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58" w:rsidRDefault="003D00E7" w:rsidP="003E2858">
      <w:pPr>
        <w:ind w:left="-643"/>
        <w:rPr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518CC0DE" wp14:editId="1FCFD9B2">
            <wp:simplePos x="0" y="0"/>
            <wp:positionH relativeFrom="column">
              <wp:posOffset>-577215</wp:posOffset>
            </wp:positionH>
            <wp:positionV relativeFrom="paragraph">
              <wp:posOffset>-390525</wp:posOffset>
            </wp:positionV>
            <wp:extent cx="1156970" cy="912495"/>
            <wp:effectExtent l="0" t="0" r="5080" b="1905"/>
            <wp:wrapSquare wrapText="bothSides"/>
            <wp:docPr id="3" name="Picture 3" descr="995819_388825017905533_54796221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5819_388825017905533_547962219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6C3" w:rsidRDefault="008836C3" w:rsidP="008836C3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تحليل المحتـــوى</w:t>
      </w:r>
    </w:p>
    <w:p w:rsidR="00E7361F" w:rsidRDefault="00E7361F" w:rsidP="008836C3">
      <w:pPr>
        <w:jc w:val="center"/>
        <w:rPr>
          <w:b/>
          <w:bCs/>
          <w:sz w:val="36"/>
          <w:szCs w:val="36"/>
          <w:rtl/>
          <w:lang w:bidi="ar-JO"/>
        </w:rPr>
      </w:pPr>
    </w:p>
    <w:p w:rsidR="00E7361F" w:rsidRDefault="00E7361F" w:rsidP="008836C3">
      <w:pPr>
        <w:jc w:val="center"/>
        <w:rPr>
          <w:b/>
          <w:bCs/>
          <w:sz w:val="36"/>
          <w:szCs w:val="36"/>
          <w:rtl/>
          <w:lang w:bidi="ar-JO"/>
        </w:rPr>
      </w:pPr>
    </w:p>
    <w:p w:rsidR="008836C3" w:rsidRDefault="008836C3" w:rsidP="008836C3">
      <w:pPr>
        <w:jc w:val="center"/>
        <w:rPr>
          <w:b/>
          <w:bCs/>
          <w:sz w:val="36"/>
          <w:szCs w:val="36"/>
          <w:lang w:bidi="ar-JO"/>
        </w:rPr>
      </w:pPr>
    </w:p>
    <w:p w:rsidR="008836C3" w:rsidRDefault="008836C3" w:rsidP="00F3444C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الصف:    العاشر                                   الفصل الدراسي: الأول2020-</w:t>
      </w:r>
      <w:r w:rsidR="003D00E7">
        <w:rPr>
          <w:rFonts w:hint="cs"/>
          <w:b/>
          <w:bCs/>
          <w:sz w:val="32"/>
          <w:szCs w:val="32"/>
          <w:rtl/>
          <w:lang w:bidi="ar-JO"/>
        </w:rPr>
        <w:t>202</w:t>
      </w:r>
      <w:r w:rsidR="00F3444C">
        <w:rPr>
          <w:rFonts w:hint="cs"/>
          <w:b/>
          <w:bCs/>
          <w:sz w:val="32"/>
          <w:szCs w:val="32"/>
          <w:rtl/>
          <w:lang w:bidi="ar-JO"/>
        </w:rPr>
        <w:t>1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المبحث: رياضيات</w:t>
      </w:r>
    </w:p>
    <w:p w:rsidR="008836C3" w:rsidRDefault="008836C3" w:rsidP="003D00E7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الوحدة الأولى:   </w:t>
      </w:r>
      <w:r w:rsidR="003D00E7">
        <w:rPr>
          <w:rFonts w:hint="cs"/>
          <w:b/>
          <w:bCs/>
          <w:sz w:val="28"/>
          <w:szCs w:val="28"/>
          <w:rtl/>
        </w:rPr>
        <w:t>الأسس والمعادلات</w:t>
      </w:r>
      <w:r>
        <w:rPr>
          <w:rFonts w:hint="cs"/>
          <w:b/>
          <w:bCs/>
          <w:sz w:val="28"/>
          <w:szCs w:val="28"/>
          <w:rtl/>
        </w:rPr>
        <w:t xml:space="preserve">               </w:t>
      </w:r>
      <w:r w:rsidR="003D00E7">
        <w:rPr>
          <w:rFonts w:hint="cs"/>
          <w:b/>
          <w:bCs/>
          <w:sz w:val="28"/>
          <w:szCs w:val="28"/>
          <w:rtl/>
        </w:rPr>
        <w:t xml:space="preserve">                       </w:t>
      </w:r>
      <w:r>
        <w:rPr>
          <w:rFonts w:hint="cs"/>
          <w:b/>
          <w:bCs/>
          <w:sz w:val="28"/>
          <w:szCs w:val="28"/>
          <w:rtl/>
        </w:rPr>
        <w:t xml:space="preserve">       الصفحات: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3D00E7">
        <w:rPr>
          <w:rFonts w:hint="cs"/>
          <w:b/>
          <w:bCs/>
          <w:sz w:val="32"/>
          <w:szCs w:val="32"/>
          <w:rtl/>
          <w:lang w:bidi="ar-JO"/>
        </w:rPr>
        <w:t>8</w:t>
      </w:r>
      <w:r>
        <w:rPr>
          <w:rFonts w:hint="cs"/>
          <w:b/>
          <w:bCs/>
          <w:sz w:val="32"/>
          <w:szCs w:val="32"/>
          <w:rtl/>
          <w:lang w:bidi="ar-JO"/>
        </w:rPr>
        <w:t>-</w:t>
      </w:r>
      <w:r w:rsidR="003D00E7">
        <w:rPr>
          <w:rFonts w:hint="cs"/>
          <w:b/>
          <w:bCs/>
          <w:sz w:val="32"/>
          <w:szCs w:val="32"/>
          <w:rtl/>
          <w:lang w:bidi="ar-JO"/>
        </w:rPr>
        <w:t>44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اسم المعلمة:نهــــا</w:t>
      </w:r>
    </w:p>
    <w:tbl>
      <w:tblPr>
        <w:tblStyle w:val="TableGrid"/>
        <w:bidiVisual/>
        <w:tblW w:w="1444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  <w:gridCol w:w="2408"/>
        <w:gridCol w:w="2408"/>
      </w:tblGrid>
      <w:tr w:rsidR="008836C3" w:rsidTr="008836C3">
        <w:trPr>
          <w:trHeight w:val="537"/>
        </w:trPr>
        <w:tc>
          <w:tcPr>
            <w:tcW w:w="2407" w:type="dxa"/>
            <w:shd w:val="clear" w:color="auto" w:fill="D9D9D9" w:themeFill="background1" w:themeFillShade="D9"/>
          </w:tcPr>
          <w:p w:rsidR="008836C3" w:rsidRPr="00A1735F" w:rsidRDefault="009C2854" w:rsidP="008836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المفردات و</w:t>
            </w: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المفاهيم والمصطلحات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310C85" w:rsidRPr="00A1735F" w:rsidRDefault="00310C85" w:rsidP="00310C8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  <w:p w:rsidR="008836C3" w:rsidRPr="00A1735F" w:rsidRDefault="00310C85" w:rsidP="00310C8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/القواعد/ النظريات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8836C3" w:rsidRPr="00A1735F" w:rsidRDefault="00310C85" w:rsidP="008836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8836C3" w:rsidRPr="00A1735F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8836C3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الأنشطة و المسائل</w:t>
            </w:r>
          </w:p>
          <w:p w:rsidR="00310C85" w:rsidRPr="00A1735F" w:rsidRDefault="00310C85" w:rsidP="008836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وقضايا للمناقشة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8836C3" w:rsidRDefault="00310C85" w:rsidP="008836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الرسومات والصور</w:t>
            </w:r>
          </w:p>
          <w:p w:rsidR="00310C85" w:rsidRPr="00A1735F" w:rsidRDefault="00310C85" w:rsidP="008836C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والرموز</w:t>
            </w:r>
          </w:p>
        </w:tc>
      </w:tr>
      <w:tr w:rsidR="008836C3" w:rsidTr="008836C3">
        <w:trPr>
          <w:trHeight w:val="2989"/>
        </w:trPr>
        <w:tc>
          <w:tcPr>
            <w:tcW w:w="2407" w:type="dxa"/>
          </w:tcPr>
          <w:p w:rsidR="00310C85" w:rsidRPr="00A1735F" w:rsidRDefault="00310C85" w:rsidP="00310C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*نظام المعادلات الخطية ب ثلاث متغيرات</w:t>
            </w:r>
          </w:p>
          <w:p w:rsidR="00310C85" w:rsidRPr="00A1735F" w:rsidRDefault="00310C85" w:rsidP="00310C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النظام مكون من معادلتين تربيعيتين</w:t>
            </w:r>
          </w:p>
          <w:p w:rsidR="00310C85" w:rsidRPr="00A1735F" w:rsidRDefault="00310C85" w:rsidP="00310C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نظام من المعادلات مكون من تربيعية وخطية</w:t>
            </w:r>
          </w:p>
          <w:p w:rsidR="008836C3" w:rsidRDefault="00310C85" w:rsidP="00310C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النظام</w:t>
            </w:r>
            <w:r w:rsidR="002614A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2614A7" w:rsidRDefault="002614A7" w:rsidP="00310C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*ثلاثي مرتب</w:t>
            </w:r>
          </w:p>
          <w:p w:rsidR="00C038F0" w:rsidRPr="00A1735F" w:rsidRDefault="00C038F0" w:rsidP="00310C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*المعادلة الأسية</w:t>
            </w:r>
          </w:p>
        </w:tc>
        <w:tc>
          <w:tcPr>
            <w:tcW w:w="2407" w:type="dxa"/>
          </w:tcPr>
          <w:p w:rsidR="00310C85" w:rsidRPr="00A1735F" w:rsidRDefault="00310C85" w:rsidP="00310C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*عدد المعادلات في النظام يجب أن يساوي عدد المتغيرات</w:t>
            </w:r>
          </w:p>
          <w:p w:rsidR="008836C3" w:rsidRDefault="00310C85" w:rsidP="00310C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حل النظام المكون من معادلتين تربيعيتين يكون 4 حلول</w:t>
            </w:r>
          </w:p>
          <w:p w:rsidR="00C038F0" w:rsidRPr="00A1735F" w:rsidRDefault="00C038F0" w:rsidP="00310C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*إذا تساوت قوتان لهما الأساس نقسه ، فالأسس متساوية</w:t>
            </w:r>
          </w:p>
        </w:tc>
        <w:tc>
          <w:tcPr>
            <w:tcW w:w="2407" w:type="dxa"/>
          </w:tcPr>
          <w:p w:rsidR="00310C85" w:rsidRPr="00A1735F" w:rsidRDefault="00310C85" w:rsidP="00310C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تنمية الثقة بالنفس من خلال الحلول الناجحة لمسائل الرياضيات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أهميتها في تحويل التعابير المختلفة إلى أنظمة معادلات يسهل التعامل معها وحلها في تطبيقات هندسية وفيزيائية.</w:t>
            </w:r>
          </w:p>
          <w:p w:rsidR="008836C3" w:rsidRDefault="008836C3" w:rsidP="00310C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10C85" w:rsidRPr="00A1735F" w:rsidRDefault="00310C85" w:rsidP="00310C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7" w:type="dxa"/>
          </w:tcPr>
          <w:p w:rsidR="00310C85" w:rsidRPr="00A1735F" w:rsidRDefault="00310C85" w:rsidP="00310C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أنظمة المعادلات</w:t>
            </w:r>
          </w:p>
          <w:p w:rsidR="00310C85" w:rsidRPr="00A1735F" w:rsidRDefault="00310C85" w:rsidP="00310C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*حل مسائل عملية </w:t>
            </w:r>
          </w:p>
          <w:p w:rsidR="00310C85" w:rsidRPr="00A1735F" w:rsidRDefault="00310C85" w:rsidP="00310C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*يميز بين حل نظام المعادلات وحل نظام من المتباينات</w:t>
            </w:r>
          </w:p>
          <w:p w:rsidR="008836C3" w:rsidRDefault="00310C85" w:rsidP="00310C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*يصوغ نظام من المعادلات</w:t>
            </w:r>
          </w:p>
          <w:p w:rsidR="00C038F0" w:rsidRPr="00A1735F" w:rsidRDefault="00C038F0" w:rsidP="00310C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*رسم متوقع لحل النظام </w:t>
            </w:r>
          </w:p>
        </w:tc>
        <w:tc>
          <w:tcPr>
            <w:tcW w:w="2408" w:type="dxa"/>
          </w:tcPr>
          <w:p w:rsidR="008836C3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*التدريبات الواردة في الدروس</w:t>
            </w:r>
          </w:p>
          <w:p w:rsidR="00F62C73" w:rsidRPr="00A1735F" w:rsidRDefault="001823F1" w:rsidP="00F62C7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F62C7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حل أسئلة مهارات التفكير العليا</w:t>
            </w:r>
          </w:p>
          <w:p w:rsidR="008836C3" w:rsidRPr="00A1735F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*استخدام الآلة الحاسبة</w:t>
            </w:r>
          </w:p>
          <w:p w:rsidR="008836C3" w:rsidRPr="00A1735F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والتمارين في نهاية كل درس</w:t>
            </w:r>
          </w:p>
          <w:p w:rsidR="008836C3" w:rsidRPr="00A1735F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الإثرائية</w:t>
            </w:r>
          </w:p>
          <w:p w:rsidR="008836C3" w:rsidRPr="00A1735F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أوراق العمل</w:t>
            </w:r>
          </w:p>
        </w:tc>
        <w:tc>
          <w:tcPr>
            <w:tcW w:w="2408" w:type="dxa"/>
          </w:tcPr>
          <w:p w:rsidR="00C038F0" w:rsidRDefault="00310C85" w:rsidP="00310C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*الرسومات البيانية في برنامج جيوجيبرا</w:t>
            </w:r>
          </w:p>
          <w:p w:rsidR="00C038F0" w:rsidRDefault="00C038F0" w:rsidP="00C038F0">
            <w:pPr>
              <w:rPr>
                <w:sz w:val="28"/>
                <w:szCs w:val="28"/>
                <w:rtl/>
                <w:lang w:bidi="ar-JO"/>
              </w:rPr>
            </w:pPr>
          </w:p>
          <w:p w:rsidR="008836C3" w:rsidRPr="00C038F0" w:rsidRDefault="00C038F0" w:rsidP="00C038F0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*</w:t>
            </w:r>
            <w:r w:rsidRPr="00C038F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المستوى البياني</w:t>
            </w:r>
          </w:p>
        </w:tc>
      </w:tr>
    </w:tbl>
    <w:p w:rsidR="008836C3" w:rsidRDefault="008836C3" w:rsidP="008836C3">
      <w:pPr>
        <w:rPr>
          <w:rtl/>
          <w:lang w:bidi="ar-JO"/>
        </w:rPr>
      </w:pPr>
    </w:p>
    <w:p w:rsidR="008836C3" w:rsidRDefault="008836C3" w:rsidP="008836C3">
      <w:pPr>
        <w:rPr>
          <w:rtl/>
          <w:lang w:bidi="ar-JO"/>
        </w:rPr>
      </w:pPr>
    </w:p>
    <w:p w:rsidR="008836C3" w:rsidRDefault="008836C3" w:rsidP="008836C3">
      <w:pPr>
        <w:rPr>
          <w:rtl/>
          <w:lang w:bidi="ar-JO"/>
        </w:rPr>
      </w:pPr>
    </w:p>
    <w:p w:rsidR="008836C3" w:rsidRDefault="008836C3" w:rsidP="008836C3">
      <w:pPr>
        <w:jc w:val="center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</w:t>
      </w:r>
    </w:p>
    <w:p w:rsidR="008836C3" w:rsidRDefault="008836C3" w:rsidP="008836C3">
      <w:pPr>
        <w:rPr>
          <w:rtl/>
          <w:lang w:bidi="ar-JO"/>
        </w:rPr>
      </w:pPr>
    </w:p>
    <w:p w:rsidR="008836C3" w:rsidRDefault="008836C3" w:rsidP="00E7361F">
      <w:pPr>
        <w:rPr>
          <w:rtl/>
          <w:lang w:bidi="ar-JO"/>
        </w:rPr>
      </w:pPr>
    </w:p>
    <w:p w:rsidR="008836C3" w:rsidRDefault="008836C3" w:rsidP="008836C3">
      <w:pPr>
        <w:jc w:val="center"/>
        <w:rPr>
          <w:b/>
          <w:bCs/>
          <w:sz w:val="40"/>
          <w:szCs w:val="40"/>
          <w:rtl/>
          <w:lang w:bidi="ar-JO"/>
        </w:rPr>
      </w:pPr>
      <w:r w:rsidRPr="00AC74E7">
        <w:rPr>
          <w:rFonts w:hint="cs"/>
          <w:b/>
          <w:bCs/>
          <w:sz w:val="40"/>
          <w:szCs w:val="40"/>
          <w:rtl/>
          <w:lang w:bidi="ar-JO"/>
        </w:rPr>
        <w:lastRenderedPageBreak/>
        <w:t>تحليل المحتـــوى</w:t>
      </w:r>
    </w:p>
    <w:p w:rsidR="008836C3" w:rsidRPr="00AC74E7" w:rsidRDefault="008836C3" w:rsidP="008836C3">
      <w:pPr>
        <w:jc w:val="center"/>
        <w:rPr>
          <w:b/>
          <w:bCs/>
          <w:sz w:val="40"/>
          <w:szCs w:val="40"/>
          <w:lang w:bidi="ar-JO"/>
        </w:rPr>
      </w:pPr>
    </w:p>
    <w:p w:rsidR="008836C3" w:rsidRPr="00A1735F" w:rsidRDefault="008836C3" w:rsidP="00F3444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الصف:    العاشر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الفصل الدراسي: الأول</w:t>
      </w:r>
      <w:r>
        <w:rPr>
          <w:rFonts w:hint="cs"/>
          <w:b/>
          <w:bCs/>
          <w:sz w:val="28"/>
          <w:szCs w:val="28"/>
          <w:rtl/>
          <w:lang w:bidi="ar-JO"/>
        </w:rPr>
        <w:t>2020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>-</w:t>
      </w:r>
      <w:r w:rsidR="003D00E7">
        <w:rPr>
          <w:rFonts w:hint="cs"/>
          <w:b/>
          <w:bCs/>
          <w:sz w:val="28"/>
          <w:szCs w:val="28"/>
          <w:rtl/>
          <w:lang w:bidi="ar-JO"/>
        </w:rPr>
        <w:t>202</w:t>
      </w:r>
      <w:r w:rsidR="00F3444C">
        <w:rPr>
          <w:rFonts w:hint="cs"/>
          <w:b/>
          <w:bCs/>
          <w:sz w:val="28"/>
          <w:szCs w:val="28"/>
          <w:rtl/>
          <w:lang w:bidi="ar-JO"/>
        </w:rPr>
        <w:t>1</w:t>
      </w:r>
      <w:bookmarkStart w:id="0" w:name="_GoBack"/>
      <w:bookmarkEnd w:id="0"/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              المبحث: رياضيات</w:t>
      </w:r>
    </w:p>
    <w:p w:rsidR="008836C3" w:rsidRPr="00A1735F" w:rsidRDefault="008836C3" w:rsidP="00E7361F">
      <w:pPr>
        <w:rPr>
          <w:b/>
          <w:bCs/>
          <w:sz w:val="28"/>
          <w:szCs w:val="28"/>
          <w:rtl/>
          <w:lang w:bidi="ar-JO"/>
        </w:rPr>
      </w:pP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A1735F">
        <w:rPr>
          <w:rFonts w:hint="cs"/>
          <w:b/>
          <w:bCs/>
          <w:sz w:val="28"/>
          <w:szCs w:val="28"/>
          <w:rtl/>
        </w:rPr>
        <w:t xml:space="preserve">الوحدة الثانية:   الدائرة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</w:t>
      </w:r>
      <w:r w:rsidRPr="00A1735F">
        <w:rPr>
          <w:rFonts w:hint="cs"/>
          <w:b/>
          <w:bCs/>
          <w:sz w:val="28"/>
          <w:szCs w:val="28"/>
          <w:rtl/>
        </w:rPr>
        <w:t xml:space="preserve">               الصفحات: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E7361F">
        <w:rPr>
          <w:rFonts w:hint="cs"/>
          <w:b/>
          <w:bCs/>
          <w:sz w:val="28"/>
          <w:szCs w:val="28"/>
          <w:rtl/>
          <w:lang w:bidi="ar-JO"/>
        </w:rPr>
        <w:t>46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>-</w:t>
      </w:r>
      <w:r w:rsidR="00E7361F">
        <w:rPr>
          <w:rFonts w:hint="cs"/>
          <w:b/>
          <w:bCs/>
          <w:sz w:val="28"/>
          <w:szCs w:val="28"/>
          <w:rtl/>
          <w:lang w:bidi="ar-JO"/>
        </w:rPr>
        <w:t>82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       اسم المعلمة:نهــــا</w:t>
      </w:r>
    </w:p>
    <w:tbl>
      <w:tblPr>
        <w:tblStyle w:val="TableGrid"/>
        <w:bidiVisual/>
        <w:tblW w:w="14979" w:type="dxa"/>
        <w:tblInd w:w="-53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985"/>
        <w:gridCol w:w="3364"/>
        <w:gridCol w:w="2407"/>
        <w:gridCol w:w="2407"/>
        <w:gridCol w:w="2408"/>
        <w:gridCol w:w="2408"/>
      </w:tblGrid>
      <w:tr w:rsidR="008836C3" w:rsidRPr="00A1735F" w:rsidTr="00E7361F">
        <w:trPr>
          <w:trHeight w:val="537"/>
        </w:trPr>
        <w:tc>
          <w:tcPr>
            <w:tcW w:w="1985" w:type="dxa"/>
            <w:shd w:val="clear" w:color="auto" w:fill="D9D9D9" w:themeFill="background1" w:themeFillShade="D9"/>
          </w:tcPr>
          <w:p w:rsidR="008836C3" w:rsidRPr="00A1735F" w:rsidRDefault="008836C3" w:rsidP="00E7361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E7361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مفردات و</w:t>
            </w:r>
            <w:r w:rsidR="00E7361F"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المفاهيم والمصطلحات</w:t>
            </w:r>
          </w:p>
        </w:tc>
        <w:tc>
          <w:tcPr>
            <w:tcW w:w="3364" w:type="dxa"/>
            <w:shd w:val="clear" w:color="auto" w:fill="D9D9D9" w:themeFill="background1" w:themeFillShade="D9"/>
          </w:tcPr>
          <w:p w:rsidR="00E7361F" w:rsidRPr="00A1735F" w:rsidRDefault="00E7361F" w:rsidP="00E7361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  <w:p w:rsidR="008836C3" w:rsidRPr="00A1735F" w:rsidRDefault="00E7361F" w:rsidP="00E7361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/القواعد/ النظريات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8836C3" w:rsidRPr="00A1735F" w:rsidRDefault="00E7361F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8836C3" w:rsidRPr="00A1735F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8836C3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الأنشطة و المسائل</w:t>
            </w:r>
          </w:p>
          <w:p w:rsidR="00E7361F" w:rsidRPr="00A1735F" w:rsidRDefault="00E7361F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وقضايا للمناقشة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8836C3" w:rsidRPr="00A1735F" w:rsidRDefault="00E7361F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الرسومات والصور والرموز</w:t>
            </w:r>
          </w:p>
        </w:tc>
      </w:tr>
      <w:tr w:rsidR="008836C3" w:rsidRPr="00A1735F" w:rsidTr="00E7361F">
        <w:trPr>
          <w:trHeight w:val="2989"/>
        </w:trPr>
        <w:tc>
          <w:tcPr>
            <w:tcW w:w="1985" w:type="dxa"/>
          </w:tcPr>
          <w:p w:rsidR="00E7361F" w:rsidRDefault="00E7361F" w:rsidP="00E7361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*قطر الدائرة</w:t>
            </w:r>
          </w:p>
          <w:p w:rsidR="00E7361F" w:rsidRDefault="00E7361F" w:rsidP="00E7361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*قوس الدائرة</w:t>
            </w:r>
          </w:p>
          <w:p w:rsidR="00E7361F" w:rsidRDefault="00E7361F" w:rsidP="00E7361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*وتر الدائرة</w:t>
            </w:r>
          </w:p>
          <w:p w:rsidR="00E7361F" w:rsidRDefault="00E7361F" w:rsidP="00E7361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*مماس الدائرة</w:t>
            </w:r>
          </w:p>
          <w:p w:rsidR="00E7361F" w:rsidRPr="00A1735F" w:rsidRDefault="00E7361F" w:rsidP="00E7361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*قاطع الدائرة</w:t>
            </w:r>
          </w:p>
          <w:p w:rsidR="00E7361F" w:rsidRPr="00A1735F" w:rsidRDefault="00E7361F" w:rsidP="00E7361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*الزاوية المركزية والزاويةالمحيطية </w:t>
            </w:r>
          </w:p>
          <w:p w:rsidR="00E7361F" w:rsidRPr="00A1735F" w:rsidRDefault="00E7361F" w:rsidP="00E7361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*الزاوية المماسية</w:t>
            </w:r>
          </w:p>
          <w:p w:rsidR="00E7361F" w:rsidRDefault="00E7361F" w:rsidP="00E7361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الشكل الرباعي الدائري</w:t>
            </w:r>
          </w:p>
          <w:p w:rsidR="00E7361F" w:rsidRDefault="00E7361F" w:rsidP="00E7361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*القطاع الدائري</w:t>
            </w:r>
          </w:p>
          <w:p w:rsidR="00E7361F" w:rsidRPr="00A1735F" w:rsidRDefault="00E7361F" w:rsidP="00E7361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*الدوائر المتماسة</w:t>
            </w:r>
          </w:p>
          <w:p w:rsidR="008836C3" w:rsidRPr="00A1735F" w:rsidRDefault="00D563A4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*معادلة الدائرة</w:t>
            </w:r>
          </w:p>
        </w:tc>
        <w:tc>
          <w:tcPr>
            <w:tcW w:w="3364" w:type="dxa"/>
          </w:tcPr>
          <w:p w:rsidR="00E7361F" w:rsidRPr="00A1735F" w:rsidRDefault="00E7361F" w:rsidP="00E7361F">
            <w:pPr>
              <w:rPr>
                <w:b/>
                <w:bCs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Pr="00A1735F">
              <w:rPr>
                <w:rFonts w:hint="cs"/>
                <w:b/>
                <w:bCs/>
                <w:rtl/>
                <w:lang w:bidi="ar-JO"/>
              </w:rPr>
              <w:t>العمود النازل من مركز أي دائرة على وترها ينصفها</w:t>
            </w:r>
          </w:p>
          <w:p w:rsidR="00E7361F" w:rsidRPr="00A1735F" w:rsidRDefault="00E7361F" w:rsidP="00E7361F">
            <w:pPr>
              <w:rPr>
                <w:b/>
                <w:bCs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rtl/>
                <w:lang w:bidi="ar-JO"/>
              </w:rPr>
              <w:t>*المستقيم الواصل بين مركز الدائرة ومنتصف وتر فيها غير مار بالمركز ،يعامد الوتر</w:t>
            </w:r>
          </w:p>
          <w:p w:rsidR="00E7361F" w:rsidRPr="00A1735F" w:rsidRDefault="00E7361F" w:rsidP="00E7361F">
            <w:pPr>
              <w:rPr>
                <w:b/>
                <w:bCs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rtl/>
                <w:lang w:bidi="ar-JO"/>
              </w:rPr>
              <w:t>*العمود المقام من منتصف وتر في الدائرة ، يمر بمركزها</w:t>
            </w:r>
          </w:p>
          <w:p w:rsidR="00E7361F" w:rsidRPr="00A1735F" w:rsidRDefault="00E7361F" w:rsidP="00E7361F">
            <w:pPr>
              <w:rPr>
                <w:b/>
                <w:bCs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rtl/>
                <w:lang w:bidi="ar-JO"/>
              </w:rPr>
              <w:t>*الزاوية المركزية =ضعف الزاوية المحيطية المشتركة  معها في نفس القوس</w:t>
            </w:r>
          </w:p>
          <w:p w:rsidR="00E7361F" w:rsidRDefault="00E7361F" w:rsidP="00E7361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rtl/>
                <w:lang w:bidi="ar-JO"/>
              </w:rPr>
              <w:t>*مماس الدائرة يكون</w:t>
            </w: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1735F">
              <w:rPr>
                <w:rFonts w:hint="cs"/>
                <w:b/>
                <w:bCs/>
                <w:rtl/>
                <w:lang w:bidi="ar-JO"/>
              </w:rPr>
              <w:t>عموديا على نصف القطر المرسوم من نقطة التماس</w:t>
            </w:r>
          </w:p>
          <w:p w:rsidR="008836C3" w:rsidRDefault="00E7361F" w:rsidP="00E7361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Pr="00E7361F">
              <w:rPr>
                <w:rFonts w:hint="cs"/>
                <w:b/>
                <w:bCs/>
                <w:rtl/>
                <w:lang w:bidi="ar-JO"/>
              </w:rPr>
              <w:t>الزاوية المماسية=الزاوية المحيطية المبنية على وترها</w:t>
            </w:r>
          </w:p>
          <w:p w:rsidR="00E7361F" w:rsidRPr="00A1735F" w:rsidRDefault="00E7361F" w:rsidP="00E7361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7" w:type="dxa"/>
          </w:tcPr>
          <w:p w:rsidR="00E7361F" w:rsidRPr="00A1735F" w:rsidRDefault="00E7361F" w:rsidP="00E7361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أهمية الهندسة  في بناء حضارة الإنسان والدائرة هي الأكثر استخداما في الهندسة والبناء</w:t>
            </w:r>
          </w:p>
          <w:p w:rsidR="008836C3" w:rsidRPr="00A1735F" w:rsidRDefault="00E7361F" w:rsidP="00E7361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تنمية الثقة بالنفس من خلال الحلول الناجحة لمسائل الرياضيات</w:t>
            </w:r>
          </w:p>
        </w:tc>
        <w:tc>
          <w:tcPr>
            <w:tcW w:w="2407" w:type="dxa"/>
          </w:tcPr>
          <w:p w:rsidR="008836C3" w:rsidRPr="00A1735F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*برهنة النظريات الهندسية بخطوات صحيحة</w:t>
            </w:r>
          </w:p>
          <w:p w:rsidR="008836C3" w:rsidRPr="00A1735F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رسم مماس للدائرة وتحديد الزاوية المماسية</w:t>
            </w:r>
          </w:p>
          <w:p w:rsidR="008836C3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*تحديد الزاوية المركزية والمحيطية .</w:t>
            </w:r>
          </w:p>
          <w:p w:rsidR="00D563A4" w:rsidRPr="00A1735F" w:rsidRDefault="00D563A4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B736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يجد قياس زاوية في الشكل الرباعي الدائري جبريا</w:t>
            </w:r>
          </w:p>
        </w:tc>
        <w:tc>
          <w:tcPr>
            <w:tcW w:w="2408" w:type="dxa"/>
          </w:tcPr>
          <w:p w:rsidR="008836C3" w:rsidRPr="00A1735F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*التدريبات الواردة في الدروس</w:t>
            </w:r>
          </w:p>
          <w:p w:rsidR="008836C3" w:rsidRPr="00A1735F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*استخدام أدوات الهندسة</w:t>
            </w:r>
          </w:p>
          <w:p w:rsidR="008836C3" w:rsidRPr="00A1735F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والتمارين في نهاية كل درس</w:t>
            </w:r>
          </w:p>
          <w:p w:rsidR="008836C3" w:rsidRPr="00A1735F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الإثرائية</w:t>
            </w:r>
          </w:p>
          <w:p w:rsidR="008836C3" w:rsidRPr="00A1735F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أوراق العمل</w:t>
            </w:r>
          </w:p>
        </w:tc>
        <w:tc>
          <w:tcPr>
            <w:tcW w:w="2408" w:type="dxa"/>
          </w:tcPr>
          <w:p w:rsidR="008836C3" w:rsidRDefault="00D563A4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رسم الدوائر ـ الأقطار</w:t>
            </w:r>
          </w:p>
          <w:p w:rsidR="00D563A4" w:rsidRDefault="00D563A4" w:rsidP="00D563A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المماس ، الزاوية المركزية والمحيطية</w:t>
            </w:r>
          </w:p>
          <w:p w:rsidR="00B736BC" w:rsidRDefault="00B736BC" w:rsidP="00D563A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رسم القطاع الدائري </w:t>
            </w:r>
          </w:p>
          <w:p w:rsidR="00B736BC" w:rsidRPr="00A1735F" w:rsidRDefault="00B736BC" w:rsidP="00D563A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8836C3" w:rsidRDefault="008836C3" w:rsidP="008836C3">
      <w:pPr>
        <w:rPr>
          <w:rtl/>
          <w:lang w:bidi="ar-JO"/>
        </w:rPr>
      </w:pPr>
    </w:p>
    <w:p w:rsidR="008836C3" w:rsidRDefault="008836C3" w:rsidP="008836C3">
      <w:pPr>
        <w:rPr>
          <w:rtl/>
          <w:lang w:bidi="ar-JO"/>
        </w:rPr>
      </w:pPr>
    </w:p>
    <w:p w:rsidR="008836C3" w:rsidRDefault="008836C3" w:rsidP="008836C3">
      <w:pPr>
        <w:rPr>
          <w:rtl/>
          <w:lang w:bidi="ar-JO"/>
        </w:rPr>
      </w:pPr>
    </w:p>
    <w:p w:rsidR="008836C3" w:rsidRDefault="008836C3" w:rsidP="008836C3">
      <w:pPr>
        <w:rPr>
          <w:lang w:bidi="ar-JO"/>
        </w:rPr>
      </w:pPr>
    </w:p>
    <w:p w:rsidR="008836C3" w:rsidRDefault="008836C3" w:rsidP="008836C3">
      <w:pPr>
        <w:jc w:val="center"/>
        <w:rPr>
          <w:b/>
          <w:bCs/>
          <w:sz w:val="40"/>
          <w:szCs w:val="40"/>
          <w:rtl/>
          <w:lang w:bidi="ar-JO"/>
        </w:rPr>
      </w:pPr>
      <w:r w:rsidRPr="00A70BD5"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5E27594D" wp14:editId="2699BE35">
            <wp:simplePos x="0" y="0"/>
            <wp:positionH relativeFrom="column">
              <wp:posOffset>-480695</wp:posOffset>
            </wp:positionH>
            <wp:positionV relativeFrom="paragraph">
              <wp:posOffset>-760095</wp:posOffset>
            </wp:positionV>
            <wp:extent cx="1156970" cy="912495"/>
            <wp:effectExtent l="0" t="0" r="5080" b="1905"/>
            <wp:wrapSquare wrapText="bothSides"/>
            <wp:docPr id="6" name="Picture 6" descr="995819_388825017905533_54796221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5819_388825017905533_547962219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A54">
        <w:rPr>
          <w:rFonts w:hint="cs"/>
          <w:b/>
          <w:bCs/>
          <w:sz w:val="40"/>
          <w:szCs w:val="40"/>
          <w:rtl/>
          <w:lang w:bidi="ar-JO"/>
        </w:rPr>
        <w:t>تحليل المحتـــوى</w:t>
      </w:r>
    </w:p>
    <w:p w:rsidR="008836C3" w:rsidRPr="00633A54" w:rsidRDefault="008836C3" w:rsidP="008836C3">
      <w:pPr>
        <w:jc w:val="center"/>
        <w:rPr>
          <w:b/>
          <w:bCs/>
          <w:sz w:val="40"/>
          <w:szCs w:val="40"/>
          <w:lang w:bidi="ar-JO"/>
        </w:rPr>
      </w:pPr>
    </w:p>
    <w:p w:rsidR="008836C3" w:rsidRPr="00A1735F" w:rsidRDefault="008836C3" w:rsidP="003D21EA">
      <w:pPr>
        <w:rPr>
          <w:b/>
          <w:bCs/>
          <w:sz w:val="28"/>
          <w:szCs w:val="28"/>
          <w:rtl/>
          <w:lang w:bidi="ar-JO"/>
        </w:rPr>
      </w:pPr>
      <w:r w:rsidRPr="00A1735F">
        <w:rPr>
          <w:rFonts w:hint="cs"/>
          <w:b/>
          <w:bCs/>
          <w:sz w:val="28"/>
          <w:szCs w:val="28"/>
          <w:rtl/>
          <w:lang w:bidi="ar-JO"/>
        </w:rPr>
        <w:t>الصف:    العاشر                                                      الفصل الدراسي: الأول</w:t>
      </w:r>
      <w:r>
        <w:rPr>
          <w:rFonts w:hint="cs"/>
          <w:b/>
          <w:bCs/>
          <w:sz w:val="28"/>
          <w:szCs w:val="28"/>
          <w:rtl/>
          <w:lang w:bidi="ar-JO"/>
        </w:rPr>
        <w:t>2020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>-</w:t>
      </w:r>
      <w:r w:rsidR="003D00E7">
        <w:rPr>
          <w:rFonts w:hint="cs"/>
          <w:b/>
          <w:bCs/>
          <w:sz w:val="28"/>
          <w:szCs w:val="28"/>
          <w:rtl/>
          <w:lang w:bidi="ar-JO"/>
        </w:rPr>
        <w:t>202</w:t>
      </w:r>
      <w:r w:rsidR="003D21EA">
        <w:rPr>
          <w:rFonts w:hint="cs"/>
          <w:b/>
          <w:bCs/>
          <w:sz w:val="28"/>
          <w:szCs w:val="28"/>
          <w:rtl/>
          <w:lang w:bidi="ar-JO"/>
        </w:rPr>
        <w:t>1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المبحث: رياضيات</w:t>
      </w:r>
    </w:p>
    <w:p w:rsidR="008836C3" w:rsidRDefault="008836C3" w:rsidP="00382D8E">
      <w:pPr>
        <w:rPr>
          <w:b/>
          <w:bCs/>
          <w:sz w:val="28"/>
          <w:szCs w:val="28"/>
          <w:rtl/>
          <w:lang w:bidi="ar-JO"/>
        </w:rPr>
      </w:pPr>
      <w:r w:rsidRPr="00A1735F">
        <w:rPr>
          <w:rFonts w:hint="cs"/>
          <w:b/>
          <w:bCs/>
          <w:sz w:val="28"/>
          <w:szCs w:val="28"/>
          <w:rtl/>
        </w:rPr>
        <w:t xml:space="preserve">الوحدة الثالثة: </w:t>
      </w:r>
      <w:r w:rsidR="00382D8E">
        <w:rPr>
          <w:rFonts w:hint="cs"/>
          <w:b/>
          <w:bCs/>
          <w:sz w:val="28"/>
          <w:szCs w:val="28"/>
          <w:rtl/>
        </w:rPr>
        <w:t xml:space="preserve">حساب المثلثات                                      </w:t>
      </w:r>
      <w:r w:rsidRPr="00A1735F">
        <w:rPr>
          <w:rFonts w:hint="cs"/>
          <w:b/>
          <w:bCs/>
          <w:sz w:val="28"/>
          <w:szCs w:val="28"/>
          <w:rtl/>
        </w:rPr>
        <w:t>الصفحات: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382D8E">
        <w:rPr>
          <w:rFonts w:hint="cs"/>
          <w:b/>
          <w:bCs/>
          <w:sz w:val="28"/>
          <w:szCs w:val="28"/>
          <w:rtl/>
          <w:lang w:bidi="ar-JO"/>
        </w:rPr>
        <w:t>84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>-</w:t>
      </w:r>
      <w:r w:rsidR="00382D8E">
        <w:rPr>
          <w:rFonts w:hint="cs"/>
          <w:b/>
          <w:bCs/>
          <w:sz w:val="28"/>
          <w:szCs w:val="28"/>
          <w:rtl/>
          <w:lang w:bidi="ar-JO"/>
        </w:rPr>
        <w:t>118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="00382D8E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اسم المعلمة:نهــــا</w:t>
      </w:r>
    </w:p>
    <w:p w:rsidR="008836C3" w:rsidRPr="00A1735F" w:rsidRDefault="008836C3" w:rsidP="008836C3">
      <w:pPr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144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  <w:gridCol w:w="2407"/>
        <w:gridCol w:w="2408"/>
      </w:tblGrid>
      <w:tr w:rsidR="00F322B6" w:rsidRPr="00A1735F" w:rsidTr="00F322B6">
        <w:trPr>
          <w:trHeight w:val="537"/>
        </w:trPr>
        <w:tc>
          <w:tcPr>
            <w:tcW w:w="2407" w:type="dxa"/>
            <w:shd w:val="clear" w:color="auto" w:fill="D9D9D9" w:themeFill="background1" w:themeFillShade="D9"/>
          </w:tcPr>
          <w:p w:rsidR="00F322B6" w:rsidRPr="00A1735F" w:rsidRDefault="00F322B6" w:rsidP="00F322B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لمفردات و</w:t>
            </w: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المفاهيم والمصطلحات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F322B6" w:rsidRPr="00A1735F" w:rsidRDefault="00F322B6" w:rsidP="00F322B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  <w:p w:rsidR="00F322B6" w:rsidRPr="00A1735F" w:rsidRDefault="00F322B6" w:rsidP="00F322B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/القواعد/ النظريات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F322B6" w:rsidRPr="00A1735F" w:rsidRDefault="00F322B6" w:rsidP="00624FC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F322B6" w:rsidRPr="00A1735F" w:rsidRDefault="00F322B6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F322B6" w:rsidRPr="00A1735F" w:rsidRDefault="00F322B6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الأنشطة و المسائل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F322B6" w:rsidRPr="00A1735F" w:rsidRDefault="00624FC6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الرسومات والصور والأشكال</w:t>
            </w:r>
          </w:p>
        </w:tc>
      </w:tr>
      <w:tr w:rsidR="00F322B6" w:rsidRPr="00A1735F" w:rsidTr="00F322B6">
        <w:trPr>
          <w:trHeight w:val="2989"/>
        </w:trPr>
        <w:tc>
          <w:tcPr>
            <w:tcW w:w="2407" w:type="dxa"/>
          </w:tcPr>
          <w:p w:rsidR="00F322B6" w:rsidRPr="009F5070" w:rsidRDefault="00F322B6" w:rsidP="00F322B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*الوضع القياسي للزاوية</w:t>
            </w:r>
          </w:p>
          <w:p w:rsidR="00F322B6" w:rsidRPr="009F5070" w:rsidRDefault="00F322B6" w:rsidP="00F322B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*القياس الستيني</w:t>
            </w:r>
          </w:p>
          <w:p w:rsidR="00F322B6" w:rsidRPr="009F5070" w:rsidRDefault="00F322B6" w:rsidP="00F322B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*الزوايا الربعية</w:t>
            </w:r>
          </w:p>
          <w:p w:rsidR="00F322B6" w:rsidRPr="009F5070" w:rsidRDefault="00F322B6" w:rsidP="00F322B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*القاطع </w:t>
            </w:r>
          </w:p>
          <w:p w:rsidR="00F322B6" w:rsidRPr="009F5070" w:rsidRDefault="00F322B6" w:rsidP="00F322B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قاطع التمام</w:t>
            </w:r>
          </w:p>
          <w:p w:rsidR="00F322B6" w:rsidRPr="009F5070" w:rsidRDefault="00F322B6" w:rsidP="00F322B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*ظل التمام</w:t>
            </w:r>
          </w:p>
          <w:p w:rsidR="00F322B6" w:rsidRPr="009F5070" w:rsidRDefault="00F322B6" w:rsidP="00F322B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*دائرة الوحدة</w:t>
            </w:r>
          </w:p>
          <w:p w:rsidR="00F322B6" w:rsidRDefault="00F322B6" w:rsidP="00F322B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زاوية المرجع</w:t>
            </w:r>
          </w:p>
          <w:p w:rsidR="001139A0" w:rsidRDefault="001139A0" w:rsidP="00F322B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*معكوس النسبة المثلثية</w:t>
            </w:r>
          </w:p>
          <w:p w:rsidR="003D21EA" w:rsidRDefault="003D21EA" w:rsidP="00F322B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*ضلع الابتداء</w:t>
            </w:r>
          </w:p>
          <w:p w:rsidR="003D21EA" w:rsidRDefault="003D21EA" w:rsidP="00F322B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*ضلع الانتهاء</w:t>
            </w:r>
          </w:p>
          <w:p w:rsidR="003D21EA" w:rsidRDefault="003D21EA" w:rsidP="00F322B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*دوري</w:t>
            </w:r>
          </w:p>
          <w:p w:rsidR="003D21EA" w:rsidRDefault="003D21EA" w:rsidP="00F322B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*خط التقارب الرأسي</w:t>
            </w:r>
          </w:p>
          <w:p w:rsidR="00624FC6" w:rsidRPr="00A1735F" w:rsidRDefault="00624FC6" w:rsidP="00F322B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*المعادلة المثلثية</w:t>
            </w:r>
          </w:p>
        </w:tc>
        <w:tc>
          <w:tcPr>
            <w:tcW w:w="2407" w:type="dxa"/>
          </w:tcPr>
          <w:p w:rsidR="00F322B6" w:rsidRDefault="00F322B6" w:rsidP="00F322B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*إيجاد النسب المثلثية للزوايا ضمن الدورة كاملة بإرجاعها للوضع القياسي</w:t>
            </w:r>
          </w:p>
          <w:p w:rsidR="00624FC6" w:rsidRDefault="00624FC6" w:rsidP="00F322B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حاهـ=جتا(90-هـ)</w:t>
            </w:r>
          </w:p>
          <w:p w:rsidR="00624FC6" w:rsidRPr="009F5070" w:rsidRDefault="00624FC6" w:rsidP="00F322B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جا</w:t>
            </w:r>
            <w:r w:rsidRPr="00F85044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JO"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هـ +جنا</w:t>
            </w:r>
            <w:r w:rsidRPr="00F85044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JO"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هـ</w:t>
            </w:r>
            <w:r w:rsidR="00F8504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=1</w:t>
            </w:r>
          </w:p>
          <w:p w:rsidR="00F322B6" w:rsidRPr="009F5070" w:rsidRDefault="00F322B6" w:rsidP="00F322B6">
            <w:pPr>
              <w:rPr>
                <w:sz w:val="28"/>
                <w:szCs w:val="28"/>
                <w:rtl/>
                <w:lang w:bidi="ar-JO"/>
              </w:rPr>
            </w:pPr>
          </w:p>
          <w:p w:rsidR="00F322B6" w:rsidRPr="009F5070" w:rsidRDefault="00F322B6" w:rsidP="00F322B6">
            <w:pPr>
              <w:rPr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sz w:val="28"/>
                <w:szCs w:val="28"/>
                <w:rtl/>
                <w:lang w:bidi="ar-JO"/>
              </w:rPr>
              <w:t>جا هـ = جا( 180-هـ)</w:t>
            </w:r>
          </w:p>
          <w:p w:rsidR="00F322B6" w:rsidRPr="009F5070" w:rsidRDefault="00F322B6" w:rsidP="00F322B6">
            <w:pPr>
              <w:rPr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sz w:val="28"/>
                <w:szCs w:val="28"/>
                <w:rtl/>
                <w:lang w:bidi="ar-JO"/>
              </w:rPr>
              <w:t>جاهـ = -جا (180+هـ)</w:t>
            </w:r>
          </w:p>
          <w:p w:rsidR="00F322B6" w:rsidRPr="00A1735F" w:rsidRDefault="00F322B6" w:rsidP="00F322B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sz w:val="28"/>
                <w:szCs w:val="28"/>
                <w:rtl/>
                <w:lang w:bidi="ar-JO"/>
              </w:rPr>
              <w:t>جاهـ = -جا(360-هـ)</w:t>
            </w:r>
          </w:p>
        </w:tc>
        <w:tc>
          <w:tcPr>
            <w:tcW w:w="2407" w:type="dxa"/>
          </w:tcPr>
          <w:p w:rsidR="00F322B6" w:rsidRDefault="00F322B6" w:rsidP="00624FC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تنمية الثقة بالنفس من خلال الحلول الناجحة لمسائل الرياضيات</w:t>
            </w:r>
          </w:p>
          <w:p w:rsidR="00F322B6" w:rsidRPr="009F5070" w:rsidRDefault="00F322B6" w:rsidP="00F322B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*احترام مساهمات العلماء في وضع النظام الستيني وأهمية النسب المثلثية في الهندسة والبناء</w:t>
            </w:r>
          </w:p>
          <w:p w:rsidR="00F322B6" w:rsidRPr="00A1735F" w:rsidRDefault="00F322B6" w:rsidP="00624FC6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7" w:type="dxa"/>
          </w:tcPr>
          <w:p w:rsidR="00F322B6" w:rsidRDefault="003D21EA" w:rsidP="003D21E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*يعرف الوضع القياسي للزاوية،يربط النسب المثلثية بدائرة الوجدة</w:t>
            </w:r>
          </w:p>
          <w:p w:rsidR="003D21EA" w:rsidRDefault="003D21EA" w:rsidP="008836C3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الزوايا الربعية</w:t>
            </w:r>
          </w:p>
          <w:p w:rsidR="003D21EA" w:rsidRDefault="003D21EA" w:rsidP="003D21E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نسبة مثلية أساسية إذا علم النسبتان الأخريان /</w:t>
            </w:r>
          </w:p>
          <w:p w:rsidR="003D21EA" w:rsidRDefault="003D21EA" w:rsidP="003D21E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*تمثيل اقترانات مثلثية مجالها [0 ،360]</w:t>
            </w:r>
          </w:p>
          <w:p w:rsidR="001139A0" w:rsidRDefault="001139A0" w:rsidP="003D21E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أي زاويةإذا عرفت إحدى نسبها</w:t>
            </w:r>
          </w:p>
          <w:p w:rsidR="001139A0" w:rsidRDefault="001139A0" w:rsidP="003D21EA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النسب المثلثية لأي زاوية</w:t>
            </w:r>
          </w:p>
          <w:p w:rsidR="001139A0" w:rsidRPr="00A1735F" w:rsidRDefault="001139A0" w:rsidP="003D21E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معادلات تتضمن النسب المثلثية الأساسية</w:t>
            </w:r>
          </w:p>
        </w:tc>
        <w:tc>
          <w:tcPr>
            <w:tcW w:w="2407" w:type="dxa"/>
          </w:tcPr>
          <w:p w:rsidR="00F322B6" w:rsidRPr="00A1735F" w:rsidRDefault="00F322B6" w:rsidP="00F322B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*التدريبات الواردة في الدروس</w:t>
            </w:r>
          </w:p>
          <w:p w:rsidR="00F322B6" w:rsidRPr="00A1735F" w:rsidRDefault="00F322B6" w:rsidP="00F322B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*استخدام الآلة الحاسبة</w:t>
            </w:r>
          </w:p>
          <w:p w:rsidR="00F322B6" w:rsidRPr="00A1735F" w:rsidRDefault="00F322B6" w:rsidP="00F322B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والتمارين في نهاية كل درس</w:t>
            </w:r>
          </w:p>
          <w:p w:rsidR="00F322B6" w:rsidRPr="00A1735F" w:rsidRDefault="00F322B6" w:rsidP="00F322B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الإثرائية</w:t>
            </w:r>
          </w:p>
          <w:p w:rsidR="00F322B6" w:rsidRPr="00A1735F" w:rsidRDefault="00F322B6" w:rsidP="00F322B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أوراق العمل</w:t>
            </w:r>
          </w:p>
        </w:tc>
        <w:tc>
          <w:tcPr>
            <w:tcW w:w="2408" w:type="dxa"/>
          </w:tcPr>
          <w:p w:rsidR="00F322B6" w:rsidRDefault="00624FC6" w:rsidP="008836C3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المستوى البياني</w:t>
            </w:r>
          </w:p>
          <w:p w:rsidR="00624FC6" w:rsidRDefault="00624FC6" w:rsidP="008836C3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رسمة الجيب</w:t>
            </w:r>
          </w:p>
          <w:p w:rsidR="00624FC6" w:rsidRDefault="00624FC6" w:rsidP="008836C3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رسمة جيب التمام</w:t>
            </w:r>
          </w:p>
          <w:p w:rsidR="00624FC6" w:rsidRPr="00A1735F" w:rsidRDefault="00624FC6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رسمة الظل</w:t>
            </w:r>
          </w:p>
        </w:tc>
      </w:tr>
    </w:tbl>
    <w:p w:rsidR="008836C3" w:rsidRDefault="008836C3" w:rsidP="008836C3">
      <w:pPr>
        <w:rPr>
          <w:rtl/>
          <w:lang w:bidi="ar-JO"/>
        </w:rPr>
      </w:pPr>
    </w:p>
    <w:p w:rsidR="008836C3" w:rsidRDefault="008836C3" w:rsidP="008836C3">
      <w:pPr>
        <w:rPr>
          <w:rtl/>
          <w:lang w:bidi="ar-JO"/>
        </w:rPr>
      </w:pPr>
    </w:p>
    <w:p w:rsidR="008836C3" w:rsidRDefault="008836C3" w:rsidP="008836C3">
      <w:pPr>
        <w:rPr>
          <w:rtl/>
          <w:lang w:bidi="ar-JO"/>
        </w:rPr>
      </w:pPr>
    </w:p>
    <w:p w:rsidR="008836C3" w:rsidRDefault="008836C3" w:rsidP="008836C3">
      <w:pPr>
        <w:rPr>
          <w:rtl/>
          <w:lang w:bidi="ar-JO"/>
        </w:rPr>
      </w:pPr>
    </w:p>
    <w:p w:rsidR="008836C3" w:rsidRDefault="008836C3" w:rsidP="008836C3">
      <w:pPr>
        <w:rPr>
          <w:rtl/>
          <w:lang w:bidi="ar-JO"/>
        </w:rPr>
      </w:pPr>
    </w:p>
    <w:p w:rsidR="008836C3" w:rsidRDefault="008836C3" w:rsidP="008836C3">
      <w:pPr>
        <w:rPr>
          <w:rtl/>
          <w:lang w:bidi="ar-JO"/>
        </w:rPr>
      </w:pPr>
    </w:p>
    <w:p w:rsidR="008836C3" w:rsidRDefault="008836C3" w:rsidP="008836C3">
      <w:pPr>
        <w:rPr>
          <w:rtl/>
          <w:lang w:bidi="ar-JO"/>
        </w:rPr>
      </w:pPr>
    </w:p>
    <w:p w:rsidR="008836C3" w:rsidRDefault="008836C3" w:rsidP="008836C3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</w:t>
      </w:r>
    </w:p>
    <w:p w:rsidR="008836C3" w:rsidRDefault="008836C3" w:rsidP="008836C3">
      <w:pPr>
        <w:jc w:val="center"/>
        <w:rPr>
          <w:b/>
          <w:bCs/>
          <w:rtl/>
          <w:lang w:bidi="ar-JO"/>
        </w:rPr>
      </w:pPr>
      <w:r w:rsidRPr="00A70BD5"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7F6858C9" wp14:editId="61232335">
            <wp:simplePos x="0" y="0"/>
            <wp:positionH relativeFrom="column">
              <wp:posOffset>-480695</wp:posOffset>
            </wp:positionH>
            <wp:positionV relativeFrom="paragraph">
              <wp:posOffset>-760095</wp:posOffset>
            </wp:positionV>
            <wp:extent cx="1156970" cy="912495"/>
            <wp:effectExtent l="0" t="0" r="5080" b="1905"/>
            <wp:wrapSquare wrapText="bothSides"/>
            <wp:docPr id="7" name="Picture 7" descr="995819_388825017905533_54796221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5819_388825017905533_547962219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BD5">
        <w:rPr>
          <w:rFonts w:hint="cs"/>
          <w:b/>
          <w:bCs/>
          <w:rtl/>
          <w:lang w:bidi="ar-JO"/>
        </w:rPr>
        <w:t>تحليل المحتـــوى</w:t>
      </w:r>
    </w:p>
    <w:p w:rsidR="008836C3" w:rsidRPr="00A70BD5" w:rsidRDefault="008836C3" w:rsidP="008836C3">
      <w:pPr>
        <w:jc w:val="center"/>
        <w:rPr>
          <w:b/>
          <w:bCs/>
          <w:lang w:bidi="ar-JO"/>
        </w:rPr>
      </w:pPr>
    </w:p>
    <w:p w:rsidR="008836C3" w:rsidRPr="00A1735F" w:rsidRDefault="008836C3" w:rsidP="008D12C9">
      <w:pPr>
        <w:rPr>
          <w:b/>
          <w:bCs/>
          <w:sz w:val="28"/>
          <w:szCs w:val="28"/>
          <w:rtl/>
          <w:lang w:bidi="ar-JO"/>
        </w:rPr>
      </w:pP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الصف:    العاشر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           الفصل الدراسي: الأول</w:t>
      </w:r>
      <w:r>
        <w:rPr>
          <w:rFonts w:hint="cs"/>
          <w:b/>
          <w:bCs/>
          <w:sz w:val="28"/>
          <w:szCs w:val="28"/>
          <w:rtl/>
          <w:lang w:bidi="ar-JO"/>
        </w:rPr>
        <w:t>2020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>-</w:t>
      </w:r>
      <w:r w:rsidR="003D00E7">
        <w:rPr>
          <w:rFonts w:hint="cs"/>
          <w:b/>
          <w:bCs/>
          <w:sz w:val="28"/>
          <w:szCs w:val="28"/>
          <w:rtl/>
          <w:lang w:bidi="ar-JO"/>
        </w:rPr>
        <w:t>202</w:t>
      </w:r>
      <w:r w:rsidR="008D12C9">
        <w:rPr>
          <w:rFonts w:hint="cs"/>
          <w:b/>
          <w:bCs/>
          <w:sz w:val="28"/>
          <w:szCs w:val="28"/>
          <w:rtl/>
          <w:lang w:bidi="ar-JO"/>
        </w:rPr>
        <w:t>1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المبحث: رياضيات</w:t>
      </w:r>
    </w:p>
    <w:p w:rsidR="008836C3" w:rsidRPr="00A1735F" w:rsidRDefault="008836C3" w:rsidP="002331C3">
      <w:pPr>
        <w:rPr>
          <w:b/>
          <w:bCs/>
          <w:sz w:val="28"/>
          <w:szCs w:val="28"/>
          <w:rtl/>
          <w:lang w:bidi="ar-JO"/>
        </w:rPr>
      </w:pPr>
      <w:r w:rsidRPr="00A1735F">
        <w:rPr>
          <w:rFonts w:hint="cs"/>
          <w:b/>
          <w:bCs/>
          <w:sz w:val="28"/>
          <w:szCs w:val="28"/>
          <w:rtl/>
        </w:rPr>
        <w:t xml:space="preserve">الوحدة الرابعة:   </w:t>
      </w:r>
      <w:r w:rsidR="00382D8E">
        <w:rPr>
          <w:rFonts w:hint="cs"/>
          <w:b/>
          <w:bCs/>
          <w:sz w:val="28"/>
          <w:szCs w:val="28"/>
          <w:rtl/>
        </w:rPr>
        <w:t>تطبي</w:t>
      </w:r>
      <w:r w:rsidR="002331C3">
        <w:rPr>
          <w:rFonts w:hint="cs"/>
          <w:b/>
          <w:bCs/>
          <w:sz w:val="28"/>
          <w:szCs w:val="28"/>
          <w:rtl/>
        </w:rPr>
        <w:t>ق</w:t>
      </w:r>
      <w:r w:rsidR="00382D8E">
        <w:rPr>
          <w:rFonts w:hint="cs"/>
          <w:b/>
          <w:bCs/>
          <w:sz w:val="28"/>
          <w:szCs w:val="28"/>
          <w:rtl/>
        </w:rPr>
        <w:t xml:space="preserve">ات المثلثات               </w:t>
      </w:r>
      <w:r w:rsidRPr="00A1735F">
        <w:rPr>
          <w:rFonts w:hint="cs"/>
          <w:b/>
          <w:bCs/>
          <w:sz w:val="28"/>
          <w:szCs w:val="28"/>
          <w:rtl/>
        </w:rPr>
        <w:t xml:space="preserve">                    الصفحات: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322B6">
        <w:rPr>
          <w:rFonts w:hint="cs"/>
          <w:b/>
          <w:bCs/>
          <w:sz w:val="28"/>
          <w:szCs w:val="28"/>
          <w:rtl/>
          <w:lang w:bidi="ar-JO"/>
        </w:rPr>
        <w:t>120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>-1</w:t>
      </w:r>
      <w:r w:rsidR="00F322B6">
        <w:rPr>
          <w:rFonts w:hint="cs"/>
          <w:b/>
          <w:bCs/>
          <w:sz w:val="28"/>
          <w:szCs w:val="28"/>
          <w:rtl/>
          <w:lang w:bidi="ar-JO"/>
        </w:rPr>
        <w:t>5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3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</w:t>
      </w:r>
      <w:r w:rsidRPr="00A1735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اسم المعلمة:نهــــا</w:t>
      </w:r>
    </w:p>
    <w:tbl>
      <w:tblPr>
        <w:tblStyle w:val="TableGrid"/>
        <w:bidiVisual/>
        <w:tblW w:w="1444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  <w:gridCol w:w="2408"/>
        <w:gridCol w:w="2408"/>
      </w:tblGrid>
      <w:tr w:rsidR="008836C3" w:rsidRPr="00A1735F" w:rsidTr="008836C3">
        <w:trPr>
          <w:trHeight w:val="537"/>
        </w:trPr>
        <w:tc>
          <w:tcPr>
            <w:tcW w:w="2407" w:type="dxa"/>
            <w:shd w:val="clear" w:color="auto" w:fill="D9D9D9" w:themeFill="background1" w:themeFillShade="D9"/>
          </w:tcPr>
          <w:p w:rsidR="008836C3" w:rsidRPr="00A1735F" w:rsidRDefault="002331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المفردات والمفاهيم والمصطلحات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2331C3" w:rsidRPr="00A1735F" w:rsidRDefault="002331C3" w:rsidP="002331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  <w:p w:rsidR="008836C3" w:rsidRPr="00A1735F" w:rsidRDefault="002331C3" w:rsidP="002331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/القواعد/ النظريات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8836C3" w:rsidRPr="00A1735F" w:rsidRDefault="002331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8836C3" w:rsidRPr="00A1735F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8836C3" w:rsidRPr="00A1735F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الأنشطة و المسائل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8836C3" w:rsidRPr="00A1735F" w:rsidRDefault="002331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الرسومات والصر والأشكال</w:t>
            </w:r>
          </w:p>
        </w:tc>
      </w:tr>
      <w:tr w:rsidR="008836C3" w:rsidRPr="00A1735F" w:rsidTr="008836C3">
        <w:trPr>
          <w:trHeight w:val="2989"/>
        </w:trPr>
        <w:tc>
          <w:tcPr>
            <w:tcW w:w="2407" w:type="dxa"/>
          </w:tcPr>
          <w:p w:rsidR="008836C3" w:rsidRDefault="00696672" w:rsidP="0069667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8836C3"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الاتجاه من الشمال</w:t>
            </w:r>
          </w:p>
          <w:p w:rsidR="00696672" w:rsidRDefault="00696672" w:rsidP="0069667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حل المثلث </w:t>
            </w:r>
          </w:p>
          <w:p w:rsidR="00696672" w:rsidRDefault="00696672" w:rsidP="0069667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*قانون الجيب</w:t>
            </w:r>
          </w:p>
          <w:p w:rsidR="00696672" w:rsidRDefault="00696672" w:rsidP="0069667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*قانون جيب التمام</w:t>
            </w:r>
          </w:p>
          <w:p w:rsidR="00796E70" w:rsidRDefault="00796E70" w:rsidP="0069667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*قانون مساحة المثلث </w:t>
            </w:r>
          </w:p>
          <w:p w:rsidR="00696672" w:rsidRPr="00A1735F" w:rsidRDefault="00696672" w:rsidP="006966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7" w:type="dxa"/>
          </w:tcPr>
          <w:p w:rsidR="00696672" w:rsidRPr="009F5070" w:rsidRDefault="00696672" w:rsidP="006966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أ </w:t>
            </w: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=   </w:t>
            </w:r>
            <w:r w:rsidRPr="009F5070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ب </w:t>
            </w: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=  </w:t>
            </w:r>
            <w:r w:rsidRPr="009F5070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جـ</w:t>
            </w:r>
          </w:p>
          <w:p w:rsidR="00696672" w:rsidRPr="009F5070" w:rsidRDefault="00696672" w:rsidP="006966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جاأ   جاب   جاجـ</w:t>
            </w:r>
          </w:p>
          <w:p w:rsidR="00696672" w:rsidRPr="009F5070" w:rsidRDefault="00696672" w:rsidP="00696672">
            <w:pPr>
              <w:rPr>
                <w:sz w:val="28"/>
                <w:szCs w:val="28"/>
                <w:rtl/>
                <w:lang w:bidi="ar-JO"/>
              </w:rPr>
            </w:pPr>
          </w:p>
          <w:p w:rsidR="00696672" w:rsidRDefault="00696672" w:rsidP="0069667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Pr="009F5070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JO"/>
              </w:rPr>
              <w:t>2</w:t>
            </w: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= ب</w:t>
            </w:r>
            <w:r w:rsidRPr="009F5070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JO"/>
              </w:rPr>
              <w:t>2</w:t>
            </w: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+جـ</w:t>
            </w:r>
            <w:r w:rsidRPr="009F5070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JO"/>
              </w:rPr>
              <w:t>2</w:t>
            </w:r>
            <w:r w:rsidRPr="009F507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-2ب×جـ جتاأ</w:t>
            </w:r>
          </w:p>
          <w:p w:rsidR="00696672" w:rsidRDefault="00796E70" w:rsidP="0069667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69667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يمكن إيجاد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مساحة المثلث إذا علم طول ضلعين وزاوية محصورة بينهما </w:t>
            </w:r>
          </w:p>
          <w:p w:rsidR="00796E70" w:rsidRPr="009F5070" w:rsidRDefault="00796E70" w:rsidP="006966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اطوال وقياسات زوايا في أشكال ثلاثية الأبعاد باستخدام نظرية فيثاغورس والنسب المثلثية</w:t>
            </w:r>
          </w:p>
          <w:p w:rsidR="008836C3" w:rsidRPr="00A1735F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7" w:type="dxa"/>
          </w:tcPr>
          <w:p w:rsidR="002331C3" w:rsidRDefault="00796E70" w:rsidP="008D12C9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التعرف على العلاقة بين زوايا المثلث وأطوال أضلاعه وت</w:t>
            </w:r>
            <w:r w:rsidR="008D12C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ظيفها في حسابات المثلثات</w:t>
            </w:r>
          </w:p>
          <w:p w:rsidR="00796E70" w:rsidRPr="00A1735F" w:rsidRDefault="00796E70" w:rsidP="002331C3">
            <w:pPr>
              <w:rPr>
                <w:b/>
                <w:bCs/>
                <w:sz w:val="28"/>
                <w:szCs w:val="28"/>
                <w:lang w:bidi="ar-JO"/>
              </w:rPr>
            </w:pPr>
          </w:p>
          <w:p w:rsidR="008836C3" w:rsidRPr="00A1735F" w:rsidRDefault="002331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تنمية الثقة بالنفس من خلال الحلول الناجحة لمسائل الرياضيات</w:t>
            </w:r>
          </w:p>
        </w:tc>
        <w:tc>
          <w:tcPr>
            <w:tcW w:w="2407" w:type="dxa"/>
          </w:tcPr>
          <w:p w:rsidR="008836C3" w:rsidRDefault="00696672" w:rsidP="0069667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*يفسر الاتجاه من الشمال ويستفيد منه في الرسم والقياس</w:t>
            </w:r>
          </w:p>
          <w:p w:rsidR="008D12C9" w:rsidRDefault="008D12C9" w:rsidP="0069667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*يحل المثلث</w:t>
            </w:r>
          </w:p>
          <w:p w:rsidR="008D12C9" w:rsidRDefault="008D12C9" w:rsidP="0069667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*يميز حل المثلث باستخدام قانون الجيب أو قانون الجتا حسب معطيات السؤال</w:t>
            </w:r>
          </w:p>
          <w:p w:rsidR="008D12C9" w:rsidRPr="00A1735F" w:rsidRDefault="008D12C9" w:rsidP="006966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مساحة المثلث إذا علم طول ضلعين فيه وزاوية محصورة بينهما</w:t>
            </w:r>
          </w:p>
        </w:tc>
        <w:tc>
          <w:tcPr>
            <w:tcW w:w="2408" w:type="dxa"/>
          </w:tcPr>
          <w:p w:rsidR="008836C3" w:rsidRPr="00A1735F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*التدريبات الواردة في الدروس</w:t>
            </w:r>
          </w:p>
          <w:p w:rsidR="008836C3" w:rsidRPr="00A1735F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*استخدام الآلة الحاسبة</w:t>
            </w:r>
          </w:p>
          <w:p w:rsidR="008836C3" w:rsidRPr="00A1735F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والتمارين في نهاية كل درس</w:t>
            </w:r>
          </w:p>
          <w:p w:rsidR="008836C3" w:rsidRPr="00A1735F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الإثرائية</w:t>
            </w:r>
          </w:p>
          <w:p w:rsidR="008836C3" w:rsidRPr="00A1735F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أوراق العمل</w:t>
            </w:r>
          </w:p>
        </w:tc>
        <w:tc>
          <w:tcPr>
            <w:tcW w:w="2408" w:type="dxa"/>
          </w:tcPr>
          <w:p w:rsidR="008836C3" w:rsidRPr="00A1735F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836C3" w:rsidRDefault="00696672" w:rsidP="008836C3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الخرائط</w:t>
            </w:r>
          </w:p>
          <w:p w:rsidR="00796E70" w:rsidRDefault="00796E70" w:rsidP="008836C3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المثلثات</w:t>
            </w:r>
          </w:p>
          <w:p w:rsidR="00796E70" w:rsidRPr="00A1735F" w:rsidRDefault="00796E70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أشكال هندسية ثلاثية الأبعاد</w:t>
            </w:r>
          </w:p>
        </w:tc>
      </w:tr>
    </w:tbl>
    <w:p w:rsidR="008836C3" w:rsidRDefault="008836C3" w:rsidP="008836C3">
      <w:pPr>
        <w:rPr>
          <w:rtl/>
          <w:lang w:bidi="ar-JO"/>
        </w:rPr>
      </w:pPr>
    </w:p>
    <w:p w:rsidR="008836C3" w:rsidRDefault="008836C3" w:rsidP="008836C3">
      <w:pPr>
        <w:rPr>
          <w:rtl/>
          <w:lang w:bidi="ar-JO"/>
        </w:rPr>
      </w:pPr>
    </w:p>
    <w:p w:rsidR="008836C3" w:rsidRDefault="008836C3" w:rsidP="008836C3">
      <w:pPr>
        <w:rPr>
          <w:rtl/>
          <w:lang w:bidi="ar-JO"/>
        </w:rPr>
      </w:pPr>
    </w:p>
    <w:p w:rsidR="008836C3" w:rsidRDefault="008836C3" w:rsidP="008836C3">
      <w:pPr>
        <w:rPr>
          <w:rtl/>
          <w:lang w:bidi="ar-JO"/>
        </w:rPr>
      </w:pPr>
    </w:p>
    <w:p w:rsidR="008836C3" w:rsidRDefault="008836C3" w:rsidP="008836C3">
      <w:pPr>
        <w:rPr>
          <w:rtl/>
          <w:lang w:bidi="ar-JO"/>
        </w:rPr>
      </w:pPr>
    </w:p>
    <w:p w:rsidR="008836C3" w:rsidRPr="00EE01D7" w:rsidRDefault="008836C3" w:rsidP="008836C3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بسم الله الرحمن الرحيم</w:t>
      </w:r>
    </w:p>
    <w:p w:rsidR="008836C3" w:rsidRPr="00EE01D7" w:rsidRDefault="008836C3" w:rsidP="008836C3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الصف: العاشر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                                                       الفصل الدراسي : الاول                                       المبحث : الرياضيات                          </w:t>
      </w:r>
    </w:p>
    <w:p w:rsidR="008836C3" w:rsidRPr="00EE01D7" w:rsidRDefault="008836C3" w:rsidP="003E2858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lang w:eastAsia="en-US"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عنوان الوحدة : </w:t>
      </w:r>
      <w:r w:rsidR="003E2858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الأسس والمعادلات            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الصفحات:</w:t>
      </w:r>
      <w:r w:rsidR="003E2858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8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-</w:t>
      </w:r>
      <w:r w:rsidR="003E2858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44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عدد الحصص : 18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حصة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</w:t>
      </w:r>
      <w:r w:rsidR="003E2858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الفترة الزمنية: من  </w:t>
      </w:r>
      <w:r w:rsidR="003E2858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/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9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2020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الى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30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/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9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</w:t>
      </w:r>
      <w:r w:rsidR="003E2858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</w:t>
      </w:r>
      <w:r w:rsidR="003D00E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2020</w:t>
      </w:r>
    </w:p>
    <w:tbl>
      <w:tblPr>
        <w:bidiVisual/>
        <w:tblW w:w="0" w:type="auto"/>
        <w:jc w:val="center"/>
        <w:tblInd w:w="-15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800"/>
        <w:gridCol w:w="1800"/>
        <w:gridCol w:w="1980"/>
        <w:gridCol w:w="1980"/>
        <w:gridCol w:w="1980"/>
        <w:gridCol w:w="1980"/>
      </w:tblGrid>
      <w:tr w:rsidR="008836C3" w:rsidRPr="00EE01D7" w:rsidTr="008836C3">
        <w:trPr>
          <w:jc w:val="center"/>
        </w:trPr>
        <w:tc>
          <w:tcPr>
            <w:tcW w:w="2520" w:type="dxa"/>
            <w:shd w:val="clear" w:color="auto" w:fill="EEECE1"/>
          </w:tcPr>
          <w:p w:rsidR="008836C3" w:rsidRPr="00EE01D7" w:rsidRDefault="008836C3" w:rsidP="008836C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النتـــــاجـــــــــــات</w:t>
            </w:r>
          </w:p>
        </w:tc>
        <w:tc>
          <w:tcPr>
            <w:tcW w:w="1800" w:type="dxa"/>
            <w:shd w:val="clear" w:color="auto" w:fill="EEECE1"/>
          </w:tcPr>
          <w:p w:rsidR="008836C3" w:rsidRPr="00EE01D7" w:rsidRDefault="008836C3" w:rsidP="008836C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مصادر التعلم</w:t>
            </w:r>
          </w:p>
        </w:tc>
        <w:tc>
          <w:tcPr>
            <w:tcW w:w="1800" w:type="dxa"/>
            <w:shd w:val="clear" w:color="auto" w:fill="EEECE1"/>
          </w:tcPr>
          <w:p w:rsidR="008836C3" w:rsidRPr="00EE01D7" w:rsidRDefault="008836C3" w:rsidP="008836C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استراتيجيات التدريس</w:t>
            </w:r>
          </w:p>
        </w:tc>
        <w:tc>
          <w:tcPr>
            <w:tcW w:w="3960" w:type="dxa"/>
            <w:gridSpan w:val="2"/>
            <w:shd w:val="clear" w:color="auto" w:fill="EEECE1"/>
          </w:tcPr>
          <w:p w:rsidR="008836C3" w:rsidRPr="00EE01D7" w:rsidRDefault="008836C3" w:rsidP="008836C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التقويم</w:t>
            </w:r>
          </w:p>
        </w:tc>
        <w:tc>
          <w:tcPr>
            <w:tcW w:w="1980" w:type="dxa"/>
            <w:shd w:val="clear" w:color="auto" w:fill="EEECE1"/>
          </w:tcPr>
          <w:p w:rsidR="008836C3" w:rsidRPr="00EE01D7" w:rsidRDefault="008836C3" w:rsidP="008836C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انشطه مرافقة</w:t>
            </w:r>
          </w:p>
        </w:tc>
        <w:tc>
          <w:tcPr>
            <w:tcW w:w="1980" w:type="dxa"/>
            <w:shd w:val="clear" w:color="auto" w:fill="EEECE1"/>
          </w:tcPr>
          <w:p w:rsidR="008836C3" w:rsidRPr="00EE01D7" w:rsidRDefault="008836C3" w:rsidP="008836C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التامل الذاتي</w:t>
            </w:r>
          </w:p>
        </w:tc>
      </w:tr>
      <w:tr w:rsidR="008836C3" w:rsidRPr="00EE01D7" w:rsidTr="008836C3">
        <w:trPr>
          <w:jc w:val="center"/>
        </w:trPr>
        <w:tc>
          <w:tcPr>
            <w:tcW w:w="2520" w:type="dxa"/>
            <w:shd w:val="clear" w:color="auto" w:fill="auto"/>
          </w:tcPr>
          <w:p w:rsidR="00F62C73" w:rsidRPr="00A1735F" w:rsidRDefault="008836C3" w:rsidP="00F62C7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</w:t>
            </w:r>
            <w:r w:rsidR="00F62C73"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حل نظام </w:t>
            </w:r>
            <w:r w:rsidR="00F62C7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يتكون </w:t>
            </w:r>
            <w:r w:rsidR="00F62C73"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</w:t>
            </w:r>
            <w:r w:rsidR="00F62C7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F62C73"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ثلاث معادلات خطية بثلاث متغيرات</w:t>
            </w:r>
          </w:p>
          <w:p w:rsidR="00F62C73" w:rsidRPr="00A1735F" w:rsidRDefault="00F62C73" w:rsidP="00F62C7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حل نظام مكون من معادلتين تربيعيتين بمتغيرين </w:t>
            </w:r>
          </w:p>
          <w:p w:rsidR="00F62C73" w:rsidRPr="00A1735F" w:rsidRDefault="00F62C73" w:rsidP="00F62C7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نظام مكون من معادلة تربيعية ومعاد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</w:t>
            </w: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ة خطية بمتغيرين</w:t>
            </w:r>
          </w:p>
          <w:p w:rsidR="008836C3" w:rsidRDefault="00F62C73" w:rsidP="00F62C7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A1735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حل المشكلات تتضمن تكوين انظمة من المعادلات الخطية والتربيعية وتبرير الحل</w:t>
            </w:r>
          </w:p>
          <w:p w:rsidR="00F62C73" w:rsidRPr="00EE01D7" w:rsidRDefault="00F62C73" w:rsidP="00F62C7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*يحل ن</w:t>
            </w:r>
            <w:r w:rsidR="00E7361F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ظام من المعادلات الأسية</w:t>
            </w:r>
          </w:p>
        </w:tc>
        <w:tc>
          <w:tcPr>
            <w:tcW w:w="1800" w:type="dxa"/>
          </w:tcPr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الكتاب المدرسي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دليل المعلم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دفاتر الطلبة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اللوح البياني والألوان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rtl/>
                <w:lang w:eastAsia="en-US" w:bidi="ar-JO"/>
              </w:rPr>
            </w:pPr>
          </w:p>
          <w:p w:rsidR="008836C3" w:rsidRDefault="003E2858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برنامج كلاسيرا</w:t>
            </w:r>
          </w:p>
          <w:p w:rsidR="003E2858" w:rsidRPr="00EE01D7" w:rsidRDefault="003E2858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يوتيوب</w:t>
            </w:r>
          </w:p>
        </w:tc>
        <w:tc>
          <w:tcPr>
            <w:tcW w:w="1800" w:type="dxa"/>
            <w:shd w:val="clear" w:color="auto" w:fill="auto"/>
          </w:tcPr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التدريس المباشر وذلك عن طريق الحوار و المناقشة 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طرح الاسئلة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حل التدريبات الصفية 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أوراق العمل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التدريس غير المباشر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التفكير الناقد 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حل المشكلات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التعلم التعاوني 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التعلم المبني على النشاط</w:t>
            </w:r>
          </w:p>
        </w:tc>
        <w:tc>
          <w:tcPr>
            <w:tcW w:w="1980" w:type="dxa"/>
            <w:shd w:val="clear" w:color="auto" w:fill="auto"/>
          </w:tcPr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استراتيجيات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الورقة والقلم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الملاحظة 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التقويم المعتمد على الاداء 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التواصل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التقويم الذاتي للطالب</w:t>
            </w:r>
          </w:p>
        </w:tc>
        <w:tc>
          <w:tcPr>
            <w:tcW w:w="1980" w:type="dxa"/>
            <w:shd w:val="clear" w:color="auto" w:fill="auto"/>
          </w:tcPr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الاداة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اختبارات قصيرة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اوراق عمل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سلم تقدير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قائمة رصد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سجل قصصي</w:t>
            </w:r>
          </w:p>
        </w:tc>
        <w:tc>
          <w:tcPr>
            <w:tcW w:w="1980" w:type="dxa"/>
            <w:shd w:val="clear" w:color="auto" w:fill="auto"/>
          </w:tcPr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F62C7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</w:t>
            </w:r>
            <w:r w:rsidR="008836C3"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أوراق مهمات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Default="00F62C73" w:rsidP="00F62C7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*حل أنشطة الوحدة</w:t>
            </w:r>
          </w:p>
          <w:p w:rsidR="00F62C73" w:rsidRDefault="00F62C73" w:rsidP="00F62C7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</w:t>
            </w:r>
            <w:r w:rsidRPr="00F62C73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حل أسئلة مهارات التفكير العليا</w:t>
            </w:r>
          </w:p>
          <w:p w:rsidR="00F62C73" w:rsidRDefault="00F62C73" w:rsidP="00F62C7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F62C73" w:rsidRPr="00EE01D7" w:rsidRDefault="00F62C73" w:rsidP="00F62C73">
            <w:pPr>
              <w:rPr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sz w:val="28"/>
                <w:szCs w:val="28"/>
                <w:rtl/>
                <w:lang w:eastAsia="en-US" w:bidi="ar-JO"/>
              </w:rPr>
              <w:t>*</w:t>
            </w:r>
            <w:r w:rsidRPr="00F62C73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تطبيق الحل على برنامج جيوجيبرا</w:t>
            </w:r>
          </w:p>
        </w:tc>
        <w:tc>
          <w:tcPr>
            <w:tcW w:w="1980" w:type="dxa"/>
            <w:shd w:val="clear" w:color="auto" w:fill="auto"/>
          </w:tcPr>
          <w:p w:rsidR="008836C3" w:rsidRPr="00EE01D7" w:rsidRDefault="008836C3" w:rsidP="008836C3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أشعر بالرضا للتمدد العمودي للمادة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التحديات : تفعيل التعلم ، الفروق الفردية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مقترحات التحسين: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المزيد من الأسئلة من مستوى التركيب والتحليل</w:t>
            </w:r>
          </w:p>
        </w:tc>
      </w:tr>
    </w:tbl>
    <w:p w:rsidR="008836C3" w:rsidRDefault="008836C3" w:rsidP="008836C3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8836C3" w:rsidRPr="00EE01D7" w:rsidRDefault="008836C3" w:rsidP="008836C3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8836C3" w:rsidRPr="00EE01D7" w:rsidRDefault="008836C3" w:rsidP="008836C3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                                                                         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بسم الله الرحمن الرحيم</w:t>
      </w:r>
    </w:p>
    <w:p w:rsidR="008836C3" w:rsidRPr="00EE01D7" w:rsidRDefault="008836C3" w:rsidP="00B736BC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lang w:eastAsia="en-US"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الصف: العاشر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                                                       الفصل الدراسي : الاول                                       المبحث : الرياضيات                         عنوان الوحدة :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الدائرة          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 الصفحات</w:t>
      </w:r>
      <w:r w:rsidR="00B736BC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46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-</w:t>
      </w:r>
      <w:r w:rsidR="00B736BC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82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عدد الحصص    :2</w:t>
      </w:r>
      <w:r w:rsidR="00B736BC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حصة     الفترة الزمنية: من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 10/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2020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الى  </w:t>
      </w:r>
      <w:r w:rsidR="00B736BC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31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/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10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/2020</w:t>
      </w:r>
    </w:p>
    <w:tbl>
      <w:tblPr>
        <w:bidiVisual/>
        <w:tblW w:w="0" w:type="auto"/>
        <w:jc w:val="center"/>
        <w:tblInd w:w="-15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800"/>
        <w:gridCol w:w="1800"/>
        <w:gridCol w:w="1980"/>
        <w:gridCol w:w="1980"/>
        <w:gridCol w:w="1980"/>
        <w:gridCol w:w="1980"/>
      </w:tblGrid>
      <w:tr w:rsidR="008836C3" w:rsidRPr="00EE01D7" w:rsidTr="008836C3">
        <w:trPr>
          <w:jc w:val="center"/>
        </w:trPr>
        <w:tc>
          <w:tcPr>
            <w:tcW w:w="2520" w:type="dxa"/>
            <w:shd w:val="clear" w:color="auto" w:fill="EEECE1"/>
          </w:tcPr>
          <w:p w:rsidR="008836C3" w:rsidRPr="00EE01D7" w:rsidRDefault="008836C3" w:rsidP="008836C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النتـــــاجـــــــــــات</w:t>
            </w:r>
          </w:p>
        </w:tc>
        <w:tc>
          <w:tcPr>
            <w:tcW w:w="1800" w:type="dxa"/>
            <w:shd w:val="clear" w:color="auto" w:fill="EEECE1"/>
          </w:tcPr>
          <w:p w:rsidR="008836C3" w:rsidRPr="00EE01D7" w:rsidRDefault="008836C3" w:rsidP="008836C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مصادر التعلم</w:t>
            </w:r>
          </w:p>
        </w:tc>
        <w:tc>
          <w:tcPr>
            <w:tcW w:w="1800" w:type="dxa"/>
            <w:shd w:val="clear" w:color="auto" w:fill="EEECE1"/>
          </w:tcPr>
          <w:p w:rsidR="008836C3" w:rsidRPr="00EE01D7" w:rsidRDefault="008836C3" w:rsidP="008836C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استراتيجيات التدريس</w:t>
            </w:r>
          </w:p>
        </w:tc>
        <w:tc>
          <w:tcPr>
            <w:tcW w:w="3960" w:type="dxa"/>
            <w:gridSpan w:val="2"/>
            <w:shd w:val="clear" w:color="auto" w:fill="EEECE1"/>
          </w:tcPr>
          <w:p w:rsidR="008836C3" w:rsidRPr="00EE01D7" w:rsidRDefault="008836C3" w:rsidP="008836C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التقويم</w:t>
            </w:r>
          </w:p>
        </w:tc>
        <w:tc>
          <w:tcPr>
            <w:tcW w:w="1980" w:type="dxa"/>
            <w:shd w:val="clear" w:color="auto" w:fill="EEECE1"/>
          </w:tcPr>
          <w:p w:rsidR="008836C3" w:rsidRPr="00EE01D7" w:rsidRDefault="008836C3" w:rsidP="008836C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انشطه مرافقة</w:t>
            </w:r>
          </w:p>
        </w:tc>
        <w:tc>
          <w:tcPr>
            <w:tcW w:w="1980" w:type="dxa"/>
            <w:shd w:val="clear" w:color="auto" w:fill="EEECE1"/>
          </w:tcPr>
          <w:p w:rsidR="008836C3" w:rsidRPr="00EE01D7" w:rsidRDefault="008836C3" w:rsidP="008836C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التامل الذاتي</w:t>
            </w:r>
          </w:p>
        </w:tc>
      </w:tr>
      <w:tr w:rsidR="008836C3" w:rsidRPr="00EE01D7" w:rsidTr="008836C3">
        <w:trPr>
          <w:jc w:val="center"/>
        </w:trPr>
        <w:tc>
          <w:tcPr>
            <w:tcW w:w="2520" w:type="dxa"/>
            <w:shd w:val="clear" w:color="auto" w:fill="auto"/>
          </w:tcPr>
          <w:p w:rsidR="008836C3" w:rsidRDefault="008836C3" w:rsidP="008836C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</w:t>
            </w:r>
            <w:r w:rsidRPr="0075282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استكشاف خصائص هندسية عن الدائرة تتضمن</w:t>
            </w:r>
          </w:p>
          <w:p w:rsidR="008836C3" w:rsidRPr="00752829" w:rsidRDefault="008836C3" w:rsidP="008836C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 </w:t>
            </w:r>
            <w:r w:rsidRPr="0075282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اوتار الدائرة</w:t>
            </w:r>
          </w:p>
          <w:p w:rsidR="008836C3" w:rsidRPr="00752829" w:rsidRDefault="008836C3" w:rsidP="008836C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75282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2- الزوايا المحيطية ، الزوايا المركزية </w:t>
            </w:r>
          </w:p>
          <w:p w:rsidR="008836C3" w:rsidRPr="00752829" w:rsidRDefault="008836C3" w:rsidP="008836C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75282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3-مماسات الدائرة </w:t>
            </w:r>
          </w:p>
          <w:p w:rsidR="008836C3" w:rsidRPr="00752829" w:rsidRDefault="008836C3" w:rsidP="008836C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75282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4- الزوايا المماسية </w:t>
            </w:r>
          </w:p>
          <w:p w:rsidR="008836C3" w:rsidRDefault="008836C3" w:rsidP="008836C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75282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5- الاشكال الرباعية </w:t>
            </w:r>
          </w:p>
          <w:p w:rsidR="008836C3" w:rsidRDefault="008836C3" w:rsidP="008836C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*اثبات نظريات هندسية على الدائرة تتضمن الزوايا والأوتار والمماسات </w:t>
            </w:r>
          </w:p>
          <w:p w:rsidR="008836C3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 حل مسائل على الدائرة وخصائصها والمماسات والشكل الرباعي الدائري</w:t>
            </w:r>
          </w:p>
          <w:p w:rsidR="00382D8E" w:rsidRDefault="00382D8E" w:rsidP="008836C3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382D8E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*العلاقة بين دائرتين وماهية المماسات المشتركة</w:t>
            </w:r>
          </w:p>
          <w:p w:rsidR="00382D8E" w:rsidRPr="00382D8E" w:rsidRDefault="00382D8E" w:rsidP="008836C3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*كتابة معادلة الدائرة وإيحاد المركز ونصف القطر منها</w:t>
            </w:r>
          </w:p>
        </w:tc>
        <w:tc>
          <w:tcPr>
            <w:tcW w:w="1800" w:type="dxa"/>
          </w:tcPr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الكتاب المدرسي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دليل المعلم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دفاتر الطلبة</w:t>
            </w:r>
          </w:p>
          <w:p w:rsidR="008836C3" w:rsidRDefault="008836C3" w:rsidP="008836C3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اللوح البياني والألوان</w:t>
            </w:r>
          </w:p>
          <w:p w:rsidR="00382D8E" w:rsidRDefault="00382D8E" w:rsidP="008836C3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أدوات الهندسة</w:t>
            </w:r>
          </w:p>
          <w:p w:rsidR="00382D8E" w:rsidRPr="00EE01D7" w:rsidRDefault="00382D8E" w:rsidP="008836C3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دوائر بلاستيك ومطاط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rtl/>
                <w:lang w:eastAsia="en-US" w:bidi="ar-JO"/>
              </w:rPr>
            </w:pPr>
          </w:p>
          <w:p w:rsidR="008836C3" w:rsidRPr="00EE01D7" w:rsidRDefault="00B736BC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منصة كلاسيرا</w:t>
            </w:r>
          </w:p>
        </w:tc>
        <w:tc>
          <w:tcPr>
            <w:tcW w:w="1800" w:type="dxa"/>
            <w:shd w:val="clear" w:color="auto" w:fill="auto"/>
          </w:tcPr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التدريس المباشر وذلك عن طريق الحوار و المناقشة 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طرح الاسئلة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حل التدريبات الصفية 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أوراق العمل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التدريس غير المباشر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التفكير الناقد 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حل المشكلات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التعلم التعاوني </w:t>
            </w:r>
          </w:p>
        </w:tc>
        <w:tc>
          <w:tcPr>
            <w:tcW w:w="1980" w:type="dxa"/>
            <w:shd w:val="clear" w:color="auto" w:fill="auto"/>
          </w:tcPr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استراتيجيات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الورقة والقلم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الملاحظة 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التقويم المعتمد على الاداء 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التواصل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التقويم الذاتي للطالب</w:t>
            </w:r>
          </w:p>
        </w:tc>
        <w:tc>
          <w:tcPr>
            <w:tcW w:w="1980" w:type="dxa"/>
            <w:shd w:val="clear" w:color="auto" w:fill="auto"/>
          </w:tcPr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الاداة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اختبارات قصيرة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اوراق عمل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سلم تقدير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قائمة رصد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سجل قصصي</w:t>
            </w:r>
          </w:p>
        </w:tc>
        <w:tc>
          <w:tcPr>
            <w:tcW w:w="1980" w:type="dxa"/>
            <w:shd w:val="clear" w:color="auto" w:fill="auto"/>
          </w:tcPr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أوراق مهمات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B736BC" w:rsidRDefault="00B736BC" w:rsidP="00B736BC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حل أنشطة الوحدة</w:t>
            </w:r>
          </w:p>
          <w:p w:rsidR="00B736BC" w:rsidRDefault="00B736BC" w:rsidP="00B736BC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</w:t>
            </w:r>
            <w:r w:rsidRPr="00F62C73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حل أسئلة مهارات التفكير العليا</w:t>
            </w:r>
          </w:p>
          <w:p w:rsidR="00B736BC" w:rsidRDefault="00B736BC" w:rsidP="00B736BC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B736BC" w:rsidP="00B736BC">
            <w:pPr>
              <w:spacing w:after="200" w:line="276" w:lineRule="auto"/>
              <w:rPr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sz w:val="28"/>
                <w:szCs w:val="28"/>
                <w:rtl/>
                <w:lang w:eastAsia="en-US" w:bidi="ar-JO"/>
              </w:rPr>
              <w:t>*</w:t>
            </w:r>
            <w:r w:rsidRPr="00F62C73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تطبيق الحل على برنامج جيوجيبرا</w:t>
            </w:r>
          </w:p>
        </w:tc>
        <w:tc>
          <w:tcPr>
            <w:tcW w:w="1980" w:type="dxa"/>
            <w:shd w:val="clear" w:color="auto" w:fill="auto"/>
          </w:tcPr>
          <w:p w:rsidR="008836C3" w:rsidRPr="00EE01D7" w:rsidRDefault="008836C3" w:rsidP="008836C3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أشعر بالرضا للتمدد العمودي للمادة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التحديات : تفعيل التعلم ، الفروق الفردية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مقترحات التحسين: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المزيد من الأسئلة من مستوى التركيب والتحليل</w:t>
            </w:r>
          </w:p>
        </w:tc>
      </w:tr>
    </w:tbl>
    <w:p w:rsidR="008836C3" w:rsidRPr="00EE01D7" w:rsidRDefault="008836C3" w:rsidP="008836C3">
      <w:pPr>
        <w:tabs>
          <w:tab w:val="left" w:pos="2074"/>
        </w:tabs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8836C3" w:rsidRDefault="008836C3" w:rsidP="008836C3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8836C3" w:rsidRDefault="008836C3" w:rsidP="008836C3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8836C3" w:rsidRDefault="008836C3" w:rsidP="008836C3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8836C3" w:rsidRPr="00EE01D7" w:rsidRDefault="008836C3" w:rsidP="008836C3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8836C3" w:rsidRPr="00EE01D7" w:rsidRDefault="008836C3" w:rsidP="008836C3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بسم الله الرحمن الرحيم</w:t>
      </w:r>
    </w:p>
    <w:p w:rsidR="008836C3" w:rsidRPr="00EE01D7" w:rsidRDefault="008836C3" w:rsidP="008836C3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الصف: العاشر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                                                        الفصل الدراسي : الاول                                       المبحث : الرياضيات                          </w:t>
      </w:r>
    </w:p>
    <w:p w:rsidR="008836C3" w:rsidRPr="00EE01D7" w:rsidRDefault="008836C3" w:rsidP="00382D8E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lang w:eastAsia="en-US"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عنوان الوحدة : </w:t>
      </w:r>
      <w:r w:rsidR="00382D8E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حساب المثلثات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  الصفحات:</w:t>
      </w:r>
      <w:r w:rsidR="00382D8E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84 -118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عدد الحصص    :21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حصة            الفترة الزمنية: من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 1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2020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الى   </w:t>
      </w:r>
      <w:r w:rsidR="00382D8E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30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/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11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</w:t>
      </w:r>
    </w:p>
    <w:tbl>
      <w:tblPr>
        <w:bidiVisual/>
        <w:tblW w:w="0" w:type="auto"/>
        <w:jc w:val="center"/>
        <w:tblInd w:w="-15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800"/>
        <w:gridCol w:w="1800"/>
        <w:gridCol w:w="1980"/>
        <w:gridCol w:w="1980"/>
        <w:gridCol w:w="1980"/>
        <w:gridCol w:w="1980"/>
      </w:tblGrid>
      <w:tr w:rsidR="008836C3" w:rsidRPr="00EE01D7" w:rsidTr="008836C3">
        <w:trPr>
          <w:jc w:val="center"/>
        </w:trPr>
        <w:tc>
          <w:tcPr>
            <w:tcW w:w="2520" w:type="dxa"/>
            <w:shd w:val="clear" w:color="auto" w:fill="EEECE1"/>
          </w:tcPr>
          <w:p w:rsidR="008836C3" w:rsidRPr="00EE01D7" w:rsidRDefault="008836C3" w:rsidP="008836C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النتـــــاجـــــــــــات</w:t>
            </w:r>
          </w:p>
        </w:tc>
        <w:tc>
          <w:tcPr>
            <w:tcW w:w="1800" w:type="dxa"/>
            <w:shd w:val="clear" w:color="auto" w:fill="EEECE1"/>
          </w:tcPr>
          <w:p w:rsidR="008836C3" w:rsidRPr="00EE01D7" w:rsidRDefault="008836C3" w:rsidP="008836C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مصادر التعلم</w:t>
            </w:r>
          </w:p>
        </w:tc>
        <w:tc>
          <w:tcPr>
            <w:tcW w:w="1800" w:type="dxa"/>
            <w:shd w:val="clear" w:color="auto" w:fill="EEECE1"/>
          </w:tcPr>
          <w:p w:rsidR="008836C3" w:rsidRPr="00EE01D7" w:rsidRDefault="008836C3" w:rsidP="008836C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استراتيجيات التدريس</w:t>
            </w:r>
          </w:p>
        </w:tc>
        <w:tc>
          <w:tcPr>
            <w:tcW w:w="3960" w:type="dxa"/>
            <w:gridSpan w:val="2"/>
            <w:shd w:val="clear" w:color="auto" w:fill="EEECE1"/>
          </w:tcPr>
          <w:p w:rsidR="008836C3" w:rsidRPr="00EE01D7" w:rsidRDefault="008836C3" w:rsidP="008836C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التقويم</w:t>
            </w:r>
          </w:p>
        </w:tc>
        <w:tc>
          <w:tcPr>
            <w:tcW w:w="1980" w:type="dxa"/>
            <w:shd w:val="clear" w:color="auto" w:fill="EEECE1"/>
          </w:tcPr>
          <w:p w:rsidR="008836C3" w:rsidRPr="00EE01D7" w:rsidRDefault="008836C3" w:rsidP="008836C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انشطه مرافقة</w:t>
            </w:r>
          </w:p>
        </w:tc>
        <w:tc>
          <w:tcPr>
            <w:tcW w:w="1980" w:type="dxa"/>
            <w:shd w:val="clear" w:color="auto" w:fill="EEECE1"/>
          </w:tcPr>
          <w:p w:rsidR="008836C3" w:rsidRPr="00EE01D7" w:rsidRDefault="008836C3" w:rsidP="008836C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التامل الذاتي</w:t>
            </w:r>
          </w:p>
        </w:tc>
      </w:tr>
      <w:tr w:rsidR="008836C3" w:rsidRPr="00EE01D7" w:rsidTr="008836C3">
        <w:trPr>
          <w:jc w:val="center"/>
        </w:trPr>
        <w:tc>
          <w:tcPr>
            <w:tcW w:w="2520" w:type="dxa"/>
            <w:shd w:val="clear" w:color="auto" w:fill="auto"/>
          </w:tcPr>
          <w:p w:rsidR="008836C3" w:rsidRDefault="00F85044" w:rsidP="008836C3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*ماهية دائرة الوحدة ووضع الزاوية القياسي</w:t>
            </w:r>
          </w:p>
          <w:p w:rsidR="00F85044" w:rsidRDefault="00F85044" w:rsidP="00F8504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*إيجاد النسب المثلثية للزوايا ضمن الدورة الواحدة</w:t>
            </w:r>
          </w:p>
          <w:p w:rsidR="00F85044" w:rsidRDefault="00F85044" w:rsidP="00F85044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*تمثيل الاقترانات المثلثية في المستوى البياني واستنتاج خصائصها</w:t>
            </w:r>
          </w:p>
          <w:p w:rsidR="00F85044" w:rsidRPr="00EE01D7" w:rsidRDefault="00F85044" w:rsidP="00F85044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*يحل معادلات مثلثية بحيث تكون مجموعة الحل ضمن الدورة الواحدة</w:t>
            </w:r>
          </w:p>
        </w:tc>
        <w:tc>
          <w:tcPr>
            <w:tcW w:w="1800" w:type="dxa"/>
          </w:tcPr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الكتاب المدرسي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دليل المعلم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دفاتر الطلبة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اللوح البياني والألوان</w:t>
            </w:r>
          </w:p>
          <w:p w:rsidR="008836C3" w:rsidRDefault="008836C3" w:rsidP="008836C3">
            <w:pPr>
              <w:rPr>
                <w:rFonts w:hint="cs"/>
                <w:b/>
                <w:bCs/>
                <w:color w:val="000000"/>
                <w:rtl/>
                <w:lang w:eastAsia="en-US" w:bidi="ar-JO"/>
              </w:rPr>
            </w:pPr>
          </w:p>
          <w:p w:rsidR="00F85044" w:rsidRDefault="00F85044" w:rsidP="008836C3">
            <w:pPr>
              <w:rPr>
                <w:rFonts w:hint="cs"/>
                <w:b/>
                <w:bCs/>
                <w:color w:val="00000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منصة كلاسيرا</w:t>
            </w:r>
          </w:p>
          <w:p w:rsidR="00F85044" w:rsidRPr="00EE01D7" w:rsidRDefault="00F85044" w:rsidP="008836C3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يونيوب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  <w:shd w:val="clear" w:color="auto" w:fill="auto"/>
          </w:tcPr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التدريس المباشر وذلك عن طريق الحوار و المناقشة 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طرح الاسئلة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حل التدريبات الصفية 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أوراق العمل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التدريس غير المباشر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التفكير الناقد 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حل المشكلات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التعلم التعاوني 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التعلم المبني على النشاط</w:t>
            </w:r>
          </w:p>
        </w:tc>
        <w:tc>
          <w:tcPr>
            <w:tcW w:w="1980" w:type="dxa"/>
            <w:shd w:val="clear" w:color="auto" w:fill="auto"/>
          </w:tcPr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استراتيجيات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الورقة والقلم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الملاحظة 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التقويم المعتمد على الاداء 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التواصل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التقويم الذاتي للطالب</w:t>
            </w:r>
          </w:p>
        </w:tc>
        <w:tc>
          <w:tcPr>
            <w:tcW w:w="1980" w:type="dxa"/>
            <w:shd w:val="clear" w:color="auto" w:fill="auto"/>
          </w:tcPr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الاداة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اختبارات قصيرة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اوراق عمل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سلم تقدير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قائمة رصد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سجل قصصي</w:t>
            </w:r>
          </w:p>
        </w:tc>
        <w:tc>
          <w:tcPr>
            <w:tcW w:w="1980" w:type="dxa"/>
            <w:shd w:val="clear" w:color="auto" w:fill="auto"/>
          </w:tcPr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أوراق مهمات</w:t>
            </w:r>
          </w:p>
          <w:p w:rsidR="00F85044" w:rsidRDefault="00F85044" w:rsidP="00F85044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حل أنشطة الوحدة</w:t>
            </w:r>
          </w:p>
          <w:p w:rsidR="00F85044" w:rsidRDefault="00F85044" w:rsidP="00F85044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</w:t>
            </w:r>
            <w:r w:rsidRPr="00F62C73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حل أسئلة مهارات التفكير العليا</w:t>
            </w:r>
          </w:p>
          <w:p w:rsidR="00F85044" w:rsidRDefault="00F85044" w:rsidP="00F85044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F85044" w:rsidP="00F85044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sz w:val="28"/>
                <w:szCs w:val="28"/>
                <w:rtl/>
                <w:lang w:eastAsia="en-US" w:bidi="ar-JO"/>
              </w:rPr>
              <w:t>*</w:t>
            </w:r>
            <w:r w:rsidRPr="00F62C73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تطبيق الحل على برنامج جيوجيبرا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shd w:val="clear" w:color="auto" w:fill="auto"/>
          </w:tcPr>
          <w:p w:rsidR="008836C3" w:rsidRPr="00EE01D7" w:rsidRDefault="008836C3" w:rsidP="008836C3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أشعر بالرضا للتمدد العمودي للمادة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التحديات : تفعيل التعلم ، الفروق الفردية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مقترحات التحسين: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المزيد من الأسئلة من مستوى التركيب والتحليل</w:t>
            </w:r>
          </w:p>
        </w:tc>
      </w:tr>
    </w:tbl>
    <w:p w:rsidR="008836C3" w:rsidRPr="00EE01D7" w:rsidRDefault="008836C3" w:rsidP="008836C3">
      <w:pPr>
        <w:tabs>
          <w:tab w:val="left" w:pos="2074"/>
        </w:tabs>
        <w:spacing w:after="200" w:line="276" w:lineRule="auto"/>
        <w:rPr>
          <w:rFonts w:ascii="Calibri" w:eastAsia="Calibri" w:hAnsi="Calibri" w:cs="Arial"/>
          <w:sz w:val="22"/>
          <w:szCs w:val="22"/>
          <w:lang w:eastAsia="en-US" w:bidi="ar-JO"/>
        </w:rPr>
      </w:pPr>
    </w:p>
    <w:p w:rsidR="008836C3" w:rsidRPr="00EE01D7" w:rsidRDefault="008836C3" w:rsidP="008836C3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بسم الله الرحمن الرحيم</w:t>
      </w:r>
    </w:p>
    <w:p w:rsidR="008836C3" w:rsidRPr="00EE01D7" w:rsidRDefault="008836C3" w:rsidP="008836C3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الصف: العاشر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                                                       الفصل الدراسي : الاول                                       المبحث : الرياضيات                          </w:t>
      </w:r>
    </w:p>
    <w:p w:rsidR="008836C3" w:rsidRPr="00EE01D7" w:rsidRDefault="008836C3" w:rsidP="00F322B6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lang w:eastAsia="en-US" w:bidi="ar-JO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عنوان الوحدة : </w:t>
      </w:r>
      <w:r w:rsidR="00F322B6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تطبيقات المثلثات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 الصفحات:</w:t>
      </w:r>
      <w:r w:rsidR="00F322B6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120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-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</w:t>
      </w:r>
      <w:r w:rsidR="00F322B6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5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3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عدد الحصص    : 2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حصة            الفترة الزمنية: من   </w:t>
      </w:r>
      <w:r w:rsidR="00F322B6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 1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2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2020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الى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31</w:t>
      </w:r>
      <w:r w:rsidRPr="00EE01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/ 12 </w:t>
      </w:r>
    </w:p>
    <w:tbl>
      <w:tblPr>
        <w:bidiVisual/>
        <w:tblW w:w="0" w:type="auto"/>
        <w:jc w:val="center"/>
        <w:tblInd w:w="-15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800"/>
        <w:gridCol w:w="1800"/>
        <w:gridCol w:w="1980"/>
        <w:gridCol w:w="1980"/>
        <w:gridCol w:w="1980"/>
        <w:gridCol w:w="1980"/>
      </w:tblGrid>
      <w:tr w:rsidR="008836C3" w:rsidRPr="00EE01D7" w:rsidTr="008836C3">
        <w:trPr>
          <w:jc w:val="center"/>
        </w:trPr>
        <w:tc>
          <w:tcPr>
            <w:tcW w:w="2520" w:type="dxa"/>
            <w:shd w:val="clear" w:color="auto" w:fill="EEECE1"/>
          </w:tcPr>
          <w:p w:rsidR="008836C3" w:rsidRPr="00EE01D7" w:rsidRDefault="008836C3" w:rsidP="008836C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النتـــــاجـــــــــــات</w:t>
            </w:r>
          </w:p>
        </w:tc>
        <w:tc>
          <w:tcPr>
            <w:tcW w:w="1800" w:type="dxa"/>
            <w:shd w:val="clear" w:color="auto" w:fill="EEECE1"/>
          </w:tcPr>
          <w:p w:rsidR="008836C3" w:rsidRPr="00EE01D7" w:rsidRDefault="008836C3" w:rsidP="008836C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مصادر التعلم</w:t>
            </w:r>
          </w:p>
        </w:tc>
        <w:tc>
          <w:tcPr>
            <w:tcW w:w="1800" w:type="dxa"/>
            <w:shd w:val="clear" w:color="auto" w:fill="EEECE1"/>
          </w:tcPr>
          <w:p w:rsidR="008836C3" w:rsidRPr="00EE01D7" w:rsidRDefault="008836C3" w:rsidP="008836C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استراتيجيات التدريس</w:t>
            </w:r>
          </w:p>
        </w:tc>
        <w:tc>
          <w:tcPr>
            <w:tcW w:w="3960" w:type="dxa"/>
            <w:gridSpan w:val="2"/>
            <w:shd w:val="clear" w:color="auto" w:fill="EEECE1"/>
          </w:tcPr>
          <w:p w:rsidR="008836C3" w:rsidRPr="00EE01D7" w:rsidRDefault="008836C3" w:rsidP="008836C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التقويم</w:t>
            </w:r>
          </w:p>
        </w:tc>
        <w:tc>
          <w:tcPr>
            <w:tcW w:w="1980" w:type="dxa"/>
            <w:shd w:val="clear" w:color="auto" w:fill="EEECE1"/>
          </w:tcPr>
          <w:p w:rsidR="008836C3" w:rsidRPr="00EE01D7" w:rsidRDefault="008836C3" w:rsidP="008836C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انشطه مرافقة</w:t>
            </w:r>
          </w:p>
        </w:tc>
        <w:tc>
          <w:tcPr>
            <w:tcW w:w="1980" w:type="dxa"/>
            <w:shd w:val="clear" w:color="auto" w:fill="EEECE1"/>
          </w:tcPr>
          <w:p w:rsidR="008836C3" w:rsidRPr="00EE01D7" w:rsidRDefault="008836C3" w:rsidP="008836C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التامل الذاتي</w:t>
            </w:r>
          </w:p>
        </w:tc>
      </w:tr>
      <w:tr w:rsidR="008836C3" w:rsidRPr="00EE01D7" w:rsidTr="008836C3">
        <w:trPr>
          <w:jc w:val="center"/>
        </w:trPr>
        <w:tc>
          <w:tcPr>
            <w:tcW w:w="2520" w:type="dxa"/>
            <w:shd w:val="clear" w:color="auto" w:fill="auto"/>
          </w:tcPr>
          <w:p w:rsidR="00F85044" w:rsidRPr="00CA27A9" w:rsidRDefault="00F85044" w:rsidP="00F8504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836C3" w:rsidRDefault="008836C3" w:rsidP="008836C3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CA27A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2331C3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*تفسير التجاه من الشمال ةإيجاده لنقطة ما بالنسبة معينة</w:t>
            </w:r>
          </w:p>
          <w:p w:rsidR="002331C3" w:rsidRDefault="002331C3" w:rsidP="008836C3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*حل المثلث باستخدام قانوني الجيب وجيب التمام</w:t>
            </w:r>
          </w:p>
          <w:p w:rsidR="002331C3" w:rsidRDefault="002331C3" w:rsidP="008836C3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*استعمال قانون الجيب لإيجاد مساحة المثلث</w:t>
            </w:r>
          </w:p>
          <w:p w:rsidR="002331C3" w:rsidRPr="00EE01D7" w:rsidRDefault="002331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*إيجاد أطوال و زوايا مجهولة في أشسكال ثلاثية الأبعاد</w:t>
            </w:r>
          </w:p>
        </w:tc>
        <w:tc>
          <w:tcPr>
            <w:tcW w:w="1800" w:type="dxa"/>
          </w:tcPr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الكتاب المدرسي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دليل المعلم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دفاتر الطلبة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اللوح البياني والألوان</w:t>
            </w:r>
          </w:p>
          <w:p w:rsidR="008836C3" w:rsidRDefault="00F85044" w:rsidP="008836C3">
            <w:pPr>
              <w:rPr>
                <w:rFonts w:hint="cs"/>
                <w:b/>
                <w:bCs/>
                <w:color w:val="00000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منصة كلاسيرا</w:t>
            </w:r>
          </w:p>
          <w:p w:rsidR="00F85044" w:rsidRPr="00EE01D7" w:rsidRDefault="00F85044" w:rsidP="008836C3">
            <w:pPr>
              <w:rPr>
                <w:b/>
                <w:bCs/>
                <w:color w:val="000000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eastAsia="en-US" w:bidi="ar-JO"/>
              </w:rPr>
              <w:t>بوتيوب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  <w:shd w:val="clear" w:color="auto" w:fill="auto"/>
          </w:tcPr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التدريس المباشر وذلك عن طريق الحوار و المناقشة 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طرح الاسئلة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حل التدريبات الصفية 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أوراق العمل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التدريس غير المباشر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التفكير الناقد 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حل المشكلات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التعلم التعاوني 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التعلم المبني على النشاط</w:t>
            </w:r>
          </w:p>
        </w:tc>
        <w:tc>
          <w:tcPr>
            <w:tcW w:w="1980" w:type="dxa"/>
            <w:shd w:val="clear" w:color="auto" w:fill="auto"/>
          </w:tcPr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استراتيجيات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الورقة والقلم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الملاحظة 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 xml:space="preserve">التقويم المعتمد على الاداء 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التواصل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التقويم الذاتي للطالب</w:t>
            </w:r>
          </w:p>
        </w:tc>
        <w:tc>
          <w:tcPr>
            <w:tcW w:w="1980" w:type="dxa"/>
            <w:shd w:val="clear" w:color="auto" w:fill="auto"/>
          </w:tcPr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الاداة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اختبارات قصيرة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اوراق عمل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سلم تقدير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قائمة رصد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سجل قصصي</w:t>
            </w:r>
          </w:p>
        </w:tc>
        <w:tc>
          <w:tcPr>
            <w:tcW w:w="1980" w:type="dxa"/>
            <w:shd w:val="clear" w:color="auto" w:fill="auto"/>
          </w:tcPr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أوراق مهمات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F85044" w:rsidRDefault="00F85044" w:rsidP="00F85044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حل أنشطة الوحدة</w:t>
            </w:r>
          </w:p>
          <w:p w:rsidR="00F85044" w:rsidRDefault="00F85044" w:rsidP="00F85044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*</w:t>
            </w:r>
            <w:r w:rsidRPr="00F62C73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حل أسئلة مهارات التفكير العليا</w:t>
            </w:r>
          </w:p>
          <w:p w:rsidR="00F85044" w:rsidRDefault="00F85044" w:rsidP="00F85044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8836C3" w:rsidRPr="00EE01D7" w:rsidRDefault="00F85044" w:rsidP="00F85044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>
              <w:rPr>
                <w:rFonts w:hint="cs"/>
                <w:sz w:val="28"/>
                <w:szCs w:val="28"/>
                <w:rtl/>
                <w:lang w:eastAsia="en-US" w:bidi="ar-JO"/>
              </w:rPr>
              <w:t>*</w:t>
            </w:r>
            <w:r w:rsidRPr="00F62C73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  <w:t>تطبيق الحل على برنامج جيوجيبرا</w:t>
            </w:r>
          </w:p>
        </w:tc>
        <w:tc>
          <w:tcPr>
            <w:tcW w:w="1980" w:type="dxa"/>
            <w:shd w:val="clear" w:color="auto" w:fill="auto"/>
          </w:tcPr>
          <w:p w:rsidR="008836C3" w:rsidRPr="00EE01D7" w:rsidRDefault="008836C3" w:rsidP="008836C3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أشعر بالرضا للتمدد العمودي للمادة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التحديات : تفعيل التعلم ، الفروق الفردية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مقترحات التحسين:</w:t>
            </w:r>
          </w:p>
          <w:p w:rsidR="008836C3" w:rsidRPr="00EE01D7" w:rsidRDefault="008836C3" w:rsidP="008836C3">
            <w:pPr>
              <w:rPr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  <w:r w:rsidRPr="00EE01D7"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en-US" w:bidi="ar-JO"/>
              </w:rPr>
              <w:t>المزيد من الأسئلة من مستوى التركيب والتحليل</w:t>
            </w:r>
          </w:p>
        </w:tc>
      </w:tr>
    </w:tbl>
    <w:p w:rsidR="008836C3" w:rsidRPr="0079609B" w:rsidRDefault="008836C3" w:rsidP="008836C3">
      <w:pPr>
        <w:rPr>
          <w:sz w:val="22"/>
          <w:szCs w:val="22"/>
        </w:rPr>
      </w:pPr>
    </w:p>
    <w:p w:rsidR="00F25E56" w:rsidRDefault="00F25E56">
      <w:pPr>
        <w:rPr>
          <w:rtl/>
          <w:lang w:bidi="ar-JO"/>
        </w:rPr>
      </w:pPr>
    </w:p>
    <w:sectPr w:rsidR="00F25E56" w:rsidSect="008836C3">
      <w:footerReference w:type="default" r:id="rId9"/>
      <w:pgSz w:w="16838" w:h="11906" w:orient="landscape"/>
      <w:pgMar w:top="1134" w:right="1440" w:bottom="1797" w:left="1440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F27" w:rsidRDefault="00574F27">
      <w:r>
        <w:separator/>
      </w:r>
    </w:p>
  </w:endnote>
  <w:endnote w:type="continuationSeparator" w:id="0">
    <w:p w:rsidR="00574F27" w:rsidRDefault="0057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752604"/>
      <w:docPartObj>
        <w:docPartGallery w:val="Page Numbers (Bottom of Page)"/>
        <w:docPartUnique/>
      </w:docPartObj>
    </w:sdtPr>
    <w:sdtContent>
      <w:p w:rsidR="00624FC6" w:rsidRDefault="00624F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F2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24FC6" w:rsidRDefault="00624FC6">
    <w:pPr>
      <w:pStyle w:val="Footer"/>
      <w:rPr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F27" w:rsidRDefault="00574F27">
      <w:r>
        <w:separator/>
      </w:r>
    </w:p>
  </w:footnote>
  <w:footnote w:type="continuationSeparator" w:id="0">
    <w:p w:rsidR="00574F27" w:rsidRDefault="00574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A5576"/>
    <w:multiLevelType w:val="hybridMultilevel"/>
    <w:tmpl w:val="113C9996"/>
    <w:lvl w:ilvl="0" w:tplc="8E607BA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D1F78"/>
    <w:multiLevelType w:val="hybridMultilevel"/>
    <w:tmpl w:val="A8B0D9E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022B1"/>
    <w:multiLevelType w:val="multilevel"/>
    <w:tmpl w:val="322E641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C2452"/>
    <w:multiLevelType w:val="hybridMultilevel"/>
    <w:tmpl w:val="249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D48F0"/>
    <w:multiLevelType w:val="hybridMultilevel"/>
    <w:tmpl w:val="7DBCF1E2"/>
    <w:lvl w:ilvl="0" w:tplc="470E40B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D726BB0"/>
    <w:multiLevelType w:val="hybridMultilevel"/>
    <w:tmpl w:val="2BFCD0B4"/>
    <w:lvl w:ilvl="0" w:tplc="6A722B8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3B"/>
    <w:rsid w:val="001139A0"/>
    <w:rsid w:val="00153A78"/>
    <w:rsid w:val="001823F1"/>
    <w:rsid w:val="002331C3"/>
    <w:rsid w:val="002614A7"/>
    <w:rsid w:val="00310C85"/>
    <w:rsid w:val="003360BC"/>
    <w:rsid w:val="00382D8E"/>
    <w:rsid w:val="003D00E7"/>
    <w:rsid w:val="003D21EA"/>
    <w:rsid w:val="003E2858"/>
    <w:rsid w:val="0045776B"/>
    <w:rsid w:val="004A26E3"/>
    <w:rsid w:val="00574F27"/>
    <w:rsid w:val="00624FC6"/>
    <w:rsid w:val="00696672"/>
    <w:rsid w:val="00796E70"/>
    <w:rsid w:val="008836C3"/>
    <w:rsid w:val="008B10B9"/>
    <w:rsid w:val="008D12C9"/>
    <w:rsid w:val="0093303B"/>
    <w:rsid w:val="009C2854"/>
    <w:rsid w:val="00B736BC"/>
    <w:rsid w:val="00C038F0"/>
    <w:rsid w:val="00D563A4"/>
    <w:rsid w:val="00E7361F"/>
    <w:rsid w:val="00EF3CD9"/>
    <w:rsid w:val="00F25E56"/>
    <w:rsid w:val="00F322B6"/>
    <w:rsid w:val="00F3444C"/>
    <w:rsid w:val="00F404F9"/>
    <w:rsid w:val="00F62C73"/>
    <w:rsid w:val="00F8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6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36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6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36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6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836C3"/>
    <w:pPr>
      <w:ind w:left="720"/>
      <w:contextualSpacing/>
    </w:pPr>
  </w:style>
  <w:style w:type="paragraph" w:customStyle="1" w:styleId="Normal1">
    <w:name w:val="Normal1"/>
    <w:rsid w:val="003360BC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6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36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6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36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6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836C3"/>
    <w:pPr>
      <w:ind w:left="720"/>
      <w:contextualSpacing/>
    </w:pPr>
  </w:style>
  <w:style w:type="paragraph" w:customStyle="1" w:styleId="Normal1">
    <w:name w:val="Normal1"/>
    <w:rsid w:val="003360B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8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2020-08-16T09:13:00Z</dcterms:created>
  <dcterms:modified xsi:type="dcterms:W3CDTF">2020-08-20T22:27:00Z</dcterms:modified>
</cp:coreProperties>
</file>