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BF" w:rsidRDefault="005839BF" w:rsidP="0098065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839BF" w:rsidRDefault="005839BF" w:rsidP="0098065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980657" w:rsidRDefault="009C1697" w:rsidP="00980657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bookmarkStart w:id="0" w:name="_GoBack"/>
      <w:bookmarkEnd w:id="0"/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 w:rsidR="00980657">
        <w:rPr>
          <w:rFonts w:ascii="Arial" w:hAnsi="Arial" w:cs="Arial" w:hint="cs"/>
          <w:b/>
          <w:bCs/>
          <w:sz w:val="32"/>
          <w:szCs w:val="32"/>
          <w:rtl/>
        </w:rPr>
        <w:t>ــــة</w:t>
      </w:r>
    </w:p>
    <w:p w:rsidR="009C1697" w:rsidRPr="00980657" w:rsidRDefault="00980657" w:rsidP="00980657">
      <w:pPr>
        <w:rPr>
          <w:b/>
          <w:bCs/>
          <w:sz w:val="80"/>
          <w:szCs w:val="80"/>
          <w:u w:val="single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9C1697"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 w:rsidR="009C1697"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 w:rsidR="009C1697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 xml:space="preserve">العاشر  </w:t>
      </w:r>
      <w:r w:rsidR="009C169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C1697"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9C169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</w:t>
      </w:r>
      <w:r w:rsidR="009C1697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9C1697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9C1697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9C1697">
        <w:rPr>
          <w:rFonts w:ascii="Arial" w:hAnsi="Arial" w:cs="Arial"/>
          <w:b/>
          <w:bCs/>
          <w:sz w:val="32"/>
          <w:szCs w:val="32"/>
          <w:rtl/>
        </w:rPr>
        <w:t>ال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9C1697">
        <w:rPr>
          <w:rFonts w:ascii="Arial" w:hAnsi="Arial" w:cs="Arial"/>
          <w:b/>
          <w:bCs/>
          <w:sz w:val="32"/>
          <w:szCs w:val="32"/>
          <w:rtl/>
        </w:rPr>
        <w:t>م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9C1697">
        <w:rPr>
          <w:rFonts w:ascii="Arial" w:hAnsi="Arial" w:cs="Arial"/>
          <w:b/>
          <w:bCs/>
          <w:sz w:val="32"/>
          <w:szCs w:val="32"/>
          <w:rtl/>
        </w:rPr>
        <w:t>ب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9C1697">
        <w:rPr>
          <w:rFonts w:ascii="Arial" w:hAnsi="Arial" w:cs="Arial"/>
          <w:b/>
          <w:bCs/>
          <w:sz w:val="32"/>
          <w:szCs w:val="32"/>
          <w:rtl/>
        </w:rPr>
        <w:t>ح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9C1697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9C1697">
        <w:rPr>
          <w:rFonts w:ascii="Arial" w:hAnsi="Arial" w:cs="Arial" w:hint="cs"/>
          <w:b/>
          <w:bCs/>
          <w:sz w:val="32"/>
          <w:szCs w:val="32"/>
          <w:rtl/>
        </w:rPr>
        <w:t>علوم حياتية</w:t>
      </w:r>
    </w:p>
    <w:p w:rsidR="00280846" w:rsidRPr="00B35832" w:rsidRDefault="009C1697" w:rsidP="0098065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980657">
        <w:rPr>
          <w:rFonts w:ascii="Arial" w:hAnsi="Arial" w:cs="Arial" w:hint="cs"/>
          <w:b/>
          <w:bCs/>
          <w:sz w:val="32"/>
          <w:szCs w:val="32"/>
          <w:rtl/>
        </w:rPr>
        <w:t>1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980657">
        <w:rPr>
          <w:rFonts w:ascii="Arial" w:hAnsi="Arial" w:cs="Arial" w:hint="cs"/>
          <w:b/>
          <w:bCs/>
          <w:sz w:val="32"/>
          <w:szCs w:val="32"/>
          <w:rtl/>
        </w:rPr>
        <w:t xml:space="preserve">نظرية </w:t>
      </w:r>
      <w:r w:rsidR="0028084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التطور  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 w:rsidR="0028084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980657">
        <w:rPr>
          <w:rFonts w:hint="cs"/>
          <w:sz w:val="32"/>
          <w:szCs w:val="32"/>
          <w:rtl/>
          <w:lang w:bidi="ar-JO"/>
        </w:rPr>
        <w:t>6</w:t>
      </w:r>
      <w:r w:rsidRPr="0032549B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980657">
        <w:rPr>
          <w:rFonts w:hint="cs"/>
          <w:sz w:val="32"/>
          <w:szCs w:val="32"/>
          <w:rtl/>
          <w:lang w:bidi="ar-JO"/>
        </w:rPr>
        <w:t>9</w:t>
      </w:r>
      <w:r>
        <w:rPr>
          <w:rFonts w:hint="cs"/>
          <w:sz w:val="32"/>
          <w:szCs w:val="32"/>
          <w:rtl/>
          <w:lang w:bidi="ar-JO"/>
        </w:rPr>
        <w:t xml:space="preserve"> إلى   </w:t>
      </w:r>
      <w:r w:rsidR="00980657">
        <w:rPr>
          <w:rFonts w:hint="cs"/>
          <w:sz w:val="32"/>
          <w:szCs w:val="32"/>
          <w:rtl/>
          <w:lang w:bidi="ar-JO"/>
        </w:rPr>
        <w:t>20</w:t>
      </w:r>
      <w:r>
        <w:rPr>
          <w:rFonts w:hint="cs"/>
          <w:sz w:val="32"/>
          <w:szCs w:val="32"/>
          <w:rtl/>
          <w:lang w:bidi="ar-JO"/>
        </w:rPr>
        <w:t xml:space="preserve"> /</w:t>
      </w:r>
      <w:r w:rsidR="00980657">
        <w:rPr>
          <w:rFonts w:hint="cs"/>
          <w:sz w:val="32"/>
          <w:szCs w:val="32"/>
          <w:rtl/>
          <w:lang w:bidi="ar-JO"/>
        </w:rPr>
        <w:t>9</w:t>
      </w:r>
      <w:r w:rsidR="00C54D4B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28084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:rsidTr="00BB059C">
        <w:tc>
          <w:tcPr>
            <w:tcW w:w="5247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:rsidTr="00BB059C">
        <w:trPr>
          <w:trHeight w:val="795"/>
        </w:trPr>
        <w:tc>
          <w:tcPr>
            <w:tcW w:w="5247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0896" w:rsidRPr="00A07300" w:rsidTr="003776C3">
        <w:trPr>
          <w:trHeight w:val="6659"/>
        </w:trPr>
        <w:tc>
          <w:tcPr>
            <w:tcW w:w="5247" w:type="dxa"/>
          </w:tcPr>
          <w:p w:rsidR="00F90896" w:rsidRPr="00501C29" w:rsidRDefault="00F90896" w:rsidP="00BB059C">
            <w:pPr>
              <w:jc w:val="center"/>
              <w:rPr>
                <w:color w:val="000000"/>
                <w:sz w:val="30"/>
                <w:szCs w:val="30"/>
                <w:rtl/>
                <w:lang w:bidi="ar-JO"/>
              </w:rPr>
            </w:pPr>
          </w:p>
          <w:p w:rsidR="00F90896" w:rsidRPr="00A072FC" w:rsidRDefault="00F90896" w:rsidP="00A072FC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A072FC" w:rsidRDefault="00857E45" w:rsidP="00857E45">
            <w:pPr>
              <w:pStyle w:val="a6"/>
              <w:numPr>
                <w:ilvl w:val="0"/>
                <w:numId w:val="4"/>
              </w:numPr>
              <w:rPr>
                <w:sz w:val="30"/>
                <w:szCs w:val="30"/>
                <w:rtl/>
                <w:lang w:eastAsia="ar-SA" w:bidi="ar-JO"/>
              </w:rPr>
            </w:pPr>
            <w:r>
              <w:rPr>
                <w:rFonts w:hint="cs"/>
                <w:sz w:val="30"/>
                <w:szCs w:val="30"/>
                <w:rtl/>
                <w:lang w:eastAsia="ar-SA" w:bidi="ar-JO"/>
              </w:rPr>
              <w:t>توضيح</w:t>
            </w:r>
            <w:r w:rsidR="00F90896" w:rsidRPr="00A072FC">
              <w:rPr>
                <w:rFonts w:hint="cs"/>
                <w:sz w:val="30"/>
                <w:szCs w:val="30"/>
                <w:rtl/>
                <w:lang w:eastAsia="ar-SA" w:bidi="ar-JO"/>
              </w:rPr>
              <w:t xml:space="preserve"> المفاهيم الاّتية (, التطور , النوع , التنوع , الجماعة , الانتخاب الطبيعي , المحتوى الجيني</w:t>
            </w:r>
            <w:r>
              <w:rPr>
                <w:rFonts w:hint="cs"/>
                <w:sz w:val="30"/>
                <w:szCs w:val="30"/>
                <w:rtl/>
                <w:lang w:eastAsia="ar-SA" w:bidi="ar-JO"/>
              </w:rPr>
              <w:t xml:space="preserve"> </w:t>
            </w:r>
            <w:r w:rsidR="00F90896" w:rsidRPr="00A072FC">
              <w:rPr>
                <w:rFonts w:hint="cs"/>
                <w:sz w:val="30"/>
                <w:szCs w:val="30"/>
                <w:rtl/>
                <w:lang w:eastAsia="ar-SA" w:bidi="ar-JO"/>
              </w:rPr>
              <w:t>) .</w:t>
            </w:r>
          </w:p>
          <w:p w:rsidR="00F90896" w:rsidRPr="00A072FC" w:rsidRDefault="00857E45" w:rsidP="00A072FC">
            <w:pPr>
              <w:pStyle w:val="a6"/>
              <w:numPr>
                <w:ilvl w:val="0"/>
                <w:numId w:val="4"/>
              </w:numPr>
              <w:rPr>
                <w:sz w:val="30"/>
                <w:szCs w:val="30"/>
                <w:rtl/>
                <w:lang w:eastAsia="ar-SA" w:bidi="ar-JO"/>
              </w:rPr>
            </w:pPr>
            <w:r>
              <w:rPr>
                <w:rFonts w:hint="cs"/>
                <w:sz w:val="30"/>
                <w:szCs w:val="30"/>
                <w:rtl/>
                <w:lang w:eastAsia="ar-SA" w:bidi="ar-JO"/>
              </w:rPr>
              <w:t xml:space="preserve">التعرف على </w:t>
            </w:r>
            <w:r w:rsidR="00F90896" w:rsidRPr="00A072FC">
              <w:rPr>
                <w:rFonts w:hint="cs"/>
                <w:sz w:val="30"/>
                <w:szCs w:val="30"/>
                <w:rtl/>
                <w:lang w:eastAsia="ar-SA" w:bidi="ar-JO"/>
              </w:rPr>
              <w:t xml:space="preserve"> مساهمات بعض العلماء في بلورة مفهوم التطور .</w:t>
            </w:r>
          </w:p>
          <w:p w:rsidR="00F90896" w:rsidRPr="00A072FC" w:rsidRDefault="00857E45" w:rsidP="00A072FC">
            <w:pPr>
              <w:pStyle w:val="a6"/>
              <w:numPr>
                <w:ilvl w:val="0"/>
                <w:numId w:val="4"/>
              </w:numPr>
              <w:rPr>
                <w:sz w:val="30"/>
                <w:szCs w:val="30"/>
                <w:rtl/>
                <w:lang w:eastAsia="ar-SA" w:bidi="ar-JO"/>
              </w:rPr>
            </w:pPr>
            <w:r>
              <w:rPr>
                <w:rFonts w:hint="cs"/>
                <w:sz w:val="30"/>
                <w:szCs w:val="30"/>
                <w:rtl/>
                <w:lang w:eastAsia="ar-SA" w:bidi="ar-JO"/>
              </w:rPr>
              <w:t>تفسير</w:t>
            </w:r>
            <w:r w:rsidR="00F90896" w:rsidRPr="00A072FC">
              <w:rPr>
                <w:rFonts w:hint="cs"/>
                <w:sz w:val="30"/>
                <w:szCs w:val="30"/>
                <w:rtl/>
                <w:lang w:eastAsia="ar-SA" w:bidi="ar-JO"/>
              </w:rPr>
              <w:t xml:space="preserve"> التطور من حيث التغيرات في المادة الوراثية . </w:t>
            </w:r>
          </w:p>
          <w:p w:rsidR="00F90896" w:rsidRPr="00A072FC" w:rsidRDefault="00F90896" w:rsidP="00A072FC">
            <w:pPr>
              <w:pStyle w:val="a6"/>
              <w:ind w:left="360"/>
              <w:rPr>
                <w:sz w:val="30"/>
                <w:szCs w:val="30"/>
                <w:rtl/>
                <w:lang w:eastAsia="ar-SA" w:bidi="ar-JO"/>
              </w:rPr>
            </w:pPr>
          </w:p>
          <w:p w:rsidR="00F90896" w:rsidRPr="00501C29" w:rsidRDefault="00F90896" w:rsidP="00A072FC">
            <w:pPr>
              <w:pStyle w:val="a6"/>
              <w:ind w:left="360"/>
              <w:rPr>
                <w:rFonts w:cs="Traditional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098" w:type="dxa"/>
          </w:tcPr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دليل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المعلم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كتاب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الطالب</w:t>
            </w: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المدرسي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مواقع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على الانترنت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المختبر</w:t>
            </w: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الكمبيوتر</w:t>
            </w: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جهاز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عرض الشرائح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445" w:type="dxa"/>
          </w:tcPr>
          <w:p w:rsidR="00F90896" w:rsidRPr="00AA31FC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المباشر</w:t>
            </w:r>
          </w:p>
          <w:p w:rsidR="00F90896" w:rsidRPr="00AA31FC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90896" w:rsidRPr="00AA31FC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التعلم في مجموعات</w:t>
            </w:r>
          </w:p>
          <w:p w:rsidR="00F90896" w:rsidRPr="00AA31FC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90896" w:rsidRPr="00AA31FC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التعلم القائم على النشاط</w:t>
            </w:r>
          </w:p>
          <w:p w:rsidR="00F90896" w:rsidRPr="00AA31FC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90896" w:rsidRPr="00AA31FC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الناقد</w:t>
            </w:r>
          </w:p>
          <w:p w:rsidR="00F90896" w:rsidRPr="00693BB8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F90896" w:rsidRPr="00F25899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اسئلة واجوبة</w:t>
            </w:r>
          </w:p>
          <w:p w:rsidR="00F90896" w:rsidRPr="00F25899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90896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العمل في الكتاب</w:t>
            </w:r>
          </w:p>
          <w:p w:rsidR="00F90896" w:rsidRPr="00F25899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90896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عرض توضيحي</w:t>
            </w:r>
          </w:p>
          <w:p w:rsidR="00F90896" w:rsidRPr="00F25899" w:rsidRDefault="00F90896" w:rsidP="006804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التدريبات </w:t>
            </w:r>
            <w:proofErr w:type="gramStart"/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والتمارين</w:t>
            </w:r>
            <w:proofErr w:type="gramEnd"/>
          </w:p>
        </w:tc>
        <w:tc>
          <w:tcPr>
            <w:tcW w:w="1276" w:type="dxa"/>
          </w:tcPr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التقويم المعتمد على الأداء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الملاحظة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التواصل</w:t>
            </w: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اختبار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34" w:type="dxa"/>
          </w:tcPr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سلم تقدير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قائمة رصد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أسئلة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و أجوبة</w:t>
            </w: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قلم و ورقة</w:t>
            </w:r>
          </w:p>
        </w:tc>
        <w:tc>
          <w:tcPr>
            <w:tcW w:w="1559" w:type="dxa"/>
          </w:tcPr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تنفيذ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أوراق العمل</w:t>
            </w: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Pr="00DD6A4A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عمل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بحوث علمية</w:t>
            </w: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مكتبة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مدرسية </w:t>
            </w: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لوحات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حائط</w:t>
            </w:r>
          </w:p>
          <w:p w:rsidR="00F90896" w:rsidRDefault="00F90896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F90896" w:rsidRDefault="009644CE" w:rsidP="006804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عروض تقديمية </w:t>
            </w:r>
          </w:p>
          <w:p w:rsidR="009644CE" w:rsidRDefault="009644CE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6804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محاضرات </w:t>
            </w:r>
          </w:p>
          <w:p w:rsidR="009644CE" w:rsidRDefault="009644CE" w:rsidP="00680426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6804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انترنت </w:t>
            </w:r>
          </w:p>
        </w:tc>
        <w:tc>
          <w:tcPr>
            <w:tcW w:w="2451" w:type="dxa"/>
          </w:tcPr>
          <w:p w:rsidR="00F90896" w:rsidRPr="00A07300" w:rsidRDefault="00F90896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F90896" w:rsidRPr="00A07300" w:rsidRDefault="00F90896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90896" w:rsidRPr="00A07300" w:rsidRDefault="00F90896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90896" w:rsidRPr="00A07300" w:rsidRDefault="00F90896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90896" w:rsidRPr="00A07300" w:rsidRDefault="00F90896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:rsidR="00280846" w:rsidRDefault="00280846" w:rsidP="00280846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80846" w:rsidRDefault="00280846" w:rsidP="00B10E98">
      <w:pPr>
        <w:rPr>
          <w:rtl/>
        </w:rPr>
      </w:pPr>
    </w:p>
    <w:p w:rsidR="009C1697" w:rsidRDefault="009C1697" w:rsidP="009C1697">
      <w:pPr>
        <w:jc w:val="center"/>
        <w:rPr>
          <w:rtl/>
        </w:rPr>
      </w:pPr>
    </w:p>
    <w:p w:rsidR="009C1697" w:rsidRPr="005F471F" w:rsidRDefault="009C1697" w:rsidP="009C1697">
      <w:pPr>
        <w:jc w:val="center"/>
        <w:rPr>
          <w:b/>
          <w:bCs/>
          <w:sz w:val="80"/>
          <w:szCs w:val="80"/>
          <w:u w:val="single"/>
          <w:lang w:bidi="ar-JO"/>
        </w:rPr>
      </w:pPr>
      <w:proofErr w:type="gramStart"/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</w:t>
      </w:r>
      <w:proofErr w:type="gramEnd"/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280846" w:rsidRDefault="009C1697" w:rsidP="009C1697">
      <w:pPr>
        <w:rPr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العاشر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علوم حياتية</w:t>
      </w:r>
    </w:p>
    <w:p w:rsidR="00280846" w:rsidRDefault="00280846" w:rsidP="00B10E98">
      <w:pPr>
        <w:rPr>
          <w:rtl/>
        </w:rPr>
      </w:pPr>
    </w:p>
    <w:p w:rsidR="00A072FC" w:rsidRPr="00B35832" w:rsidRDefault="009C1697" w:rsidP="0098065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>عن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072FC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980657"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الفيروسات و </w:t>
      </w:r>
      <w:proofErr w:type="spellStart"/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البيرونات</w:t>
      </w:r>
      <w:proofErr w:type="spellEnd"/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و </w:t>
      </w:r>
      <w:proofErr w:type="spellStart"/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الفيرويدات</w:t>
      </w:r>
      <w:proofErr w:type="spellEnd"/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</w:t>
      </w:r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980657">
        <w:rPr>
          <w:rFonts w:hint="cs"/>
          <w:sz w:val="32"/>
          <w:szCs w:val="32"/>
          <w:rtl/>
          <w:lang w:bidi="ar-JO"/>
        </w:rPr>
        <w:t>27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980657">
        <w:rPr>
          <w:rFonts w:hint="cs"/>
          <w:sz w:val="32"/>
          <w:szCs w:val="32"/>
          <w:rtl/>
          <w:lang w:bidi="ar-JO"/>
        </w:rPr>
        <w:t>9</w:t>
      </w:r>
      <w:r>
        <w:rPr>
          <w:rFonts w:hint="cs"/>
          <w:sz w:val="32"/>
          <w:szCs w:val="32"/>
          <w:rtl/>
          <w:lang w:bidi="ar-JO"/>
        </w:rPr>
        <w:t xml:space="preserve">   إلى  </w:t>
      </w:r>
      <w:r w:rsidR="00980657">
        <w:rPr>
          <w:rFonts w:hint="cs"/>
          <w:sz w:val="32"/>
          <w:szCs w:val="32"/>
          <w:rtl/>
          <w:lang w:bidi="ar-JO"/>
        </w:rPr>
        <w:t>18</w:t>
      </w:r>
      <w:r>
        <w:rPr>
          <w:rFonts w:hint="cs"/>
          <w:sz w:val="32"/>
          <w:szCs w:val="32"/>
          <w:rtl/>
          <w:lang w:bidi="ar-JO"/>
        </w:rPr>
        <w:t xml:space="preserve"> / </w:t>
      </w:r>
      <w:r w:rsidR="00980657">
        <w:rPr>
          <w:rFonts w:hint="cs"/>
          <w:sz w:val="32"/>
          <w:szCs w:val="32"/>
          <w:rtl/>
          <w:lang w:bidi="ar-JO"/>
        </w:rPr>
        <w:t>10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072FC" w:rsidRPr="00A07300" w:rsidTr="00FC338A">
        <w:tc>
          <w:tcPr>
            <w:tcW w:w="5247" w:type="dxa"/>
            <w:vMerge w:val="restart"/>
          </w:tcPr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FC338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072FC" w:rsidRPr="00A07300" w:rsidRDefault="00A072FC" w:rsidP="00FC338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FC338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072FC" w:rsidRPr="00A07300" w:rsidTr="00FC338A">
        <w:trPr>
          <w:trHeight w:val="795"/>
        </w:trPr>
        <w:tc>
          <w:tcPr>
            <w:tcW w:w="5247" w:type="dxa"/>
            <w:vMerge/>
          </w:tcPr>
          <w:p w:rsidR="00A072FC" w:rsidRPr="00A07300" w:rsidRDefault="00A072FC" w:rsidP="00FC338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072FC" w:rsidRPr="00A07300" w:rsidRDefault="00A072FC" w:rsidP="00FC338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072FC" w:rsidRPr="00A07300" w:rsidRDefault="00A072FC" w:rsidP="00FC338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FC33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072FC" w:rsidRPr="00A07300" w:rsidRDefault="00A072FC" w:rsidP="00FC338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072FC" w:rsidRPr="00A07300" w:rsidRDefault="00A072FC" w:rsidP="00FC338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644CE" w:rsidRPr="00A07300" w:rsidTr="00465376">
        <w:trPr>
          <w:trHeight w:val="1895"/>
        </w:trPr>
        <w:tc>
          <w:tcPr>
            <w:tcW w:w="5247" w:type="dxa"/>
          </w:tcPr>
          <w:p w:rsidR="009644CE" w:rsidRPr="00D94E14" w:rsidRDefault="009644CE" w:rsidP="00857E45">
            <w:pPr>
              <w:spacing w:line="480" w:lineRule="auto"/>
              <w:jc w:val="center"/>
              <w:rPr>
                <w:sz w:val="30"/>
                <w:szCs w:val="30"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1/ </w:t>
            </w:r>
            <w:r w:rsidR="00857E45">
              <w:rPr>
                <w:rFonts w:hint="cs"/>
                <w:sz w:val="30"/>
                <w:szCs w:val="30"/>
                <w:rtl/>
                <w:lang w:bidi="ar-JO"/>
              </w:rPr>
              <w:t>توضيح</w:t>
            </w:r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المقصود بالمفاهيم الاّتية ( الفيروس , الغلاف البروتيني , الغلاف الغشائي , الفيروس اّكل البكتيريا , </w:t>
            </w:r>
            <w:proofErr w:type="spellStart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>الفيرويد</w:t>
            </w:r>
            <w:proofErr w:type="spellEnd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, البريون ) . </w:t>
            </w:r>
          </w:p>
          <w:p w:rsidR="009644CE" w:rsidRPr="00D94E14" w:rsidRDefault="009644CE" w:rsidP="00857E45">
            <w:pPr>
              <w:spacing w:line="480" w:lineRule="auto"/>
              <w:jc w:val="center"/>
              <w:rPr>
                <w:sz w:val="30"/>
                <w:szCs w:val="30"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2/ </w:t>
            </w:r>
            <w:r w:rsidR="00857E45">
              <w:rPr>
                <w:rFonts w:hint="cs"/>
                <w:sz w:val="30"/>
                <w:szCs w:val="30"/>
                <w:rtl/>
                <w:lang w:bidi="ar-JO"/>
              </w:rPr>
              <w:t>البحث</w:t>
            </w:r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في خصائص الفيروسات . </w:t>
            </w:r>
          </w:p>
          <w:p w:rsidR="009644CE" w:rsidRPr="00D94E14" w:rsidRDefault="009644CE" w:rsidP="00857E45">
            <w:pPr>
              <w:spacing w:line="480" w:lineRule="auto"/>
              <w:jc w:val="center"/>
              <w:rPr>
                <w:sz w:val="30"/>
                <w:szCs w:val="30"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3/ </w:t>
            </w:r>
            <w:r w:rsidR="00857E45">
              <w:rPr>
                <w:rFonts w:hint="cs"/>
                <w:sz w:val="30"/>
                <w:szCs w:val="30"/>
                <w:rtl/>
                <w:lang w:bidi="ar-JO"/>
              </w:rPr>
              <w:t>بيان</w:t>
            </w:r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أثر الفيروسات في التسبب بأمراض </w:t>
            </w:r>
            <w:proofErr w:type="spellStart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>للانسان</w:t>
            </w:r>
            <w:proofErr w:type="spellEnd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والحيوان والنبات .</w:t>
            </w:r>
          </w:p>
          <w:p w:rsidR="009644CE" w:rsidRPr="00D94E14" w:rsidRDefault="009644CE" w:rsidP="00857E45">
            <w:pPr>
              <w:spacing w:line="480" w:lineRule="auto"/>
              <w:jc w:val="center"/>
              <w:rPr>
                <w:sz w:val="30"/>
                <w:szCs w:val="30"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4/ </w:t>
            </w:r>
            <w:r w:rsidR="00857E45">
              <w:rPr>
                <w:rFonts w:hint="cs"/>
                <w:sz w:val="30"/>
                <w:szCs w:val="30"/>
                <w:rtl/>
                <w:lang w:bidi="ar-JO"/>
              </w:rPr>
              <w:t>المقارنة</w:t>
            </w:r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بين </w:t>
            </w:r>
            <w:proofErr w:type="spellStart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>الفيرويدات</w:t>
            </w:r>
            <w:proofErr w:type="spellEnd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  <w:proofErr w:type="spellStart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>والبريونات</w:t>
            </w:r>
            <w:proofErr w:type="spellEnd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من حيث تركيبها و تأثيرها في الكائنات الحية . </w:t>
            </w:r>
          </w:p>
          <w:p w:rsidR="009644CE" w:rsidRPr="00D94E14" w:rsidRDefault="009644CE" w:rsidP="00857E45">
            <w:pPr>
              <w:spacing w:line="480" w:lineRule="auto"/>
              <w:jc w:val="center"/>
              <w:rPr>
                <w:sz w:val="30"/>
                <w:szCs w:val="30"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5/ </w:t>
            </w:r>
            <w:r w:rsidR="00857E45">
              <w:rPr>
                <w:rFonts w:hint="cs"/>
                <w:sz w:val="30"/>
                <w:szCs w:val="30"/>
                <w:rtl/>
                <w:lang w:bidi="ar-JO"/>
              </w:rPr>
              <w:t>تقدير</w:t>
            </w:r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جهود العلماء في تطور علم </w:t>
            </w:r>
            <w:proofErr w:type="gramStart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>الفيروسات .</w:t>
            </w:r>
            <w:proofErr w:type="gramEnd"/>
            <w:r w:rsidRPr="00D94E14"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</w:p>
          <w:p w:rsidR="009644CE" w:rsidRPr="00501C29" w:rsidRDefault="009644CE" w:rsidP="009644CE">
            <w:pPr>
              <w:pStyle w:val="a6"/>
              <w:rPr>
                <w:rFonts w:cs="Traditional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098" w:type="dxa"/>
          </w:tcPr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دليل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المعلم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كتاب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الطالب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المدرسي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مواقع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على الانترنت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المختبر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الكمبيوتر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جهاز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عرض الشرائح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445" w:type="dxa"/>
          </w:tcPr>
          <w:p w:rsidR="009644CE" w:rsidRPr="00AA31FC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المباشر</w:t>
            </w:r>
          </w:p>
          <w:p w:rsidR="009644CE" w:rsidRPr="00AA31FC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644CE" w:rsidRPr="00AA31FC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التعلم في مجموعات</w:t>
            </w:r>
          </w:p>
          <w:p w:rsidR="009644CE" w:rsidRPr="00AA31FC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644CE" w:rsidRPr="00AA31FC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التعلم القائم على النشاط</w:t>
            </w:r>
          </w:p>
          <w:p w:rsidR="009644CE" w:rsidRPr="00AA31FC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644CE" w:rsidRPr="00AA31FC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الناقد</w:t>
            </w:r>
          </w:p>
          <w:p w:rsidR="009644CE" w:rsidRPr="00693BB8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9644CE" w:rsidRPr="00F25899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اسئلة واجوبة</w:t>
            </w:r>
          </w:p>
          <w:p w:rsidR="009644CE" w:rsidRPr="00F25899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644CE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العمل في الكتاب</w:t>
            </w:r>
          </w:p>
          <w:p w:rsidR="009644CE" w:rsidRPr="00F25899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644CE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عرض توضيحي</w:t>
            </w:r>
          </w:p>
          <w:p w:rsidR="009644CE" w:rsidRPr="00F25899" w:rsidRDefault="009644CE" w:rsidP="009644CE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التدريبات </w:t>
            </w:r>
            <w:proofErr w:type="gramStart"/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والتمارين</w:t>
            </w:r>
            <w:proofErr w:type="gramEnd"/>
          </w:p>
        </w:tc>
        <w:tc>
          <w:tcPr>
            <w:tcW w:w="1276" w:type="dxa"/>
          </w:tcPr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التقويم المعتمد على الأداء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الملاحظة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التواصل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اختبار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34" w:type="dxa"/>
          </w:tcPr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سلم تقدير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قائمة رصد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أسئلة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و أجوبة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قلم و ورقة</w:t>
            </w:r>
          </w:p>
        </w:tc>
        <w:tc>
          <w:tcPr>
            <w:tcW w:w="1559" w:type="dxa"/>
          </w:tcPr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تنفيذ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أوراق العمل</w:t>
            </w: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عمل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بحوث علمية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مكتبة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مدرسية 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لوحات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حائط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عروض تقديمية 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محاضرات </w:t>
            </w:r>
          </w:p>
          <w:p w:rsidR="009644CE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</w:p>
          <w:p w:rsidR="009644CE" w:rsidRPr="00DD6A4A" w:rsidRDefault="009644CE" w:rsidP="009644CE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انترنت </w:t>
            </w:r>
          </w:p>
        </w:tc>
        <w:tc>
          <w:tcPr>
            <w:tcW w:w="2451" w:type="dxa"/>
          </w:tcPr>
          <w:p w:rsidR="009644CE" w:rsidRPr="00A07300" w:rsidRDefault="009644CE" w:rsidP="009644C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9644CE" w:rsidRPr="00A07300" w:rsidRDefault="009644CE" w:rsidP="009644C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644CE" w:rsidRPr="00A07300" w:rsidRDefault="009644CE" w:rsidP="009644C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644CE" w:rsidRPr="00A07300" w:rsidRDefault="009644CE" w:rsidP="009644C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644CE" w:rsidRPr="00A07300" w:rsidRDefault="009644CE" w:rsidP="009644C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:rsidR="00280846" w:rsidRDefault="00280846" w:rsidP="00B10E98">
      <w:pPr>
        <w:rPr>
          <w:rtl/>
        </w:rPr>
      </w:pPr>
    </w:p>
    <w:p w:rsidR="00280846" w:rsidRDefault="00280846" w:rsidP="00B10E98">
      <w:pPr>
        <w:rPr>
          <w:rtl/>
        </w:rPr>
      </w:pPr>
    </w:p>
    <w:p w:rsidR="00980657" w:rsidRDefault="00980657" w:rsidP="00980657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980657" w:rsidRPr="005F471F" w:rsidRDefault="00980657" w:rsidP="00980657">
      <w:pPr>
        <w:jc w:val="center"/>
        <w:rPr>
          <w:b/>
          <w:bCs/>
          <w:sz w:val="80"/>
          <w:szCs w:val="80"/>
          <w:u w:val="single"/>
          <w:lang w:bidi="ar-JO"/>
        </w:rPr>
      </w:pPr>
      <w:proofErr w:type="gramStart"/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</w:t>
      </w:r>
      <w:proofErr w:type="gramEnd"/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980657" w:rsidRPr="00762ACE" w:rsidRDefault="00980657" w:rsidP="00980657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العاشر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علوم حياتية</w:t>
      </w:r>
    </w:p>
    <w:p w:rsidR="00980657" w:rsidRDefault="00980657" w:rsidP="00980657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>3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تصنيف الكائنات الحية  </w:t>
      </w:r>
    </w:p>
    <w:p w:rsidR="00980657" w:rsidRPr="00B35832" w:rsidRDefault="00980657" w:rsidP="0098065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الزمنية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من  25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10  إلى 24 /12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397"/>
        <w:gridCol w:w="1276"/>
        <w:gridCol w:w="1559"/>
        <w:gridCol w:w="2188"/>
      </w:tblGrid>
      <w:tr w:rsidR="00980657" w:rsidRPr="00A07300" w:rsidTr="00AD2D26">
        <w:tc>
          <w:tcPr>
            <w:tcW w:w="5247" w:type="dxa"/>
            <w:vMerge w:val="restart"/>
          </w:tcPr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80657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80657" w:rsidRPr="00A07300" w:rsidRDefault="00980657" w:rsidP="00AD2D26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980657" w:rsidRPr="00A07300" w:rsidRDefault="00980657" w:rsidP="00AD2D26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980657" w:rsidRPr="00A07300" w:rsidRDefault="00980657" w:rsidP="00AD2D26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673" w:type="dxa"/>
            <w:gridSpan w:val="2"/>
          </w:tcPr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88" w:type="dxa"/>
            <w:vMerge w:val="restart"/>
          </w:tcPr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80657" w:rsidRPr="00A07300" w:rsidTr="00AD2D26">
        <w:trPr>
          <w:trHeight w:val="795"/>
        </w:trPr>
        <w:tc>
          <w:tcPr>
            <w:tcW w:w="5247" w:type="dxa"/>
            <w:vMerge/>
          </w:tcPr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276" w:type="dxa"/>
            <w:vAlign w:val="center"/>
          </w:tcPr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80657" w:rsidRPr="00A07300" w:rsidRDefault="00980657" w:rsidP="00AD2D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8" w:type="dxa"/>
            <w:vMerge/>
          </w:tcPr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80657" w:rsidRPr="00A07300" w:rsidTr="00AD2D26">
        <w:trPr>
          <w:trHeight w:val="6659"/>
        </w:trPr>
        <w:tc>
          <w:tcPr>
            <w:tcW w:w="5247" w:type="dxa"/>
          </w:tcPr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1) التعرف على </w:t>
            </w: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 المقصود بالتصنيف</w:t>
            </w:r>
          </w:p>
          <w:p w:rsidR="00980657" w:rsidRPr="008B698F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2) </w:t>
            </w: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توضيح </w:t>
            </w: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 أسس</w:t>
            </w:r>
            <w:proofErr w:type="gramEnd"/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 تصنيف الكائنات الحية وتسميتها</w:t>
            </w:r>
          </w:p>
          <w:p w:rsidR="00980657" w:rsidRPr="008B698F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3</w:t>
            </w: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)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ذكر </w:t>
            </w: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>الطريقة المتبعة في التصنيف الحديث</w:t>
            </w:r>
          </w:p>
          <w:p w:rsidR="00980657" w:rsidRPr="008B698F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4</w:t>
            </w: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)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وصف</w:t>
            </w: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 تركيب الخلية البكتيرية وأهمية كل جزء </w:t>
            </w:r>
          </w:p>
          <w:p w:rsidR="00980657" w:rsidRPr="008B698F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5</w:t>
            </w: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)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ذكر</w:t>
            </w:r>
            <w:r w:rsidRPr="008B698F">
              <w:rPr>
                <w:rFonts w:hint="cs"/>
                <w:sz w:val="30"/>
                <w:szCs w:val="30"/>
                <w:rtl/>
                <w:lang w:bidi="ar-JO"/>
              </w:rPr>
              <w:t xml:space="preserve"> العوامل التي تؤثر في نمو البكتيريا </w:t>
            </w:r>
          </w:p>
          <w:p w:rsidR="00980657" w:rsidRPr="008B698F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931D6B" w:rsidRDefault="00980657" w:rsidP="00AD2D26">
            <w:pPr>
              <w:jc w:val="center"/>
              <w:rPr>
                <w:sz w:val="30"/>
                <w:szCs w:val="30"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6</w:t>
            </w:r>
            <w:r w:rsidRPr="00931D6B">
              <w:rPr>
                <w:rFonts w:hint="cs"/>
                <w:sz w:val="30"/>
                <w:szCs w:val="30"/>
                <w:rtl/>
                <w:lang w:bidi="ar-JO"/>
              </w:rPr>
              <w:t xml:space="preserve">)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توضيح</w:t>
            </w:r>
            <w:r w:rsidRPr="00931D6B">
              <w:rPr>
                <w:rFonts w:hint="cs"/>
                <w:sz w:val="30"/>
                <w:szCs w:val="30"/>
                <w:rtl/>
                <w:lang w:bidi="ar-JO"/>
              </w:rPr>
              <w:t xml:space="preserve">  الخصائص العامة للطلائعيات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و الفطريات </w:t>
            </w:r>
          </w:p>
          <w:p w:rsidR="00980657" w:rsidRPr="007840B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jc w:val="center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7) استقصاء </w:t>
            </w:r>
            <w:r w:rsidRPr="007840B8"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طرق التكاثر عند الفطريات و الطلائعيات</w:t>
            </w:r>
          </w:p>
          <w:p w:rsidR="00980657" w:rsidRPr="007840B8" w:rsidRDefault="00980657" w:rsidP="00AD2D26">
            <w:pPr>
              <w:jc w:val="center"/>
              <w:rPr>
                <w:sz w:val="30"/>
                <w:szCs w:val="30"/>
                <w:lang w:bidi="ar-JO"/>
              </w:rPr>
            </w:pPr>
          </w:p>
          <w:p w:rsidR="00980657" w:rsidRDefault="00980657" w:rsidP="00AD2D26">
            <w:pPr>
              <w:jc w:val="center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8) تحديد </w:t>
            </w:r>
            <w:r w:rsidRPr="007840B8">
              <w:rPr>
                <w:rFonts w:hint="cs"/>
                <w:sz w:val="30"/>
                <w:szCs w:val="30"/>
                <w:rtl/>
                <w:lang w:bidi="ar-JO"/>
              </w:rPr>
              <w:t xml:space="preserve"> الأهمية الاقتصادية والبيئية للفطريات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و الطلائعيات </w:t>
            </w:r>
            <w:r w:rsidRPr="007840B8">
              <w:rPr>
                <w:rFonts w:hint="cs"/>
                <w:sz w:val="30"/>
                <w:szCs w:val="30"/>
                <w:rtl/>
                <w:lang w:bidi="ar-JO"/>
              </w:rPr>
              <w:t>.</w:t>
            </w:r>
          </w:p>
          <w:p w:rsidR="00980657" w:rsidRPr="00501C29" w:rsidRDefault="00980657" w:rsidP="00AD2D26">
            <w:pPr>
              <w:rPr>
                <w:rFonts w:cs="Traditional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098" w:type="dxa"/>
          </w:tcPr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دليل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المعلم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كتاب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الطالب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المدرسي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مواقع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على الانترنت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المختبر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الكمبيوتر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جهاز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عرض الشرائح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مجسمات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و صور توضيحية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445" w:type="dxa"/>
          </w:tcPr>
          <w:p w:rsidR="00980657" w:rsidRPr="00AA31FC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المباشر</w:t>
            </w:r>
          </w:p>
          <w:p w:rsidR="00980657" w:rsidRPr="00AA31FC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80657" w:rsidRPr="00AA31FC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التعلم في مجموعات</w:t>
            </w:r>
          </w:p>
          <w:p w:rsidR="00980657" w:rsidRPr="00AA31FC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80657" w:rsidRPr="00AA31FC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التعلم القائم على النشاط</w:t>
            </w:r>
          </w:p>
          <w:p w:rsidR="00980657" w:rsidRPr="00AA31FC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80657" w:rsidRPr="00AA31FC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الناقد</w:t>
            </w:r>
          </w:p>
          <w:p w:rsidR="00980657" w:rsidRPr="00693BB8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980657" w:rsidRPr="00F25899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أسئلة </w:t>
            </w:r>
            <w:proofErr w:type="gramStart"/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وأجوبة</w:t>
            </w:r>
            <w:proofErr w:type="gramEnd"/>
          </w:p>
          <w:p w:rsidR="00980657" w:rsidRPr="00F25899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العمل في الكتاب</w:t>
            </w:r>
          </w:p>
          <w:p w:rsidR="00980657" w:rsidRPr="00F25899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عرض توضيحي</w:t>
            </w:r>
          </w:p>
          <w:p w:rsidR="00980657" w:rsidRPr="00F25899" w:rsidRDefault="00980657" w:rsidP="00AD2D2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التدريبات </w:t>
            </w:r>
            <w:proofErr w:type="gramStart"/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والتمارين</w:t>
            </w:r>
            <w:proofErr w:type="gramEnd"/>
          </w:p>
        </w:tc>
        <w:tc>
          <w:tcPr>
            <w:tcW w:w="1397" w:type="dxa"/>
          </w:tcPr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التقويم المعتمد على الأداء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الملاحظة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التواصل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اختبار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276" w:type="dxa"/>
          </w:tcPr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سلم تقدير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رقمي 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قائمة رصد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أسئلة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و أجوبة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قلم و ورقة</w:t>
            </w:r>
          </w:p>
        </w:tc>
        <w:tc>
          <w:tcPr>
            <w:tcW w:w="1559" w:type="dxa"/>
          </w:tcPr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تنفيذ</w:t>
            </w:r>
            <w:proofErr w:type="gramEnd"/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 xml:space="preserve"> أوراق العمل</w:t>
            </w: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عمل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بحوث علمية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لوحات</w:t>
            </w:r>
            <w:proofErr w:type="gramEnd"/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حائط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عروض تقديمية 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محاضرات </w:t>
            </w: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DD6A4A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2188" w:type="dxa"/>
          </w:tcPr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عن</w:t>
            </w:r>
            <w:proofErr w:type="gram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80657" w:rsidRPr="00A07300" w:rsidRDefault="00980657" w:rsidP="00AD2D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:rsidR="00980657" w:rsidRPr="00980657" w:rsidRDefault="00980657" w:rsidP="005C1478">
      <w:pPr>
        <w:rPr>
          <w:b/>
          <w:bCs/>
          <w:sz w:val="36"/>
          <w:szCs w:val="36"/>
          <w:rtl/>
        </w:rPr>
      </w:pPr>
    </w:p>
    <w:p w:rsidR="00980657" w:rsidRDefault="00980657" w:rsidP="005C1478">
      <w:pPr>
        <w:rPr>
          <w:b/>
          <w:bCs/>
          <w:sz w:val="36"/>
          <w:szCs w:val="36"/>
          <w:rtl/>
        </w:rPr>
      </w:pPr>
    </w:p>
    <w:p w:rsidR="009C1697" w:rsidRPr="009C1697" w:rsidRDefault="009C1697" w:rsidP="009C1697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proofErr w:type="gramStart"/>
      <w:r w:rsidRPr="009C1697">
        <w:rPr>
          <w:rFonts w:hint="cs"/>
          <w:b/>
          <w:bCs/>
          <w:sz w:val="32"/>
          <w:szCs w:val="32"/>
          <w:rtl/>
          <w:lang w:bidi="ar-JO"/>
        </w:rPr>
        <w:t>تــحــلــيـــل</w:t>
      </w:r>
      <w:proofErr w:type="gramEnd"/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مـحـتــــــوى</w:t>
      </w:r>
    </w:p>
    <w:p w:rsidR="009C1697" w:rsidRPr="009C1697" w:rsidRDefault="009C1697" w:rsidP="009C1697">
      <w:pPr>
        <w:rPr>
          <w:b/>
          <w:bCs/>
          <w:sz w:val="40"/>
          <w:szCs w:val="40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proofErr w:type="gramStart"/>
      <w:r w:rsidRPr="009C1697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9C1697">
        <w:rPr>
          <w:b/>
          <w:bCs/>
          <w:sz w:val="32"/>
          <w:szCs w:val="32"/>
          <w:lang w:bidi="ar-JO"/>
        </w:rPr>
        <w:t xml:space="preserve">     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>علوم حياتية</w:t>
      </w:r>
      <w:r w:rsidRPr="009C1697">
        <w:rPr>
          <w:b/>
          <w:bCs/>
          <w:sz w:val="32"/>
          <w:szCs w:val="32"/>
          <w:lang w:bidi="ar-JO"/>
        </w:rPr>
        <w:t xml:space="preserve">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الـصــف   :  العاشر الأساسي               </w:t>
      </w:r>
    </w:p>
    <w:p w:rsidR="009963BE" w:rsidRPr="009C1697" w:rsidRDefault="00E558B8" w:rsidP="00980657">
      <w:pPr>
        <w:jc w:val="center"/>
        <w:rPr>
          <w:b/>
          <w:bCs/>
          <w:sz w:val="40"/>
          <w:szCs w:val="40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عنوان </w:t>
      </w:r>
      <w:proofErr w:type="gramStart"/>
      <w:r w:rsidRPr="009C1697">
        <w:rPr>
          <w:rFonts w:hint="cs"/>
          <w:b/>
          <w:bCs/>
          <w:sz w:val="32"/>
          <w:szCs w:val="32"/>
          <w:rtl/>
          <w:lang w:bidi="ar-JO"/>
        </w:rPr>
        <w:t>الوحدة</w:t>
      </w:r>
      <w:r w:rsidR="00980657">
        <w:rPr>
          <w:rFonts w:hint="cs"/>
          <w:b/>
          <w:bCs/>
          <w:sz w:val="32"/>
          <w:szCs w:val="32"/>
          <w:rtl/>
          <w:lang w:bidi="ar-JO"/>
        </w:rPr>
        <w:t>1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proofErr w:type="gramEnd"/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0657">
        <w:rPr>
          <w:rFonts w:hint="cs"/>
          <w:b/>
          <w:bCs/>
          <w:sz w:val="32"/>
          <w:szCs w:val="32"/>
          <w:rtl/>
          <w:lang w:bidi="ar-JO"/>
        </w:rPr>
        <w:t xml:space="preserve">نظرية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>التطور</w:t>
      </w: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680"/>
        <w:gridCol w:w="3240"/>
        <w:gridCol w:w="2520"/>
      </w:tblGrid>
      <w:tr w:rsidR="00E558B8" w:rsidRPr="00A07300" w:rsidTr="009963BE">
        <w:tc>
          <w:tcPr>
            <w:tcW w:w="2436" w:type="dxa"/>
          </w:tcPr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  <w:proofErr w:type="gramEnd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 المفاهيم المصطلحات</w:t>
            </w:r>
          </w:p>
        </w:tc>
        <w:tc>
          <w:tcPr>
            <w:tcW w:w="2250" w:type="dxa"/>
          </w:tcPr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القيم </w:t>
            </w:r>
            <w:proofErr w:type="spellStart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والإتجاهات</w:t>
            </w:r>
            <w:proofErr w:type="spellEnd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:rsidR="00E558B8" w:rsidRPr="009963BE" w:rsidRDefault="00E558B8" w:rsidP="00996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ارات</w:t>
            </w:r>
          </w:p>
        </w:tc>
        <w:tc>
          <w:tcPr>
            <w:tcW w:w="3240" w:type="dxa"/>
          </w:tcPr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والحقائق </w:t>
            </w:r>
            <w:proofErr w:type="gramStart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والقوانين</w:t>
            </w:r>
            <w:proofErr w:type="gramEnd"/>
          </w:p>
        </w:tc>
        <w:tc>
          <w:tcPr>
            <w:tcW w:w="2520" w:type="dxa"/>
          </w:tcPr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الأنشطة </w:t>
            </w:r>
          </w:p>
        </w:tc>
      </w:tr>
      <w:tr w:rsidR="00357EC5" w:rsidRPr="00A07300" w:rsidTr="009963BE">
        <w:trPr>
          <w:trHeight w:val="7290"/>
        </w:trPr>
        <w:tc>
          <w:tcPr>
            <w:tcW w:w="2436" w:type="dxa"/>
          </w:tcPr>
          <w:p w:rsid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التطور</w:t>
            </w:r>
          </w:p>
          <w:p w:rsidR="00357EC5" w:rsidRP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:rsid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 xml:space="preserve">- النوع </w:t>
            </w:r>
            <w:proofErr w:type="gramStart"/>
            <w:r w:rsidRPr="00357EC5">
              <w:rPr>
                <w:rFonts w:hint="cs"/>
                <w:sz w:val="28"/>
                <w:szCs w:val="28"/>
                <w:rtl/>
              </w:rPr>
              <w:t>والتنوع</w:t>
            </w:r>
            <w:proofErr w:type="gramEnd"/>
          </w:p>
          <w:p w:rsidR="00357EC5" w:rsidRP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:rsid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الجماعة</w:t>
            </w:r>
          </w:p>
          <w:p w:rsidR="00357EC5" w:rsidRP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:rsid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 xml:space="preserve">- </w:t>
            </w:r>
            <w:proofErr w:type="gramStart"/>
            <w:r w:rsidRPr="00357EC5">
              <w:rPr>
                <w:rFonts w:hint="cs"/>
                <w:sz w:val="28"/>
                <w:szCs w:val="28"/>
                <w:rtl/>
              </w:rPr>
              <w:t>الانتخاب</w:t>
            </w:r>
            <w:proofErr w:type="gramEnd"/>
            <w:r w:rsidRPr="00357EC5">
              <w:rPr>
                <w:rFonts w:hint="cs"/>
                <w:sz w:val="28"/>
                <w:szCs w:val="28"/>
                <w:rtl/>
              </w:rPr>
              <w:t xml:space="preserve"> الطبيعي</w:t>
            </w:r>
          </w:p>
          <w:p w:rsidR="00357EC5" w:rsidRP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:rsid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الطفرة</w:t>
            </w:r>
          </w:p>
          <w:p w:rsidR="00357EC5" w:rsidRP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الانعزال</w:t>
            </w:r>
          </w:p>
          <w:p w:rsidR="00357EC5" w:rsidRPr="00357EC5" w:rsidRDefault="00357EC5" w:rsidP="00E558B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:rsidR="00357EC5" w:rsidRPr="00E558B8" w:rsidRDefault="00357EC5" w:rsidP="00E558B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المحتوى والانجراف الجيني</w:t>
            </w:r>
          </w:p>
        </w:tc>
        <w:tc>
          <w:tcPr>
            <w:tcW w:w="2250" w:type="dxa"/>
          </w:tcPr>
          <w:p w:rsidR="00357EC5" w:rsidRPr="00E558B8" w:rsidRDefault="00357EC5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الحث على التعاون والعمل الجماعي</w:t>
            </w: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 مساعدة الاسرة</w:t>
            </w: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الاعتماد على النفس</w:t>
            </w: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المشاركة</w:t>
            </w: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التعاون</w:t>
            </w:r>
          </w:p>
          <w:p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الايمان بالله عز وجل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والتمعن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في مظاهر قدرته</w:t>
            </w: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>حب</w:t>
            </w:r>
            <w:proofErr w:type="gramEnd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العلم </w:t>
            </w: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تقدير جهود </w:t>
            </w:r>
            <w:proofErr w:type="gramStart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العلماء  </w:t>
            </w:r>
            <w:proofErr w:type="gramEnd"/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680" w:type="dxa"/>
          </w:tcPr>
          <w:p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المقارنة</w:t>
            </w:r>
          </w:p>
          <w:p w:rsidR="00357EC5" w:rsidRDefault="00357EC5" w:rsidP="00FC338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القدرة على التصنيف والتم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 xml:space="preserve">يز </w:t>
            </w:r>
            <w:proofErr w:type="gramStart"/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والتوضيح</w:t>
            </w:r>
            <w:proofErr w:type="gramEnd"/>
          </w:p>
          <w:p w:rsidR="00357EC5" w:rsidRDefault="00357EC5" w:rsidP="00FC338A">
            <w:pPr>
              <w:rPr>
                <w:sz w:val="28"/>
                <w:szCs w:val="28"/>
                <w:rtl/>
              </w:rPr>
            </w:pP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 في العمل الجماعي </w:t>
            </w: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الملاحظة </w:t>
            </w: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الفهم </w:t>
            </w:r>
            <w:proofErr w:type="gramStart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>والاستيعاب</w:t>
            </w:r>
            <w:proofErr w:type="gramEnd"/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ربط المفاهيم ببعضها</w:t>
            </w:r>
          </w:p>
          <w:p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357EC5" w:rsidRPr="00E558B8" w:rsidRDefault="00357EC5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تصميم جداول </w:t>
            </w:r>
            <w:proofErr w:type="gramStart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مقارنة  </w:t>
            </w:r>
            <w:proofErr w:type="gramEnd"/>
          </w:p>
        </w:tc>
        <w:tc>
          <w:tcPr>
            <w:tcW w:w="3240" w:type="dxa"/>
          </w:tcPr>
          <w:p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7EC5" w:rsidRPr="00357EC5" w:rsidRDefault="00357EC5" w:rsidP="00E558B8">
            <w:pPr>
              <w:rPr>
                <w:sz w:val="28"/>
                <w:szCs w:val="28"/>
                <w:rtl/>
              </w:rPr>
            </w:pPr>
            <w:proofErr w:type="gramStart"/>
            <w:r w:rsidRPr="00357EC5">
              <w:rPr>
                <w:rFonts w:hint="cs"/>
                <w:sz w:val="28"/>
                <w:szCs w:val="28"/>
                <w:rtl/>
              </w:rPr>
              <w:t>-  التطور</w:t>
            </w:r>
            <w:proofErr w:type="gramEnd"/>
            <w:r w:rsidRPr="00357EC5">
              <w:rPr>
                <w:rFonts w:hint="cs"/>
                <w:sz w:val="28"/>
                <w:szCs w:val="28"/>
                <w:rtl/>
              </w:rPr>
              <w:t xml:space="preserve"> يحدث نتيجة التكيف والانعزال</w:t>
            </w:r>
          </w:p>
          <w:p w:rsidR="00357EC5" w:rsidRPr="00357EC5" w:rsidRDefault="00357EC5" w:rsidP="00E558B8">
            <w:pPr>
              <w:rPr>
                <w:sz w:val="28"/>
                <w:szCs w:val="28"/>
                <w:rtl/>
              </w:rPr>
            </w:pPr>
          </w:p>
          <w:p w:rsidR="00357EC5" w:rsidRPr="00357EC5" w:rsidRDefault="00357EC5" w:rsidP="00E558B8">
            <w:pPr>
              <w:rPr>
                <w:sz w:val="28"/>
                <w:szCs w:val="28"/>
                <w:rtl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 xml:space="preserve">- تكون </w:t>
            </w:r>
            <w:proofErr w:type="gramStart"/>
            <w:r w:rsidRPr="00357EC5">
              <w:rPr>
                <w:rFonts w:hint="cs"/>
                <w:sz w:val="28"/>
                <w:szCs w:val="28"/>
                <w:rtl/>
              </w:rPr>
              <w:t>نوع</w:t>
            </w:r>
            <w:proofErr w:type="gramEnd"/>
            <w:r w:rsidRPr="00357EC5">
              <w:rPr>
                <w:rFonts w:hint="cs"/>
                <w:sz w:val="28"/>
                <w:szCs w:val="28"/>
                <w:rtl/>
              </w:rPr>
              <w:t xml:space="preserve"> جديد من الكائنات الحية نتيجة التطور</w:t>
            </w:r>
          </w:p>
          <w:p w:rsidR="00357EC5" w:rsidRPr="00E558B8" w:rsidRDefault="00357EC5" w:rsidP="00357EC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الأنشطة في الكتاب</w:t>
            </w:r>
          </w:p>
          <w:p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الزيارات</w:t>
            </w:r>
            <w:proofErr w:type="gramEnd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الميدانية</w:t>
            </w:r>
          </w:p>
          <w:p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  <w:proofErr w:type="gramEnd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النصوص الواردة</w:t>
            </w:r>
          </w:p>
          <w:p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E558B8">
              <w:rPr>
                <w:b/>
                <w:bCs/>
                <w:sz w:val="28"/>
                <w:szCs w:val="28"/>
                <w:rtl/>
              </w:rPr>
              <w:t>الرحلات</w:t>
            </w:r>
            <w:proofErr w:type="gramEnd"/>
            <w:r w:rsidRPr="00E558B8">
              <w:rPr>
                <w:b/>
                <w:bCs/>
                <w:sz w:val="28"/>
                <w:szCs w:val="28"/>
                <w:rtl/>
              </w:rPr>
              <w:t xml:space="preserve"> العلمية</w:t>
            </w:r>
          </w:p>
        </w:tc>
      </w:tr>
    </w:tbl>
    <w:p w:rsidR="00E558B8" w:rsidRDefault="00E558B8" w:rsidP="00980657">
      <w:pPr>
        <w:rPr>
          <w:b/>
          <w:bCs/>
          <w:sz w:val="36"/>
          <w:szCs w:val="36"/>
          <w:rtl/>
        </w:rPr>
      </w:pPr>
    </w:p>
    <w:p w:rsidR="009C1697" w:rsidRPr="009C1697" w:rsidRDefault="009C1697" w:rsidP="009C1697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proofErr w:type="gramStart"/>
      <w:r w:rsidRPr="009C1697">
        <w:rPr>
          <w:rFonts w:hint="cs"/>
          <w:b/>
          <w:bCs/>
          <w:sz w:val="32"/>
          <w:szCs w:val="32"/>
          <w:rtl/>
          <w:lang w:bidi="ar-JO"/>
        </w:rPr>
        <w:t>تــحــلــيـــل</w:t>
      </w:r>
      <w:proofErr w:type="gramEnd"/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مـحـتــــــوى</w:t>
      </w:r>
    </w:p>
    <w:p w:rsidR="009C1697" w:rsidRPr="009C1697" w:rsidRDefault="009C1697" w:rsidP="009C1697">
      <w:pPr>
        <w:rPr>
          <w:b/>
          <w:bCs/>
          <w:sz w:val="40"/>
          <w:szCs w:val="40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proofErr w:type="gramStart"/>
      <w:r w:rsidRPr="009C1697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9C1697">
        <w:rPr>
          <w:b/>
          <w:bCs/>
          <w:sz w:val="32"/>
          <w:szCs w:val="32"/>
          <w:lang w:bidi="ar-JO"/>
        </w:rPr>
        <w:t xml:space="preserve">     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>علوم حياتية</w:t>
      </w:r>
      <w:r w:rsidRPr="009C1697">
        <w:rPr>
          <w:b/>
          <w:bCs/>
          <w:sz w:val="32"/>
          <w:szCs w:val="32"/>
          <w:lang w:bidi="ar-JO"/>
        </w:rPr>
        <w:t xml:space="preserve">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الـصــف   :  العاشر الأساسي               </w:t>
      </w:r>
    </w:p>
    <w:p w:rsidR="009963BE" w:rsidRPr="00E558B8" w:rsidRDefault="00E558B8" w:rsidP="00980657">
      <w:pPr>
        <w:jc w:val="center"/>
        <w:rPr>
          <w:b/>
          <w:bCs/>
          <w:sz w:val="36"/>
          <w:szCs w:val="36"/>
          <w:rtl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980657">
        <w:rPr>
          <w:rFonts w:hint="cs"/>
          <w:b/>
          <w:bCs/>
          <w:sz w:val="32"/>
          <w:szCs w:val="32"/>
          <w:rtl/>
          <w:lang w:bidi="ar-JO"/>
        </w:rPr>
        <w:t>2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: الفيروسات </w:t>
      </w:r>
      <w:proofErr w:type="spellStart"/>
      <w:r w:rsidRPr="009C1697">
        <w:rPr>
          <w:rFonts w:hint="cs"/>
          <w:b/>
          <w:bCs/>
          <w:sz w:val="32"/>
          <w:szCs w:val="32"/>
          <w:rtl/>
          <w:lang w:bidi="ar-JO"/>
        </w:rPr>
        <w:t>والبريونات</w:t>
      </w:r>
      <w:proofErr w:type="spellEnd"/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و </w:t>
      </w:r>
      <w:proofErr w:type="spellStart"/>
      <w:r w:rsidRPr="009C1697">
        <w:rPr>
          <w:rFonts w:hint="cs"/>
          <w:b/>
          <w:bCs/>
          <w:sz w:val="32"/>
          <w:szCs w:val="32"/>
          <w:rtl/>
          <w:lang w:bidi="ar-JO"/>
        </w:rPr>
        <w:t>الفيرويدات</w:t>
      </w:r>
      <w:proofErr w:type="spellEnd"/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680"/>
        <w:gridCol w:w="3240"/>
        <w:gridCol w:w="2520"/>
      </w:tblGrid>
      <w:tr w:rsidR="00E558B8" w:rsidRPr="00A07300" w:rsidTr="009963BE">
        <w:tc>
          <w:tcPr>
            <w:tcW w:w="2436" w:type="dxa"/>
          </w:tcPr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  <w:proofErr w:type="gramEnd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 المفاهيم المصطلحات</w:t>
            </w:r>
          </w:p>
        </w:tc>
        <w:tc>
          <w:tcPr>
            <w:tcW w:w="2250" w:type="dxa"/>
          </w:tcPr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القيم </w:t>
            </w:r>
            <w:proofErr w:type="spellStart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والإتجاهات</w:t>
            </w:r>
            <w:proofErr w:type="spellEnd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:rsidR="00E558B8" w:rsidRPr="009963BE" w:rsidRDefault="00E558B8" w:rsidP="00996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ارات</w:t>
            </w:r>
          </w:p>
        </w:tc>
        <w:tc>
          <w:tcPr>
            <w:tcW w:w="3240" w:type="dxa"/>
          </w:tcPr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والحقائق </w:t>
            </w:r>
            <w:proofErr w:type="gramStart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والقوانين</w:t>
            </w:r>
            <w:proofErr w:type="gramEnd"/>
          </w:p>
        </w:tc>
        <w:tc>
          <w:tcPr>
            <w:tcW w:w="2520" w:type="dxa"/>
          </w:tcPr>
          <w:p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الأنشطة </w:t>
            </w:r>
          </w:p>
        </w:tc>
      </w:tr>
      <w:tr w:rsidR="00E558B8" w:rsidRPr="00A07300" w:rsidTr="003B16DF">
        <w:trPr>
          <w:trHeight w:val="6712"/>
        </w:trPr>
        <w:tc>
          <w:tcPr>
            <w:tcW w:w="2436" w:type="dxa"/>
          </w:tcPr>
          <w:p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الفيروس</w:t>
            </w:r>
          </w:p>
          <w:p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الغلاف البروتيني</w:t>
            </w:r>
          </w:p>
          <w:p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proofErr w:type="gramStart"/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الغلاف</w:t>
            </w:r>
            <w:proofErr w:type="gramEnd"/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 xml:space="preserve"> الغشائي</w:t>
            </w:r>
          </w:p>
          <w:p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الفيروس آكل البكتيريا</w:t>
            </w:r>
          </w:p>
          <w:p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proofErr w:type="spellStart"/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الفيرويد</w:t>
            </w:r>
            <w:proofErr w:type="spellEnd"/>
          </w:p>
          <w:p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Pr="00E558B8" w:rsidRDefault="00E558B8" w:rsidP="00E558B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البريون</w:t>
            </w:r>
          </w:p>
        </w:tc>
        <w:tc>
          <w:tcPr>
            <w:tcW w:w="2250" w:type="dxa"/>
          </w:tcPr>
          <w:p w:rsidR="00E558B8" w:rsidRPr="00E558B8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الحث على التعاون والعمل الجماعي</w:t>
            </w: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558B8" w:rsidRDefault="00E558B8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 مساعدة الاسرة</w:t>
            </w: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E558B8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الاعتماد على النفس</w:t>
            </w: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E558B8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المشاركة</w:t>
            </w:r>
          </w:p>
          <w:p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التعاون</w:t>
            </w:r>
          </w:p>
          <w:p w:rsidR="00357EC5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الايمان بالله عز وجل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والتمعن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في مظاهر قدرته</w:t>
            </w:r>
          </w:p>
          <w:p w:rsidR="00357EC5" w:rsidRPr="00E558B8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>حب</w:t>
            </w:r>
            <w:proofErr w:type="gramEnd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العلم </w:t>
            </w: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E558B8" w:rsidRPr="003B16DF" w:rsidRDefault="00E558B8" w:rsidP="003B16D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تقدير جهود </w:t>
            </w:r>
            <w:proofErr w:type="gramStart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العلماء  </w:t>
            </w:r>
            <w:proofErr w:type="gramEnd"/>
          </w:p>
        </w:tc>
        <w:tc>
          <w:tcPr>
            <w:tcW w:w="4680" w:type="dxa"/>
          </w:tcPr>
          <w:p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558B8" w:rsidRPr="00E558B8" w:rsidRDefault="00E558B8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المقارنة</w:t>
            </w:r>
          </w:p>
          <w:p w:rsidR="00E558B8" w:rsidRDefault="00E558B8" w:rsidP="00FC338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القدرة على التصنيف والتم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 xml:space="preserve">يز </w:t>
            </w:r>
            <w:proofErr w:type="gramStart"/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والتوضيح</w:t>
            </w:r>
            <w:proofErr w:type="gramEnd"/>
          </w:p>
          <w:p w:rsidR="00E558B8" w:rsidRDefault="00E558B8" w:rsidP="00FC338A">
            <w:pPr>
              <w:rPr>
                <w:sz w:val="28"/>
                <w:szCs w:val="28"/>
                <w:rtl/>
              </w:rPr>
            </w:pP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 في العمل الجماعي </w:t>
            </w: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الملاحظة </w:t>
            </w: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E558B8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الفهم </w:t>
            </w:r>
            <w:proofErr w:type="gramStart"/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>والاستيعاب</w:t>
            </w:r>
            <w:proofErr w:type="gramEnd"/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E558B8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ربط المفاهيم ببعضها</w:t>
            </w:r>
          </w:p>
          <w:p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:rsidR="00E558B8" w:rsidRPr="00E558B8" w:rsidRDefault="00357EC5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تصميم جداول </w:t>
            </w:r>
            <w:proofErr w:type="gramStart"/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مقارنة  </w:t>
            </w:r>
            <w:proofErr w:type="gramEnd"/>
          </w:p>
        </w:tc>
        <w:tc>
          <w:tcPr>
            <w:tcW w:w="3240" w:type="dxa"/>
          </w:tcPr>
          <w:p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-تتنوع الكائنات الحية من البدائيات الى الطلائعيات</w:t>
            </w:r>
          </w:p>
          <w:p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Pr="00F16E44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 xml:space="preserve">- الفيروسات </w:t>
            </w:r>
            <w:proofErr w:type="spellStart"/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والفيرويدات</w:t>
            </w:r>
            <w:proofErr w:type="spellEnd"/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والبريونات</w:t>
            </w:r>
            <w:proofErr w:type="spellEnd"/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 xml:space="preserve"> كائنات ممرضة</w:t>
            </w:r>
          </w:p>
          <w:p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الأنشطة في الكتاب</w:t>
            </w:r>
          </w:p>
          <w:p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الزيارات</w:t>
            </w:r>
            <w:proofErr w:type="gramEnd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الميدانية</w:t>
            </w:r>
          </w:p>
          <w:p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  <w:proofErr w:type="gramEnd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النصوص الواردة</w:t>
            </w:r>
          </w:p>
          <w:p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E558B8">
              <w:rPr>
                <w:b/>
                <w:bCs/>
                <w:sz w:val="28"/>
                <w:szCs w:val="28"/>
                <w:rtl/>
              </w:rPr>
              <w:t>الرحلات</w:t>
            </w:r>
            <w:proofErr w:type="gramEnd"/>
            <w:r w:rsidRPr="00E558B8">
              <w:rPr>
                <w:b/>
                <w:bCs/>
                <w:sz w:val="28"/>
                <w:szCs w:val="28"/>
                <w:rtl/>
              </w:rPr>
              <w:t xml:space="preserve"> العلمية</w:t>
            </w:r>
          </w:p>
        </w:tc>
      </w:tr>
    </w:tbl>
    <w:p w:rsidR="00980657" w:rsidRDefault="003B16DF" w:rsidP="005C147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</w:t>
      </w:r>
      <w:r w:rsidR="00B10E98" w:rsidRPr="0067250C">
        <w:rPr>
          <w:rFonts w:hint="cs"/>
          <w:b/>
          <w:bCs/>
          <w:sz w:val="36"/>
          <w:szCs w:val="36"/>
          <w:rtl/>
        </w:rPr>
        <w:t xml:space="preserve">               </w:t>
      </w:r>
    </w:p>
    <w:p w:rsidR="00980657" w:rsidRDefault="00980657" w:rsidP="005C1478">
      <w:pPr>
        <w:rPr>
          <w:b/>
          <w:bCs/>
          <w:sz w:val="36"/>
          <w:szCs w:val="36"/>
          <w:rtl/>
        </w:rPr>
      </w:pPr>
    </w:p>
    <w:p w:rsidR="00980657" w:rsidRDefault="00980657" w:rsidP="00980657">
      <w:pPr>
        <w:jc w:val="center"/>
        <w:rPr>
          <w:b/>
          <w:bCs/>
          <w:sz w:val="32"/>
          <w:szCs w:val="32"/>
          <w:rtl/>
          <w:lang w:bidi="ar-JO"/>
        </w:rPr>
      </w:pPr>
    </w:p>
    <w:p w:rsidR="00980657" w:rsidRDefault="00980657" w:rsidP="00980657">
      <w:pPr>
        <w:jc w:val="center"/>
        <w:rPr>
          <w:b/>
          <w:bCs/>
          <w:sz w:val="32"/>
          <w:szCs w:val="32"/>
          <w:rtl/>
          <w:lang w:bidi="ar-JO"/>
        </w:rPr>
      </w:pPr>
    </w:p>
    <w:p w:rsidR="00980657" w:rsidRDefault="00980657" w:rsidP="00980657">
      <w:pPr>
        <w:jc w:val="center"/>
        <w:rPr>
          <w:b/>
          <w:bCs/>
          <w:sz w:val="32"/>
          <w:szCs w:val="32"/>
          <w:rtl/>
          <w:lang w:bidi="ar-JO"/>
        </w:rPr>
      </w:pPr>
    </w:p>
    <w:p w:rsidR="00980657" w:rsidRPr="009C1697" w:rsidRDefault="00980657" w:rsidP="00980657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proofErr w:type="gramStart"/>
      <w:r w:rsidRPr="009C1697">
        <w:rPr>
          <w:rFonts w:hint="cs"/>
          <w:b/>
          <w:bCs/>
          <w:sz w:val="32"/>
          <w:szCs w:val="32"/>
          <w:rtl/>
          <w:lang w:bidi="ar-JO"/>
        </w:rPr>
        <w:t>تــحــلــيـــل</w:t>
      </w:r>
      <w:proofErr w:type="gramEnd"/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مـحـتــــــوى</w:t>
      </w:r>
    </w:p>
    <w:p w:rsidR="00980657" w:rsidRPr="009C1697" w:rsidRDefault="00980657" w:rsidP="00980657">
      <w:pPr>
        <w:rPr>
          <w:b/>
          <w:bCs/>
          <w:sz w:val="32"/>
          <w:szCs w:val="32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</w:t>
      </w:r>
      <w:proofErr w:type="gramStart"/>
      <w:r w:rsidRPr="009C1697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9C1697">
        <w:rPr>
          <w:b/>
          <w:bCs/>
          <w:sz w:val="32"/>
          <w:szCs w:val="32"/>
          <w:lang w:bidi="ar-JO"/>
        </w:rPr>
        <w:t xml:space="preserve">     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>علوم حياتية</w:t>
      </w:r>
      <w:r w:rsidRPr="009C1697">
        <w:rPr>
          <w:b/>
          <w:bCs/>
          <w:sz w:val="32"/>
          <w:szCs w:val="32"/>
          <w:lang w:bidi="ar-JO"/>
        </w:rPr>
        <w:t xml:space="preserve">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الـصــف   :  العاشر الأساسي               </w:t>
      </w:r>
    </w:p>
    <w:p w:rsidR="00980657" w:rsidRPr="009C1697" w:rsidRDefault="00980657" w:rsidP="00980657">
      <w:pPr>
        <w:rPr>
          <w:b/>
          <w:bCs/>
          <w:sz w:val="32"/>
          <w:szCs w:val="32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عنوان </w:t>
      </w:r>
      <w:proofErr w:type="gramStart"/>
      <w:r w:rsidRPr="009C1697">
        <w:rPr>
          <w:rFonts w:hint="cs"/>
          <w:b/>
          <w:bCs/>
          <w:sz w:val="32"/>
          <w:szCs w:val="32"/>
          <w:rtl/>
          <w:lang w:bidi="ar-JO"/>
        </w:rPr>
        <w:t>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gramEnd"/>
      <w:r w:rsidRPr="009C1697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تصنيف الكائنات الحية  </w:t>
      </w: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680"/>
        <w:gridCol w:w="3240"/>
        <w:gridCol w:w="2520"/>
      </w:tblGrid>
      <w:tr w:rsidR="00980657" w:rsidRPr="00A07300" w:rsidTr="00AD2D26">
        <w:tc>
          <w:tcPr>
            <w:tcW w:w="2436" w:type="dxa"/>
          </w:tcPr>
          <w:p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80657" w:rsidRPr="009963BE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  <w:proofErr w:type="gramEnd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 المفاهيم المصطلحات</w:t>
            </w:r>
          </w:p>
        </w:tc>
        <w:tc>
          <w:tcPr>
            <w:tcW w:w="2250" w:type="dxa"/>
          </w:tcPr>
          <w:p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القيم </w:t>
            </w:r>
            <w:proofErr w:type="spellStart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والإتجاهات</w:t>
            </w:r>
            <w:proofErr w:type="spellEnd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  <w:p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ارات</w:t>
            </w:r>
          </w:p>
        </w:tc>
        <w:tc>
          <w:tcPr>
            <w:tcW w:w="3240" w:type="dxa"/>
          </w:tcPr>
          <w:p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80657" w:rsidRPr="009963BE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والحقائق </w:t>
            </w:r>
            <w:proofErr w:type="gramStart"/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والقوانين</w:t>
            </w:r>
            <w:proofErr w:type="gramEnd"/>
          </w:p>
        </w:tc>
        <w:tc>
          <w:tcPr>
            <w:tcW w:w="2520" w:type="dxa"/>
          </w:tcPr>
          <w:p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80657" w:rsidRPr="009963BE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الأنشطة </w:t>
            </w:r>
          </w:p>
        </w:tc>
      </w:tr>
      <w:tr w:rsidR="00980657" w:rsidRPr="00A07300" w:rsidTr="00AD2D26">
        <w:trPr>
          <w:trHeight w:val="7290"/>
        </w:trPr>
        <w:tc>
          <w:tcPr>
            <w:tcW w:w="2436" w:type="dxa"/>
          </w:tcPr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علم التصنيف </w:t>
            </w: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000000"/>
                <w:sz w:val="28"/>
                <w:szCs w:val="28"/>
                <w:rtl/>
              </w:rPr>
              <w:t>نظام</w:t>
            </w:r>
            <w:proofErr w:type="gram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التسمية الثنائية </w:t>
            </w: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000000"/>
                <w:sz w:val="28"/>
                <w:szCs w:val="28"/>
                <w:rtl/>
              </w:rPr>
              <w:t>مستويات</w:t>
            </w:r>
            <w:proofErr w:type="gram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التصنيف </w:t>
            </w: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000000"/>
                <w:sz w:val="28"/>
                <w:szCs w:val="28"/>
                <w:rtl/>
              </w:rPr>
              <w:t>الاسم</w:t>
            </w:r>
            <w:proofErr w:type="gram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العلمي </w:t>
            </w: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الانشطار الثنائي </w:t>
            </w:r>
          </w:p>
          <w:p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:rsidR="00980657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 xml:space="preserve">الطلائعيات </w:t>
            </w:r>
          </w:p>
          <w:p w:rsidR="00980657" w:rsidRPr="006D573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 w:rsidRPr="006D5738">
              <w:rPr>
                <w:sz w:val="28"/>
                <w:szCs w:val="28"/>
                <w:rtl/>
                <w:lang w:bidi="ar-JO"/>
              </w:rPr>
              <w:t>الفطريات</w:t>
            </w:r>
          </w:p>
          <w:p w:rsidR="00980657" w:rsidRPr="006D573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>الأشنات</w:t>
            </w:r>
            <w:proofErr w:type="spellEnd"/>
          </w:p>
          <w:p w:rsidR="00980657" w:rsidRPr="006D573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 xml:space="preserve">فطريات </w:t>
            </w:r>
            <w:proofErr w:type="gramStart"/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>تطفلية  وتكافلية</w:t>
            </w:r>
            <w:proofErr w:type="gramEnd"/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 xml:space="preserve">  ورمية </w:t>
            </w:r>
          </w:p>
          <w:p w:rsidR="00980657" w:rsidRPr="006D573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:rsidR="00980657" w:rsidRPr="006D5738" w:rsidRDefault="00980657" w:rsidP="00980657">
            <w:pPr>
              <w:rPr>
                <w:sz w:val="28"/>
                <w:szCs w:val="28"/>
                <w:rtl/>
                <w:lang w:bidi="ar-JO"/>
              </w:rPr>
            </w:pPr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>قدم الرياضي</w:t>
            </w:r>
          </w:p>
          <w:p w:rsidR="00980657" w:rsidRPr="003235E2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>سعفة الرأس</w:t>
            </w:r>
          </w:p>
        </w:tc>
        <w:tc>
          <w:tcPr>
            <w:tcW w:w="2250" w:type="dxa"/>
          </w:tcPr>
          <w:p w:rsidR="00980657" w:rsidRPr="00E558B8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80657" w:rsidRDefault="00980657" w:rsidP="00AD2D2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80657" w:rsidRDefault="00980657" w:rsidP="00AD2D26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الإيمان</w:t>
            </w:r>
            <w:proofErr w:type="gramEnd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بالله عز وجل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والتمعن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في مظاهر قدرته</w:t>
            </w:r>
          </w:p>
          <w:p w:rsidR="00980657" w:rsidRPr="00E558B8" w:rsidRDefault="00980657" w:rsidP="00AD2D2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80657" w:rsidRPr="00E558B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>حب</w:t>
            </w:r>
            <w:proofErr w:type="gramEnd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العلم </w:t>
            </w:r>
          </w:p>
          <w:p w:rsidR="00980657" w:rsidRPr="00E558B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:rsidR="00980657" w:rsidRPr="00E558B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تقدير جهود </w:t>
            </w:r>
            <w:proofErr w:type="gramStart"/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العلماء  </w:t>
            </w:r>
            <w:proofErr w:type="gramEnd"/>
          </w:p>
          <w:p w:rsidR="00980657" w:rsidRPr="00E558B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:rsidR="00980657" w:rsidRPr="00E558B8" w:rsidRDefault="00980657" w:rsidP="00AD2D2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980657" w:rsidRPr="00E558B8" w:rsidRDefault="00980657" w:rsidP="00AD2D26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680" w:type="dxa"/>
          </w:tcPr>
          <w:p w:rsidR="00980657" w:rsidRPr="00E558B8" w:rsidRDefault="00980657" w:rsidP="00AD2D2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E558B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-</w:t>
            </w:r>
            <w:proofErr w:type="spellStart"/>
            <w:r w:rsidRPr="009337B9">
              <w:rPr>
                <w:sz w:val="30"/>
                <w:szCs w:val="30"/>
                <w:rtl/>
                <w:lang w:bidi="ar-JO"/>
              </w:rPr>
              <w:t>مھارة</w:t>
            </w:r>
            <w:proofErr w:type="spellEnd"/>
            <w:r w:rsidRPr="009337B9">
              <w:rPr>
                <w:sz w:val="30"/>
                <w:szCs w:val="30"/>
                <w:rtl/>
                <w:lang w:bidi="ar-JO"/>
              </w:rPr>
              <w:t xml:space="preserve"> </w:t>
            </w:r>
            <w:proofErr w:type="spellStart"/>
            <w:r w:rsidRPr="009337B9">
              <w:rPr>
                <w:sz w:val="30"/>
                <w:szCs w:val="30"/>
                <w:rtl/>
                <w:lang w:bidi="ar-JO"/>
              </w:rPr>
              <w:t>التمییز</w:t>
            </w:r>
            <w:proofErr w:type="spellEnd"/>
            <w:r w:rsidRPr="009337B9">
              <w:rPr>
                <w:sz w:val="30"/>
                <w:szCs w:val="30"/>
                <w:rtl/>
                <w:lang w:bidi="ar-JO"/>
              </w:rPr>
              <w:t xml:space="preserve"> </w:t>
            </w:r>
          </w:p>
          <w:p w:rsidR="00980657" w:rsidRPr="009337B9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9337B9">
              <w:rPr>
                <w:sz w:val="30"/>
                <w:szCs w:val="30"/>
                <w:lang w:bidi="ar-JO"/>
              </w:rPr>
              <w:t>-</w:t>
            </w:r>
            <w:proofErr w:type="spellStart"/>
            <w:r w:rsidRPr="009337B9">
              <w:rPr>
                <w:sz w:val="30"/>
                <w:szCs w:val="30"/>
                <w:rtl/>
                <w:lang w:bidi="ar-JO"/>
              </w:rPr>
              <w:t>مھارة</w:t>
            </w:r>
            <w:proofErr w:type="spellEnd"/>
            <w:r w:rsidRPr="009337B9">
              <w:rPr>
                <w:sz w:val="30"/>
                <w:szCs w:val="30"/>
                <w:rtl/>
                <w:lang w:bidi="ar-JO"/>
              </w:rPr>
              <w:t xml:space="preserve"> </w:t>
            </w:r>
            <w:proofErr w:type="spellStart"/>
            <w:r w:rsidRPr="009337B9">
              <w:rPr>
                <w:sz w:val="30"/>
                <w:szCs w:val="30"/>
                <w:rtl/>
                <w:lang w:bidi="ar-JO"/>
              </w:rPr>
              <w:t>التفسیر</w:t>
            </w:r>
            <w:proofErr w:type="spellEnd"/>
            <w:r w:rsidRPr="009337B9">
              <w:rPr>
                <w:sz w:val="30"/>
                <w:szCs w:val="30"/>
                <w:rtl/>
                <w:lang w:bidi="ar-JO"/>
              </w:rPr>
              <w:t xml:space="preserve"> </w:t>
            </w:r>
            <w:proofErr w:type="spellStart"/>
            <w:r w:rsidRPr="009337B9">
              <w:rPr>
                <w:sz w:val="30"/>
                <w:szCs w:val="30"/>
                <w:rtl/>
                <w:lang w:bidi="ar-JO"/>
              </w:rPr>
              <w:t>البسیطة</w:t>
            </w:r>
            <w:proofErr w:type="spellEnd"/>
            <w:r w:rsidRPr="009337B9">
              <w:rPr>
                <w:sz w:val="30"/>
                <w:szCs w:val="30"/>
                <w:rtl/>
                <w:lang w:bidi="ar-JO"/>
              </w:rPr>
              <w:t xml:space="preserve"> </w:t>
            </w:r>
          </w:p>
          <w:p w:rsidR="00980657" w:rsidRPr="009337B9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</w:t>
            </w:r>
            <w:proofErr w:type="spellStart"/>
            <w:r w:rsidRPr="009337B9">
              <w:rPr>
                <w:sz w:val="30"/>
                <w:szCs w:val="30"/>
                <w:rtl/>
                <w:lang w:bidi="ar-JO"/>
              </w:rPr>
              <w:t>مھارة</w:t>
            </w:r>
            <w:proofErr w:type="spellEnd"/>
            <w:r w:rsidRPr="009337B9">
              <w:rPr>
                <w:sz w:val="30"/>
                <w:szCs w:val="30"/>
                <w:rtl/>
                <w:lang w:bidi="ar-JO"/>
              </w:rPr>
              <w:t xml:space="preserve"> الملاحظة</w:t>
            </w:r>
          </w:p>
          <w:p w:rsidR="00980657" w:rsidRPr="009337B9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 </w:t>
            </w:r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r w:rsidRPr="009337B9">
              <w:rPr>
                <w:sz w:val="30"/>
                <w:szCs w:val="30"/>
                <w:rtl/>
                <w:lang w:bidi="ar-JO"/>
              </w:rPr>
              <w:t>رسم</w:t>
            </w:r>
          </w:p>
          <w:p w:rsidR="00980657" w:rsidRPr="00796468" w:rsidRDefault="00980657" w:rsidP="00AD2D26">
            <w:pPr>
              <w:jc w:val="lowKashida"/>
              <w:rPr>
                <w:sz w:val="30"/>
                <w:szCs w:val="30"/>
                <w:rtl/>
                <w:lang w:bidi="ar-JO"/>
              </w:rPr>
            </w:pPr>
          </w:p>
          <w:p w:rsidR="00980657" w:rsidRPr="00796468" w:rsidRDefault="00980657" w:rsidP="00AD2D26">
            <w:pPr>
              <w:jc w:val="lowKashida"/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القدرة على التصنيف والتمييز </w:t>
            </w:r>
            <w:proofErr w:type="gramStart"/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والتوضيح</w:t>
            </w:r>
            <w:proofErr w:type="gramEnd"/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 التعاون في العمل الجماعي </w:t>
            </w:r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الملاحظة </w:t>
            </w:r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الفهم </w:t>
            </w:r>
            <w:proofErr w:type="gramStart"/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والاستيعاب</w:t>
            </w:r>
            <w:proofErr w:type="gramEnd"/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ربط المفاهيم ببعضها</w:t>
            </w:r>
          </w:p>
          <w:p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:rsidR="00980657" w:rsidRPr="00E558B8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تصميم جداول </w:t>
            </w:r>
            <w:proofErr w:type="gramStart"/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مقارنة  </w:t>
            </w:r>
            <w:proofErr w:type="gramEnd"/>
          </w:p>
        </w:tc>
        <w:tc>
          <w:tcPr>
            <w:tcW w:w="3240" w:type="dxa"/>
          </w:tcPr>
          <w:p w:rsidR="00980657" w:rsidRPr="00E558B8" w:rsidRDefault="00980657" w:rsidP="00AD2D2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80657" w:rsidRDefault="00980657" w:rsidP="00AD2D2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أهمية استخدام الاسم العلمي في تسمية الكائنات الحية </w:t>
            </w:r>
          </w:p>
          <w:p w:rsidR="00980657" w:rsidRDefault="00980657" w:rsidP="00AD2D2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80657" w:rsidRDefault="00980657" w:rsidP="00AD2D2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كما أن البكتيريا تسبب الكثير من الأمراض إلا أنه لها أهمية اقتصادية و طبية استفاد منها العلماء في مجالات عديدة </w:t>
            </w:r>
          </w:p>
          <w:p w:rsidR="00980657" w:rsidRDefault="00980657" w:rsidP="00AD2D2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80657" w:rsidRDefault="00980657" w:rsidP="00AD2D26">
            <w:pPr>
              <w:ind w:left="360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معظم الطلائعيات كائنات وحيدة الخلية </w:t>
            </w:r>
          </w:p>
          <w:p w:rsidR="00980657" w:rsidRDefault="00980657" w:rsidP="00AD2D26">
            <w:pPr>
              <w:ind w:left="360"/>
              <w:rPr>
                <w:sz w:val="30"/>
                <w:szCs w:val="30"/>
                <w:rtl/>
                <w:lang w:bidi="ar-JO"/>
              </w:rPr>
            </w:pPr>
          </w:p>
          <w:p w:rsidR="00980657" w:rsidRPr="00C95CD3" w:rsidRDefault="00980657" w:rsidP="00AD2D26">
            <w:pPr>
              <w:ind w:left="360"/>
              <w:rPr>
                <w:sz w:val="30"/>
                <w:szCs w:val="30"/>
                <w:lang w:bidi="ar-JO"/>
              </w:rPr>
            </w:pPr>
            <w:r w:rsidRPr="00C95CD3">
              <w:rPr>
                <w:sz w:val="30"/>
                <w:szCs w:val="30"/>
                <w:rtl/>
                <w:lang w:bidi="ar-JO"/>
              </w:rPr>
              <w:t xml:space="preserve">- علاقات الفطريات بالكائنات </w:t>
            </w:r>
            <w:proofErr w:type="gramStart"/>
            <w:r w:rsidRPr="00C95CD3">
              <w:rPr>
                <w:sz w:val="30"/>
                <w:szCs w:val="30"/>
                <w:rtl/>
                <w:lang w:bidi="ar-JO"/>
              </w:rPr>
              <w:t>الحية</w:t>
            </w:r>
            <w:proofErr w:type="gramEnd"/>
            <w:r w:rsidRPr="00C95CD3">
              <w:rPr>
                <w:sz w:val="30"/>
                <w:szCs w:val="30"/>
                <w:rtl/>
                <w:lang w:bidi="ar-JO"/>
              </w:rPr>
              <w:t xml:space="preserve"> الأخرى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تطفلية أو رمية أو تكافلية </w:t>
            </w:r>
          </w:p>
          <w:p w:rsidR="00980657" w:rsidRPr="00C95CD3" w:rsidRDefault="00980657" w:rsidP="00AD2D26">
            <w:pPr>
              <w:ind w:left="360"/>
              <w:rPr>
                <w:sz w:val="30"/>
                <w:szCs w:val="30"/>
                <w:rtl/>
                <w:lang w:bidi="ar-JO"/>
              </w:rPr>
            </w:pPr>
          </w:p>
          <w:p w:rsidR="00980657" w:rsidRPr="00C95CD3" w:rsidRDefault="00980657" w:rsidP="00980657">
            <w:pPr>
              <w:ind w:left="360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r w:rsidRPr="00C95CD3">
              <w:rPr>
                <w:sz w:val="30"/>
                <w:szCs w:val="30"/>
                <w:rtl/>
                <w:lang w:bidi="ar-JO"/>
              </w:rPr>
              <w:t xml:space="preserve">الخصائص العامة للفطريات </w:t>
            </w:r>
          </w:p>
          <w:p w:rsidR="00980657" w:rsidRPr="00980657" w:rsidRDefault="00980657" w:rsidP="00980657">
            <w:pPr>
              <w:ind w:left="360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proofErr w:type="gramStart"/>
            <w:r>
              <w:rPr>
                <w:rFonts w:hint="cs"/>
                <w:sz w:val="30"/>
                <w:szCs w:val="30"/>
                <w:rtl/>
                <w:lang w:bidi="ar-JO"/>
              </w:rPr>
              <w:t>تصنيف</w:t>
            </w:r>
            <w:proofErr w:type="gramEnd"/>
            <w:r w:rsidRPr="00C95CD3">
              <w:rPr>
                <w:sz w:val="30"/>
                <w:szCs w:val="30"/>
                <w:rtl/>
                <w:lang w:bidi="ar-JO"/>
              </w:rPr>
              <w:t xml:space="preserve"> بعض الأمراض التي تسببها الفطريات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مثل الثعلبة و سعفة القدم </w:t>
            </w:r>
          </w:p>
        </w:tc>
        <w:tc>
          <w:tcPr>
            <w:tcW w:w="2520" w:type="dxa"/>
          </w:tcPr>
          <w:p w:rsidR="00980657" w:rsidRPr="00E558B8" w:rsidRDefault="00980657" w:rsidP="00AD2D2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الأنشطة في الكتاب</w:t>
            </w:r>
          </w:p>
          <w:p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الزيارات</w:t>
            </w:r>
            <w:proofErr w:type="gramEnd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الميدانية</w:t>
            </w:r>
          </w:p>
          <w:p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  <w:proofErr w:type="gramEnd"/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النصوص الواردة</w:t>
            </w:r>
          </w:p>
          <w:p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980657" w:rsidRPr="00E558B8" w:rsidRDefault="00980657" w:rsidP="00AD2D2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E558B8">
              <w:rPr>
                <w:b/>
                <w:bCs/>
                <w:sz w:val="28"/>
                <w:szCs w:val="28"/>
                <w:rtl/>
              </w:rPr>
              <w:t>الرحلات</w:t>
            </w:r>
            <w:proofErr w:type="gramEnd"/>
            <w:r w:rsidRPr="00E558B8">
              <w:rPr>
                <w:b/>
                <w:bCs/>
                <w:sz w:val="28"/>
                <w:szCs w:val="28"/>
                <w:rtl/>
              </w:rPr>
              <w:t xml:space="preserve"> العلمية</w:t>
            </w:r>
          </w:p>
        </w:tc>
      </w:tr>
    </w:tbl>
    <w:p w:rsidR="00B10E98" w:rsidRPr="0067250C" w:rsidRDefault="00B10E98" w:rsidP="00980657">
      <w:pPr>
        <w:rPr>
          <w:b/>
          <w:bCs/>
          <w:sz w:val="36"/>
          <w:szCs w:val="36"/>
          <w:rtl/>
        </w:rPr>
      </w:pPr>
    </w:p>
    <w:sectPr w:rsidR="00B10E98" w:rsidRPr="0067250C" w:rsidSect="00354DC2">
      <w:footerReference w:type="default" r:id="rId8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98" w:rsidRDefault="006D2698">
      <w:r>
        <w:separator/>
      </w:r>
    </w:p>
  </w:endnote>
  <w:endnote w:type="continuationSeparator" w:id="0">
    <w:p w:rsidR="006D2698" w:rsidRDefault="006D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B1" w:rsidRDefault="00BB059C" w:rsidP="00BB059C">
    <w:pPr>
      <w:pStyle w:val="a5"/>
      <w:rPr>
        <w:rtl/>
        <w:lang w:bidi="ar-JO"/>
      </w:rPr>
    </w:pPr>
    <w:r>
      <w:t xml:space="preserve">Form # QF71-1-47 </w:t>
    </w:r>
    <w:proofErr w:type="spellStart"/>
    <w:r>
      <w:t>rev.a</w:t>
    </w:r>
    <w:proofErr w:type="spellEnd"/>
    <w:r w:rsidR="009963BE"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98" w:rsidRDefault="006D2698">
      <w:r>
        <w:separator/>
      </w:r>
    </w:p>
  </w:footnote>
  <w:footnote w:type="continuationSeparator" w:id="0">
    <w:p w:rsidR="006D2698" w:rsidRDefault="006D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98"/>
    <w:rsid w:val="00027C0B"/>
    <w:rsid w:val="00040E22"/>
    <w:rsid w:val="00052DB3"/>
    <w:rsid w:val="000604E5"/>
    <w:rsid w:val="000714BD"/>
    <w:rsid w:val="00091526"/>
    <w:rsid w:val="000A474C"/>
    <w:rsid w:val="000A64C0"/>
    <w:rsid w:val="000A70A9"/>
    <w:rsid w:val="000A7AA6"/>
    <w:rsid w:val="000B3DB1"/>
    <w:rsid w:val="000F4F96"/>
    <w:rsid w:val="001051ED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96760"/>
    <w:rsid w:val="00196A40"/>
    <w:rsid w:val="001C6D30"/>
    <w:rsid w:val="001D1F6A"/>
    <w:rsid w:val="001D3720"/>
    <w:rsid w:val="001E2B09"/>
    <w:rsid w:val="001E3DF5"/>
    <w:rsid w:val="001F0A3A"/>
    <w:rsid w:val="00226390"/>
    <w:rsid w:val="00231940"/>
    <w:rsid w:val="002370AA"/>
    <w:rsid w:val="00275E97"/>
    <w:rsid w:val="00280846"/>
    <w:rsid w:val="0028211E"/>
    <w:rsid w:val="002964C6"/>
    <w:rsid w:val="002A2E19"/>
    <w:rsid w:val="002A5390"/>
    <w:rsid w:val="002B5FD6"/>
    <w:rsid w:val="002B76B6"/>
    <w:rsid w:val="002C4736"/>
    <w:rsid w:val="002D6B08"/>
    <w:rsid w:val="002E691E"/>
    <w:rsid w:val="002F5190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4DC2"/>
    <w:rsid w:val="00357EC5"/>
    <w:rsid w:val="00365A2E"/>
    <w:rsid w:val="00365C96"/>
    <w:rsid w:val="00367C9D"/>
    <w:rsid w:val="00373C23"/>
    <w:rsid w:val="00387039"/>
    <w:rsid w:val="00390874"/>
    <w:rsid w:val="00396903"/>
    <w:rsid w:val="003A3E58"/>
    <w:rsid w:val="003B16DF"/>
    <w:rsid w:val="003B27CF"/>
    <w:rsid w:val="003D709A"/>
    <w:rsid w:val="00407F15"/>
    <w:rsid w:val="004172F1"/>
    <w:rsid w:val="00443761"/>
    <w:rsid w:val="004543AA"/>
    <w:rsid w:val="00464A75"/>
    <w:rsid w:val="004875CA"/>
    <w:rsid w:val="00492061"/>
    <w:rsid w:val="00494A92"/>
    <w:rsid w:val="00497BA9"/>
    <w:rsid w:val="004A0EA8"/>
    <w:rsid w:val="004A3B4E"/>
    <w:rsid w:val="004B6B59"/>
    <w:rsid w:val="004D3074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46FBB"/>
    <w:rsid w:val="0056520A"/>
    <w:rsid w:val="005839BF"/>
    <w:rsid w:val="005860E1"/>
    <w:rsid w:val="005A5BEF"/>
    <w:rsid w:val="005B039D"/>
    <w:rsid w:val="005B2CE1"/>
    <w:rsid w:val="005B536C"/>
    <w:rsid w:val="005C1478"/>
    <w:rsid w:val="005E5DB5"/>
    <w:rsid w:val="005E7636"/>
    <w:rsid w:val="005F6D4D"/>
    <w:rsid w:val="006124D5"/>
    <w:rsid w:val="00621D67"/>
    <w:rsid w:val="006328FA"/>
    <w:rsid w:val="00637B64"/>
    <w:rsid w:val="006433AC"/>
    <w:rsid w:val="00646131"/>
    <w:rsid w:val="006713D5"/>
    <w:rsid w:val="00690064"/>
    <w:rsid w:val="006A3368"/>
    <w:rsid w:val="006B0BB7"/>
    <w:rsid w:val="006C593C"/>
    <w:rsid w:val="006D2698"/>
    <w:rsid w:val="006D60FA"/>
    <w:rsid w:val="006E1789"/>
    <w:rsid w:val="006E6AB5"/>
    <w:rsid w:val="006F39D4"/>
    <w:rsid w:val="006F71FD"/>
    <w:rsid w:val="00706CCC"/>
    <w:rsid w:val="0071491B"/>
    <w:rsid w:val="007228FA"/>
    <w:rsid w:val="00725212"/>
    <w:rsid w:val="00734CBE"/>
    <w:rsid w:val="007456AC"/>
    <w:rsid w:val="00745BC2"/>
    <w:rsid w:val="0075466D"/>
    <w:rsid w:val="00766751"/>
    <w:rsid w:val="007707EC"/>
    <w:rsid w:val="00771ADE"/>
    <w:rsid w:val="007737B7"/>
    <w:rsid w:val="007743D8"/>
    <w:rsid w:val="0079116D"/>
    <w:rsid w:val="007B5EC9"/>
    <w:rsid w:val="007C00CB"/>
    <w:rsid w:val="007D2D2A"/>
    <w:rsid w:val="007D3E04"/>
    <w:rsid w:val="00811E21"/>
    <w:rsid w:val="00817D74"/>
    <w:rsid w:val="00823FF4"/>
    <w:rsid w:val="00843E2A"/>
    <w:rsid w:val="008477B2"/>
    <w:rsid w:val="00857E45"/>
    <w:rsid w:val="008669DE"/>
    <w:rsid w:val="0088468E"/>
    <w:rsid w:val="00894C91"/>
    <w:rsid w:val="00895A68"/>
    <w:rsid w:val="008B03E7"/>
    <w:rsid w:val="008C4471"/>
    <w:rsid w:val="008D1319"/>
    <w:rsid w:val="008D56EB"/>
    <w:rsid w:val="008E64EA"/>
    <w:rsid w:val="009068A2"/>
    <w:rsid w:val="00911010"/>
    <w:rsid w:val="00950465"/>
    <w:rsid w:val="009578A1"/>
    <w:rsid w:val="009639D3"/>
    <w:rsid w:val="009644CE"/>
    <w:rsid w:val="00965D9E"/>
    <w:rsid w:val="00966B06"/>
    <w:rsid w:val="00980657"/>
    <w:rsid w:val="0098131A"/>
    <w:rsid w:val="009963BE"/>
    <w:rsid w:val="009A73C0"/>
    <w:rsid w:val="009B7142"/>
    <w:rsid w:val="009B7F41"/>
    <w:rsid w:val="009C1697"/>
    <w:rsid w:val="009D27C0"/>
    <w:rsid w:val="009E30AF"/>
    <w:rsid w:val="009F1A1E"/>
    <w:rsid w:val="00A072FC"/>
    <w:rsid w:val="00A07300"/>
    <w:rsid w:val="00A1203C"/>
    <w:rsid w:val="00A21775"/>
    <w:rsid w:val="00A224A4"/>
    <w:rsid w:val="00A83A40"/>
    <w:rsid w:val="00A92D4D"/>
    <w:rsid w:val="00A92DA4"/>
    <w:rsid w:val="00A92DE3"/>
    <w:rsid w:val="00A953F1"/>
    <w:rsid w:val="00AD3438"/>
    <w:rsid w:val="00AD4380"/>
    <w:rsid w:val="00AE3C7F"/>
    <w:rsid w:val="00AE50DB"/>
    <w:rsid w:val="00AF1627"/>
    <w:rsid w:val="00B0162A"/>
    <w:rsid w:val="00B016DC"/>
    <w:rsid w:val="00B016F9"/>
    <w:rsid w:val="00B10E98"/>
    <w:rsid w:val="00B156D7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59C"/>
    <w:rsid w:val="00BB2BE7"/>
    <w:rsid w:val="00BC30F8"/>
    <w:rsid w:val="00BD5036"/>
    <w:rsid w:val="00BD5E9C"/>
    <w:rsid w:val="00BF79BD"/>
    <w:rsid w:val="00C2249A"/>
    <w:rsid w:val="00C31286"/>
    <w:rsid w:val="00C35D29"/>
    <w:rsid w:val="00C40276"/>
    <w:rsid w:val="00C54D4B"/>
    <w:rsid w:val="00C9001C"/>
    <w:rsid w:val="00CA73AB"/>
    <w:rsid w:val="00CB2D90"/>
    <w:rsid w:val="00CC4505"/>
    <w:rsid w:val="00CC625C"/>
    <w:rsid w:val="00CD1E83"/>
    <w:rsid w:val="00CE4A84"/>
    <w:rsid w:val="00CE4FD3"/>
    <w:rsid w:val="00CF1E33"/>
    <w:rsid w:val="00CF3637"/>
    <w:rsid w:val="00CF5197"/>
    <w:rsid w:val="00D04537"/>
    <w:rsid w:val="00D13BE0"/>
    <w:rsid w:val="00D23A92"/>
    <w:rsid w:val="00D25CB2"/>
    <w:rsid w:val="00D27B8D"/>
    <w:rsid w:val="00D5102E"/>
    <w:rsid w:val="00D51E2D"/>
    <w:rsid w:val="00D61437"/>
    <w:rsid w:val="00D62B1F"/>
    <w:rsid w:val="00D67C20"/>
    <w:rsid w:val="00D7176B"/>
    <w:rsid w:val="00D858D1"/>
    <w:rsid w:val="00D94E14"/>
    <w:rsid w:val="00DA5951"/>
    <w:rsid w:val="00DA6058"/>
    <w:rsid w:val="00DD2F51"/>
    <w:rsid w:val="00DF1774"/>
    <w:rsid w:val="00E0040B"/>
    <w:rsid w:val="00E03F2F"/>
    <w:rsid w:val="00E11CE1"/>
    <w:rsid w:val="00E2313F"/>
    <w:rsid w:val="00E2516C"/>
    <w:rsid w:val="00E42793"/>
    <w:rsid w:val="00E45BED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B572E"/>
    <w:rsid w:val="00EC4327"/>
    <w:rsid w:val="00EE17D0"/>
    <w:rsid w:val="00EE6E09"/>
    <w:rsid w:val="00F02D8E"/>
    <w:rsid w:val="00F120C0"/>
    <w:rsid w:val="00F14A0C"/>
    <w:rsid w:val="00F1644D"/>
    <w:rsid w:val="00F374CA"/>
    <w:rsid w:val="00F57AA2"/>
    <w:rsid w:val="00F619C7"/>
    <w:rsid w:val="00F65DB3"/>
    <w:rsid w:val="00F71222"/>
    <w:rsid w:val="00F74984"/>
    <w:rsid w:val="00F823BE"/>
    <w:rsid w:val="00F8404D"/>
    <w:rsid w:val="00F90896"/>
    <w:rsid w:val="00FA5DE6"/>
    <w:rsid w:val="00FC780F"/>
    <w:rsid w:val="00FE6184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</dc:creator>
  <cp:lastModifiedBy>iaz</cp:lastModifiedBy>
  <cp:revision>11</cp:revision>
  <cp:lastPrinted>2010-02-08T09:52:00Z</cp:lastPrinted>
  <dcterms:created xsi:type="dcterms:W3CDTF">2019-07-29T00:11:00Z</dcterms:created>
  <dcterms:modified xsi:type="dcterms:W3CDTF">2020-09-04T17:48:00Z</dcterms:modified>
</cp:coreProperties>
</file>