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58" w:rsidRPr="00AB7171" w:rsidRDefault="003E2858" w:rsidP="003E2858">
      <w:pPr>
        <w:ind w:left="-643"/>
        <w:rPr>
          <w:rtl/>
        </w:rPr>
      </w:pPr>
    </w:p>
    <w:p w:rsidR="008836C3" w:rsidRPr="00AB7171" w:rsidRDefault="008836C3" w:rsidP="008836C3">
      <w:pPr>
        <w:jc w:val="center"/>
        <w:rPr>
          <w:b/>
          <w:bCs/>
          <w:sz w:val="36"/>
          <w:szCs w:val="36"/>
          <w:rtl/>
          <w:lang w:bidi="ar-JO"/>
        </w:rPr>
      </w:pPr>
      <w:r w:rsidRPr="00AB7171">
        <w:rPr>
          <w:rFonts w:hint="cs"/>
          <w:b/>
          <w:bCs/>
          <w:sz w:val="36"/>
          <w:szCs w:val="36"/>
          <w:rtl/>
          <w:lang w:bidi="ar-JO"/>
        </w:rPr>
        <w:t xml:space="preserve">          تحليل المحتـــوى</w:t>
      </w:r>
    </w:p>
    <w:p w:rsidR="00E7361F" w:rsidRPr="00AB7171" w:rsidRDefault="00E7361F" w:rsidP="003E4522">
      <w:pPr>
        <w:rPr>
          <w:b/>
          <w:bCs/>
          <w:sz w:val="36"/>
          <w:szCs w:val="36"/>
          <w:rtl/>
          <w:lang w:bidi="ar-JO"/>
        </w:rPr>
      </w:pPr>
    </w:p>
    <w:p w:rsidR="008836C3" w:rsidRPr="00AB7171" w:rsidRDefault="008836C3" w:rsidP="008836C3">
      <w:pPr>
        <w:jc w:val="center"/>
        <w:rPr>
          <w:b/>
          <w:bCs/>
          <w:sz w:val="36"/>
          <w:szCs w:val="36"/>
          <w:lang w:bidi="ar-JO"/>
        </w:rPr>
      </w:pPr>
    </w:p>
    <w:p w:rsidR="008836C3" w:rsidRPr="00AB7171" w:rsidRDefault="008836C3" w:rsidP="003E6DD7">
      <w:pPr>
        <w:jc w:val="center"/>
        <w:rPr>
          <w:b/>
          <w:bCs/>
          <w:sz w:val="32"/>
          <w:szCs w:val="32"/>
          <w:rtl/>
          <w:lang w:bidi="ar-JO"/>
        </w:rPr>
      </w:pPr>
      <w:r w:rsidRPr="00AB7171">
        <w:rPr>
          <w:rFonts w:hint="cs"/>
          <w:b/>
          <w:bCs/>
          <w:sz w:val="32"/>
          <w:szCs w:val="32"/>
          <w:rtl/>
          <w:lang w:bidi="ar-JO"/>
        </w:rPr>
        <w:t xml:space="preserve">     الصف:    العاشر                                   الفصل الدراسي: الأول202</w:t>
      </w:r>
      <w:r w:rsidR="003E6DD7">
        <w:rPr>
          <w:rFonts w:hint="cs"/>
          <w:b/>
          <w:bCs/>
          <w:sz w:val="32"/>
          <w:szCs w:val="32"/>
          <w:rtl/>
          <w:lang w:bidi="ar-JO"/>
        </w:rPr>
        <w:t>1</w:t>
      </w:r>
      <w:r w:rsidRPr="00AB7171">
        <w:rPr>
          <w:rFonts w:hint="cs"/>
          <w:b/>
          <w:bCs/>
          <w:sz w:val="32"/>
          <w:szCs w:val="32"/>
          <w:rtl/>
          <w:lang w:bidi="ar-JO"/>
        </w:rPr>
        <w:t>-</w:t>
      </w:r>
      <w:r w:rsidR="003D00E7" w:rsidRPr="00AB7171">
        <w:rPr>
          <w:rFonts w:hint="cs"/>
          <w:b/>
          <w:bCs/>
          <w:sz w:val="32"/>
          <w:szCs w:val="32"/>
          <w:rtl/>
          <w:lang w:bidi="ar-JO"/>
        </w:rPr>
        <w:t>202</w:t>
      </w:r>
      <w:r w:rsidR="003E6DD7">
        <w:rPr>
          <w:rFonts w:hint="cs"/>
          <w:b/>
          <w:bCs/>
          <w:sz w:val="32"/>
          <w:szCs w:val="32"/>
          <w:rtl/>
          <w:lang w:bidi="ar-JO"/>
        </w:rPr>
        <w:t>2</w:t>
      </w:r>
      <w:r w:rsidRPr="00AB717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المبحث: رياضيات</w:t>
      </w:r>
    </w:p>
    <w:p w:rsidR="008836C3" w:rsidRPr="00AB7171" w:rsidRDefault="008836C3" w:rsidP="00DC1F26">
      <w:pPr>
        <w:rPr>
          <w:b/>
          <w:bCs/>
          <w:sz w:val="32"/>
          <w:szCs w:val="32"/>
          <w:rtl/>
          <w:lang w:bidi="ar-JO"/>
        </w:rPr>
      </w:pPr>
      <w:r w:rsidRPr="00AB7171">
        <w:rPr>
          <w:rFonts w:hint="cs"/>
          <w:b/>
          <w:bCs/>
          <w:sz w:val="28"/>
          <w:szCs w:val="28"/>
          <w:rtl/>
        </w:rPr>
        <w:t xml:space="preserve">الوحدة الأولى:   </w:t>
      </w:r>
      <w:r w:rsidR="003D00E7" w:rsidRPr="00AB7171">
        <w:rPr>
          <w:rFonts w:hint="cs"/>
          <w:b/>
          <w:bCs/>
          <w:sz w:val="28"/>
          <w:szCs w:val="28"/>
          <w:rtl/>
        </w:rPr>
        <w:t>الأسس والمعادلات</w:t>
      </w:r>
      <w:r w:rsidRPr="00AB7171">
        <w:rPr>
          <w:rFonts w:hint="cs"/>
          <w:b/>
          <w:bCs/>
          <w:sz w:val="28"/>
          <w:szCs w:val="28"/>
          <w:rtl/>
        </w:rPr>
        <w:t xml:space="preserve">       الصفحات:</w:t>
      </w:r>
      <w:r w:rsidR="00F26B65" w:rsidRPr="00AB7171">
        <w:rPr>
          <w:rFonts w:hint="cs"/>
          <w:b/>
          <w:bCs/>
          <w:sz w:val="32"/>
          <w:szCs w:val="32"/>
          <w:rtl/>
          <w:lang w:bidi="ar-JO"/>
        </w:rPr>
        <w:t>10</w:t>
      </w:r>
      <w:r w:rsidRPr="00AB7171">
        <w:rPr>
          <w:rFonts w:hint="cs"/>
          <w:b/>
          <w:bCs/>
          <w:sz w:val="32"/>
          <w:szCs w:val="32"/>
          <w:rtl/>
          <w:lang w:bidi="ar-JO"/>
        </w:rPr>
        <w:t>-</w:t>
      </w:r>
      <w:r w:rsidR="003D00E7" w:rsidRPr="00AB7171">
        <w:rPr>
          <w:rFonts w:hint="cs"/>
          <w:b/>
          <w:bCs/>
          <w:sz w:val="32"/>
          <w:szCs w:val="32"/>
          <w:rtl/>
          <w:lang w:bidi="ar-JO"/>
        </w:rPr>
        <w:t>4</w:t>
      </w:r>
      <w:r w:rsidR="00DC1F26" w:rsidRPr="00AB7171">
        <w:rPr>
          <w:rFonts w:hint="cs"/>
          <w:b/>
          <w:bCs/>
          <w:sz w:val="32"/>
          <w:szCs w:val="32"/>
          <w:rtl/>
          <w:lang w:bidi="ar-JO"/>
        </w:rPr>
        <w:t>5</w:t>
      </w:r>
    </w:p>
    <w:tbl>
      <w:tblPr>
        <w:tblStyle w:val="a3"/>
        <w:bidiVisual/>
        <w:tblW w:w="144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2407"/>
        <w:gridCol w:w="2407"/>
        <w:gridCol w:w="2407"/>
        <w:gridCol w:w="2407"/>
        <w:gridCol w:w="2408"/>
        <w:gridCol w:w="2408"/>
      </w:tblGrid>
      <w:tr w:rsidR="00F26B65" w:rsidRPr="00AB7171" w:rsidTr="008836C3">
        <w:trPr>
          <w:trHeight w:val="537"/>
        </w:trPr>
        <w:tc>
          <w:tcPr>
            <w:tcW w:w="2407" w:type="dxa"/>
            <w:shd w:val="clear" w:color="auto" w:fill="D9D9D9" w:themeFill="background1" w:themeFillShade="D9"/>
          </w:tcPr>
          <w:p w:rsidR="008836C3" w:rsidRPr="00AB7171" w:rsidRDefault="009C2854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و المفاهيم والمصطلحات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310C85" w:rsidRPr="00AB7171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8836C3" w:rsidRPr="00AB7171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B7171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B7171" w:rsidRDefault="008836C3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AB7171" w:rsidRDefault="008836C3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  <w:p w:rsidR="00310C85" w:rsidRPr="00AB7171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وقضايا للمناقشة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AB7171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والصور</w:t>
            </w:r>
          </w:p>
          <w:p w:rsidR="00310C85" w:rsidRPr="00AB7171" w:rsidRDefault="00310C85" w:rsidP="003E452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والرموز</w:t>
            </w:r>
          </w:p>
        </w:tc>
      </w:tr>
      <w:tr w:rsidR="008836C3" w:rsidRPr="00AB7171" w:rsidTr="008836C3">
        <w:trPr>
          <w:trHeight w:val="2989"/>
        </w:trPr>
        <w:tc>
          <w:tcPr>
            <w:tcW w:w="2407" w:type="dxa"/>
          </w:tcPr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*نظام </w:t>
            </w:r>
            <w:r w:rsidR="00604A45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مكون من ثلاث معادلات خطية.</w:t>
            </w:r>
          </w:p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النظام مكون من معادلتين تربيعيتين</w:t>
            </w:r>
          </w:p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نظام من المعادلات مكون من تربيعية وخطية</w:t>
            </w:r>
          </w:p>
          <w:p w:rsidR="008836C3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604A45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الأسس النسبية </w:t>
            </w:r>
          </w:p>
          <w:p w:rsidR="002614A7" w:rsidRPr="00AB7171" w:rsidRDefault="002614A7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604A45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المعادلات الأسية.</w:t>
            </w:r>
          </w:p>
          <w:p w:rsidR="00C038F0" w:rsidRPr="00AB7171" w:rsidRDefault="00C038F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*عدد المعادلات في النظام يجب أن يساوي عدد المتغيرات</w:t>
            </w:r>
          </w:p>
          <w:p w:rsidR="008836C3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حل النظام المكون من معادلتين تربيعيتين يكون 4 حلول</w:t>
            </w:r>
          </w:p>
          <w:p w:rsidR="00C038F0" w:rsidRPr="00AB7171" w:rsidRDefault="003E4522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*إذا تساوت قوتان لهما الأساس نف</w:t>
            </w:r>
            <w:r w:rsidR="00C038F0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سه ، فالأسس متساوية</w:t>
            </w:r>
          </w:p>
        </w:tc>
        <w:tc>
          <w:tcPr>
            <w:tcW w:w="2407" w:type="dxa"/>
          </w:tcPr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 *أهميتها في تحويل التعابير المختلفة إلى أنظمة معادلات يسهل التعامل معها وحلها في تطبيقات هندسية وفيزيائية.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أنظمة المعادلات</w:t>
            </w:r>
          </w:p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*حل مسائل عملية </w:t>
            </w:r>
          </w:p>
          <w:p w:rsidR="00310C85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*يميز بين حل نظام المعادلات وحل نظام من المتباينات</w:t>
            </w:r>
          </w:p>
          <w:p w:rsidR="008836C3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*يصوغ نظام من المعادلات</w:t>
            </w:r>
          </w:p>
          <w:p w:rsidR="00C038F0" w:rsidRPr="00AB7171" w:rsidRDefault="00C038F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*رسم متوقع لحل النظام </w:t>
            </w:r>
          </w:p>
        </w:tc>
        <w:tc>
          <w:tcPr>
            <w:tcW w:w="2408" w:type="dxa"/>
          </w:tcPr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F62C73" w:rsidRPr="00AB7171" w:rsidRDefault="001823F1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F62C73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حل أسئلة مهارات التفكير العليا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الآلة الحاسبة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  <w:tc>
          <w:tcPr>
            <w:tcW w:w="2408" w:type="dxa"/>
          </w:tcPr>
          <w:p w:rsidR="00C038F0" w:rsidRPr="00AB7171" w:rsidRDefault="00310C85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*الرسومات البيانية في برنامج جيوجيبرا</w:t>
            </w:r>
          </w:p>
          <w:p w:rsidR="00C038F0" w:rsidRPr="00AB7171" w:rsidRDefault="00C038F0" w:rsidP="003E4522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  <w:p w:rsidR="008836C3" w:rsidRPr="00AB7171" w:rsidRDefault="00C038F0" w:rsidP="003E4522">
            <w:pPr>
              <w:spacing w:line="276" w:lineRule="auto"/>
              <w:rPr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sz w:val="28"/>
                <w:szCs w:val="28"/>
                <w:rtl/>
                <w:lang w:bidi="ar-JO"/>
              </w:rPr>
              <w:t>*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المستوى البياني</w:t>
            </w:r>
          </w:p>
        </w:tc>
      </w:tr>
    </w:tbl>
    <w:p w:rsidR="008836C3" w:rsidRPr="00AB7171" w:rsidRDefault="008836C3" w:rsidP="008836C3">
      <w:pPr>
        <w:rPr>
          <w:rtl/>
          <w:lang w:bidi="ar-JO"/>
        </w:rPr>
      </w:pPr>
    </w:p>
    <w:p w:rsidR="008836C3" w:rsidRPr="00AB7171" w:rsidRDefault="008836C3" w:rsidP="008836C3">
      <w:pPr>
        <w:rPr>
          <w:rtl/>
          <w:lang w:bidi="ar-JO"/>
        </w:rPr>
      </w:pPr>
    </w:p>
    <w:p w:rsidR="008836C3" w:rsidRPr="00AB7171" w:rsidRDefault="008836C3" w:rsidP="008836C3">
      <w:pPr>
        <w:rPr>
          <w:rtl/>
          <w:lang w:bidi="ar-JO"/>
        </w:rPr>
      </w:pPr>
    </w:p>
    <w:p w:rsidR="008836C3" w:rsidRPr="00AB7171" w:rsidRDefault="00604A45" w:rsidP="00604A45">
      <w:pPr>
        <w:jc w:val="right"/>
        <w:rPr>
          <w:b/>
          <w:bCs/>
          <w:sz w:val="36"/>
          <w:szCs w:val="36"/>
          <w:lang w:bidi="ar-JO"/>
        </w:rPr>
      </w:pPr>
      <w:r w:rsidRPr="00AB7171">
        <w:rPr>
          <w:rFonts w:hint="cs"/>
          <w:b/>
          <w:bCs/>
          <w:sz w:val="32"/>
          <w:szCs w:val="32"/>
          <w:rtl/>
          <w:lang w:bidi="ar-JO"/>
        </w:rPr>
        <w:t xml:space="preserve">اسم </w:t>
      </w:r>
      <w:r w:rsidR="00727CC1">
        <w:rPr>
          <w:b/>
          <w:bCs/>
          <w:sz w:val="32"/>
          <w:szCs w:val="32"/>
          <w:rtl/>
          <w:lang w:bidi="ar-JO"/>
        </w:rPr>
        <w:t>المعلم عماد بنات</w:t>
      </w:r>
    </w:p>
    <w:p w:rsidR="00727CC1" w:rsidRDefault="00727CC1" w:rsidP="00E7361F">
      <w:pPr>
        <w:rPr>
          <w:rtl/>
          <w:lang w:bidi="ar-JO"/>
        </w:rPr>
      </w:pPr>
    </w:p>
    <w:p w:rsidR="00727CC1" w:rsidRPr="00AB7171" w:rsidRDefault="00727CC1" w:rsidP="00E7361F">
      <w:pPr>
        <w:rPr>
          <w:rtl/>
          <w:lang w:bidi="ar-JO"/>
        </w:rPr>
      </w:pPr>
    </w:p>
    <w:p w:rsidR="008836C3" w:rsidRPr="00AB7171" w:rsidRDefault="008836C3" w:rsidP="008836C3">
      <w:pPr>
        <w:jc w:val="center"/>
        <w:rPr>
          <w:b/>
          <w:bCs/>
          <w:sz w:val="40"/>
          <w:szCs w:val="40"/>
          <w:rtl/>
          <w:lang w:bidi="ar-JO"/>
        </w:rPr>
      </w:pPr>
      <w:r w:rsidRPr="00AB7171">
        <w:rPr>
          <w:rFonts w:hint="cs"/>
          <w:b/>
          <w:bCs/>
          <w:sz w:val="40"/>
          <w:szCs w:val="40"/>
          <w:rtl/>
          <w:lang w:bidi="ar-JO"/>
        </w:rPr>
        <w:t>تحليل المحتـــوى</w:t>
      </w:r>
    </w:p>
    <w:p w:rsidR="008836C3" w:rsidRPr="00AB7171" w:rsidRDefault="008836C3" w:rsidP="008836C3">
      <w:pPr>
        <w:jc w:val="center"/>
        <w:rPr>
          <w:b/>
          <w:bCs/>
          <w:sz w:val="40"/>
          <w:szCs w:val="40"/>
          <w:lang w:bidi="ar-JO"/>
        </w:rPr>
      </w:pPr>
    </w:p>
    <w:p w:rsidR="008836C3" w:rsidRPr="00AB7171" w:rsidRDefault="008836C3" w:rsidP="003E6DD7">
      <w:pPr>
        <w:rPr>
          <w:b/>
          <w:bCs/>
          <w:sz w:val="28"/>
          <w:szCs w:val="28"/>
          <w:rtl/>
          <w:lang w:bidi="ar-JO"/>
        </w:rPr>
      </w:pP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      الصف:    العاشر                                                    الفصل الدراسي: الأول202</w:t>
      </w:r>
      <w:r w:rsidR="003E6DD7">
        <w:rPr>
          <w:rFonts w:hint="cs"/>
          <w:b/>
          <w:bCs/>
          <w:sz w:val="28"/>
          <w:szCs w:val="28"/>
          <w:rtl/>
          <w:lang w:bidi="ar-JO"/>
        </w:rPr>
        <w:t>1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>-</w:t>
      </w:r>
      <w:r w:rsidR="003D00E7" w:rsidRPr="00AB7171">
        <w:rPr>
          <w:rFonts w:hint="cs"/>
          <w:b/>
          <w:bCs/>
          <w:sz w:val="28"/>
          <w:szCs w:val="28"/>
          <w:rtl/>
          <w:lang w:bidi="ar-JO"/>
        </w:rPr>
        <w:t>202</w:t>
      </w:r>
      <w:r w:rsidR="003E6DD7">
        <w:rPr>
          <w:rFonts w:hint="cs"/>
          <w:b/>
          <w:bCs/>
          <w:sz w:val="28"/>
          <w:szCs w:val="28"/>
          <w:rtl/>
          <w:lang w:bidi="ar-JO"/>
        </w:rPr>
        <w:t>2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المبحث: رياضيات</w:t>
      </w:r>
    </w:p>
    <w:p w:rsidR="008836C3" w:rsidRPr="00AB7171" w:rsidRDefault="008836C3" w:rsidP="00DC1F26">
      <w:pPr>
        <w:rPr>
          <w:b/>
          <w:bCs/>
          <w:sz w:val="28"/>
          <w:szCs w:val="28"/>
          <w:rtl/>
          <w:lang w:bidi="ar-JO"/>
        </w:rPr>
      </w:pPr>
      <w:r w:rsidRPr="00AB7171">
        <w:rPr>
          <w:rFonts w:hint="cs"/>
          <w:b/>
          <w:bCs/>
          <w:sz w:val="28"/>
          <w:szCs w:val="28"/>
          <w:rtl/>
        </w:rPr>
        <w:t>الوحدة الثانية:   الدائرة                                                     الصفحات:</w:t>
      </w:r>
      <w:r w:rsidR="00E7361F" w:rsidRPr="00AB7171">
        <w:rPr>
          <w:rFonts w:hint="cs"/>
          <w:b/>
          <w:bCs/>
          <w:sz w:val="28"/>
          <w:szCs w:val="28"/>
          <w:rtl/>
          <w:lang w:bidi="ar-JO"/>
        </w:rPr>
        <w:t>46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>-</w:t>
      </w:r>
      <w:r w:rsidR="00E7361F" w:rsidRPr="00AB7171">
        <w:rPr>
          <w:rFonts w:hint="cs"/>
          <w:b/>
          <w:bCs/>
          <w:sz w:val="28"/>
          <w:szCs w:val="28"/>
          <w:rtl/>
          <w:lang w:bidi="ar-JO"/>
        </w:rPr>
        <w:t>82</w:t>
      </w:r>
    </w:p>
    <w:tbl>
      <w:tblPr>
        <w:tblStyle w:val="a3"/>
        <w:bidiVisual/>
        <w:tblW w:w="14979" w:type="dxa"/>
        <w:tblInd w:w="-53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1985"/>
        <w:gridCol w:w="3364"/>
        <w:gridCol w:w="2407"/>
        <w:gridCol w:w="2407"/>
        <w:gridCol w:w="2408"/>
        <w:gridCol w:w="2408"/>
      </w:tblGrid>
      <w:tr w:rsidR="00DC1F26" w:rsidRPr="00AB7171" w:rsidTr="00E7361F">
        <w:trPr>
          <w:trHeight w:val="537"/>
        </w:trPr>
        <w:tc>
          <w:tcPr>
            <w:tcW w:w="1985" w:type="dxa"/>
            <w:shd w:val="clear" w:color="auto" w:fill="D9D9D9" w:themeFill="background1" w:themeFillShade="D9"/>
          </w:tcPr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E7361F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مفردات و المفاهيم والمصطلحات</w:t>
            </w:r>
          </w:p>
        </w:tc>
        <w:tc>
          <w:tcPr>
            <w:tcW w:w="3364" w:type="dxa"/>
            <w:shd w:val="clear" w:color="auto" w:fill="D9D9D9" w:themeFill="background1" w:themeFillShade="D9"/>
          </w:tcPr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8836C3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وقضايا للمناقشة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والصور والرموز</w:t>
            </w:r>
          </w:p>
        </w:tc>
      </w:tr>
      <w:tr w:rsidR="00DC1F26" w:rsidRPr="00AB7171" w:rsidTr="00E7361F">
        <w:trPr>
          <w:trHeight w:val="2989"/>
        </w:trPr>
        <w:tc>
          <w:tcPr>
            <w:tcW w:w="1985" w:type="dxa"/>
          </w:tcPr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*قطر الدائرة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*قوس الدائرة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*وتر الدائرة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*مماس الدائرة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*قاطع الدائرة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*الزاوية المركزية والزاويةالمحيطية 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*الزاوية المماسية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الشكل الرباعي الدائري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*القطاع الدائري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*الدوائر المتماسة</w:t>
            </w:r>
          </w:p>
          <w:p w:rsidR="008836C3" w:rsidRPr="00AB7171" w:rsidRDefault="00D563A4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*معادلة الدائرة</w:t>
            </w:r>
          </w:p>
        </w:tc>
        <w:tc>
          <w:tcPr>
            <w:tcW w:w="3364" w:type="dxa"/>
          </w:tcPr>
          <w:p w:rsidR="00E7361F" w:rsidRPr="00AB7171" w:rsidRDefault="00E7361F" w:rsidP="003E4522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AB7171">
              <w:rPr>
                <w:rFonts w:hint="cs"/>
                <w:b/>
                <w:bCs/>
                <w:rtl/>
                <w:lang w:bidi="ar-JO"/>
              </w:rPr>
              <w:t>العمود النازل من مركز أي دائرة على وترها ينصفها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rtl/>
                <w:lang w:bidi="ar-JO"/>
              </w:rPr>
              <w:t>*المستقيم الواصل بين مركز الدائرة ومنتصف وتر فيها غير مار بالمركز ،يعامد الوتر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rtl/>
                <w:lang w:bidi="ar-JO"/>
              </w:rPr>
              <w:t>*العمود المقام من منتصف وتر في الدائرة ، يمر بمركزها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rtl/>
                <w:lang w:bidi="ar-JO"/>
              </w:rPr>
              <w:t>*الزاوية المركزية =ضعف الزاوية المحيطية المشتركة  معها في نفس القوس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rtl/>
                <w:lang w:bidi="ar-JO"/>
              </w:rPr>
              <w:t>*مماس الدائرة يكونعموديا على نصف القطر المرسوم من نقطة التماس</w:t>
            </w:r>
          </w:p>
          <w:p w:rsidR="008836C3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Pr="00AB7171">
              <w:rPr>
                <w:rFonts w:hint="cs"/>
                <w:b/>
                <w:bCs/>
                <w:rtl/>
                <w:lang w:bidi="ar-JO"/>
              </w:rPr>
              <w:t>الزاوية المماسية=الزاوية المحيطية المبنية على وترها</w:t>
            </w:r>
          </w:p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E7361F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أهمية الهندسة  في بناء حضارة الإنسان والدائرة هي الأكثر استخداما في الهندسة والبناء</w:t>
            </w:r>
          </w:p>
          <w:p w:rsidR="008836C3" w:rsidRPr="00AB7171" w:rsidRDefault="00E7361F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</w:tc>
        <w:tc>
          <w:tcPr>
            <w:tcW w:w="2407" w:type="dxa"/>
          </w:tcPr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*برهنة النظريات الهندسية بخطوات صحيحة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رسم مماس للدائرة وتحديد الزاوية المماسية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*تحديد الزاوية المركزية والمحيطية .</w:t>
            </w:r>
          </w:p>
          <w:p w:rsidR="00D563A4" w:rsidRPr="00AB7171" w:rsidRDefault="00D563A4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B736BC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يجد قياس زاوية في الشكل الرباعي الدائري جبريا</w:t>
            </w:r>
          </w:p>
        </w:tc>
        <w:tc>
          <w:tcPr>
            <w:tcW w:w="2408" w:type="dxa"/>
          </w:tcPr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أدوات الهندسة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8836C3" w:rsidRPr="00AB7171" w:rsidRDefault="008836C3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  <w:tc>
          <w:tcPr>
            <w:tcW w:w="2408" w:type="dxa"/>
          </w:tcPr>
          <w:p w:rsidR="008836C3" w:rsidRPr="00AB7171" w:rsidRDefault="00D563A4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 الدوائر ـ الأقطار</w:t>
            </w:r>
          </w:p>
          <w:p w:rsidR="00D563A4" w:rsidRPr="00AB7171" w:rsidRDefault="00D563A4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المماس ، الزاوية المركزية والمحيطية</w:t>
            </w:r>
          </w:p>
          <w:p w:rsidR="00B736BC" w:rsidRPr="00AB7171" w:rsidRDefault="00B736BC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رسم القطاع الدائري </w:t>
            </w:r>
          </w:p>
          <w:p w:rsidR="00B736BC" w:rsidRPr="00AB7171" w:rsidRDefault="00B736BC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836C3" w:rsidRPr="00AB7171" w:rsidRDefault="008836C3" w:rsidP="008836C3">
      <w:pPr>
        <w:rPr>
          <w:rtl/>
          <w:lang w:bidi="ar-JO"/>
        </w:rPr>
      </w:pPr>
    </w:p>
    <w:p w:rsidR="00DC1F26" w:rsidRPr="00AB7171" w:rsidRDefault="00DC1F26" w:rsidP="00DC1F26">
      <w:pPr>
        <w:jc w:val="right"/>
        <w:rPr>
          <w:b/>
          <w:bCs/>
          <w:sz w:val="36"/>
          <w:szCs w:val="36"/>
          <w:lang w:bidi="ar-JO"/>
        </w:rPr>
      </w:pPr>
      <w:r w:rsidRPr="00AB7171">
        <w:rPr>
          <w:rFonts w:hint="cs"/>
          <w:b/>
          <w:bCs/>
          <w:sz w:val="32"/>
          <w:szCs w:val="32"/>
          <w:rtl/>
          <w:lang w:bidi="ar-JO"/>
        </w:rPr>
        <w:t xml:space="preserve">اسم </w:t>
      </w:r>
      <w:r w:rsidR="00727CC1">
        <w:rPr>
          <w:b/>
          <w:bCs/>
          <w:sz w:val="32"/>
          <w:szCs w:val="32"/>
          <w:rtl/>
          <w:lang w:bidi="ar-JO"/>
        </w:rPr>
        <w:t>المعلم عماد بنات</w:t>
      </w:r>
    </w:p>
    <w:p w:rsidR="008836C3" w:rsidRPr="00AB7171" w:rsidRDefault="008836C3" w:rsidP="008836C3">
      <w:pPr>
        <w:rPr>
          <w:rtl/>
          <w:lang w:bidi="ar-JO"/>
        </w:rPr>
      </w:pPr>
    </w:p>
    <w:p w:rsidR="008836C3" w:rsidRPr="00AB7171" w:rsidRDefault="008836C3" w:rsidP="008836C3">
      <w:pPr>
        <w:rPr>
          <w:rtl/>
          <w:lang w:bidi="ar-JO"/>
        </w:rPr>
      </w:pPr>
    </w:p>
    <w:p w:rsidR="008836C3" w:rsidRPr="00AB7171" w:rsidRDefault="008836C3" w:rsidP="008836C3">
      <w:pPr>
        <w:rPr>
          <w:lang w:bidi="ar-JO"/>
        </w:rPr>
      </w:pPr>
    </w:p>
    <w:p w:rsidR="008836C3" w:rsidRPr="00AB7171" w:rsidRDefault="008836C3" w:rsidP="003E4522">
      <w:pPr>
        <w:jc w:val="center"/>
        <w:rPr>
          <w:b/>
          <w:bCs/>
          <w:sz w:val="40"/>
          <w:szCs w:val="40"/>
          <w:lang w:bidi="ar-JO"/>
        </w:rPr>
      </w:pPr>
      <w:r w:rsidRPr="00AB7171">
        <w:rPr>
          <w:rFonts w:hint="cs"/>
          <w:b/>
          <w:bCs/>
          <w:sz w:val="40"/>
          <w:szCs w:val="40"/>
          <w:rtl/>
          <w:lang w:bidi="ar-JO"/>
        </w:rPr>
        <w:t>تحليل المحتـــوى</w:t>
      </w:r>
    </w:p>
    <w:p w:rsidR="008836C3" w:rsidRPr="00AB7171" w:rsidRDefault="008836C3" w:rsidP="003E6DD7">
      <w:pPr>
        <w:rPr>
          <w:b/>
          <w:bCs/>
          <w:sz w:val="28"/>
          <w:szCs w:val="28"/>
          <w:rtl/>
          <w:lang w:bidi="ar-JO"/>
        </w:rPr>
      </w:pPr>
      <w:r w:rsidRPr="00AB7171">
        <w:rPr>
          <w:rFonts w:hint="cs"/>
          <w:b/>
          <w:bCs/>
          <w:sz w:val="28"/>
          <w:szCs w:val="28"/>
          <w:rtl/>
          <w:lang w:bidi="ar-JO"/>
        </w:rPr>
        <w:t>الصف:    العاشر                                                      الفصل الدراسي: الأول202</w:t>
      </w:r>
      <w:r w:rsidR="003E6DD7">
        <w:rPr>
          <w:rFonts w:hint="cs"/>
          <w:b/>
          <w:bCs/>
          <w:sz w:val="28"/>
          <w:szCs w:val="28"/>
          <w:rtl/>
          <w:lang w:bidi="ar-JO"/>
        </w:rPr>
        <w:t>1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>-</w:t>
      </w:r>
      <w:r w:rsidR="003D00E7" w:rsidRPr="00AB7171">
        <w:rPr>
          <w:rFonts w:hint="cs"/>
          <w:b/>
          <w:bCs/>
          <w:sz w:val="28"/>
          <w:szCs w:val="28"/>
          <w:rtl/>
          <w:lang w:bidi="ar-JO"/>
        </w:rPr>
        <w:t>202</w:t>
      </w:r>
      <w:r w:rsidR="003E6DD7">
        <w:rPr>
          <w:rFonts w:hint="cs"/>
          <w:b/>
          <w:bCs/>
          <w:sz w:val="28"/>
          <w:szCs w:val="28"/>
          <w:rtl/>
          <w:lang w:bidi="ar-JO"/>
        </w:rPr>
        <w:t>2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المبحث: رياضيات</w:t>
      </w:r>
    </w:p>
    <w:p w:rsidR="008836C3" w:rsidRPr="00AB7171" w:rsidRDefault="008836C3" w:rsidP="003E4522">
      <w:pPr>
        <w:rPr>
          <w:b/>
          <w:bCs/>
          <w:sz w:val="28"/>
          <w:szCs w:val="28"/>
          <w:rtl/>
          <w:lang w:bidi="ar-JO"/>
        </w:rPr>
      </w:pPr>
      <w:r w:rsidRPr="00AB7171">
        <w:rPr>
          <w:rFonts w:hint="cs"/>
          <w:b/>
          <w:bCs/>
          <w:sz w:val="28"/>
          <w:szCs w:val="28"/>
          <w:rtl/>
        </w:rPr>
        <w:t xml:space="preserve">الوحدة الثالثة: </w:t>
      </w:r>
      <w:r w:rsidR="00382D8E" w:rsidRPr="00AB7171">
        <w:rPr>
          <w:rFonts w:hint="cs"/>
          <w:b/>
          <w:bCs/>
          <w:sz w:val="28"/>
          <w:szCs w:val="28"/>
          <w:rtl/>
        </w:rPr>
        <w:t xml:space="preserve">حساب المثلثات                                      </w:t>
      </w:r>
      <w:r w:rsidRPr="00AB7171">
        <w:rPr>
          <w:rFonts w:hint="cs"/>
          <w:b/>
          <w:bCs/>
          <w:sz w:val="28"/>
          <w:szCs w:val="28"/>
          <w:rtl/>
        </w:rPr>
        <w:t>الصفحات:</w:t>
      </w:r>
      <w:r w:rsidR="00382D8E" w:rsidRPr="00AB7171">
        <w:rPr>
          <w:rFonts w:hint="cs"/>
          <w:b/>
          <w:bCs/>
          <w:sz w:val="28"/>
          <w:szCs w:val="28"/>
          <w:rtl/>
          <w:lang w:bidi="ar-JO"/>
        </w:rPr>
        <w:t>84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>-</w:t>
      </w:r>
      <w:r w:rsidR="00382D8E" w:rsidRPr="00AB7171">
        <w:rPr>
          <w:rFonts w:hint="cs"/>
          <w:b/>
          <w:bCs/>
          <w:sz w:val="28"/>
          <w:szCs w:val="28"/>
          <w:rtl/>
          <w:lang w:bidi="ar-JO"/>
        </w:rPr>
        <w:t>118</w:t>
      </w:r>
    </w:p>
    <w:p w:rsidR="008836C3" w:rsidRPr="00AB7171" w:rsidRDefault="008836C3" w:rsidP="008836C3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a3"/>
        <w:bidiVisual/>
        <w:tblW w:w="144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2407"/>
        <w:gridCol w:w="2663"/>
        <w:gridCol w:w="2151"/>
        <w:gridCol w:w="2407"/>
        <w:gridCol w:w="2642"/>
        <w:gridCol w:w="2173"/>
      </w:tblGrid>
      <w:tr w:rsidR="00AB7171" w:rsidRPr="00AB7171" w:rsidTr="003E4522">
        <w:trPr>
          <w:trHeight w:val="537"/>
        </w:trPr>
        <w:tc>
          <w:tcPr>
            <w:tcW w:w="2407" w:type="dxa"/>
            <w:shd w:val="clear" w:color="auto" w:fill="D9D9D9" w:themeFill="background1" w:themeFillShade="D9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و المفاهيم والمصطلحات</w:t>
            </w:r>
          </w:p>
        </w:tc>
        <w:tc>
          <w:tcPr>
            <w:tcW w:w="2663" w:type="dxa"/>
            <w:shd w:val="clear" w:color="auto" w:fill="D9D9D9" w:themeFill="background1" w:themeFillShade="D9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:rsidR="00F322B6" w:rsidRPr="00AB7171" w:rsidRDefault="00624FC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والصور والأشكال</w:t>
            </w:r>
          </w:p>
        </w:tc>
      </w:tr>
      <w:tr w:rsidR="00AB7171" w:rsidRPr="00AB7171" w:rsidTr="003E4522">
        <w:trPr>
          <w:trHeight w:val="2989"/>
        </w:trPr>
        <w:tc>
          <w:tcPr>
            <w:tcW w:w="2407" w:type="dxa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*الوضع القياسي للزاوية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*القياس الستيني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*الزوايا الربعية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قاطع التمام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*ظل التمام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*دائرة الوحدة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زاوية المرجع</w:t>
            </w:r>
          </w:p>
          <w:p w:rsidR="001139A0" w:rsidRPr="00AB7171" w:rsidRDefault="001139A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*معكوس النسبة المثلثية</w:t>
            </w:r>
          </w:p>
          <w:p w:rsidR="003D21EA" w:rsidRPr="00AB7171" w:rsidRDefault="003D21EA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*ضلع الابتداء</w:t>
            </w:r>
          </w:p>
          <w:p w:rsidR="003D21EA" w:rsidRPr="00AB7171" w:rsidRDefault="003D21EA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*ضلع الانتهاء</w:t>
            </w:r>
          </w:p>
          <w:p w:rsidR="003D21EA" w:rsidRPr="00AB7171" w:rsidRDefault="003D21EA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*خط التقارب الرأسي</w:t>
            </w:r>
          </w:p>
          <w:p w:rsidR="00624FC6" w:rsidRPr="00AB7171" w:rsidRDefault="00624FC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*المعادلة المثلثية</w:t>
            </w:r>
          </w:p>
        </w:tc>
        <w:tc>
          <w:tcPr>
            <w:tcW w:w="2663" w:type="dxa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*إيجاد النسب المثلثية للزوايا ضمن الدورة كاملة بإرجاعها للوضع القياسي</w:t>
            </w:r>
          </w:p>
          <w:p w:rsidR="00FC4E93" w:rsidRPr="00AB7171" w:rsidRDefault="00FC4E93" w:rsidP="003E4522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b/>
                <w:bCs/>
                <w:sz w:val="28"/>
                <w:szCs w:val="28"/>
                <w:lang w:bidi="ar-JO"/>
              </w:rPr>
              <w:t>SinƟ=cos(90-Ɵ)</w:t>
            </w:r>
          </w:p>
          <w:p w:rsidR="00624FC6" w:rsidRPr="00AB7171" w:rsidRDefault="00FC4E93" w:rsidP="003E4522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b/>
                <w:bCs/>
                <w:sz w:val="28"/>
                <w:szCs w:val="28"/>
                <w:lang w:bidi="ar-JO"/>
              </w:rPr>
              <w:t>Sin</w:t>
            </w:r>
            <w:r w:rsidRPr="00AB7171">
              <w:rPr>
                <w:b/>
                <w:bCs/>
                <w:sz w:val="28"/>
                <w:szCs w:val="28"/>
                <w:vertAlign w:val="superscript"/>
                <w:lang w:bidi="ar-JO"/>
              </w:rPr>
              <w:t>2</w:t>
            </w:r>
            <w:r w:rsidRPr="00AB7171">
              <w:rPr>
                <w:b/>
                <w:bCs/>
                <w:sz w:val="28"/>
                <w:szCs w:val="28"/>
                <w:lang w:bidi="ar-JO"/>
              </w:rPr>
              <w:t>Ɵ+cos</w:t>
            </w:r>
            <w:r w:rsidRPr="00AB7171">
              <w:rPr>
                <w:b/>
                <w:bCs/>
                <w:sz w:val="28"/>
                <w:szCs w:val="28"/>
                <w:vertAlign w:val="superscript"/>
                <w:lang w:bidi="ar-JO"/>
              </w:rPr>
              <w:t>2</w:t>
            </w:r>
            <w:r w:rsidRPr="00AB7171">
              <w:rPr>
                <w:b/>
                <w:bCs/>
                <w:sz w:val="28"/>
                <w:szCs w:val="28"/>
                <w:lang w:bidi="ar-JO"/>
              </w:rPr>
              <w:t>Ɵ=1</w:t>
            </w:r>
          </w:p>
          <w:p w:rsidR="00F322B6" w:rsidRPr="00AB7171" w:rsidRDefault="002937F8" w:rsidP="003E4522">
            <w:pPr>
              <w:spacing w:line="276" w:lineRule="auto"/>
              <w:jc w:val="right"/>
              <w:rPr>
                <w:sz w:val="28"/>
                <w:szCs w:val="28"/>
                <w:rtl/>
                <w:lang w:bidi="ar-JO"/>
              </w:rPr>
            </w:pPr>
            <w:r w:rsidRPr="00AB7171">
              <w:rPr>
                <w:sz w:val="28"/>
                <w:szCs w:val="28"/>
                <w:lang w:bidi="ar-JO"/>
              </w:rPr>
              <w:t>SinƟ=Sin(180-Ɵ)</w:t>
            </w:r>
          </w:p>
          <w:p w:rsidR="002937F8" w:rsidRPr="00AB7171" w:rsidRDefault="002937F8" w:rsidP="003E4522">
            <w:pPr>
              <w:spacing w:line="276" w:lineRule="auto"/>
              <w:jc w:val="right"/>
              <w:rPr>
                <w:sz w:val="28"/>
                <w:szCs w:val="28"/>
                <w:lang w:bidi="ar-JO"/>
              </w:rPr>
            </w:pPr>
            <w:r w:rsidRPr="00AB7171">
              <w:rPr>
                <w:sz w:val="28"/>
                <w:szCs w:val="28"/>
                <w:lang w:bidi="ar-JO"/>
              </w:rPr>
              <w:t>SinƟ= - Sin(180+Ɵ)</w:t>
            </w:r>
          </w:p>
          <w:p w:rsidR="002937F8" w:rsidRPr="00AB7171" w:rsidRDefault="002937F8" w:rsidP="003E4522">
            <w:pPr>
              <w:spacing w:line="276" w:lineRule="auto"/>
              <w:jc w:val="right"/>
              <w:rPr>
                <w:sz w:val="28"/>
                <w:szCs w:val="28"/>
                <w:lang w:bidi="ar-JO"/>
              </w:rPr>
            </w:pPr>
            <w:r w:rsidRPr="00AB7171">
              <w:rPr>
                <w:sz w:val="28"/>
                <w:szCs w:val="28"/>
                <w:lang w:bidi="ar-JO"/>
              </w:rPr>
              <w:t>SinƟ= - Sin(360 – Ɵ)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1" w:type="dxa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*احترام مساهمات العلماء في وضع النظام الستيني وأهمية النسب المثلثية في الهندسة والبناء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F322B6" w:rsidRPr="00AB7171" w:rsidRDefault="003D21EA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*يعرف الوضع القياسي للزاوية</w:t>
            </w:r>
            <w:r w:rsidR="003E4522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،يربط النسب المثلثية بدائرة الوح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دة</w:t>
            </w:r>
          </w:p>
          <w:p w:rsidR="003D21EA" w:rsidRPr="00AB7171" w:rsidRDefault="003D21EA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الزوايا الربعية</w:t>
            </w:r>
          </w:p>
          <w:p w:rsidR="003D21EA" w:rsidRPr="00AB7171" w:rsidRDefault="003D21EA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نسبة مثلية أساسية إذا عل</w:t>
            </w:r>
            <w:r w:rsidR="003E4522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 النسبتان الأخريان </w:t>
            </w:r>
          </w:p>
          <w:p w:rsidR="003D21EA" w:rsidRPr="00AB7171" w:rsidRDefault="003D21EA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*تمثيل اقترانات مثلثية مجالها [0 ،360]</w:t>
            </w:r>
          </w:p>
          <w:p w:rsidR="001139A0" w:rsidRPr="00AB7171" w:rsidRDefault="001139A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أي زاويةإذا عرفت إحدى نسبها</w:t>
            </w:r>
          </w:p>
          <w:p w:rsidR="001139A0" w:rsidRPr="00AB7171" w:rsidRDefault="001139A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النسب المثلثية لأي زاوية</w:t>
            </w:r>
          </w:p>
          <w:p w:rsidR="001139A0" w:rsidRPr="00AB7171" w:rsidRDefault="001139A0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معادلات تتضمن النسب المثلثية الأساسية</w:t>
            </w:r>
          </w:p>
        </w:tc>
        <w:tc>
          <w:tcPr>
            <w:tcW w:w="2642" w:type="dxa"/>
          </w:tcPr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الآلة الحاسبة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F322B6" w:rsidRPr="00AB7171" w:rsidRDefault="00F322B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  <w:tc>
          <w:tcPr>
            <w:tcW w:w="2173" w:type="dxa"/>
          </w:tcPr>
          <w:p w:rsidR="00F322B6" w:rsidRPr="00AB7171" w:rsidRDefault="00624FC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المستوى البياني</w:t>
            </w:r>
          </w:p>
          <w:p w:rsidR="00624FC6" w:rsidRPr="00AB7171" w:rsidRDefault="00624FC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رسمة الجيب</w:t>
            </w:r>
          </w:p>
          <w:p w:rsidR="00624FC6" w:rsidRPr="00AB7171" w:rsidRDefault="00624FC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رسمة جيب التمام</w:t>
            </w:r>
          </w:p>
          <w:p w:rsidR="00624FC6" w:rsidRPr="00AB7171" w:rsidRDefault="00624FC6" w:rsidP="003E4522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رسمة الظل</w:t>
            </w:r>
          </w:p>
        </w:tc>
      </w:tr>
    </w:tbl>
    <w:p w:rsidR="003E4522" w:rsidRPr="00AB7171" w:rsidRDefault="003E4522" w:rsidP="003E4522">
      <w:pPr>
        <w:jc w:val="right"/>
        <w:rPr>
          <w:b/>
          <w:bCs/>
          <w:sz w:val="36"/>
          <w:szCs w:val="36"/>
          <w:lang w:bidi="ar-JO"/>
        </w:rPr>
      </w:pPr>
      <w:r w:rsidRPr="00AB7171">
        <w:rPr>
          <w:rFonts w:hint="cs"/>
          <w:b/>
          <w:bCs/>
          <w:sz w:val="32"/>
          <w:szCs w:val="32"/>
          <w:rtl/>
          <w:lang w:bidi="ar-JO"/>
        </w:rPr>
        <w:t xml:space="preserve">اسم </w:t>
      </w:r>
      <w:r w:rsidR="004B5FA9">
        <w:rPr>
          <w:b/>
          <w:bCs/>
          <w:sz w:val="32"/>
          <w:szCs w:val="32"/>
          <w:rtl/>
          <w:lang w:bidi="ar-JO"/>
        </w:rPr>
        <w:t>المعلم عماد بنات</w:t>
      </w:r>
    </w:p>
    <w:p w:rsidR="008836C3" w:rsidRDefault="008836C3" w:rsidP="008836C3">
      <w:pPr>
        <w:rPr>
          <w:rtl/>
          <w:lang w:bidi="ar-JO"/>
        </w:rPr>
      </w:pPr>
    </w:p>
    <w:p w:rsidR="004B5FA9" w:rsidRPr="00AB7171" w:rsidRDefault="004B5FA9" w:rsidP="008836C3">
      <w:pPr>
        <w:rPr>
          <w:rtl/>
          <w:lang w:bidi="ar-JO"/>
        </w:rPr>
      </w:pPr>
    </w:p>
    <w:p w:rsidR="008836C3" w:rsidRPr="00AB7171" w:rsidRDefault="008836C3" w:rsidP="008836C3">
      <w:pPr>
        <w:jc w:val="center"/>
        <w:rPr>
          <w:b/>
          <w:bCs/>
          <w:rtl/>
          <w:lang w:bidi="ar-JO"/>
        </w:rPr>
      </w:pPr>
      <w:r w:rsidRPr="00AB7171">
        <w:rPr>
          <w:rFonts w:hint="cs"/>
          <w:b/>
          <w:bCs/>
          <w:rtl/>
          <w:lang w:bidi="ar-JO"/>
        </w:rPr>
        <w:t>تحليل المحتـــوى</w:t>
      </w:r>
    </w:p>
    <w:p w:rsidR="008836C3" w:rsidRPr="00AB7171" w:rsidRDefault="008836C3" w:rsidP="008836C3">
      <w:pPr>
        <w:jc w:val="center"/>
        <w:rPr>
          <w:b/>
          <w:bCs/>
          <w:lang w:bidi="ar-JO"/>
        </w:rPr>
      </w:pPr>
    </w:p>
    <w:p w:rsidR="008836C3" w:rsidRPr="00AB7171" w:rsidRDefault="008836C3" w:rsidP="003E6DD7">
      <w:pPr>
        <w:rPr>
          <w:b/>
          <w:bCs/>
          <w:sz w:val="28"/>
          <w:szCs w:val="28"/>
          <w:rtl/>
          <w:lang w:bidi="ar-JO"/>
        </w:rPr>
      </w:pPr>
      <w:r w:rsidRPr="00AB7171">
        <w:rPr>
          <w:rFonts w:hint="cs"/>
          <w:b/>
          <w:bCs/>
          <w:sz w:val="28"/>
          <w:szCs w:val="28"/>
          <w:rtl/>
          <w:lang w:bidi="ar-JO"/>
        </w:rPr>
        <w:t>الصف:    العاشر                                                  الفصل الدراسي: الأول202</w:t>
      </w:r>
      <w:r w:rsidR="003E6DD7">
        <w:rPr>
          <w:rFonts w:hint="cs"/>
          <w:b/>
          <w:bCs/>
          <w:sz w:val="28"/>
          <w:szCs w:val="28"/>
          <w:rtl/>
          <w:lang w:bidi="ar-JO"/>
        </w:rPr>
        <w:t>1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>-</w:t>
      </w:r>
      <w:r w:rsidR="003D00E7" w:rsidRPr="00AB7171">
        <w:rPr>
          <w:rFonts w:hint="cs"/>
          <w:b/>
          <w:bCs/>
          <w:sz w:val="28"/>
          <w:szCs w:val="28"/>
          <w:rtl/>
          <w:lang w:bidi="ar-JO"/>
        </w:rPr>
        <w:t>202</w:t>
      </w:r>
      <w:r w:rsidR="003E6DD7">
        <w:rPr>
          <w:rFonts w:hint="cs"/>
          <w:b/>
          <w:bCs/>
          <w:sz w:val="28"/>
          <w:szCs w:val="28"/>
          <w:rtl/>
          <w:lang w:bidi="ar-JO"/>
        </w:rPr>
        <w:t>2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المبحث: رياضيات</w:t>
      </w:r>
    </w:p>
    <w:p w:rsidR="008836C3" w:rsidRPr="00AB7171" w:rsidRDefault="008836C3" w:rsidP="002331C3">
      <w:pPr>
        <w:rPr>
          <w:b/>
          <w:bCs/>
          <w:sz w:val="28"/>
          <w:szCs w:val="28"/>
          <w:rtl/>
          <w:lang w:bidi="ar-JO"/>
        </w:rPr>
      </w:pPr>
      <w:r w:rsidRPr="00AB7171">
        <w:rPr>
          <w:rFonts w:hint="cs"/>
          <w:b/>
          <w:bCs/>
          <w:sz w:val="28"/>
          <w:szCs w:val="28"/>
          <w:rtl/>
        </w:rPr>
        <w:t xml:space="preserve">الوحدة الرابعة:   </w:t>
      </w:r>
      <w:r w:rsidR="00382D8E" w:rsidRPr="00AB7171">
        <w:rPr>
          <w:rFonts w:hint="cs"/>
          <w:b/>
          <w:bCs/>
          <w:sz w:val="28"/>
          <w:szCs w:val="28"/>
          <w:rtl/>
        </w:rPr>
        <w:t>تطبي</w:t>
      </w:r>
      <w:r w:rsidR="002331C3" w:rsidRPr="00AB7171">
        <w:rPr>
          <w:rFonts w:hint="cs"/>
          <w:b/>
          <w:bCs/>
          <w:sz w:val="28"/>
          <w:szCs w:val="28"/>
          <w:rtl/>
        </w:rPr>
        <w:t>ق</w:t>
      </w:r>
      <w:r w:rsidR="00382D8E" w:rsidRPr="00AB7171">
        <w:rPr>
          <w:rFonts w:hint="cs"/>
          <w:b/>
          <w:bCs/>
          <w:sz w:val="28"/>
          <w:szCs w:val="28"/>
          <w:rtl/>
        </w:rPr>
        <w:t xml:space="preserve">ات المثلثات               </w:t>
      </w:r>
      <w:r w:rsidRPr="00AB7171">
        <w:rPr>
          <w:rFonts w:hint="cs"/>
          <w:b/>
          <w:bCs/>
          <w:sz w:val="28"/>
          <w:szCs w:val="28"/>
          <w:rtl/>
        </w:rPr>
        <w:t xml:space="preserve">                    الصفحات:</w:t>
      </w:r>
      <w:r w:rsidR="00F322B6" w:rsidRPr="00AB7171">
        <w:rPr>
          <w:rFonts w:hint="cs"/>
          <w:b/>
          <w:bCs/>
          <w:sz w:val="28"/>
          <w:szCs w:val="28"/>
          <w:rtl/>
          <w:lang w:bidi="ar-JO"/>
        </w:rPr>
        <w:t>120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>-1</w:t>
      </w:r>
      <w:r w:rsidR="00F322B6" w:rsidRPr="00AB7171">
        <w:rPr>
          <w:rFonts w:hint="cs"/>
          <w:b/>
          <w:bCs/>
          <w:sz w:val="28"/>
          <w:szCs w:val="28"/>
          <w:rtl/>
          <w:lang w:bidi="ar-JO"/>
        </w:rPr>
        <w:t>5</w:t>
      </w:r>
      <w:r w:rsidRPr="00AB7171">
        <w:rPr>
          <w:rFonts w:hint="cs"/>
          <w:b/>
          <w:bCs/>
          <w:sz w:val="28"/>
          <w:szCs w:val="28"/>
          <w:rtl/>
          <w:lang w:bidi="ar-JO"/>
        </w:rPr>
        <w:t xml:space="preserve">3                                            </w:t>
      </w:r>
    </w:p>
    <w:tbl>
      <w:tblPr>
        <w:tblStyle w:val="a3"/>
        <w:bidiVisual/>
        <w:tblW w:w="144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2407"/>
        <w:gridCol w:w="2407"/>
        <w:gridCol w:w="2407"/>
        <w:gridCol w:w="2407"/>
        <w:gridCol w:w="2408"/>
        <w:gridCol w:w="2408"/>
      </w:tblGrid>
      <w:tr w:rsidR="00E67379" w:rsidRPr="00AB7171" w:rsidTr="008836C3">
        <w:trPr>
          <w:trHeight w:val="537"/>
        </w:trPr>
        <w:tc>
          <w:tcPr>
            <w:tcW w:w="2407" w:type="dxa"/>
            <w:shd w:val="clear" w:color="auto" w:fill="D9D9D9" w:themeFill="background1" w:themeFillShade="D9"/>
          </w:tcPr>
          <w:p w:rsidR="008836C3" w:rsidRPr="00AB7171" w:rsidRDefault="002331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والمفاهيم والمصطلحات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2331C3" w:rsidRPr="00AB7171" w:rsidRDefault="002331C3" w:rsidP="002331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التعميمات</w:t>
            </w:r>
          </w:p>
          <w:p w:rsidR="008836C3" w:rsidRPr="00AB7171" w:rsidRDefault="002331C3" w:rsidP="002331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/القواعد/ النظريات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B7171" w:rsidRDefault="002331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الأنشطة و المسائل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8836C3" w:rsidRPr="00AB7171" w:rsidRDefault="002331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الرسومات والصر والأشكال</w:t>
            </w:r>
          </w:p>
        </w:tc>
      </w:tr>
      <w:tr w:rsidR="008836C3" w:rsidRPr="00AB7171" w:rsidTr="008836C3">
        <w:trPr>
          <w:trHeight w:val="2989"/>
        </w:trPr>
        <w:tc>
          <w:tcPr>
            <w:tcW w:w="2407" w:type="dxa"/>
          </w:tcPr>
          <w:p w:rsidR="008836C3" w:rsidRPr="00AB7171" w:rsidRDefault="00696672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*الاتجاه من الشمال</w:t>
            </w:r>
          </w:p>
          <w:p w:rsidR="00696672" w:rsidRPr="00AB7171" w:rsidRDefault="00696672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حل المثلث </w:t>
            </w:r>
          </w:p>
          <w:p w:rsidR="00696672" w:rsidRPr="00AB7171" w:rsidRDefault="00696672" w:rsidP="003E452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*قانون </w:t>
            </w:r>
            <w:r w:rsidR="003E4522" w:rsidRPr="00AB7171">
              <w:rPr>
                <w:b/>
                <w:bCs/>
                <w:sz w:val="28"/>
                <w:szCs w:val="28"/>
                <w:lang w:bidi="ar-JO"/>
              </w:rPr>
              <w:t>SinƟ</w:t>
            </w:r>
          </w:p>
          <w:p w:rsidR="00696672" w:rsidRPr="00AB7171" w:rsidRDefault="00696672" w:rsidP="003E452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*قانون </w:t>
            </w:r>
            <w:r w:rsidR="003E4522" w:rsidRPr="00AB7171">
              <w:rPr>
                <w:b/>
                <w:bCs/>
                <w:sz w:val="28"/>
                <w:szCs w:val="28"/>
                <w:lang w:bidi="ar-JO"/>
              </w:rPr>
              <w:t>CosƟ</w:t>
            </w:r>
          </w:p>
          <w:p w:rsidR="00796E70" w:rsidRPr="00AB7171" w:rsidRDefault="00796E70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*قانون مساحة المثلث </w:t>
            </w:r>
          </w:p>
          <w:p w:rsidR="00696672" w:rsidRPr="00AB7171" w:rsidRDefault="00696672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696672" w:rsidRPr="00AB7171" w:rsidRDefault="005526C3" w:rsidP="00552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b/>
                <w:bCs/>
                <w:sz w:val="28"/>
                <w:szCs w:val="28"/>
                <w:u w:val="single"/>
                <w:lang w:bidi="ar-JO"/>
              </w:rPr>
              <w:t>A</w:t>
            </w:r>
            <w:r w:rsidR="00696672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=  </w:t>
            </w:r>
            <w:r w:rsidRPr="00AB7171">
              <w:rPr>
                <w:b/>
                <w:bCs/>
                <w:sz w:val="28"/>
                <w:szCs w:val="28"/>
                <w:u w:val="single"/>
                <w:lang w:bidi="ar-JO"/>
              </w:rPr>
              <w:t>B</w:t>
            </w:r>
            <w:r w:rsidR="00696672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=  </w:t>
            </w:r>
            <w:r w:rsidRPr="00AB7171">
              <w:rPr>
                <w:b/>
                <w:bCs/>
                <w:sz w:val="28"/>
                <w:szCs w:val="28"/>
                <w:u w:val="single"/>
                <w:lang w:bidi="ar-JO"/>
              </w:rPr>
              <w:t>C</w:t>
            </w:r>
          </w:p>
          <w:p w:rsidR="00696672" w:rsidRPr="00AB7171" w:rsidRDefault="005526C3" w:rsidP="003E452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b/>
                <w:bCs/>
                <w:sz w:val="28"/>
                <w:szCs w:val="28"/>
                <w:lang w:bidi="ar-JO"/>
              </w:rPr>
              <w:t>sinasinbsinc</w:t>
            </w:r>
          </w:p>
          <w:p w:rsidR="00696672" w:rsidRPr="00AB7171" w:rsidRDefault="00796E70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 w:rsidR="00696672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يمكن إيجاد 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مساحة المثلث إذا علم طول ضلعين وزاوية محصورة بينهما </w:t>
            </w:r>
          </w:p>
          <w:p w:rsidR="00796E70" w:rsidRPr="00AB7171" w:rsidRDefault="00796E70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اطوال وقياسات زوايا في أشكال ثلاثية الأبعاد باستخدام نظرية فيثاغورس والنسب المثلثية</w:t>
            </w:r>
          </w:p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7" w:type="dxa"/>
          </w:tcPr>
          <w:p w:rsidR="002331C3" w:rsidRPr="00AB7171" w:rsidRDefault="00796E70" w:rsidP="008D12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التعرف على العلاقة بين زوايا المثلث وأطوال أضلاعه وت</w:t>
            </w:r>
            <w:r w:rsidR="008D12C9"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ظيفها في حسابات المثلثات</w:t>
            </w:r>
          </w:p>
          <w:p w:rsidR="00796E70" w:rsidRPr="00AB7171" w:rsidRDefault="00796E70" w:rsidP="002331C3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8836C3" w:rsidRPr="00AB7171" w:rsidRDefault="002331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تنمية الثقة بالنفس من خلال الحلول الناجحة لمسائل الرياضيات</w:t>
            </w:r>
          </w:p>
        </w:tc>
        <w:tc>
          <w:tcPr>
            <w:tcW w:w="2407" w:type="dxa"/>
          </w:tcPr>
          <w:p w:rsidR="008836C3" w:rsidRPr="00AB7171" w:rsidRDefault="00696672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*يفسر الاتجاه من الشمال ويستفيد منه في الرسم والقياس</w:t>
            </w:r>
          </w:p>
          <w:p w:rsidR="008D12C9" w:rsidRPr="00AB7171" w:rsidRDefault="008D12C9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*يحل المثلث</w:t>
            </w:r>
          </w:p>
          <w:p w:rsidR="008D12C9" w:rsidRPr="00AB7171" w:rsidRDefault="008D12C9" w:rsidP="00AB717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*يميز حل المثلث باستخدام قانون </w:t>
            </w:r>
            <w:r w:rsidR="00AB7171" w:rsidRPr="00AB7171">
              <w:rPr>
                <w:b/>
                <w:bCs/>
                <w:sz w:val="28"/>
                <w:szCs w:val="28"/>
                <w:lang w:bidi="ar-JO"/>
              </w:rPr>
              <w:t>SinƟ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أو قانون </w:t>
            </w:r>
            <w:r w:rsidR="00AB7171" w:rsidRPr="00AB7171">
              <w:rPr>
                <w:b/>
                <w:bCs/>
                <w:sz w:val="28"/>
                <w:szCs w:val="28"/>
                <w:lang w:bidi="ar-JO"/>
              </w:rPr>
              <w:t>CosƟ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حسب معطيات السؤال</w:t>
            </w:r>
          </w:p>
          <w:p w:rsidR="008D12C9" w:rsidRPr="00AB7171" w:rsidRDefault="008D12C9" w:rsidP="0069667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*يجد مساحة المثلث إذا علم طول ضلعين فيه وزاوية محصورة بينهما</w:t>
            </w:r>
          </w:p>
        </w:tc>
        <w:tc>
          <w:tcPr>
            <w:tcW w:w="2408" w:type="dxa"/>
          </w:tcPr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*التدريبات الواردة في الدروس</w:t>
            </w:r>
          </w:p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الآلة الحاسبة</w:t>
            </w:r>
          </w:p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والتمارين في نهاية كل درس</w:t>
            </w:r>
          </w:p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*الأسئلة الإثرائية</w:t>
            </w:r>
          </w:p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أوراق العمل</w:t>
            </w:r>
          </w:p>
        </w:tc>
        <w:tc>
          <w:tcPr>
            <w:tcW w:w="2408" w:type="dxa"/>
          </w:tcPr>
          <w:p w:rsidR="008836C3" w:rsidRPr="00AB7171" w:rsidRDefault="008836C3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836C3" w:rsidRPr="00AB7171" w:rsidRDefault="00696672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الخرائط</w:t>
            </w:r>
          </w:p>
          <w:p w:rsidR="00796E70" w:rsidRPr="00AB7171" w:rsidRDefault="00796E70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المثلثات</w:t>
            </w:r>
          </w:p>
          <w:p w:rsidR="00796E70" w:rsidRPr="00AB7171" w:rsidRDefault="00796E70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أشكال هندسية ثلاثية الأبعاد</w:t>
            </w:r>
          </w:p>
          <w:p w:rsidR="00AB7171" w:rsidRPr="00AB7171" w:rsidRDefault="00AB7171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افلام الفيديو</w:t>
            </w:r>
          </w:p>
          <w:p w:rsidR="00AB7171" w:rsidRPr="00AB7171" w:rsidRDefault="00AB7171" w:rsidP="008836C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منصة درسك</w:t>
            </w:r>
          </w:p>
        </w:tc>
      </w:tr>
    </w:tbl>
    <w:p w:rsidR="008836C3" w:rsidRPr="00AB7171" w:rsidRDefault="008836C3" w:rsidP="008836C3">
      <w:pPr>
        <w:rPr>
          <w:rtl/>
          <w:lang w:bidi="ar-JO"/>
        </w:rPr>
      </w:pPr>
    </w:p>
    <w:p w:rsidR="00AB7171" w:rsidRPr="00AB7171" w:rsidRDefault="00AB7171" w:rsidP="00AB7171">
      <w:pPr>
        <w:jc w:val="right"/>
        <w:rPr>
          <w:b/>
          <w:bCs/>
          <w:sz w:val="36"/>
          <w:szCs w:val="36"/>
          <w:lang w:bidi="ar-JO"/>
        </w:rPr>
      </w:pPr>
      <w:r w:rsidRPr="00AB7171">
        <w:rPr>
          <w:rFonts w:hint="cs"/>
          <w:b/>
          <w:bCs/>
          <w:sz w:val="32"/>
          <w:szCs w:val="32"/>
          <w:rtl/>
          <w:lang w:bidi="ar-JO"/>
        </w:rPr>
        <w:t>اسم المعلم</w:t>
      </w:r>
      <w:r w:rsidR="004B5FA9">
        <w:rPr>
          <w:b/>
          <w:bCs/>
          <w:sz w:val="32"/>
          <w:szCs w:val="32"/>
          <w:rtl/>
          <w:lang w:bidi="ar-JO"/>
        </w:rPr>
        <w:t xml:space="preserve"> عماد بنات</w:t>
      </w:r>
    </w:p>
    <w:p w:rsidR="008836C3" w:rsidRPr="00AB7171" w:rsidRDefault="008836C3" w:rsidP="008836C3">
      <w:pPr>
        <w:rPr>
          <w:rtl/>
          <w:lang w:bidi="ar-JO"/>
        </w:rPr>
      </w:pPr>
    </w:p>
    <w:p w:rsidR="00AB7171" w:rsidRPr="00AB7171" w:rsidRDefault="00AB7171" w:rsidP="008836C3">
      <w:pPr>
        <w:rPr>
          <w:rtl/>
          <w:lang w:bidi="ar-JO"/>
        </w:rPr>
      </w:pPr>
    </w:p>
    <w:p w:rsidR="00AB7171" w:rsidRPr="00AB7171" w:rsidRDefault="00AB7171" w:rsidP="008836C3">
      <w:pPr>
        <w:rPr>
          <w:rtl/>
          <w:lang w:bidi="ar-JO"/>
        </w:rPr>
      </w:pPr>
    </w:p>
    <w:p w:rsidR="00AB7171" w:rsidRPr="00AB7171" w:rsidRDefault="00AB7171" w:rsidP="008836C3">
      <w:pPr>
        <w:rPr>
          <w:rtl/>
          <w:lang w:bidi="ar-JO"/>
        </w:rPr>
      </w:pPr>
    </w:p>
    <w:p w:rsidR="008836C3" w:rsidRDefault="008836C3" w:rsidP="008836C3">
      <w:pPr>
        <w:rPr>
          <w:rtl/>
          <w:lang w:bidi="ar-JO"/>
        </w:rPr>
      </w:pPr>
    </w:p>
    <w:p w:rsidR="004B5FA9" w:rsidRDefault="004B5FA9" w:rsidP="008836C3">
      <w:pPr>
        <w:rPr>
          <w:rtl/>
          <w:lang w:bidi="ar-JO"/>
        </w:rPr>
      </w:pPr>
    </w:p>
    <w:p w:rsidR="004B5FA9" w:rsidRPr="00AB7171" w:rsidRDefault="004B5FA9" w:rsidP="008836C3">
      <w:pPr>
        <w:rPr>
          <w:rtl/>
          <w:lang w:bidi="ar-JO"/>
        </w:rPr>
      </w:pPr>
    </w:p>
    <w:p w:rsidR="008836C3" w:rsidRPr="00AB7171" w:rsidRDefault="008836C3" w:rsidP="008836C3">
      <w:pPr>
        <w:rPr>
          <w:rtl/>
          <w:lang w:bidi="ar-JO"/>
        </w:rPr>
      </w:pPr>
    </w:p>
    <w:p w:rsidR="008836C3" w:rsidRPr="00AB7171" w:rsidRDefault="008836C3" w:rsidP="008836C3">
      <w:pPr>
        <w:rPr>
          <w:rtl/>
          <w:lang w:bidi="ar-JO"/>
        </w:rPr>
      </w:pPr>
    </w:p>
    <w:p w:rsidR="008836C3" w:rsidRPr="00AB7171" w:rsidRDefault="003E4522" w:rsidP="008836C3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الخطة الفصلية</w:t>
      </w:r>
    </w:p>
    <w:p w:rsidR="008836C3" w:rsidRPr="00AB7171" w:rsidRDefault="008836C3" w:rsidP="008836C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الصف: العاشر                                                           الفصل الدراسي : الاول                                       المبحث : الرياضيات                          </w:t>
      </w:r>
    </w:p>
    <w:p w:rsidR="008836C3" w:rsidRPr="00AB7171" w:rsidRDefault="008836C3" w:rsidP="003E6DD7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عنوان الوحدة : </w:t>
      </w:r>
      <w:r w:rsidR="003E2858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الأسس والمعادلات            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الصفحات:</w:t>
      </w:r>
      <w:r w:rsidR="003E2858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8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-</w:t>
      </w:r>
      <w:r w:rsidR="003E2858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44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عدد الحصص : 18حصة      الفترة الزمنية: من  </w:t>
      </w:r>
      <w:r w:rsidR="003E2858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 9</w:t>
      </w:r>
      <w:r w:rsidR="003E6D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/2021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الى   30/ 9 </w:t>
      </w:r>
      <w:r w:rsidR="003E2858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</w:t>
      </w:r>
      <w:r w:rsidR="003E6D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2021</w:t>
      </w: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/>
      </w:tblPr>
      <w:tblGrid>
        <w:gridCol w:w="2520"/>
        <w:gridCol w:w="1800"/>
        <w:gridCol w:w="1800"/>
        <w:gridCol w:w="1980"/>
        <w:gridCol w:w="1980"/>
        <w:gridCol w:w="1980"/>
        <w:gridCol w:w="1980"/>
      </w:tblGrid>
      <w:tr w:rsidR="00E67379" w:rsidRPr="00AB7171" w:rsidTr="008836C3">
        <w:trPr>
          <w:jc w:val="center"/>
        </w:trPr>
        <w:tc>
          <w:tcPr>
            <w:tcW w:w="252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النتـــــاجـــــــــــات</w:t>
            </w:r>
          </w:p>
        </w:tc>
        <w:tc>
          <w:tcPr>
            <w:tcW w:w="180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مصادر التعلم</w:t>
            </w:r>
          </w:p>
        </w:tc>
        <w:tc>
          <w:tcPr>
            <w:tcW w:w="180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3960" w:type="dxa"/>
            <w:gridSpan w:val="2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</w:t>
            </w:r>
          </w:p>
        </w:tc>
        <w:tc>
          <w:tcPr>
            <w:tcW w:w="198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انشطه مرافقة</w:t>
            </w:r>
          </w:p>
        </w:tc>
        <w:tc>
          <w:tcPr>
            <w:tcW w:w="198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التامل الذاتي</w:t>
            </w:r>
          </w:p>
        </w:tc>
      </w:tr>
      <w:tr w:rsidR="003E4522" w:rsidRPr="00AB7171" w:rsidTr="008836C3">
        <w:trPr>
          <w:jc w:val="center"/>
        </w:trPr>
        <w:tc>
          <w:tcPr>
            <w:tcW w:w="252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نظام يتكون من  ثلاث معادلات خطية بثلاث متغيرات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حل نظام مكون من معادلتين تربيعيتين بمتغيرين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*حل نظام مكون من معادلة تربيعية ومعادلة خطية بمتغيرين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حل المشكلات تتضمن تكوين انظمة من المعادلات الخطية والتربيعية وتبرير الحل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*يحل نظام من المعادلات الأسية</w:t>
            </w:r>
          </w:p>
        </w:tc>
        <w:tc>
          <w:tcPr>
            <w:tcW w:w="1800" w:type="dxa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الكتاب المدرسي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دليل المعلم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دفاتر الطلبة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 xml:space="preserve">اللوح البياني واالاقلام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التدريس المباشر الحوار والمناقشة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طرح الاسئلة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أوراق العمل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التفكير الناقد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حل المشكلات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التعاوني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التعلم الالكتروني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التعلم المدمج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استراتيجية الصف المقلوب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  <w:t>استراتيجيات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الورقة والقلم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الامتحانات الالكترونية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الملاحظة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 المعتمد على الاداء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 الذاتي للطالب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  <w:t>الاداة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اختبارات قصيرة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اوراق عمل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اوراق الكترونية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سلم تقدير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قائمة رصد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 إعطاء حصص محوسبة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*حل أسئلة مهارات التفكير العليا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sz w:val="28"/>
                <w:szCs w:val="28"/>
                <w:rtl/>
                <w:lang w:eastAsia="en-US" w:bidi="ar-JO"/>
              </w:rPr>
              <w:t>*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تطبيق الحل على برنامج جيوجيبرا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أشعر بالرضا للتمدد العمودي للمادة</w:t>
            </w: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التحديات : تفعيل التعلم  المدمج، الفروق الفردية</w:t>
            </w: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مقترحات التحسين: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المزيد من الأسئلة من مستوى التركيب والتحليل، التنوع في اساليب التعلم الكتروني.</w:t>
            </w:r>
          </w:p>
        </w:tc>
      </w:tr>
      <w:tr w:rsidR="00E60909" w:rsidRPr="00AB7171" w:rsidTr="008836C3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عن بعد </w:t>
            </w:r>
          </w:p>
        </w:tc>
        <w:tc>
          <w:tcPr>
            <w:tcW w:w="180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</w:tc>
      </w:tr>
      <w:tr w:rsidR="00E60909" w:rsidRPr="00AB7171" w:rsidTr="008836C3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جهاز الحاسوب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موقع اليوتيوب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منصة درسك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مواقع التواصل الاجتماعي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</w:tc>
      </w:tr>
    </w:tbl>
    <w:p w:rsidR="00AB7171" w:rsidRPr="00AB7171" w:rsidRDefault="00AB7171" w:rsidP="00AB7171">
      <w:pPr>
        <w:jc w:val="right"/>
        <w:rPr>
          <w:b/>
          <w:bCs/>
          <w:sz w:val="36"/>
          <w:szCs w:val="36"/>
          <w:lang w:bidi="ar-JO"/>
        </w:rPr>
      </w:pPr>
      <w:r w:rsidRPr="00AB7171">
        <w:rPr>
          <w:rFonts w:hint="cs"/>
          <w:b/>
          <w:bCs/>
          <w:sz w:val="32"/>
          <w:szCs w:val="32"/>
          <w:rtl/>
          <w:lang w:bidi="ar-JO"/>
        </w:rPr>
        <w:t>اسم المعلم</w:t>
      </w:r>
      <w:r w:rsidR="00A3691F">
        <w:rPr>
          <w:b/>
          <w:bCs/>
          <w:sz w:val="32"/>
          <w:szCs w:val="32"/>
          <w:rtl/>
          <w:lang w:bidi="ar-JO"/>
        </w:rPr>
        <w:t xml:space="preserve"> عماد بنات</w:t>
      </w:r>
    </w:p>
    <w:p w:rsidR="008836C3" w:rsidRDefault="008836C3" w:rsidP="008836C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A3691F" w:rsidRPr="00AB7171" w:rsidRDefault="00A3691F" w:rsidP="008836C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3E4522" w:rsidRPr="00AB7171" w:rsidRDefault="003E4522" w:rsidP="003E4522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الخطة الفصلية</w:t>
      </w:r>
    </w:p>
    <w:p w:rsidR="008836C3" w:rsidRPr="00AB7171" w:rsidRDefault="008836C3" w:rsidP="003E6DD7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الصف: العاشر                                                           الفصل الدراسي : الاول                                       المبحث : الرياضيات                         عنوان الوحدة : الدائرة               الصفحات</w:t>
      </w:r>
      <w:r w:rsidR="00B736BC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46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-</w:t>
      </w:r>
      <w:r w:rsidR="00B736BC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82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عدد الحصص    :2</w:t>
      </w:r>
      <w:r w:rsidR="00B736BC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="003E6D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حصة     الفترة الزمنية: من  1/10/2021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الى  </w:t>
      </w:r>
      <w:r w:rsidR="00B736BC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31</w:t>
      </w:r>
      <w:r w:rsidR="003E6D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 10 /2021</w:t>
      </w: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/>
      </w:tblPr>
      <w:tblGrid>
        <w:gridCol w:w="2520"/>
        <w:gridCol w:w="1800"/>
        <w:gridCol w:w="1800"/>
        <w:gridCol w:w="1980"/>
        <w:gridCol w:w="1980"/>
        <w:gridCol w:w="1980"/>
        <w:gridCol w:w="1980"/>
      </w:tblGrid>
      <w:tr w:rsidR="00E67379" w:rsidRPr="00AB7171" w:rsidTr="008836C3">
        <w:trPr>
          <w:jc w:val="center"/>
        </w:trPr>
        <w:tc>
          <w:tcPr>
            <w:tcW w:w="252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النتـــــاجـــــــــــات</w:t>
            </w:r>
          </w:p>
        </w:tc>
        <w:tc>
          <w:tcPr>
            <w:tcW w:w="180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مصادر التعلم</w:t>
            </w:r>
          </w:p>
        </w:tc>
        <w:tc>
          <w:tcPr>
            <w:tcW w:w="180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3960" w:type="dxa"/>
            <w:gridSpan w:val="2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</w:t>
            </w:r>
          </w:p>
        </w:tc>
        <w:tc>
          <w:tcPr>
            <w:tcW w:w="198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انشطه مرافقة</w:t>
            </w:r>
          </w:p>
        </w:tc>
        <w:tc>
          <w:tcPr>
            <w:tcW w:w="198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التامل الذاتي</w:t>
            </w:r>
          </w:p>
        </w:tc>
      </w:tr>
      <w:tr w:rsidR="003E4522" w:rsidRPr="00AB7171" w:rsidTr="008836C3">
        <w:trPr>
          <w:jc w:val="center"/>
        </w:trPr>
        <w:tc>
          <w:tcPr>
            <w:tcW w:w="252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rtl/>
                <w:lang w:bidi="ar-JO"/>
              </w:rPr>
              <w:t>*</w:t>
            </w: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استكشاف خصائص هندسية عن الدائرة تتضمن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rtl/>
                <w:lang w:bidi="ar-JO"/>
              </w:rPr>
              <w:t xml:space="preserve">1- </w:t>
            </w: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اوتار الدائرة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2- الزوايا المحيطية ، الزوايا المركزية 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3-مماسات الدائرة 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الزوايا المماسية 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الاشكال الرباعية 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*اثبات نظريات هندسية على الدائرة تتضمن الزوايا والأوتار والمماسات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 حل مسائل على الدائرة وخصائصها والمماسات والشكل الرباعي الدائري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*العلاقة بين دائرتين وماهية المماسات المشتركة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*كتابة معادلة الدائرة وإيحاد المركز ونصف القطر منها</w:t>
            </w:r>
          </w:p>
        </w:tc>
        <w:tc>
          <w:tcPr>
            <w:tcW w:w="1800" w:type="dxa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الكتاب المدرسي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دليل المعلم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دفاتر الطلبة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 xml:space="preserve">اللوح البياني واالاقلام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التدريس المباشر الحوار والمناقشة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طرح الاسئلة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أوراق العمل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التفكير الناقد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حل المشكلات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التعاوني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التعلم الالكتروني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التعلم المدمج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استراتيجية الصف المقلوب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  <w:t>استراتيجيات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الورقة والقلم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الامتحانات الالكترونية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الملاحظة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 المعتمد على الاداء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 الذاتي للطالب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  <w:t>الاداة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اختبارات قصيرة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اوراق عمل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اوراق الكترونية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سلم تقدير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قائمة رصد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 إعطاء حصص محوسبة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*حل أسئلة مهارات التفكير العليا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sz w:val="28"/>
                <w:szCs w:val="28"/>
                <w:rtl/>
                <w:lang w:eastAsia="en-US" w:bidi="ar-JO"/>
              </w:rPr>
              <w:t>*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تطبيق الحل على برنامج جيوجيبرا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أشعر بالرضا للتمدد العمودي للمادة</w:t>
            </w: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التحديات : تفعيل التعلم  المدمج، الفروق الفردية</w:t>
            </w: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مقترحات التحسين: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المزيد من الأسئلة من مستوى التركيب والتحليل، التنوع في اساليب التعلم الكتروني.</w:t>
            </w:r>
          </w:p>
        </w:tc>
      </w:tr>
      <w:tr w:rsidR="00E60909" w:rsidRPr="00AB7171" w:rsidTr="008836C3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عن بعد </w:t>
            </w:r>
          </w:p>
        </w:tc>
        <w:tc>
          <w:tcPr>
            <w:tcW w:w="180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</w:tc>
      </w:tr>
      <w:tr w:rsidR="00E60909" w:rsidRPr="00AB7171" w:rsidTr="008836C3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جهاز الحاسوب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موقع اليوتيوب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منصة درسك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مواقع التواصل الاجتماعي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</w:tc>
      </w:tr>
    </w:tbl>
    <w:p w:rsidR="00AB7171" w:rsidRPr="00AB7171" w:rsidRDefault="00AB7171" w:rsidP="00AB7171">
      <w:pPr>
        <w:jc w:val="right"/>
        <w:rPr>
          <w:b/>
          <w:bCs/>
          <w:sz w:val="36"/>
          <w:szCs w:val="36"/>
          <w:lang w:bidi="ar-JO"/>
        </w:rPr>
      </w:pPr>
      <w:r w:rsidRPr="00AB7171">
        <w:rPr>
          <w:rFonts w:hint="cs"/>
          <w:b/>
          <w:bCs/>
          <w:sz w:val="32"/>
          <w:szCs w:val="32"/>
          <w:rtl/>
          <w:lang w:bidi="ar-JO"/>
        </w:rPr>
        <w:t>اسم المعلم</w:t>
      </w:r>
      <w:r w:rsidR="00A3691F">
        <w:rPr>
          <w:b/>
          <w:bCs/>
          <w:sz w:val="32"/>
          <w:szCs w:val="32"/>
          <w:rtl/>
          <w:lang w:bidi="ar-JO"/>
        </w:rPr>
        <w:t xml:space="preserve"> عماد بنات</w:t>
      </w:r>
    </w:p>
    <w:p w:rsidR="008836C3" w:rsidRPr="00AB7171" w:rsidRDefault="008836C3" w:rsidP="008836C3">
      <w:pPr>
        <w:tabs>
          <w:tab w:val="left" w:pos="2074"/>
        </w:tabs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8836C3" w:rsidRPr="00AB7171" w:rsidRDefault="008836C3" w:rsidP="008836C3">
      <w:pPr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8836C3" w:rsidRPr="00AB7171" w:rsidRDefault="003E4522" w:rsidP="008836C3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lastRenderedPageBreak/>
        <w:t>الخطة الفصلية</w:t>
      </w:r>
    </w:p>
    <w:p w:rsidR="008836C3" w:rsidRPr="00AB7171" w:rsidRDefault="008836C3" w:rsidP="008836C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الصف: العاشر                                                            الفصل الدراسي : الاول                                       المبحث : الرياضيات                          </w:t>
      </w:r>
    </w:p>
    <w:p w:rsidR="008836C3" w:rsidRPr="00AB7171" w:rsidRDefault="008836C3" w:rsidP="00382D8E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عنوان الوحدة : </w:t>
      </w:r>
      <w:r w:rsidR="00382D8E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حساب المثلثات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 الصفحات:</w:t>
      </w:r>
      <w:r w:rsidR="00382D8E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84 -118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عدد الحصص    :21حصة            </w:t>
      </w:r>
      <w:r w:rsidR="003E6D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الفترة الزمنية: من   1/ 11/2021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الى   </w:t>
      </w:r>
      <w:r w:rsidR="00382D8E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30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/ 11 </w:t>
      </w:r>
      <w:r w:rsidR="003E6D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/2021</w:t>
      </w: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/>
      </w:tblPr>
      <w:tblGrid>
        <w:gridCol w:w="2520"/>
        <w:gridCol w:w="1800"/>
        <w:gridCol w:w="1800"/>
        <w:gridCol w:w="1980"/>
        <w:gridCol w:w="1980"/>
        <w:gridCol w:w="1980"/>
        <w:gridCol w:w="1980"/>
      </w:tblGrid>
      <w:tr w:rsidR="00E67379" w:rsidRPr="00AB7171" w:rsidTr="008836C3">
        <w:trPr>
          <w:jc w:val="center"/>
        </w:trPr>
        <w:tc>
          <w:tcPr>
            <w:tcW w:w="252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النتـــــاجـــــــــــات</w:t>
            </w:r>
          </w:p>
        </w:tc>
        <w:tc>
          <w:tcPr>
            <w:tcW w:w="180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مصادر التعلم</w:t>
            </w:r>
          </w:p>
        </w:tc>
        <w:tc>
          <w:tcPr>
            <w:tcW w:w="180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3960" w:type="dxa"/>
            <w:gridSpan w:val="2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</w:t>
            </w:r>
          </w:p>
        </w:tc>
        <w:tc>
          <w:tcPr>
            <w:tcW w:w="198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انشطه مرافقة</w:t>
            </w:r>
          </w:p>
        </w:tc>
        <w:tc>
          <w:tcPr>
            <w:tcW w:w="198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التامل الذاتي</w:t>
            </w:r>
          </w:p>
        </w:tc>
      </w:tr>
      <w:tr w:rsidR="003E4522" w:rsidRPr="00AB7171" w:rsidTr="008836C3">
        <w:trPr>
          <w:jc w:val="center"/>
        </w:trPr>
        <w:tc>
          <w:tcPr>
            <w:tcW w:w="252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rtl/>
                <w:lang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*ماهية دائرة الوحدة ووضع الزاوية القياسي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*إيجاد النسب المثلثية للزوايا ضمن الدورة الواحدة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*تمثيل الاقترانات المثلثية في المستوى البياني واستنتاج خصائصها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*يحل معادلات مثلثية بحيث تكون مجموعة الحل ضمن الدورة الواحدة</w:t>
            </w:r>
          </w:p>
        </w:tc>
        <w:tc>
          <w:tcPr>
            <w:tcW w:w="1800" w:type="dxa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الكتاب المدرسي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دليل المعلم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دفاتر الطلبة</w:t>
            </w:r>
          </w:p>
          <w:p w:rsidR="003E4522" w:rsidRPr="00AB7171" w:rsidRDefault="003E4522" w:rsidP="003E4522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 xml:space="preserve">اللوح البياني واالاقلام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التدريس المباشر الحوار والمناقشة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طرح الاسئلة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أوراق العمل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التفكير الناقد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حل المشكلات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التعاوني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التعلم الالكتروني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التعلم المدمج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استراتيجية الصف المقلوب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  <w:t>استراتيجيات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الورقة والقلم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الامتحانات الالكترونية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الملاحظة 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 المعتمد على الاداء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 الذاتي للطالب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  <w:t>الاداة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اختبارات قصيرة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اوراق عمل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اوراق الكترونية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سلم تقدير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قائمة رصد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 إعطاء حصص محوسبة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*حل أسئلة مهارات التفكير العليا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sz w:val="28"/>
                <w:szCs w:val="28"/>
                <w:rtl/>
                <w:lang w:eastAsia="en-US" w:bidi="ar-JO"/>
              </w:rPr>
              <w:t>*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تطبيق الحل على برنامج جيوجيبرا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أشعر بالرضا للتمدد العمودي للمادة</w:t>
            </w: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التحديات : تفعيل التعلم  المدمج، الفروق الفردية</w:t>
            </w: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  <w:p w:rsidR="003E4522" w:rsidRPr="00AB7171" w:rsidRDefault="003E4522" w:rsidP="003E4522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مقترحات التحسين:</w:t>
            </w:r>
          </w:p>
          <w:p w:rsidR="003E4522" w:rsidRPr="00AB7171" w:rsidRDefault="003E4522" w:rsidP="003E452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المزيد من الأسئلة من مستوى التركيب والتحليل، التنوع في اساليب التعلم الكتروني.</w:t>
            </w:r>
          </w:p>
        </w:tc>
      </w:tr>
      <w:tr w:rsidR="00E60909" w:rsidRPr="00AB7171" w:rsidTr="008836C3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عن بعد </w:t>
            </w:r>
          </w:p>
        </w:tc>
        <w:tc>
          <w:tcPr>
            <w:tcW w:w="180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</w:tc>
      </w:tr>
      <w:tr w:rsidR="00E60909" w:rsidRPr="00AB7171" w:rsidTr="008836C3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جهاز الحاسوب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موقع اليوتيوب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منصة درسك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مواقع التواصل الاجتماعي</w:t>
            </w:r>
          </w:p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909" w:rsidRPr="00AB7171" w:rsidRDefault="00E60909" w:rsidP="00E60909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</w:tc>
      </w:tr>
    </w:tbl>
    <w:p w:rsidR="00AB7171" w:rsidRPr="00AB7171" w:rsidRDefault="00AB7171" w:rsidP="00AB7171">
      <w:pPr>
        <w:jc w:val="right"/>
        <w:rPr>
          <w:b/>
          <w:bCs/>
          <w:sz w:val="36"/>
          <w:szCs w:val="36"/>
          <w:lang w:bidi="ar-JO"/>
        </w:rPr>
      </w:pPr>
      <w:r w:rsidRPr="00AB7171">
        <w:rPr>
          <w:rFonts w:hint="cs"/>
          <w:b/>
          <w:bCs/>
          <w:sz w:val="32"/>
          <w:szCs w:val="32"/>
          <w:rtl/>
          <w:lang w:bidi="ar-JO"/>
        </w:rPr>
        <w:t>اسم المعلم</w:t>
      </w:r>
      <w:r w:rsidR="00A3691F">
        <w:rPr>
          <w:b/>
          <w:bCs/>
          <w:sz w:val="32"/>
          <w:szCs w:val="32"/>
          <w:rtl/>
          <w:lang w:bidi="ar-JO"/>
        </w:rPr>
        <w:t xml:space="preserve"> عماد بنات</w:t>
      </w:r>
    </w:p>
    <w:p w:rsidR="003E4522" w:rsidRPr="00AB7171" w:rsidRDefault="003E4522" w:rsidP="008836C3">
      <w:pPr>
        <w:tabs>
          <w:tab w:val="left" w:pos="2074"/>
        </w:tabs>
        <w:spacing w:after="200" w:line="276" w:lineRule="auto"/>
        <w:rPr>
          <w:rFonts w:ascii="Calibri" w:eastAsia="Calibri" w:hAnsi="Calibri" w:cs="Arial"/>
          <w:sz w:val="22"/>
          <w:szCs w:val="22"/>
          <w:rtl/>
          <w:lang w:eastAsia="en-US" w:bidi="ar-JO"/>
        </w:rPr>
      </w:pPr>
    </w:p>
    <w:p w:rsidR="003E4522" w:rsidRPr="00AB7171" w:rsidRDefault="003E4522" w:rsidP="008836C3">
      <w:pPr>
        <w:tabs>
          <w:tab w:val="left" w:pos="2074"/>
        </w:tabs>
        <w:spacing w:after="200" w:line="276" w:lineRule="auto"/>
        <w:rPr>
          <w:rFonts w:ascii="Calibri" w:eastAsia="Calibri" w:hAnsi="Calibri" w:cs="Arial"/>
          <w:sz w:val="22"/>
          <w:szCs w:val="22"/>
          <w:lang w:eastAsia="en-US" w:bidi="ar-JO"/>
        </w:rPr>
      </w:pPr>
    </w:p>
    <w:p w:rsidR="008836C3" w:rsidRPr="00AB7171" w:rsidRDefault="009E4AD9" w:rsidP="008836C3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lastRenderedPageBreak/>
        <w:t>الخطة الفصلية</w:t>
      </w:r>
    </w:p>
    <w:p w:rsidR="008836C3" w:rsidRPr="00AB7171" w:rsidRDefault="008836C3" w:rsidP="008836C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الصف: العاشر                                                           الفصل الدراسي : الاول                                       المبحث : الرياضيات                          </w:t>
      </w:r>
    </w:p>
    <w:p w:rsidR="008836C3" w:rsidRPr="00AB7171" w:rsidRDefault="008836C3" w:rsidP="00F322B6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lang w:eastAsia="en-US" w:bidi="ar-JO"/>
        </w:rPr>
      </w:pP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عنوان الوحدة : </w:t>
      </w:r>
      <w:r w:rsidR="00F322B6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تطبيقات المثلثات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    الصفحات:</w:t>
      </w:r>
      <w:r w:rsidR="00F322B6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120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-1</w:t>
      </w:r>
      <w:r w:rsidR="00F322B6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5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3    عدد الحصص    : 21حصة            الفترة الزمنية: من   </w:t>
      </w:r>
      <w:r w:rsidR="00F322B6"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1</w:t>
      </w:r>
      <w:r w:rsidR="003E6D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 12/2021 الى</w:t>
      </w:r>
      <w:r w:rsidRPr="00AB7171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 xml:space="preserve"> 31/ 12 </w:t>
      </w:r>
      <w:r w:rsidR="003E6DD7">
        <w:rPr>
          <w:rFonts w:ascii="Calibri" w:eastAsia="Calibri" w:hAnsi="Calibri" w:cs="Arial" w:hint="cs"/>
          <w:b/>
          <w:bCs/>
          <w:sz w:val="28"/>
          <w:szCs w:val="28"/>
          <w:rtl/>
          <w:lang w:eastAsia="en-US" w:bidi="ar-JO"/>
        </w:rPr>
        <w:t>/2021</w:t>
      </w: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/>
      </w:tblPr>
      <w:tblGrid>
        <w:gridCol w:w="2520"/>
        <w:gridCol w:w="1800"/>
        <w:gridCol w:w="1800"/>
        <w:gridCol w:w="1980"/>
        <w:gridCol w:w="1980"/>
        <w:gridCol w:w="1980"/>
        <w:gridCol w:w="1980"/>
      </w:tblGrid>
      <w:tr w:rsidR="009E4AD9" w:rsidRPr="00AB7171" w:rsidTr="008836C3">
        <w:trPr>
          <w:jc w:val="center"/>
        </w:trPr>
        <w:tc>
          <w:tcPr>
            <w:tcW w:w="252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النتـــــاجـــــــــــات</w:t>
            </w:r>
          </w:p>
        </w:tc>
        <w:tc>
          <w:tcPr>
            <w:tcW w:w="180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مصادر التعلم</w:t>
            </w:r>
          </w:p>
          <w:p w:rsidR="000A3092" w:rsidRPr="00AB7171" w:rsidRDefault="000A3092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استراتيجيات التدريس</w:t>
            </w:r>
          </w:p>
        </w:tc>
        <w:tc>
          <w:tcPr>
            <w:tcW w:w="3960" w:type="dxa"/>
            <w:gridSpan w:val="2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</w:t>
            </w:r>
          </w:p>
        </w:tc>
        <w:tc>
          <w:tcPr>
            <w:tcW w:w="198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انشطه مرافقة</w:t>
            </w:r>
          </w:p>
        </w:tc>
        <w:tc>
          <w:tcPr>
            <w:tcW w:w="1980" w:type="dxa"/>
            <w:shd w:val="clear" w:color="auto" w:fill="EEECE1"/>
          </w:tcPr>
          <w:p w:rsidR="008836C3" w:rsidRPr="00AB7171" w:rsidRDefault="008836C3" w:rsidP="008836C3">
            <w:pPr>
              <w:jc w:val="center"/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التامل الذاتي</w:t>
            </w:r>
          </w:p>
        </w:tc>
      </w:tr>
      <w:tr w:rsidR="009E4AD9" w:rsidRPr="00AB7171" w:rsidTr="008836C3">
        <w:trPr>
          <w:jc w:val="center"/>
        </w:trPr>
        <w:tc>
          <w:tcPr>
            <w:tcW w:w="2520" w:type="dxa"/>
            <w:vMerge w:val="restart"/>
            <w:shd w:val="clear" w:color="auto" w:fill="auto"/>
          </w:tcPr>
          <w:p w:rsidR="000A3092" w:rsidRPr="00AB7171" w:rsidRDefault="000A3092" w:rsidP="00F85044">
            <w:pPr>
              <w:rPr>
                <w:b/>
                <w:bCs/>
                <w:lang w:bidi="ar-JO"/>
              </w:rPr>
            </w:pPr>
          </w:p>
          <w:p w:rsidR="000A3092" w:rsidRPr="00AB7171" w:rsidRDefault="000A3092" w:rsidP="000A309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*تفسير الإتجاه من الشمال </w:t>
            </w:r>
          </w:p>
          <w:p w:rsidR="000A3092" w:rsidRPr="00AB7171" w:rsidRDefault="000A3092" w:rsidP="000A3092">
            <w:pPr>
              <w:rPr>
                <w:b/>
                <w:bCs/>
                <w:sz w:val="28"/>
                <w:szCs w:val="28"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*حل المثلث باستخدام قانوني </w:t>
            </w:r>
            <w:r w:rsidRPr="00AB7171">
              <w:rPr>
                <w:b/>
                <w:bCs/>
                <w:sz w:val="28"/>
                <w:szCs w:val="28"/>
                <w:lang w:eastAsia="en-US" w:bidi="ar-JO"/>
              </w:rPr>
              <w:t>SinƟ , CosƟ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*استعمال قانون الجيب لإيجاد مساحة المثلث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*إيجاد أطوال و زوايا مجهولة في أشكال ثلاثية الأبعاد</w:t>
            </w:r>
          </w:p>
        </w:tc>
        <w:tc>
          <w:tcPr>
            <w:tcW w:w="1800" w:type="dxa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0A3092" w:rsidRPr="00AB7171" w:rsidRDefault="000A3092" w:rsidP="008836C3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الكتاب المدرسي</w:t>
            </w:r>
          </w:p>
          <w:p w:rsidR="000A3092" w:rsidRPr="00AB7171" w:rsidRDefault="000A3092" w:rsidP="008836C3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دليل المعلم</w:t>
            </w:r>
          </w:p>
          <w:p w:rsidR="000A3092" w:rsidRPr="00AB7171" w:rsidRDefault="000A3092" w:rsidP="008836C3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دفاتر الطلبة</w:t>
            </w:r>
          </w:p>
          <w:p w:rsidR="000A3092" w:rsidRPr="00AB7171" w:rsidRDefault="000A3092" w:rsidP="00E60909">
            <w:pPr>
              <w:rPr>
                <w:b/>
                <w:bCs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rtl/>
                <w:lang w:eastAsia="en-US" w:bidi="ar-JO"/>
              </w:rPr>
              <w:t>اللوح البياني وا</w:t>
            </w:r>
            <w:r w:rsidR="00E60909" w:rsidRPr="00AB7171">
              <w:rPr>
                <w:rFonts w:hint="cs"/>
                <w:b/>
                <w:bCs/>
                <w:rtl/>
                <w:lang w:eastAsia="en-US" w:bidi="ar-JO"/>
              </w:rPr>
              <w:t xml:space="preserve">الاقلام </w:t>
            </w:r>
          </w:p>
          <w:p w:rsidR="000A3092" w:rsidRPr="00AB7171" w:rsidRDefault="000A3092" w:rsidP="000A309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0A3092" w:rsidRPr="00AB7171" w:rsidRDefault="000A3092" w:rsidP="009E4AD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التدريس المباشر الحوار والمناقشة 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طرح الاسئلة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أوراق العمل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التفكير الناقد 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حل المشكلات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التعاوني </w:t>
            </w:r>
          </w:p>
          <w:p w:rsidR="000A3092" w:rsidRPr="00AB7171" w:rsidRDefault="000A3092" w:rsidP="00BF31F2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</w:t>
            </w:r>
            <w:r w:rsidR="00BF31F2"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الالكتروني</w:t>
            </w:r>
          </w:p>
          <w:p w:rsidR="009E4AD9" w:rsidRPr="00AB7171" w:rsidRDefault="009E4AD9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التعلم المدمج</w:t>
            </w:r>
          </w:p>
          <w:p w:rsidR="009E4AD9" w:rsidRPr="00AB7171" w:rsidRDefault="009E4AD9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استراتيجية الصف المقلوب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A3092" w:rsidRPr="00AB7171" w:rsidRDefault="000A3092" w:rsidP="009E4AD9">
            <w:pPr>
              <w:rPr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  <w:t>استراتيجيات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الورقة والقلم</w:t>
            </w:r>
          </w:p>
          <w:p w:rsidR="009E4AD9" w:rsidRPr="00AB7171" w:rsidRDefault="009E4AD9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الامتحانات الالكترونية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الملاحظة </w:t>
            </w:r>
          </w:p>
          <w:p w:rsidR="000A3092" w:rsidRPr="00AB7171" w:rsidRDefault="009E4AD9" w:rsidP="009E4AD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 المعتمد على الاداء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التقويم الذاتي للطالب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 w:bidi="ar-JO"/>
              </w:rPr>
              <w:t>الاداة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اختبارات قصيرة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اوراق عمل</w:t>
            </w:r>
          </w:p>
          <w:p w:rsidR="009E4AD9" w:rsidRPr="00AB7171" w:rsidRDefault="003E452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اوراق الكترونية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سلم تقدير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قائمة رصد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0A3092" w:rsidRPr="00AB7171" w:rsidRDefault="003E452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 إعطاء حصص محوسبة</w:t>
            </w:r>
          </w:p>
          <w:p w:rsidR="000A3092" w:rsidRPr="00AB7171" w:rsidRDefault="000A3092" w:rsidP="00F85044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*حل أسئلة مهارات التفكير العليا</w:t>
            </w:r>
          </w:p>
          <w:p w:rsidR="000A3092" w:rsidRPr="00AB7171" w:rsidRDefault="000A3092" w:rsidP="00F85044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  <w:p w:rsidR="000A3092" w:rsidRPr="00AB7171" w:rsidRDefault="000A3092" w:rsidP="00F85044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sz w:val="28"/>
                <w:szCs w:val="28"/>
                <w:rtl/>
                <w:lang w:eastAsia="en-US" w:bidi="ar-JO"/>
              </w:rPr>
              <w:t>*</w:t>
            </w: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تطبيق الحل على برنامج جيوجيبرا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أشعر بالرضا للتمدد العمودي للمادة</w:t>
            </w:r>
          </w:p>
          <w:p w:rsidR="000A3092" w:rsidRPr="00AB7171" w:rsidRDefault="000A3092" w:rsidP="008836C3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  <w:p w:rsidR="000A3092" w:rsidRPr="00AB7171" w:rsidRDefault="000A3092" w:rsidP="008836C3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 xml:space="preserve">التحديات : تفعيل التعلم </w:t>
            </w:r>
            <w:r w:rsidR="009E4AD9"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 xml:space="preserve"> المدمج</w:t>
            </w: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، الفروق الفردية</w:t>
            </w:r>
          </w:p>
          <w:p w:rsidR="000A3092" w:rsidRPr="00AB7171" w:rsidRDefault="000A3092" w:rsidP="008836C3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  <w:p w:rsidR="000A3092" w:rsidRPr="00AB7171" w:rsidRDefault="000A3092" w:rsidP="008836C3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مقترحات التحسين: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المزيد من الأسئلة من مستوى التركيب والتحليل</w:t>
            </w:r>
            <w:r w:rsidR="009E4AD9"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،التنوع في اساليب ال</w:t>
            </w:r>
            <w:r w:rsidR="00BF31F2"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ت</w:t>
            </w:r>
            <w:r w:rsidR="009E4AD9" w:rsidRPr="00AB7171">
              <w:rPr>
                <w:rFonts w:hint="cs"/>
                <w:b/>
                <w:bCs/>
                <w:sz w:val="20"/>
                <w:szCs w:val="20"/>
                <w:rtl/>
                <w:lang w:eastAsia="en-US" w:bidi="ar-JO"/>
              </w:rPr>
              <w:t>علم الكتروني.</w:t>
            </w:r>
          </w:p>
        </w:tc>
      </w:tr>
      <w:tr w:rsidR="000A3092" w:rsidRPr="00AB7171" w:rsidTr="000A3092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0A3092" w:rsidRPr="00AB7171" w:rsidRDefault="000A3092" w:rsidP="00F85044">
            <w:pPr>
              <w:rPr>
                <w:b/>
                <w:bCs/>
                <w:lang w:bidi="ar-JO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التعلم عن بعد </w:t>
            </w:r>
          </w:p>
        </w:tc>
        <w:tc>
          <w:tcPr>
            <w:tcW w:w="180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</w:tc>
      </w:tr>
      <w:tr w:rsidR="000A3092" w:rsidRPr="00AB7171" w:rsidTr="008836C3">
        <w:trPr>
          <w:jc w:val="center"/>
        </w:trPr>
        <w:tc>
          <w:tcPr>
            <w:tcW w:w="2520" w:type="dxa"/>
            <w:vMerge/>
            <w:shd w:val="clear" w:color="auto" w:fill="auto"/>
          </w:tcPr>
          <w:p w:rsidR="000A3092" w:rsidRPr="00AB7171" w:rsidRDefault="000A3092" w:rsidP="00F85044">
            <w:pPr>
              <w:rPr>
                <w:b/>
                <w:bCs/>
                <w:lang w:bidi="ar-JO"/>
              </w:rPr>
            </w:pPr>
          </w:p>
        </w:tc>
        <w:tc>
          <w:tcPr>
            <w:tcW w:w="1800" w:type="dxa"/>
          </w:tcPr>
          <w:p w:rsidR="009E4AD9" w:rsidRPr="00AB7171" w:rsidRDefault="009E4AD9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جهاز الحاسوب</w:t>
            </w:r>
          </w:p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موقع اليوتيوب</w:t>
            </w:r>
          </w:p>
          <w:p w:rsidR="000A3092" w:rsidRPr="00AB7171" w:rsidRDefault="009E4AD9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منصة درسك</w:t>
            </w:r>
          </w:p>
          <w:p w:rsidR="009E4AD9" w:rsidRPr="00AB7171" w:rsidRDefault="009E4AD9" w:rsidP="009E4AD9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B7171">
              <w:rPr>
                <w:rFonts w:hint="cs"/>
                <w:b/>
                <w:bCs/>
                <w:sz w:val="28"/>
                <w:szCs w:val="28"/>
                <w:rtl/>
                <w:lang w:eastAsia="en-US" w:bidi="ar-JO"/>
              </w:rPr>
              <w:t>مواقع التواصل الاجتماعي</w:t>
            </w:r>
          </w:p>
          <w:p w:rsidR="009E4AD9" w:rsidRPr="00AB7171" w:rsidRDefault="009E4AD9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8"/>
                <w:szCs w:val="28"/>
                <w:rtl/>
                <w:lang w:eastAsia="en-US" w:bidi="ar-JO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A3092" w:rsidRPr="00AB7171" w:rsidRDefault="000A3092" w:rsidP="008836C3">
            <w:pPr>
              <w:rPr>
                <w:b/>
                <w:bCs/>
                <w:sz w:val="20"/>
                <w:szCs w:val="20"/>
                <w:rtl/>
                <w:lang w:eastAsia="en-US" w:bidi="ar-JO"/>
              </w:rPr>
            </w:pPr>
          </w:p>
        </w:tc>
      </w:tr>
    </w:tbl>
    <w:p w:rsidR="008836C3" w:rsidRPr="00AB7171" w:rsidRDefault="008836C3" w:rsidP="008836C3">
      <w:pPr>
        <w:rPr>
          <w:sz w:val="22"/>
          <w:szCs w:val="22"/>
        </w:rPr>
      </w:pPr>
    </w:p>
    <w:p w:rsidR="00AB7171" w:rsidRPr="00AB7171" w:rsidRDefault="00AB7171" w:rsidP="00AB7171">
      <w:pPr>
        <w:jc w:val="right"/>
        <w:rPr>
          <w:b/>
          <w:bCs/>
          <w:sz w:val="36"/>
          <w:szCs w:val="36"/>
          <w:lang w:bidi="ar-JO"/>
        </w:rPr>
      </w:pPr>
      <w:r w:rsidRPr="00AB7171">
        <w:rPr>
          <w:rFonts w:hint="cs"/>
          <w:b/>
          <w:bCs/>
          <w:sz w:val="32"/>
          <w:szCs w:val="32"/>
          <w:rtl/>
          <w:lang w:bidi="ar-JO"/>
        </w:rPr>
        <w:t xml:space="preserve">اسم </w:t>
      </w:r>
      <w:r w:rsidR="00FE05C5">
        <w:rPr>
          <w:b/>
          <w:bCs/>
          <w:sz w:val="32"/>
          <w:szCs w:val="32"/>
          <w:rtl/>
          <w:lang w:bidi="ar-JO"/>
        </w:rPr>
        <w:t>المعلم عماد بنات</w:t>
      </w:r>
    </w:p>
    <w:p w:rsidR="00F25E56" w:rsidRPr="00AB7171" w:rsidRDefault="00F25E56">
      <w:pPr>
        <w:rPr>
          <w:rtl/>
          <w:lang w:bidi="ar-JO"/>
        </w:rPr>
      </w:pPr>
    </w:p>
    <w:sectPr w:rsidR="00F25E56" w:rsidRPr="00AB7171" w:rsidSect="008836C3">
      <w:footerReference w:type="default" r:id="rId7"/>
      <w:pgSz w:w="16838" w:h="11906" w:orient="landscape"/>
      <w:pgMar w:top="1134" w:right="1440" w:bottom="1797" w:left="144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880" w:rsidRDefault="00203880">
      <w:r>
        <w:separator/>
      </w:r>
    </w:p>
  </w:endnote>
  <w:endnote w:type="continuationSeparator" w:id="1">
    <w:p w:rsidR="00203880" w:rsidRDefault="00203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4752604"/>
      <w:docPartObj>
        <w:docPartGallery w:val="Page Numbers (Bottom of Page)"/>
        <w:docPartUnique/>
      </w:docPartObj>
    </w:sdtPr>
    <w:sdtContent>
      <w:p w:rsidR="00BF31F2" w:rsidRDefault="004C7DE9">
        <w:pPr>
          <w:pStyle w:val="a5"/>
          <w:jc w:val="center"/>
        </w:pPr>
        <w:r>
          <w:fldChar w:fldCharType="begin"/>
        </w:r>
        <w:r w:rsidR="00BF31F2">
          <w:instrText xml:space="preserve"> PAGE   \* MERGEFORMAT </w:instrText>
        </w:r>
        <w:r>
          <w:fldChar w:fldCharType="separate"/>
        </w:r>
        <w:r w:rsidR="00833BB4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BF31F2" w:rsidRDefault="00BF31F2">
    <w:pPr>
      <w:pStyle w:val="a5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880" w:rsidRDefault="00203880">
      <w:r>
        <w:separator/>
      </w:r>
    </w:p>
  </w:footnote>
  <w:footnote w:type="continuationSeparator" w:id="1">
    <w:p w:rsidR="00203880" w:rsidRDefault="00203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5576"/>
    <w:multiLevelType w:val="hybridMultilevel"/>
    <w:tmpl w:val="113C9996"/>
    <w:lvl w:ilvl="0" w:tplc="8E607B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D1F78"/>
    <w:multiLevelType w:val="hybridMultilevel"/>
    <w:tmpl w:val="A8B0D9E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022B1"/>
    <w:multiLevelType w:val="multilevel"/>
    <w:tmpl w:val="322E641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C2452"/>
    <w:multiLevelType w:val="hybridMultilevel"/>
    <w:tmpl w:val="249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D48F0"/>
    <w:multiLevelType w:val="hybridMultilevel"/>
    <w:tmpl w:val="7DBCF1E2"/>
    <w:lvl w:ilvl="0" w:tplc="470E40B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D726BB0"/>
    <w:multiLevelType w:val="hybridMultilevel"/>
    <w:tmpl w:val="2BFCD0B4"/>
    <w:lvl w:ilvl="0" w:tplc="6A722B8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03B"/>
    <w:rsid w:val="000A3092"/>
    <w:rsid w:val="001139A0"/>
    <w:rsid w:val="00153A78"/>
    <w:rsid w:val="001823F1"/>
    <w:rsid w:val="00203880"/>
    <w:rsid w:val="002278E3"/>
    <w:rsid w:val="002331C3"/>
    <w:rsid w:val="002614A7"/>
    <w:rsid w:val="002937F8"/>
    <w:rsid w:val="002B7A63"/>
    <w:rsid w:val="00310C85"/>
    <w:rsid w:val="003360BC"/>
    <w:rsid w:val="00382D8E"/>
    <w:rsid w:val="003D00E7"/>
    <w:rsid w:val="003D21EA"/>
    <w:rsid w:val="003E2858"/>
    <w:rsid w:val="003E4522"/>
    <w:rsid w:val="003E6DD7"/>
    <w:rsid w:val="0045776B"/>
    <w:rsid w:val="004A26E3"/>
    <w:rsid w:val="004B5FA9"/>
    <w:rsid w:val="004C7DE9"/>
    <w:rsid w:val="005526C3"/>
    <w:rsid w:val="00574F27"/>
    <w:rsid w:val="00602364"/>
    <w:rsid w:val="00604A45"/>
    <w:rsid w:val="00624FC6"/>
    <w:rsid w:val="00696672"/>
    <w:rsid w:val="00727CC1"/>
    <w:rsid w:val="00796E70"/>
    <w:rsid w:val="00833BB4"/>
    <w:rsid w:val="008836C3"/>
    <w:rsid w:val="008B10B9"/>
    <w:rsid w:val="008D12C9"/>
    <w:rsid w:val="008D7AC5"/>
    <w:rsid w:val="0091432B"/>
    <w:rsid w:val="0093303B"/>
    <w:rsid w:val="009C2854"/>
    <w:rsid w:val="009E4AD9"/>
    <w:rsid w:val="00A3691F"/>
    <w:rsid w:val="00AB7171"/>
    <w:rsid w:val="00B736BC"/>
    <w:rsid w:val="00BF31F2"/>
    <w:rsid w:val="00C038F0"/>
    <w:rsid w:val="00D563A4"/>
    <w:rsid w:val="00DC1F26"/>
    <w:rsid w:val="00E55CC5"/>
    <w:rsid w:val="00E60909"/>
    <w:rsid w:val="00E67379"/>
    <w:rsid w:val="00E7361F"/>
    <w:rsid w:val="00EF3CD9"/>
    <w:rsid w:val="00F25E56"/>
    <w:rsid w:val="00F26B65"/>
    <w:rsid w:val="00F322B6"/>
    <w:rsid w:val="00F3444C"/>
    <w:rsid w:val="00F404F9"/>
    <w:rsid w:val="00F62C73"/>
    <w:rsid w:val="00F85044"/>
    <w:rsid w:val="00FC4E93"/>
    <w:rsid w:val="00FE0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36C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8836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8836C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8836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836C3"/>
    <w:pPr>
      <w:ind w:left="720"/>
      <w:contextualSpacing/>
    </w:pPr>
  </w:style>
  <w:style w:type="paragraph" w:customStyle="1" w:styleId="Normal1">
    <w:name w:val="Normal1"/>
    <w:rsid w:val="003360B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8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2020-08-16T09:13:00Z</dcterms:created>
  <dcterms:modified xsi:type="dcterms:W3CDTF">2021-08-31T11:30:00Z</dcterms:modified>
</cp:coreProperties>
</file>