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20" w:rsidRDefault="0040418F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81280</wp:posOffset>
            </wp:positionV>
            <wp:extent cx="1183005" cy="467360"/>
            <wp:effectExtent l="0" t="0" r="0" b="889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  <w:r>
        <w:rPr>
          <w:noProof/>
        </w:rPr>
        <w:drawing>
          <wp:inline distT="0" distB="0" distL="0" distR="0">
            <wp:extent cx="1439059" cy="715825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39059" cy="7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720" w:rsidRDefault="0040418F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</w:t>
      </w:r>
      <w:proofErr w:type="gramStart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والتاريخ :</w:t>
      </w:r>
      <w:proofErr w:type="gramEnd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DF2720" w:rsidRDefault="0040418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الامتحان النهائي لمادة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التربية الاسلامية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السابع</w:t>
      </w:r>
    </w:p>
    <w:p w:rsidR="00DF2720" w:rsidRDefault="00DB215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1029" o:spid="_x0000_s1027" type="#_x0000_m1028" style="position:absolute;left:0;text-align:left;margin-left:.8pt;margin-top:4.5pt;width:52.75pt;height:.95pt;flip:x y;z-index:2516587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40418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="0040418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الطالبة :</w:t>
      </w:r>
      <w:proofErr w:type="gramEnd"/>
      <w:r w:rsidR="0040418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...................................              الفصل الدراسي ال</w:t>
      </w:r>
      <w:r w:rsidR="0040418F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اول </w:t>
      </w:r>
      <w:proofErr w:type="gramStart"/>
      <w:r w:rsidR="0040418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</w:t>
      </w:r>
      <w:proofErr w:type="gramEnd"/>
      <w:r w:rsidR="0040418F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و</w:t>
      </w:r>
      <w:r w:rsidR="0040418F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</w:t>
      </w:r>
    </w:p>
    <w:p w:rsidR="00111E4D" w:rsidRDefault="0040418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للعام الدراسي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:rsidR="00DF2720" w:rsidRDefault="0040418F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DF2720" w:rsidRDefault="0040418F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أجيبي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عن جميع الأسئلة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التالية,علما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الأول :أكملي من قوله تعالى : "هُوَ الَّذِي جَعَلَ لَكُمُ الْأَرْضَ ذَلُولًا فَامْشُوا فِي مَنَاكِبِهَا   ( </w:t>
      </w:r>
      <w:r>
        <w:rPr>
          <w:rFonts w:hAnsi="Times New Roman"/>
          <w:b/>
          <w:bCs/>
          <w:sz w:val="28"/>
          <w:szCs w:val="28"/>
          <w:lang w:bidi="ar-DZ"/>
        </w:rPr>
        <w:t>8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علامات)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وَإِلَيْهِ تُحْشَرُونَ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" .</w:t>
      </w:r>
      <w:proofErr w:type="gramEnd"/>
    </w:p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الثاني:  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1-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عرفي ما يلي: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(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3علامات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)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- السنة النبوية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الشريفة :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- إنسانية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الاسلام  :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- صلاة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الاستسقاء :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DF2720" w:rsidRDefault="00DF2720">
      <w:pPr>
        <w:rPr>
          <w:rFonts w:hAnsi="Times New Roman"/>
          <w:b/>
          <w:bCs/>
          <w:sz w:val="28"/>
          <w:szCs w:val="28"/>
          <w:lang w:bidi="ar-DZ"/>
        </w:rPr>
      </w:pP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 xml:space="preserve">2- 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عدد ثلاثة من </w:t>
      </w:r>
      <w:proofErr w:type="spell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اداب</w:t>
      </w:r>
      <w:proofErr w:type="spell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الاعتذار 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( </w:t>
      </w:r>
      <w:r>
        <w:rPr>
          <w:rFonts w:hAnsi="Times New Roman"/>
          <w:b/>
          <w:bCs/>
          <w:sz w:val="28"/>
          <w:szCs w:val="28"/>
          <w:lang w:bidi="ar-DZ"/>
        </w:rPr>
        <w:t>3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DF2720" w:rsidRDefault="0040418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>______________________</w:t>
      </w:r>
    </w:p>
    <w:p w:rsidR="00DF2720" w:rsidRDefault="0040418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>______________________</w:t>
      </w:r>
    </w:p>
    <w:p w:rsidR="00DF2720" w:rsidRDefault="0040418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>______________________</w:t>
      </w:r>
    </w:p>
    <w:p w:rsidR="00DF2720" w:rsidRDefault="00DF2720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الثالث :</w:t>
      </w:r>
      <w:proofErr w:type="gramEnd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املأ الفراغ فيما يلي  (4 علامات) 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1. العمل لذي كُلف به الملك اسرافيل عليه السلام هو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___________________________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2.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اسماء جهنم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________________________. </w:t>
      </w: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3.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هي الاقوال والافعال التي يطلب الى المصلي فعلها من غير التزام فيثاب على فعلها ولا يعاقب على تركها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. </w:t>
      </w: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lastRenderedPageBreak/>
        <w:t>4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- حكم صلاة الاستسقاء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</w:t>
      </w:r>
    </w:p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السؤال الرابع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: 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  <w:lang w:bidi="ar-DZ"/>
        </w:rPr>
        <w:t>1_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ذكر اثنين من كل ما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يأتي</w:t>
      </w:r>
      <w:r>
        <w:rPr>
          <w:rFonts w:hAnsi="Times New Roman"/>
          <w:b/>
          <w:bCs/>
          <w:sz w:val="28"/>
          <w:szCs w:val="28"/>
          <w:rtl/>
          <w:lang w:bidi="ar-DZ"/>
        </w:rPr>
        <w:t>(</w:t>
      </w:r>
      <w:proofErr w:type="gramEnd"/>
      <w:r>
        <w:rPr>
          <w:rFonts w:hAnsi="Times New Roman"/>
          <w:b/>
          <w:bCs/>
          <w:sz w:val="28"/>
          <w:szCs w:val="28"/>
          <w:lang w:bidi="ar-DZ"/>
        </w:rPr>
        <w:t>7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علامات) 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أ- من حقوق الطفل في الاسلام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    _____________________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ب- من ثمرات محبة الرسول صلى الله عليه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وسلم  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وسائل مواجهة الغضب والحد منه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د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اركان الوضوء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</w:t>
      </w: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و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المواقف المشرفة في حياة الصحابي الجليل علي بن ابي طالب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__________________________________</w:t>
      </w: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ح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اسماء يوم القيامة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______________________</w:t>
      </w: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ي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يتكون الحديث النبوي الشريف من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____________________</w:t>
      </w:r>
      <w:proofErr w:type="gramStart"/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____________________</w:t>
      </w:r>
    </w:p>
    <w:p w:rsidR="00DF2720" w:rsidRDefault="00DF2720">
      <w:pPr>
        <w:rPr>
          <w:rFonts w:hAnsi="Times New Roman"/>
          <w:b/>
          <w:bCs/>
          <w:sz w:val="28"/>
          <w:szCs w:val="28"/>
          <w:rtl/>
          <w:lang w:bidi="ar-DZ"/>
        </w:rPr>
      </w:pPr>
    </w:p>
    <w:p w:rsidR="00DF2720" w:rsidRDefault="0040418F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  <w:r>
        <w:rPr>
          <w:rFonts w:hAnsi="Times New Roman"/>
          <w:b/>
          <w:bCs/>
          <w:sz w:val="28"/>
          <w:szCs w:val="28"/>
          <w:lang w:bidi="ar-DZ"/>
        </w:rPr>
        <w:t>2</w:t>
      </w:r>
      <w:r>
        <w:rPr>
          <w:rFonts w:hAnsi="Times New Roman"/>
          <w:b/>
          <w:bCs/>
          <w:sz w:val="28"/>
          <w:szCs w:val="28"/>
          <w:rtl/>
          <w:lang w:bidi="ar-DZ"/>
        </w:rPr>
        <w:t>_</w:t>
      </w: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قارن بين بيعة العقبة الاولى وبيعة العقبة الثانية في الجدول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التالي</w:t>
      </w:r>
      <w:r>
        <w:rPr>
          <w:rFonts w:hAnsi="Times New Roman"/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rFonts w:hAnsi="Times New Roman"/>
          <w:b/>
          <w:bCs/>
          <w:sz w:val="28"/>
          <w:szCs w:val="28"/>
          <w:rtl/>
          <w:lang w:bidi="ar-DZ"/>
        </w:rPr>
        <w:t>(</w:t>
      </w:r>
      <w:r>
        <w:rPr>
          <w:rFonts w:hAnsi="Times New Roman"/>
          <w:b/>
          <w:bCs/>
          <w:sz w:val="28"/>
          <w:szCs w:val="28"/>
          <w:lang w:bidi="ar-DZ"/>
        </w:rPr>
        <w:t xml:space="preserve">3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DF2720" w:rsidRDefault="00DF2720">
      <w:pPr>
        <w:rPr>
          <w:rFonts w:ascii="Times New Roman" w:hAnsi="Times New Roman"/>
          <w:b/>
          <w:bCs/>
          <w:sz w:val="28"/>
          <w:szCs w:val="28"/>
          <w:rtl/>
          <w:lang w:bidi="ar-DZ"/>
        </w:rPr>
      </w:pPr>
    </w:p>
    <w:tbl>
      <w:tblPr>
        <w:tblStyle w:val="a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44"/>
        <w:gridCol w:w="3544"/>
        <w:gridCol w:w="3544"/>
      </w:tblGrid>
      <w:tr w:rsidR="00DF272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4041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وجه المقارنة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4041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بيعة العقبة الاولى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4041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بيعة العقبة الثانية </w:t>
            </w:r>
          </w:p>
        </w:tc>
      </w:tr>
      <w:tr w:rsidR="00DF272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4041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سنة حدوثها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DF2720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DF2720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F272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4041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عدد المبايعين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DF2720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DF2720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F272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4041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الامور التي بايعوا النبي صلى الله عليه وسلم عليها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DF2720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20" w:rsidRDefault="00DF2720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40418F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مع أمنياتي للجميع بالنجاح والتوفيق</w:t>
      </w:r>
    </w:p>
    <w:p w:rsidR="00DF2720" w:rsidRDefault="00DF272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F2720" w:rsidRDefault="0040418F" w:rsidP="003C11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معلم</w:t>
      </w:r>
      <w:r w:rsidR="00D45000"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المادة :</w:t>
      </w:r>
      <w:proofErr w:type="gramEnd"/>
    </w:p>
    <w:sectPr w:rsidR="00DF2720" w:rsidSect="00DF2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5F" w:rsidRDefault="00DB215F" w:rsidP="00E80ED0">
      <w:pPr>
        <w:spacing w:after="0" w:line="240" w:lineRule="auto"/>
      </w:pPr>
      <w:r>
        <w:separator/>
      </w:r>
    </w:p>
  </w:endnote>
  <w:endnote w:type="continuationSeparator" w:id="0">
    <w:p w:rsidR="00DB215F" w:rsidRDefault="00DB215F" w:rsidP="00E8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0" w:rsidRDefault="00E80E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0" w:rsidRDefault="00E80E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0" w:rsidRDefault="00E80E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5F" w:rsidRDefault="00DB215F" w:rsidP="00E80ED0">
      <w:pPr>
        <w:spacing w:after="0" w:line="240" w:lineRule="auto"/>
      </w:pPr>
      <w:r>
        <w:separator/>
      </w:r>
    </w:p>
  </w:footnote>
  <w:footnote w:type="continuationSeparator" w:id="0">
    <w:p w:rsidR="00DB215F" w:rsidRDefault="00DB215F" w:rsidP="00E8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0" w:rsidRDefault="00E80E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0" w:rsidRDefault="00E80ED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D0" w:rsidRDefault="00E80E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5BE1D60"/>
    <w:lvl w:ilvl="0" w:tplc="FA28752A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1C0BC6A"/>
    <w:lvl w:ilvl="0" w:tplc="DE840516">
      <w:start w:val="1"/>
      <w:numFmt w:val="decimal"/>
      <w:lvlText w:val="%1-"/>
      <w:lvlJc w:val="left"/>
      <w:pPr>
        <w:ind w:left="5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0000003"/>
    <w:multiLevelType w:val="hybridMultilevel"/>
    <w:tmpl w:val="D6D40B82"/>
    <w:lvl w:ilvl="0" w:tplc="EB3C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1E245A6"/>
    <w:lvl w:ilvl="0" w:tplc="E84893A8">
      <w:start w:val="1"/>
      <w:numFmt w:val="decimal"/>
      <w:lvlText w:val="(%1)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 w15:restartNumberingAfterBreak="0">
    <w:nsid w:val="00000005"/>
    <w:multiLevelType w:val="hybridMultilevel"/>
    <w:tmpl w:val="253CD478"/>
    <w:lvl w:ilvl="0" w:tplc="07C21B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F446AC2"/>
    <w:lvl w:ilvl="0" w:tplc="0C268532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6" w15:restartNumberingAfterBreak="0">
    <w:nsid w:val="00000007"/>
    <w:multiLevelType w:val="hybridMultilevel"/>
    <w:tmpl w:val="7B7E21E2"/>
    <w:lvl w:ilvl="0" w:tplc="CF601D6E">
      <w:start w:val="1"/>
      <w:numFmt w:val="decimal"/>
      <w:lvlText w:val="(%1)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7" w15:restartNumberingAfterBreak="0">
    <w:nsid w:val="00000008"/>
    <w:multiLevelType w:val="hybridMultilevel"/>
    <w:tmpl w:val="C1F464D8"/>
    <w:lvl w:ilvl="0" w:tplc="42F650F2">
      <w:start w:val="1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0000009"/>
    <w:multiLevelType w:val="hybridMultilevel"/>
    <w:tmpl w:val="84401594"/>
    <w:lvl w:ilvl="0" w:tplc="AA46CC34">
      <w:start w:val="1"/>
      <w:numFmt w:val="decimal"/>
      <w:lvlText w:val="(%1)"/>
      <w:lvlJc w:val="left"/>
      <w:pPr>
        <w:ind w:left="5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5" w:hanging="360"/>
      </w:pPr>
    </w:lvl>
    <w:lvl w:ilvl="2" w:tplc="0409001B" w:tentative="1">
      <w:start w:val="1"/>
      <w:numFmt w:val="lowerRoman"/>
      <w:lvlText w:val="%3."/>
      <w:lvlJc w:val="right"/>
      <w:pPr>
        <w:ind w:left="7365" w:hanging="180"/>
      </w:pPr>
    </w:lvl>
    <w:lvl w:ilvl="3" w:tplc="0409000F" w:tentative="1">
      <w:start w:val="1"/>
      <w:numFmt w:val="decimal"/>
      <w:lvlText w:val="%4."/>
      <w:lvlJc w:val="left"/>
      <w:pPr>
        <w:ind w:left="8085" w:hanging="360"/>
      </w:pPr>
    </w:lvl>
    <w:lvl w:ilvl="4" w:tplc="04090019" w:tentative="1">
      <w:start w:val="1"/>
      <w:numFmt w:val="lowerLetter"/>
      <w:lvlText w:val="%5."/>
      <w:lvlJc w:val="left"/>
      <w:pPr>
        <w:ind w:left="8805" w:hanging="360"/>
      </w:pPr>
    </w:lvl>
    <w:lvl w:ilvl="5" w:tplc="0409001B" w:tentative="1">
      <w:start w:val="1"/>
      <w:numFmt w:val="lowerRoman"/>
      <w:lvlText w:val="%6."/>
      <w:lvlJc w:val="right"/>
      <w:pPr>
        <w:ind w:left="9525" w:hanging="180"/>
      </w:pPr>
    </w:lvl>
    <w:lvl w:ilvl="6" w:tplc="0409000F" w:tentative="1">
      <w:start w:val="1"/>
      <w:numFmt w:val="decimal"/>
      <w:lvlText w:val="%7."/>
      <w:lvlJc w:val="left"/>
      <w:pPr>
        <w:ind w:left="10245" w:hanging="360"/>
      </w:pPr>
    </w:lvl>
    <w:lvl w:ilvl="7" w:tplc="04090019" w:tentative="1">
      <w:start w:val="1"/>
      <w:numFmt w:val="lowerLetter"/>
      <w:lvlText w:val="%8."/>
      <w:lvlJc w:val="left"/>
      <w:pPr>
        <w:ind w:left="10965" w:hanging="360"/>
      </w:pPr>
    </w:lvl>
    <w:lvl w:ilvl="8" w:tplc="040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3A26"/>
    <w:multiLevelType w:val="hybridMultilevel"/>
    <w:tmpl w:val="EBACCD8E"/>
    <w:lvl w:ilvl="0" w:tplc="BE66075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720"/>
    <w:rsid w:val="00111E4D"/>
    <w:rsid w:val="002B7EE5"/>
    <w:rsid w:val="003C1185"/>
    <w:rsid w:val="0040418F"/>
    <w:rsid w:val="00513FD9"/>
    <w:rsid w:val="00D45000"/>
    <w:rsid w:val="00DB215F"/>
    <w:rsid w:val="00DF2720"/>
    <w:rsid w:val="00E8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;"/>
  <w14:docId w14:val="15255D1E"/>
  <w15:docId w15:val="{9920CF15-64E6-4E98-B8B3-572DC11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20"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20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DF2720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DF2720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rsid w:val="00DF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rsid w:val="00DF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sid w:val="00DF2720"/>
    <w:rPr>
      <w:rFonts w:ascii="Tahoma" w:eastAsia="SimSun" w:hAnsi="Tahoma" w:cs="Tahoma"/>
      <w:sz w:val="16"/>
      <w:szCs w:val="16"/>
    </w:rPr>
  </w:style>
  <w:style w:type="table" w:styleId="3">
    <w:name w:val="Medium Grid 3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DF272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7">
    <w:name w:val="header"/>
    <w:basedOn w:val="a"/>
    <w:link w:val="Char1"/>
    <w:uiPriority w:val="99"/>
    <w:semiHidden/>
    <w:unhideWhenUsed/>
    <w:rsid w:val="00E80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semiHidden/>
    <w:rsid w:val="00E80ED0"/>
    <w:rPr>
      <w:rFonts w:eastAsia="SimSun"/>
    </w:rPr>
  </w:style>
  <w:style w:type="paragraph" w:styleId="a8">
    <w:name w:val="footer"/>
    <w:basedOn w:val="a"/>
    <w:link w:val="Char2"/>
    <w:uiPriority w:val="99"/>
    <w:semiHidden/>
    <w:unhideWhenUsed/>
    <w:rsid w:val="00E80E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semiHidden/>
    <w:rsid w:val="00E80ED0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2020-01-16T13:04:00Z</cp:lastPrinted>
  <dcterms:created xsi:type="dcterms:W3CDTF">2021-11-06T17:23:00Z</dcterms:created>
  <dcterms:modified xsi:type="dcterms:W3CDTF">2021-11-22T05:33:00Z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03d9e6305cfc425ca173f218fd10b8bc</vt:lpwstr>
  </property>
</Properties>
</file>