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4F" w:rsidRPr="00F40698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32664F" w:rsidRDefault="0032664F" w:rsidP="0032664F">
      <w:pPr>
        <w:jc w:val="center"/>
        <w:rPr>
          <w:rFonts w:cs="Traditional Arabic"/>
          <w:b/>
          <w:bCs/>
          <w:sz w:val="36"/>
          <w:szCs w:val="36"/>
        </w:rPr>
      </w:pPr>
      <w:r w:rsidRPr="0032664F">
        <w:rPr>
          <w:rFonts w:cs="Traditional Arabic" w:hint="cs"/>
          <w:b/>
          <w:bCs/>
          <w:sz w:val="40"/>
          <w:szCs w:val="40"/>
          <w:rtl/>
        </w:rPr>
        <w:t>خطة درس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</w:t>
      </w:r>
      <w:r>
        <w:rPr>
          <w:rFonts w:hint="cs"/>
          <w:b/>
          <w:bCs/>
          <w:rtl/>
        </w:rPr>
        <w:t xml:space="preserve">وحدة : احبك ربي   عنوان الدرس : الله الخالق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1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ind w:left="7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F230E4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تعرف اسم الله الخالق </w:t>
            </w:r>
          </w:p>
          <w:p w:rsidR="0032664F" w:rsidRPr="00192370" w:rsidRDefault="0032664F" w:rsidP="003B17D5">
            <w:pPr>
              <w:spacing w:line="48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2-يعطي </w:t>
            </w:r>
            <w:proofErr w:type="spellStart"/>
            <w:r>
              <w:rPr>
                <w:rFonts w:hint="cs"/>
                <w:b/>
                <w:bCs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مخلوقات الله تعالى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3- يعدد فوائد بعض مخلوقات الله تعالى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F230E4">
              <w:rPr>
                <w:b/>
                <w:bCs/>
                <w:sz w:val="22"/>
                <w:szCs w:val="22"/>
                <w:rtl/>
              </w:rPr>
              <w:t>تمهيد</w:t>
            </w: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:-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طرح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تتعلق بالعنوان للتوصل له وعرضه على السبورة والتركيز على قراءة الحروف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توجيه الطلبة لصور الكتاب صفحة 6 وطرح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الموجودة حولها ومناقشة الطلبة  والتوصل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اسم الله الخالق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مخلوقات الله وكتابتها على السبورة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مع ذكر فوائدها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  تنفيذ تدريبات الكتاب ومتابعة الأداء وتقديم التغذية الراجعة للطلبة.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lastRenderedPageBreak/>
        <w:t xml:space="preserve">إعداد المعلمين/المعلمات:  1)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</w:t>
      </w:r>
      <w:r>
        <w:rPr>
          <w:rFonts w:hint="cs"/>
          <w:b/>
          <w:bCs/>
          <w:rtl/>
        </w:rPr>
        <w:t xml:space="preserve">وحدة : احبك ربي    عنوان الدرس : الشهادتان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2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يتعلم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الشهادتين </w:t>
            </w:r>
            <w:proofErr w:type="spellStart"/>
            <w:r>
              <w:rPr>
                <w:rFonts w:hint="cs"/>
                <w:b/>
                <w:bCs/>
                <w:rtl/>
              </w:rPr>
              <w:t>اول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ركن من </w:t>
            </w:r>
            <w:proofErr w:type="spellStart"/>
            <w:r>
              <w:rPr>
                <w:rFonts w:hint="cs"/>
                <w:b/>
                <w:bCs/>
                <w:rtl/>
              </w:rPr>
              <w:t>اركان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يتعرف معنى الشهادتين </w:t>
            </w: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AA2DB0" w:rsidRDefault="0032664F" w:rsidP="003B17D5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3-ينطق الشهادتين نطقا سليما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F230E4">
              <w:rPr>
                <w:b/>
                <w:bCs/>
                <w:sz w:val="22"/>
                <w:szCs w:val="22"/>
                <w:rtl/>
              </w:rPr>
              <w:t>تمهيد</w:t>
            </w: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:-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مراجعة الدرس السابق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طرح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: من خلقنا ؟  ما اسم رسولنا؟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كتابة عنوان الدرس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كتابة الشهادتان على السبورة وترديدها بشكل جماعي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ثم بشكل فردي </w:t>
            </w:r>
          </w:p>
          <w:p w:rsidR="0032664F" w:rsidRPr="00AA2DB0" w:rsidRDefault="0032664F" w:rsidP="003B17D5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الكتاب مع المتابعة والتعزيز 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>
        <w:rPr>
          <w:rFonts w:hint="cs"/>
          <w:b/>
          <w:bCs/>
          <w:sz w:val="22"/>
          <w:szCs w:val="22"/>
          <w:rtl/>
        </w:rPr>
        <w:tab/>
      </w: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</w:t>
      </w:r>
      <w:r>
        <w:rPr>
          <w:rFonts w:hint="cs"/>
          <w:b/>
          <w:bCs/>
          <w:rtl/>
        </w:rPr>
        <w:t xml:space="preserve">وحدة : احبك ربي    عنوان الدرس : بسم الله </w:t>
      </w:r>
      <w:proofErr w:type="spellStart"/>
      <w:r>
        <w:rPr>
          <w:rFonts w:hint="cs"/>
          <w:b/>
          <w:bCs/>
          <w:rtl/>
        </w:rPr>
        <w:t>ابدا</w:t>
      </w:r>
      <w:proofErr w:type="spellEnd"/>
      <w:r>
        <w:rPr>
          <w:rFonts w:hint="cs"/>
          <w:b/>
          <w:bCs/>
          <w:rtl/>
        </w:rPr>
        <w:t xml:space="preserve">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1   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موقف يقول فيه بسم الله</w:t>
            </w: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AA2DB0" w:rsidRDefault="0032664F" w:rsidP="003B17D5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يحرص على قول بسم الله الرحمن الرحيم عند البدء </w:t>
            </w:r>
            <w:proofErr w:type="spellStart"/>
            <w:r>
              <w:rPr>
                <w:rFonts w:hint="cs"/>
                <w:b/>
                <w:bCs/>
                <w:rtl/>
              </w:rPr>
              <w:t>باعمالي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F230E4">
              <w:rPr>
                <w:b/>
                <w:bCs/>
                <w:sz w:val="22"/>
                <w:szCs w:val="22"/>
                <w:rtl/>
              </w:rPr>
              <w:t>تمهيد</w:t>
            </w: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:-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مراجعة الدرس السابق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صور الكتاب صفحة 17 وتوجيه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الواردة حولها للتوصل لعنوان الدرس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كتابة عنوان الدرس على السبورة وقراءته وترديده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توجيه الطلبة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قول بسم الله عند البدء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بالاعمال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جميعها </w:t>
            </w:r>
          </w:p>
          <w:p w:rsidR="0032664F" w:rsidRPr="00AA2DB0" w:rsidRDefault="0032664F" w:rsidP="003B17D5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اعمال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ومواقف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اسم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lastRenderedPageBreak/>
        <w:tab/>
      </w:r>
      <w:r>
        <w:rPr>
          <w:rFonts w:hint="cs"/>
          <w:b/>
          <w:bCs/>
          <w:sz w:val="22"/>
          <w:szCs w:val="22"/>
          <w:rtl/>
        </w:rPr>
        <w:tab/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</w:t>
      </w:r>
      <w:r>
        <w:rPr>
          <w:rFonts w:hint="cs"/>
          <w:b/>
          <w:bCs/>
          <w:rtl/>
        </w:rPr>
        <w:t xml:space="preserve">وحدة : اهتدي بقراني     عنوان الدرس : كتابي القران الكريم    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2 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مفهوم القران الكريم</w:t>
            </w: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AA2DB0" w:rsidRDefault="0032664F" w:rsidP="003B17D5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يستنتج طرق المحافظة على القران الكريم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 الكريم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بعرض القران الكريم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الطلبه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وسؤال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الطلبه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حوله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ما هذا؟ من منكم يوجد في بيته؟ ماذا يوجد داخله؟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 انزله ؟ على من نزل؟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التوصل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مفهوم  القران الكريم  وهو كتاب الله تعالى انزله على سيدنا محمد صل الله عليه وسلم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عرض صور الكتاب صفحة 26 ومناقشة طرق المحافظة عليه</w:t>
            </w:r>
          </w:p>
          <w:p w:rsidR="0032664F" w:rsidRPr="00AA2DB0" w:rsidRDefault="0032664F" w:rsidP="003B17D5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الكتاب مع التعزيز 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rFonts w:cs="Traditional Arabic"/>
          <w:b/>
          <w:bCs/>
          <w:sz w:val="32"/>
          <w:szCs w:val="32"/>
          <w:rtl/>
        </w:rPr>
      </w:pPr>
    </w:p>
    <w:p w:rsidR="0032664F" w:rsidRPr="00C516A8" w:rsidRDefault="0032664F" w:rsidP="0032664F">
      <w:pPr>
        <w:outlineLvl w:val="0"/>
        <w:rPr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اهتدي بقراني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من </w:t>
      </w:r>
      <w:r>
        <w:rPr>
          <w:rFonts w:hint="cs"/>
          <w:b/>
          <w:bCs/>
          <w:rtl/>
        </w:rPr>
        <w:t xml:space="preserve">  آداب تلاوة القرآن الكريم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  1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القرآن الكريم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الثاني  آداب تلاوة القرآن الكريم                           </w:t>
      </w:r>
      <w:r w:rsidRPr="001D5E44"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  التربية الإسلامية سورة الفاتحة،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C516A8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C516A8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516A8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C516A8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numPr>
                <w:ilvl w:val="0"/>
                <w:numId w:val="2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يتعرف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تلاوة القران الكريم</w:t>
            </w:r>
          </w:p>
          <w:p w:rsidR="0032664F" w:rsidRPr="00C516A8" w:rsidRDefault="0032664F" w:rsidP="003B17D5">
            <w:pPr>
              <w:numPr>
                <w:ilvl w:val="0"/>
                <w:numId w:val="2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يطبق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التلاوة عمليا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</w:rPr>
            </w:pPr>
          </w:p>
          <w:p w:rsidR="0032664F" w:rsidRPr="00C516A8" w:rsidRDefault="0032664F" w:rsidP="003B17D5">
            <w:pPr>
              <w:numPr>
                <w:ilvl w:val="0"/>
                <w:numId w:val="2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يحرص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عند تلاوة القرآن الكريم.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القران الكريم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صور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الكتاب المدرسي.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Simplified Arabic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rPr>
                <w:rFonts w:cs="Traditional Arabic"/>
                <w:b/>
                <w:bCs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>تمهيد</w:t>
            </w: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:-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احضار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القران الكريم وسؤال الطلبة عنه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من منكم يتلو القرآن الكريم؟ ماذا تفعل عندما تريد تلاوة القرآن الكريم ؟ ويقرأ بعض الطلبة من السور التي يحفظوها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التوصل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للاداب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الوضوء والاستعاذة والبسملة وتطبيقها عند قراءة سور من القران الكريم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ثم ينفذ الطلبة تدريبات  الكتاب وأتابع أداء الطلبة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مع تقديم التغذية الراجعة للطلبة.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 xml:space="preserve">5د  مقدمة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 xml:space="preserve"> 30د عرض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5 خاتمة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C516A8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C516A8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C516A8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C516A8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516A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C516A8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Pr="004E6E84" w:rsidRDefault="0032664F" w:rsidP="0032664F">
      <w:pPr>
        <w:rPr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</w:p>
    <w:p w:rsidR="0032664F" w:rsidRDefault="0032664F" w:rsidP="0032664F">
      <w:pPr>
        <w:rPr>
          <w:rtl/>
          <w:lang w:bidi="ar-JO"/>
        </w:rPr>
      </w:pPr>
    </w:p>
    <w:p w:rsidR="0032664F" w:rsidRDefault="0032664F" w:rsidP="0032664F">
      <w:pPr>
        <w:rPr>
          <w:rFonts w:cs="Traditional Arabic"/>
          <w:b/>
          <w:bCs/>
          <w:sz w:val="32"/>
          <w:szCs w:val="3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.اهتدي بقراني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سورةالفاتحة</w:t>
      </w:r>
      <w:proofErr w:type="spellEnd"/>
      <w:r>
        <w:rPr>
          <w:rFonts w:hint="cs"/>
          <w:b/>
          <w:bCs/>
          <w:rtl/>
        </w:rPr>
        <w:t xml:space="preserve">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3        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 xml:space="preserve">التعلم القبلــــــي: </w:t>
      </w:r>
      <w:r>
        <w:rPr>
          <w:rFonts w:hint="cs"/>
          <w:b/>
          <w:bCs/>
          <w:rtl/>
        </w:rPr>
        <w:t>آداب تلاوة القرآن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الثاني  آداب تلاوة القرآن                                </w:t>
      </w:r>
      <w:r w:rsidRPr="001D5E44"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 الصف </w:t>
      </w:r>
      <w:proofErr w:type="spellStart"/>
      <w:r>
        <w:rPr>
          <w:rFonts w:hint="cs"/>
          <w:b/>
          <w:bCs/>
          <w:rtl/>
        </w:rPr>
        <w:t>الأولاللغة</w:t>
      </w:r>
      <w:proofErr w:type="spellEnd"/>
      <w:r>
        <w:rPr>
          <w:rFonts w:hint="cs"/>
          <w:b/>
          <w:bCs/>
          <w:rtl/>
        </w:rPr>
        <w:t xml:space="preserve"> العربية تجريد الأحرف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2160"/>
        <w:gridCol w:w="1440"/>
        <w:gridCol w:w="1080"/>
        <w:gridCol w:w="776"/>
        <w:gridCol w:w="4834"/>
        <w:gridCol w:w="954"/>
      </w:tblGrid>
      <w:tr w:rsidR="0032664F" w:rsidRPr="00C516A8" w:rsidTr="003B17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C516A8" w:rsidTr="003B17D5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516A8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C516A8" w:rsidTr="003B17D5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1- يتعرف المفاهيم والمصطلحات الواردة سورة في سورة الفاتحة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2-يستنتج أسباب حمد الله تعالى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 xml:space="preserve">3- يضرب </w:t>
            </w:r>
            <w:proofErr w:type="spellStart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proofErr w:type="spellEnd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عبادته لله تعالى ،واستعانته  </w:t>
            </w:r>
            <w:proofErr w:type="spellStart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به</w:t>
            </w:r>
            <w:proofErr w:type="spellEnd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4- يتقن لفظ آيات  سورة الفاتحة لفظا سليماً.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5- يحفظ آيات سورة الفاتحة غيبا.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6-يحرص على طاعة الله تعالى ورضاه.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القران الكريم </w:t>
            </w:r>
          </w:p>
          <w:p w:rsidR="0032664F" w:rsidRPr="00C516A8" w:rsidRDefault="0032664F" w:rsidP="003B17D5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الهاتف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صور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الكتاب المدرسي.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Simplified Arabic"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Simplified Arabic"/>
                <w:sz w:val="20"/>
                <w:szCs w:val="20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الملاحظة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Simplified Arabic"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تمهيد</w:t>
            </w: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:-</w:t>
            </w:r>
            <w:r w:rsidRPr="00C516A8">
              <w:rPr>
                <w:b/>
                <w:bCs/>
                <w:sz w:val="20"/>
                <w:szCs w:val="20"/>
                <w:rtl/>
              </w:rPr>
              <w:t xml:space="preserve">  مراجعة الطلبة </w:t>
            </w: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بآداب تلاوة القرآن وتهيئتهم للاستماع إلى سورة الفاتحة.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ثم سماع سورة الفاتحة من الهاتف</w:t>
            </w: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 xml:space="preserve"> ثم مناقشة الطلبة  بالمفاهيم والمصطلحات الواردة في السورة. 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ثم يعمل الطلبة بمجموعات تعاونية لذكر نعم أنعمها الله عليه وكيفية حمد الله على هذه النعم. وعبادة الله تعالى وكيفية الاستعانة بالله عز وجل .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 xml:space="preserve">ثم تلاوة الآية الأولى من سورة الفاتحة و تكرار لفظ الآية بصورة فردية </w:t>
            </w:r>
            <w:proofErr w:type="spellStart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وزمرية</w:t>
            </w:r>
            <w:proofErr w:type="spellEnd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 xml:space="preserve"> من قبل الطلبة حتى أتأكد من صحة اللفظ ، ثم الآية الثانية  بنفس الأسلوب ثم يعيد الطلبة الآيتين معا حتى يحفظوها غيبا ، وهكذا حتى يحفظ الطلبة السورة كاملة، تسميع السورة للطلبة فردياً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تنفيذ تدريبات الكتاب ومتابعة أداء الطلبة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C516A8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C516A8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C516A8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C516A8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516A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C516A8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 xml:space="preserve">    عنوان الوحدة : اقتدي برسولي</w:t>
      </w:r>
      <w:r w:rsidR="00396677">
        <w:rPr>
          <w:rFonts w:hint="cs"/>
          <w:b/>
          <w:bCs/>
          <w:rtl/>
        </w:rPr>
        <w:t xml:space="preserve">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 ولادة  رسولنا محمد صلى الله عليه وسلم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1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اسم الرسول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الثاني  السيرة النبوية   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يت</w:t>
            </w:r>
            <w:r>
              <w:rPr>
                <w:rFonts w:hint="cs"/>
                <w:b/>
                <w:bCs/>
                <w:rtl/>
              </w:rPr>
              <w:t>عرف مكان ولادة سيدنا محمد</w:t>
            </w:r>
          </w:p>
          <w:p w:rsidR="0032664F" w:rsidRPr="00F230E4" w:rsidRDefault="0032664F" w:rsidP="003B17D5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يتعرف زمن ولادة سيدنا محمد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>ال</w:t>
            </w:r>
            <w:r w:rsidRPr="00F230E4">
              <w:rPr>
                <w:rFonts w:hint="cs"/>
                <w:b/>
                <w:bCs/>
                <w:rtl/>
              </w:rPr>
              <w:t>عمل</w:t>
            </w:r>
            <w:r w:rsidRPr="00F230E4">
              <w:rPr>
                <w:b/>
                <w:bCs/>
                <w:rtl/>
              </w:rPr>
              <w:t xml:space="preserve"> الجماعي التعلم التعاوني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</w:t>
            </w:r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لتمهيد : ما اسم الرسول الكريم؟ </w:t>
            </w: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عرض قصة مولد سيدنا محمد صل الله عليه وسلم </w:t>
            </w: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توجيه </w:t>
            </w:r>
            <w:proofErr w:type="spellStart"/>
            <w:r w:rsidRPr="00D36C98">
              <w:rPr>
                <w:rFonts w:cs="Traditional Arabic" w:hint="cs"/>
                <w:sz w:val="28"/>
                <w:szCs w:val="28"/>
                <w:rtl/>
              </w:rPr>
              <w:t>الاسئلة</w:t>
            </w:r>
            <w:proofErr w:type="spellEnd"/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 للطلبة حولها بعد الاستماع لها </w:t>
            </w: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كتابة مكان ولادة سيدنا محمد وزمن ولادته على السبورة </w:t>
            </w: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D36C98">
              <w:rPr>
                <w:rFonts w:cs="Traditional Arabic" w:hint="cs"/>
                <w:sz w:val="28"/>
                <w:szCs w:val="28"/>
                <w:rtl/>
              </w:rPr>
              <w:t>انشطة</w:t>
            </w:r>
            <w:proofErr w:type="spellEnd"/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 الكتاب مع المتابعة والتعزيز</w:t>
            </w:r>
          </w:p>
          <w:p w:rsidR="0032664F" w:rsidRPr="00162C35" w:rsidRDefault="0032664F" w:rsidP="003B17D5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96677" w:rsidRDefault="00396677" w:rsidP="0032664F">
      <w:pPr>
        <w:jc w:val="center"/>
        <w:rPr>
          <w:rFonts w:cs="Traditional Arabic" w:hint="cs"/>
          <w:b/>
          <w:bCs/>
          <w:sz w:val="32"/>
          <w:szCs w:val="32"/>
          <w:rtl/>
        </w:rPr>
      </w:pPr>
    </w:p>
    <w:p w:rsidR="0032664F" w:rsidRPr="0032664F" w:rsidRDefault="0032664F" w:rsidP="0032664F">
      <w:pPr>
        <w:jc w:val="center"/>
        <w:rPr>
          <w:rFonts w:cs="Traditional Arabic"/>
          <w:b/>
          <w:bCs/>
          <w:sz w:val="32"/>
          <w:szCs w:val="32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 xml:space="preserve">     عنوان الوحدة : برسولي اقتدي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نسب</w:t>
      </w:r>
      <w:r>
        <w:rPr>
          <w:rFonts w:hint="cs"/>
          <w:b/>
          <w:bCs/>
          <w:rtl/>
          <w:lang w:bidi="ar-JO"/>
        </w:rPr>
        <w:t xml:space="preserve"> رسولي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1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اسم الرسول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الثاني  السيرة النبوية   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  <w:lang w:bidi="ar-JO"/>
              </w:rPr>
            </w:pPr>
          </w:p>
          <w:p w:rsidR="0032664F" w:rsidRPr="00192370" w:rsidRDefault="0032664F" w:rsidP="003B17D5">
            <w:pPr>
              <w:spacing w:line="48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1-</w:t>
            </w:r>
            <w:r w:rsidRPr="00F230E4">
              <w:rPr>
                <w:rFonts w:hint="cs"/>
                <w:b/>
                <w:bCs/>
                <w:rtl/>
              </w:rPr>
              <w:t>يذكر نسب الرسول صلى الله عليه وسلم</w:t>
            </w:r>
          </w:p>
          <w:p w:rsidR="0032664F" w:rsidRPr="00192370" w:rsidRDefault="0032664F" w:rsidP="003B17D5">
            <w:pPr>
              <w:spacing w:line="48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2-</w:t>
            </w:r>
            <w:r>
              <w:rPr>
                <w:rFonts w:hint="cs"/>
                <w:b/>
                <w:bCs/>
                <w:rtl/>
              </w:rPr>
              <w:t>يسمي قبيلة الرسول</w:t>
            </w:r>
          </w:p>
          <w:p w:rsidR="0032664F" w:rsidRPr="00F230E4" w:rsidRDefault="0032664F" w:rsidP="003B17D5">
            <w:pPr>
              <w:spacing w:line="48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F230E4">
              <w:rPr>
                <w:rFonts w:hint="cs"/>
                <w:b/>
                <w:bCs/>
                <w:rtl/>
              </w:rPr>
              <w:t>يحرص على محبة سيدنا محم</w:t>
            </w:r>
            <w:r>
              <w:rPr>
                <w:rFonts w:hint="cs"/>
                <w:b/>
                <w:bCs/>
                <w:rtl/>
              </w:rPr>
              <w:t xml:space="preserve">د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الهاتف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F230E4">
              <w:rPr>
                <w:b/>
                <w:bCs/>
                <w:sz w:val="22"/>
                <w:szCs w:val="22"/>
                <w:rtl/>
              </w:rPr>
              <w:t>تمهيد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: مراجعة الدرس السابق </w:t>
            </w: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طرح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للتوصل لمفهوم النسب :ما اسمك؟ ما اسم والدك؟ ما اسم جدك؟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طرح </w:t>
            </w:r>
            <w:proofErr w:type="spellStart"/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 مثل ما اسم الرسول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؟ وما اسم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ابوه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؟ وما اسم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امه</w:t>
            </w:r>
            <w:proofErr w:type="spellEnd"/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؟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ولد؟ متى ولد؟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ثم عرض بطاقة تحمل عنوان الدرس </w:t>
            </w:r>
            <w:proofErr w:type="spellStart"/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وقرائتها</w:t>
            </w:r>
            <w:proofErr w:type="spellEnd"/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 من قبل الطلبة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عرض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انشودة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سيدنا محمد وطرح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صفحة 55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كتابة نسب سيدنا محمد على بطاقات وعرضها </w:t>
            </w:r>
          </w:p>
          <w:p w:rsidR="0032664F" w:rsidRPr="00D36C98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 تنفيذ تدريبات الكتاب ومتابعة الأداء وتقديم التغذية الراجعة للطلبة.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>
        <w:rPr>
          <w:rFonts w:hint="cs"/>
          <w:b/>
          <w:bCs/>
          <w:sz w:val="22"/>
          <w:szCs w:val="22"/>
          <w:rtl/>
        </w:rPr>
        <w:tab/>
      </w: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اقتدي برسولي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الطعام         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2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 xml:space="preserve">التعلم القبلــــــي: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>التكامل الرأسي: التكامل الأفقي :</w:t>
      </w:r>
      <w:r>
        <w:rPr>
          <w:rFonts w:hint="cs"/>
          <w:b/>
          <w:bCs/>
          <w:rtl/>
        </w:rPr>
        <w:t xml:space="preserve"> الصف </w:t>
      </w:r>
      <w:proofErr w:type="spellStart"/>
      <w:r>
        <w:rPr>
          <w:rFonts w:hint="cs"/>
          <w:b/>
          <w:bCs/>
          <w:rtl/>
        </w:rPr>
        <w:t>الأولاللغة</w:t>
      </w:r>
      <w:proofErr w:type="spellEnd"/>
      <w:r>
        <w:rPr>
          <w:rFonts w:hint="cs"/>
          <w:b/>
          <w:bCs/>
          <w:rtl/>
        </w:rPr>
        <w:t xml:space="preserve"> العربية تجريد الأحرف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2160"/>
        <w:gridCol w:w="1440"/>
        <w:gridCol w:w="1080"/>
        <w:gridCol w:w="776"/>
        <w:gridCol w:w="4834"/>
        <w:gridCol w:w="954"/>
      </w:tblGrid>
      <w:tr w:rsidR="0032664F" w:rsidRPr="003339E7" w:rsidTr="003B17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339E7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3339E7" w:rsidTr="003B17D5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39E7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3339E7" w:rsidTr="003B17D5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numPr>
                <w:ilvl w:val="0"/>
                <w:numId w:val="4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يتعرف </w:t>
            </w:r>
            <w:proofErr w:type="spellStart"/>
            <w:r w:rsidRPr="003339E7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الطعام</w:t>
            </w:r>
          </w:p>
          <w:p w:rsidR="0032664F" w:rsidRDefault="0032664F" w:rsidP="003B17D5">
            <w:pPr>
              <w:numPr>
                <w:ilvl w:val="0"/>
                <w:numId w:val="4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يحرص على الالتزام </w:t>
            </w:r>
            <w:proofErr w:type="spellStart"/>
            <w:r>
              <w:rPr>
                <w:rFonts w:hint="cs"/>
                <w:b/>
                <w:bCs/>
                <w:rtl/>
              </w:rPr>
              <w:t>باداب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الطعام</w:t>
            </w:r>
          </w:p>
          <w:p w:rsidR="0032664F" w:rsidRPr="005E563E" w:rsidRDefault="0032664F" w:rsidP="003B17D5">
            <w:pPr>
              <w:numPr>
                <w:ilvl w:val="0"/>
                <w:numId w:val="4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يحفظ الحديث الشريف غيبا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صور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الملاحظة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 w:rsidRPr="003339E7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بطرح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للتوصل لعنوان الدرس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هو طعامك المضل؟ماذا تقول قبل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تبدأ </w:t>
            </w:r>
            <w:proofErr w:type="spellStart"/>
            <w:r>
              <w:rPr>
                <w:rFonts w:hint="cs"/>
                <w:b/>
                <w:bCs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rtl/>
              </w:rPr>
              <w:t>؟ماذا تقول عندما تنهيه؟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عنوان الدرس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الحديث الشريف وقراءته وترديده بشكل جماعي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proofErr w:type="spellStart"/>
            <w:r>
              <w:rPr>
                <w:rFonts w:hint="cs"/>
                <w:b/>
                <w:bCs/>
                <w:rtl/>
              </w:rPr>
              <w:t>الطلبه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مضمونه بطرح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حوله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</w:t>
            </w:r>
            <w:proofErr w:type="spellStart"/>
            <w:r>
              <w:rPr>
                <w:rFonts w:hint="cs"/>
                <w:b/>
                <w:bCs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الطعام وترديدها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الكتاب مع المتابعة والتعزيز</w:t>
            </w: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تكليف الطلبة بحفظ الحديث الشريف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3339E7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339E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3339E7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 w:rsidRPr="00BA383C">
        <w:rPr>
          <w:rFonts w:hint="cs"/>
          <w:sz w:val="22"/>
          <w:szCs w:val="22"/>
          <w:rtl/>
        </w:rPr>
        <w:t>التاريخ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tl/>
          <w:lang w:bidi="ar-JO"/>
        </w:rPr>
        <w:br w:type="page"/>
      </w:r>
      <w:r>
        <w:rPr>
          <w:rFonts w:hint="cs"/>
          <w:b/>
          <w:bCs/>
          <w:sz w:val="22"/>
          <w:szCs w:val="22"/>
          <w:rtl/>
        </w:rPr>
        <w:lastRenderedPageBreak/>
        <w:tab/>
      </w:r>
      <w:r>
        <w:rPr>
          <w:rFonts w:hint="cs"/>
          <w:b/>
          <w:bCs/>
          <w:sz w:val="22"/>
          <w:szCs w:val="22"/>
          <w:rtl/>
        </w:rPr>
        <w:tab/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اسمو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باخلاقي</w:t>
      </w:r>
      <w:proofErr w:type="spellEnd"/>
      <w:r>
        <w:rPr>
          <w:rFonts w:hint="cs"/>
          <w:b/>
          <w:bCs/>
          <w:rtl/>
        </w:rPr>
        <w:t xml:space="preserve">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سورة العصر            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2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 xml:space="preserve">التعلم القبلــــــي: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تلاوة القران الكريم    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>التكامل الرأسي: التكامل الأفقي :</w:t>
      </w:r>
      <w:r>
        <w:rPr>
          <w:rFonts w:hint="cs"/>
          <w:b/>
          <w:bCs/>
          <w:rtl/>
        </w:rPr>
        <w:t xml:space="preserve"> الصف </w:t>
      </w:r>
      <w:proofErr w:type="spellStart"/>
      <w:r>
        <w:rPr>
          <w:rFonts w:hint="cs"/>
          <w:b/>
          <w:bCs/>
          <w:rtl/>
        </w:rPr>
        <w:t>الأولاللغة</w:t>
      </w:r>
      <w:proofErr w:type="spellEnd"/>
      <w:r>
        <w:rPr>
          <w:rFonts w:hint="cs"/>
          <w:b/>
          <w:bCs/>
          <w:rtl/>
        </w:rPr>
        <w:t xml:space="preserve"> العربية تجريد الأحرف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2160"/>
        <w:gridCol w:w="1440"/>
        <w:gridCol w:w="1080"/>
        <w:gridCol w:w="776"/>
        <w:gridCol w:w="4834"/>
        <w:gridCol w:w="954"/>
      </w:tblGrid>
      <w:tr w:rsidR="0032664F" w:rsidRPr="003339E7" w:rsidTr="003B17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339E7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3339E7" w:rsidTr="003B17D5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39E7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3339E7" w:rsidTr="003B17D5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numPr>
                <w:ilvl w:val="0"/>
                <w:numId w:val="3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قرا سورة العصر قراءة سليمة </w:t>
            </w:r>
          </w:p>
          <w:p w:rsidR="0032664F" w:rsidRDefault="0032664F" w:rsidP="003B17D5">
            <w:pPr>
              <w:numPr>
                <w:ilvl w:val="0"/>
                <w:numId w:val="3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يوضح معاني المفردات والتراكيب الواردة</w:t>
            </w:r>
          </w:p>
          <w:p w:rsidR="0032664F" w:rsidRPr="005E563E" w:rsidRDefault="0032664F" w:rsidP="003B17D5">
            <w:pPr>
              <w:numPr>
                <w:ilvl w:val="0"/>
                <w:numId w:val="3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يحفظ سورة العصر غيبا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صور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الهاتف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الملاحظة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 w:rsidRPr="003339E7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مراجعة الطلبة </w:t>
            </w:r>
            <w:proofErr w:type="spellStart"/>
            <w:r>
              <w:rPr>
                <w:rFonts w:hint="cs"/>
                <w:b/>
                <w:bCs/>
                <w:rtl/>
              </w:rPr>
              <w:t>باداب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تلاوة القران الكريم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سورة الفاتحة بشكل جماعي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سورة العصر من الهاتف </w:t>
            </w:r>
            <w:proofErr w:type="spellStart"/>
            <w:r>
              <w:rPr>
                <w:rFonts w:hint="cs"/>
                <w:b/>
                <w:bCs/>
                <w:rtl/>
              </w:rPr>
              <w:t>اكثر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مرة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ترديد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الكريمة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المفاهيم الجديدة وكتابتها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الكتاب مع المتابعة والتعزيز</w:t>
            </w: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بحفظ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الكريمة 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3339E7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339E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3339E7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 w:rsidRPr="00BA383C">
        <w:rPr>
          <w:rFonts w:hint="cs"/>
          <w:sz w:val="22"/>
          <w:szCs w:val="22"/>
          <w:rtl/>
        </w:rPr>
        <w:t>التاريخ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lastRenderedPageBreak/>
        <w:t>خطة درس</w:t>
      </w:r>
    </w:p>
    <w:p w:rsidR="0032664F" w:rsidRPr="00ED63BD" w:rsidRDefault="0032664F" w:rsidP="0032664F">
      <w:pPr>
        <w:jc w:val="center"/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28"/>
          <w:szCs w:val="28"/>
          <w:rtl/>
        </w:rPr>
        <w:t>صفحة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اسمو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باخلاقي</w:t>
      </w:r>
      <w:proofErr w:type="spellEnd"/>
      <w:r>
        <w:rPr>
          <w:rFonts w:hint="cs"/>
          <w:b/>
          <w:bCs/>
          <w:rtl/>
        </w:rPr>
        <w:t xml:space="preserve">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الاستئذان             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2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 xml:space="preserve">التعلم القبلــــــي: </w:t>
      </w:r>
      <w:r>
        <w:rPr>
          <w:rFonts w:hint="cs"/>
          <w:b/>
          <w:bCs/>
          <w:rtl/>
        </w:rPr>
        <w:t>رد السلام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الثاني                                                                                               </w:t>
      </w:r>
      <w:r w:rsidRPr="001D5E44"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 الصف </w:t>
      </w:r>
      <w:proofErr w:type="spellStart"/>
      <w:r>
        <w:rPr>
          <w:rFonts w:hint="cs"/>
          <w:b/>
          <w:bCs/>
          <w:rtl/>
        </w:rPr>
        <w:t>الأولاللغة</w:t>
      </w:r>
      <w:proofErr w:type="spellEnd"/>
      <w:r>
        <w:rPr>
          <w:rFonts w:hint="cs"/>
          <w:b/>
          <w:bCs/>
          <w:rtl/>
        </w:rPr>
        <w:t xml:space="preserve"> العربية تجريد الأحرف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2160"/>
        <w:gridCol w:w="1440"/>
        <w:gridCol w:w="1080"/>
        <w:gridCol w:w="776"/>
        <w:gridCol w:w="4834"/>
        <w:gridCol w:w="954"/>
      </w:tblGrid>
      <w:tr w:rsidR="0032664F" w:rsidRPr="003339E7" w:rsidTr="003B17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339E7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3339E7" w:rsidTr="003B17D5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39E7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3339E7" w:rsidTr="003B17D5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- يتعرف </w:t>
            </w:r>
            <w:proofErr w:type="spellStart"/>
            <w:r>
              <w:rPr>
                <w:rFonts w:hint="cs"/>
                <w:b/>
                <w:bCs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الاستئذان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2-يبين معاني المفردات في الحديث الشريف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يلتزم </w:t>
            </w:r>
            <w:proofErr w:type="spellStart"/>
            <w:r>
              <w:rPr>
                <w:rFonts w:hint="cs"/>
                <w:b/>
                <w:bCs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الاستئذان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4- يحفظ حديث الاستئذان غيباً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3339E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صور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الملاحظة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 w:rsidRPr="003339E7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من خلال طرح سؤال : ماذا تفعل عندما تذهب لزيارة احد </w:t>
            </w:r>
            <w:proofErr w:type="spellStart"/>
            <w:r>
              <w:rPr>
                <w:rFonts w:hint="cs"/>
                <w:b/>
                <w:bCs/>
                <w:rtl/>
              </w:rPr>
              <w:t>اصدقائك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؟ </w:t>
            </w: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عرض صور تبين آداب الاستئذان وشرح المفاهيم الواردة في الحدي</w:t>
            </w:r>
            <w:r>
              <w:rPr>
                <w:rFonts w:hint="cs"/>
                <w:b/>
                <w:bCs/>
                <w:rtl/>
              </w:rPr>
              <w:t xml:space="preserve">ث الشريف ثم يعمل الطلبة بشكل فردي </w:t>
            </w:r>
            <w:r w:rsidRPr="003339E7">
              <w:rPr>
                <w:rFonts w:hint="cs"/>
                <w:b/>
                <w:bCs/>
                <w:rtl/>
              </w:rPr>
              <w:t xml:space="preserve"> لتحديد أهمية الاستئذان وحفظ الحديث الشريف غيباً</w:t>
            </w: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التطبيق العملي للاستئذان من قبل الطلبة بصورة فردية.</w:t>
            </w: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 w:rsidRPr="003339E7">
              <w:rPr>
                <w:rFonts w:hint="cs"/>
                <w:b/>
                <w:bCs/>
                <w:rtl/>
              </w:rPr>
              <w:t>تنفيذ تدريبات الكتاب ومناقشة الصور.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3339E7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339E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3339E7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 w:rsidRPr="00BA383C">
        <w:rPr>
          <w:rFonts w:hint="cs"/>
          <w:sz w:val="22"/>
          <w:szCs w:val="22"/>
          <w:rtl/>
        </w:rPr>
        <w:t>التاريخ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tl/>
          <w:lang w:bidi="ar-JO"/>
        </w:rPr>
        <w:br w:type="page"/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t>خطة درس</w:t>
      </w: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28"/>
          <w:szCs w:val="28"/>
          <w:rtl/>
        </w:rPr>
        <w:t>صفحة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اسمو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باخلاقي</w:t>
      </w:r>
      <w:proofErr w:type="spellEnd"/>
      <w:r>
        <w:rPr>
          <w:rFonts w:hint="cs"/>
          <w:b/>
          <w:bCs/>
          <w:rtl/>
        </w:rPr>
        <w:t xml:space="preserve">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نظافتي              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2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 xml:space="preserve">التعلم القبلــــــي: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>التكامل الرأسي: التكامل الأفقي :</w:t>
      </w:r>
      <w:r>
        <w:rPr>
          <w:rFonts w:hint="cs"/>
          <w:b/>
          <w:bCs/>
          <w:rtl/>
        </w:rPr>
        <w:t xml:space="preserve"> الصف </w:t>
      </w:r>
      <w:proofErr w:type="spellStart"/>
      <w:r>
        <w:rPr>
          <w:rFonts w:hint="cs"/>
          <w:b/>
          <w:bCs/>
          <w:rtl/>
        </w:rPr>
        <w:t>الأولاللغة</w:t>
      </w:r>
      <w:proofErr w:type="spellEnd"/>
      <w:r>
        <w:rPr>
          <w:rFonts w:hint="cs"/>
          <w:b/>
          <w:bCs/>
          <w:rtl/>
        </w:rPr>
        <w:t xml:space="preserve"> العربية تجريد الأحرف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2160"/>
        <w:gridCol w:w="1440"/>
        <w:gridCol w:w="1080"/>
        <w:gridCol w:w="776"/>
        <w:gridCol w:w="4834"/>
        <w:gridCol w:w="954"/>
      </w:tblGrid>
      <w:tr w:rsidR="0032664F" w:rsidRPr="003339E7" w:rsidTr="003B17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339E7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3339E7" w:rsidTr="003B17D5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39E7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3339E7" w:rsidTr="003B17D5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- يبين </w:t>
            </w:r>
            <w:proofErr w:type="spellStart"/>
            <w:r>
              <w:rPr>
                <w:rFonts w:hint="cs"/>
                <w:b/>
                <w:bCs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النظافة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2-يذكر </w:t>
            </w:r>
            <w:r>
              <w:rPr>
                <w:rFonts w:hint="cs"/>
                <w:b/>
                <w:bCs/>
                <w:rtl/>
              </w:rPr>
              <w:t>أدوات النظافة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يذكر صور من النظافة الشخصية </w:t>
            </w:r>
          </w:p>
          <w:p w:rsidR="0032664F" w:rsidRPr="00F40698" w:rsidRDefault="0032664F" w:rsidP="003B17D5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 يحرص على النظافة الشخصية</w:t>
            </w:r>
            <w:r w:rsidRPr="003339E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صور</w:t>
            </w: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النظافة الشخصية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الملاحظة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 w:rsidRPr="003339E7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>تمهيد</w:t>
            </w:r>
            <w:r w:rsidRPr="003339E7">
              <w:rPr>
                <w:rFonts w:hint="cs"/>
                <w:b/>
                <w:bCs/>
                <w:rtl/>
              </w:rPr>
              <w:t>:-</w:t>
            </w:r>
            <w:r>
              <w:rPr>
                <w:rFonts w:hint="cs"/>
                <w:b/>
                <w:bCs/>
                <w:rtl/>
              </w:rPr>
              <w:t xml:space="preserve">الحرص على تفقد الغرفة الصفية ونظافتها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سؤال الطلبة عن العادات اليومية لديهم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عنوان الدرس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>
              <w:rPr>
                <w:rFonts w:hint="cs"/>
                <w:b/>
                <w:bCs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النظافة وتوجيه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حولها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منكم يستخدمها ؟ لماذا نستخدمها؟ ما هي </w:t>
            </w:r>
            <w:proofErr w:type="spellStart"/>
            <w:r>
              <w:rPr>
                <w:rFonts w:hint="cs"/>
                <w:b/>
                <w:bCs/>
                <w:rtl/>
              </w:rPr>
              <w:t>اهميتها</w:t>
            </w:r>
            <w:proofErr w:type="spellEnd"/>
            <w:r>
              <w:rPr>
                <w:rFonts w:hint="cs"/>
                <w:b/>
                <w:bCs/>
                <w:rtl/>
              </w:rPr>
              <w:t>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يذكر </w:t>
            </w:r>
            <w:proofErr w:type="spellStart"/>
            <w:r>
              <w:rPr>
                <w:rFonts w:hint="cs"/>
                <w:b/>
                <w:bCs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اخرى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نستخدمها؟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كيف </w:t>
            </w:r>
            <w:proofErr w:type="spellStart"/>
            <w:r>
              <w:rPr>
                <w:rFonts w:hint="cs"/>
                <w:b/>
                <w:bCs/>
                <w:rtl/>
              </w:rPr>
              <w:t>احافظ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نظافتي 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صور الكتاب وطرح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حولها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الكتاب مع المتابعة والتعزيز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3339E7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339E7">
              <w:rPr>
                <w:rFonts w:hint="cs"/>
                <w:sz w:val="16"/>
                <w:szCs w:val="16"/>
                <w:rtl/>
              </w:rPr>
              <w:lastRenderedPageBreak/>
              <w:t>......................................................................................................................................................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339E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3339E7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Pr="0032664F" w:rsidRDefault="0032664F" w:rsidP="0032664F"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 w:rsidRPr="00BA383C">
        <w:rPr>
          <w:rFonts w:hint="cs"/>
          <w:sz w:val="22"/>
          <w:szCs w:val="22"/>
          <w:rtl/>
        </w:rPr>
        <w:t>التاريخ</w:t>
      </w:r>
    </w:p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Default="0032664F" w:rsidP="0032664F"/>
    <w:p w:rsidR="0032664F" w:rsidRDefault="0032664F" w:rsidP="0032664F"/>
    <w:p w:rsidR="004E22E3" w:rsidRPr="0032664F" w:rsidRDefault="004E22E3" w:rsidP="0032664F">
      <w:pPr>
        <w:tabs>
          <w:tab w:val="left" w:pos="1188"/>
        </w:tabs>
      </w:pPr>
    </w:p>
    <w:sectPr w:rsidR="004E22E3" w:rsidRPr="0032664F" w:rsidSect="00DD0FF6">
      <w:pgSz w:w="16838" w:h="11906" w:orient="landscape"/>
      <w:pgMar w:top="719" w:right="851" w:bottom="851" w:left="851" w:header="709" w:footer="1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43168"/>
    <w:multiLevelType w:val="hybridMultilevel"/>
    <w:tmpl w:val="3DB80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D7B07"/>
    <w:multiLevelType w:val="hybridMultilevel"/>
    <w:tmpl w:val="697665D4"/>
    <w:lvl w:ilvl="0" w:tplc="EFCABB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00671"/>
    <w:multiLevelType w:val="hybridMultilevel"/>
    <w:tmpl w:val="7FA0A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AB5CFA"/>
    <w:multiLevelType w:val="hybridMultilevel"/>
    <w:tmpl w:val="60565452"/>
    <w:lvl w:ilvl="0" w:tplc="57A00E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2664F"/>
    <w:rsid w:val="0032664F"/>
    <w:rsid w:val="00396677"/>
    <w:rsid w:val="004E22E3"/>
    <w:rsid w:val="006927A3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6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32664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3266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32664F"/>
  </w:style>
  <w:style w:type="paragraph" w:styleId="a6">
    <w:name w:val="header"/>
    <w:basedOn w:val="a"/>
    <w:link w:val="Char0"/>
    <w:rsid w:val="0032664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326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Document Map"/>
    <w:basedOn w:val="a"/>
    <w:link w:val="Char1"/>
    <w:semiHidden/>
    <w:rsid w:val="00326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خريطة مستند Char"/>
    <w:basedOn w:val="a0"/>
    <w:link w:val="a7"/>
    <w:semiHidden/>
    <w:rsid w:val="0032664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4074</Words>
  <Characters>23224</Characters>
  <Application>Microsoft Office Word</Application>
  <DocSecurity>0</DocSecurity>
  <Lines>193</Lines>
  <Paragraphs>54</Paragraphs>
  <ScaleCrop>false</ScaleCrop>
  <Company/>
  <LinksUpToDate>false</LinksUpToDate>
  <CharactersWithSpaces>27244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3</cp:revision>
  <dcterms:created xsi:type="dcterms:W3CDTF">2021-09-08T18:24:00Z</dcterms:created>
  <dcterms:modified xsi:type="dcterms:W3CDTF">2022-03-15T09:50:00Z</dcterms:modified>
</cp:coreProperties>
</file>