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015A0D" w:rsidRDefault="00015A0D" w:rsidP="00015A0D">
      <w:pPr>
        <w:bidi/>
        <w:jc w:val="center"/>
        <w:rPr>
          <w:b/>
          <w:bCs/>
          <w:sz w:val="28"/>
          <w:szCs w:val="28"/>
          <w:rtl/>
        </w:rPr>
      </w:pPr>
      <w:r w:rsidRPr="00015A0D">
        <w:rPr>
          <w:rFonts w:hint="cs"/>
          <w:b/>
          <w:bCs/>
          <w:sz w:val="28"/>
          <w:szCs w:val="28"/>
          <w:rtl/>
        </w:rPr>
        <w:t>موضوعات المطالعة الذاتية للصف الثاني عشر للفروع الاكاديمية والمهنية</w:t>
      </w:r>
    </w:p>
    <w:p w:rsidR="00C64EB5" w:rsidRDefault="00015A0D" w:rsidP="00947B40">
      <w:pPr>
        <w:bidi/>
        <w:spacing w:line="240" w:lineRule="auto"/>
        <w:ind w:left="-505"/>
        <w:rPr>
          <w:rFonts w:asciiTheme="majorBidi" w:hAnsiTheme="majorBidi" w:cstheme="majorBidi"/>
          <w:sz w:val="28"/>
          <w:szCs w:val="28"/>
          <w:rtl/>
        </w:rPr>
      </w:pPr>
      <w:r w:rsidRPr="00202F00">
        <w:rPr>
          <w:rFonts w:asciiTheme="majorBidi" w:hAnsiTheme="majorBidi" w:cstheme="majorBidi"/>
          <w:sz w:val="28"/>
          <w:szCs w:val="28"/>
          <w:rtl/>
        </w:rPr>
        <w:t xml:space="preserve">الفرع: </w:t>
      </w:r>
      <w:proofErr w:type="gramStart"/>
      <w:r w:rsidR="00202F00" w:rsidRPr="00202F00">
        <w:rPr>
          <w:rFonts w:asciiTheme="majorBidi" w:hAnsiTheme="majorBidi" w:cstheme="majorBidi"/>
          <w:sz w:val="28"/>
          <w:szCs w:val="28"/>
          <w:rtl/>
        </w:rPr>
        <w:t>العلمي</w:t>
      </w:r>
      <w:proofErr w:type="gramEnd"/>
    </w:p>
    <w:p w:rsidR="00C64EB5" w:rsidRDefault="00015A0D" w:rsidP="00C64EB5">
      <w:pPr>
        <w:bidi/>
        <w:spacing w:line="240" w:lineRule="auto"/>
        <w:ind w:left="-505"/>
        <w:rPr>
          <w:rFonts w:asciiTheme="majorBidi" w:hAnsiTheme="majorBidi" w:cstheme="majorBidi"/>
          <w:sz w:val="28"/>
          <w:szCs w:val="28"/>
          <w:rtl/>
        </w:rPr>
      </w:pPr>
      <w:r w:rsidRPr="00202F00">
        <w:rPr>
          <w:rFonts w:asciiTheme="majorBidi" w:hAnsiTheme="majorBidi" w:cstheme="majorBidi"/>
          <w:sz w:val="28"/>
          <w:szCs w:val="28"/>
          <w:rtl/>
        </w:rPr>
        <w:t>المبحث:</w:t>
      </w:r>
      <w:r w:rsidR="00202F00" w:rsidRPr="00202F00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202F00" w:rsidRPr="00202F00">
        <w:rPr>
          <w:rFonts w:asciiTheme="majorBidi" w:hAnsiTheme="majorBidi" w:cstheme="majorBidi"/>
          <w:sz w:val="28"/>
          <w:szCs w:val="28"/>
          <w:rtl/>
        </w:rPr>
        <w:t>العلوم</w:t>
      </w:r>
      <w:proofErr w:type="gramEnd"/>
      <w:r w:rsidR="00202F00" w:rsidRPr="00202F00">
        <w:rPr>
          <w:rFonts w:asciiTheme="majorBidi" w:hAnsiTheme="majorBidi" w:cstheme="majorBidi"/>
          <w:sz w:val="28"/>
          <w:szCs w:val="28"/>
          <w:rtl/>
        </w:rPr>
        <w:t xml:space="preserve"> الحياتية</w:t>
      </w:r>
    </w:p>
    <w:p w:rsidR="00C64EB5" w:rsidRDefault="00015A0D" w:rsidP="00C64EB5">
      <w:pPr>
        <w:bidi/>
        <w:spacing w:line="240" w:lineRule="auto"/>
        <w:ind w:left="-505"/>
        <w:rPr>
          <w:rFonts w:asciiTheme="majorBidi" w:hAnsiTheme="majorBidi" w:cstheme="majorBidi"/>
          <w:sz w:val="28"/>
          <w:szCs w:val="28"/>
          <w:rtl/>
        </w:rPr>
      </w:pPr>
      <w:r w:rsidRPr="00202F00">
        <w:rPr>
          <w:rFonts w:asciiTheme="majorBidi" w:hAnsiTheme="majorBidi" w:cstheme="majorBidi"/>
          <w:sz w:val="28"/>
          <w:szCs w:val="28"/>
          <w:rtl/>
        </w:rPr>
        <w:t xml:space="preserve">عنوان الكتاب : </w:t>
      </w:r>
      <w:r w:rsidR="00202F00" w:rsidRPr="00202F00">
        <w:rPr>
          <w:rFonts w:asciiTheme="majorBidi" w:hAnsiTheme="majorBidi" w:cstheme="majorBidi"/>
          <w:sz w:val="28"/>
          <w:szCs w:val="28"/>
          <w:rtl/>
        </w:rPr>
        <w:t>العلوم الحياتية/ للفروع</w:t>
      </w:r>
      <w:r w:rsidR="00C64EB5">
        <w:rPr>
          <w:rFonts w:asciiTheme="majorBidi" w:hAnsiTheme="majorBidi" w:cstheme="majorBidi" w:hint="cs"/>
          <w:sz w:val="28"/>
          <w:szCs w:val="28"/>
          <w:rtl/>
        </w:rPr>
        <w:t>:</w:t>
      </w:r>
      <w:r w:rsidR="00202F00" w:rsidRPr="00202F00">
        <w:rPr>
          <w:rFonts w:asciiTheme="majorBidi" w:hAnsiTheme="majorBidi" w:cstheme="majorBidi"/>
          <w:sz w:val="28"/>
          <w:szCs w:val="28"/>
          <w:rtl/>
        </w:rPr>
        <w:t xml:space="preserve"> العلمي والزراعي والاقتصاد المنزلي</w:t>
      </w:r>
      <w:r w:rsidR="00947B4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64EB5">
        <w:rPr>
          <w:rFonts w:asciiTheme="majorBidi" w:hAnsiTheme="majorBidi" w:cstheme="majorBidi" w:hint="cs"/>
          <w:sz w:val="28"/>
          <w:szCs w:val="28"/>
          <w:rtl/>
        </w:rPr>
        <w:t>(جامعات)</w:t>
      </w:r>
    </w:p>
    <w:p w:rsidR="00202F00" w:rsidRPr="00202F00" w:rsidRDefault="00202F00" w:rsidP="00C64EB5">
      <w:pPr>
        <w:bidi/>
        <w:spacing w:line="240" w:lineRule="auto"/>
        <w:ind w:left="-505"/>
        <w:rPr>
          <w:rFonts w:asciiTheme="majorBidi" w:hAnsiTheme="majorBidi" w:cstheme="majorBidi"/>
          <w:sz w:val="28"/>
          <w:szCs w:val="28"/>
          <w:rtl/>
        </w:rPr>
      </w:pPr>
      <w:r w:rsidRPr="00202F00">
        <w:rPr>
          <w:rFonts w:asciiTheme="majorBidi" w:hAnsiTheme="majorBidi" w:cstheme="majorBidi"/>
          <w:sz w:val="28"/>
          <w:szCs w:val="28"/>
          <w:rtl/>
        </w:rPr>
        <w:t>الطبعة: 2018</w:t>
      </w:r>
    </w:p>
    <w:tbl>
      <w:tblPr>
        <w:tblStyle w:val="a3"/>
        <w:bidiVisual/>
        <w:tblW w:w="13041" w:type="dxa"/>
        <w:tblInd w:w="-399" w:type="dxa"/>
        <w:tblLook w:val="04A0" w:firstRow="1" w:lastRow="0" w:firstColumn="1" w:lastColumn="0" w:noHBand="0" w:noVBand="1"/>
      </w:tblPr>
      <w:tblGrid>
        <w:gridCol w:w="1276"/>
        <w:gridCol w:w="851"/>
        <w:gridCol w:w="9639"/>
        <w:gridCol w:w="1275"/>
      </w:tblGrid>
      <w:tr w:rsidR="00013DE4" w:rsidTr="00EE4213">
        <w:trPr>
          <w:trHeight w:val="627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13DE4" w:rsidRPr="00CD3C32" w:rsidRDefault="00013DE4" w:rsidP="008C1E9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CD3C32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CD3C3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13DE4" w:rsidRPr="00CD3C32" w:rsidRDefault="00013DE4" w:rsidP="008C1E9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3C32">
              <w:rPr>
                <w:rFonts w:hint="cs"/>
                <w:b/>
                <w:bCs/>
                <w:sz w:val="24"/>
                <w:szCs w:val="24"/>
                <w:rtl/>
              </w:rPr>
              <w:t>رقم الوحدة</w:t>
            </w:r>
          </w:p>
        </w:tc>
        <w:tc>
          <w:tcPr>
            <w:tcW w:w="9639" w:type="dxa"/>
            <w:shd w:val="clear" w:color="auto" w:fill="BFBFBF" w:themeFill="background1" w:themeFillShade="BF"/>
            <w:vAlign w:val="center"/>
          </w:tcPr>
          <w:p w:rsidR="00013DE4" w:rsidRPr="00CD3C32" w:rsidRDefault="00013DE4" w:rsidP="00A060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CD3C32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  <w:proofErr w:type="gramEnd"/>
            <w:r w:rsidRPr="00CD3C32">
              <w:rPr>
                <w:b/>
                <w:bCs/>
                <w:sz w:val="24"/>
                <w:szCs w:val="24"/>
              </w:rPr>
              <w:t>/</w:t>
            </w:r>
            <w:r w:rsidRPr="00CD3C32">
              <w:rPr>
                <w:rFonts w:hint="cs"/>
                <w:b/>
                <w:bCs/>
                <w:sz w:val="24"/>
                <w:szCs w:val="24"/>
                <w:rtl/>
              </w:rPr>
              <w:t>الفصل/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البند/ </w:t>
            </w:r>
            <w:r w:rsidRPr="00CD3C32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013DE4" w:rsidRPr="00CD3C32" w:rsidRDefault="00013DE4" w:rsidP="008C1E9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3C32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</w:p>
        </w:tc>
      </w:tr>
      <w:tr w:rsidR="00013DE4" w:rsidTr="00EE4213">
        <w:trPr>
          <w:trHeight w:val="718"/>
        </w:trPr>
        <w:tc>
          <w:tcPr>
            <w:tcW w:w="1276" w:type="dxa"/>
            <w:vMerge w:val="restart"/>
            <w:textDirection w:val="btLr"/>
            <w:vAlign w:val="center"/>
          </w:tcPr>
          <w:p w:rsidR="00013DE4" w:rsidRDefault="00013DE4" w:rsidP="0013512B">
            <w:pPr>
              <w:bidi/>
              <w:ind w:left="113" w:right="113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851" w:type="dxa"/>
            <w:vMerge w:val="restart"/>
            <w:vAlign w:val="center"/>
          </w:tcPr>
          <w:p w:rsidR="00013DE4" w:rsidRDefault="00013DE4" w:rsidP="00CD3C32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CD3C32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CD3C32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CD3C32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CD3C32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CD3C3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9639" w:type="dxa"/>
            <w:vAlign w:val="center"/>
          </w:tcPr>
          <w:p w:rsidR="00013DE4" w:rsidRPr="00202F00" w:rsidRDefault="00013DE4" w:rsidP="004B1CB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02F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الوراثة</w:t>
            </w:r>
            <w:r w:rsidRPr="00202F0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013DE4" w:rsidRPr="00202F00" w:rsidRDefault="00013DE4" w:rsidP="00EE4213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الفصل الأول/خامسًا/ أثر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البيئة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في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ترجمة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الطرز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الجينية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إلى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طرز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شكلية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  <w:p w:rsidR="00013DE4" w:rsidRPr="00202F00" w:rsidRDefault="00013DE4" w:rsidP="003636C1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013DE4" w:rsidRPr="00202F00" w:rsidRDefault="00013DE4" w:rsidP="00015A0D">
            <w:pPr>
              <w:bidi/>
              <w:rPr>
                <w:sz w:val="26"/>
                <w:szCs w:val="26"/>
                <w:rtl/>
              </w:rPr>
            </w:pPr>
            <w:r w:rsidRPr="00202F00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bidi="ar-JO"/>
              </w:rPr>
              <w:t>29، 30</w:t>
            </w:r>
          </w:p>
        </w:tc>
      </w:tr>
      <w:tr w:rsidR="00013DE4" w:rsidTr="00EE4213">
        <w:trPr>
          <w:trHeight w:val="751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Pr="00202F00" w:rsidRDefault="00013DE4" w:rsidP="00A0600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الفصل الثالث/ ثالثًا/ 1/ الجينوم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البشري،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التعريف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الخاص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به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في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مسرد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المصطلحات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</w:tc>
        <w:tc>
          <w:tcPr>
            <w:tcW w:w="1275" w:type="dxa"/>
          </w:tcPr>
          <w:p w:rsidR="00013DE4" w:rsidRPr="00202F00" w:rsidRDefault="00013DE4" w:rsidP="00015A0D">
            <w:pPr>
              <w:bidi/>
              <w:rPr>
                <w:sz w:val="26"/>
                <w:szCs w:val="26"/>
                <w:rtl/>
              </w:rPr>
            </w:pPr>
            <w:r w:rsidRPr="00202F00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bidi="ar-JO"/>
              </w:rPr>
              <w:t>63</w:t>
            </w:r>
          </w:p>
        </w:tc>
      </w:tr>
      <w:tr w:rsidR="00013DE4" w:rsidTr="00EE4213">
        <w:trPr>
          <w:trHeight w:val="736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Pr="00202F00" w:rsidRDefault="00013DE4" w:rsidP="00A0600C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gramStart"/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الفصل</w:t>
            </w:r>
            <w:proofErr w:type="gramEnd"/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الثالث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/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ثالثًا/ 2/2./ 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>تحسين الانتاج الحيواني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</w:p>
        </w:tc>
        <w:tc>
          <w:tcPr>
            <w:tcW w:w="1275" w:type="dxa"/>
          </w:tcPr>
          <w:p w:rsidR="00013DE4" w:rsidRPr="00202F00" w:rsidRDefault="00013DE4" w:rsidP="00015A0D">
            <w:pPr>
              <w:bidi/>
              <w:rPr>
                <w:sz w:val="26"/>
                <w:szCs w:val="26"/>
                <w:rtl/>
              </w:rPr>
            </w:pPr>
            <w:r w:rsidRPr="00202F00">
              <w:rPr>
                <w:rFonts w:cs="Arial"/>
                <w:sz w:val="26"/>
                <w:szCs w:val="26"/>
                <w:rtl/>
              </w:rPr>
              <w:t>66</w:t>
            </w:r>
          </w:p>
        </w:tc>
      </w:tr>
      <w:tr w:rsidR="00013DE4" w:rsidTr="00EE4213">
        <w:trPr>
          <w:trHeight w:val="1365"/>
        </w:trPr>
        <w:tc>
          <w:tcPr>
            <w:tcW w:w="1276" w:type="dxa"/>
            <w:vMerge w:val="restart"/>
            <w:textDirection w:val="btLr"/>
            <w:vAlign w:val="center"/>
          </w:tcPr>
          <w:p w:rsidR="00013DE4" w:rsidRDefault="00013DE4" w:rsidP="00C64EB5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C64EB5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851" w:type="dxa"/>
            <w:vMerge w:val="restart"/>
            <w:vAlign w:val="center"/>
          </w:tcPr>
          <w:p w:rsidR="00013DE4" w:rsidRDefault="00013DE4" w:rsidP="002D60F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2D60F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2D60F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2D60F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2D60FD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C64EB5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13DE4" w:rsidRDefault="00013DE4" w:rsidP="002D60F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الثانية</w:t>
            </w: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23068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الثانية</w:t>
            </w:r>
          </w:p>
          <w:p w:rsidR="00013DE4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  <w:p w:rsidR="00013DE4" w:rsidRPr="00230686" w:rsidRDefault="00013DE4" w:rsidP="0045348E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Pr="00202F00" w:rsidRDefault="00013DE4" w:rsidP="00015A0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202F00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أنشطة فسيولوجية في جسم الإنسان:</w:t>
            </w:r>
          </w:p>
          <w:p w:rsidR="00013DE4" w:rsidRDefault="00013DE4" w:rsidP="002163F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الفصل الأول/ ثانيًا / الجهاز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العصبي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الذاتي،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التعريف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الخاص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به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في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مسرد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02F00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المصطلحات</w:t>
            </w:r>
            <w:r w:rsidRPr="00202F00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  <w:p w:rsidR="00013DE4" w:rsidRPr="002163FF" w:rsidRDefault="00013DE4" w:rsidP="002163F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السؤال</w:t>
            </w:r>
            <w:r w:rsidRPr="002163FF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السابع</w:t>
            </w:r>
            <w:r w:rsidRPr="002163FF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من</w:t>
            </w:r>
            <w:r w:rsidRPr="002163FF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أسئلة</w:t>
            </w:r>
            <w:r w:rsidRPr="002163FF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الفصل</w:t>
            </w:r>
            <w:r w:rsidRPr="002163F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013DE4" w:rsidRPr="00202F00" w:rsidRDefault="00013DE4" w:rsidP="002163FF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السؤال</w:t>
            </w:r>
            <w:r w:rsidRPr="002163FF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السادس</w:t>
            </w:r>
            <w:r w:rsidRPr="002163FF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فرع</w:t>
            </w:r>
            <w:r w:rsidRPr="002163FF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2163FF">
              <w:rPr>
                <w:rFonts w:asciiTheme="majorBidi" w:hAnsiTheme="majorBidi" w:cstheme="majorBidi" w:hint="cs"/>
                <w:sz w:val="26"/>
                <w:szCs w:val="26"/>
                <w:rtl/>
              </w:rPr>
              <w:t>هـ</w:t>
            </w:r>
            <w:r w:rsidRPr="002163FF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275" w:type="dxa"/>
          </w:tcPr>
          <w:p w:rsidR="00013DE4" w:rsidRDefault="00013DE4" w:rsidP="00015A0D">
            <w:pPr>
              <w:bidi/>
              <w:rPr>
                <w:rFonts w:cs="Arial"/>
                <w:sz w:val="26"/>
                <w:szCs w:val="26"/>
                <w:rtl/>
              </w:rPr>
            </w:pPr>
            <w:r w:rsidRPr="00202F00">
              <w:rPr>
                <w:rFonts w:cs="Arial"/>
                <w:sz w:val="26"/>
                <w:szCs w:val="26"/>
                <w:rtl/>
              </w:rPr>
              <w:t>91</w:t>
            </w:r>
            <w:r w:rsidRPr="00202F00">
              <w:rPr>
                <w:rFonts w:cs="Arial" w:hint="cs"/>
                <w:sz w:val="26"/>
                <w:szCs w:val="26"/>
                <w:rtl/>
              </w:rPr>
              <w:t>،</w:t>
            </w:r>
            <w:r w:rsidRPr="00202F00">
              <w:rPr>
                <w:rFonts w:cs="Arial"/>
                <w:sz w:val="26"/>
                <w:szCs w:val="26"/>
                <w:rtl/>
              </w:rPr>
              <w:t xml:space="preserve"> 92</w:t>
            </w:r>
          </w:p>
          <w:p w:rsidR="00013DE4" w:rsidRDefault="00013DE4" w:rsidP="002163FF">
            <w:pPr>
              <w:bidi/>
              <w:rPr>
                <w:rFonts w:cs="Arial"/>
                <w:sz w:val="26"/>
                <w:szCs w:val="26"/>
                <w:rtl/>
              </w:rPr>
            </w:pPr>
          </w:p>
          <w:p w:rsidR="00013DE4" w:rsidRDefault="00013DE4" w:rsidP="002163FF">
            <w:pPr>
              <w:bidi/>
              <w:rPr>
                <w:rFonts w:cs="Arial"/>
                <w:sz w:val="26"/>
                <w:szCs w:val="26"/>
                <w:rtl/>
              </w:rPr>
            </w:pPr>
          </w:p>
          <w:p w:rsidR="00013DE4" w:rsidRPr="00202F00" w:rsidRDefault="00013DE4" w:rsidP="002163FF">
            <w:pPr>
              <w:bidi/>
              <w:rPr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110</w:t>
            </w:r>
          </w:p>
        </w:tc>
      </w:tr>
      <w:tr w:rsidR="00013DE4" w:rsidTr="00EE4213">
        <w:trPr>
          <w:trHeight w:val="751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Default="00013DE4" w:rsidP="00015A0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B1CC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الفصل الأول/ أثر</w:t>
            </w:r>
            <w:r w:rsidRPr="004B1CC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4B1CC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المخدرات</w:t>
            </w:r>
            <w:r w:rsidRPr="004B1CC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proofErr w:type="gramStart"/>
            <w:r w:rsidRPr="004B1CC6">
              <w:rPr>
                <w:rFonts w:asciiTheme="majorBidi" w:hAnsiTheme="majorBidi" w:cstheme="majorBidi" w:hint="cs"/>
                <w:sz w:val="26"/>
                <w:szCs w:val="26"/>
                <w:rtl/>
              </w:rPr>
              <w:t>في</w:t>
            </w:r>
            <w:proofErr w:type="gramEnd"/>
            <w:r w:rsidRPr="004B1CC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4B1CC6">
              <w:rPr>
                <w:rFonts w:asciiTheme="majorBidi" w:hAnsiTheme="majorBidi" w:cstheme="majorBidi" w:hint="cs"/>
                <w:sz w:val="26"/>
                <w:szCs w:val="26"/>
                <w:rtl/>
              </w:rPr>
              <w:t>عمل</w:t>
            </w:r>
            <w:r w:rsidRPr="004B1CC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4B1CC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الجهاز</w:t>
            </w:r>
            <w:r w:rsidRPr="004B1CC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4B1CC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العصبي</w:t>
            </w:r>
            <w:r w:rsidRPr="004B1CC6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  <w:p w:rsidR="00013DE4" w:rsidRDefault="00013DE4" w:rsidP="006858FB">
            <w:pPr>
              <w:bidi/>
              <w:rPr>
                <w:sz w:val="28"/>
                <w:szCs w:val="28"/>
                <w:rtl/>
              </w:rPr>
            </w:pPr>
            <w:r w:rsidRPr="001B559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السؤال</w:t>
            </w:r>
            <w:r w:rsidRPr="001B559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1B559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السابع</w:t>
            </w:r>
            <w:r w:rsidRPr="001B559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1B5596">
              <w:rPr>
                <w:rFonts w:asciiTheme="majorBidi" w:hAnsiTheme="majorBidi" w:cstheme="majorBidi" w:hint="cs"/>
                <w:sz w:val="26"/>
                <w:szCs w:val="26"/>
                <w:rtl/>
              </w:rPr>
              <w:t>من</w:t>
            </w:r>
            <w:r w:rsidRPr="001B559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1B5596">
              <w:rPr>
                <w:rFonts w:asciiTheme="majorBidi" w:hAnsiTheme="majorBidi" w:cstheme="majorBidi" w:hint="cs"/>
                <w:sz w:val="26"/>
                <w:szCs w:val="26"/>
                <w:rtl/>
              </w:rPr>
              <w:t>أسئلة</w:t>
            </w:r>
            <w:r w:rsidRPr="001B5596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1B559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الوحدة</w:t>
            </w:r>
            <w:r w:rsidRPr="001B5596">
              <w:rPr>
                <w:rFonts w:cs="Arial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:rsidR="00013DE4" w:rsidRDefault="00013DE4" w:rsidP="00015A0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93</w:t>
            </w:r>
          </w:p>
          <w:p w:rsidR="00013DE4" w:rsidRDefault="00013DE4" w:rsidP="001B5596">
            <w:pPr>
              <w:bidi/>
              <w:rPr>
                <w:sz w:val="28"/>
                <w:szCs w:val="28"/>
                <w:rtl/>
              </w:rPr>
            </w:pPr>
          </w:p>
          <w:p w:rsidR="00013DE4" w:rsidRDefault="00013DE4" w:rsidP="001B559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164</w:t>
            </w:r>
          </w:p>
        </w:tc>
      </w:tr>
      <w:tr w:rsidR="00013DE4" w:rsidTr="00EE4213">
        <w:trPr>
          <w:trHeight w:val="751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Default="00013DE4" w:rsidP="00A11858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11858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الفصل الأول/رابعًا/ 3/</w:t>
            </w:r>
            <w:proofErr w:type="gramStart"/>
            <w:r w:rsidRPr="00A11858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الوحدة</w:t>
            </w:r>
            <w:proofErr w:type="gramEnd"/>
            <w:r w:rsidRPr="00A1185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A11858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الحركية</w:t>
            </w:r>
            <w:r w:rsidRPr="00A11858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  <w:p w:rsidR="00013DE4" w:rsidRDefault="00013DE4" w:rsidP="00AC4194">
            <w:pPr>
              <w:bidi/>
              <w:rPr>
                <w:sz w:val="28"/>
                <w:szCs w:val="28"/>
                <w:rtl/>
              </w:rPr>
            </w:pPr>
            <w:r w:rsidRPr="00AC4194">
              <w:rPr>
                <w:rFonts w:cs="Arial" w:hint="cs"/>
                <w:sz w:val="28"/>
                <w:szCs w:val="28"/>
                <w:rtl/>
              </w:rPr>
              <w:t>سؤال</w:t>
            </w:r>
          </w:p>
        </w:tc>
        <w:tc>
          <w:tcPr>
            <w:tcW w:w="1275" w:type="dxa"/>
          </w:tcPr>
          <w:p w:rsidR="00013DE4" w:rsidRDefault="00013DE4" w:rsidP="00EE4213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B73025">
              <w:rPr>
                <w:rFonts w:cs="Arial"/>
                <w:sz w:val="28"/>
                <w:szCs w:val="28"/>
                <w:rtl/>
              </w:rPr>
              <w:t>103</w:t>
            </w:r>
            <w:r w:rsidRPr="00B73025">
              <w:rPr>
                <w:rFonts w:cs="Arial" w:hint="cs"/>
                <w:sz w:val="28"/>
                <w:szCs w:val="28"/>
                <w:rtl/>
              </w:rPr>
              <w:t>،</w:t>
            </w:r>
            <w:r w:rsidRPr="00B73025">
              <w:rPr>
                <w:rFonts w:cs="Arial"/>
                <w:sz w:val="28"/>
                <w:szCs w:val="28"/>
                <w:rtl/>
              </w:rPr>
              <w:t xml:space="preserve"> 104</w:t>
            </w:r>
            <w:bookmarkStart w:id="0" w:name="_GoBack"/>
            <w:bookmarkEnd w:id="0"/>
          </w:p>
          <w:p w:rsidR="00013DE4" w:rsidRDefault="00013DE4" w:rsidP="00AC4194">
            <w:pPr>
              <w:bidi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105</w:t>
            </w:r>
          </w:p>
        </w:tc>
      </w:tr>
      <w:tr w:rsidR="00013DE4" w:rsidTr="00EE4213">
        <w:trPr>
          <w:trHeight w:val="736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Pr="00102D8E" w:rsidRDefault="00013DE4" w:rsidP="00015A0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02D8E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الفصل الأول/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خامسًا/2/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Pr="00102D8E">
              <w:rPr>
                <w:rFonts w:asciiTheme="majorBidi" w:hAnsiTheme="majorBidi" w:cs="Times New Roman" w:hint="cs"/>
                <w:sz w:val="26"/>
                <w:szCs w:val="26"/>
                <w:rtl/>
              </w:rPr>
              <w:t>علاقة</w:t>
            </w:r>
            <w:proofErr w:type="gramEnd"/>
            <w:r w:rsidRPr="00102D8E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102D8E">
              <w:rPr>
                <w:rFonts w:asciiTheme="majorBidi" w:hAnsiTheme="majorBidi" w:cs="Times New Roman" w:hint="cs"/>
                <w:sz w:val="26"/>
                <w:szCs w:val="26"/>
                <w:rtl/>
              </w:rPr>
              <w:t>تحت</w:t>
            </w:r>
            <w:r w:rsidRPr="00102D8E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102D8E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المهاد</w:t>
            </w:r>
            <w:r w:rsidRPr="00102D8E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102D8E">
              <w:rPr>
                <w:rFonts w:asciiTheme="majorBidi" w:hAnsiTheme="majorBidi" w:cs="Times New Roman" w:hint="cs"/>
                <w:sz w:val="26"/>
                <w:szCs w:val="26"/>
                <w:rtl/>
              </w:rPr>
              <w:t>بالغدة</w:t>
            </w:r>
            <w:r w:rsidRPr="00102D8E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102D8E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النخامية</w:t>
            </w:r>
            <w:r w:rsidRPr="00102D8E">
              <w:rPr>
                <w:rFonts w:asciiTheme="majorBidi" w:hAnsiTheme="majorBidi" w:cs="Times New Roman"/>
                <w:sz w:val="26"/>
                <w:szCs w:val="26"/>
                <w:rtl/>
              </w:rPr>
              <w:t>.</w:t>
            </w:r>
          </w:p>
        </w:tc>
        <w:tc>
          <w:tcPr>
            <w:tcW w:w="1275" w:type="dxa"/>
          </w:tcPr>
          <w:p w:rsidR="00013DE4" w:rsidRDefault="00013DE4" w:rsidP="00015A0D">
            <w:pPr>
              <w:bidi/>
              <w:rPr>
                <w:sz w:val="28"/>
                <w:szCs w:val="28"/>
                <w:rtl/>
              </w:rPr>
            </w:pPr>
            <w:r w:rsidRPr="003D47AF">
              <w:rPr>
                <w:rFonts w:cs="Arial"/>
                <w:sz w:val="28"/>
                <w:szCs w:val="28"/>
                <w:rtl/>
              </w:rPr>
              <w:t>106</w:t>
            </w:r>
            <w:r w:rsidRPr="003D47AF">
              <w:rPr>
                <w:rFonts w:cs="Arial" w:hint="cs"/>
                <w:sz w:val="28"/>
                <w:szCs w:val="28"/>
                <w:rtl/>
              </w:rPr>
              <w:t>،</w:t>
            </w:r>
            <w:r w:rsidRPr="003D47AF">
              <w:rPr>
                <w:rFonts w:cs="Arial"/>
                <w:sz w:val="28"/>
                <w:szCs w:val="28"/>
                <w:rtl/>
              </w:rPr>
              <w:t xml:space="preserve"> 107</w:t>
            </w:r>
          </w:p>
        </w:tc>
      </w:tr>
      <w:tr w:rsidR="00013DE4" w:rsidTr="00EE4213">
        <w:trPr>
          <w:trHeight w:val="751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Pr="00303FDD" w:rsidRDefault="00013DE4" w:rsidP="00303FD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الفصل الأول/ خامسًا / 4/ </w:t>
            </w:r>
            <w:proofErr w:type="gramStart"/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التغذية</w:t>
            </w:r>
            <w:proofErr w:type="gramEnd"/>
            <w:r w:rsidRPr="00303F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الراجعة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</w:p>
          <w:p w:rsidR="00013DE4" w:rsidRPr="00303FDD" w:rsidRDefault="00013DE4" w:rsidP="00303FD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السؤال</w:t>
            </w:r>
            <w:r w:rsidRPr="00303F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الخامس</w:t>
            </w:r>
            <w:r w:rsidRPr="00303F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من</w:t>
            </w:r>
            <w:r w:rsidRPr="00303F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أسئلة</w:t>
            </w:r>
            <w:r w:rsidRPr="00303F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الوحدة</w:t>
            </w:r>
            <w:r w:rsidRPr="00303F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/ </w:t>
            </w:r>
            <w:proofErr w:type="gramStart"/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الفرع</w:t>
            </w:r>
            <w:proofErr w:type="gramEnd"/>
            <w:r w:rsidRPr="00303F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303FDD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1275" w:type="dxa"/>
          </w:tcPr>
          <w:p w:rsidR="00013DE4" w:rsidRDefault="00013DE4" w:rsidP="00221782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  <w:p w:rsidR="00013DE4" w:rsidRPr="00221782" w:rsidRDefault="00013DE4" w:rsidP="002217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10</w:t>
            </w:r>
            <w:r>
              <w:rPr>
                <w:rFonts w:cs="Arial" w:hint="cs"/>
                <w:sz w:val="28"/>
                <w:szCs w:val="28"/>
                <w:rtl/>
              </w:rPr>
              <w:t>8</w:t>
            </w:r>
          </w:p>
          <w:p w:rsidR="00013DE4" w:rsidRDefault="00013DE4" w:rsidP="00221782">
            <w:pPr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r w:rsidRPr="00221782">
              <w:rPr>
                <w:rFonts w:cs="Arial"/>
                <w:sz w:val="28"/>
                <w:szCs w:val="28"/>
                <w:rtl/>
              </w:rPr>
              <w:t>163</w:t>
            </w:r>
          </w:p>
          <w:p w:rsidR="00013DE4" w:rsidRDefault="00013DE4" w:rsidP="00221782">
            <w:pPr>
              <w:bidi/>
              <w:rPr>
                <w:rFonts w:cs="Arial"/>
                <w:sz w:val="28"/>
                <w:szCs w:val="28"/>
                <w:rtl/>
              </w:rPr>
            </w:pPr>
          </w:p>
          <w:p w:rsidR="00013DE4" w:rsidRDefault="00013DE4" w:rsidP="0022178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13DE4" w:rsidTr="00EE4213">
        <w:trPr>
          <w:trHeight w:val="751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Default="00013DE4" w:rsidP="00303FD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 w:hint="cs"/>
                <w:sz w:val="26"/>
                <w:szCs w:val="26"/>
                <w:rtl/>
              </w:rPr>
              <w:t xml:space="preserve">الفصل الثاني/ثالثًا/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الشكل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(2-43):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آلية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عمل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الأجسام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المضادة،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وما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يتعلق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به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proofErr w:type="gramStart"/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من</w:t>
            </w:r>
            <w:proofErr w:type="gramEnd"/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F4654">
              <w:rPr>
                <w:rFonts w:asciiTheme="majorBidi" w:hAnsiTheme="majorBidi" w:cs="Times New Roman" w:hint="cs"/>
                <w:sz w:val="26"/>
                <w:szCs w:val="26"/>
                <w:rtl/>
              </w:rPr>
              <w:t>شرح</w:t>
            </w:r>
            <w:r w:rsidRPr="00CF4654">
              <w:rPr>
                <w:rFonts w:asciiTheme="majorBidi" w:hAnsiTheme="majorBidi" w:cs="Times New Roman"/>
                <w:sz w:val="26"/>
                <w:szCs w:val="26"/>
                <w:rtl/>
              </w:rPr>
              <w:t>.</w:t>
            </w:r>
          </w:p>
        </w:tc>
        <w:tc>
          <w:tcPr>
            <w:tcW w:w="1275" w:type="dxa"/>
          </w:tcPr>
          <w:p w:rsidR="00013DE4" w:rsidRDefault="00013DE4" w:rsidP="0013512B">
            <w:pPr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134</w:t>
            </w:r>
          </w:p>
        </w:tc>
      </w:tr>
      <w:tr w:rsidR="00013DE4" w:rsidTr="00EE4213">
        <w:trPr>
          <w:trHeight w:val="751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Default="00013DE4" w:rsidP="00303FDD">
            <w:pPr>
              <w:bidi/>
              <w:rPr>
                <w:rFonts w:asciiTheme="majorBidi" w:hAnsiTheme="majorBidi" w:cs="Times New Roman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الفصل الثالث/ ثالثًا/ </w:t>
            </w:r>
            <w:proofErr w:type="gramStart"/>
            <w:r w:rsidRPr="008F3114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الإخصاب</w:t>
            </w:r>
            <w:proofErr w:type="gramEnd"/>
            <w:r w:rsidRPr="008F3114">
              <w:rPr>
                <w:rFonts w:asciiTheme="majorBidi" w:hAnsiTheme="majorBidi" w:cs="Times New Roman"/>
                <w:sz w:val="26"/>
                <w:szCs w:val="26"/>
                <w:rtl/>
              </w:rPr>
              <w:t>.</w:t>
            </w:r>
          </w:p>
          <w:p w:rsidR="00013DE4" w:rsidRDefault="00013DE4" w:rsidP="00EC56E5">
            <w:pPr>
              <w:bidi/>
              <w:rPr>
                <w:rFonts w:asciiTheme="majorBidi" w:hAnsiTheme="majorBidi" w:cs="Times New Roman"/>
                <w:sz w:val="26"/>
                <w:szCs w:val="26"/>
                <w:rtl/>
              </w:rPr>
            </w:pPr>
          </w:p>
          <w:p w:rsidR="00013DE4" w:rsidRDefault="00013DE4" w:rsidP="00EC56E5">
            <w:pPr>
              <w:bidi/>
              <w:rPr>
                <w:rFonts w:asciiTheme="majorBidi" w:hAnsiTheme="majorBidi" w:cs="Times New Roman"/>
                <w:sz w:val="26"/>
                <w:szCs w:val="26"/>
                <w:rtl/>
              </w:rPr>
            </w:pPr>
            <w:r w:rsidRPr="00EC56E5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السؤال</w:t>
            </w:r>
            <w:r w:rsidRPr="00EC56E5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EC56E5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الثاني</w:t>
            </w:r>
            <w:r w:rsidRPr="00EC56E5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EC56E5">
              <w:rPr>
                <w:rFonts w:asciiTheme="majorBidi" w:hAnsiTheme="majorBidi" w:cs="Times New Roman" w:hint="cs"/>
                <w:sz w:val="26"/>
                <w:szCs w:val="26"/>
                <w:rtl/>
              </w:rPr>
              <w:t>من</w:t>
            </w:r>
            <w:r w:rsidRPr="00EC56E5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EC56E5">
              <w:rPr>
                <w:rFonts w:asciiTheme="majorBidi" w:hAnsiTheme="majorBidi" w:cs="Times New Roman" w:hint="cs"/>
                <w:sz w:val="26"/>
                <w:szCs w:val="26"/>
                <w:rtl/>
              </w:rPr>
              <w:t>أسئلة</w:t>
            </w:r>
            <w:r w:rsidRPr="00EC56E5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EC56E5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الفصل</w:t>
            </w:r>
            <w:r w:rsidRPr="00EC56E5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/ </w:t>
            </w:r>
            <w:r w:rsidRPr="00EC56E5">
              <w:rPr>
                <w:rFonts w:asciiTheme="majorBidi" w:hAnsiTheme="majorBidi" w:cs="Times New Roman" w:hint="cs"/>
                <w:sz w:val="26"/>
                <w:szCs w:val="26"/>
                <w:rtl/>
              </w:rPr>
              <w:t>فرع</w:t>
            </w:r>
            <w:r w:rsidRPr="00EC56E5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EC56E5">
              <w:rPr>
                <w:rFonts w:asciiTheme="majorBidi" w:hAnsiTheme="majorBidi" w:cs="Times New Roman" w:hint="cs"/>
                <w:sz w:val="26"/>
                <w:szCs w:val="26"/>
                <w:rtl/>
              </w:rPr>
              <w:t>ب</w:t>
            </w:r>
          </w:p>
          <w:p w:rsidR="00013DE4" w:rsidRDefault="00013DE4" w:rsidP="00C84E2C">
            <w:pPr>
              <w:bidi/>
              <w:rPr>
                <w:rFonts w:asciiTheme="majorBidi" w:hAnsiTheme="majorBidi" w:cs="Times New Roman"/>
                <w:sz w:val="26"/>
                <w:szCs w:val="26"/>
                <w:rtl/>
              </w:rPr>
            </w:pPr>
            <w:r w:rsidRPr="00C84E2C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السؤال</w:t>
            </w:r>
            <w:r w:rsidRPr="00C84E2C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84E2C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الخامس</w:t>
            </w:r>
            <w:r w:rsidRPr="00C84E2C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84E2C">
              <w:rPr>
                <w:rFonts w:asciiTheme="majorBidi" w:hAnsiTheme="majorBidi" w:cs="Times New Roman" w:hint="cs"/>
                <w:sz w:val="26"/>
                <w:szCs w:val="26"/>
                <w:rtl/>
              </w:rPr>
              <w:t>من</w:t>
            </w:r>
            <w:r w:rsidRPr="00C84E2C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84E2C">
              <w:rPr>
                <w:rFonts w:asciiTheme="majorBidi" w:hAnsiTheme="majorBidi" w:cs="Times New Roman" w:hint="cs"/>
                <w:sz w:val="26"/>
                <w:szCs w:val="26"/>
                <w:rtl/>
              </w:rPr>
              <w:t>أسئلة</w:t>
            </w:r>
            <w:r w:rsidRPr="00C84E2C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84E2C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الفصل</w:t>
            </w:r>
            <w:r w:rsidRPr="00C84E2C">
              <w:rPr>
                <w:rFonts w:asciiTheme="majorBidi" w:hAnsiTheme="majorBidi" w:cs="Times New Roman"/>
                <w:sz w:val="26"/>
                <w:szCs w:val="26"/>
                <w:rtl/>
              </w:rPr>
              <w:t>.</w:t>
            </w:r>
          </w:p>
          <w:p w:rsidR="00013DE4" w:rsidRDefault="00013DE4" w:rsidP="007371BF">
            <w:pPr>
              <w:bidi/>
              <w:rPr>
                <w:rFonts w:asciiTheme="majorBidi" w:hAnsiTheme="majorBidi" w:cs="Times New Roman"/>
                <w:sz w:val="26"/>
                <w:szCs w:val="26"/>
                <w:rtl/>
              </w:rPr>
            </w:pPr>
            <w:r w:rsidRPr="007371BF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السؤال</w:t>
            </w:r>
            <w:r w:rsidRPr="007371BF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7371BF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الخامس</w:t>
            </w:r>
            <w:r w:rsidRPr="007371BF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proofErr w:type="gramStart"/>
            <w:r w:rsidRPr="007371BF">
              <w:rPr>
                <w:rFonts w:asciiTheme="majorBidi" w:hAnsiTheme="majorBidi" w:cs="Times New Roman" w:hint="cs"/>
                <w:sz w:val="26"/>
                <w:szCs w:val="26"/>
                <w:rtl/>
              </w:rPr>
              <w:t>عشر</w:t>
            </w:r>
            <w:proofErr w:type="gramEnd"/>
            <w:r w:rsidRPr="007371BF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7371BF">
              <w:rPr>
                <w:rFonts w:asciiTheme="majorBidi" w:hAnsiTheme="majorBidi" w:cs="Times New Roman" w:hint="cs"/>
                <w:sz w:val="26"/>
                <w:szCs w:val="26"/>
                <w:rtl/>
              </w:rPr>
              <w:t>من</w:t>
            </w:r>
            <w:r w:rsidRPr="007371BF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7371BF">
              <w:rPr>
                <w:rFonts w:asciiTheme="majorBidi" w:hAnsiTheme="majorBidi" w:cs="Times New Roman" w:hint="cs"/>
                <w:sz w:val="26"/>
                <w:szCs w:val="26"/>
                <w:rtl/>
              </w:rPr>
              <w:t>أسئلة</w:t>
            </w:r>
            <w:r w:rsidRPr="007371BF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7371BF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الوحدة</w:t>
            </w:r>
            <w:r w:rsidRPr="007371BF">
              <w:rPr>
                <w:rFonts w:asciiTheme="majorBidi" w:hAnsiTheme="majorBidi" w:cs="Times New Roman"/>
                <w:sz w:val="26"/>
                <w:szCs w:val="26"/>
                <w:rtl/>
              </w:rPr>
              <w:t>.</w:t>
            </w:r>
          </w:p>
          <w:p w:rsidR="00013DE4" w:rsidRDefault="00013DE4" w:rsidP="007371B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013DE4" w:rsidRDefault="00013DE4" w:rsidP="00013DE4">
            <w:pPr>
              <w:bidi/>
              <w:rPr>
                <w:rFonts w:cs="Arial"/>
                <w:sz w:val="28"/>
                <w:szCs w:val="28"/>
                <w:rtl/>
              </w:rPr>
            </w:pPr>
          </w:p>
          <w:p w:rsidR="00013DE4" w:rsidRDefault="00013DE4" w:rsidP="0013512B">
            <w:pPr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151</w:t>
            </w:r>
            <w:r w:rsidRPr="00402806">
              <w:rPr>
                <w:rFonts w:cs="Arial" w:hint="cs"/>
                <w:sz w:val="28"/>
                <w:szCs w:val="28"/>
                <w:rtl/>
              </w:rPr>
              <w:t>،</w:t>
            </w:r>
            <w:r w:rsidRPr="00402806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152</w:t>
            </w:r>
          </w:p>
          <w:p w:rsidR="00013DE4" w:rsidRDefault="00013DE4" w:rsidP="0013512B">
            <w:pPr>
              <w:tabs>
                <w:tab w:val="left" w:pos="1320"/>
              </w:tabs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159</w:t>
            </w:r>
          </w:p>
          <w:p w:rsidR="00013DE4" w:rsidRDefault="00013DE4" w:rsidP="0013512B">
            <w:pPr>
              <w:tabs>
                <w:tab w:val="left" w:pos="1320"/>
              </w:tabs>
              <w:bidi/>
              <w:jc w:val="center"/>
              <w:rPr>
                <w:rFonts w:cs="Arial"/>
                <w:sz w:val="28"/>
                <w:szCs w:val="28"/>
                <w:rtl/>
              </w:rPr>
            </w:pPr>
          </w:p>
          <w:p w:rsidR="00013DE4" w:rsidRDefault="00013DE4" w:rsidP="0013512B">
            <w:pPr>
              <w:tabs>
                <w:tab w:val="left" w:pos="1320"/>
              </w:tabs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160</w:t>
            </w:r>
          </w:p>
          <w:p w:rsidR="00013DE4" w:rsidRPr="007371BF" w:rsidRDefault="00013DE4" w:rsidP="0013512B">
            <w:pPr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167</w:t>
            </w:r>
          </w:p>
        </w:tc>
      </w:tr>
      <w:tr w:rsidR="00013DE4" w:rsidTr="00EE4213">
        <w:trPr>
          <w:trHeight w:val="751"/>
        </w:trPr>
        <w:tc>
          <w:tcPr>
            <w:tcW w:w="1276" w:type="dxa"/>
            <w:vMerge/>
          </w:tcPr>
          <w:p w:rsidR="00013DE4" w:rsidRDefault="00013DE4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:rsidR="00013DE4" w:rsidRDefault="00013DE4" w:rsidP="00347EC5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639" w:type="dxa"/>
          </w:tcPr>
          <w:p w:rsidR="00013DE4" w:rsidRPr="004C33EA" w:rsidRDefault="00013DE4" w:rsidP="004C33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 w:hint="cs"/>
                <w:sz w:val="26"/>
                <w:szCs w:val="26"/>
                <w:rtl/>
              </w:rPr>
              <w:t xml:space="preserve">الفصل الثالث/ رابعًا/ </w:t>
            </w: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تكوين</w:t>
            </w:r>
            <w:r w:rsidRPr="004C33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الجنين</w:t>
            </w:r>
            <w:r w:rsidRPr="004C33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proofErr w:type="gramStart"/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وتغذيته</w:t>
            </w:r>
            <w:proofErr w:type="gramEnd"/>
            <w:r w:rsidRPr="004C33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</w:p>
          <w:p w:rsidR="00013DE4" w:rsidRPr="004C33EA" w:rsidRDefault="00013DE4" w:rsidP="00B769C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سؤال</w:t>
            </w:r>
          </w:p>
          <w:p w:rsidR="00013DE4" w:rsidRDefault="00013DE4" w:rsidP="004C33EA">
            <w:pPr>
              <w:bidi/>
              <w:rPr>
                <w:rFonts w:asciiTheme="majorBidi" w:hAnsiTheme="majorBidi" w:cs="Times New Roman"/>
                <w:sz w:val="26"/>
                <w:szCs w:val="26"/>
                <w:rtl/>
              </w:rPr>
            </w:pP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تعريف</w:t>
            </w:r>
            <w:r w:rsidRPr="004C33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المشيمة</w:t>
            </w:r>
            <w:r w:rsidRPr="004C33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الوارد</w:t>
            </w:r>
            <w:r w:rsidRPr="004C33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في</w:t>
            </w:r>
            <w:r w:rsidRPr="004C33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مسرد</w:t>
            </w:r>
            <w:r w:rsidRPr="004C33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4C33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المصطلحات</w:t>
            </w:r>
          </w:p>
          <w:p w:rsidR="00013DE4" w:rsidRDefault="00013DE4" w:rsidP="00C50FEA">
            <w:pPr>
              <w:bidi/>
              <w:rPr>
                <w:rFonts w:asciiTheme="majorBidi" w:hAnsiTheme="majorBidi" w:cs="Times New Roman"/>
                <w:sz w:val="26"/>
                <w:szCs w:val="26"/>
                <w:rtl/>
              </w:rPr>
            </w:pPr>
            <w:r w:rsidRPr="00C50F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السؤال</w:t>
            </w:r>
            <w:r w:rsidRPr="00C50F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50F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الأول</w:t>
            </w:r>
            <w:r w:rsidRPr="00C50F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50FEA">
              <w:rPr>
                <w:rFonts w:asciiTheme="majorBidi" w:hAnsiTheme="majorBidi" w:cs="Times New Roman" w:hint="cs"/>
                <w:sz w:val="26"/>
                <w:szCs w:val="26"/>
                <w:rtl/>
              </w:rPr>
              <w:t>من</w:t>
            </w:r>
            <w:r w:rsidRPr="00C50F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50F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أسئلة</w:t>
            </w:r>
            <w:r w:rsidRPr="00C50F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C50FEA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الوحدة</w:t>
            </w:r>
            <w:r w:rsidRPr="00C50F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/ </w:t>
            </w:r>
            <w:r w:rsidRPr="00C50FEA">
              <w:rPr>
                <w:rFonts w:asciiTheme="majorBidi" w:hAnsiTheme="majorBidi" w:cs="Times New Roman" w:hint="cs"/>
                <w:sz w:val="26"/>
                <w:szCs w:val="26"/>
                <w:rtl/>
              </w:rPr>
              <w:t>فرع</w:t>
            </w:r>
            <w:r w:rsidRPr="00C50FEA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6</w:t>
            </w:r>
          </w:p>
          <w:p w:rsidR="00013DE4" w:rsidRDefault="00013DE4" w:rsidP="00B769CF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013DE4" w:rsidRDefault="00013DE4" w:rsidP="0013512B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153، 154</w:t>
            </w:r>
          </w:p>
          <w:p w:rsidR="00013DE4" w:rsidRDefault="00013DE4" w:rsidP="00B769CF">
            <w:pPr>
              <w:rPr>
                <w:rFonts w:cs="Arial"/>
                <w:sz w:val="28"/>
                <w:szCs w:val="28"/>
                <w:rtl/>
              </w:rPr>
            </w:pPr>
          </w:p>
          <w:p w:rsidR="00013DE4" w:rsidRDefault="00013DE4" w:rsidP="00B769C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155</w:t>
            </w:r>
          </w:p>
          <w:p w:rsidR="00013DE4" w:rsidRDefault="00013DE4" w:rsidP="00C50FEA">
            <w:pPr>
              <w:rPr>
                <w:rFonts w:cs="Arial"/>
                <w:sz w:val="28"/>
                <w:szCs w:val="28"/>
                <w:rtl/>
              </w:rPr>
            </w:pPr>
          </w:p>
          <w:p w:rsidR="00013DE4" w:rsidRPr="00C50FEA" w:rsidRDefault="00013DE4" w:rsidP="00C50FE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161</w:t>
            </w:r>
          </w:p>
        </w:tc>
      </w:tr>
    </w:tbl>
    <w:p w:rsidR="00015A0D" w:rsidRPr="00015A0D" w:rsidRDefault="00015A0D" w:rsidP="00015A0D">
      <w:pPr>
        <w:bidi/>
        <w:rPr>
          <w:sz w:val="28"/>
          <w:szCs w:val="28"/>
          <w:rtl/>
        </w:rPr>
      </w:pPr>
    </w:p>
    <w:sectPr w:rsidR="00015A0D" w:rsidRPr="00015A0D" w:rsidSect="00397975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3DE4"/>
    <w:rsid w:val="00015A0D"/>
    <w:rsid w:val="000E4CB1"/>
    <w:rsid w:val="00102D8E"/>
    <w:rsid w:val="001273A0"/>
    <w:rsid w:val="0013512B"/>
    <w:rsid w:val="001B5596"/>
    <w:rsid w:val="001D043C"/>
    <w:rsid w:val="001D4975"/>
    <w:rsid w:val="00202F00"/>
    <w:rsid w:val="002163FF"/>
    <w:rsid w:val="00221782"/>
    <w:rsid w:val="00230686"/>
    <w:rsid w:val="002D60FD"/>
    <w:rsid w:val="00303279"/>
    <w:rsid w:val="00303FDD"/>
    <w:rsid w:val="00347EC5"/>
    <w:rsid w:val="00361195"/>
    <w:rsid w:val="003636C1"/>
    <w:rsid w:val="00397975"/>
    <w:rsid w:val="003D47AF"/>
    <w:rsid w:val="00402806"/>
    <w:rsid w:val="00413218"/>
    <w:rsid w:val="0045348E"/>
    <w:rsid w:val="004539BF"/>
    <w:rsid w:val="004B1CB6"/>
    <w:rsid w:val="004B1CC6"/>
    <w:rsid w:val="004C33EA"/>
    <w:rsid w:val="00520B5B"/>
    <w:rsid w:val="00561A18"/>
    <w:rsid w:val="00681AC9"/>
    <w:rsid w:val="006858FB"/>
    <w:rsid w:val="006E39CE"/>
    <w:rsid w:val="00730ADE"/>
    <w:rsid w:val="007371BF"/>
    <w:rsid w:val="0077449F"/>
    <w:rsid w:val="00805FA5"/>
    <w:rsid w:val="0080796F"/>
    <w:rsid w:val="008340E4"/>
    <w:rsid w:val="00886C80"/>
    <w:rsid w:val="00894B89"/>
    <w:rsid w:val="008C1E94"/>
    <w:rsid w:val="008D035F"/>
    <w:rsid w:val="008F3114"/>
    <w:rsid w:val="00947B40"/>
    <w:rsid w:val="00954E98"/>
    <w:rsid w:val="00972384"/>
    <w:rsid w:val="00A0600C"/>
    <w:rsid w:val="00A11858"/>
    <w:rsid w:val="00AC4194"/>
    <w:rsid w:val="00B14469"/>
    <w:rsid w:val="00B251EB"/>
    <w:rsid w:val="00B73025"/>
    <w:rsid w:val="00B769CF"/>
    <w:rsid w:val="00C50FEA"/>
    <w:rsid w:val="00C5441E"/>
    <w:rsid w:val="00C64EB5"/>
    <w:rsid w:val="00C720E8"/>
    <w:rsid w:val="00C84E2C"/>
    <w:rsid w:val="00CD3C32"/>
    <w:rsid w:val="00CF4654"/>
    <w:rsid w:val="00D259A4"/>
    <w:rsid w:val="00D81FA8"/>
    <w:rsid w:val="00EC56E5"/>
    <w:rsid w:val="00E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136</cp:revision>
  <cp:lastPrinted>2018-06-27T09:49:00Z</cp:lastPrinted>
  <dcterms:created xsi:type="dcterms:W3CDTF">2018-06-27T06:14:00Z</dcterms:created>
  <dcterms:modified xsi:type="dcterms:W3CDTF">2018-06-28T12:10:00Z</dcterms:modified>
</cp:coreProperties>
</file>