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72B4" w14:textId="3F3D11B3" w:rsidR="00F027E0" w:rsidRDefault="003D10C1" w:rsidP="00873FBD">
      <w:pPr>
        <w:ind w:right="-99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893DEE"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35350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93DE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73FBD"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 w:rsidR="00893DE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73FBD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724723">
        <w:rPr>
          <w:rFonts w:hint="cs"/>
          <w:b/>
          <w:bCs/>
          <w:sz w:val="32"/>
          <w:szCs w:val="32"/>
          <w:rtl/>
          <w:lang w:bidi="ar-JO"/>
        </w:rPr>
        <w:t>خطة الفاقد</w:t>
      </w:r>
      <w:r w:rsidR="00384A90">
        <w:rPr>
          <w:rFonts w:hint="cs"/>
          <w:b/>
          <w:bCs/>
          <w:sz w:val="32"/>
          <w:szCs w:val="32"/>
          <w:rtl/>
          <w:lang w:bidi="ar-JO"/>
        </w:rPr>
        <w:t xml:space="preserve"> التعليمي </w:t>
      </w:r>
      <w:r w:rsidR="00F027E0">
        <w:rPr>
          <w:rFonts w:hint="cs"/>
          <w:b/>
          <w:bCs/>
          <w:sz w:val="32"/>
          <w:szCs w:val="32"/>
          <w:rtl/>
          <w:lang w:bidi="ar-JO"/>
        </w:rPr>
        <w:t>في مادة</w:t>
      </w:r>
      <w:r w:rsidR="00735350"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384A90">
        <w:rPr>
          <w:rFonts w:hint="cs"/>
          <w:b/>
          <w:bCs/>
          <w:sz w:val="32"/>
          <w:szCs w:val="32"/>
          <w:rtl/>
          <w:lang w:bidi="ar-JO"/>
        </w:rPr>
        <w:t xml:space="preserve">لغة العربية </w:t>
      </w:r>
      <w:r w:rsidR="00F027E0">
        <w:rPr>
          <w:rFonts w:hint="cs"/>
          <w:b/>
          <w:bCs/>
          <w:sz w:val="32"/>
          <w:szCs w:val="32"/>
          <w:rtl/>
          <w:lang w:bidi="ar-JO"/>
        </w:rPr>
        <w:tab/>
      </w:r>
    </w:p>
    <w:p w14:paraId="6C7372B5" w14:textId="249D75AE" w:rsidR="00F027E0" w:rsidRDefault="00873FBD" w:rsidP="00873FBD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الصف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السادس الأساسي</w:t>
      </w:r>
      <w:r w:rsidR="00F027E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C0324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A47F6C"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 w:rsidR="002F2FDC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</w:t>
      </w:r>
      <w:r w:rsidR="003D10C1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2F2FDC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3D10C1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  <w:r w:rsidR="00F027E0">
        <w:rPr>
          <w:rFonts w:hint="cs"/>
          <w:b/>
          <w:bCs/>
          <w:sz w:val="32"/>
          <w:szCs w:val="32"/>
          <w:rtl/>
          <w:lang w:bidi="ar-JO"/>
        </w:rPr>
        <w:t xml:space="preserve"> الفترة الزمنية: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F2FDC">
        <w:rPr>
          <w:rFonts w:hint="cs"/>
          <w:b/>
          <w:bCs/>
          <w:sz w:val="32"/>
          <w:szCs w:val="32"/>
          <w:rtl/>
          <w:lang w:bidi="ar-JO"/>
        </w:rPr>
        <w:t>15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>/</w:t>
      </w:r>
      <w:r w:rsidR="002F2FDC">
        <w:rPr>
          <w:rFonts w:hint="cs"/>
          <w:b/>
          <w:bCs/>
          <w:sz w:val="32"/>
          <w:szCs w:val="32"/>
          <w:rtl/>
          <w:lang w:bidi="ar-JO"/>
        </w:rPr>
        <w:t>8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D10C1">
        <w:rPr>
          <w:rFonts w:hint="cs"/>
          <w:b/>
          <w:bCs/>
          <w:sz w:val="32"/>
          <w:szCs w:val="32"/>
          <w:rtl/>
          <w:lang w:bidi="ar-JO"/>
        </w:rPr>
        <w:t>/202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>1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- </w:t>
      </w:r>
      <w:r w:rsidR="00F027E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47F6C">
        <w:rPr>
          <w:rFonts w:hint="cs"/>
          <w:b/>
          <w:bCs/>
          <w:sz w:val="32"/>
          <w:szCs w:val="32"/>
          <w:rtl/>
          <w:lang w:bidi="ar-JO"/>
        </w:rPr>
        <w:t>12</w:t>
      </w:r>
      <w:r w:rsidR="002F2FDC">
        <w:rPr>
          <w:rFonts w:hint="cs"/>
          <w:b/>
          <w:bCs/>
          <w:sz w:val="32"/>
          <w:szCs w:val="32"/>
          <w:rtl/>
          <w:lang w:bidi="ar-JO"/>
        </w:rPr>
        <w:t>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F027E0" w:rsidRPr="00EE5169" w14:paraId="6C7372BD" w14:textId="77777777" w:rsidTr="00AE7DBA">
        <w:tc>
          <w:tcPr>
            <w:tcW w:w="3543" w:type="dxa"/>
            <w:shd w:val="clear" w:color="auto" w:fill="AEAAAA" w:themeFill="background2" w:themeFillShade="BF"/>
          </w:tcPr>
          <w:p w14:paraId="6C7372B6" w14:textId="77777777" w:rsidR="00F027E0" w:rsidRPr="00EE5169" w:rsidRDefault="00F027E0" w:rsidP="00FD327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6C7372B7" w14:textId="77777777" w:rsidR="00F027E0" w:rsidRPr="00EE5169" w:rsidRDefault="00F027E0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6C7372B8" w14:textId="77777777" w:rsidR="00F027E0" w:rsidRPr="00EE5169" w:rsidRDefault="00C045BA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  <w:r w:rsidR="00F027E0"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6C7372B9" w14:textId="77777777" w:rsidR="00F027E0" w:rsidRPr="00EE5169" w:rsidRDefault="00F027E0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 w:rsidR="00C045B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6C7372BA" w14:textId="77777777" w:rsidR="00F027E0" w:rsidRPr="00EE5169" w:rsidRDefault="00F027E0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6C7372BB" w14:textId="77777777" w:rsidR="00F027E0" w:rsidRPr="00EE5169" w:rsidRDefault="00F027E0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6C7372BC" w14:textId="77777777" w:rsidR="00F027E0" w:rsidRPr="00EE5169" w:rsidRDefault="00F027E0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F027E0" w:rsidRPr="000539F6" w14:paraId="6C7372FB" w14:textId="77777777">
        <w:tc>
          <w:tcPr>
            <w:tcW w:w="3543" w:type="dxa"/>
          </w:tcPr>
          <w:p w14:paraId="5173412C" w14:textId="77777777" w:rsidR="00724723" w:rsidRDefault="00C20B32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1. يميز الطالب الجمل الإسمية والفعلية </w:t>
            </w:r>
          </w:p>
          <w:p w14:paraId="0949792A" w14:textId="77777777" w:rsidR="00395CDC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98F708E" w14:textId="77777777" w:rsidR="00C20B32" w:rsidRDefault="00C20B32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يعرب الطالب الأسماء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المفرد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والمثنى والجم</w:t>
            </w:r>
            <w:r w:rsidR="00395CD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 ) إعرابًا صحيحًا </w:t>
            </w:r>
          </w:p>
          <w:p w14:paraId="10A05DCD" w14:textId="77777777" w:rsidR="00395CDC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41D886A" w14:textId="77777777" w:rsidR="00395CDC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 يتعرف الطالب علامة رفع ونصب وجر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المثنى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جمع المذكر السالم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جمع المؤنث السالم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جمع التكسير ) </w:t>
            </w:r>
          </w:p>
          <w:p w14:paraId="44F1B757" w14:textId="77777777" w:rsidR="00395CDC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967C03" w14:textId="7A53371C" w:rsidR="00395CDC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2A484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يميز الطالب الفعل اللازم من الفعل المتعدي </w:t>
            </w:r>
          </w:p>
          <w:p w14:paraId="0360FA7C" w14:textId="77777777" w:rsidR="002A4844" w:rsidRDefault="002A4844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F993BD4" w14:textId="55172DC9" w:rsidR="00C0257A" w:rsidRDefault="002A4844" w:rsidP="00C0257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 يتعرف الطالب </w:t>
            </w:r>
            <w:r w:rsidR="00C025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الفعل الصحيح والفعل المعتل </w:t>
            </w:r>
          </w:p>
          <w:p w14:paraId="5A7DC5A7" w14:textId="77777777" w:rsidR="00C0257A" w:rsidRDefault="00C0257A" w:rsidP="00C0257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8DA9F54" w14:textId="4162BBE2" w:rsidR="00C0257A" w:rsidRDefault="00C0257A" w:rsidP="00C0257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 يميز الطالب أنواع الفعل الصحيح وأن</w:t>
            </w:r>
            <w:r w:rsidR="00CC5F3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واع الفعل المعتل </w:t>
            </w:r>
          </w:p>
          <w:p w14:paraId="6C7372C8" w14:textId="772B5309" w:rsidR="00395CDC" w:rsidRPr="000539F6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14:paraId="09BA8690" w14:textId="77777777" w:rsidR="00AE7DBA" w:rsidRDefault="00AE7D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C9" w14:textId="6D98607D" w:rsidR="003721E1" w:rsidRDefault="003721E1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AE7D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لسبورة </w:t>
            </w:r>
          </w:p>
          <w:p w14:paraId="505F2843" w14:textId="77777777" w:rsidR="00AE7DBA" w:rsidRDefault="00AE7D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AA4162D" w14:textId="576D2854" w:rsidR="00AE7DBA" w:rsidRDefault="00AE7D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14:paraId="6C7372CA" w14:textId="77777777" w:rsidR="00C045BA" w:rsidRDefault="00C045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CB" w14:textId="77777777" w:rsidR="00C045BA" w:rsidRDefault="00C045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14:paraId="6C7372CC" w14:textId="77777777" w:rsidR="00BC3F7A" w:rsidRDefault="00BC3F7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CD" w14:textId="77777777" w:rsidR="00BC3F7A" w:rsidRDefault="00C53210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14:paraId="6C7372CE" w14:textId="77777777" w:rsidR="00BC3F7A" w:rsidRDefault="00BC3F7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CF" w14:textId="77777777" w:rsidR="00BC3F7A" w:rsidRPr="000539F6" w:rsidRDefault="00BC3F7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5E1A289B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41937F1" w14:textId="77777777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7E587E00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683FBAF" w14:textId="77777777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14:paraId="653502BF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05B27F6" w14:textId="77777777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14:paraId="38A524B3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418FBD5" w14:textId="77777777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14:paraId="1C34C3A5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D81F0B2" w14:textId="60715055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14:paraId="52FE98A6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CFBC018" w14:textId="77777777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1C6BA57E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7" w14:textId="5105340E" w:rsidR="00F027E0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14:paraId="6C7372D8" w14:textId="77777777" w:rsidR="00BC3F7A" w:rsidRDefault="00BC3F7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9" w14:textId="77777777" w:rsidR="00BC3F7A" w:rsidRPr="000539F6" w:rsidRDefault="00BC3F7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14:paraId="6075BE97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A" w14:textId="2C94B879" w:rsidR="00F027E0" w:rsidRDefault="00893DEE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14:paraId="6C7372DB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C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D" w14:textId="77777777" w:rsidR="00F027E0" w:rsidRPr="000539F6" w:rsidRDefault="00C045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14:paraId="291264FD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6F36D1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C760B88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85978D3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AFF4025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8BF6549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442B21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9461F1A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A55FDBE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E" w14:textId="22240163" w:rsidR="00F027E0" w:rsidRDefault="00C045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14:paraId="6C7372DF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0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1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2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3" w14:textId="77777777" w:rsidR="00F027E0" w:rsidRPr="000539F6" w:rsidRDefault="00F027E0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14:paraId="49418C98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C328BB6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628910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43CD506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DE1B8E8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4" w14:textId="177F7EAA" w:rsidR="00F027E0" w:rsidRDefault="00F027E0" w:rsidP="00AE7DB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 w:rsidR="00AE7DBA"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14:paraId="3A9955C0" w14:textId="77777777" w:rsidR="00AE7DBA" w:rsidRDefault="00AE7DBA" w:rsidP="00AE7DB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6EA1F12" w14:textId="77777777" w:rsidR="00AE7DBA" w:rsidRDefault="00AE7DBA" w:rsidP="00AE7DB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2532ADD" w14:textId="52773E90" w:rsidR="00873FBD" w:rsidRDefault="00873FBD" w:rsidP="00AE7DB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14:paraId="6C7372E5" w14:textId="77777777" w:rsidR="003721E1" w:rsidRDefault="003721E1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6" w14:textId="77777777" w:rsidR="003721E1" w:rsidRDefault="003721E1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7" w14:textId="77777777" w:rsidR="003721E1" w:rsidRDefault="003721E1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8" w14:textId="77777777" w:rsidR="00B86111" w:rsidRDefault="00B86111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9" w14:textId="77777777" w:rsidR="00BC3F7A" w:rsidRDefault="00BC3F7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A" w14:textId="77777777" w:rsidR="00BC3F7A" w:rsidRDefault="00BC3F7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B" w14:textId="77777777" w:rsidR="00BC3F7A" w:rsidRDefault="00BC3F7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C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D" w14:textId="77777777" w:rsidR="00F027E0" w:rsidRDefault="00F027E0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E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F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0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1" w14:textId="77777777" w:rsidR="00F027E0" w:rsidRPr="000539F6" w:rsidRDefault="00F027E0" w:rsidP="00FD327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6C7372F2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14:paraId="6C7372F3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4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5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6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7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14:paraId="6C7372F8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9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A" w14:textId="77777777" w:rsidR="00F027E0" w:rsidRPr="00A23C03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14:paraId="7381B2E6" w14:textId="77777777" w:rsidR="00123096" w:rsidRDefault="00F027E0" w:rsidP="002B49E5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</w:p>
    <w:p w14:paraId="73406061" w14:textId="51E31A01" w:rsidR="00093EBA" w:rsidRDefault="00F027E0" w:rsidP="00093EBA">
      <w:pPr>
        <w:ind w:right="-99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</w:t>
      </w:r>
      <w:r w:rsidR="00735350">
        <w:rPr>
          <w:rtl/>
          <w:lang w:bidi="ar-JO"/>
        </w:rPr>
        <w:tab/>
      </w:r>
      <w:bookmarkStart w:id="0" w:name="_Hlk78831116"/>
      <w:r w:rsidR="00093EBA">
        <w:rPr>
          <w:rFonts w:hint="cs"/>
          <w:b/>
          <w:bCs/>
          <w:sz w:val="32"/>
          <w:szCs w:val="32"/>
          <w:rtl/>
          <w:lang w:bidi="ar-JO"/>
        </w:rPr>
        <w:t xml:space="preserve">خطة الفاقد التعليمي في مادة اللغة العربية </w:t>
      </w:r>
      <w:r w:rsidR="00093EBA">
        <w:rPr>
          <w:rFonts w:hint="cs"/>
          <w:b/>
          <w:bCs/>
          <w:sz w:val="32"/>
          <w:szCs w:val="32"/>
          <w:rtl/>
          <w:lang w:bidi="ar-JO"/>
        </w:rPr>
        <w:tab/>
      </w:r>
    </w:p>
    <w:p w14:paraId="07BE4DB9" w14:textId="5CD0F08D" w:rsidR="00093EBA" w:rsidRDefault="00093EBA" w:rsidP="00093EBA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الصف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                                                                          الفترة الزمنية: 15/8 /2021 -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093EBA" w:rsidRPr="00EE5169" w14:paraId="4504A35E" w14:textId="77777777" w:rsidTr="00857872">
        <w:tc>
          <w:tcPr>
            <w:tcW w:w="3543" w:type="dxa"/>
            <w:shd w:val="clear" w:color="auto" w:fill="AEAAAA" w:themeFill="background2" w:themeFillShade="BF"/>
          </w:tcPr>
          <w:p w14:paraId="2AB855A6" w14:textId="77777777" w:rsidR="00093EBA" w:rsidRPr="00EE5169" w:rsidRDefault="00093EBA" w:rsidP="008578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CBA97EB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D6311AD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7CA9E4B3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CB7927A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497B1814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257953B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093EBA" w:rsidRPr="000539F6" w14:paraId="4688D924" w14:textId="77777777" w:rsidTr="00857872">
        <w:tc>
          <w:tcPr>
            <w:tcW w:w="3543" w:type="dxa"/>
          </w:tcPr>
          <w:p w14:paraId="7854D95D" w14:textId="77777777" w:rsidR="00093EBA" w:rsidRDefault="00093EBA" w:rsidP="00093EB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يتعرف ال</w:t>
            </w:r>
            <w:r w:rsidR="00D24C0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طلبة الجملة الفعلية وأقسامها </w:t>
            </w:r>
          </w:p>
          <w:p w14:paraId="282E3E15" w14:textId="11107D74" w:rsidR="00D24C0F" w:rsidRDefault="00D24C0F" w:rsidP="00093EB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</w:t>
            </w:r>
            <w:r w:rsidR="006D532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يعرب الطلبة الأفعال الماضية والمضارعة والأمر إعرابًا صحيحًا ويتعر</w:t>
            </w:r>
            <w:r w:rsidR="001926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فون حالات بناء الأفعال </w:t>
            </w:r>
          </w:p>
          <w:p w14:paraId="2FB17A22" w14:textId="77777777" w:rsidR="001926AE" w:rsidRDefault="001926AE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 يعرب الطلب الفعل المضارع في حالات الرفع والنصب والجزم </w:t>
            </w:r>
          </w:p>
          <w:p w14:paraId="3DBBC6AA" w14:textId="77777777" w:rsidR="001926AE" w:rsidRDefault="001926AE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2628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يسند الطلبة الأفعال الصحيحة إلى الضمائر المختلفة مراعين الضبط التام</w:t>
            </w:r>
          </w:p>
          <w:p w14:paraId="2ECC5CD9" w14:textId="77777777" w:rsidR="00262883" w:rsidRDefault="00262883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 </w:t>
            </w:r>
            <w:r w:rsidR="00B871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الطلبة الأفعال المتعدية لمفعولين </w:t>
            </w:r>
          </w:p>
          <w:p w14:paraId="0C1DC9BE" w14:textId="60547246" w:rsidR="00B8718C" w:rsidRPr="000539F6" w:rsidRDefault="00B8718C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6. </w:t>
            </w:r>
            <w:r w:rsidR="004E5FB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يُعرب الطلبة الأفعال معتلة الآخر في حالات الرفع والنصب والجزم إعرابًا تامًا </w:t>
            </w:r>
          </w:p>
        </w:tc>
        <w:tc>
          <w:tcPr>
            <w:tcW w:w="1701" w:type="dxa"/>
          </w:tcPr>
          <w:p w14:paraId="6DD1371E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3C637A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DC0F040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DCD922E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14:paraId="426DBAC3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6A2B2B2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14:paraId="2AAE00B3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05DA90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14:paraId="542AF8EA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F9C14D5" w14:textId="77777777"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71D7F177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4574404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22D90294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A44B949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14:paraId="39851756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1DD14C9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14:paraId="597334FD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3C4C32D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14:paraId="1E805317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C00669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14:paraId="766D2C8F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5536B80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7C4FE995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0C10266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14:paraId="2785D3E7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41F1E62" w14:textId="77777777"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14:paraId="48DD6AC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156DBBD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14:paraId="2C38D460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B384450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8A177F2" w14:textId="77777777"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14:paraId="4583524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9F980E8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3D326D0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684CDEE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FDD1189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EF661BA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D0FF5C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855ECDA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36C3B32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A279207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14:paraId="0B19FE79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F4418F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27E6743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64C63B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9A0605" w14:textId="77777777"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14:paraId="0EE5E3F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467D8E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EF89252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12386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30B388A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084CD8A" w14:textId="77777777"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14:paraId="71CE04F1" w14:textId="77777777"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7A07B47" w14:textId="77777777"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2A611A9" w14:textId="77777777"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14:paraId="2800431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D1A496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47FE1C4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905101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24828A9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54CCC76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E4CA873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DE73EF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672E86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0708547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7B5A9E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F446DE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F38B5A6" w14:textId="77777777" w:rsidR="00093EBA" w:rsidRPr="000539F6" w:rsidRDefault="00093EBA" w:rsidP="00857872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5D9D5168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14:paraId="7748F42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4CB28D3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0EA0A62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D9D225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03C8F5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14:paraId="6E5508E6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F435424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4FFDB31" w14:textId="77777777" w:rsidR="00093EBA" w:rsidRPr="00A23C03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14:paraId="0AFF1AF7" w14:textId="77777777" w:rsidR="00093EBA" w:rsidRDefault="00093EBA" w:rsidP="00093EBA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</w:p>
    <w:bookmarkEnd w:id="0"/>
    <w:p w14:paraId="4CCE78A7" w14:textId="1C2B873B" w:rsidR="004E5FB0" w:rsidRDefault="004E5FB0" w:rsidP="004E5FB0">
      <w:pPr>
        <w:ind w:right="-99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خطة الفاقد التعليمي في مادة اللغة العربية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</w:p>
    <w:p w14:paraId="27F77DD5" w14:textId="333FEF3D" w:rsidR="004E5FB0" w:rsidRDefault="004E5FB0" w:rsidP="004E5FB0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الصف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A47C50">
        <w:rPr>
          <w:rFonts w:hint="cs"/>
          <w:b/>
          <w:bCs/>
          <w:sz w:val="32"/>
          <w:szCs w:val="32"/>
          <w:rtl/>
          <w:lang w:bidi="ar-JO"/>
        </w:rPr>
        <w:t>تاسع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                                                                          الفترة الزمنية: 15/8 /2021 -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4E5FB0" w:rsidRPr="00EE5169" w14:paraId="545F07F5" w14:textId="77777777" w:rsidTr="00857872">
        <w:tc>
          <w:tcPr>
            <w:tcW w:w="3543" w:type="dxa"/>
            <w:shd w:val="clear" w:color="auto" w:fill="AEAAAA" w:themeFill="background2" w:themeFillShade="BF"/>
          </w:tcPr>
          <w:p w14:paraId="5CA312B8" w14:textId="77777777" w:rsidR="004E5FB0" w:rsidRPr="00EE5169" w:rsidRDefault="004E5FB0" w:rsidP="008578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711FB7A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07E960F9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1F39E86E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0B9691BD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2A61C7F8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04413370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4E5FB0" w:rsidRPr="000539F6" w14:paraId="5868DD2B" w14:textId="77777777" w:rsidTr="00857872">
        <w:tc>
          <w:tcPr>
            <w:tcW w:w="3543" w:type="dxa"/>
          </w:tcPr>
          <w:p w14:paraId="660B4639" w14:textId="77777777" w:rsidR="00A47C50" w:rsidRDefault="004E5FB0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A47C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يُسند الطلبة الأفعال معتلة الآخر إلى الضمائر المختلفة مراعين الضبط التام </w:t>
            </w:r>
          </w:p>
          <w:p w14:paraId="2D210898" w14:textId="77777777" w:rsidR="00010FBB" w:rsidRDefault="00A47C50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</w:t>
            </w:r>
            <w:r w:rsidR="003D231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الطلبة الأفعال الناسخة وصور اسمها وخبرها </w:t>
            </w:r>
            <w:r w:rsidR="00010F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ويعربون التراكيب المختلفة إعرابًا تامًا </w:t>
            </w:r>
          </w:p>
          <w:p w14:paraId="34DE6001" w14:textId="77777777" w:rsidR="003821A9" w:rsidRDefault="00010FBB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 يتعرف الطلبة الحروف الناسخة ودلال</w:t>
            </w:r>
            <w:r w:rsidR="003821A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اتها وصور اسمها وخبرها ويعربون التراكيب المختلفة إعرابًا تامًا </w:t>
            </w:r>
          </w:p>
          <w:p w14:paraId="30A0B6F6" w14:textId="77777777" w:rsidR="00273895" w:rsidRDefault="003821A9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AC2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يتبين الطلبة استخدامات أسماء الاستفهام</w:t>
            </w:r>
            <w:r w:rsidR="0027389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بحسب دلالتها </w:t>
            </w:r>
          </w:p>
          <w:p w14:paraId="7DAE813B" w14:textId="4AEA45E2" w:rsidR="004E5FB0" w:rsidRPr="000539F6" w:rsidRDefault="001F53F7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 يتعرف الطلبة ألفاظ العقود ويُعربونها إعرابًا تامًا </w:t>
            </w:r>
            <w:r w:rsidR="004E5FB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</w:tcPr>
          <w:p w14:paraId="2AA0A0E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F4AA4E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1DA4EE9D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B62B59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14:paraId="74DDDA77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E12FB4A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14:paraId="393F540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D8733A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14:paraId="56D6A1A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30579A4" w14:textId="77777777"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04182B80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E497358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52DAB706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BAC3763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14:paraId="08D596CD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506F50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14:paraId="76F34DCE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EFCDB7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14:paraId="757D036D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7F975A4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14:paraId="1822F6F6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06901C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2776E56C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74C32C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14:paraId="6145E91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20D0D66" w14:textId="77777777"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14:paraId="59C7D24D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DBC26A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14:paraId="46BE52A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76551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AC486C" w14:textId="77777777"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14:paraId="28633FFC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29A7DF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BE02BC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FC351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38E260D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F568103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4A02415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E952B39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BA7EB45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3F98D6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14:paraId="27B3AD39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3092BA4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1DBF472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E3D5FED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395EEE0" w14:textId="77777777"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14:paraId="69F9E7C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33EC14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9896270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6922B84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09C5612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89ED8C3" w14:textId="77777777"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14:paraId="30EEA415" w14:textId="77777777"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E197B0A" w14:textId="77777777"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2921E6D" w14:textId="77777777"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14:paraId="7AA615BC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9CBAD7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7B8B987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B2275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19C1064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2DB9CD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3DAF7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D8202D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FB49174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D3CFFC2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82C8F9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08E6795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228880A" w14:textId="77777777" w:rsidR="004E5FB0" w:rsidRPr="000539F6" w:rsidRDefault="004E5FB0" w:rsidP="00857872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37F790F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14:paraId="2F82444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3832A9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06D7C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390A1B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E99D58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14:paraId="4EA29921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ED95A15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361C255" w14:textId="77777777" w:rsidR="004E5FB0" w:rsidRPr="00A23C03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14:paraId="6C7372FD" w14:textId="376892DA" w:rsidR="00F027E0" w:rsidRPr="001F53F7" w:rsidRDefault="004E5FB0" w:rsidP="001F53F7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</w:p>
    <w:sectPr w:rsidR="00F027E0" w:rsidRPr="001F53F7" w:rsidSect="00873FBD">
      <w:footerReference w:type="default" r:id="rId7"/>
      <w:pgSz w:w="16838" w:h="11906" w:orient="landscape" w:code="9"/>
      <w:pgMar w:top="284" w:right="737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733F" w14:textId="77777777" w:rsidR="00C66BA2" w:rsidRDefault="00C66BA2" w:rsidP="00E0284F">
      <w:pPr>
        <w:spacing w:after="0" w:line="240" w:lineRule="auto"/>
      </w:pPr>
      <w:r>
        <w:separator/>
      </w:r>
    </w:p>
  </w:endnote>
  <w:endnote w:type="continuationSeparator" w:id="0">
    <w:p w14:paraId="6C737340" w14:textId="77777777" w:rsidR="00C66BA2" w:rsidRDefault="00C66BA2" w:rsidP="00E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77E8" w14:textId="4EBA9F70" w:rsidR="00123096" w:rsidRPr="00123096" w:rsidRDefault="00123096" w:rsidP="00123096">
    <w:pPr>
      <w:tabs>
        <w:tab w:val="center" w:pos="4153"/>
        <w:tab w:val="right" w:pos="8306"/>
      </w:tabs>
      <w:spacing w:after="0" w:line="240" w:lineRule="auto"/>
      <w:rPr>
        <w:rFonts w:eastAsia="Times New Roman"/>
        <w:b/>
        <w:bCs/>
        <w:rtl/>
      </w:rPr>
    </w:pPr>
    <w:r>
      <w:rPr>
        <w:rFonts w:eastAsia="Times New Roman" w:hint="cs"/>
        <w:b/>
        <w:bCs/>
        <w:rtl/>
      </w:rPr>
      <w:t xml:space="preserve">إعداد </w:t>
    </w:r>
    <w:proofErr w:type="gramStart"/>
    <w:r>
      <w:rPr>
        <w:rFonts w:eastAsia="Times New Roman" w:hint="cs"/>
        <w:b/>
        <w:bCs/>
        <w:rtl/>
      </w:rPr>
      <w:t>المعلمة :</w:t>
    </w:r>
    <w:proofErr w:type="gramEnd"/>
    <w:r>
      <w:rPr>
        <w:rFonts w:eastAsia="Times New Roman" w:hint="cs"/>
        <w:b/>
        <w:bCs/>
        <w:rtl/>
      </w:rPr>
      <w:t xml:space="preserve"> هنادي محمد                                                                                       </w:t>
    </w:r>
    <w:r w:rsidRPr="00123096">
      <w:rPr>
        <w:rFonts w:eastAsia="Times New Roman" w:hint="cs"/>
        <w:b/>
        <w:bCs/>
        <w:rtl/>
      </w:rPr>
      <w:t xml:space="preserve"> مديرة المدرسة / الاسم والتوقيع : .................................. ..........</w:t>
    </w:r>
    <w:proofErr w:type="gramStart"/>
    <w:r w:rsidRPr="00123096">
      <w:rPr>
        <w:rFonts w:eastAsia="Times New Roman" w:hint="cs"/>
        <w:b/>
        <w:bCs/>
        <w:rtl/>
      </w:rPr>
      <w:t>التاريخ:...............</w:t>
    </w:r>
    <w:proofErr w:type="gramEnd"/>
  </w:p>
  <w:p w14:paraId="6179D06D" w14:textId="77777777" w:rsidR="00123096" w:rsidRPr="00123096" w:rsidRDefault="00123096" w:rsidP="00123096">
    <w:pPr>
      <w:tabs>
        <w:tab w:val="center" w:pos="4153"/>
        <w:tab w:val="right" w:pos="8306"/>
      </w:tabs>
      <w:spacing w:after="0" w:line="240" w:lineRule="auto"/>
      <w:rPr>
        <w:rFonts w:eastAsia="Times New Roman"/>
        <w:rtl/>
      </w:rPr>
    </w:pPr>
    <w:r w:rsidRPr="00123096">
      <w:rPr>
        <w:rFonts w:eastAsia="Times New Roman" w:hint="cs"/>
        <w:b/>
        <w:bCs/>
        <w:rtl/>
      </w:rPr>
      <w:t xml:space="preserve">المشرف التربوي / الاسم </w:t>
    </w:r>
    <w:proofErr w:type="gramStart"/>
    <w:r w:rsidRPr="00123096">
      <w:rPr>
        <w:rFonts w:eastAsia="Times New Roman" w:hint="cs"/>
        <w:b/>
        <w:bCs/>
        <w:rtl/>
      </w:rPr>
      <w:t>والتوقيع</w:t>
    </w:r>
    <w:r w:rsidRPr="00123096">
      <w:rPr>
        <w:rFonts w:eastAsia="Times New Roman" w:hint="cs"/>
        <w:rtl/>
      </w:rPr>
      <w:t xml:space="preserve"> :</w:t>
    </w:r>
    <w:proofErr w:type="gramEnd"/>
    <w:r w:rsidRPr="00123096">
      <w:rPr>
        <w:rFonts w:eastAsia="Times New Roman" w:hint="cs"/>
        <w:rtl/>
      </w:rPr>
      <w:t xml:space="preserve"> </w:t>
    </w:r>
    <w:r w:rsidRPr="00123096">
      <w:rPr>
        <w:rFonts w:eastAsia="Times New Roman"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23096">
      <w:rPr>
        <w:rFonts w:eastAsia="Times New Roman"/>
        <w:b/>
        <w:bCs/>
      </w:rPr>
      <w:t>Form #QF71-1-47rev.a</w:t>
    </w:r>
  </w:p>
  <w:p w14:paraId="7A5F0399" w14:textId="77777777" w:rsidR="00123096" w:rsidRDefault="001230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733D" w14:textId="77777777" w:rsidR="00C66BA2" w:rsidRDefault="00C66BA2" w:rsidP="00E0284F">
      <w:pPr>
        <w:spacing w:after="0" w:line="240" w:lineRule="auto"/>
      </w:pPr>
      <w:r>
        <w:separator/>
      </w:r>
    </w:p>
  </w:footnote>
  <w:footnote w:type="continuationSeparator" w:id="0">
    <w:p w14:paraId="6C73733E" w14:textId="77777777" w:rsidR="00C66BA2" w:rsidRDefault="00C66BA2" w:rsidP="00E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3F06"/>
    <w:multiLevelType w:val="hybridMultilevel"/>
    <w:tmpl w:val="090E9B28"/>
    <w:lvl w:ilvl="0" w:tplc="A31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96FAA"/>
    <w:multiLevelType w:val="hybridMultilevel"/>
    <w:tmpl w:val="2AE64696"/>
    <w:lvl w:ilvl="0" w:tplc="1982D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25ADA"/>
    <w:multiLevelType w:val="multilevel"/>
    <w:tmpl w:val="090E9B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D38EB"/>
    <w:multiLevelType w:val="hybridMultilevel"/>
    <w:tmpl w:val="9C26C794"/>
    <w:lvl w:ilvl="0" w:tplc="EA624B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8C6877"/>
    <w:multiLevelType w:val="multilevel"/>
    <w:tmpl w:val="090E9B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E0"/>
    <w:rsid w:val="00010FBB"/>
    <w:rsid w:val="0005563D"/>
    <w:rsid w:val="00093EBA"/>
    <w:rsid w:val="000E3B2D"/>
    <w:rsid w:val="00123096"/>
    <w:rsid w:val="00140ADD"/>
    <w:rsid w:val="00172A22"/>
    <w:rsid w:val="001926AE"/>
    <w:rsid w:val="001C79E2"/>
    <w:rsid w:val="001F53F7"/>
    <w:rsid w:val="00262883"/>
    <w:rsid w:val="00273895"/>
    <w:rsid w:val="00286B69"/>
    <w:rsid w:val="002A4844"/>
    <w:rsid w:val="002B49E5"/>
    <w:rsid w:val="002F2FDC"/>
    <w:rsid w:val="00307BEF"/>
    <w:rsid w:val="00360877"/>
    <w:rsid w:val="003721E1"/>
    <w:rsid w:val="003821A9"/>
    <w:rsid w:val="00384A90"/>
    <w:rsid w:val="00395CDC"/>
    <w:rsid w:val="003D10C1"/>
    <w:rsid w:val="003D2313"/>
    <w:rsid w:val="0040474D"/>
    <w:rsid w:val="00433121"/>
    <w:rsid w:val="0045452C"/>
    <w:rsid w:val="00467F32"/>
    <w:rsid w:val="004E5FB0"/>
    <w:rsid w:val="00531C3A"/>
    <w:rsid w:val="005A6326"/>
    <w:rsid w:val="005B0A51"/>
    <w:rsid w:val="005B2B2B"/>
    <w:rsid w:val="005D2F07"/>
    <w:rsid w:val="005F3960"/>
    <w:rsid w:val="006B102C"/>
    <w:rsid w:val="006C0324"/>
    <w:rsid w:val="006D5326"/>
    <w:rsid w:val="00724723"/>
    <w:rsid w:val="00734E42"/>
    <w:rsid w:val="00735350"/>
    <w:rsid w:val="007A2E3A"/>
    <w:rsid w:val="007B5BE9"/>
    <w:rsid w:val="007D2FDE"/>
    <w:rsid w:val="007F7D5B"/>
    <w:rsid w:val="00817827"/>
    <w:rsid w:val="00873FBD"/>
    <w:rsid w:val="008813D8"/>
    <w:rsid w:val="008901C3"/>
    <w:rsid w:val="00893DEE"/>
    <w:rsid w:val="008E090D"/>
    <w:rsid w:val="009510C7"/>
    <w:rsid w:val="00970EA6"/>
    <w:rsid w:val="00A30880"/>
    <w:rsid w:val="00A32799"/>
    <w:rsid w:val="00A47C50"/>
    <w:rsid w:val="00A47F6C"/>
    <w:rsid w:val="00AA0F47"/>
    <w:rsid w:val="00AB7CE8"/>
    <w:rsid w:val="00AC23A5"/>
    <w:rsid w:val="00AE7DBA"/>
    <w:rsid w:val="00B86111"/>
    <w:rsid w:val="00B8718C"/>
    <w:rsid w:val="00B95BC9"/>
    <w:rsid w:val="00BA1FA0"/>
    <w:rsid w:val="00BC3319"/>
    <w:rsid w:val="00BC3F7A"/>
    <w:rsid w:val="00C0257A"/>
    <w:rsid w:val="00C030F1"/>
    <w:rsid w:val="00C045BA"/>
    <w:rsid w:val="00C20B32"/>
    <w:rsid w:val="00C26074"/>
    <w:rsid w:val="00C53210"/>
    <w:rsid w:val="00C66BA2"/>
    <w:rsid w:val="00C73A78"/>
    <w:rsid w:val="00CC5F3F"/>
    <w:rsid w:val="00D12077"/>
    <w:rsid w:val="00D24C0F"/>
    <w:rsid w:val="00D92708"/>
    <w:rsid w:val="00D96EAB"/>
    <w:rsid w:val="00DB2DCC"/>
    <w:rsid w:val="00E0284F"/>
    <w:rsid w:val="00E25CDA"/>
    <w:rsid w:val="00E5473B"/>
    <w:rsid w:val="00F027E0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4:docId w14:val="6C7372B4"/>
  <w15:chartTrackingRefBased/>
  <w15:docId w15:val="{37A09BC6-D8E6-C848-92F3-136D3045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E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84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E0284F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E0284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E028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الصف الثاني  الأساسي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الثاني  الأساسي</dc:title>
  <dc:subject/>
  <dc:creator>Emaan</dc:creator>
  <cp:keywords/>
  <cp:lastModifiedBy>hanady ajoure</cp:lastModifiedBy>
  <cp:revision>2</cp:revision>
  <cp:lastPrinted>2021-02-06T12:38:00Z</cp:lastPrinted>
  <dcterms:created xsi:type="dcterms:W3CDTF">2021-08-02T18:19:00Z</dcterms:created>
  <dcterms:modified xsi:type="dcterms:W3CDTF">2021-08-02T18:19:00Z</dcterms:modified>
</cp:coreProperties>
</file>