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F2" w:rsidRPr="00093194" w:rsidRDefault="001E7EF2" w:rsidP="00176FA6">
      <w:pPr>
        <w:tabs>
          <w:tab w:val="left" w:pos="10529"/>
        </w:tabs>
        <w:ind w:left="-622"/>
        <w:jc w:val="center"/>
        <w:rPr>
          <w:rFonts w:hint="cs"/>
          <w:b/>
          <w:bCs/>
          <w:color w:val="000000"/>
          <w:u w:val="single"/>
          <w:rtl/>
          <w:lang w:bidi="ar-EG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:rsidR="001E7EF2" w:rsidRPr="00093194" w:rsidRDefault="00810B42" w:rsidP="00071778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 w:rsidR="00043F8B">
        <w:rPr>
          <w:rFonts w:hint="cs"/>
          <w:b/>
          <w:bCs/>
          <w:rtl/>
          <w:lang w:bidi="ar-EG"/>
        </w:rPr>
        <w:t xml:space="preserve"> </w:t>
      </w:r>
      <w:r w:rsidR="003259D0">
        <w:rPr>
          <w:rFonts w:hint="cs"/>
          <w:b/>
          <w:bCs/>
          <w:rtl/>
          <w:lang w:bidi="ar-EG"/>
        </w:rPr>
        <w:t>السادس الأساسي</w:t>
      </w:r>
      <w:r w:rsidR="001E7EF2" w:rsidRPr="00093194">
        <w:rPr>
          <w:rFonts w:hint="cs"/>
          <w:b/>
          <w:bCs/>
          <w:rtl/>
          <w:lang w:bidi="ar-EG"/>
        </w:rPr>
        <w:t xml:space="preserve">                             الفصل الدراسي الأول </w:t>
      </w:r>
      <w:r w:rsidR="00071778">
        <w:rPr>
          <w:rFonts w:hint="cs"/>
          <w:b/>
          <w:bCs/>
          <w:rtl/>
          <w:lang w:bidi="ar-EG"/>
        </w:rPr>
        <w:t>2023</w:t>
      </w:r>
      <w:r w:rsidR="008F0725" w:rsidRPr="00093194">
        <w:rPr>
          <w:rFonts w:hint="cs"/>
          <w:b/>
          <w:bCs/>
          <w:rtl/>
          <w:lang w:bidi="ar-EG"/>
        </w:rPr>
        <w:t>/</w:t>
      </w:r>
      <w:r w:rsidR="00071778">
        <w:rPr>
          <w:rFonts w:hint="cs"/>
          <w:b/>
          <w:bCs/>
          <w:rtl/>
          <w:lang w:bidi="ar-EG"/>
        </w:rPr>
        <w:t>2024</w:t>
      </w:r>
      <w:r w:rsidR="001E7EF2" w:rsidRPr="00093194">
        <w:rPr>
          <w:rFonts w:hint="cs"/>
          <w:b/>
          <w:bCs/>
          <w:rtl/>
          <w:lang w:bidi="ar-EG"/>
        </w:rPr>
        <w:t xml:space="preserve"> م                             المبحث التربية الإسلامية</w:t>
      </w:r>
      <w:r w:rsidR="00807126" w:rsidRPr="00093194">
        <w:rPr>
          <w:rFonts w:hint="cs"/>
          <w:b/>
          <w:bCs/>
          <w:rtl/>
          <w:lang w:bidi="ar-EG"/>
        </w:rPr>
        <w:t xml:space="preserve">                      </w:t>
      </w:r>
      <w:r w:rsidR="001E7EF2" w:rsidRPr="00093194">
        <w:rPr>
          <w:rFonts w:hint="cs"/>
          <w:b/>
          <w:bCs/>
          <w:rtl/>
          <w:lang w:bidi="ar-EG"/>
        </w:rPr>
        <w:t xml:space="preserve">  </w:t>
      </w:r>
      <w:r w:rsidR="00071778" w:rsidRPr="00071778">
        <w:rPr>
          <w:rFonts w:hint="cs"/>
          <w:b/>
          <w:bCs/>
          <w:rtl/>
        </w:rPr>
        <w:t>اسم الوحدة</w:t>
      </w:r>
      <w:r w:rsidR="00071778" w:rsidRPr="00071778">
        <w:rPr>
          <w:b/>
          <w:bCs/>
          <w:lang w:bidi="ar-EG"/>
        </w:rPr>
        <w:t>:</w:t>
      </w:r>
      <w:r w:rsidR="00071778">
        <w:rPr>
          <w:rFonts w:hint="cs"/>
          <w:b/>
          <w:bCs/>
          <w:rtl/>
          <w:lang w:bidi="ar-EG"/>
        </w:rPr>
        <w:t xml:space="preserve"> </w:t>
      </w:r>
      <w:r w:rsidR="003259D0">
        <w:rPr>
          <w:rFonts w:hint="cs"/>
          <w:b/>
          <w:bCs/>
          <w:rtl/>
          <w:lang w:bidi="ar-EG"/>
        </w:rPr>
        <w:t>عظمة الله تعالى</w:t>
      </w:r>
    </w:p>
    <w:p w:rsidR="001E7EF2" w:rsidRPr="00093194" w:rsidRDefault="001E7EF2" w:rsidP="00513537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الصفحات: ( </w:t>
      </w:r>
      <w:r w:rsidR="003259D0">
        <w:rPr>
          <w:rFonts w:hint="cs"/>
          <w:b/>
          <w:bCs/>
          <w:rtl/>
          <w:lang w:bidi="ar-EG"/>
        </w:rPr>
        <w:t>27</w:t>
      </w:r>
      <w:r w:rsidRPr="00093194">
        <w:rPr>
          <w:rFonts w:hint="cs"/>
          <w:b/>
          <w:bCs/>
          <w:rtl/>
          <w:lang w:bidi="ar-EG"/>
        </w:rPr>
        <w:t xml:space="preserve"> )                </w:t>
      </w:r>
      <w:r w:rsidR="003259D0">
        <w:rPr>
          <w:rFonts w:hint="cs"/>
          <w:b/>
          <w:bCs/>
          <w:rtl/>
          <w:lang w:bidi="ar-EG"/>
        </w:rPr>
        <w:t xml:space="preserve">          عدد الدروس (5)           </w:t>
      </w:r>
      <w:r w:rsidRPr="00093194">
        <w:rPr>
          <w:rFonts w:hint="cs"/>
          <w:b/>
          <w:bCs/>
          <w:rtl/>
          <w:lang w:bidi="ar-EG"/>
        </w:rPr>
        <w:t xml:space="preserve">عدد الحصص:( </w:t>
      </w:r>
      <w:r w:rsidR="00C97E47" w:rsidRPr="00093194">
        <w:rPr>
          <w:rFonts w:hint="cs"/>
          <w:b/>
          <w:bCs/>
          <w:rtl/>
          <w:lang w:bidi="ar-EG"/>
        </w:rPr>
        <w:t>12</w:t>
      </w:r>
      <w:r w:rsidRPr="00093194">
        <w:rPr>
          <w:rFonts w:hint="cs"/>
          <w:b/>
          <w:bCs/>
          <w:rtl/>
          <w:lang w:bidi="ar-EG"/>
        </w:rPr>
        <w:t xml:space="preserve"> )                                الفترة الزمنية من: </w:t>
      </w:r>
      <w:r w:rsidR="00043F8B">
        <w:rPr>
          <w:rFonts w:hint="cs"/>
          <w:b/>
          <w:bCs/>
          <w:rtl/>
          <w:lang w:bidi="ar-EG"/>
        </w:rPr>
        <w:t>20</w:t>
      </w:r>
      <w:r w:rsidRPr="00093194">
        <w:rPr>
          <w:rFonts w:hint="cs"/>
          <w:b/>
          <w:bCs/>
          <w:rtl/>
          <w:lang w:bidi="ar-EG"/>
        </w:rPr>
        <w:t xml:space="preserve">/  </w:t>
      </w:r>
      <w:r w:rsidR="00043F8B">
        <w:rPr>
          <w:rFonts w:hint="cs"/>
          <w:b/>
          <w:bCs/>
          <w:rtl/>
          <w:lang w:bidi="ar-EG"/>
        </w:rPr>
        <w:t>8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 w:rsidR="00513537"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/  </w:t>
      </w:r>
      <w:r w:rsidR="007C7442" w:rsidRPr="00093194"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1E7EF2" w:rsidRPr="00093194" w:rsidRDefault="001E7EF2" w:rsidP="007C7442">
      <w:pPr>
        <w:ind w:left="-622" w:firstLine="540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="000C6429" w:rsidRPr="00093194">
        <w:rPr>
          <w:b/>
          <w:bCs/>
          <w:color w:val="333333"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955"/>
        <w:gridCol w:w="1922"/>
        <w:gridCol w:w="1780"/>
        <w:gridCol w:w="1603"/>
        <w:gridCol w:w="1600"/>
        <w:gridCol w:w="1882"/>
        <w:gridCol w:w="2373"/>
      </w:tblGrid>
      <w:tr w:rsidR="001E7EF2" w:rsidRPr="00093194" w:rsidTr="00AD50D5">
        <w:trPr>
          <w:trHeight w:val="278"/>
        </w:trPr>
        <w:tc>
          <w:tcPr>
            <w:tcW w:w="228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7EF2" w:rsidRPr="00093194" w:rsidTr="00AD50D5">
        <w:trPr>
          <w:trHeight w:val="277"/>
        </w:trPr>
        <w:tc>
          <w:tcPr>
            <w:tcW w:w="228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1E7EF2" w:rsidRPr="00093194" w:rsidTr="00AD50D5">
        <w:trPr>
          <w:trHeight w:val="4957"/>
        </w:trPr>
        <w:tc>
          <w:tcPr>
            <w:tcW w:w="228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8729F9" w:rsidRPr="00093194" w:rsidRDefault="008729F9" w:rsidP="00071778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F62269">
              <w:rPr>
                <w:rFonts w:hint="cs"/>
                <w:b/>
                <w:bCs/>
                <w:rtl/>
                <w:lang w:bidi="ar-EG"/>
              </w:rPr>
              <w:t>يتلو سورة الزلزلة تلاوة سليمة</w:t>
            </w:r>
          </w:p>
          <w:p w:rsidR="00D66BF3" w:rsidRDefault="00F62269" w:rsidP="003D5696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معاني المفردات والتراكيب الواردة في سورة الزلزلة</w:t>
            </w:r>
          </w:p>
          <w:p w:rsidR="00F62269" w:rsidRDefault="00F62269" w:rsidP="003D5696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المعنى العام للسورة</w:t>
            </w:r>
          </w:p>
          <w:p w:rsidR="00F62269" w:rsidRDefault="00F62269" w:rsidP="003D5696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-يحفظ السورة غيبا</w:t>
            </w:r>
          </w:p>
          <w:p w:rsidR="00F62269" w:rsidRDefault="00F62269" w:rsidP="003D5696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معنى اسمي الله تعالى المحيي والمميت</w:t>
            </w:r>
          </w:p>
          <w:p w:rsidR="00F62269" w:rsidRDefault="00F62269" w:rsidP="003D5696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مظاهر قدرة الله تعالى على الإحياء والإماتة</w:t>
            </w:r>
          </w:p>
          <w:p w:rsidR="00F62269" w:rsidRDefault="00F62269" w:rsidP="003D5696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المقصود بالميم الساكنة</w:t>
            </w:r>
          </w:p>
          <w:p w:rsidR="00F62269" w:rsidRDefault="00F62269" w:rsidP="003D5696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-يتلو الآيات الكريمة(1-9) من سورة الحديد تلاوة سليمة</w:t>
            </w:r>
          </w:p>
          <w:p w:rsidR="00F62269" w:rsidRDefault="00F62269" w:rsidP="003D5696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كيفية نزول القرآن الكريم مفرقا</w:t>
            </w:r>
          </w:p>
          <w:p w:rsidR="001E7EF2" w:rsidRDefault="00F62269" w:rsidP="00F6226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الحكمة من نزول القرآن الكريم مفرقا</w:t>
            </w:r>
          </w:p>
          <w:p w:rsidR="00F62269" w:rsidRDefault="00F62269" w:rsidP="00F6226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-يتعرف اول ما نزل من القرآن الكريم وآخر ما نزل منه </w:t>
            </w:r>
          </w:p>
          <w:p w:rsidR="00F62269" w:rsidRDefault="00F62269" w:rsidP="00F6226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-يستشعر عظمة الله تعالى</w:t>
            </w:r>
          </w:p>
          <w:p w:rsidR="00F62269" w:rsidRDefault="00F62269" w:rsidP="00F6226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مفهوم قضاء الصلاة</w:t>
            </w:r>
          </w:p>
          <w:p w:rsidR="00F62269" w:rsidRDefault="00F62269" w:rsidP="00F6226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كيفية قضاء الصلاة</w:t>
            </w:r>
          </w:p>
          <w:p w:rsidR="00F62269" w:rsidRPr="00093194" w:rsidRDefault="00F62269" w:rsidP="00F6226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-يستنتج حكم تأخير الصلاة عن وقتها</w:t>
            </w:r>
          </w:p>
        </w:tc>
        <w:tc>
          <w:tcPr>
            <w:tcW w:w="607" w:type="pct"/>
          </w:tcPr>
          <w:p w:rsidR="001E7EF2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b/>
                <w:bCs/>
                <w:lang w:bidi="ar-EG"/>
              </w:rPr>
              <w:t>Microsoft</w:t>
            </w:r>
          </w:p>
          <w:p w:rsidR="00751722" w:rsidRPr="00751722" w:rsidRDefault="00751722" w:rsidP="00751722">
            <w:pPr>
              <w:rPr>
                <w:b/>
                <w:bCs/>
                <w:lang w:bidi="ar-EG"/>
              </w:rPr>
            </w:pPr>
            <w:r w:rsidRPr="00751722">
              <w:rPr>
                <w:b/>
                <w:bCs/>
                <w:lang w:bidi="ar-EG"/>
              </w:rPr>
              <w:t xml:space="preserve"> Teams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44B90" w:rsidRPr="00093194" w:rsidRDefault="00751722" w:rsidP="00751722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767859" w:rsidRPr="00093194" w:rsidRDefault="00767859" w:rsidP="00844B90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3B35AC" w:rsidRPr="00093194" w:rsidRDefault="00176FA6" w:rsidP="00176FA6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-الفقه الميسر أحمد عاشور</w:t>
            </w:r>
          </w:p>
        </w:tc>
        <w:tc>
          <w:tcPr>
            <w:tcW w:w="562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القرآنية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أسلوب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المناقشة </w:t>
            </w: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</w:tc>
        <w:tc>
          <w:tcPr>
            <w:tcW w:w="506" w:type="pct"/>
            <w:shd w:val="clear" w:color="auto" w:fill="auto"/>
          </w:tcPr>
          <w:p w:rsidR="00F51E76" w:rsidRPr="00F51E76" w:rsidRDefault="00D66BF3" w:rsidP="00751722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 xml:space="preserve">-التقويم المعتمد على </w:t>
            </w:r>
            <w:r w:rsidR="008A7441" w:rsidRPr="00F51E76">
              <w:rPr>
                <w:rFonts w:hint="cs"/>
                <w:b/>
                <w:bCs/>
                <w:rtl/>
                <w:lang w:bidi="ar-EG"/>
              </w:rPr>
              <w:t>الأداء</w:t>
            </w:r>
          </w:p>
          <w:p w:rsidR="00D66BF3" w:rsidRPr="00F51E76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66BF3" w:rsidRPr="00F51E76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F51E76" w:rsidRPr="00F51E76" w:rsidRDefault="00F51E76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751722" w:rsidRPr="00751722" w:rsidRDefault="00751722" w:rsidP="0075172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751722">
              <w:rPr>
                <w:rFonts w:ascii="Arial" w:hAnsi="Arial" w:cs="Arial" w:hint="cs"/>
                <w:b/>
                <w:bCs/>
                <w:rtl/>
              </w:rPr>
              <w:t>-اختبارات نماذج جوجل</w:t>
            </w:r>
          </w:p>
          <w:p w:rsidR="00751722" w:rsidRPr="00751722" w:rsidRDefault="00751722" w:rsidP="0075172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751722" w:rsidRDefault="00751722" w:rsidP="0075172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751722">
              <w:rPr>
                <w:rFonts w:ascii="Arial" w:hAnsi="Arial" w:cs="Arial" w:hint="cs"/>
                <w:b/>
                <w:bCs/>
                <w:rtl/>
              </w:rPr>
              <w:t>-اختبارات منصات التعلم عن بعد</w:t>
            </w:r>
          </w:p>
          <w:p w:rsidR="00F51E76" w:rsidRP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05" w:type="pct"/>
            <w:shd w:val="clear" w:color="auto" w:fill="auto"/>
          </w:tcPr>
          <w:p w:rsidR="001E7EF2" w:rsidRPr="00F51E76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D66BF3" w:rsidRPr="00F51E76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412FF8" w:rsidRPr="00F51E76" w:rsidRDefault="00D66BF3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412FF8" w:rsidRPr="00F51E76" w:rsidRDefault="00412FF8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F51E76" w:rsidRPr="00F51E76" w:rsidRDefault="00F51E76" w:rsidP="00F51E76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P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F51E76" w:rsidRP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D66BF3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الأنشطة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في الكتاب 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66BF3" w:rsidRPr="00093194" w:rsidRDefault="00D66BF3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66BF3" w:rsidRPr="00093194" w:rsidRDefault="00D66BF3" w:rsidP="0009319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093194" w:rsidRPr="00093194">
              <w:rPr>
                <w:rFonts w:hint="cs"/>
                <w:b/>
                <w:bCs/>
                <w:rtl/>
                <w:lang w:bidi="ar-EG"/>
              </w:rPr>
              <w:t>بحث علمي يحدد موضوعه لاحقا</w:t>
            </w:r>
          </w:p>
          <w:p w:rsidR="00093194" w:rsidRPr="00093194" w:rsidRDefault="00093194" w:rsidP="0009319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93194" w:rsidRPr="00093194" w:rsidRDefault="00093194" w:rsidP="0009319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93194" w:rsidRPr="00093194" w:rsidRDefault="00093194" w:rsidP="0009319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-تلخيص كتاب ماذا يعني انتمائي </w:t>
            </w:r>
            <w:r w:rsidR="00F51E76" w:rsidRPr="00093194">
              <w:rPr>
                <w:rFonts w:hint="cs"/>
                <w:b/>
                <w:bCs/>
                <w:rtl/>
                <w:lang w:bidi="ar-EG"/>
              </w:rPr>
              <w:t>للإسلام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لفتحي يكن</w:t>
            </w:r>
          </w:p>
        </w:tc>
        <w:tc>
          <w:tcPr>
            <w:tcW w:w="749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1E7EF2" w:rsidRPr="00093194" w:rsidRDefault="00402191" w:rsidP="001E7EF2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</w:t>
      </w:r>
    </w:p>
    <w:p w:rsidR="001E7EF2" w:rsidRPr="00093194" w:rsidRDefault="001E7EF2" w:rsidP="00402191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  <w:r w:rsidR="007E1399" w:rsidRPr="00093194">
        <w:rPr>
          <w:rFonts w:hint="cs"/>
          <w:b/>
          <w:bCs/>
          <w:rtl/>
          <w:lang w:bidi="ar-EG"/>
        </w:rPr>
        <w:t xml:space="preserve"> </w:t>
      </w:r>
    </w:p>
    <w:p w:rsidR="001E7EF2" w:rsidRPr="00093194" w:rsidRDefault="001E7EF2" w:rsidP="00A425D1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</w:t>
      </w:r>
      <w:r w:rsidR="00B211DA" w:rsidRPr="00093194">
        <w:rPr>
          <w:rFonts w:hint="cs"/>
          <w:b/>
          <w:bCs/>
          <w:rtl/>
          <w:lang w:bidi="ar-EG"/>
        </w:rPr>
        <w:t xml:space="preserve">إعداد المعلم: </w:t>
      </w:r>
      <w:r w:rsidR="00AD50D5" w:rsidRPr="00093194">
        <w:rPr>
          <w:rFonts w:hint="cs"/>
          <w:b/>
          <w:bCs/>
          <w:rtl/>
          <w:lang w:bidi="ar-EG"/>
        </w:rPr>
        <w:t>1-أ</w:t>
      </w:r>
      <w:r w:rsidR="007E1399" w:rsidRPr="00093194">
        <w:rPr>
          <w:rFonts w:hint="cs"/>
          <w:b/>
          <w:bCs/>
          <w:rtl/>
          <w:lang w:bidi="ar-EG"/>
        </w:rPr>
        <w:t xml:space="preserve">شرف العجالين    </w:t>
      </w:r>
      <w:r w:rsidR="007C7442" w:rsidRPr="00093194">
        <w:rPr>
          <w:b/>
          <w:bCs/>
          <w:rtl/>
          <w:lang w:bidi="ar-EG"/>
        </w:rPr>
        <w:t xml:space="preserve">        </w:t>
      </w:r>
      <w:r w:rsidR="00AD50D5" w:rsidRPr="00093194">
        <w:rPr>
          <w:b/>
          <w:bCs/>
          <w:rtl/>
          <w:lang w:bidi="ar-EG"/>
        </w:rPr>
        <w:t xml:space="preserve">                    </w:t>
      </w:r>
      <w:r w:rsidR="007C7442" w:rsidRPr="00093194">
        <w:rPr>
          <w:b/>
          <w:bCs/>
          <w:rtl/>
          <w:lang w:bidi="ar-EG"/>
        </w:rPr>
        <w:t xml:space="preserve">    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</w:p>
    <w:p w:rsidR="001E7EF2" w:rsidRPr="00093194" w:rsidRDefault="001E7EF2" w:rsidP="00A425D1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</w:p>
    <w:p w:rsidR="00973827" w:rsidRDefault="001E7EF2" w:rsidP="00402191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</w:t>
      </w:r>
      <w:r w:rsidR="002D6EF7" w:rsidRPr="00093194">
        <w:rPr>
          <w:b/>
          <w:bCs/>
          <w:lang w:bidi="ar-EG"/>
        </w:rPr>
        <w:t>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3259D0" w:rsidRPr="00093194" w:rsidRDefault="003259D0" w:rsidP="00402191">
      <w:pPr>
        <w:tabs>
          <w:tab w:val="left" w:pos="1073"/>
          <w:tab w:val="center" w:pos="7249"/>
        </w:tabs>
        <w:rPr>
          <w:rFonts w:hint="cs"/>
          <w:b/>
          <w:bCs/>
          <w:rtl/>
          <w:lang w:bidi="ar-JO"/>
        </w:rPr>
      </w:pPr>
    </w:p>
    <w:p w:rsidR="008F312F" w:rsidRPr="00093194" w:rsidRDefault="008F312F" w:rsidP="00402191">
      <w:pPr>
        <w:tabs>
          <w:tab w:val="left" w:pos="1073"/>
          <w:tab w:val="center" w:pos="7249"/>
        </w:tabs>
        <w:rPr>
          <w:rFonts w:hint="cs"/>
          <w:b/>
          <w:bCs/>
          <w:lang w:bidi="ar-JO"/>
        </w:rPr>
      </w:pPr>
    </w:p>
    <w:p w:rsidR="00176FA6" w:rsidRDefault="00176FA6" w:rsidP="00751722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176FA6" w:rsidRDefault="00176FA6" w:rsidP="00751722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8F312F" w:rsidRDefault="008F312F" w:rsidP="00751722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8F312F" w:rsidRDefault="008F312F" w:rsidP="008F312F">
      <w:pPr>
        <w:jc w:val="center"/>
        <w:rPr>
          <w:b/>
          <w:bCs/>
          <w:u w:val="single"/>
          <w:lang w:bidi="ar-EG"/>
        </w:rPr>
      </w:pPr>
    </w:p>
    <w:p w:rsidR="008F312F" w:rsidRDefault="008F312F" w:rsidP="008F312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</w:t>
      </w:r>
      <w:r w:rsidR="00071778">
        <w:rPr>
          <w:rFonts w:hint="cs"/>
          <w:b/>
          <w:bCs/>
          <w:rtl/>
          <w:lang w:bidi="ar-EG"/>
        </w:rPr>
        <w:t>التربية</w:t>
      </w:r>
      <w:r>
        <w:rPr>
          <w:rFonts w:hint="cs"/>
          <w:b/>
          <w:bCs/>
          <w:rtl/>
          <w:lang w:bidi="ar-EG"/>
        </w:rPr>
        <w:t xml:space="preserve"> الإسلامية</w:t>
      </w:r>
    </w:p>
    <w:p w:rsidR="008F312F" w:rsidRDefault="008F312F" w:rsidP="003259D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3259D0">
        <w:rPr>
          <w:rFonts w:hint="cs"/>
          <w:b/>
          <w:bCs/>
          <w:rtl/>
          <w:lang w:bidi="ar-EG"/>
        </w:rPr>
        <w:t>السادس الأساسي</w:t>
      </w:r>
      <w:r>
        <w:rPr>
          <w:rFonts w:hint="cs"/>
          <w:b/>
          <w:bCs/>
          <w:rtl/>
          <w:lang w:bidi="ar-EG"/>
        </w:rPr>
        <w:t xml:space="preserve">                                   </w:t>
      </w:r>
      <w:r w:rsidR="000717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                عدد الدروس(</w:t>
      </w:r>
      <w:r w:rsidR="003259D0">
        <w:rPr>
          <w:rFonts w:hint="cs"/>
          <w:b/>
          <w:bCs/>
          <w:rtl/>
          <w:lang w:bidi="ar-EG"/>
        </w:rPr>
        <w:t>5</w:t>
      </w:r>
      <w:r>
        <w:rPr>
          <w:rFonts w:hint="cs"/>
          <w:b/>
          <w:bCs/>
          <w:rtl/>
          <w:lang w:bidi="ar-EG"/>
        </w:rPr>
        <w:t xml:space="preserve"> )                               الصفحات:(</w:t>
      </w:r>
      <w:r w:rsidR="003259D0">
        <w:rPr>
          <w:rFonts w:hint="cs"/>
          <w:b/>
          <w:bCs/>
          <w:rtl/>
          <w:lang w:bidi="ar-EG"/>
        </w:rPr>
        <w:t xml:space="preserve"> 6-33</w:t>
      </w:r>
      <w:r>
        <w:rPr>
          <w:rFonts w:hint="cs"/>
          <w:b/>
          <w:bCs/>
          <w:rtl/>
          <w:lang w:bidi="ar-EG"/>
        </w:rPr>
        <w:t>)</w:t>
      </w:r>
    </w:p>
    <w:p w:rsidR="008F312F" w:rsidRDefault="008F312F" w:rsidP="008F312F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8F312F" w:rsidTr="00D73EF7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071778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8F312F" w:rsidTr="00D73EF7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043F8B" w:rsidP="00071778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1-سورة الزلزلة</w:t>
            </w:r>
          </w:p>
          <w:p w:rsidR="00043F8B" w:rsidRDefault="00043F8B" w:rsidP="00071778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513537" w:rsidRDefault="00513537" w:rsidP="00071778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43F8B" w:rsidRDefault="00043F8B" w:rsidP="00071778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2-من أسماء الله تعالى الحسنى</w:t>
            </w:r>
          </w:p>
          <w:p w:rsidR="00043F8B" w:rsidRDefault="00043F8B" w:rsidP="00071778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513537" w:rsidRDefault="00513537" w:rsidP="00071778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43F8B" w:rsidRDefault="00043F8B" w:rsidP="00071778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3-التلاوة والتجويد الميم الساكنة</w:t>
            </w:r>
          </w:p>
          <w:p w:rsidR="00043F8B" w:rsidRDefault="00043F8B" w:rsidP="00071778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513537" w:rsidRDefault="00513537" w:rsidP="00071778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43F8B" w:rsidRDefault="00043F8B" w:rsidP="00071778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4-نزول القرءان الكريم</w:t>
            </w:r>
          </w:p>
          <w:p w:rsidR="00043F8B" w:rsidRDefault="00043F8B" w:rsidP="00071778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513537" w:rsidRDefault="00513537" w:rsidP="00071778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43F8B" w:rsidRPr="0090560A" w:rsidRDefault="00043F8B" w:rsidP="00071778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5-قضاء الصلاة</w:t>
            </w:r>
          </w:p>
          <w:p w:rsidR="008F312F" w:rsidRPr="0090560A" w:rsidRDefault="008F312F" w:rsidP="00D73EF7">
            <w:pPr>
              <w:rPr>
                <w:sz w:val="32"/>
                <w:szCs w:val="32"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8F312F" w:rsidP="0051353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513537">
              <w:rPr>
                <w:rFonts w:hint="cs"/>
                <w:b/>
                <w:bCs/>
                <w:rtl/>
                <w:lang w:bidi="ar-EG"/>
              </w:rPr>
              <w:t>جعل الله تعالى يوم القيامة نهاية للحياة الدنيا  وأن الإنسان سيحاسب على كل أعماله صغيرها وكبيرها</w:t>
            </w:r>
          </w:p>
          <w:p w:rsidR="00C86D83" w:rsidRDefault="00C86D83" w:rsidP="0051353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-الله تعالى هو العدل فلا يظلم عنده احد ولو كان مثقال ذروة</w:t>
            </w:r>
          </w:p>
          <w:p w:rsidR="00C86D83" w:rsidRDefault="00C86D83" w:rsidP="0051353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-أحكام الميم الساكنة ثلاثة هي: الإدغام الشفوي والإظهار الشفوي والإخفاء الشفوي</w:t>
            </w:r>
          </w:p>
          <w:p w:rsidR="00C86D83" w:rsidRDefault="00C86D83" w:rsidP="00513537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-نزل القرءان الكريم على النبي صلى الله عليه وسلم مفرقا طيلة ثلاث وعشرين سنة وابتدأ نزوله من ليلة القدر</w:t>
            </w:r>
          </w:p>
          <w:p w:rsidR="008F312F" w:rsidRDefault="00C86D83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-نزل القرآن الكريم مفرقا ليسهل حفظه وتثبيتا لفؤاد النبي</w:t>
            </w:r>
          </w:p>
          <w:p w:rsidR="00C86D83" w:rsidRDefault="00C86D83" w:rsidP="00D73EF7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-تعد الصلاة من اهم أركان الإسلام </w:t>
            </w:r>
            <w:r w:rsidR="00997ED2">
              <w:rPr>
                <w:rFonts w:hint="cs"/>
                <w:b/>
                <w:bCs/>
                <w:rtl/>
                <w:lang w:bidi="ar-EG"/>
              </w:rPr>
              <w:t>ويجب المحافظة على ادائها بأوقاتها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Pr="00C86D83" w:rsidRDefault="008F312F" w:rsidP="00513537">
            <w:pPr>
              <w:rPr>
                <w:rFonts w:hint="cs"/>
                <w:b/>
                <w:bCs/>
                <w:rtl/>
                <w:lang w:bidi="ar-EG"/>
              </w:rPr>
            </w:pPr>
            <w:r w:rsidRPr="00C86D83">
              <w:rPr>
                <w:rFonts w:hint="cs"/>
                <w:b/>
                <w:bCs/>
                <w:rtl/>
                <w:lang w:bidi="ar-EG"/>
              </w:rPr>
              <w:t>-</w:t>
            </w:r>
            <w:r w:rsidR="00513537" w:rsidRPr="00C86D83">
              <w:rPr>
                <w:rFonts w:hint="cs"/>
                <w:b/>
                <w:bCs/>
                <w:rtl/>
                <w:lang w:bidi="ar-EG"/>
              </w:rPr>
              <w:t>زلزلت</w:t>
            </w:r>
          </w:p>
          <w:p w:rsidR="00513537" w:rsidRPr="00C86D83" w:rsidRDefault="00513537" w:rsidP="00513537">
            <w:pPr>
              <w:rPr>
                <w:rFonts w:hint="cs"/>
                <w:b/>
                <w:bCs/>
                <w:rtl/>
                <w:lang w:bidi="ar-EG"/>
              </w:rPr>
            </w:pPr>
            <w:r w:rsidRPr="00C86D83">
              <w:rPr>
                <w:rFonts w:hint="cs"/>
                <w:b/>
                <w:bCs/>
                <w:rtl/>
                <w:lang w:bidi="ar-EG"/>
              </w:rPr>
              <w:t>-أثقالها</w:t>
            </w:r>
          </w:p>
          <w:p w:rsidR="00513537" w:rsidRPr="00C86D83" w:rsidRDefault="00513537" w:rsidP="00513537">
            <w:pPr>
              <w:rPr>
                <w:rFonts w:hint="cs"/>
                <w:b/>
                <w:bCs/>
                <w:rtl/>
                <w:lang w:bidi="ar-EG"/>
              </w:rPr>
            </w:pPr>
            <w:r w:rsidRPr="00C86D83">
              <w:rPr>
                <w:rFonts w:hint="cs"/>
                <w:b/>
                <w:bCs/>
                <w:rtl/>
                <w:lang w:bidi="ar-EG"/>
              </w:rPr>
              <w:t>-تحدث أخبارها</w:t>
            </w:r>
          </w:p>
          <w:p w:rsidR="00513537" w:rsidRPr="00C86D83" w:rsidRDefault="00513537" w:rsidP="00513537">
            <w:pPr>
              <w:rPr>
                <w:rFonts w:hint="cs"/>
                <w:b/>
                <w:bCs/>
                <w:rtl/>
                <w:lang w:bidi="ar-EG"/>
              </w:rPr>
            </w:pPr>
            <w:r w:rsidRPr="00C86D83">
              <w:rPr>
                <w:rFonts w:hint="cs"/>
                <w:b/>
                <w:bCs/>
                <w:rtl/>
                <w:lang w:bidi="ar-EG"/>
              </w:rPr>
              <w:t>-أوحى لها</w:t>
            </w:r>
          </w:p>
          <w:p w:rsidR="00513537" w:rsidRPr="00C86D83" w:rsidRDefault="00513537" w:rsidP="00513537">
            <w:pPr>
              <w:rPr>
                <w:rFonts w:hint="cs"/>
                <w:b/>
                <w:bCs/>
                <w:rtl/>
                <w:lang w:bidi="ar-EG"/>
              </w:rPr>
            </w:pPr>
            <w:r w:rsidRPr="00C86D83">
              <w:rPr>
                <w:rFonts w:hint="cs"/>
                <w:b/>
                <w:bCs/>
                <w:rtl/>
                <w:lang w:bidi="ar-EG"/>
              </w:rPr>
              <w:t>-مثقال ذرة</w:t>
            </w:r>
          </w:p>
          <w:p w:rsidR="00C86D83" w:rsidRPr="00C86D83" w:rsidRDefault="00C86D83" w:rsidP="00513537">
            <w:pPr>
              <w:rPr>
                <w:b/>
                <w:bCs/>
                <w:rtl/>
                <w:lang w:bidi="ar-EG"/>
              </w:rPr>
            </w:pPr>
            <w:r w:rsidRPr="00C86D83">
              <w:rPr>
                <w:rFonts w:hint="cs"/>
                <w:b/>
                <w:bCs/>
                <w:rtl/>
                <w:lang w:bidi="ar-EG"/>
              </w:rPr>
              <w:t>-المحيي-المميت</w:t>
            </w:r>
          </w:p>
          <w:p w:rsidR="008F312F" w:rsidRDefault="00C86D83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-سبح لله</w:t>
            </w:r>
          </w:p>
          <w:p w:rsidR="00C86D83" w:rsidRDefault="00C86D83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-الظاهر الباطن</w:t>
            </w:r>
          </w:p>
          <w:p w:rsidR="00C86D83" w:rsidRDefault="00C86D83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يولج-يعرج</w:t>
            </w:r>
          </w:p>
          <w:p w:rsidR="00C86D83" w:rsidRDefault="00C86D83" w:rsidP="00C86D8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-مستخلفين-ميثاقكم</w:t>
            </w:r>
          </w:p>
          <w:p w:rsidR="00C86D83" w:rsidRDefault="00C86D83" w:rsidP="00C86D8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-القرءان الكريم</w:t>
            </w:r>
          </w:p>
          <w:p w:rsidR="00C86D83" w:rsidRDefault="00C86D83" w:rsidP="00C86D8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-التوارة-الإنجيل</w:t>
            </w:r>
          </w:p>
          <w:p w:rsidR="00C86D83" w:rsidRDefault="00C86D83" w:rsidP="00C86D8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-السور المدنية</w:t>
            </w:r>
          </w:p>
          <w:p w:rsidR="00C86D83" w:rsidRDefault="00C86D83" w:rsidP="00C86D8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-السور المكية</w:t>
            </w:r>
          </w:p>
          <w:p w:rsidR="00C86D83" w:rsidRDefault="00C86D83" w:rsidP="00C86D8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-قضاء الصلاة</w:t>
            </w:r>
          </w:p>
          <w:p w:rsidR="00C86D83" w:rsidRDefault="00C86D83" w:rsidP="00C86D8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-المسبوق</w:t>
            </w:r>
          </w:p>
          <w:p w:rsidR="00997ED2" w:rsidRPr="00C86D83" w:rsidRDefault="00997ED2" w:rsidP="00C86D8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-مواقيت الصلاة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8F312F" w:rsidP="00513537">
            <w:pPr>
              <w:rPr>
                <w:rFonts w:hint="cs"/>
                <w:b/>
                <w:bCs/>
                <w:rtl/>
                <w:lang w:bidi="ar-EG"/>
              </w:rPr>
            </w:pPr>
            <w:r w:rsidRPr="00C86D83">
              <w:rPr>
                <w:rFonts w:hint="cs"/>
                <w:b/>
                <w:bCs/>
                <w:rtl/>
                <w:lang w:bidi="ar-EG"/>
              </w:rPr>
              <w:t>-</w:t>
            </w:r>
            <w:r w:rsidR="00C86D83" w:rsidRPr="00C86D83">
              <w:rPr>
                <w:rFonts w:hint="cs"/>
                <w:b/>
                <w:bCs/>
                <w:rtl/>
                <w:lang w:bidi="ar-EG"/>
              </w:rPr>
              <w:t>وجوب</w:t>
            </w:r>
            <w:r w:rsidR="00513537" w:rsidRPr="00C86D83">
              <w:rPr>
                <w:rFonts w:hint="cs"/>
                <w:b/>
                <w:bCs/>
                <w:rtl/>
                <w:lang w:bidi="ar-EG"/>
              </w:rPr>
              <w:t xml:space="preserve"> الإيمان باليوم الآخر</w:t>
            </w:r>
          </w:p>
          <w:p w:rsidR="00997ED2" w:rsidRPr="00C86D83" w:rsidRDefault="00997ED2" w:rsidP="0051353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86D83" w:rsidRDefault="00C86D83" w:rsidP="00513537">
            <w:pPr>
              <w:rPr>
                <w:rFonts w:hint="cs"/>
                <w:b/>
                <w:bCs/>
                <w:rtl/>
                <w:lang w:bidi="ar-EG"/>
              </w:rPr>
            </w:pPr>
            <w:r w:rsidRPr="00C86D83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وجوب الإيمان بالكتب السماوية</w:t>
            </w:r>
          </w:p>
          <w:p w:rsidR="00997ED2" w:rsidRDefault="00997ED2" w:rsidP="0051353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86D83" w:rsidRDefault="00C86D83" w:rsidP="0051353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هجر القرآن الكريم</w:t>
            </w:r>
          </w:p>
          <w:p w:rsidR="00997ED2" w:rsidRDefault="00997ED2" w:rsidP="0051353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86D83" w:rsidRDefault="00C86D83" w:rsidP="0051353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المحافظة على الصلاة على وقتها</w:t>
            </w:r>
          </w:p>
          <w:p w:rsidR="00997ED2" w:rsidRDefault="00997ED2" w:rsidP="0051353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86D83" w:rsidRDefault="00C86D83" w:rsidP="0051353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قضاء الصلاة الفائتة</w:t>
            </w:r>
          </w:p>
          <w:p w:rsidR="00997ED2" w:rsidRDefault="00997ED2" w:rsidP="0051353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97ED2" w:rsidRPr="00C86D83" w:rsidRDefault="00997ED2" w:rsidP="0051353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تأخير الصلاة عن وقتها دون سبب</w:t>
            </w:r>
          </w:p>
          <w:p w:rsidR="008F312F" w:rsidRPr="00C86D83" w:rsidRDefault="008F312F" w:rsidP="00D73EF7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3" w:rsidRDefault="008F312F" w:rsidP="00C86D8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C86D83">
              <w:rPr>
                <w:rFonts w:hint="cs"/>
                <w:b/>
                <w:bCs/>
                <w:rtl/>
                <w:lang w:bidi="ar-EG"/>
              </w:rPr>
              <w:t>يحرص على تلاوة القران الكريم</w:t>
            </w:r>
          </w:p>
          <w:p w:rsidR="00997ED2" w:rsidRDefault="00997ED2" w:rsidP="00C86D8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86D83" w:rsidRDefault="00C86D83" w:rsidP="00C86D8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تطبيق ما تعلمه من احكام التلاوة والتجويد</w:t>
            </w:r>
            <w:r w:rsidR="008F312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97ED2" w:rsidRDefault="00997ED2" w:rsidP="00C86D8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86D83" w:rsidRDefault="00C86D83" w:rsidP="00C86D8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-يدع الله تعالى بأسمائه الحسنى</w:t>
            </w:r>
          </w:p>
          <w:p w:rsidR="00997ED2" w:rsidRDefault="00997ED2" w:rsidP="00C86D8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86D83" w:rsidRDefault="00C86D83" w:rsidP="00997E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-يستشعر عظمة القرآن الكريم</w:t>
            </w:r>
          </w:p>
          <w:p w:rsidR="00997ED2" w:rsidRDefault="00997ED2" w:rsidP="00997E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97ED2" w:rsidRDefault="00997ED2" w:rsidP="00C86D8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أداء الصلاة على وقتها</w:t>
            </w:r>
          </w:p>
          <w:p w:rsidR="00997ED2" w:rsidRDefault="00997ED2" w:rsidP="00C86D8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97ED2" w:rsidRDefault="00997ED2" w:rsidP="00C86D8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أداء الصلاة في جماعة</w:t>
            </w:r>
          </w:p>
          <w:p w:rsidR="008F312F" w:rsidRDefault="00C86D83" w:rsidP="00C86D8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A376B0" w:rsidRDefault="008F312F" w:rsidP="00D73EF7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:rsidR="008F312F" w:rsidRPr="00A376B0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A376B0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A376B0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A376B0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A376B0" w:rsidRDefault="008F312F" w:rsidP="00D73EF7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-زيارات لمكتبة المدرسة والاستعانة بها</w:t>
            </w:r>
          </w:p>
          <w:p w:rsidR="008F312F" w:rsidRPr="00A376B0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A376B0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A376B0" w:rsidRDefault="008F312F" w:rsidP="00D73EF7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 xml:space="preserve">- استنتاج ما ترشد إليه الآيات </w:t>
            </w: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Pr="00A376B0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Pr="00A376B0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Pr="00A376B0" w:rsidRDefault="008F312F" w:rsidP="00D73EF7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>- يحفظ بعض الأدلة</w:t>
            </w:r>
          </w:p>
          <w:p w:rsidR="008F312F" w:rsidRDefault="008F312F" w:rsidP="00D73EF7">
            <w:pPr>
              <w:rPr>
                <w:sz w:val="28"/>
                <w:szCs w:val="28"/>
              </w:rPr>
            </w:pPr>
          </w:p>
        </w:tc>
      </w:tr>
    </w:tbl>
    <w:p w:rsidR="008F312F" w:rsidRDefault="008F312F" w:rsidP="008F312F">
      <w:pPr>
        <w:rPr>
          <w:rtl/>
          <w:lang w:bidi="ar-EG"/>
        </w:rPr>
      </w:pPr>
    </w:p>
    <w:p w:rsidR="008F312F" w:rsidRDefault="008F312F" w:rsidP="008F312F">
      <w:pPr>
        <w:rPr>
          <w:rFonts w:hint="cs"/>
          <w:rtl/>
          <w:lang w:bidi="ar-JO"/>
        </w:rPr>
      </w:pPr>
    </w:p>
    <w:p w:rsidR="008F312F" w:rsidRDefault="008F312F" w:rsidP="008F312F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8F312F" w:rsidRDefault="008F312F" w:rsidP="008F312F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8F312F" w:rsidRDefault="008F312F" w:rsidP="008F312F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1E7EF2" w:rsidRDefault="001E7EF2" w:rsidP="008F312F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t>الخطة الفصلية</w:t>
      </w:r>
    </w:p>
    <w:p w:rsidR="008F312F" w:rsidRDefault="008F312F" w:rsidP="008F312F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1E7EF2" w:rsidRPr="00071778" w:rsidRDefault="001E7EF2" w:rsidP="00071778">
      <w:pPr>
        <w:ind w:left="-622"/>
        <w:rPr>
          <w:rFonts w:hint="cs"/>
          <w:b/>
          <w:bCs/>
          <w:rtl/>
          <w:lang w:bidi="ar-JO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9A4752">
        <w:rPr>
          <w:rFonts w:hint="cs"/>
          <w:b/>
          <w:bCs/>
          <w:rtl/>
          <w:lang w:bidi="ar-EG"/>
        </w:rPr>
        <w:t>الصف: السادس</w:t>
      </w:r>
      <w:r w:rsidR="003259D0">
        <w:rPr>
          <w:rFonts w:hint="cs"/>
          <w:b/>
          <w:bCs/>
          <w:rtl/>
          <w:lang w:bidi="ar-EG"/>
        </w:rPr>
        <w:t xml:space="preserve"> الأساسي</w:t>
      </w:r>
      <w:r w:rsidRPr="00093194">
        <w:rPr>
          <w:rFonts w:hint="cs"/>
          <w:b/>
          <w:bCs/>
          <w:rtl/>
          <w:lang w:bidi="ar-EG"/>
        </w:rPr>
        <w:t xml:space="preserve">                              الفصل الدراسي الأول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C92828" w:rsidRPr="00093194">
        <w:rPr>
          <w:rFonts w:hint="cs"/>
          <w:b/>
          <w:bCs/>
          <w:rtl/>
          <w:lang w:bidi="ar-EG"/>
        </w:rPr>
        <w:t xml:space="preserve"> 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="00F51E76" w:rsidRPr="00093194">
        <w:rPr>
          <w:rFonts w:hint="cs"/>
          <w:b/>
          <w:bCs/>
          <w:rtl/>
          <w:lang w:bidi="ar-EG"/>
        </w:rPr>
        <w:t>/</w:t>
      </w:r>
      <w:r w:rsidR="00071778">
        <w:rPr>
          <w:rFonts w:hint="cs"/>
          <w:b/>
          <w:bCs/>
          <w:rtl/>
          <w:lang w:bidi="ar-EG"/>
        </w:rPr>
        <w:t>2024</w:t>
      </w:r>
      <w:r w:rsidR="00F51E76" w:rsidRPr="00093194">
        <w:rPr>
          <w:rFonts w:hint="cs"/>
          <w:b/>
          <w:bCs/>
          <w:rtl/>
          <w:lang w:bidi="ar-EG"/>
        </w:rPr>
        <w:t xml:space="preserve"> م</w:t>
      </w:r>
      <w:r w:rsidRPr="00093194">
        <w:rPr>
          <w:rFonts w:hint="cs"/>
          <w:b/>
          <w:bCs/>
          <w:rtl/>
          <w:lang w:bidi="ar-EG"/>
        </w:rPr>
        <w:t xml:space="preserve">                             المبحث التربية الإسلامية</w:t>
      </w:r>
      <w:r w:rsidR="00402191" w:rsidRPr="00093194">
        <w:rPr>
          <w:rFonts w:hint="cs"/>
          <w:b/>
          <w:bCs/>
          <w:rtl/>
          <w:lang w:bidi="ar-EG"/>
        </w:rPr>
        <w:t xml:space="preserve">                    </w:t>
      </w:r>
      <w:r w:rsidR="00071778" w:rsidRPr="00071778">
        <w:rPr>
          <w:rFonts w:hint="cs"/>
          <w:b/>
          <w:bCs/>
          <w:rtl/>
        </w:rPr>
        <w:t>اسم الوحدة</w:t>
      </w:r>
      <w:r w:rsidR="00071778" w:rsidRPr="00071778">
        <w:rPr>
          <w:b/>
          <w:bCs/>
          <w:lang w:bidi="ar-EG"/>
        </w:rPr>
        <w:t>:</w:t>
      </w:r>
      <w:r w:rsidR="003259D0">
        <w:rPr>
          <w:rFonts w:hint="cs"/>
          <w:b/>
          <w:bCs/>
          <w:rtl/>
          <w:lang w:bidi="ar-JO"/>
        </w:rPr>
        <w:t xml:space="preserve"> جزاء المؤمنين الجنة</w:t>
      </w:r>
    </w:p>
    <w:p w:rsidR="001E7EF2" w:rsidRPr="00093194" w:rsidRDefault="001E7EF2" w:rsidP="00513537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الصفحات: ( </w:t>
      </w:r>
      <w:r w:rsidR="00F51E76" w:rsidRPr="00093194">
        <w:rPr>
          <w:rFonts w:hint="cs"/>
          <w:b/>
          <w:bCs/>
          <w:rtl/>
          <w:lang w:bidi="ar-EG"/>
        </w:rPr>
        <w:t>3</w:t>
      </w:r>
      <w:r w:rsidR="003259D0">
        <w:rPr>
          <w:rFonts w:hint="cs"/>
          <w:b/>
          <w:bCs/>
          <w:rtl/>
          <w:lang w:bidi="ar-EG"/>
        </w:rPr>
        <w:t>3</w:t>
      </w:r>
      <w:r w:rsidR="00F51E76" w:rsidRPr="00093194">
        <w:rPr>
          <w:rFonts w:hint="cs"/>
          <w:b/>
          <w:bCs/>
          <w:rtl/>
          <w:lang w:bidi="ar-EG"/>
        </w:rPr>
        <w:t xml:space="preserve"> )</w:t>
      </w:r>
      <w:r w:rsidRPr="00093194">
        <w:rPr>
          <w:rFonts w:hint="cs"/>
          <w:b/>
          <w:bCs/>
          <w:rtl/>
          <w:lang w:bidi="ar-EG"/>
        </w:rPr>
        <w:t xml:space="preserve">       </w:t>
      </w:r>
      <w:r w:rsidR="00973827" w:rsidRPr="00093194">
        <w:rPr>
          <w:rFonts w:hint="cs"/>
          <w:b/>
          <w:bCs/>
          <w:rtl/>
          <w:lang w:bidi="ar-EG"/>
        </w:rPr>
        <w:t xml:space="preserve">                             </w:t>
      </w:r>
      <w:r w:rsidR="00973827" w:rsidRPr="00093194">
        <w:rPr>
          <w:b/>
          <w:bCs/>
          <w:rtl/>
        </w:rPr>
        <w:t>عدد الدروس:(</w:t>
      </w:r>
      <w:r w:rsidR="003259D0">
        <w:rPr>
          <w:rFonts w:hint="cs"/>
          <w:b/>
          <w:bCs/>
          <w:rtl/>
        </w:rPr>
        <w:t>5</w:t>
      </w:r>
      <w:r w:rsidR="00973827" w:rsidRPr="00093194">
        <w:rPr>
          <w:b/>
          <w:bCs/>
          <w:rtl/>
        </w:rPr>
        <w:t>)</w:t>
      </w:r>
      <w:r w:rsidR="00973827" w:rsidRPr="00093194">
        <w:rPr>
          <w:b/>
          <w:bCs/>
          <w:rtl/>
          <w:lang w:bidi="ar-EG"/>
        </w:rPr>
        <w:t xml:space="preserve">          </w:t>
      </w:r>
      <w:r w:rsidR="00973827"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="00973827" w:rsidRPr="00093194">
        <w:rPr>
          <w:rFonts w:hint="cs"/>
          <w:b/>
          <w:bCs/>
          <w:rtl/>
          <w:lang w:bidi="ar-EG"/>
        </w:rPr>
        <w:t>عدد الحصص:(</w:t>
      </w:r>
      <w:r w:rsidR="00C97E47" w:rsidRPr="00093194">
        <w:rPr>
          <w:rFonts w:hint="cs"/>
          <w:b/>
          <w:bCs/>
          <w:rtl/>
          <w:lang w:bidi="ar-EG"/>
        </w:rPr>
        <w:t>12</w:t>
      </w:r>
      <w:r w:rsidRPr="00093194">
        <w:rPr>
          <w:rFonts w:hint="cs"/>
          <w:b/>
          <w:bCs/>
          <w:rtl/>
          <w:lang w:bidi="ar-EG"/>
        </w:rPr>
        <w:t xml:space="preserve"> )                                الفترة الزمنية من:</w:t>
      </w:r>
      <w:r w:rsidR="00513537">
        <w:rPr>
          <w:rFonts w:hint="cs"/>
          <w:b/>
          <w:bCs/>
          <w:rtl/>
          <w:lang w:bidi="ar-EG"/>
        </w:rPr>
        <w:t>2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7C7442" w:rsidRPr="00093194"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="00F51E76" w:rsidRPr="00093194">
        <w:rPr>
          <w:rFonts w:hint="cs"/>
          <w:b/>
          <w:bCs/>
          <w:rtl/>
          <w:lang w:bidi="ar-EG"/>
        </w:rPr>
        <w:t>م إلى</w:t>
      </w:r>
      <w:r w:rsidRPr="00093194">
        <w:rPr>
          <w:rFonts w:hint="cs"/>
          <w:b/>
          <w:bCs/>
          <w:rtl/>
          <w:lang w:bidi="ar-EG"/>
        </w:rPr>
        <w:t xml:space="preserve">   </w:t>
      </w:r>
      <w:r w:rsidR="00574864" w:rsidRPr="00093194">
        <w:rPr>
          <w:rFonts w:hint="cs"/>
          <w:b/>
          <w:bCs/>
          <w:rtl/>
          <w:lang w:bidi="ar-EG"/>
        </w:rPr>
        <w:t>2</w:t>
      </w:r>
      <w:r w:rsidRPr="00093194">
        <w:rPr>
          <w:rFonts w:hint="cs"/>
          <w:b/>
          <w:bCs/>
          <w:rtl/>
          <w:lang w:bidi="ar-EG"/>
        </w:rPr>
        <w:t xml:space="preserve"> </w:t>
      </w:r>
      <w:r w:rsidR="00F51E76" w:rsidRPr="00093194">
        <w:rPr>
          <w:rFonts w:hint="cs"/>
          <w:b/>
          <w:bCs/>
          <w:rtl/>
          <w:lang w:bidi="ar-EG"/>
        </w:rPr>
        <w:t>/ 11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1E7EF2" w:rsidRPr="00093194" w:rsidRDefault="001E7EF2" w:rsidP="007C7442">
      <w:pPr>
        <w:ind w:left="-622" w:firstLine="540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="000C6429" w:rsidRPr="00093194">
        <w:rPr>
          <w:b/>
          <w:bCs/>
          <w:color w:val="333333"/>
          <w:rtl/>
          <w:lang w:bidi="ar-EG"/>
        </w:rPr>
        <w:t xml:space="preserve"> 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112"/>
        <w:gridCol w:w="1767"/>
        <w:gridCol w:w="1779"/>
        <w:gridCol w:w="1602"/>
        <w:gridCol w:w="1600"/>
        <w:gridCol w:w="1882"/>
        <w:gridCol w:w="2373"/>
      </w:tblGrid>
      <w:tr w:rsidR="001E7EF2" w:rsidRPr="00093194" w:rsidTr="00AD50D5">
        <w:trPr>
          <w:trHeight w:val="278"/>
        </w:trPr>
        <w:tc>
          <w:tcPr>
            <w:tcW w:w="229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310" w:type="pct"/>
            <w:vMerge w:val="restart"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564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8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23" w:type="pct"/>
            <w:gridSpan w:val="2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00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07" w:type="pct"/>
            <w:vMerge w:val="restart"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7EF2" w:rsidRPr="00093194" w:rsidTr="00AD50D5">
        <w:trPr>
          <w:trHeight w:val="277"/>
        </w:trPr>
        <w:tc>
          <w:tcPr>
            <w:tcW w:w="229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0" w:type="pct"/>
            <w:vMerge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8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11" w:type="pct"/>
            <w:shd w:val="clear" w:color="auto" w:fill="auto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00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07" w:type="pct"/>
            <w:vMerge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1E7EF2" w:rsidRPr="00093194" w:rsidTr="00AD50D5">
        <w:trPr>
          <w:trHeight w:val="4957"/>
        </w:trPr>
        <w:tc>
          <w:tcPr>
            <w:tcW w:w="229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310" w:type="pct"/>
          </w:tcPr>
          <w:p w:rsidR="00767859" w:rsidRDefault="00F62269" w:rsidP="003D5696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-يتلو الآيات الكريمة (2-4) من سورة الأنفال تلاوة سليمة</w:t>
            </w:r>
          </w:p>
          <w:p w:rsidR="00F62269" w:rsidRDefault="00F62269" w:rsidP="003D5696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معاني المفردات الواردة في الآيات الكريمة</w:t>
            </w:r>
          </w:p>
          <w:p w:rsidR="00F62269" w:rsidRDefault="00F62269" w:rsidP="009A475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المعنى العام للآيات الكريمة من سورة الأنفال</w:t>
            </w:r>
          </w:p>
          <w:p w:rsidR="00F62269" w:rsidRDefault="00F62269" w:rsidP="003D5696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-يستخلص صفات الجنة واهلها</w:t>
            </w:r>
          </w:p>
          <w:p w:rsidR="00F62269" w:rsidRDefault="00F62269" w:rsidP="00F6226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-يستنتج أسباب دخول الجنة</w:t>
            </w:r>
          </w:p>
          <w:p w:rsidR="00F62269" w:rsidRDefault="00F62269" w:rsidP="00F6226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معنى الإدغام الشفوي</w:t>
            </w:r>
          </w:p>
          <w:p w:rsidR="00F62269" w:rsidRDefault="00F62269" w:rsidP="00F6226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--يذكر حروف الإدغام الشفوي </w:t>
            </w:r>
          </w:p>
          <w:p w:rsidR="00F62269" w:rsidRDefault="00F62269" w:rsidP="00F6226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-يتلو الآيات الكريمة(10-19) من سورة الحديد تلاوة سليمة مع تطبيق حكم الإدغام الشفوي</w:t>
            </w:r>
          </w:p>
          <w:p w:rsidR="00F62269" w:rsidRDefault="00F62269" w:rsidP="00F6226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9A4752">
              <w:rPr>
                <w:rFonts w:hint="cs"/>
                <w:b/>
                <w:bCs/>
                <w:rtl/>
                <w:lang w:bidi="ar-EG"/>
              </w:rPr>
              <w:t>يتعرف نسب سيدنا عثمان رضي الله عنه</w:t>
            </w:r>
          </w:p>
          <w:p w:rsidR="009A4752" w:rsidRDefault="009A4752" w:rsidP="00F6226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إسلام سيدنا عثمان بن عفان رضي الله عنه وهجرته</w:t>
            </w:r>
          </w:p>
          <w:p w:rsidR="009A4752" w:rsidRDefault="009A4752" w:rsidP="00F6226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-يعدد أهم صفات سيدنا عثمان بن عفان رضي الله عنه</w:t>
            </w:r>
          </w:p>
          <w:p w:rsidR="009A4752" w:rsidRDefault="009A4752" w:rsidP="00F6226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-يبين مفهوم المسبوق</w:t>
            </w:r>
          </w:p>
          <w:p w:rsidR="009A4752" w:rsidRPr="00093194" w:rsidRDefault="009A4752" w:rsidP="00F62269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-يوضح الأحكام الخاصة بصلاة المسبوق</w:t>
            </w:r>
          </w:p>
        </w:tc>
        <w:tc>
          <w:tcPr>
            <w:tcW w:w="564" w:type="pct"/>
          </w:tcPr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-صحيح 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الإمام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البخاري</w:t>
            </w:r>
          </w:p>
          <w:p w:rsidR="00767859" w:rsidRPr="00093194" w:rsidRDefault="0076785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93194" w:rsidRPr="00093194" w:rsidRDefault="00751722" w:rsidP="003D5696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093194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093194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751722" w:rsidRPr="00751722" w:rsidRDefault="00751722" w:rsidP="00751722">
            <w:pPr>
              <w:rPr>
                <w:b/>
                <w:bCs/>
              </w:rPr>
            </w:pPr>
            <w:r w:rsidRPr="00751722">
              <w:rPr>
                <w:b/>
                <w:bCs/>
                <w:lang w:bidi="ar-EG"/>
              </w:rPr>
              <w:t>Microsoft</w:t>
            </w:r>
          </w:p>
          <w:p w:rsidR="00751722" w:rsidRPr="00751722" w:rsidRDefault="00751722" w:rsidP="00751722">
            <w:pPr>
              <w:rPr>
                <w:b/>
                <w:bCs/>
                <w:lang w:bidi="ar-EG"/>
              </w:rPr>
            </w:pPr>
            <w:r w:rsidRPr="00751722">
              <w:rPr>
                <w:b/>
                <w:bCs/>
                <w:lang w:bidi="ar-EG"/>
              </w:rPr>
              <w:t xml:space="preserve"> Teams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SY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51DED" w:rsidRPr="00093194" w:rsidRDefault="00751722" w:rsidP="00751722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</w:tc>
        <w:tc>
          <w:tcPr>
            <w:tcW w:w="568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211DA" w:rsidRPr="00093194" w:rsidRDefault="00B211DA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أسلوب</w:t>
            </w:r>
            <w:r w:rsidR="00981631" w:rsidRPr="00093194">
              <w:rPr>
                <w:rFonts w:hint="cs"/>
                <w:b/>
                <w:bCs/>
                <w:rtl/>
                <w:lang w:bidi="ar-EG"/>
              </w:rPr>
              <w:t xml:space="preserve"> الح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وار والمناقشة</w:t>
            </w: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211DA" w:rsidRPr="00093194" w:rsidRDefault="00B211DA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أسلوب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الاستقصاء</w:t>
            </w:r>
          </w:p>
          <w:p w:rsidR="00981631" w:rsidRPr="00093194" w:rsidRDefault="0098163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81631" w:rsidRPr="00093194" w:rsidRDefault="0098163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81631" w:rsidRPr="00093194" w:rsidRDefault="00981631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512" w:type="pct"/>
            <w:shd w:val="clear" w:color="auto" w:fill="auto"/>
          </w:tcPr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5172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-اختبارات نماذج جوجل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</w:rPr>
            </w:pPr>
          </w:p>
          <w:p w:rsidR="00251DED" w:rsidRPr="00093194" w:rsidRDefault="00751722" w:rsidP="00751722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</w:tc>
        <w:tc>
          <w:tcPr>
            <w:tcW w:w="511" w:type="pct"/>
            <w:shd w:val="clear" w:color="auto" w:fill="auto"/>
          </w:tcPr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F51E76" w:rsidRPr="00F51E76" w:rsidRDefault="00F51E76" w:rsidP="00F51E76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P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F51E76" w:rsidRP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B211DA" w:rsidRPr="00093194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00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الأنشطة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في الكتاب المدرسي </w:t>
            </w: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-قراءة 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الأحاديث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النبوية في 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الإذاعة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المدرسية</w:t>
            </w:r>
          </w:p>
          <w:p w:rsidR="00093194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93194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07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1E7EF2" w:rsidRPr="00093194" w:rsidRDefault="001E7EF2" w:rsidP="001E7EF2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</w:t>
      </w:r>
    </w:p>
    <w:p w:rsidR="001E7EF2" w:rsidRPr="00093194" w:rsidRDefault="001E7EF2" w:rsidP="001E7EF2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</w:p>
    <w:p w:rsidR="001E7EF2" w:rsidRPr="00093194" w:rsidRDefault="001E7EF2" w:rsidP="001E7EF2">
      <w:pPr>
        <w:ind w:left="-622"/>
        <w:rPr>
          <w:rFonts w:hint="cs"/>
          <w:b/>
          <w:bCs/>
          <w:rtl/>
          <w:lang w:bidi="ar-EG"/>
        </w:rPr>
      </w:pPr>
    </w:p>
    <w:p w:rsidR="001E7EF2" w:rsidRPr="00093194" w:rsidRDefault="001E7EF2" w:rsidP="00A425D1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</w:t>
      </w:r>
      <w:r w:rsidR="00B211DA" w:rsidRPr="00093194">
        <w:rPr>
          <w:rFonts w:hint="cs"/>
          <w:b/>
          <w:bCs/>
          <w:rtl/>
          <w:lang w:bidi="ar-EG"/>
        </w:rPr>
        <w:t>إعداد</w:t>
      </w:r>
      <w:r w:rsidR="007C7442" w:rsidRPr="00093194">
        <w:rPr>
          <w:b/>
          <w:bCs/>
          <w:rtl/>
          <w:lang w:bidi="ar-EG"/>
        </w:rPr>
        <w:t xml:space="preserve"> </w:t>
      </w:r>
      <w:r w:rsidR="00B211DA" w:rsidRPr="00093194">
        <w:rPr>
          <w:rFonts w:hint="cs"/>
          <w:b/>
          <w:bCs/>
          <w:rtl/>
          <w:lang w:bidi="ar-EG"/>
        </w:rPr>
        <w:t xml:space="preserve">المعلم: </w:t>
      </w:r>
      <w:r w:rsidR="00AD50D5" w:rsidRPr="00093194">
        <w:rPr>
          <w:rFonts w:hint="cs"/>
          <w:b/>
          <w:bCs/>
          <w:rtl/>
          <w:lang w:bidi="ar-EG"/>
        </w:rPr>
        <w:t>1-أ</w:t>
      </w:r>
      <w:r w:rsidR="007E1399" w:rsidRPr="00093194">
        <w:rPr>
          <w:rFonts w:hint="cs"/>
          <w:b/>
          <w:bCs/>
          <w:rtl/>
          <w:lang w:bidi="ar-EG"/>
        </w:rPr>
        <w:t xml:space="preserve">شرف العجالين   </w:t>
      </w:r>
      <w:r w:rsidR="007C7442" w:rsidRPr="00093194">
        <w:rPr>
          <w:b/>
          <w:bCs/>
          <w:rtl/>
          <w:lang w:bidi="ar-EG"/>
        </w:rPr>
        <w:t xml:space="preserve">                     </w:t>
      </w:r>
      <w:r w:rsidR="00AD50D5" w:rsidRPr="00093194">
        <w:rPr>
          <w:b/>
          <w:bCs/>
          <w:rtl/>
          <w:lang w:bidi="ar-EG"/>
        </w:rPr>
        <w:t xml:space="preserve">                    </w:t>
      </w:r>
      <w:r w:rsidR="007C7442" w:rsidRPr="00093194">
        <w:rPr>
          <w:b/>
          <w:bCs/>
          <w:rtl/>
          <w:lang w:bidi="ar-EG"/>
        </w:rPr>
        <w:t xml:space="preserve">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</w:p>
    <w:p w:rsidR="001E7EF2" w:rsidRPr="00093194" w:rsidRDefault="001E7EF2" w:rsidP="00A425D1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</w:p>
    <w:p w:rsidR="00767859" w:rsidRPr="00093194" w:rsidRDefault="001E7EF2" w:rsidP="00093194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</w:t>
      </w:r>
      <w:r w:rsidR="002D6EF7" w:rsidRPr="00093194">
        <w:rPr>
          <w:b/>
          <w:bCs/>
          <w:lang w:bidi="ar-EG"/>
        </w:rPr>
        <w:t>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8729F9" w:rsidRPr="00093194" w:rsidRDefault="008729F9" w:rsidP="001E7EF2">
      <w:pPr>
        <w:rPr>
          <w:rFonts w:hint="cs"/>
          <w:b/>
          <w:bCs/>
          <w:lang w:bidi="ar-JO"/>
        </w:rPr>
      </w:pPr>
    </w:p>
    <w:p w:rsidR="00997ED2" w:rsidRDefault="00997ED2" w:rsidP="008F312F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8F312F" w:rsidRDefault="008F312F" w:rsidP="008F312F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8F312F" w:rsidRDefault="008F312F" w:rsidP="008F312F">
      <w:pPr>
        <w:jc w:val="center"/>
        <w:rPr>
          <w:b/>
          <w:bCs/>
          <w:u w:val="single"/>
          <w:lang w:bidi="ar-EG"/>
        </w:rPr>
      </w:pPr>
    </w:p>
    <w:p w:rsidR="008F312F" w:rsidRDefault="008F312F" w:rsidP="008F312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</w:t>
      </w:r>
      <w:r w:rsidR="00071778">
        <w:rPr>
          <w:rFonts w:hint="cs"/>
          <w:b/>
          <w:bCs/>
          <w:rtl/>
          <w:lang w:bidi="ar-EG"/>
        </w:rPr>
        <w:t>التربية</w:t>
      </w:r>
      <w:r>
        <w:rPr>
          <w:rFonts w:hint="cs"/>
          <w:b/>
          <w:bCs/>
          <w:rtl/>
          <w:lang w:bidi="ar-EG"/>
        </w:rPr>
        <w:t xml:space="preserve"> الإسلامية</w:t>
      </w:r>
    </w:p>
    <w:p w:rsidR="008F312F" w:rsidRDefault="008F312F" w:rsidP="003259D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3259D0">
        <w:rPr>
          <w:rFonts w:hint="cs"/>
          <w:b/>
          <w:bCs/>
          <w:rtl/>
          <w:lang w:bidi="ar-EG"/>
        </w:rPr>
        <w:t>السادس الأساسي</w:t>
      </w:r>
      <w:r>
        <w:rPr>
          <w:rFonts w:hint="cs"/>
          <w:b/>
          <w:bCs/>
          <w:rtl/>
          <w:lang w:bidi="ar-EG"/>
        </w:rPr>
        <w:t xml:space="preserve">  </w:t>
      </w:r>
      <w:r w:rsidR="00071778">
        <w:rPr>
          <w:rFonts w:hint="cs"/>
          <w:b/>
          <w:bCs/>
          <w:rtl/>
          <w:lang w:bidi="ar-EG"/>
        </w:rPr>
        <w:t xml:space="preserve">                               </w:t>
      </w:r>
      <w:r w:rsidR="0007177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EG"/>
        </w:rPr>
        <w:t>عدد الدروس(</w:t>
      </w:r>
      <w:r w:rsidR="003259D0">
        <w:rPr>
          <w:rFonts w:hint="cs"/>
          <w:b/>
          <w:bCs/>
          <w:rtl/>
          <w:lang w:bidi="ar-EG"/>
        </w:rPr>
        <w:t>5</w:t>
      </w:r>
      <w:r>
        <w:rPr>
          <w:rFonts w:hint="cs"/>
          <w:b/>
          <w:bCs/>
          <w:rtl/>
          <w:lang w:bidi="ar-EG"/>
        </w:rPr>
        <w:t>)                               الصفحات:(</w:t>
      </w:r>
      <w:r w:rsidR="003259D0">
        <w:rPr>
          <w:rFonts w:hint="cs"/>
          <w:b/>
          <w:bCs/>
          <w:rtl/>
          <w:lang w:bidi="ar-EG"/>
        </w:rPr>
        <w:t xml:space="preserve"> 34-67</w:t>
      </w:r>
      <w:r>
        <w:rPr>
          <w:rFonts w:hint="cs"/>
          <w:b/>
          <w:bCs/>
          <w:rtl/>
          <w:lang w:bidi="ar-EG"/>
        </w:rPr>
        <w:t>)</w:t>
      </w:r>
    </w:p>
    <w:p w:rsidR="008F312F" w:rsidRDefault="008F312F" w:rsidP="008F312F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6"/>
        <w:gridCol w:w="2545"/>
        <w:gridCol w:w="1683"/>
        <w:gridCol w:w="2057"/>
        <w:gridCol w:w="2431"/>
        <w:gridCol w:w="2618"/>
      </w:tblGrid>
      <w:tr w:rsidR="008F312F" w:rsidTr="00D73EF7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071778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8F312F" w:rsidTr="00D73EF7">
        <w:trPr>
          <w:trHeight w:val="580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043F8B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1-سورة الانفال الآيات الكريمة(2-4)</w:t>
            </w:r>
          </w:p>
          <w:p w:rsidR="00043F8B" w:rsidRDefault="00043F8B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43F8B" w:rsidRDefault="00043F8B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2-نعيم الجنة</w:t>
            </w:r>
          </w:p>
          <w:p w:rsidR="00043F8B" w:rsidRDefault="00043F8B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43F8B" w:rsidRDefault="00043F8B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3-التلاوة والتجويد: الإدغام الشفوي</w:t>
            </w:r>
          </w:p>
          <w:p w:rsidR="00043F8B" w:rsidRDefault="00043F8B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43F8B" w:rsidRDefault="00043F8B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4-سيدنا عثمان بن عفان رضي الله عنه</w:t>
            </w:r>
          </w:p>
          <w:p w:rsidR="00043F8B" w:rsidRDefault="00043F8B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43F8B" w:rsidRDefault="00043F8B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5-صلاة المسبوق</w:t>
            </w:r>
          </w:p>
          <w:p w:rsidR="00043F8B" w:rsidRPr="0090560A" w:rsidRDefault="00043F8B" w:rsidP="00D73EF7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8F312F" w:rsidRPr="0090560A" w:rsidRDefault="008F312F" w:rsidP="00D73EF7">
            <w:pPr>
              <w:rPr>
                <w:sz w:val="32"/>
                <w:szCs w:val="32"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lang w:bidi="ar-EG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D2" w:rsidRDefault="00997ED2" w:rsidP="00997E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-العمل الصالح المقرون بنية صالحة هو ما يميز المؤمن عن غيره </w:t>
            </w:r>
          </w:p>
          <w:p w:rsidR="00997ED2" w:rsidRDefault="00997ED2" w:rsidP="00997E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97ED2" w:rsidRDefault="008F312F" w:rsidP="00997E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997ED2">
              <w:rPr>
                <w:rFonts w:hint="cs"/>
                <w:b/>
                <w:bCs/>
                <w:rtl/>
                <w:lang w:bidi="ar-EG"/>
              </w:rPr>
              <w:t>أعد الله تعالى لعباده المؤمنين نعيما مقيما  جزاء ما بذلوه من عمل صالح الا وهو دخول الجنة</w:t>
            </w:r>
          </w:p>
          <w:p w:rsidR="001E0CD1" w:rsidRDefault="001E0CD1" w:rsidP="00997E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E0CD1" w:rsidRDefault="001E0CD1" w:rsidP="00997E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-بذل علماء التلاوة مجهودا عظيما في خدمة كتاب الله تعالى والعناية به</w:t>
            </w:r>
          </w:p>
          <w:p w:rsidR="001F7C8B" w:rsidRDefault="001F7C8B" w:rsidP="00997E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E0CD1" w:rsidRDefault="001E0CD1" w:rsidP="00997ED2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-أصحاب النبي صلى الله عليه وسلم هم خير جيل في هذه الامة أثنى الله تعالى عليه وأوصى بهم النبي صلى الله عليه وسلم</w:t>
            </w:r>
          </w:p>
          <w:p w:rsidR="008F312F" w:rsidRDefault="008F312F" w:rsidP="00D73EF7">
            <w:pPr>
              <w:rPr>
                <w:b/>
                <w:bCs/>
                <w:lang w:bidi="ar-E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997ED2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-وجلت-يتوكلون</w:t>
            </w:r>
          </w:p>
          <w:p w:rsidR="00997ED2" w:rsidRDefault="00997ED2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-درجات</w:t>
            </w:r>
          </w:p>
          <w:p w:rsidR="00997ED2" w:rsidRDefault="00997ED2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-الجنة</w:t>
            </w:r>
            <w:r w:rsidR="001E0CD1">
              <w:rPr>
                <w:rFonts w:hint="cs"/>
                <w:b/>
                <w:bCs/>
                <w:rtl/>
                <w:lang w:bidi="ar-EG"/>
              </w:rPr>
              <w:t>-النار</w:t>
            </w:r>
          </w:p>
          <w:p w:rsidR="00997ED2" w:rsidRDefault="00997ED2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-يوم القيامة-</w:t>
            </w:r>
          </w:p>
          <w:p w:rsidR="00997ED2" w:rsidRDefault="00997ED2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-نضرة النعيم</w:t>
            </w:r>
          </w:p>
          <w:p w:rsidR="00997ED2" w:rsidRDefault="00997ED2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-رحيق مختوم</w:t>
            </w:r>
          </w:p>
          <w:p w:rsidR="00997ED2" w:rsidRDefault="00997ED2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-الأرائك</w:t>
            </w:r>
          </w:p>
          <w:p w:rsidR="001E0CD1" w:rsidRDefault="001E0CD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-الإدغام الشفوي</w:t>
            </w:r>
          </w:p>
          <w:p w:rsidR="001E0CD1" w:rsidRDefault="001E0CD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-الفتح-الحسنى</w:t>
            </w:r>
          </w:p>
          <w:p w:rsidR="001E0CD1" w:rsidRDefault="001E0CD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-يقرض الله</w:t>
            </w:r>
          </w:p>
          <w:p w:rsidR="001E0CD1" w:rsidRDefault="001E0CD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-نقتبس-فضرب</w:t>
            </w:r>
          </w:p>
          <w:p w:rsidR="001E0CD1" w:rsidRDefault="001E0CD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-فتنتم انفسكم</w:t>
            </w:r>
          </w:p>
          <w:p w:rsidR="001E0CD1" w:rsidRDefault="001E0CD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-الأمد-غرتكم</w:t>
            </w:r>
          </w:p>
          <w:p w:rsidR="001E0CD1" w:rsidRDefault="001E0CD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-الحياء-العطاء</w:t>
            </w:r>
          </w:p>
          <w:p w:rsidR="001E0CD1" w:rsidRDefault="001E0CD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-نسخ المصحف الشريف</w:t>
            </w:r>
          </w:p>
          <w:p w:rsidR="001F7C8B" w:rsidRDefault="001F7C8B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-الاسطول البحري</w:t>
            </w:r>
          </w:p>
          <w:p w:rsidR="001F7C8B" w:rsidRPr="00336AF5" w:rsidRDefault="001F7C8B" w:rsidP="00D73EF7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-المسبوق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997ED2" w:rsidP="00D73EF7">
            <w:pPr>
              <w:rPr>
                <w:rFonts w:hint="cs"/>
                <w:b/>
                <w:bCs/>
                <w:rtl/>
                <w:lang w:bidi="ar-EG"/>
              </w:rPr>
            </w:pPr>
            <w:r w:rsidRPr="001F7C8B">
              <w:rPr>
                <w:rFonts w:hint="cs"/>
                <w:b/>
                <w:bCs/>
                <w:rtl/>
                <w:lang w:bidi="ar-EG"/>
              </w:rPr>
              <w:t>-</w:t>
            </w:r>
            <w:r w:rsidR="001F7C8B">
              <w:rPr>
                <w:rFonts w:hint="cs"/>
                <w:b/>
                <w:bCs/>
                <w:rtl/>
                <w:lang w:bidi="ar-EG"/>
              </w:rPr>
              <w:t>و</w:t>
            </w:r>
            <w:r w:rsidRPr="001F7C8B">
              <w:rPr>
                <w:rFonts w:hint="cs"/>
                <w:b/>
                <w:bCs/>
                <w:rtl/>
                <w:lang w:bidi="ar-EG"/>
              </w:rPr>
              <w:t>جوب</w:t>
            </w:r>
            <w:r w:rsidR="001F7C8B">
              <w:rPr>
                <w:rFonts w:hint="cs"/>
                <w:b/>
                <w:bCs/>
                <w:rtl/>
                <w:lang w:bidi="ar-EG"/>
              </w:rPr>
              <w:t xml:space="preserve"> إقامة</w:t>
            </w:r>
            <w:r w:rsidRPr="001F7C8B">
              <w:rPr>
                <w:rFonts w:hint="cs"/>
                <w:b/>
                <w:bCs/>
                <w:rtl/>
                <w:lang w:bidi="ar-EG"/>
              </w:rPr>
              <w:t xml:space="preserve"> الصلاة</w:t>
            </w:r>
          </w:p>
          <w:p w:rsidR="001F7C8B" w:rsidRDefault="001F7C8B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1F7C8B" w:rsidRPr="001F7C8B" w:rsidRDefault="001F7C8B" w:rsidP="00D73EF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97ED2" w:rsidRDefault="00997ED2" w:rsidP="00D73EF7">
            <w:pPr>
              <w:rPr>
                <w:rFonts w:hint="cs"/>
                <w:b/>
                <w:bCs/>
                <w:rtl/>
                <w:lang w:bidi="ar-EG"/>
              </w:rPr>
            </w:pPr>
            <w:r w:rsidRPr="001F7C8B">
              <w:rPr>
                <w:rFonts w:hint="cs"/>
                <w:b/>
                <w:bCs/>
                <w:rtl/>
                <w:lang w:bidi="ar-EG"/>
              </w:rPr>
              <w:t xml:space="preserve">-وجوب </w:t>
            </w:r>
            <w:r w:rsidR="001F7C8B">
              <w:rPr>
                <w:rFonts w:hint="cs"/>
                <w:b/>
                <w:bCs/>
                <w:rtl/>
                <w:lang w:bidi="ar-EG"/>
              </w:rPr>
              <w:t xml:space="preserve">أداء </w:t>
            </w:r>
            <w:r w:rsidRPr="001F7C8B">
              <w:rPr>
                <w:rFonts w:hint="cs"/>
                <w:b/>
                <w:bCs/>
                <w:rtl/>
                <w:lang w:bidi="ar-EG"/>
              </w:rPr>
              <w:t>الزكاة</w:t>
            </w:r>
          </w:p>
          <w:p w:rsidR="001F7C8B" w:rsidRDefault="001F7C8B" w:rsidP="00D73EF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F7C8B" w:rsidRPr="001F7C8B" w:rsidRDefault="001F7C8B" w:rsidP="00D73EF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E0CD1" w:rsidRDefault="001E0CD1" w:rsidP="00D73EF7">
            <w:pPr>
              <w:rPr>
                <w:rFonts w:hint="cs"/>
                <w:b/>
                <w:bCs/>
                <w:rtl/>
                <w:lang w:bidi="ar-EG"/>
              </w:rPr>
            </w:pPr>
            <w:r w:rsidRPr="001F7C8B">
              <w:rPr>
                <w:rFonts w:hint="cs"/>
                <w:b/>
                <w:bCs/>
                <w:rtl/>
                <w:lang w:bidi="ar-EG"/>
              </w:rPr>
              <w:t>-الندب إلى الإحسان إلى اليتيم</w:t>
            </w:r>
          </w:p>
          <w:p w:rsidR="001F7C8B" w:rsidRPr="001F7C8B" w:rsidRDefault="001F7C8B" w:rsidP="00D73EF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E0CD1" w:rsidRDefault="001E0CD1" w:rsidP="00D73EF7">
            <w:pPr>
              <w:rPr>
                <w:rFonts w:hint="cs"/>
                <w:b/>
                <w:bCs/>
                <w:rtl/>
                <w:lang w:bidi="ar-EG"/>
              </w:rPr>
            </w:pPr>
            <w:r w:rsidRPr="001F7C8B">
              <w:rPr>
                <w:rFonts w:hint="cs"/>
                <w:b/>
                <w:bCs/>
                <w:rtl/>
                <w:lang w:bidi="ar-EG"/>
              </w:rPr>
              <w:t>-الندب الى الصدقة</w:t>
            </w:r>
          </w:p>
          <w:p w:rsidR="001F7C8B" w:rsidRDefault="001F7C8B" w:rsidP="00D73EF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F7C8B" w:rsidRPr="001F7C8B" w:rsidRDefault="001F7C8B" w:rsidP="00D73EF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E0CD1" w:rsidRDefault="001E0CD1" w:rsidP="00D73EF7">
            <w:pPr>
              <w:rPr>
                <w:rFonts w:hint="cs"/>
                <w:b/>
                <w:bCs/>
                <w:rtl/>
                <w:lang w:bidi="ar-EG"/>
              </w:rPr>
            </w:pPr>
            <w:r w:rsidRPr="001F7C8B">
              <w:rPr>
                <w:rFonts w:hint="cs"/>
                <w:b/>
                <w:bCs/>
                <w:rtl/>
                <w:lang w:bidi="ar-EG"/>
              </w:rPr>
              <w:t>-</w:t>
            </w:r>
            <w:r w:rsidR="001F7C8B" w:rsidRPr="001F7C8B">
              <w:rPr>
                <w:rFonts w:hint="cs"/>
                <w:b/>
                <w:bCs/>
                <w:rtl/>
                <w:lang w:bidi="ar-EG"/>
              </w:rPr>
              <w:t>كراهة التأخر عن الصلاة</w:t>
            </w:r>
          </w:p>
          <w:p w:rsidR="001F7C8B" w:rsidRPr="001F7C8B" w:rsidRDefault="001F7C8B" w:rsidP="00D73EF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F7C8B" w:rsidRDefault="001F7C8B" w:rsidP="00D73EF7">
            <w:pPr>
              <w:rPr>
                <w:rFonts w:hint="cs"/>
                <w:b/>
                <w:bCs/>
                <w:rtl/>
                <w:lang w:bidi="ar-EG"/>
              </w:rPr>
            </w:pPr>
            <w:r w:rsidRPr="001F7C8B">
              <w:rPr>
                <w:rFonts w:hint="cs"/>
                <w:b/>
                <w:bCs/>
                <w:rtl/>
                <w:lang w:bidi="ar-EG"/>
              </w:rPr>
              <w:t>-وجوب قضاء ما فات من الصلاة</w:t>
            </w:r>
          </w:p>
          <w:p w:rsidR="001F7C8B" w:rsidRPr="001F7C8B" w:rsidRDefault="001F7C8B" w:rsidP="00D73EF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F7C8B" w:rsidRDefault="001F7C8B" w:rsidP="00D73EF7">
            <w:pPr>
              <w:rPr>
                <w:sz w:val="28"/>
                <w:szCs w:val="28"/>
                <w:lang w:bidi="ar-EG"/>
              </w:rPr>
            </w:pPr>
            <w:r w:rsidRPr="001F7C8B">
              <w:rPr>
                <w:rFonts w:hint="cs"/>
                <w:b/>
                <w:bCs/>
                <w:rtl/>
                <w:lang w:bidi="ar-EG"/>
              </w:rPr>
              <w:t>-وجوب متابعة الإمام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997ED2" w:rsidP="00997E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فعل الطاعات</w:t>
            </w:r>
          </w:p>
          <w:p w:rsidR="00997ED2" w:rsidRDefault="00997ED2" w:rsidP="00997E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97ED2" w:rsidRDefault="00997ED2" w:rsidP="00997E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الإتصاف </w:t>
            </w:r>
          </w:p>
          <w:p w:rsidR="00997ED2" w:rsidRDefault="00997ED2" w:rsidP="00997E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بصفات المؤمنين</w:t>
            </w:r>
          </w:p>
          <w:p w:rsidR="00997ED2" w:rsidRDefault="00997ED2" w:rsidP="00997E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الإحسان إلى اليتيم</w:t>
            </w:r>
          </w:p>
          <w:p w:rsidR="001E0CD1" w:rsidRDefault="001E0CD1" w:rsidP="00997E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الإبتعاد عن المعاصي</w:t>
            </w:r>
          </w:p>
          <w:p w:rsidR="001E0CD1" w:rsidRDefault="001E0CD1" w:rsidP="00997E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1E0CD1" w:rsidRDefault="001E0CD1" w:rsidP="00997E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تلاوة القرآن الكريم مطبقا ما تعلمه من احكام التلاوة</w:t>
            </w:r>
          </w:p>
          <w:p w:rsidR="001F7C8B" w:rsidRDefault="001F7C8B" w:rsidP="00997E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-يحب الصحابي الجليل عثمان بن عفان رضي الله عنه ويقتدي به</w:t>
            </w:r>
          </w:p>
          <w:p w:rsidR="001F7C8B" w:rsidRDefault="001F7C8B" w:rsidP="00997ED2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-يحافظ على أداء الصلاة جماعة في المسجد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9559CB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Pr="00A376B0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Default="008F312F" w:rsidP="00D73EF7">
            <w:pPr>
              <w:jc w:val="lowKashida"/>
              <w:rPr>
                <w:b/>
                <w:bCs/>
                <w:rtl/>
              </w:rPr>
            </w:pPr>
          </w:p>
          <w:p w:rsidR="008F312F" w:rsidRPr="00A376B0" w:rsidRDefault="008F312F" w:rsidP="00D73EF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8F312F" w:rsidRPr="00A376B0" w:rsidRDefault="008F312F" w:rsidP="00D73EF7">
            <w:pPr>
              <w:rPr>
                <w:b/>
                <w:bCs/>
                <w:rtl/>
              </w:rPr>
            </w:pPr>
          </w:p>
          <w:p w:rsidR="008F312F" w:rsidRDefault="008F312F" w:rsidP="00D73EF7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8F312F" w:rsidRDefault="008F312F" w:rsidP="008F312F">
      <w:pPr>
        <w:rPr>
          <w:rtl/>
          <w:lang w:bidi="ar-EG"/>
        </w:rPr>
      </w:pPr>
    </w:p>
    <w:p w:rsidR="008F312F" w:rsidRDefault="008F312F" w:rsidP="008F312F">
      <w:pPr>
        <w:rPr>
          <w:rFonts w:hint="cs"/>
          <w:rtl/>
          <w:lang w:bidi="ar-JO"/>
        </w:rPr>
      </w:pPr>
    </w:p>
    <w:p w:rsidR="008F312F" w:rsidRDefault="008F312F" w:rsidP="008F312F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8F312F" w:rsidRDefault="008F312F" w:rsidP="008F312F">
      <w:pPr>
        <w:ind w:right="-561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8F312F" w:rsidRDefault="008F312F" w:rsidP="001E7EF2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C43095" w:rsidRDefault="00C43095" w:rsidP="001E7EF2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1E7EF2" w:rsidRPr="00093194" w:rsidRDefault="001E7EF2" w:rsidP="001E7EF2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lastRenderedPageBreak/>
        <w:t>الخطة الفصلية</w:t>
      </w:r>
    </w:p>
    <w:p w:rsidR="001E7EF2" w:rsidRPr="00093194" w:rsidRDefault="001E7EF2" w:rsidP="003259D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9A4752">
        <w:rPr>
          <w:rFonts w:hint="cs"/>
          <w:b/>
          <w:bCs/>
          <w:rtl/>
          <w:lang w:bidi="ar-EG"/>
        </w:rPr>
        <w:t>الصف: السادس</w:t>
      </w:r>
      <w:r w:rsidR="003259D0">
        <w:rPr>
          <w:rFonts w:hint="cs"/>
          <w:b/>
          <w:bCs/>
          <w:rtl/>
          <w:lang w:bidi="ar-EG"/>
        </w:rPr>
        <w:t xml:space="preserve"> الأساسي</w:t>
      </w:r>
      <w:r w:rsidRPr="00093194">
        <w:rPr>
          <w:rFonts w:hint="cs"/>
          <w:b/>
          <w:bCs/>
          <w:rtl/>
          <w:lang w:bidi="ar-EG"/>
        </w:rPr>
        <w:t xml:space="preserve">                              الفصل الدراسي الأول 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C92828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="008F0725" w:rsidRPr="00093194">
        <w:rPr>
          <w:rFonts w:hint="cs"/>
          <w:b/>
          <w:bCs/>
          <w:rtl/>
          <w:lang w:bidi="ar-EG"/>
        </w:rPr>
        <w:t>/</w:t>
      </w:r>
      <w:r w:rsidR="00071778">
        <w:rPr>
          <w:rFonts w:hint="cs"/>
          <w:b/>
          <w:bCs/>
          <w:rtl/>
          <w:lang w:bidi="ar-EG"/>
        </w:rPr>
        <w:t>2024</w:t>
      </w:r>
      <w:r w:rsidR="00C92828" w:rsidRPr="00093194">
        <w:rPr>
          <w:rFonts w:hint="cs"/>
          <w:b/>
          <w:bCs/>
          <w:rtl/>
          <w:lang w:bidi="ar-EG"/>
        </w:rPr>
        <w:t xml:space="preserve"> </w:t>
      </w:r>
      <w:r w:rsidR="00A425D1"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rFonts w:hint="cs"/>
          <w:b/>
          <w:bCs/>
          <w:rtl/>
          <w:lang w:bidi="ar-EG"/>
        </w:rPr>
        <w:t xml:space="preserve"> م                             المبحث التربية الإسلامية</w:t>
      </w:r>
      <w:r w:rsidR="00844B90" w:rsidRPr="00093194">
        <w:rPr>
          <w:rFonts w:hint="cs"/>
          <w:b/>
          <w:bCs/>
          <w:rtl/>
          <w:lang w:bidi="ar-EG"/>
        </w:rPr>
        <w:t xml:space="preserve">          </w:t>
      </w:r>
      <w:r w:rsidR="00071778">
        <w:rPr>
          <w:rFonts w:hint="cs"/>
          <w:b/>
          <w:bCs/>
          <w:rtl/>
          <w:lang w:bidi="ar-EG"/>
        </w:rPr>
        <w:t xml:space="preserve">   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="00071778" w:rsidRPr="00071778">
        <w:rPr>
          <w:rFonts w:hint="cs"/>
          <w:b/>
          <w:bCs/>
          <w:rtl/>
        </w:rPr>
        <w:t>اسم الوحدة</w:t>
      </w:r>
      <w:r w:rsidR="00071778" w:rsidRPr="00071778">
        <w:rPr>
          <w:b/>
          <w:bCs/>
          <w:lang w:bidi="ar-EG"/>
        </w:rPr>
        <w:t>:</w:t>
      </w:r>
      <w:r w:rsidR="00071778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</w:t>
      </w:r>
      <w:r w:rsidR="003259D0">
        <w:rPr>
          <w:rFonts w:hint="cs"/>
          <w:b/>
          <w:bCs/>
          <w:rtl/>
          <w:lang w:bidi="ar-EG"/>
        </w:rPr>
        <w:t>الإسلام دين الرحمة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="00071778">
        <w:rPr>
          <w:rFonts w:hint="cs"/>
          <w:b/>
          <w:bCs/>
          <w:rtl/>
          <w:lang w:bidi="ar-EG"/>
        </w:rPr>
        <w:t xml:space="preserve">                           </w:t>
      </w:r>
      <w:r w:rsidR="003259D0">
        <w:rPr>
          <w:rFonts w:hint="cs"/>
          <w:b/>
          <w:bCs/>
          <w:rtl/>
          <w:lang w:bidi="ar-EG"/>
        </w:rPr>
        <w:t>الصفحات: (35</w:t>
      </w:r>
      <w:r w:rsidRPr="00093194">
        <w:rPr>
          <w:rFonts w:hint="cs"/>
          <w:b/>
          <w:bCs/>
          <w:rtl/>
          <w:lang w:bidi="ar-EG"/>
        </w:rPr>
        <w:t xml:space="preserve"> )                                    </w:t>
      </w:r>
      <w:r w:rsidR="00973827" w:rsidRPr="00093194">
        <w:rPr>
          <w:b/>
          <w:bCs/>
          <w:rtl/>
        </w:rPr>
        <w:t>عدد الدروس:(</w:t>
      </w:r>
      <w:r w:rsidR="003259D0">
        <w:rPr>
          <w:rFonts w:hint="cs"/>
          <w:b/>
          <w:bCs/>
          <w:rtl/>
        </w:rPr>
        <w:t>6</w:t>
      </w:r>
      <w:r w:rsidR="00973827" w:rsidRPr="00093194">
        <w:rPr>
          <w:b/>
          <w:bCs/>
          <w:rtl/>
        </w:rPr>
        <w:t xml:space="preserve"> )</w:t>
      </w:r>
      <w:r w:rsidR="00973827" w:rsidRPr="00093194">
        <w:rPr>
          <w:b/>
          <w:bCs/>
          <w:rtl/>
          <w:lang w:bidi="ar-EG"/>
        </w:rPr>
        <w:t xml:space="preserve">          </w:t>
      </w:r>
      <w:r w:rsidR="00973827"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Pr="00093194">
        <w:rPr>
          <w:b/>
          <w:bCs/>
          <w:lang w:bidi="ar-EG"/>
        </w:rPr>
        <w:t xml:space="preserve"> </w:t>
      </w:r>
      <w:r w:rsidR="00625544" w:rsidRPr="00093194">
        <w:rPr>
          <w:rFonts w:hint="cs"/>
          <w:b/>
          <w:bCs/>
          <w:rtl/>
          <w:lang w:bidi="ar-EG"/>
        </w:rPr>
        <w:t>عدد الحصص:(</w:t>
      </w:r>
      <w:r w:rsidR="00844B90" w:rsidRPr="00093194">
        <w:rPr>
          <w:rFonts w:hint="cs"/>
          <w:b/>
          <w:bCs/>
          <w:rtl/>
          <w:lang w:bidi="ar-EG"/>
        </w:rPr>
        <w:t>13</w:t>
      </w:r>
      <w:r w:rsidRPr="00093194">
        <w:rPr>
          <w:rFonts w:hint="cs"/>
          <w:b/>
          <w:bCs/>
          <w:rtl/>
          <w:lang w:bidi="ar-EG"/>
        </w:rPr>
        <w:t>)                                الفترة الزمنية من:</w:t>
      </w:r>
      <w:r w:rsidR="00574864" w:rsidRPr="00093194"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/ </w:t>
      </w:r>
      <w:r w:rsidR="007C7442" w:rsidRPr="00093194">
        <w:rPr>
          <w:rFonts w:hint="cs"/>
          <w:b/>
          <w:bCs/>
          <w:rtl/>
          <w:lang w:bidi="ar-EG"/>
        </w:rPr>
        <w:t>1</w:t>
      </w:r>
      <w:r w:rsidR="00574864" w:rsidRPr="00093194"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م  إلى  </w:t>
      </w:r>
      <w:r w:rsidR="00810B42" w:rsidRPr="00093194">
        <w:rPr>
          <w:rFonts w:hint="cs"/>
          <w:b/>
          <w:bCs/>
          <w:rtl/>
          <w:lang w:bidi="ar-EG"/>
        </w:rPr>
        <w:t>5</w:t>
      </w:r>
      <w:r w:rsidRPr="00093194">
        <w:rPr>
          <w:rFonts w:hint="cs"/>
          <w:b/>
          <w:bCs/>
          <w:rtl/>
          <w:lang w:bidi="ar-EG"/>
        </w:rPr>
        <w:t xml:space="preserve"> /  </w:t>
      </w:r>
      <w:r w:rsidR="007C7442" w:rsidRPr="00093194">
        <w:rPr>
          <w:rFonts w:hint="cs"/>
          <w:b/>
          <w:bCs/>
          <w:rtl/>
          <w:lang w:bidi="ar-EG"/>
        </w:rPr>
        <w:t>1</w:t>
      </w:r>
      <w:r w:rsidR="00810B42" w:rsidRPr="00093194">
        <w:rPr>
          <w:rFonts w:hint="cs"/>
          <w:b/>
          <w:bCs/>
          <w:rtl/>
          <w:lang w:bidi="ar-EG"/>
        </w:rPr>
        <w:t>2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071778">
        <w:rPr>
          <w:rFonts w:hint="cs"/>
          <w:b/>
          <w:bCs/>
          <w:rtl/>
          <w:lang w:bidi="ar-EG"/>
        </w:rPr>
        <w:t>2023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1E7EF2" w:rsidRPr="00093194" w:rsidRDefault="001E7EF2" w:rsidP="007C7442">
      <w:pPr>
        <w:ind w:left="-622" w:firstLine="540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="00B211DA" w:rsidRPr="00093194">
        <w:rPr>
          <w:rFonts w:hint="cs"/>
          <w:b/>
          <w:bCs/>
          <w:color w:val="333333"/>
          <w:rtl/>
          <w:lang w:bidi="ar-EG"/>
        </w:rPr>
        <w:t xml:space="preserve"> </w:t>
      </w:r>
      <w:r w:rsidR="000C6429" w:rsidRPr="00093194">
        <w:rPr>
          <w:b/>
          <w:bCs/>
          <w:color w:val="333333"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112"/>
        <w:gridCol w:w="1767"/>
        <w:gridCol w:w="1779"/>
        <w:gridCol w:w="1602"/>
        <w:gridCol w:w="1600"/>
        <w:gridCol w:w="1882"/>
        <w:gridCol w:w="2373"/>
      </w:tblGrid>
      <w:tr w:rsidR="001E7EF2" w:rsidRPr="00093194" w:rsidTr="00AD50D5">
        <w:trPr>
          <w:trHeight w:val="278"/>
        </w:trPr>
        <w:tc>
          <w:tcPr>
            <w:tcW w:w="229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310" w:type="pct"/>
            <w:vMerge w:val="restart"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564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8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23" w:type="pct"/>
            <w:gridSpan w:val="2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00" w:type="pct"/>
            <w:vMerge w:val="restar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07" w:type="pct"/>
            <w:vMerge w:val="restart"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7EF2" w:rsidRPr="00093194" w:rsidTr="00AD50D5">
        <w:trPr>
          <w:trHeight w:val="277"/>
        </w:trPr>
        <w:tc>
          <w:tcPr>
            <w:tcW w:w="229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0" w:type="pct"/>
            <w:vMerge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8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11" w:type="pct"/>
            <w:shd w:val="clear" w:color="auto" w:fill="auto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00" w:type="pct"/>
            <w:vMerge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07" w:type="pct"/>
            <w:vMerge/>
          </w:tcPr>
          <w:p w:rsidR="001E7EF2" w:rsidRPr="00093194" w:rsidRDefault="001E7EF2" w:rsidP="00AD50D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1E7EF2" w:rsidRPr="00093194" w:rsidTr="00AD50D5">
        <w:trPr>
          <w:trHeight w:val="4957"/>
        </w:trPr>
        <w:tc>
          <w:tcPr>
            <w:tcW w:w="229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3-</w:t>
            </w:r>
          </w:p>
        </w:tc>
        <w:tc>
          <w:tcPr>
            <w:tcW w:w="1310" w:type="pct"/>
          </w:tcPr>
          <w:p w:rsidR="00767859" w:rsidRDefault="009A4752" w:rsidP="003D5696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-يتلو الآيات الكريمة (9-11)  من سورة الجمعة تلاوة سليمة</w:t>
            </w:r>
          </w:p>
          <w:p w:rsidR="009A4752" w:rsidRDefault="009A4752" w:rsidP="003D5696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-يبين معاني المفردات والتراكيب الواردة في الآيات</w:t>
            </w:r>
          </w:p>
          <w:p w:rsidR="009A4752" w:rsidRDefault="009A4752" w:rsidP="003D5696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-يوضح المعنى العام للآيات الكريمة من سورة الجمعة</w:t>
            </w:r>
          </w:p>
          <w:p w:rsidR="009A4752" w:rsidRDefault="009A4752" w:rsidP="003D5696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-يقرأ حديث خلق الرفق قراءة سليمة</w:t>
            </w:r>
          </w:p>
          <w:p w:rsidR="009A4752" w:rsidRDefault="009A4752" w:rsidP="003D5696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-يحفظ الحديث غيبا</w:t>
            </w:r>
          </w:p>
          <w:p w:rsidR="009A4752" w:rsidRDefault="009A4752" w:rsidP="003D5696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-يبين معاني المفردات والتراكيب الواردة</w:t>
            </w:r>
          </w:p>
          <w:p w:rsidR="009A4752" w:rsidRDefault="009A4752" w:rsidP="003D5696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-يوضح الفكرة الرئيسية في الحديث الشريف</w:t>
            </w:r>
          </w:p>
          <w:p w:rsidR="009A4752" w:rsidRDefault="009A4752" w:rsidP="003D5696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-يوضح مفهوم الإخفاء الشفوي</w:t>
            </w:r>
          </w:p>
          <w:p w:rsidR="009A4752" w:rsidRDefault="009A4752" w:rsidP="003D5696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-يتلو الآيات الكريمة (20-24) من سورة الحديد تلاوة سليمة مع تطبيق ما تعلمه من أحكام التلاوة</w:t>
            </w:r>
          </w:p>
          <w:p w:rsidR="009A4752" w:rsidRDefault="009A4752" w:rsidP="003D5696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-يسرد أحداث رحلة النبي صلى الله عليه وسلم للطائف</w:t>
            </w:r>
          </w:p>
          <w:p w:rsidR="009A4752" w:rsidRDefault="009A4752" w:rsidP="003D5696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-يبين قصة عداس مع النبي صلى الله عليه وسلم</w:t>
            </w:r>
          </w:p>
          <w:p w:rsidR="009A4752" w:rsidRDefault="009A4752" w:rsidP="003D5696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-يذكر الأعذار المبيحة للإفطار</w:t>
            </w:r>
          </w:p>
          <w:p w:rsidR="009A4752" w:rsidRDefault="009A4752" w:rsidP="003D5696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-يبين مفهوم الصيام والفدية</w:t>
            </w:r>
          </w:p>
          <w:p w:rsidR="009A4752" w:rsidRDefault="009A4752" w:rsidP="003D5696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-يوضح الأحكام الخاصة بقضاء الصيام والفدية</w:t>
            </w:r>
          </w:p>
          <w:p w:rsidR="009A4752" w:rsidRDefault="009A4752" w:rsidP="003D5696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-يوضح عناية الإسلام بحق الإنسان في الحياة</w:t>
            </w:r>
          </w:p>
          <w:p w:rsidR="009A4752" w:rsidRPr="00093194" w:rsidRDefault="009A4752" w:rsidP="003D5696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64" w:type="pct"/>
          </w:tcPr>
          <w:p w:rsidR="001E7EF2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251DED" w:rsidRPr="00093194" w:rsidRDefault="0026450F" w:rsidP="0026450F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 الرحيق المختوم للمباركفوري</w:t>
            </w:r>
          </w:p>
          <w:p w:rsidR="00251DED" w:rsidRPr="00093194" w:rsidRDefault="00251DED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26450F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وفيات </w:t>
            </w:r>
            <w:r w:rsidR="00F51E76" w:rsidRPr="00093194">
              <w:rPr>
                <w:rFonts w:hint="cs"/>
                <w:b/>
                <w:bCs/>
                <w:rtl/>
                <w:lang w:bidi="ar-EG"/>
              </w:rPr>
              <w:t>الأعيان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لابن خلكان</w:t>
            </w:r>
          </w:p>
          <w:p w:rsidR="0026450F" w:rsidRPr="00093194" w:rsidRDefault="0026450F" w:rsidP="0026450F">
            <w:pPr>
              <w:rPr>
                <w:b/>
                <w:bCs/>
                <w:rtl/>
                <w:lang w:bidi="ar-EG"/>
              </w:rPr>
            </w:pPr>
          </w:p>
          <w:p w:rsidR="00251DED" w:rsidRDefault="0026450F" w:rsidP="0026450F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-المكتبة</w:t>
            </w:r>
            <w:r w:rsidRPr="00093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الشاملة </w:t>
            </w:r>
            <w:r w:rsidRPr="00093194">
              <w:rPr>
                <w:b/>
                <w:bCs/>
                <w:lang w:bidi="ar-EG"/>
              </w:rPr>
              <w:t>dvd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b/>
                <w:bCs/>
                <w:lang w:bidi="ar-EG"/>
              </w:rPr>
              <w:t>Microsoft</w:t>
            </w:r>
          </w:p>
          <w:p w:rsidR="00751722" w:rsidRPr="00751722" w:rsidRDefault="00751722" w:rsidP="00751722">
            <w:pPr>
              <w:rPr>
                <w:b/>
                <w:bCs/>
                <w:lang w:bidi="ar-EG"/>
              </w:rPr>
            </w:pPr>
            <w:r w:rsidRPr="00751722">
              <w:rPr>
                <w:b/>
                <w:bCs/>
                <w:lang w:bidi="ar-EG"/>
              </w:rPr>
              <w:t xml:space="preserve"> Teams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51722" w:rsidRPr="00093194" w:rsidRDefault="00751722" w:rsidP="00751722">
            <w:pPr>
              <w:rPr>
                <w:b/>
                <w:bCs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26450F" w:rsidRPr="00093194" w:rsidRDefault="0026450F" w:rsidP="00751722">
            <w:pPr>
              <w:rPr>
                <w:b/>
                <w:bCs/>
                <w:lang w:bidi="ar-JO"/>
              </w:rPr>
            </w:pPr>
          </w:p>
        </w:tc>
        <w:tc>
          <w:tcPr>
            <w:tcW w:w="568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-الحوار والمناقشة</w:t>
            </w: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-التفكير الناقد</w:t>
            </w: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-التكليفات</w:t>
            </w: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E1399" w:rsidRPr="00093194" w:rsidRDefault="007E1399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F51E76" w:rsidRPr="00093194" w:rsidRDefault="00751722" w:rsidP="00F51E76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-اختبارات نماذج جوجل</w:t>
            </w:r>
          </w:p>
          <w:p w:rsidR="00751722" w:rsidRPr="00751722" w:rsidRDefault="00751722" w:rsidP="00751722">
            <w:pPr>
              <w:rPr>
                <w:rFonts w:hint="cs"/>
                <w:b/>
                <w:bCs/>
                <w:rtl/>
              </w:rPr>
            </w:pPr>
          </w:p>
          <w:p w:rsidR="008A7441" w:rsidRPr="00093194" w:rsidRDefault="00751722" w:rsidP="00751722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</w:tc>
        <w:tc>
          <w:tcPr>
            <w:tcW w:w="511" w:type="pct"/>
            <w:shd w:val="clear" w:color="auto" w:fill="auto"/>
          </w:tcPr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51E76" w:rsidRPr="00F51E76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F51E76" w:rsidRPr="00F51E76" w:rsidRDefault="00F51E76" w:rsidP="00F51E76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P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F51E76" w:rsidRPr="00F51E76" w:rsidRDefault="00F51E76" w:rsidP="00F51E76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8A7441" w:rsidRPr="00093194" w:rsidRDefault="00F51E76" w:rsidP="00F51E76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00" w:type="pct"/>
          </w:tcPr>
          <w:p w:rsidR="008A7441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8A7441" w:rsidRPr="00093194">
              <w:rPr>
                <w:rFonts w:hint="cs"/>
                <w:b/>
                <w:bCs/>
                <w:rtl/>
                <w:lang w:bidi="ar-EG"/>
              </w:rPr>
              <w:t>الأنشطة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في الكتاب 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8A7441" w:rsidRPr="00093194" w:rsidRDefault="008A7441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-إعداد مجلات حائط</w:t>
            </w:r>
          </w:p>
          <w:p w:rsidR="00093194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93194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-قراءة </w:t>
            </w:r>
            <w:r w:rsidR="00F51E76" w:rsidRPr="00093194">
              <w:rPr>
                <w:rFonts w:hint="cs"/>
                <w:b/>
                <w:bCs/>
                <w:rtl/>
                <w:lang w:bidi="ar-EG"/>
              </w:rPr>
              <w:t>الأحاديث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النبوية في </w:t>
            </w:r>
            <w:r w:rsidR="00F51E76" w:rsidRPr="00093194">
              <w:rPr>
                <w:rFonts w:hint="cs"/>
                <w:b/>
                <w:bCs/>
                <w:rtl/>
                <w:lang w:bidi="ar-EG"/>
              </w:rPr>
              <w:t>الإذاعة</w:t>
            </w:r>
          </w:p>
          <w:p w:rsidR="00093194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93194" w:rsidRPr="00093194" w:rsidRDefault="00093194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-زيارة لمكتبة المدرسة والتعرف على الكتب ذات الصلة</w:t>
            </w:r>
          </w:p>
        </w:tc>
        <w:tc>
          <w:tcPr>
            <w:tcW w:w="707" w:type="pct"/>
          </w:tcPr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E7EF2" w:rsidRPr="00093194" w:rsidRDefault="001E7EF2" w:rsidP="003D5696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1E7EF2" w:rsidRPr="00093194" w:rsidRDefault="001E7EF2" w:rsidP="001E7EF2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</w:t>
      </w:r>
    </w:p>
    <w:p w:rsidR="001E7EF2" w:rsidRPr="00093194" w:rsidRDefault="001E7EF2" w:rsidP="00C60CD2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</w:p>
    <w:p w:rsidR="001E7EF2" w:rsidRPr="00093194" w:rsidRDefault="001E7EF2" w:rsidP="00A425D1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</w:t>
      </w:r>
      <w:r w:rsidR="00B211DA" w:rsidRPr="00093194">
        <w:rPr>
          <w:rFonts w:hint="cs"/>
          <w:b/>
          <w:bCs/>
          <w:rtl/>
          <w:lang w:bidi="ar-EG"/>
        </w:rPr>
        <w:t>إعداد</w:t>
      </w:r>
      <w:r w:rsidR="007C7442" w:rsidRPr="00093194">
        <w:rPr>
          <w:b/>
          <w:bCs/>
          <w:rtl/>
          <w:lang w:bidi="ar-EG"/>
        </w:rPr>
        <w:t xml:space="preserve"> </w:t>
      </w:r>
      <w:r w:rsidR="00B211DA" w:rsidRPr="00093194">
        <w:rPr>
          <w:rFonts w:hint="cs"/>
          <w:b/>
          <w:bCs/>
          <w:rtl/>
          <w:lang w:bidi="ar-EG"/>
        </w:rPr>
        <w:t xml:space="preserve">المعلم: </w:t>
      </w:r>
      <w:r w:rsidR="00AD50D5" w:rsidRPr="00093194">
        <w:rPr>
          <w:rFonts w:hint="cs"/>
          <w:b/>
          <w:bCs/>
          <w:rtl/>
          <w:lang w:bidi="ar-EG"/>
        </w:rPr>
        <w:t>1-أ</w:t>
      </w:r>
      <w:r w:rsidR="007E1399" w:rsidRPr="00093194">
        <w:rPr>
          <w:rFonts w:hint="cs"/>
          <w:b/>
          <w:bCs/>
          <w:rtl/>
          <w:lang w:bidi="ar-EG"/>
        </w:rPr>
        <w:t xml:space="preserve">شرف العجالين    </w:t>
      </w:r>
      <w:r w:rsidR="007C7442" w:rsidRPr="00093194">
        <w:rPr>
          <w:b/>
          <w:bCs/>
          <w:rtl/>
          <w:lang w:bidi="ar-EG"/>
        </w:rPr>
        <w:t xml:space="preserve">        </w:t>
      </w:r>
      <w:r w:rsidR="00AD50D5" w:rsidRPr="00093194">
        <w:rPr>
          <w:b/>
          <w:bCs/>
          <w:rtl/>
          <w:lang w:bidi="ar-EG"/>
        </w:rPr>
        <w:t xml:space="preserve">                        </w:t>
      </w:r>
      <w:r w:rsidR="007C7442" w:rsidRPr="00093194">
        <w:rPr>
          <w:b/>
          <w:bCs/>
          <w:rtl/>
          <w:lang w:bidi="ar-EG"/>
        </w:rPr>
        <w:t xml:space="preserve">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07177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</w:p>
    <w:p w:rsidR="001E7EF2" w:rsidRPr="00093194" w:rsidRDefault="001E7EF2" w:rsidP="00A425D1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</w:t>
      </w:r>
      <w:r w:rsidR="00A425D1" w:rsidRPr="00093194">
        <w:rPr>
          <w:rFonts w:hint="cs"/>
          <w:b/>
          <w:bCs/>
          <w:rtl/>
          <w:lang w:bidi="ar-EG"/>
        </w:rPr>
        <w:t xml:space="preserve">  </w:t>
      </w:r>
      <w:r w:rsidR="00071778">
        <w:rPr>
          <w:rFonts w:hint="cs"/>
          <w:b/>
          <w:bCs/>
          <w:rtl/>
          <w:lang w:bidi="ar-EG"/>
        </w:rPr>
        <w:t>2023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م</w:t>
      </w:r>
    </w:p>
    <w:p w:rsidR="008F312F" w:rsidRDefault="001E7EF2" w:rsidP="00751722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</w:t>
      </w:r>
      <w:r w:rsidR="002D6EF7" w:rsidRPr="00093194">
        <w:rPr>
          <w:b/>
          <w:bCs/>
          <w:lang w:bidi="ar-EG"/>
        </w:rPr>
        <w:t>.a</w:t>
      </w:r>
      <w:r w:rsidR="00751722">
        <w:rPr>
          <w:rFonts w:hint="cs"/>
          <w:b/>
          <w:bCs/>
          <w:rtl/>
          <w:lang w:bidi="ar-EG"/>
        </w:rPr>
        <w:t xml:space="preserve">       </w:t>
      </w:r>
    </w:p>
    <w:p w:rsidR="008F312F" w:rsidRDefault="008F312F" w:rsidP="001E7EF2">
      <w:pPr>
        <w:tabs>
          <w:tab w:val="left" w:pos="1073"/>
          <w:tab w:val="center" w:pos="7249"/>
        </w:tabs>
        <w:rPr>
          <w:rFonts w:hint="cs"/>
          <w:b/>
          <w:bCs/>
          <w:rtl/>
          <w:lang w:bidi="ar-JO"/>
        </w:rPr>
      </w:pPr>
    </w:p>
    <w:p w:rsidR="008F312F" w:rsidRDefault="008F312F" w:rsidP="008F312F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8F312F" w:rsidRDefault="008F312F" w:rsidP="008F312F">
      <w:pPr>
        <w:jc w:val="center"/>
        <w:rPr>
          <w:b/>
          <w:bCs/>
          <w:u w:val="single"/>
          <w:lang w:bidi="ar-EG"/>
        </w:rPr>
      </w:pPr>
    </w:p>
    <w:p w:rsidR="008F312F" w:rsidRDefault="008F312F" w:rsidP="008F312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</w:t>
      </w:r>
      <w:r w:rsidR="00071778">
        <w:rPr>
          <w:rFonts w:hint="cs"/>
          <w:b/>
          <w:bCs/>
          <w:rtl/>
          <w:lang w:bidi="ar-EG"/>
        </w:rPr>
        <w:t>التربية</w:t>
      </w:r>
      <w:r>
        <w:rPr>
          <w:rFonts w:hint="cs"/>
          <w:b/>
          <w:bCs/>
          <w:rtl/>
          <w:lang w:bidi="ar-EG"/>
        </w:rPr>
        <w:t xml:space="preserve"> الإسلامية</w:t>
      </w:r>
    </w:p>
    <w:p w:rsidR="008F312F" w:rsidRDefault="008F312F" w:rsidP="003259D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3259D0">
        <w:rPr>
          <w:rFonts w:hint="cs"/>
          <w:b/>
          <w:bCs/>
          <w:rtl/>
          <w:lang w:bidi="ar-EG"/>
        </w:rPr>
        <w:t>السادس الأساسي</w:t>
      </w:r>
      <w:r>
        <w:rPr>
          <w:rFonts w:hint="cs"/>
          <w:b/>
          <w:bCs/>
          <w:rtl/>
          <w:lang w:bidi="ar-EG"/>
        </w:rPr>
        <w:t xml:space="preserve">                                                                 عدد الدروس(6)                               الصفحات:(</w:t>
      </w:r>
      <w:r w:rsidR="003259D0">
        <w:rPr>
          <w:rFonts w:hint="cs"/>
          <w:b/>
          <w:bCs/>
          <w:rtl/>
          <w:lang w:bidi="ar-EG"/>
        </w:rPr>
        <w:t xml:space="preserve"> 68-103 </w:t>
      </w:r>
      <w:r>
        <w:rPr>
          <w:rFonts w:hint="cs"/>
          <w:b/>
          <w:bCs/>
          <w:rtl/>
          <w:lang w:bidi="ar-EG"/>
        </w:rPr>
        <w:t xml:space="preserve"> )</w:t>
      </w:r>
    </w:p>
    <w:p w:rsidR="008F312F" w:rsidRDefault="008F312F" w:rsidP="008F312F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8F312F" w:rsidTr="00D73EF7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071778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8F312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8F312F" w:rsidTr="00D73EF7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F" w:rsidRDefault="00043F8B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1-سورة الجمعة</w:t>
            </w:r>
            <w:r w:rsidR="00EF1A4C">
              <w:rPr>
                <w:rFonts w:hint="cs"/>
                <w:sz w:val="32"/>
                <w:szCs w:val="32"/>
                <w:rtl/>
                <w:lang w:bidi="ar-EG"/>
              </w:rPr>
              <w:t>: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الآيات الكريمة(9-11)</w:t>
            </w:r>
          </w:p>
          <w:p w:rsidR="00043F8B" w:rsidRDefault="00043F8B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EF1A4C" w:rsidRDefault="00EF1A4C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43F8B" w:rsidRDefault="00043F8B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2-خلق الرفق: حديث شريف</w:t>
            </w:r>
          </w:p>
          <w:p w:rsidR="00043F8B" w:rsidRDefault="00043F8B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EF1A4C" w:rsidRDefault="00EF1A4C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43F8B" w:rsidRDefault="00043F8B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3-دعوة أهل الطائف إلى الإسلام</w:t>
            </w:r>
          </w:p>
          <w:p w:rsidR="00043F8B" w:rsidRDefault="00043F8B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EF1A4C" w:rsidRDefault="00EF1A4C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43F8B" w:rsidRDefault="00043F8B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4-أعذار الإفطار في رمضان</w:t>
            </w:r>
          </w:p>
          <w:p w:rsidR="00EF1A4C" w:rsidRDefault="00EF1A4C" w:rsidP="00D73EF7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43F8B" w:rsidRPr="0090560A" w:rsidRDefault="00043F8B" w:rsidP="00D73EF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5-حق الإنسان في الحياة</w:t>
            </w: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EF1A4C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-تسقط صلاة الجمعة عن المرأة والمسافر والمريض</w:t>
            </w:r>
          </w:p>
          <w:p w:rsidR="00EF1A4C" w:rsidRDefault="00EF1A4C" w:rsidP="00D73EF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EF1A4C" w:rsidRDefault="00EF1A4C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-ما كان الرفق في شيء إلا زانه ولا ينزع من  شيء إلا شانه</w:t>
            </w:r>
          </w:p>
          <w:p w:rsidR="005011C1" w:rsidRDefault="005011C1" w:rsidP="00D73EF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5011C1" w:rsidRDefault="005011C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-لم يدخر النبي صلى الله عليه وسلم جهدا في سبيل تبليغ الدعوة للناس كافة</w:t>
            </w:r>
          </w:p>
          <w:p w:rsidR="005011C1" w:rsidRDefault="005011C1" w:rsidP="00D73EF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5011C1" w:rsidRDefault="005011C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-لم يمنع الإيذ</w:t>
            </w:r>
            <w:r w:rsidR="00176FA6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>ء المستمر النبي صلى الله عليه وسلم ومن معه من مواصلة نشر رسالة الإسلام</w:t>
            </w:r>
          </w:p>
          <w:p w:rsidR="005011C1" w:rsidRDefault="005011C1" w:rsidP="00D73EF7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5011C1" w:rsidRDefault="005011C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-الصيام مدرسة أخلاقية يتعود فيها المسلم على الصبر وترك المعاصي</w:t>
            </w:r>
          </w:p>
          <w:p w:rsidR="00730914" w:rsidRDefault="00730914" w:rsidP="00D73EF7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-كان للإسلام السبق في إرساء حقوق الأنسان والتأكيد عليها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EF1A4C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فاسعوا-ذروا</w:t>
            </w:r>
          </w:p>
          <w:p w:rsidR="00EF1A4C" w:rsidRDefault="00EF1A4C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-قضيت</w:t>
            </w:r>
            <w:r w:rsidR="005011C1">
              <w:rPr>
                <w:rFonts w:hint="cs"/>
                <w:b/>
                <w:bCs/>
                <w:rtl/>
                <w:lang w:bidi="ar-EG"/>
              </w:rPr>
              <w:t>-الرفق</w:t>
            </w:r>
          </w:p>
          <w:p w:rsidR="005011C1" w:rsidRDefault="005011C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-زانه-شانه</w:t>
            </w:r>
          </w:p>
          <w:p w:rsidR="005011C1" w:rsidRDefault="005011C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-الإخفاء الشفوي</w:t>
            </w:r>
          </w:p>
          <w:p w:rsidR="005011C1" w:rsidRDefault="005011C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-غيث-بهيج</w:t>
            </w:r>
          </w:p>
          <w:p w:rsidR="005011C1" w:rsidRDefault="005011C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حطاما-الغرور</w:t>
            </w:r>
          </w:p>
          <w:p w:rsidR="005011C1" w:rsidRDefault="005011C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-نبرأها محتال</w:t>
            </w:r>
          </w:p>
          <w:p w:rsidR="005011C1" w:rsidRDefault="005011C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-عام الحزن</w:t>
            </w:r>
          </w:p>
          <w:p w:rsidR="005011C1" w:rsidRDefault="005011C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-أطبق</w:t>
            </w:r>
          </w:p>
          <w:p w:rsidR="005011C1" w:rsidRDefault="005011C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-الأخشبين</w:t>
            </w:r>
          </w:p>
          <w:p w:rsidR="005011C1" w:rsidRDefault="005011C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-أصلابهم</w:t>
            </w:r>
          </w:p>
          <w:p w:rsidR="005011C1" w:rsidRDefault="005011C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-الصيام-الفدية</w:t>
            </w:r>
          </w:p>
          <w:p w:rsidR="005011C1" w:rsidRDefault="005011C1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-الشيخوخة-الحيض-النفاس</w:t>
            </w:r>
          </w:p>
          <w:p w:rsidR="00730914" w:rsidRDefault="00730914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-يطيقونه</w:t>
            </w:r>
          </w:p>
          <w:p w:rsidR="00730914" w:rsidRDefault="00730914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حقوق الإنسان</w:t>
            </w:r>
          </w:p>
          <w:p w:rsidR="00730914" w:rsidRDefault="00730914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-حق الحياة</w:t>
            </w:r>
          </w:p>
          <w:p w:rsidR="00730914" w:rsidRDefault="00730914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القصاص</w:t>
            </w:r>
          </w:p>
          <w:p w:rsidR="005011C1" w:rsidRPr="00336AF5" w:rsidRDefault="005011C1" w:rsidP="00D73EF7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C" w:rsidRDefault="00EF1A4C" w:rsidP="00EF1A4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EF1A4C">
              <w:rPr>
                <w:rFonts w:hint="cs"/>
                <w:b/>
                <w:bCs/>
                <w:rtl/>
                <w:lang w:bidi="ar-EG"/>
              </w:rPr>
              <w:t xml:space="preserve"> وجوب صلاة الجمعة </w:t>
            </w:r>
            <w:r w:rsidR="005011C1">
              <w:rPr>
                <w:rFonts w:hint="cs"/>
                <w:b/>
                <w:bCs/>
                <w:rtl/>
                <w:lang w:bidi="ar-EG"/>
              </w:rPr>
              <w:t xml:space="preserve"> على الذكر دون الأنثى</w:t>
            </w:r>
          </w:p>
          <w:p w:rsidR="005011C1" w:rsidRPr="00EF1A4C" w:rsidRDefault="005011C1" w:rsidP="00EF1A4C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EF1A4C" w:rsidRPr="00EF1A4C" w:rsidRDefault="00EF1A4C" w:rsidP="00EF1A4C">
            <w:pPr>
              <w:rPr>
                <w:rFonts w:hint="cs"/>
                <w:b/>
                <w:bCs/>
                <w:rtl/>
                <w:lang w:bidi="ar-EG"/>
              </w:rPr>
            </w:pPr>
            <w:r w:rsidRPr="00EF1A4C">
              <w:rPr>
                <w:rFonts w:hint="cs"/>
                <w:b/>
                <w:bCs/>
                <w:rtl/>
                <w:lang w:bidi="ar-EG"/>
              </w:rPr>
              <w:t>-إباحة البيع والشراء بعد انتهاء صلاة الجمعة</w:t>
            </w:r>
          </w:p>
          <w:p w:rsidR="008F312F" w:rsidRDefault="00EF1A4C" w:rsidP="00EF1A4C">
            <w:pPr>
              <w:rPr>
                <w:rFonts w:hint="cs"/>
                <w:b/>
                <w:bCs/>
                <w:rtl/>
                <w:lang w:bidi="ar-EG"/>
              </w:rPr>
            </w:pPr>
            <w:r w:rsidRPr="00EF1A4C">
              <w:rPr>
                <w:rFonts w:hint="cs"/>
                <w:b/>
                <w:bCs/>
                <w:rtl/>
                <w:lang w:bidi="ar-EG"/>
              </w:rPr>
              <w:t>-استحباب قراءة سورة الكهف يوم الجمعة</w:t>
            </w:r>
          </w:p>
          <w:p w:rsidR="005011C1" w:rsidRDefault="005011C1" w:rsidP="00EF1A4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الإتصاف بمحاسن الأخلاق</w:t>
            </w:r>
          </w:p>
          <w:p w:rsidR="005011C1" w:rsidRDefault="005011C1" w:rsidP="00EF1A4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-وجوب الصيام </w:t>
            </w:r>
          </w:p>
          <w:p w:rsidR="005011C1" w:rsidRDefault="005011C1" w:rsidP="00EF1A4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الفدية عمن عجز عن الصيام</w:t>
            </w:r>
          </w:p>
          <w:p w:rsidR="005011C1" w:rsidRDefault="005011C1" w:rsidP="00EF1A4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730914">
              <w:rPr>
                <w:rFonts w:hint="cs"/>
                <w:b/>
                <w:bCs/>
                <w:rtl/>
                <w:lang w:bidi="ar-EG"/>
              </w:rPr>
              <w:t>إباحة الإفطار للمسافر والمريض</w:t>
            </w:r>
          </w:p>
          <w:p w:rsidR="00730914" w:rsidRDefault="00730914" w:rsidP="00EF1A4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المحافظة على الصحة</w:t>
            </w:r>
          </w:p>
          <w:p w:rsidR="00730914" w:rsidRPr="00391AEA" w:rsidRDefault="00730914" w:rsidP="00EF1A4C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تناول كل ما من شأنه إلحاق الأذى بالعقل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C" w:rsidRDefault="00EF1A4C" w:rsidP="00EF1A4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التبكير لصلاة الجمعة</w:t>
            </w:r>
          </w:p>
          <w:p w:rsidR="00EF1A4C" w:rsidRDefault="00EF1A4C" w:rsidP="00EF1A4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التطيب والإغتسال  لصلاة الجمعة</w:t>
            </w:r>
          </w:p>
          <w:p w:rsidR="005011C1" w:rsidRDefault="005011C1" w:rsidP="00EF1A4C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-يقتدي بالنبي صلى الله عليه وسلم بالتحلي بخلق الرفق</w:t>
            </w:r>
          </w:p>
          <w:p w:rsidR="005011C1" w:rsidRDefault="005011C1" w:rsidP="00EF1A4C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-يقدر تضحيات النبي صلى اله عليه وسلم في نشر الدعوة</w:t>
            </w:r>
          </w:p>
          <w:p w:rsidR="00EF1A4C" w:rsidRDefault="00730914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تطبيق ما تعلمه من أحكام التلاوة والتجويد</w:t>
            </w:r>
          </w:p>
          <w:p w:rsidR="00730914" w:rsidRDefault="00730914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الإعتداء على الآخرين</w:t>
            </w:r>
          </w:p>
          <w:p w:rsidR="00730914" w:rsidRDefault="00730914" w:rsidP="00D73EF7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سلامة جسمه من الامراض</w:t>
            </w:r>
          </w:p>
          <w:p w:rsidR="00730914" w:rsidRDefault="00730914" w:rsidP="00D73EF7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صيام شهر رمضان المبارك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-كتابة البحوث والتقارير</w:t>
            </w: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-الاستفادة من مكتبة المدرسة</w:t>
            </w: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Default="008F312F" w:rsidP="00D73EF7">
            <w:pPr>
              <w:rPr>
                <w:b/>
                <w:bCs/>
                <w:rtl/>
                <w:lang w:bidi="ar-EG"/>
              </w:rPr>
            </w:pPr>
          </w:p>
          <w:p w:rsidR="008F312F" w:rsidRPr="009559CB" w:rsidRDefault="008F312F" w:rsidP="00D73EF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-المشاركة في فعاليات الإذاعة المدرسية</w:t>
            </w:r>
          </w:p>
          <w:p w:rsidR="008F312F" w:rsidRDefault="008F312F" w:rsidP="00D73EF7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8F312F" w:rsidRDefault="008F312F" w:rsidP="008F312F">
      <w:pPr>
        <w:rPr>
          <w:rtl/>
          <w:lang w:bidi="ar-EG"/>
        </w:rPr>
      </w:pPr>
    </w:p>
    <w:p w:rsidR="008F312F" w:rsidRDefault="008F312F" w:rsidP="008F312F">
      <w:pPr>
        <w:rPr>
          <w:rtl/>
          <w:lang w:bidi="ar-EG"/>
        </w:rPr>
      </w:pPr>
    </w:p>
    <w:p w:rsidR="008F312F" w:rsidRDefault="008F312F" w:rsidP="008F312F">
      <w:pPr>
        <w:rPr>
          <w:rFonts w:hint="cs"/>
          <w:rtl/>
          <w:lang w:bidi="ar-JO"/>
        </w:rPr>
      </w:pPr>
    </w:p>
    <w:p w:rsidR="008F312F" w:rsidRDefault="008F312F" w:rsidP="008F312F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8F312F" w:rsidRDefault="008F312F" w:rsidP="00751722">
      <w:pPr>
        <w:ind w:right="-561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3259D0" w:rsidRDefault="003259D0" w:rsidP="00071778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071778" w:rsidRPr="00093194" w:rsidRDefault="00071778" w:rsidP="00071778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lastRenderedPageBreak/>
        <w:t>الخطة الفصلية</w:t>
      </w:r>
    </w:p>
    <w:p w:rsidR="00071778" w:rsidRPr="00071778" w:rsidRDefault="00071778" w:rsidP="00071778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9A4752">
        <w:rPr>
          <w:rFonts w:hint="cs"/>
          <w:b/>
          <w:bCs/>
          <w:rtl/>
          <w:lang w:bidi="ar-EG"/>
        </w:rPr>
        <w:t>الصف: السادس</w:t>
      </w:r>
      <w:r w:rsidR="003259D0">
        <w:rPr>
          <w:rFonts w:hint="cs"/>
          <w:b/>
          <w:bCs/>
          <w:rtl/>
          <w:lang w:bidi="ar-EG"/>
        </w:rPr>
        <w:t xml:space="preserve"> الأساسي</w:t>
      </w:r>
      <w:r w:rsidRPr="00093194">
        <w:rPr>
          <w:rFonts w:hint="cs"/>
          <w:b/>
          <w:bCs/>
          <w:rtl/>
          <w:lang w:bidi="ar-EG"/>
        </w:rPr>
        <w:t xml:space="preserve">                              الفصل الدراسي الأول  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2024</w:t>
      </w:r>
      <w:r w:rsidRPr="00093194">
        <w:rPr>
          <w:rFonts w:hint="cs"/>
          <w:b/>
          <w:bCs/>
          <w:rtl/>
          <w:lang w:bidi="ar-EG"/>
        </w:rPr>
        <w:t xml:space="preserve">م                             المبحث التربية الإسلامية          </w:t>
      </w:r>
      <w:r>
        <w:rPr>
          <w:rFonts w:hint="cs"/>
          <w:b/>
          <w:bCs/>
          <w:rtl/>
          <w:lang w:bidi="ar-EG"/>
        </w:rPr>
        <w:t xml:space="preserve">    </w:t>
      </w:r>
      <w:r w:rsidRPr="00071778">
        <w:rPr>
          <w:rFonts w:hint="cs"/>
          <w:b/>
          <w:bCs/>
          <w:rtl/>
        </w:rPr>
        <w:t>اسم الوحدة</w:t>
      </w:r>
      <w:r w:rsidRPr="00071778">
        <w:rPr>
          <w:b/>
          <w:bCs/>
          <w:lang w:bidi="ar-EG"/>
        </w:rPr>
        <w:t>:</w:t>
      </w:r>
      <w:r w:rsidR="003259D0">
        <w:rPr>
          <w:rFonts w:hint="cs"/>
          <w:b/>
          <w:bCs/>
          <w:rtl/>
          <w:lang w:bidi="ar-EG"/>
        </w:rPr>
        <w:t xml:space="preserve"> التعامل بالأخلاق الحميدة</w:t>
      </w:r>
    </w:p>
    <w:p w:rsidR="00071778" w:rsidRPr="00093194" w:rsidRDefault="00071778" w:rsidP="0008715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الصفحات: ( 2</w:t>
      </w:r>
      <w:r w:rsidR="003259D0">
        <w:rPr>
          <w:rFonts w:hint="cs"/>
          <w:b/>
          <w:bCs/>
          <w:rtl/>
          <w:lang w:bidi="ar-EG"/>
        </w:rPr>
        <w:t>8</w:t>
      </w:r>
      <w:r w:rsidRPr="00093194">
        <w:rPr>
          <w:rFonts w:hint="cs"/>
          <w:b/>
          <w:bCs/>
          <w:rtl/>
          <w:lang w:bidi="ar-EG"/>
        </w:rPr>
        <w:t xml:space="preserve">  )                                    </w:t>
      </w:r>
      <w:r w:rsidRPr="00093194">
        <w:rPr>
          <w:b/>
          <w:bCs/>
          <w:rtl/>
        </w:rPr>
        <w:t>عدد الدروس:(</w:t>
      </w:r>
      <w:r w:rsidR="003259D0">
        <w:rPr>
          <w:rFonts w:hint="cs"/>
          <w:b/>
          <w:bCs/>
          <w:rtl/>
        </w:rPr>
        <w:t>5</w:t>
      </w:r>
      <w:r w:rsidRPr="00093194">
        <w:rPr>
          <w:b/>
          <w:bCs/>
          <w:rtl/>
        </w:rPr>
        <w:t xml:space="preserve"> )</w:t>
      </w:r>
      <w:r w:rsidRPr="00093194">
        <w:rPr>
          <w:b/>
          <w:bCs/>
          <w:rtl/>
          <w:lang w:bidi="ar-EG"/>
        </w:rPr>
        <w:t xml:space="preserve">   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عدد الحصص:(13)                                الفترة الزمنية من:3/ 11 /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م  إلى  </w:t>
      </w:r>
      <w:r w:rsidR="0008715C">
        <w:rPr>
          <w:rFonts w:hint="cs"/>
          <w:b/>
          <w:bCs/>
          <w:rtl/>
          <w:lang w:bidi="ar-EG"/>
        </w:rPr>
        <w:t>آخر الفصل الدراسي</w:t>
      </w:r>
      <w:r w:rsidRPr="00093194">
        <w:rPr>
          <w:rFonts w:hint="cs"/>
          <w:b/>
          <w:bCs/>
          <w:rtl/>
          <w:lang w:bidi="ar-EG"/>
        </w:rPr>
        <w:t xml:space="preserve"> </w:t>
      </w:r>
    </w:p>
    <w:p w:rsidR="00071778" w:rsidRPr="00093194" w:rsidRDefault="00071778" w:rsidP="00071778">
      <w:pPr>
        <w:ind w:left="-622" w:firstLine="540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Pr="00093194">
        <w:rPr>
          <w:rFonts w:hint="cs"/>
          <w:b/>
          <w:bCs/>
          <w:color w:val="333333"/>
          <w:rtl/>
          <w:lang w:bidi="ar-EG"/>
        </w:rPr>
        <w:t xml:space="preserve"> </w:t>
      </w:r>
      <w:r w:rsidRPr="00093194">
        <w:rPr>
          <w:b/>
          <w:bCs/>
          <w:color w:val="333333"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112"/>
        <w:gridCol w:w="1767"/>
        <w:gridCol w:w="1779"/>
        <w:gridCol w:w="1602"/>
        <w:gridCol w:w="1600"/>
        <w:gridCol w:w="1882"/>
        <w:gridCol w:w="2373"/>
      </w:tblGrid>
      <w:tr w:rsidR="00071778" w:rsidRPr="00093194" w:rsidTr="002E161B">
        <w:trPr>
          <w:trHeight w:val="278"/>
        </w:trPr>
        <w:tc>
          <w:tcPr>
            <w:tcW w:w="229" w:type="pct"/>
            <w:vMerge w:val="restart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310" w:type="pct"/>
            <w:vMerge w:val="restart"/>
          </w:tcPr>
          <w:p w:rsidR="00071778" w:rsidRPr="00093194" w:rsidRDefault="00071778" w:rsidP="002E161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564" w:type="pct"/>
            <w:vMerge w:val="restart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8" w:type="pct"/>
            <w:vMerge w:val="restart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23" w:type="pct"/>
            <w:gridSpan w:val="2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00" w:type="pct"/>
            <w:vMerge w:val="restart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07" w:type="pct"/>
            <w:vMerge w:val="restart"/>
          </w:tcPr>
          <w:p w:rsidR="00071778" w:rsidRPr="00093194" w:rsidRDefault="00071778" w:rsidP="002E161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071778" w:rsidRPr="00093194" w:rsidRDefault="00071778" w:rsidP="002E161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71778" w:rsidRPr="00093194" w:rsidTr="002E161B">
        <w:trPr>
          <w:trHeight w:val="277"/>
        </w:trPr>
        <w:tc>
          <w:tcPr>
            <w:tcW w:w="229" w:type="pct"/>
            <w:vMerge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0" w:type="pct"/>
            <w:vMerge/>
          </w:tcPr>
          <w:p w:rsidR="00071778" w:rsidRPr="00093194" w:rsidRDefault="00071778" w:rsidP="002E161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  <w:vMerge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8" w:type="pct"/>
            <w:vMerge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11" w:type="pct"/>
            <w:shd w:val="clear" w:color="auto" w:fill="auto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00" w:type="pct"/>
            <w:vMerge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07" w:type="pct"/>
            <w:vMerge/>
          </w:tcPr>
          <w:p w:rsidR="00071778" w:rsidRPr="00093194" w:rsidRDefault="00071778" w:rsidP="002E161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071778" w:rsidRPr="00093194" w:rsidTr="002E161B">
        <w:trPr>
          <w:trHeight w:val="4957"/>
        </w:trPr>
        <w:tc>
          <w:tcPr>
            <w:tcW w:w="229" w:type="pct"/>
          </w:tcPr>
          <w:p w:rsidR="00071778" w:rsidRPr="00093194" w:rsidRDefault="009A4752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  <w:r w:rsidR="00071778" w:rsidRPr="00093194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310" w:type="pct"/>
          </w:tcPr>
          <w:p w:rsidR="00071778" w:rsidRDefault="009A4752" w:rsidP="002E161B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-يتلو سورة الليل تلاوة سليمة</w:t>
            </w:r>
          </w:p>
          <w:p w:rsidR="009A4752" w:rsidRDefault="009A4752" w:rsidP="002E161B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-يبين معاني المفردات الواردة في سورة الليل</w:t>
            </w:r>
          </w:p>
          <w:p w:rsidR="009A4752" w:rsidRDefault="009A4752" w:rsidP="002E161B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-يوضح المعنى العام للسورة ويحفظها غيبا</w:t>
            </w:r>
          </w:p>
          <w:p w:rsidR="00513537" w:rsidRDefault="00513537" w:rsidP="002E161B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-يقرأ الحديث النبوي الشريف مراعاة مشاعر الآخرين قراءة سليمة</w:t>
            </w:r>
          </w:p>
          <w:p w:rsidR="00513537" w:rsidRDefault="00513537" w:rsidP="002E161B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-يوضح الفكرة الرئيسية في الحديث الشريف</w:t>
            </w:r>
          </w:p>
          <w:p w:rsidR="00513537" w:rsidRDefault="00513537" w:rsidP="002E161B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-يحفظ الحديث الشريف غيبا</w:t>
            </w:r>
          </w:p>
          <w:p w:rsidR="009A4752" w:rsidRDefault="009A4752" w:rsidP="0051353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513537">
              <w:rPr>
                <w:rFonts w:hint="cs"/>
                <w:b/>
                <w:bCs/>
                <w:rtl/>
                <w:lang w:bidi="ar-JO"/>
              </w:rPr>
              <w:t>يتلو الآيات الكريمة (25-29) من سورة الحديد تلاوة سليمة مراعيا ما تعلمه من أحكام التلاوة</w:t>
            </w:r>
          </w:p>
          <w:p w:rsidR="00513537" w:rsidRDefault="00513537" w:rsidP="0051353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-يبين معاني المفردات والتراكيب الواردة</w:t>
            </w:r>
          </w:p>
          <w:p w:rsidR="00513537" w:rsidRDefault="00513537" w:rsidP="0051353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-يبين مفهوم الامانة</w:t>
            </w:r>
          </w:p>
          <w:p w:rsidR="00513537" w:rsidRDefault="00513537" w:rsidP="0051353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-يوضح اهمية الامانة</w:t>
            </w:r>
          </w:p>
          <w:p w:rsidR="00513537" w:rsidRDefault="00513537" w:rsidP="0051353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-يذكر مجالات الأمانة</w:t>
            </w:r>
          </w:p>
          <w:p w:rsidR="00513537" w:rsidRDefault="00513537" w:rsidP="0051353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-يبين مفهوم التدخين</w:t>
            </w:r>
          </w:p>
          <w:p w:rsidR="00513537" w:rsidRDefault="00513537" w:rsidP="0051353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-يوضح أضرار التدخين</w:t>
            </w:r>
          </w:p>
          <w:p w:rsidR="00513537" w:rsidRDefault="00513537" w:rsidP="0051353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-يتجنب الممارسات التي تضر بجسمه</w:t>
            </w:r>
          </w:p>
          <w:p w:rsidR="00513537" w:rsidRPr="00093194" w:rsidRDefault="00513537" w:rsidP="0051353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-يستنتج طرق الوقاية من التدخين</w:t>
            </w:r>
          </w:p>
        </w:tc>
        <w:tc>
          <w:tcPr>
            <w:tcW w:w="564" w:type="pct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 الرحيق المختوم للمباركفوري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وفيات الأعيان لابن خلكان</w:t>
            </w:r>
          </w:p>
          <w:p w:rsidR="00071778" w:rsidRPr="00093194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-المكتبة</w:t>
            </w:r>
            <w:r w:rsidRPr="00093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الشاملة </w:t>
            </w:r>
            <w:r w:rsidRPr="00093194">
              <w:rPr>
                <w:b/>
                <w:bCs/>
                <w:lang w:bidi="ar-EG"/>
              </w:rPr>
              <w:t>dvd</w:t>
            </w: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b/>
                <w:bCs/>
                <w:lang w:bidi="ar-EG"/>
              </w:rPr>
              <w:t>Microsoft</w:t>
            </w:r>
          </w:p>
          <w:p w:rsidR="00071778" w:rsidRPr="00751722" w:rsidRDefault="00071778" w:rsidP="002E161B">
            <w:pPr>
              <w:rPr>
                <w:b/>
                <w:bCs/>
                <w:lang w:bidi="ar-EG"/>
              </w:rPr>
            </w:pPr>
            <w:r w:rsidRPr="00751722">
              <w:rPr>
                <w:b/>
                <w:bCs/>
                <w:lang w:bidi="ar-EG"/>
              </w:rPr>
              <w:t xml:space="preserve"> Teams</w:t>
            </w: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  <w:lang w:bidi="ar-SY"/>
              </w:rPr>
            </w:pPr>
          </w:p>
          <w:p w:rsidR="00071778" w:rsidRPr="00093194" w:rsidRDefault="00071778" w:rsidP="002E161B">
            <w:pPr>
              <w:rPr>
                <w:b/>
                <w:bCs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071778" w:rsidRPr="00093194" w:rsidRDefault="00071778" w:rsidP="002E161B">
            <w:pPr>
              <w:rPr>
                <w:b/>
                <w:bCs/>
                <w:lang w:bidi="ar-JO"/>
              </w:rPr>
            </w:pPr>
          </w:p>
        </w:tc>
        <w:tc>
          <w:tcPr>
            <w:tcW w:w="568" w:type="pct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-الحوار والمناقشة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-التفكير الناقد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-التكليفات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071778" w:rsidRPr="00093194" w:rsidRDefault="00071778" w:rsidP="002E161B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-اختبارات نماذج جوجل</w:t>
            </w:r>
          </w:p>
          <w:p w:rsidR="00071778" w:rsidRPr="00751722" w:rsidRDefault="00071778" w:rsidP="002E161B">
            <w:pPr>
              <w:rPr>
                <w:rFonts w:hint="cs"/>
                <w:b/>
                <w:bCs/>
                <w:rtl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</w:tc>
        <w:tc>
          <w:tcPr>
            <w:tcW w:w="511" w:type="pct"/>
            <w:shd w:val="clear" w:color="auto" w:fill="auto"/>
          </w:tcPr>
          <w:p w:rsidR="00071778" w:rsidRPr="00F51E76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071778" w:rsidRPr="00F51E76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F51E76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071778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F51E76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F51E76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071778" w:rsidRPr="00F51E76" w:rsidRDefault="00071778" w:rsidP="002E161B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071778" w:rsidRDefault="00071778" w:rsidP="002E161B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071778" w:rsidRDefault="00071778" w:rsidP="002E161B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71778" w:rsidRPr="00F51E76" w:rsidRDefault="00071778" w:rsidP="002E161B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71778" w:rsidRDefault="00071778" w:rsidP="002E161B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071778" w:rsidRPr="00F51E76" w:rsidRDefault="00071778" w:rsidP="002E161B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-سجل وصف </w:t>
            </w:r>
            <w:r w:rsidR="003259D0">
              <w:rPr>
                <w:rFonts w:ascii="Arial" w:hAnsi="Arial" w:cs="Arial" w:hint="cs"/>
                <w:b/>
                <w:bCs/>
                <w:rtl/>
              </w:rPr>
              <w:t>ال</w:t>
            </w:r>
            <w:r w:rsidRPr="00F51E76">
              <w:rPr>
                <w:rFonts w:ascii="Arial" w:hAnsi="Arial" w:cs="Arial" w:hint="cs"/>
                <w:b/>
                <w:bCs/>
                <w:rtl/>
              </w:rPr>
              <w:t>سير العمل</w:t>
            </w:r>
          </w:p>
        </w:tc>
        <w:tc>
          <w:tcPr>
            <w:tcW w:w="600" w:type="pct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-إعداد مجلات حائط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-زيارة لمكتبة المدرسة والتعرف على الكتب ذات الصلة</w:t>
            </w:r>
          </w:p>
        </w:tc>
        <w:tc>
          <w:tcPr>
            <w:tcW w:w="707" w:type="pct"/>
          </w:tcPr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71778" w:rsidRPr="00093194" w:rsidRDefault="00071778" w:rsidP="002E161B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071778" w:rsidRPr="00093194" w:rsidRDefault="00071778" w:rsidP="00071778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</w:t>
      </w:r>
    </w:p>
    <w:p w:rsidR="00071778" w:rsidRPr="00093194" w:rsidRDefault="00071778" w:rsidP="00071778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</w:p>
    <w:p w:rsidR="00071778" w:rsidRPr="00093194" w:rsidRDefault="00071778" w:rsidP="00071778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المعلم: 1-أشرف العجالين    </w:t>
      </w:r>
      <w:r w:rsidRPr="00093194">
        <w:rPr>
          <w:b/>
          <w:bCs/>
          <w:rtl/>
          <w:lang w:bidi="ar-EG"/>
        </w:rPr>
        <w:t xml:space="preserve">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</w:p>
    <w:p w:rsidR="00071778" w:rsidRPr="00093194" w:rsidRDefault="00071778" w:rsidP="00071778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</w:t>
      </w:r>
    </w:p>
    <w:p w:rsidR="00071778" w:rsidRDefault="00071778" w:rsidP="00071778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>
        <w:rPr>
          <w:rFonts w:hint="cs"/>
          <w:b/>
          <w:bCs/>
          <w:rtl/>
          <w:lang w:bidi="ar-EG"/>
        </w:rPr>
        <w:t xml:space="preserve">       </w:t>
      </w:r>
    </w:p>
    <w:p w:rsidR="00071778" w:rsidRDefault="00071778" w:rsidP="00071778">
      <w:pPr>
        <w:tabs>
          <w:tab w:val="left" w:pos="1073"/>
          <w:tab w:val="center" w:pos="7249"/>
        </w:tabs>
        <w:rPr>
          <w:rFonts w:hint="cs"/>
          <w:b/>
          <w:bCs/>
          <w:rtl/>
          <w:lang w:bidi="ar-JO"/>
        </w:rPr>
      </w:pPr>
    </w:p>
    <w:p w:rsidR="003259D0" w:rsidRDefault="003259D0" w:rsidP="00071778">
      <w:pPr>
        <w:tabs>
          <w:tab w:val="left" w:pos="1073"/>
          <w:tab w:val="center" w:pos="7249"/>
        </w:tabs>
        <w:rPr>
          <w:rFonts w:hint="cs"/>
          <w:b/>
          <w:bCs/>
          <w:rtl/>
          <w:lang w:bidi="ar-JO"/>
        </w:rPr>
      </w:pPr>
    </w:p>
    <w:p w:rsidR="00071778" w:rsidRDefault="00071778" w:rsidP="00071778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071778" w:rsidRDefault="00071778" w:rsidP="00071778">
      <w:pPr>
        <w:jc w:val="center"/>
        <w:rPr>
          <w:b/>
          <w:bCs/>
          <w:u w:val="single"/>
          <w:lang w:bidi="ar-EG"/>
        </w:rPr>
      </w:pPr>
    </w:p>
    <w:p w:rsidR="00071778" w:rsidRDefault="00071778" w:rsidP="00071778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المبحث:- التربية الإسلامية</w:t>
      </w:r>
    </w:p>
    <w:p w:rsidR="00071778" w:rsidRDefault="00071778" w:rsidP="003259D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3259D0">
        <w:rPr>
          <w:rFonts w:hint="cs"/>
          <w:b/>
          <w:bCs/>
          <w:rtl/>
          <w:lang w:bidi="ar-EG"/>
        </w:rPr>
        <w:t>السادس الأساسي</w:t>
      </w:r>
      <w:r>
        <w:rPr>
          <w:rFonts w:hint="cs"/>
          <w:b/>
          <w:bCs/>
          <w:rtl/>
          <w:lang w:bidi="ar-EG"/>
        </w:rPr>
        <w:t xml:space="preserve">                                 عدد الدروس(</w:t>
      </w:r>
      <w:r w:rsidR="003259D0">
        <w:rPr>
          <w:rFonts w:hint="cs"/>
          <w:b/>
          <w:bCs/>
          <w:rtl/>
          <w:lang w:bidi="ar-EG"/>
        </w:rPr>
        <w:t>5</w:t>
      </w:r>
      <w:r>
        <w:rPr>
          <w:rFonts w:hint="cs"/>
          <w:b/>
          <w:bCs/>
          <w:rtl/>
          <w:lang w:bidi="ar-EG"/>
        </w:rPr>
        <w:t>)                               الصفحات:(</w:t>
      </w:r>
      <w:r w:rsidR="003259D0">
        <w:rPr>
          <w:rFonts w:hint="cs"/>
          <w:b/>
          <w:bCs/>
          <w:rtl/>
          <w:lang w:bidi="ar-EG"/>
        </w:rPr>
        <w:t xml:space="preserve"> 104-132</w:t>
      </w:r>
      <w:r>
        <w:rPr>
          <w:rFonts w:hint="cs"/>
          <w:b/>
          <w:bCs/>
          <w:rtl/>
          <w:lang w:bidi="ar-EG"/>
        </w:rPr>
        <w:t xml:space="preserve"> )</w:t>
      </w:r>
    </w:p>
    <w:p w:rsidR="00071778" w:rsidRDefault="00071778" w:rsidP="00071778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071778" w:rsidTr="002E161B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8" w:rsidRDefault="00071778" w:rsidP="002E161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8" w:rsidRDefault="00071778" w:rsidP="002E161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8" w:rsidRDefault="00071778" w:rsidP="002E161B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8" w:rsidRDefault="00071778" w:rsidP="002E161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8" w:rsidRDefault="00071778" w:rsidP="002E161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8" w:rsidRDefault="00071778" w:rsidP="002E161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071778" w:rsidTr="002E161B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8" w:rsidRDefault="00043F8B" w:rsidP="002E161B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1-سورة الليل</w:t>
            </w:r>
          </w:p>
          <w:p w:rsidR="00043F8B" w:rsidRDefault="00043F8B" w:rsidP="002E161B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43F8B" w:rsidRDefault="00043F8B" w:rsidP="002E161B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2-مراعاة مشاعر الآخرين حديث شريف</w:t>
            </w:r>
          </w:p>
          <w:p w:rsidR="00043F8B" w:rsidRDefault="00043F8B" w:rsidP="002E161B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43F8B" w:rsidRDefault="00043F8B" w:rsidP="002E161B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3-التلاوة والتجويد: تطبيقات على أحكام الميم الساكنة</w:t>
            </w:r>
          </w:p>
          <w:p w:rsidR="00043F8B" w:rsidRDefault="00043F8B" w:rsidP="002E161B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F16727" w:rsidRDefault="00F16727" w:rsidP="002E161B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43F8B" w:rsidRDefault="00043F8B" w:rsidP="002E161B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4-الامانة</w:t>
            </w:r>
          </w:p>
          <w:p w:rsidR="00043F8B" w:rsidRDefault="00043F8B" w:rsidP="002E161B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F16727" w:rsidRDefault="00F16727" w:rsidP="002E161B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043F8B" w:rsidRPr="0090560A" w:rsidRDefault="00043F8B" w:rsidP="002E161B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5-موقف الإسلام من التدخين</w:t>
            </w: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8" w:rsidRDefault="00730914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-وضح الله تعالى طريق الهداية لعباده وذلك بأرسال الرسل وإنزال الكتب معهم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-راعت الشريعة الإسلامية مشاعر الناس ودعت إلى عدم إيذائهم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-حرصت الشريعة الإسلامية على زرع محاسن الاخلاق في النفوس ومنها الامانة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-ضياع الامانة علامة من علامات الساعة</w:t>
            </w:r>
          </w:p>
          <w:p w:rsidR="00F16727" w:rsidRDefault="00F16727" w:rsidP="002E161B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-أضرار التدخين كثيرة جدا تضرب الفرد والمجتمع ولذلك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8" w:rsidRDefault="00730914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-يغشى-تجلى</w:t>
            </w:r>
          </w:p>
          <w:p w:rsidR="00730914" w:rsidRDefault="00730914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-سعيكم لشتى</w:t>
            </w:r>
          </w:p>
          <w:p w:rsidR="00730914" w:rsidRDefault="00730914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-فسنيسره لليسرى</w:t>
            </w:r>
          </w:p>
          <w:p w:rsidR="00730914" w:rsidRDefault="00730914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-يغني عنه</w:t>
            </w:r>
          </w:p>
          <w:p w:rsidR="00730914" w:rsidRDefault="00730914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-تردى-تلظى</w:t>
            </w:r>
          </w:p>
          <w:p w:rsidR="00730914" w:rsidRDefault="00730914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-يصلاها-سيجنبها</w:t>
            </w:r>
          </w:p>
          <w:p w:rsidR="00730914" w:rsidRDefault="00730914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--</w:t>
            </w:r>
            <w:r w:rsidR="00F16727">
              <w:rPr>
                <w:rFonts w:hint="cs"/>
                <w:b/>
                <w:bCs/>
                <w:rtl/>
                <w:lang w:bidi="ar-EG"/>
              </w:rPr>
              <w:t>التناجي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-تختلطوا بالناس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-بالبينات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-الميزان-بأس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قفينا-رأفة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-رعوها-كفلين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الإدغام الشفوي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-الإخفاء الشفوي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-الامانة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-الوفاء بالعهد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-الخيانة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-الخبائث-الطيبات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-التدخين السلبي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-نافخ الكير</w:t>
            </w:r>
          </w:p>
          <w:p w:rsidR="00F16727" w:rsidRPr="00730914" w:rsidRDefault="00F16727" w:rsidP="002E161B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8" w:rsidRDefault="00730914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الحلف بغير الله تعالى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30914" w:rsidRDefault="00730914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F16727">
              <w:rPr>
                <w:rFonts w:hint="cs"/>
                <w:b/>
                <w:bCs/>
                <w:rtl/>
                <w:lang w:bidi="ar-EG"/>
              </w:rPr>
              <w:t>كراهية حديث اثنان دون الثالث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اداء الامانة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نقض العهد والوعد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الغش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التدخين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-إباحة كل طيب طاهر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كل خبيث نجس</w:t>
            </w:r>
          </w:p>
          <w:p w:rsidR="00F16727" w:rsidRPr="00391AEA" w:rsidRDefault="00F16727" w:rsidP="002E161B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8" w:rsidRDefault="00730914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بذل الخير ونفع الناس جميعا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30914" w:rsidRDefault="00730914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-يتفكر في آيات الله تعالى في الكون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730914" w:rsidRDefault="00730914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F16727">
              <w:rPr>
                <w:rFonts w:hint="cs"/>
                <w:b/>
                <w:bCs/>
                <w:rtl/>
                <w:lang w:bidi="ar-EG"/>
              </w:rPr>
              <w:t>يحرص على تطبيق ما تعلمه من أحكام التلاوة والتجويد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تلاوة القرآن الكريم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-يقتدي بالنبي صلى الله عليه وسلم في امانته</w:t>
            </w: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F16727" w:rsidRDefault="00F16727" w:rsidP="002E161B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الخلق الحسن</w:t>
            </w:r>
          </w:p>
          <w:p w:rsidR="00F16727" w:rsidRDefault="00F16727" w:rsidP="002E161B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-يحافظ على صحته بالبعد عن كل ما يؤذيه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-كتابة البحوث والتقارير</w:t>
            </w: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-الاستفادة من مكتبة المدرسة</w:t>
            </w: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Default="00071778" w:rsidP="002E161B">
            <w:pPr>
              <w:rPr>
                <w:b/>
                <w:bCs/>
                <w:rtl/>
                <w:lang w:bidi="ar-EG"/>
              </w:rPr>
            </w:pPr>
          </w:p>
          <w:p w:rsidR="00071778" w:rsidRPr="009559CB" w:rsidRDefault="00071778" w:rsidP="002E161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-المشاركة في فعاليات الإذاعة المدرسية</w:t>
            </w:r>
          </w:p>
          <w:p w:rsidR="00071778" w:rsidRDefault="00071778" w:rsidP="002E161B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071778" w:rsidRDefault="00071778" w:rsidP="00071778">
      <w:pPr>
        <w:rPr>
          <w:rtl/>
          <w:lang w:bidi="ar-EG"/>
        </w:rPr>
      </w:pPr>
    </w:p>
    <w:p w:rsidR="00071778" w:rsidRDefault="00071778" w:rsidP="00071778">
      <w:pPr>
        <w:rPr>
          <w:rtl/>
          <w:lang w:bidi="ar-EG"/>
        </w:rPr>
      </w:pPr>
    </w:p>
    <w:p w:rsidR="00071778" w:rsidRDefault="00071778" w:rsidP="00071778">
      <w:pPr>
        <w:rPr>
          <w:rFonts w:hint="cs"/>
          <w:rtl/>
          <w:lang w:bidi="ar-JO"/>
        </w:rPr>
      </w:pPr>
    </w:p>
    <w:p w:rsidR="00071778" w:rsidRDefault="00071778" w:rsidP="00071778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071778" w:rsidRPr="00751722" w:rsidRDefault="00071778" w:rsidP="00071778">
      <w:pPr>
        <w:ind w:right="-561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sectPr w:rsidR="00071778" w:rsidRPr="00751722" w:rsidSect="008F312F">
      <w:pgSz w:w="16838" w:h="11906" w:orient="landscape"/>
      <w:pgMar w:top="899" w:right="1440" w:bottom="1418" w:left="9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E38" w:rsidRDefault="007C7E38" w:rsidP="00C60CD2">
      <w:r>
        <w:separator/>
      </w:r>
    </w:p>
  </w:endnote>
  <w:endnote w:type="continuationSeparator" w:id="1">
    <w:p w:rsidR="007C7E38" w:rsidRDefault="007C7E38" w:rsidP="00C6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E38" w:rsidRDefault="007C7E38" w:rsidP="00C60CD2">
      <w:r>
        <w:separator/>
      </w:r>
    </w:p>
  </w:footnote>
  <w:footnote w:type="continuationSeparator" w:id="1">
    <w:p w:rsidR="007C7E38" w:rsidRDefault="007C7E38" w:rsidP="00C60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C60"/>
    <w:multiLevelType w:val="hybridMultilevel"/>
    <w:tmpl w:val="BC4434A6"/>
    <w:lvl w:ilvl="0" w:tplc="8CEA5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6C98"/>
    <w:multiLevelType w:val="hybridMultilevel"/>
    <w:tmpl w:val="8A2E7530"/>
    <w:lvl w:ilvl="0" w:tplc="93F471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11D6"/>
    <w:multiLevelType w:val="hybridMultilevel"/>
    <w:tmpl w:val="826A8482"/>
    <w:lvl w:ilvl="0" w:tplc="44CA4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A1815"/>
    <w:multiLevelType w:val="hybridMultilevel"/>
    <w:tmpl w:val="1B30632C"/>
    <w:lvl w:ilvl="0" w:tplc="14D6A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B6CDD"/>
    <w:multiLevelType w:val="hybridMultilevel"/>
    <w:tmpl w:val="5B3C6E26"/>
    <w:lvl w:ilvl="0" w:tplc="49663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EF2"/>
    <w:rsid w:val="00043F8B"/>
    <w:rsid w:val="00071778"/>
    <w:rsid w:val="0008715C"/>
    <w:rsid w:val="00093194"/>
    <w:rsid w:val="000C6429"/>
    <w:rsid w:val="000E3DFE"/>
    <w:rsid w:val="00176FA6"/>
    <w:rsid w:val="001E0CD1"/>
    <w:rsid w:val="001E7EF2"/>
    <w:rsid w:val="001F7C8B"/>
    <w:rsid w:val="00212E43"/>
    <w:rsid w:val="00251DED"/>
    <w:rsid w:val="0026450F"/>
    <w:rsid w:val="002D6EF7"/>
    <w:rsid w:val="002E161B"/>
    <w:rsid w:val="003155A4"/>
    <w:rsid w:val="003259D0"/>
    <w:rsid w:val="003332E6"/>
    <w:rsid w:val="00362110"/>
    <w:rsid w:val="003B35AC"/>
    <w:rsid w:val="003D5696"/>
    <w:rsid w:val="00402191"/>
    <w:rsid w:val="00412FF8"/>
    <w:rsid w:val="005011C1"/>
    <w:rsid w:val="00513537"/>
    <w:rsid w:val="00574864"/>
    <w:rsid w:val="006203BC"/>
    <w:rsid w:val="00625544"/>
    <w:rsid w:val="006E5BC6"/>
    <w:rsid w:val="00730914"/>
    <w:rsid w:val="00751722"/>
    <w:rsid w:val="00753F1F"/>
    <w:rsid w:val="00767859"/>
    <w:rsid w:val="007C7442"/>
    <w:rsid w:val="007C7E38"/>
    <w:rsid w:val="007D62A6"/>
    <w:rsid w:val="007E1399"/>
    <w:rsid w:val="00807126"/>
    <w:rsid w:val="00810B42"/>
    <w:rsid w:val="00844B90"/>
    <w:rsid w:val="008729F9"/>
    <w:rsid w:val="008845B3"/>
    <w:rsid w:val="008A7441"/>
    <w:rsid w:val="008B2543"/>
    <w:rsid w:val="008F0725"/>
    <w:rsid w:val="008F312F"/>
    <w:rsid w:val="00920AFC"/>
    <w:rsid w:val="00973827"/>
    <w:rsid w:val="00981631"/>
    <w:rsid w:val="00997ED2"/>
    <w:rsid w:val="009A4752"/>
    <w:rsid w:val="009C7F7D"/>
    <w:rsid w:val="00A425D1"/>
    <w:rsid w:val="00AD50D5"/>
    <w:rsid w:val="00AF2EAE"/>
    <w:rsid w:val="00B211DA"/>
    <w:rsid w:val="00B57075"/>
    <w:rsid w:val="00BB68CF"/>
    <w:rsid w:val="00C02F28"/>
    <w:rsid w:val="00C43095"/>
    <w:rsid w:val="00C60CD2"/>
    <w:rsid w:val="00C63643"/>
    <w:rsid w:val="00C86D83"/>
    <w:rsid w:val="00C92828"/>
    <w:rsid w:val="00C97E47"/>
    <w:rsid w:val="00D05B06"/>
    <w:rsid w:val="00D44330"/>
    <w:rsid w:val="00D66BF3"/>
    <w:rsid w:val="00D7093B"/>
    <w:rsid w:val="00D73EF7"/>
    <w:rsid w:val="00D950A7"/>
    <w:rsid w:val="00DD13C5"/>
    <w:rsid w:val="00DE64E1"/>
    <w:rsid w:val="00E058E4"/>
    <w:rsid w:val="00E94D9D"/>
    <w:rsid w:val="00EF1A4C"/>
    <w:rsid w:val="00F16727"/>
    <w:rsid w:val="00F32BF5"/>
    <w:rsid w:val="00F5060A"/>
    <w:rsid w:val="00F51E76"/>
    <w:rsid w:val="00F62269"/>
    <w:rsid w:val="00FB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EF2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7EF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60CD2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C60CD2"/>
    <w:rPr>
      <w:sz w:val="24"/>
      <w:szCs w:val="24"/>
    </w:rPr>
  </w:style>
  <w:style w:type="paragraph" w:styleId="a5">
    <w:name w:val="footer"/>
    <w:basedOn w:val="a"/>
    <w:link w:val="Char0"/>
    <w:rsid w:val="00C60CD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rsid w:val="00C60C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الفصلية</vt:lpstr>
    </vt:vector>
  </TitlesOfParts>
  <Company>Microsoft</Company>
  <LinksUpToDate>false</LinksUpToDate>
  <CharactersWithSpaces>18064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</dc:title>
  <dc:creator>Windows Royale</dc:creator>
  <cp:lastModifiedBy>user</cp:lastModifiedBy>
  <cp:revision>2</cp:revision>
  <dcterms:created xsi:type="dcterms:W3CDTF">2023-09-08T08:57:00Z</dcterms:created>
  <dcterms:modified xsi:type="dcterms:W3CDTF">2023-09-08T08:57:00Z</dcterms:modified>
</cp:coreProperties>
</file>