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11" w:rsidRPr="00D76D3B" w:rsidRDefault="00C45211" w:rsidP="00692793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</w:t>
      </w:r>
      <w:r w:rsidR="00692793"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50228E" w:rsidRDefault="00C45211" w:rsidP="0050228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32717F">
        <w:rPr>
          <w:rFonts w:hint="cs"/>
          <w:b/>
          <w:bCs/>
          <w:rtl/>
        </w:rPr>
        <w:t>العاشر</w:t>
      </w:r>
      <w:r>
        <w:rPr>
          <w:rFonts w:hint="cs"/>
          <w:b/>
          <w:bCs/>
          <w:rtl/>
        </w:rPr>
        <w:t xml:space="preserve">   المبحث :</w:t>
      </w:r>
      <w:r w:rsidR="007A05B5">
        <w:rPr>
          <w:rFonts w:hint="cs"/>
          <w:b/>
          <w:bCs/>
          <w:rtl/>
        </w:rPr>
        <w:t>التربية الوطنية</w:t>
      </w:r>
      <w:r>
        <w:rPr>
          <w:rFonts w:hint="cs"/>
          <w:b/>
          <w:bCs/>
          <w:rtl/>
        </w:rPr>
        <w:t xml:space="preserve">     </w:t>
      </w:r>
      <w:r w:rsidR="00692793">
        <w:rPr>
          <w:rFonts w:hint="cs"/>
          <w:b/>
          <w:bCs/>
          <w:rtl/>
        </w:rPr>
        <w:tab/>
      </w:r>
      <w:r w:rsidR="00692793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عنوان الوحدة :</w:t>
      </w:r>
      <w:r w:rsidR="007A05B5">
        <w:rPr>
          <w:rFonts w:hint="cs"/>
          <w:b/>
          <w:bCs/>
          <w:rtl/>
        </w:rPr>
        <w:t>التربية الوطنية و المدنية</w:t>
      </w:r>
      <w:r w:rsidR="00692793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عنوان الدرس : </w:t>
      </w:r>
      <w:r w:rsidR="0050228E">
        <w:rPr>
          <w:rFonts w:hint="cs"/>
          <w:b/>
          <w:bCs/>
          <w:rtl/>
        </w:rPr>
        <w:t>التربية الوطنية المفهوم و الدلالات</w:t>
      </w:r>
    </w:p>
    <w:p w:rsidR="00C45211" w:rsidRDefault="00C45211" w:rsidP="009C0A5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ح</w:t>
      </w:r>
      <w:r w:rsidR="00B057CA">
        <w:rPr>
          <w:rFonts w:hint="cs"/>
          <w:b/>
          <w:bCs/>
          <w:rtl/>
        </w:rPr>
        <w:t xml:space="preserve">صتان           </w:t>
      </w:r>
      <w:r>
        <w:rPr>
          <w:rFonts w:hint="cs"/>
          <w:b/>
          <w:bCs/>
          <w:rtl/>
        </w:rPr>
        <w:t xml:space="preserve">        التاريخ : من :  </w:t>
      </w:r>
      <w:r w:rsidR="00B057CA">
        <w:rPr>
          <w:rFonts w:hint="cs"/>
          <w:b/>
          <w:bCs/>
          <w:rtl/>
        </w:rPr>
        <w:t xml:space="preserve">    /    </w:t>
      </w:r>
      <w:r w:rsidR="009C0A5E">
        <w:rPr>
          <w:rFonts w:hint="cs"/>
          <w:b/>
          <w:bCs/>
          <w:rtl/>
        </w:rPr>
        <w:t xml:space="preserve">   </w:t>
      </w:r>
      <w:r w:rsidR="00B057CA">
        <w:rPr>
          <w:rFonts w:hint="cs"/>
          <w:b/>
          <w:bCs/>
          <w:rtl/>
        </w:rPr>
        <w:t xml:space="preserve">      / </w:t>
      </w:r>
      <w:r w:rsidR="00082804">
        <w:rPr>
          <w:rFonts w:hint="cs"/>
          <w:b/>
          <w:bCs/>
          <w:rtl/>
        </w:rPr>
        <w:t xml:space="preserve">            </w:t>
      </w:r>
      <w:r w:rsidR="00B057CA">
        <w:rPr>
          <w:rFonts w:hint="cs"/>
          <w:b/>
          <w:bCs/>
          <w:rtl/>
        </w:rPr>
        <w:t xml:space="preserve">               إلى :         /    </w:t>
      </w:r>
      <w:r w:rsidR="009C0A5E">
        <w:rPr>
          <w:rFonts w:hint="cs"/>
          <w:b/>
          <w:bCs/>
          <w:rtl/>
        </w:rPr>
        <w:t xml:space="preserve">   </w:t>
      </w:r>
      <w:r w:rsidR="00B057CA">
        <w:rPr>
          <w:rFonts w:hint="cs"/>
          <w:b/>
          <w:bCs/>
          <w:rtl/>
        </w:rPr>
        <w:t xml:space="preserve">      / </w:t>
      </w:r>
      <w:r w:rsidR="00082804">
        <w:rPr>
          <w:rFonts w:hint="cs"/>
          <w:b/>
          <w:bCs/>
          <w:rtl/>
        </w:rPr>
        <w:t xml:space="preserve">            </w:t>
      </w:r>
      <w:r w:rsidR="00B057CA">
        <w:rPr>
          <w:rFonts w:hint="cs"/>
          <w:b/>
          <w:bCs/>
          <w:rtl/>
        </w:rPr>
        <w:t xml:space="preserve">  </w:t>
      </w:r>
      <w:r w:rsidR="00692793">
        <w:rPr>
          <w:rFonts w:hint="cs"/>
          <w:b/>
          <w:bCs/>
          <w:rtl/>
        </w:rPr>
        <w:t xml:space="preserve">              التعلم القبلي : </w:t>
      </w:r>
    </w:p>
    <w:p w:rsidR="00C45211" w:rsidRDefault="00C45211" w:rsidP="009C0A5E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</w:t>
      </w:r>
      <w:r w:rsidR="0032717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 </w:t>
      </w:r>
      <w:r w:rsidR="001734D3">
        <w:rPr>
          <w:rFonts w:hint="cs"/>
          <w:b/>
          <w:bCs/>
          <w:rtl/>
        </w:rPr>
        <w:t xml:space="preserve">  </w:t>
      </w:r>
      <w:r w:rsidR="0032717F">
        <w:rPr>
          <w:rFonts w:hint="cs"/>
          <w:b/>
          <w:bCs/>
          <w:rtl/>
        </w:rPr>
        <w:t xml:space="preserve">ورد الموضوع في مبحث </w:t>
      </w:r>
      <w:r w:rsidR="009C0A5E">
        <w:rPr>
          <w:rFonts w:hint="cs"/>
          <w:b/>
          <w:bCs/>
          <w:rtl/>
        </w:rPr>
        <w:t>الاول الثانوي</w:t>
      </w:r>
      <w:r w:rsidR="0032717F">
        <w:rPr>
          <w:rFonts w:hint="cs"/>
          <w:b/>
          <w:bCs/>
          <w:rtl/>
        </w:rPr>
        <w:tab/>
      </w:r>
      <w:r w:rsidR="0032717F">
        <w:rPr>
          <w:rFonts w:hint="cs"/>
          <w:b/>
          <w:bCs/>
          <w:rtl/>
        </w:rPr>
        <w:tab/>
      </w:r>
      <w:r w:rsidR="0032717F">
        <w:rPr>
          <w:rFonts w:hint="cs"/>
          <w:b/>
          <w:bCs/>
          <w:rtl/>
        </w:rPr>
        <w:tab/>
      </w:r>
      <w:r w:rsidR="0032717F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التكامل الأفقي :   </w:t>
      </w:r>
      <w:r w:rsidR="00D8008B">
        <w:rPr>
          <w:rFonts w:hint="cs"/>
          <w:b/>
          <w:bCs/>
          <w:rtl/>
        </w:rPr>
        <w:t>ورد الموضوع في مبحث علوم الارض و البيئة للصف العاشر</w:t>
      </w:r>
    </w:p>
    <w:p w:rsidR="00692793" w:rsidRDefault="00692793" w:rsidP="001734D3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45211" w:rsidRPr="00B11BC0" w:rsidTr="00B11BC0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45211" w:rsidRPr="00B11BC0" w:rsidTr="00B11BC0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5211" w:rsidRPr="00B11BC0" w:rsidRDefault="00C45211" w:rsidP="00B11BC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45211" w:rsidRPr="00B11BC0" w:rsidTr="00B11BC0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30E8" w:rsidRPr="006178E5" w:rsidRDefault="006178E5" w:rsidP="007A05B5">
            <w:pPr>
              <w:numPr>
                <w:ilvl w:val="0"/>
                <w:numId w:val="3"/>
              </w:num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="00D760A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502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التربية الوطنية, التربية المدنية</w:t>
            </w:r>
            <w:r w:rsidR="00D760A0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7A05B5" w:rsidRDefault="0050228E" w:rsidP="007A05B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ان يوضح مفهوم التربية الوطنية </w:t>
            </w:r>
          </w:p>
          <w:p w:rsidR="0050228E" w:rsidRDefault="0050228E" w:rsidP="007A05B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يوضح مفهوم التربية المدنية</w:t>
            </w:r>
          </w:p>
          <w:p w:rsidR="0050228E" w:rsidRDefault="0050228E" w:rsidP="007A05B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يبين العلاقة بين التربية الوطنية و التربية المدنية</w:t>
            </w:r>
          </w:p>
          <w:p w:rsidR="0050228E" w:rsidRDefault="0050228E" w:rsidP="007A05B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ان يذكر اهداف التربية الوطنية</w:t>
            </w:r>
          </w:p>
          <w:p w:rsidR="0050228E" w:rsidRDefault="0050228E" w:rsidP="007A05B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 ان يوضح دلالات التربية الوطنية و المدنية</w:t>
            </w:r>
          </w:p>
          <w:p w:rsidR="0050228E" w:rsidRDefault="0050228E" w:rsidP="007A05B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 ان يوضح المقصود بالمواطنة</w:t>
            </w:r>
          </w:p>
          <w:p w:rsidR="0050228E" w:rsidRPr="0050228E" w:rsidRDefault="0050228E" w:rsidP="007A05B5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8- ان يوضح المقصود بالمسؤولية</w:t>
            </w:r>
          </w:p>
          <w:p w:rsidR="00D760A0" w:rsidRPr="006178E5" w:rsidRDefault="00D760A0" w:rsidP="006178E5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D8008B" w:rsidP="00D8008B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243CB9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45211" w:rsidRDefault="00EA70AD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EA70AD" w:rsidRPr="00B11BC0" w:rsidRDefault="00EA70AD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7D32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692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186708" w:rsidP="00B11BC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C45211" w:rsidRPr="00B11BC0" w:rsidRDefault="00C45211" w:rsidP="00DB44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45211" w:rsidRPr="00186708" w:rsidRDefault="00C45211" w:rsidP="001F427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243CB9" w:rsidRPr="00243CB9" w:rsidRDefault="00243CB9" w:rsidP="001F427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</w:t>
            </w:r>
            <w:r w:rsidR="00D760A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الواردة في الدرس</w:t>
            </w:r>
          </w:p>
          <w:p w:rsidR="00243CB9" w:rsidRPr="006178E5" w:rsidRDefault="00243CB9" w:rsidP="001F427A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50228E" w:rsidRDefault="006178E5" w:rsidP="0050228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502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مفهوم التربية الوطنية </w:t>
            </w:r>
          </w:p>
          <w:p w:rsidR="0050228E" w:rsidRDefault="0050228E" w:rsidP="0050228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مفهوم التربية المدنية</w:t>
            </w:r>
          </w:p>
          <w:p w:rsidR="0050228E" w:rsidRDefault="0050228E" w:rsidP="0050228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العلاقة بين التربية الوطنية و التربية المدنية</w:t>
            </w:r>
          </w:p>
          <w:p w:rsidR="0050228E" w:rsidRDefault="0050228E" w:rsidP="0050228E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 -  اهداف التربية الوطنية</w:t>
            </w:r>
          </w:p>
          <w:p w:rsidR="0050228E" w:rsidRDefault="0050228E" w:rsidP="0050228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دلالات التربية الوطنية و المدنية</w:t>
            </w:r>
          </w:p>
          <w:p w:rsidR="0050228E" w:rsidRDefault="0050228E" w:rsidP="0050228E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المواطنة</w:t>
            </w:r>
          </w:p>
          <w:p w:rsidR="007A05B5" w:rsidRDefault="0050228E" w:rsidP="0050228E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المسؤولية</w:t>
            </w:r>
          </w:p>
          <w:p w:rsidR="00D760A0" w:rsidRDefault="00D760A0" w:rsidP="00D760A0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</w:p>
          <w:p w:rsidR="007D30E8" w:rsidRDefault="007D30E8" w:rsidP="00B11BC0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45211" w:rsidRPr="00B11BC0" w:rsidRDefault="00C45211" w:rsidP="00B11BC0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</w:p>
          <w:p w:rsidR="00C45211" w:rsidRPr="00B11BC0" w:rsidRDefault="00C45211" w:rsidP="00B11BC0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45211" w:rsidRDefault="00C45211" w:rsidP="00C4521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45211" w:rsidRPr="00B11BC0" w:rsidTr="00B11BC0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45211" w:rsidRPr="00B11BC0" w:rsidRDefault="00C45211" w:rsidP="00B11BC0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211" w:rsidRPr="00B11BC0" w:rsidRDefault="00C45211" w:rsidP="00B11BC0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45211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211" w:rsidRPr="00B11BC0" w:rsidRDefault="00C45211" w:rsidP="00B11BC0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057CA" w:rsidRPr="00B11BC0" w:rsidTr="00B11BC0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692793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7CA" w:rsidRPr="00B11BC0" w:rsidRDefault="00B057CA" w:rsidP="00B11BC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45211" w:rsidRPr="00B11BC0" w:rsidRDefault="00C45211" w:rsidP="00B11BC0">
            <w:pPr>
              <w:jc w:val="lowKashida"/>
              <w:rPr>
                <w:b/>
                <w:bCs/>
              </w:rPr>
            </w:pPr>
          </w:p>
        </w:tc>
      </w:tr>
    </w:tbl>
    <w:p w:rsidR="00C45211" w:rsidRDefault="00C45211" w:rsidP="003C1863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</w:t>
      </w:r>
      <w:r w:rsidR="003C1863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: </w:t>
      </w:r>
      <w:r w:rsidR="003C1863">
        <w:rPr>
          <w:rFonts w:hint="cs"/>
          <w:b/>
          <w:bCs/>
          <w:rtl/>
        </w:rPr>
        <w:t>اسامة الغريب</w:t>
      </w:r>
    </w:p>
    <w:p w:rsidR="00C45211" w:rsidRDefault="00C45211" w:rsidP="00C45211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45211" w:rsidRDefault="00C45211" w:rsidP="00C45211">
      <w:pPr>
        <w:rPr>
          <w:rFonts w:cs="Traditional Arabic"/>
          <w:b/>
          <w:bCs/>
          <w:sz w:val="28"/>
          <w:szCs w:val="28"/>
          <w:rtl/>
        </w:rPr>
      </w:pPr>
    </w:p>
    <w:p w:rsidR="001B6FDF" w:rsidRPr="00D76D3B" w:rsidRDefault="001B6FDF" w:rsidP="001B6FDF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1B6FDF" w:rsidRDefault="001B6FDF" w:rsidP="001B6FD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الصف / المستوى :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:التربية الوطنية و المدنية</w:t>
      </w:r>
      <w:r>
        <w:rPr>
          <w:rFonts w:hint="cs"/>
          <w:b/>
          <w:bCs/>
          <w:rtl/>
        </w:rPr>
        <w:tab/>
        <w:t xml:space="preserve">      عنوان الدرس : هويتي الاردنية</w:t>
      </w:r>
    </w:p>
    <w:p w:rsidR="001B6FDF" w:rsidRDefault="001B6FDF" w:rsidP="001B6FD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1B6FDF" w:rsidRDefault="001B6FDF" w:rsidP="001B6FD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1B6FDF" w:rsidRDefault="001B6FDF" w:rsidP="001B6FDF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B6FDF" w:rsidRPr="00B11BC0" w:rsidTr="00CB07F2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B6FDF" w:rsidRPr="00B11BC0" w:rsidRDefault="001B6FDF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B6FDF" w:rsidRPr="00B11BC0" w:rsidTr="00CB07F2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FDF" w:rsidRPr="00B11BC0" w:rsidRDefault="001B6FDF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B6FDF" w:rsidRPr="00B11BC0" w:rsidTr="00CB07F2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6FDF" w:rsidRPr="006178E5" w:rsidRDefault="001B6FDF" w:rsidP="001B6FDF">
            <w:pPr>
              <w:numPr>
                <w:ilvl w:val="0"/>
                <w:numId w:val="3"/>
              </w:num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(الهوية الوطنية , الوحدة الوطنية...)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1- ان يوضح المقصود بالهوية الوطنية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ان يصف هويته الاردنية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يذكر عناصر الهوية الاردنية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يبين اثر التنوع على المجتمع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ان يعرف ما المقصود بالعيش المشترك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 ان يذكر قيم المواطنة الفاعلة</w:t>
            </w:r>
          </w:p>
          <w:p w:rsidR="001B6FDF" w:rsidRPr="006178E5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7- ان يوضح المقصود بالوحدة الوطنية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B6FDF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B6FDF" w:rsidRPr="00B11BC0" w:rsidRDefault="001B6FDF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1B6FDF" w:rsidRPr="00B11BC0" w:rsidRDefault="001B6FDF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1B6FDF" w:rsidRPr="00186708" w:rsidRDefault="001B6FDF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B6FDF" w:rsidRPr="00243CB9" w:rsidRDefault="001B6FDF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1B6FDF" w:rsidRPr="006178E5" w:rsidRDefault="001B6FDF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الهوية الوطنية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يصف هويته الاردنية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عناصر الهوية الاردنية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اثر التنوع على المجتمع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بالعيش المشترك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قيم المواطنة الفاعلة</w:t>
            </w:r>
          </w:p>
          <w:p w:rsidR="001B6FDF" w:rsidRDefault="001B6FDF" w:rsidP="001B6FDF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الوحدة الوطنية </w:t>
            </w:r>
          </w:p>
          <w:p w:rsidR="001B6FDF" w:rsidRDefault="001B6FDF" w:rsidP="00CB07F2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1B6FDF" w:rsidRPr="00B11BC0" w:rsidRDefault="001B6FDF" w:rsidP="00CB07F2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B6FDF" w:rsidRPr="00B11BC0" w:rsidRDefault="001B6FDF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B6FDF" w:rsidRPr="00B11BC0" w:rsidRDefault="001B6FDF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B6FDF" w:rsidRDefault="001B6FDF" w:rsidP="001B6FDF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B6FDF" w:rsidRPr="00B11BC0" w:rsidTr="00CB07F2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B6FDF" w:rsidRPr="00B11BC0" w:rsidRDefault="001B6FDF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B6FDF" w:rsidRPr="00B11BC0" w:rsidRDefault="001B6FDF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B6FDF" w:rsidRPr="00B11BC0" w:rsidRDefault="001B6FDF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B6FDF" w:rsidRPr="00B11BC0" w:rsidRDefault="001B6FDF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B6FDF" w:rsidRPr="00B11BC0" w:rsidRDefault="001B6FDF" w:rsidP="00CB07F2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FDF" w:rsidRPr="00B11BC0" w:rsidRDefault="001B6FDF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B6FDF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B6FDF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B6FDF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B6FDF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B6FDF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FDF" w:rsidRPr="00B11BC0" w:rsidRDefault="001B6FDF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B6FDF" w:rsidRPr="00B11BC0" w:rsidRDefault="001B6FDF" w:rsidP="00CB07F2">
            <w:pPr>
              <w:jc w:val="lowKashida"/>
              <w:rPr>
                <w:b/>
                <w:bCs/>
              </w:rPr>
            </w:pPr>
          </w:p>
        </w:tc>
      </w:tr>
    </w:tbl>
    <w:p w:rsidR="001B6FDF" w:rsidRDefault="001B6FDF" w:rsidP="001B6FDF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C1863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1B6FDF" w:rsidRDefault="001B6FDF" w:rsidP="001B6FDF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B6FDF" w:rsidRDefault="001B6FDF" w:rsidP="001B6FDF">
      <w:pPr>
        <w:rPr>
          <w:rFonts w:cs="Traditional Arabic" w:hint="cs"/>
          <w:b/>
          <w:bCs/>
          <w:sz w:val="28"/>
          <w:szCs w:val="28"/>
          <w:rtl/>
        </w:rPr>
      </w:pPr>
    </w:p>
    <w:p w:rsidR="003C1863" w:rsidRDefault="003C1863" w:rsidP="001B6FDF">
      <w:pPr>
        <w:rPr>
          <w:rFonts w:cs="Traditional Arabic" w:hint="cs"/>
          <w:b/>
          <w:bCs/>
          <w:sz w:val="28"/>
          <w:szCs w:val="28"/>
          <w:rtl/>
        </w:rPr>
      </w:pPr>
    </w:p>
    <w:p w:rsidR="003C1863" w:rsidRDefault="003C1863" w:rsidP="001B6FDF">
      <w:pPr>
        <w:rPr>
          <w:rFonts w:cs="Traditional Arabic"/>
          <w:b/>
          <w:bCs/>
          <w:sz w:val="28"/>
          <w:szCs w:val="28"/>
          <w:rtl/>
        </w:rPr>
      </w:pPr>
    </w:p>
    <w:p w:rsidR="003540DE" w:rsidRDefault="003540DE" w:rsidP="00C45211">
      <w:pPr>
        <w:rPr>
          <w:szCs w:val="28"/>
          <w:rtl/>
        </w:rPr>
      </w:pPr>
    </w:p>
    <w:p w:rsidR="001670EA" w:rsidRPr="00D76D3B" w:rsidRDefault="001670EA" w:rsidP="001670EA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1670EA" w:rsidRDefault="001670EA" w:rsidP="001670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:التربية الوطنية و المدنية</w:t>
      </w:r>
      <w:r>
        <w:rPr>
          <w:rFonts w:hint="cs"/>
          <w:b/>
          <w:bCs/>
          <w:rtl/>
        </w:rPr>
        <w:tab/>
        <w:t xml:space="preserve">      عنوان الدرس : المواطنة</w:t>
      </w:r>
    </w:p>
    <w:p w:rsidR="001670EA" w:rsidRDefault="001670EA" w:rsidP="001670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1670EA" w:rsidRDefault="001670EA" w:rsidP="001670E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1670EA" w:rsidRDefault="001670EA" w:rsidP="001670EA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1670EA" w:rsidRPr="00B11BC0" w:rsidTr="00CB07F2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1670EA" w:rsidRPr="00B11BC0" w:rsidRDefault="001670E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1670EA" w:rsidRPr="00B11BC0" w:rsidTr="00CB07F2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0EA" w:rsidRPr="00B11BC0" w:rsidRDefault="001670EA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1670EA" w:rsidRPr="00B11BC0" w:rsidTr="00CB07F2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670EA" w:rsidRPr="006178E5" w:rsidRDefault="001C64DA" w:rsidP="001C64DA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1670EA"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 w:rsidR="001670E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الانتماء, المواطنة</w:t>
            </w:r>
            <w:r w:rsidR="001670EA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1670EA" w:rsidRDefault="001C64DA" w:rsidP="001670E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2- ان يوضح المقصود بالمواطنة , الوطن , الانتماء , المواطن</w:t>
            </w:r>
          </w:p>
          <w:p w:rsidR="001C64DA" w:rsidRDefault="001C64DA" w:rsidP="001670E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يوضح العلاقة بين المواطن و الدولة</w:t>
            </w:r>
          </w:p>
          <w:p w:rsidR="001C64DA" w:rsidRDefault="001C64DA" w:rsidP="001670E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يوضح ابعاد المواطنة بكل من المواطنة القانونية , السياسية, الاجتماعية .</w:t>
            </w:r>
          </w:p>
          <w:p w:rsidR="001C64DA" w:rsidRPr="001C64DA" w:rsidRDefault="001C64DA" w:rsidP="001670EA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ان يوضح مبادرة حقق لولي العهد الحسين بن عبدالله الثاني</w:t>
            </w:r>
          </w:p>
          <w:p w:rsidR="001670EA" w:rsidRPr="006178E5" w:rsidRDefault="001670EA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1670EA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1670EA" w:rsidRPr="00B11BC0" w:rsidRDefault="001670EA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1670EA" w:rsidRPr="00B11BC0" w:rsidRDefault="001670EA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1670EA" w:rsidRPr="00186708" w:rsidRDefault="001670EA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1670EA" w:rsidRPr="00243CB9" w:rsidRDefault="001670EA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1670EA" w:rsidRPr="006178E5" w:rsidRDefault="001670EA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87199C" w:rsidRDefault="001670EA" w:rsidP="0087199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87199C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المواطنة , الوطن , الانتماء , المواطن</w:t>
            </w:r>
          </w:p>
          <w:p w:rsidR="0087199C" w:rsidRDefault="0087199C" w:rsidP="0087199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العلاقة بين المواطن و الدولة</w:t>
            </w:r>
          </w:p>
          <w:p w:rsidR="0087199C" w:rsidRDefault="0087199C" w:rsidP="0087199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ابعاد المواطنة بكل من المواطنة القانونية , السياسية, الاجتماعية .</w:t>
            </w:r>
          </w:p>
          <w:p w:rsidR="0087199C" w:rsidRPr="001C64DA" w:rsidRDefault="0087199C" w:rsidP="0087199C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مبادرة حقق لولي العهد الحسين بن عبدالله الثاني</w:t>
            </w:r>
          </w:p>
          <w:p w:rsidR="001670EA" w:rsidRPr="0087199C" w:rsidRDefault="001670EA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1670EA" w:rsidRDefault="001670EA" w:rsidP="00CB07F2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1670EA" w:rsidRPr="00B11BC0" w:rsidRDefault="001670EA" w:rsidP="00CB07F2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1670EA" w:rsidRPr="00B11BC0" w:rsidRDefault="001670EA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1670EA" w:rsidRPr="00B11BC0" w:rsidRDefault="001670E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1670EA" w:rsidRDefault="001670EA" w:rsidP="001670EA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1670EA" w:rsidRPr="00B11BC0" w:rsidTr="00CB07F2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1670EA" w:rsidRPr="00B11BC0" w:rsidRDefault="001670E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670EA" w:rsidRPr="00B11BC0" w:rsidRDefault="001670E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1670EA" w:rsidRPr="00B11BC0" w:rsidRDefault="001670E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670EA" w:rsidRPr="00B11BC0" w:rsidRDefault="001670E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670EA" w:rsidRPr="00B11BC0" w:rsidRDefault="001670EA" w:rsidP="00CB07F2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0EA" w:rsidRPr="00B11BC0" w:rsidRDefault="001670E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1670E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1670E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70E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70E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670E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0EA" w:rsidRPr="00B11BC0" w:rsidRDefault="001670E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670EA" w:rsidRPr="00B11BC0" w:rsidRDefault="001670EA" w:rsidP="00CB07F2">
            <w:pPr>
              <w:jc w:val="lowKashida"/>
              <w:rPr>
                <w:b/>
                <w:bCs/>
              </w:rPr>
            </w:pPr>
          </w:p>
        </w:tc>
      </w:tr>
    </w:tbl>
    <w:p w:rsidR="001670EA" w:rsidRDefault="001670EA" w:rsidP="001670EA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C1863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1670EA" w:rsidRDefault="001670EA" w:rsidP="001670EA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1670EA" w:rsidRDefault="001670EA" w:rsidP="00C45211">
      <w:pPr>
        <w:rPr>
          <w:szCs w:val="28"/>
          <w:rtl/>
        </w:rPr>
      </w:pPr>
    </w:p>
    <w:p w:rsidR="00747A4A" w:rsidRDefault="00747A4A" w:rsidP="00C45211">
      <w:pPr>
        <w:rPr>
          <w:szCs w:val="28"/>
          <w:rtl/>
        </w:rPr>
      </w:pPr>
    </w:p>
    <w:p w:rsidR="00747A4A" w:rsidRDefault="00747A4A" w:rsidP="00C45211">
      <w:pPr>
        <w:rPr>
          <w:szCs w:val="28"/>
          <w:rtl/>
        </w:rPr>
      </w:pPr>
    </w:p>
    <w:p w:rsidR="00747A4A" w:rsidRPr="00D76D3B" w:rsidRDefault="00747A4A" w:rsidP="00747A4A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747A4A" w:rsidRDefault="00747A4A" w:rsidP="00747A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:التربية الوطنية و المدنية</w:t>
      </w:r>
      <w:r>
        <w:rPr>
          <w:rFonts w:hint="cs"/>
          <w:b/>
          <w:bCs/>
          <w:rtl/>
        </w:rPr>
        <w:tab/>
        <w:t xml:space="preserve">      عنوان الدرس : الديمقراطية</w:t>
      </w:r>
    </w:p>
    <w:p w:rsidR="00747A4A" w:rsidRDefault="00747A4A" w:rsidP="00747A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747A4A" w:rsidRDefault="00747A4A" w:rsidP="00747A4A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747A4A" w:rsidRDefault="00747A4A" w:rsidP="00747A4A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747A4A" w:rsidRPr="00B11BC0" w:rsidTr="00CB07F2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747A4A" w:rsidRPr="00B11BC0" w:rsidRDefault="00747A4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747A4A" w:rsidRPr="00B11BC0" w:rsidTr="00CB07F2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A4A" w:rsidRPr="00B11BC0" w:rsidRDefault="00747A4A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47A4A" w:rsidRPr="00B11BC0" w:rsidTr="00CB07F2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7A4A" w:rsidRPr="006178E5" w:rsidRDefault="00747A4A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(الديمقراطية, التعددية السياسية...)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2- ان يوضح مفهوم الديمقراطية 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يستنتج أهمية الديمقراطية ,مهام مجلس النواب, ايجابيات اختيار المرشح المناسب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يوضح المقصود بالمساواة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ان يبين مسؤولية الطالب في التمكين الديمقراطي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ان يبين مقومات الحوار الديمقراطي 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 ان يعدد انواع الاغلبية مع توضيح مفهوم كل نوع</w:t>
            </w:r>
          </w:p>
          <w:p w:rsidR="00747A4A" w:rsidRPr="006178E5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8- ان يعرف التعددية السياسية 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747A4A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747A4A" w:rsidRPr="00B11BC0" w:rsidRDefault="00747A4A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747A4A" w:rsidRPr="00B11BC0" w:rsidRDefault="00747A4A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747A4A" w:rsidRPr="00B11BC0" w:rsidRDefault="00747A4A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747A4A" w:rsidRPr="00186708" w:rsidRDefault="00747A4A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747A4A" w:rsidRPr="00243CB9" w:rsidRDefault="00747A4A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747A4A" w:rsidRPr="006178E5" w:rsidRDefault="00747A4A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مفهوم الديمقراطية 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أهمية الديمقراطية ,مهام مجلس النواب, ايجابيات اختيار المرشح المناسب</w:t>
            </w:r>
          </w:p>
          <w:p w:rsidR="00747A4A" w:rsidRDefault="00747A4A" w:rsidP="00747A4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 - المساواة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مسؤولية الطالب في التمكين الديمقراطي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مقومات الحوار الديمقراطي </w:t>
            </w:r>
          </w:p>
          <w:p w:rsidR="00747A4A" w:rsidRDefault="00747A4A" w:rsidP="00747A4A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انواع الاغلبية </w:t>
            </w:r>
          </w:p>
          <w:p w:rsidR="00747A4A" w:rsidRDefault="00747A4A" w:rsidP="00747A4A">
            <w:pPr>
              <w:ind w:left="360"/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التعددية السياسية  </w:t>
            </w:r>
          </w:p>
          <w:p w:rsidR="00747A4A" w:rsidRPr="00B11BC0" w:rsidRDefault="00747A4A" w:rsidP="00CB07F2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747A4A" w:rsidRPr="00B11BC0" w:rsidRDefault="00747A4A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747A4A" w:rsidRPr="00B11BC0" w:rsidRDefault="00747A4A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747A4A" w:rsidRDefault="00747A4A" w:rsidP="00747A4A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747A4A" w:rsidRPr="00B11BC0" w:rsidTr="00CB07F2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747A4A" w:rsidRPr="00B11BC0" w:rsidRDefault="00747A4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47A4A" w:rsidRPr="00B11BC0" w:rsidRDefault="00747A4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47A4A" w:rsidRPr="00B11BC0" w:rsidRDefault="00747A4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47A4A" w:rsidRPr="00B11BC0" w:rsidRDefault="00747A4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47A4A" w:rsidRPr="00B11BC0" w:rsidRDefault="00747A4A" w:rsidP="00CB07F2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A4A" w:rsidRPr="00B11BC0" w:rsidRDefault="00747A4A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747A4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7A4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47A4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47A4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47A4A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A4A" w:rsidRPr="00B11BC0" w:rsidRDefault="00747A4A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47A4A" w:rsidRPr="00B11BC0" w:rsidRDefault="00747A4A" w:rsidP="00CB07F2">
            <w:pPr>
              <w:jc w:val="lowKashida"/>
              <w:rPr>
                <w:b/>
                <w:bCs/>
              </w:rPr>
            </w:pPr>
          </w:p>
        </w:tc>
      </w:tr>
    </w:tbl>
    <w:p w:rsidR="00747A4A" w:rsidRDefault="00747A4A" w:rsidP="00747A4A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C1863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747A4A" w:rsidRDefault="00747A4A" w:rsidP="00747A4A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747A4A" w:rsidRDefault="00747A4A" w:rsidP="00C45211">
      <w:pPr>
        <w:rPr>
          <w:szCs w:val="28"/>
          <w:rtl/>
        </w:rPr>
      </w:pPr>
    </w:p>
    <w:p w:rsidR="002116FC" w:rsidRDefault="002116FC" w:rsidP="00C45211">
      <w:pPr>
        <w:rPr>
          <w:szCs w:val="28"/>
          <w:rtl/>
        </w:rPr>
      </w:pPr>
    </w:p>
    <w:p w:rsidR="002116FC" w:rsidRDefault="002116FC" w:rsidP="00C45211">
      <w:pPr>
        <w:rPr>
          <w:szCs w:val="28"/>
          <w:rtl/>
        </w:rPr>
      </w:pPr>
    </w:p>
    <w:p w:rsidR="002116FC" w:rsidRPr="00D76D3B" w:rsidRDefault="002116FC" w:rsidP="002116FC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2116FC" w:rsidRDefault="002116FC" w:rsidP="002116F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</w:t>
      </w:r>
      <w:r w:rsidR="00CB07F2">
        <w:rPr>
          <w:rFonts w:hint="cs"/>
          <w:b/>
          <w:bCs/>
          <w:rtl/>
        </w:rPr>
        <w:t>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: </w:t>
      </w:r>
      <w:r w:rsidR="00CB07F2">
        <w:rPr>
          <w:rFonts w:hint="cs"/>
          <w:b/>
          <w:bCs/>
          <w:rtl/>
        </w:rPr>
        <w:t>الدستور الاردني و سيادة القانون</w:t>
      </w:r>
    </w:p>
    <w:p w:rsidR="002116FC" w:rsidRDefault="002116FC" w:rsidP="002116F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2116FC" w:rsidRDefault="002116FC" w:rsidP="002116F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2116FC" w:rsidRDefault="002116FC" w:rsidP="002116FC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2116FC" w:rsidRPr="00B11BC0" w:rsidTr="00CB07F2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2116FC" w:rsidRPr="00B11BC0" w:rsidRDefault="002116FC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2116FC" w:rsidRPr="00B11BC0" w:rsidTr="00CB07F2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6FC" w:rsidRPr="00B11BC0" w:rsidRDefault="002116FC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2116FC" w:rsidRPr="00B11BC0" w:rsidTr="00CB07F2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116FC" w:rsidRPr="006178E5" w:rsidRDefault="002116FC" w:rsidP="002116FC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5042C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الدستور , الدولة المدنية, سيادة القانون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2116FC" w:rsidRDefault="002116FC" w:rsidP="002116F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="005042C1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ان يوضح مفهوم الدستور</w:t>
            </w:r>
          </w:p>
          <w:p w:rsidR="005042C1" w:rsidRDefault="005042C1" w:rsidP="002116F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يعدد السلطات الدستورية</w:t>
            </w:r>
          </w:p>
          <w:p w:rsidR="005042C1" w:rsidRDefault="005042C1" w:rsidP="002116F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يوضح معنى الفصل بين السلطات الدستورية</w:t>
            </w:r>
          </w:p>
          <w:p w:rsidR="005042C1" w:rsidRDefault="005042C1" w:rsidP="002116F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ان يتتبع تطور مراحل الدستور الاردني</w:t>
            </w:r>
          </w:p>
          <w:p w:rsidR="005042C1" w:rsidRDefault="005042C1" w:rsidP="002116F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 ان يعرف مفهوم سيادة القانون</w:t>
            </w:r>
          </w:p>
          <w:p w:rsidR="005042C1" w:rsidRDefault="005042C1" w:rsidP="002116FC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 ان يذكر اهداف سيادة القانون</w:t>
            </w:r>
          </w:p>
          <w:p w:rsidR="005042C1" w:rsidRDefault="005042C1" w:rsidP="002116FC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8- ان يتتبع تطور سيادة القانون </w:t>
            </w:r>
          </w:p>
          <w:p w:rsidR="002116FC" w:rsidRPr="006178E5" w:rsidRDefault="002116FC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2116FC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2116FC" w:rsidRPr="00B11BC0" w:rsidRDefault="002116FC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116FC" w:rsidRPr="00B11BC0" w:rsidRDefault="002116FC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2116FC" w:rsidRPr="00B11BC0" w:rsidRDefault="002116FC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2116FC" w:rsidRPr="00186708" w:rsidRDefault="002116FC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2116FC" w:rsidRPr="00243CB9" w:rsidRDefault="002116FC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2116FC" w:rsidRDefault="002116FC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5042C1" w:rsidRDefault="005042C1" w:rsidP="005042C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مفهوم الدستور</w:t>
            </w:r>
          </w:p>
          <w:p w:rsidR="005042C1" w:rsidRDefault="005042C1" w:rsidP="005042C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السلطات الدستورية</w:t>
            </w:r>
          </w:p>
          <w:p w:rsidR="005042C1" w:rsidRDefault="005042C1" w:rsidP="005042C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الفصل بين السلطات الدستورية</w:t>
            </w:r>
          </w:p>
          <w:p w:rsidR="005042C1" w:rsidRDefault="005042C1" w:rsidP="005042C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تطور مراحل الدستور الاردني</w:t>
            </w:r>
          </w:p>
          <w:p w:rsidR="005042C1" w:rsidRDefault="005042C1" w:rsidP="005042C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سيادة القانون</w:t>
            </w:r>
          </w:p>
          <w:p w:rsidR="005042C1" w:rsidRDefault="005042C1" w:rsidP="005042C1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اهداف سيادة القانون</w:t>
            </w:r>
          </w:p>
          <w:p w:rsidR="005042C1" w:rsidRPr="006178E5" w:rsidRDefault="005042C1" w:rsidP="005042C1">
            <w:pPr>
              <w:ind w:left="720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تطور سيادة القانون</w:t>
            </w:r>
          </w:p>
          <w:p w:rsidR="002116FC" w:rsidRPr="00B11BC0" w:rsidRDefault="002116FC" w:rsidP="00CB07F2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2116FC" w:rsidRPr="00B11BC0" w:rsidRDefault="002116FC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2116FC" w:rsidRPr="00B11BC0" w:rsidRDefault="002116FC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2116FC" w:rsidRDefault="002116FC" w:rsidP="002116F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2116FC" w:rsidRPr="00B11BC0" w:rsidTr="00CB07F2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2116FC" w:rsidRPr="00B11BC0" w:rsidRDefault="002116FC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2116FC" w:rsidRPr="00B11BC0" w:rsidRDefault="002116FC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2116FC" w:rsidRPr="00B11BC0" w:rsidRDefault="002116FC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116FC" w:rsidRPr="00B11BC0" w:rsidRDefault="002116FC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2116FC" w:rsidRPr="00B11BC0" w:rsidRDefault="002116FC" w:rsidP="00CB07F2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6FC" w:rsidRPr="00B11BC0" w:rsidRDefault="002116FC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2116FC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116FC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16FC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16FC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2116FC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FC" w:rsidRPr="00B11BC0" w:rsidRDefault="002116FC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2116FC" w:rsidRPr="00B11BC0" w:rsidRDefault="002116FC" w:rsidP="00CB07F2">
            <w:pPr>
              <w:jc w:val="lowKashida"/>
              <w:rPr>
                <w:b/>
                <w:bCs/>
              </w:rPr>
            </w:pPr>
          </w:p>
        </w:tc>
      </w:tr>
    </w:tbl>
    <w:p w:rsidR="002116FC" w:rsidRDefault="002116FC" w:rsidP="002116F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C1863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2116FC" w:rsidRDefault="002116FC" w:rsidP="002116FC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2116FC" w:rsidRDefault="002116FC" w:rsidP="00C45211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CB07F2" w:rsidRPr="00D76D3B" w:rsidRDefault="00CB07F2" w:rsidP="00CB07F2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: المشاركة في الحياة العامة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CB07F2" w:rsidRDefault="00CB07F2" w:rsidP="00CB07F2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B07F2" w:rsidRPr="00B11BC0" w:rsidTr="00CB07F2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B07F2" w:rsidRPr="00B11BC0" w:rsidTr="00CB07F2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B07F2" w:rsidRPr="00B11BC0" w:rsidTr="00CB07F2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07F2" w:rsidRPr="006178E5" w:rsidRDefault="00CB07F2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7F7FE8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المشاركة في الحياة العامة, العمل التطوعي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CB07F2" w:rsidRPr="006178E5" w:rsidRDefault="00CB07F2" w:rsidP="007F7FE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2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B07F2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B07F2" w:rsidRPr="00186708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CB07F2" w:rsidRPr="00243CB9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CB07F2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7F7FE8" w:rsidRDefault="007F7FE8" w:rsidP="007F7FE8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مفهوم المشاركة في الحياة العامة</w:t>
            </w:r>
          </w:p>
          <w:p w:rsidR="007F7FE8" w:rsidRDefault="007F7FE8" w:rsidP="007F7FE8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اشكال المشاركة في الحياة العامة( العمل التطوعي , مساعدة كبار السن ...)</w:t>
            </w:r>
          </w:p>
          <w:p w:rsidR="007F7FE8" w:rsidRPr="006178E5" w:rsidRDefault="007F7FE8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CB07F2" w:rsidRPr="00B11BC0" w:rsidRDefault="00CB07F2" w:rsidP="00CB07F2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B07F2" w:rsidRDefault="00CB07F2" w:rsidP="00CB07F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B07F2" w:rsidRPr="00B11BC0" w:rsidTr="00CB07F2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</w:p>
        </w:tc>
      </w:tr>
    </w:tbl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C1863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CB07F2" w:rsidRDefault="00CB07F2" w:rsidP="00CB07F2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B07F2" w:rsidRDefault="00CB07F2" w:rsidP="00C45211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CB07F2" w:rsidRPr="00D76D3B" w:rsidRDefault="00CB07F2" w:rsidP="00CB07F2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: الانتخابات (انا و الصندوق)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CB07F2" w:rsidRDefault="00CB07F2" w:rsidP="00CB07F2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B07F2" w:rsidRPr="00B11BC0" w:rsidTr="00CB07F2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B07F2" w:rsidRPr="00B11BC0" w:rsidTr="00CB07F2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B07F2" w:rsidRPr="00B11BC0" w:rsidTr="00CB07F2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07F2" w:rsidRPr="006178E5" w:rsidRDefault="00CB07F2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54785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الترشح , الاقتراع , الفرز و النتائج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CB07F2" w:rsidRDefault="00CB07F2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="0054785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ان يوضح مفهوم الانتخابات</w:t>
            </w:r>
          </w:p>
          <w:p w:rsidR="00547854" w:rsidRDefault="00547854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يوضح أهمية الانتخابات</w:t>
            </w:r>
          </w:p>
          <w:p w:rsidR="00547854" w:rsidRDefault="00547854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يتتبع خطوات العملية الانتخابية</w:t>
            </w:r>
          </w:p>
          <w:p w:rsidR="00547854" w:rsidRDefault="00547854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يتتبع مراحل تطور قانون الانتخابات في الاردن </w:t>
            </w:r>
          </w:p>
          <w:p w:rsidR="00547854" w:rsidRDefault="00547854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6- ان يعرف مفهوم الهيئة العامة للانتخابات </w:t>
            </w:r>
          </w:p>
          <w:p w:rsidR="00CB07F2" w:rsidRPr="006178E5" w:rsidRDefault="00CB07F2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B07F2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B07F2" w:rsidRPr="00186708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CB07F2" w:rsidRPr="00243CB9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CB07F2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547854" w:rsidRDefault="00547854" w:rsidP="0054785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مفهوم الانتخابات</w:t>
            </w:r>
          </w:p>
          <w:p w:rsidR="00547854" w:rsidRDefault="00547854" w:rsidP="0054785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أهمية الانتخابات</w:t>
            </w:r>
          </w:p>
          <w:p w:rsidR="00547854" w:rsidRDefault="00547854" w:rsidP="0054785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خطوات العملية الانتخابية</w:t>
            </w:r>
          </w:p>
          <w:p w:rsidR="00547854" w:rsidRDefault="00547854" w:rsidP="00547854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مراحل تطور قانون الانتخابات في الاردن </w:t>
            </w:r>
          </w:p>
          <w:p w:rsidR="00547854" w:rsidRDefault="00547854" w:rsidP="00547854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مفهوم الهيئة العامة للانتخابات </w:t>
            </w:r>
          </w:p>
          <w:p w:rsidR="00547854" w:rsidRPr="006178E5" w:rsidRDefault="00547854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CB07F2" w:rsidRPr="00B11BC0" w:rsidRDefault="00CB07F2" w:rsidP="00CB07F2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B07F2" w:rsidRDefault="00CB07F2" w:rsidP="00CB07F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B07F2" w:rsidRPr="00B11BC0" w:rsidTr="00CB07F2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</w:p>
        </w:tc>
      </w:tr>
    </w:tbl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C1863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CB07F2" w:rsidRDefault="00CB07F2" w:rsidP="00CB07F2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B07F2" w:rsidRDefault="00CB07F2" w:rsidP="00C45211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: الاحزاب السياسية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CB07F2" w:rsidRDefault="00CB07F2" w:rsidP="00CB07F2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B07F2" w:rsidRPr="00B11BC0" w:rsidTr="00CB07F2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B07F2" w:rsidRPr="00B11BC0" w:rsidTr="00CB07F2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B07F2" w:rsidRPr="00B11BC0" w:rsidTr="00CB07F2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07F2" w:rsidRPr="006178E5" w:rsidRDefault="00CB07F2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7459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الحزب , السياسي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CB07F2" w:rsidRDefault="00CB07F2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="007459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ان يبين الغاية من وجود حزب سياسي</w:t>
            </w:r>
          </w:p>
          <w:p w:rsidR="00745966" w:rsidRDefault="00573F63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يتتبع تار</w:t>
            </w:r>
            <w:r w:rsidR="0074596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يخ الحياة الحزبية في الاردن</w:t>
            </w:r>
          </w:p>
          <w:p w:rsidR="00745966" w:rsidRDefault="00745966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يوضح اهمية مشاركة الاحزاب في الحياة السياسية</w:t>
            </w:r>
          </w:p>
          <w:p w:rsidR="00745966" w:rsidRDefault="00745966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يوضح  الشروط المطلوبة لترخيص حزب سياسي </w:t>
            </w:r>
          </w:p>
          <w:p w:rsidR="00CB07F2" w:rsidRPr="006178E5" w:rsidRDefault="00CB07F2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B07F2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B07F2" w:rsidRPr="00186708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CB07F2" w:rsidRPr="00243CB9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CB07F2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573F63" w:rsidRDefault="00573F63" w:rsidP="00573F63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الغاية من وجود حزب سياسي</w:t>
            </w:r>
          </w:p>
          <w:p w:rsidR="00573F63" w:rsidRDefault="00573F63" w:rsidP="00573F63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تاريخ الحياة الحزبية في الاردن</w:t>
            </w:r>
          </w:p>
          <w:p w:rsidR="00573F63" w:rsidRDefault="00573F63" w:rsidP="00573F63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اهمية مشاركة الاحزاب في الحياة السياسية</w:t>
            </w:r>
          </w:p>
          <w:p w:rsidR="00573F63" w:rsidRDefault="00573F63" w:rsidP="00573F63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الشروط المطلوبة لترخيص حزب سياسي </w:t>
            </w:r>
          </w:p>
          <w:p w:rsidR="00573F63" w:rsidRPr="006178E5" w:rsidRDefault="00573F63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CB07F2" w:rsidRPr="00B11BC0" w:rsidRDefault="00CB07F2" w:rsidP="00CB07F2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B07F2" w:rsidRDefault="00CB07F2" w:rsidP="00CB07F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B07F2" w:rsidRPr="00B11BC0" w:rsidTr="00CB07F2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</w:p>
        </w:tc>
      </w:tr>
    </w:tbl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C1863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CB07F2" w:rsidRDefault="00CB07F2" w:rsidP="00CB07F2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B07F2" w:rsidRDefault="00CB07F2" w:rsidP="00CB07F2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CB07F2" w:rsidRDefault="00CB07F2" w:rsidP="00C45211">
      <w:pPr>
        <w:rPr>
          <w:rFonts w:hint="cs"/>
          <w:szCs w:val="28"/>
          <w:rtl/>
        </w:rPr>
      </w:pPr>
    </w:p>
    <w:p w:rsidR="000662B6" w:rsidRDefault="000662B6" w:rsidP="00C45211">
      <w:pPr>
        <w:rPr>
          <w:rFonts w:hint="cs"/>
          <w:szCs w:val="28"/>
          <w:rtl/>
        </w:rPr>
      </w:pPr>
    </w:p>
    <w:p w:rsidR="000662B6" w:rsidRDefault="000662B6" w:rsidP="00C45211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0662B6" w:rsidRDefault="000662B6" w:rsidP="00CB07F2">
      <w:pPr>
        <w:jc w:val="lowKashida"/>
        <w:rPr>
          <w:rFonts w:hint="cs"/>
          <w:b/>
          <w:bCs/>
          <w:rtl/>
        </w:rPr>
      </w:pPr>
    </w:p>
    <w:p w:rsidR="00CB07F2" w:rsidRDefault="00CB07F2" w:rsidP="00CB07F2">
      <w:pPr>
        <w:jc w:val="lowKashida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الصف / المستوى :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: الاخلاق و السياسة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CB07F2" w:rsidRDefault="00CB07F2" w:rsidP="00CB07F2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B07F2" w:rsidRPr="00B11BC0" w:rsidTr="00CB07F2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B07F2" w:rsidRPr="00B11BC0" w:rsidTr="00CB07F2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B07F2" w:rsidRPr="00B11BC0" w:rsidTr="00CB07F2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07F2" w:rsidRPr="006178E5" w:rsidRDefault="00CB07F2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FA69A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الاخلاق, الفضيلة , اغتيال الشخصية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CB07F2" w:rsidRDefault="00CB07F2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="00FA69A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ان يعرف مفهوم الاخلاق </w:t>
            </w:r>
          </w:p>
          <w:p w:rsidR="00FA69A6" w:rsidRDefault="00FA69A6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ان يبين اهمية الاخلاق </w:t>
            </w:r>
          </w:p>
          <w:p w:rsidR="00FA69A6" w:rsidRDefault="00FA69A6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4- ان يعدد المؤسسات الوطنية لضمان النزاهة و مكافحة الفساد</w:t>
            </w:r>
          </w:p>
          <w:p w:rsidR="00FA69A6" w:rsidRDefault="00FA69A6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5- ان يعرف ديوان المحاسبة و مهامه</w:t>
            </w:r>
          </w:p>
          <w:p w:rsidR="00FA69A6" w:rsidRDefault="00FA69A6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6- ان يعرف هيئة مكافحة الفساد و مهامها</w:t>
            </w:r>
          </w:p>
          <w:p w:rsidR="00FA69A6" w:rsidRDefault="00FA69A6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7- ان يعرف وحدة مكافحة الجرائم الالكترونية و مهامها</w:t>
            </w:r>
          </w:p>
          <w:p w:rsidR="00FA69A6" w:rsidRDefault="00FA69A6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8- ان يعرف وحدة الامن السيبراني </w:t>
            </w:r>
          </w:p>
          <w:p w:rsidR="00CB07F2" w:rsidRPr="006178E5" w:rsidRDefault="00CB07F2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B07F2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B07F2" w:rsidRPr="00186708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CB07F2" w:rsidRPr="00243CB9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CB07F2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FA69A6" w:rsidRDefault="00FA69A6" w:rsidP="00FA69A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مفهوم الاخلاق </w:t>
            </w:r>
          </w:p>
          <w:p w:rsidR="00FA69A6" w:rsidRDefault="00FA69A6" w:rsidP="00FA69A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اهمية الاخلاق </w:t>
            </w:r>
          </w:p>
          <w:p w:rsidR="00FA69A6" w:rsidRDefault="00FA69A6" w:rsidP="00FA69A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المؤسسات الوطنية لضمان النزاهة و مكافحة الفساد</w:t>
            </w:r>
          </w:p>
          <w:p w:rsidR="00FA69A6" w:rsidRDefault="00C70BBA" w:rsidP="00FA69A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FA69A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ديوان المحاسبة و مهامه</w:t>
            </w:r>
          </w:p>
          <w:p w:rsidR="00FA69A6" w:rsidRDefault="00C70BBA" w:rsidP="00FA69A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FA69A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هيئة مكافحة الفساد و مهامها</w:t>
            </w:r>
          </w:p>
          <w:p w:rsidR="00FA69A6" w:rsidRDefault="00C70BBA" w:rsidP="00FA69A6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</w:t>
            </w:r>
            <w:r w:rsidR="00FA69A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وحدة مكافحة الجرائم الالكترونية و مهامها</w:t>
            </w:r>
          </w:p>
          <w:p w:rsidR="00FA69A6" w:rsidRPr="006178E5" w:rsidRDefault="00C70BBA" w:rsidP="00C70BBA">
            <w:p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</w:t>
            </w:r>
            <w:r w:rsidR="00FA69A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وحدة الامن السيبراني</w:t>
            </w:r>
          </w:p>
          <w:p w:rsidR="00CB07F2" w:rsidRPr="00B11BC0" w:rsidRDefault="00CB07F2" w:rsidP="00CB07F2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B07F2" w:rsidRDefault="00CB07F2" w:rsidP="00CB07F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B07F2" w:rsidRPr="00B11BC0" w:rsidTr="00CB07F2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</w:p>
        </w:tc>
      </w:tr>
    </w:tbl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C1863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CB07F2" w:rsidRDefault="00CB07F2" w:rsidP="00CB07F2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B07F2" w:rsidRDefault="00CB07F2" w:rsidP="00C45211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CB07F2" w:rsidRDefault="00CB07F2" w:rsidP="00C45211">
      <w:pPr>
        <w:rPr>
          <w:rFonts w:hint="cs"/>
          <w:szCs w:val="28"/>
          <w:rtl/>
        </w:rPr>
      </w:pPr>
    </w:p>
    <w:p w:rsidR="000662B6" w:rsidRDefault="000662B6" w:rsidP="00C45211">
      <w:pPr>
        <w:rPr>
          <w:szCs w:val="28"/>
          <w:rtl/>
        </w:rPr>
      </w:pPr>
    </w:p>
    <w:p w:rsidR="00CB07F2" w:rsidRDefault="00CB07F2" w:rsidP="00C45211">
      <w:pPr>
        <w:rPr>
          <w:szCs w:val="28"/>
          <w:rtl/>
        </w:rPr>
      </w:pP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المبحث :التربية الوطنية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:المشاركة في الحياة العامة</w:t>
      </w:r>
      <w:r>
        <w:rPr>
          <w:rFonts w:hint="cs"/>
          <w:b/>
          <w:bCs/>
          <w:rtl/>
        </w:rPr>
        <w:tab/>
        <w:t xml:space="preserve">      عنوان الدرس : اردن المستقبل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                           إلى :         /             /                             التعلم القبلي : </w:t>
      </w:r>
    </w:p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مبحث الاول الثانوي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التكامل الأفقي :   ورد الموضوع في مبحث علوم الارض و البيئة للصف العاشر</w:t>
      </w:r>
    </w:p>
    <w:p w:rsidR="00CB07F2" w:rsidRDefault="00CB07F2" w:rsidP="00CB07F2">
      <w:pPr>
        <w:jc w:val="lowKashida"/>
        <w:rPr>
          <w:b/>
          <w:bCs/>
          <w:rtl/>
        </w:rPr>
      </w:pPr>
    </w:p>
    <w:tbl>
      <w:tblPr>
        <w:bidiVisual/>
        <w:tblW w:w="154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B07F2" w:rsidRPr="00B11BC0" w:rsidTr="00CB07F2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B07F2" w:rsidRPr="00B11BC0" w:rsidTr="00CB07F2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07F2" w:rsidRPr="00B11BC0" w:rsidRDefault="00CB07F2" w:rsidP="00CB07F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B07F2" w:rsidRPr="00B11BC0" w:rsidTr="00CB07F2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07F2" w:rsidRPr="006178E5" w:rsidRDefault="00CB07F2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7D30E8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812A3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الشباب , الدولة الديمقراطية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...)</w:t>
            </w:r>
          </w:p>
          <w:p w:rsidR="00CB07F2" w:rsidRDefault="00CB07F2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  <w:r w:rsidR="00812A3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ان يوضح التحديات التي تواجه الاردن </w:t>
            </w:r>
          </w:p>
          <w:p w:rsidR="00812A33" w:rsidRDefault="00812A33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3- ان يعرف مفهوم الشباب  و صفاتهم</w:t>
            </w:r>
          </w:p>
          <w:p w:rsidR="00812A33" w:rsidRDefault="00812A33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ان يوضح دور الشباب في المشاركة السياسية </w:t>
            </w:r>
          </w:p>
          <w:p w:rsidR="00812A33" w:rsidRDefault="00812A33" w:rsidP="00CB07F2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ان يوضح معنى الدولة الديمقراطية </w:t>
            </w:r>
          </w:p>
          <w:p w:rsidR="00CB07F2" w:rsidRPr="006178E5" w:rsidRDefault="00CB07F2" w:rsidP="00CB07F2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الرسومات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B07F2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 والاجوبة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B07F2" w:rsidRPr="00B11BC0" w:rsidRDefault="00CB07F2" w:rsidP="00CB07F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CB07F2" w:rsidRPr="00B11BC0" w:rsidRDefault="00CB07F2" w:rsidP="00CB07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CB07F2" w:rsidRPr="00186708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التمهيد للدرس بكتابة العنوان ونتاجاته على السبورة .</w:t>
            </w:r>
          </w:p>
          <w:p w:rsidR="00CB07F2" w:rsidRPr="00243CB9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يعرف المصطلحات الواردة في الدرس</w:t>
            </w:r>
          </w:p>
          <w:p w:rsidR="00CB07F2" w:rsidRDefault="00CB07F2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يبين النقاط التاليه</w:t>
            </w:r>
          </w:p>
          <w:p w:rsidR="00812A33" w:rsidRDefault="00812A33" w:rsidP="00812A33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التحديات التي تواجه الاردن </w:t>
            </w:r>
          </w:p>
          <w:p w:rsidR="00812A33" w:rsidRDefault="00812A33" w:rsidP="00812A33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 مفهوم الشباب  و صفاتهم</w:t>
            </w:r>
          </w:p>
          <w:p w:rsidR="00812A33" w:rsidRDefault="00812A33" w:rsidP="00812A33">
            <w:pPr>
              <w:ind w:left="360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 دور الشباب في المشاركة السياسية </w:t>
            </w:r>
          </w:p>
          <w:p w:rsidR="00812A33" w:rsidRDefault="00812A33" w:rsidP="00812A33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الدولة الديمقراطية </w:t>
            </w:r>
          </w:p>
          <w:p w:rsidR="00812A33" w:rsidRPr="006178E5" w:rsidRDefault="00812A33" w:rsidP="00CB07F2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</w:p>
          <w:p w:rsidR="00CB07F2" w:rsidRPr="00B11BC0" w:rsidRDefault="00CB07F2" w:rsidP="00CB07F2">
            <w:pPr>
              <w:ind w:left="360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</w:p>
          <w:p w:rsidR="00CB07F2" w:rsidRPr="00B11BC0" w:rsidRDefault="00CB07F2" w:rsidP="00CB07F2">
            <w:pPr>
              <w:jc w:val="lowKashida"/>
              <w:rPr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B07F2" w:rsidRDefault="00CB07F2" w:rsidP="00CB07F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8944"/>
      </w:tblGrid>
      <w:tr w:rsidR="00CB07F2" w:rsidRPr="00B11BC0" w:rsidTr="00CB07F2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7F2" w:rsidRPr="00B11BC0" w:rsidRDefault="00CB07F2" w:rsidP="00CB07F2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B07F2" w:rsidRPr="00B11BC0" w:rsidTr="00CB07F2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07F2" w:rsidRPr="00B11BC0" w:rsidRDefault="00CB07F2" w:rsidP="00CB07F2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B07F2" w:rsidRPr="00B11BC0" w:rsidRDefault="00CB07F2" w:rsidP="00CB07F2">
            <w:pPr>
              <w:jc w:val="lowKashida"/>
              <w:rPr>
                <w:b/>
                <w:bCs/>
              </w:rPr>
            </w:pPr>
          </w:p>
        </w:tc>
      </w:tr>
    </w:tbl>
    <w:p w:rsidR="00CB07F2" w:rsidRDefault="00CB07F2" w:rsidP="00CB07F2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="003C1863">
        <w:rPr>
          <w:rFonts w:hint="cs"/>
          <w:b/>
          <w:bCs/>
          <w:sz w:val="22"/>
          <w:szCs w:val="22"/>
          <w:rtl/>
        </w:rPr>
        <w:t>إعداد المعلم : اسامة الغريب</w:t>
      </w:r>
    </w:p>
    <w:p w:rsidR="00CB07F2" w:rsidRDefault="00CB07F2" w:rsidP="00CB07F2">
      <w:pPr>
        <w:rPr>
          <w:rFonts w:cs="Traditional Arabic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B07F2" w:rsidRDefault="00CB07F2" w:rsidP="00C45211">
      <w:pPr>
        <w:rPr>
          <w:szCs w:val="28"/>
          <w:rtl/>
        </w:rPr>
      </w:pPr>
    </w:p>
    <w:sectPr w:rsidR="00CB07F2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B9" w:rsidRDefault="00AF2CB9">
      <w:r>
        <w:separator/>
      </w:r>
    </w:p>
  </w:endnote>
  <w:endnote w:type="continuationSeparator" w:id="0">
    <w:p w:rsidR="00AF2CB9" w:rsidRDefault="00AF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B9" w:rsidRDefault="00AF2CB9">
      <w:r>
        <w:separator/>
      </w:r>
    </w:p>
  </w:footnote>
  <w:footnote w:type="continuationSeparator" w:id="0">
    <w:p w:rsidR="00AF2CB9" w:rsidRDefault="00AF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82A"/>
    <w:multiLevelType w:val="hybridMultilevel"/>
    <w:tmpl w:val="9A565A4C"/>
    <w:lvl w:ilvl="0" w:tplc="2C647D4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897F32"/>
    <w:multiLevelType w:val="hybridMultilevel"/>
    <w:tmpl w:val="77C2C610"/>
    <w:lvl w:ilvl="0" w:tplc="A582D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268C"/>
    <w:multiLevelType w:val="hybridMultilevel"/>
    <w:tmpl w:val="22464F06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31561D5"/>
    <w:multiLevelType w:val="hybridMultilevel"/>
    <w:tmpl w:val="160AC120"/>
    <w:lvl w:ilvl="0" w:tplc="2EF8362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987D78"/>
    <w:multiLevelType w:val="hybridMultilevel"/>
    <w:tmpl w:val="FBBC0696"/>
    <w:lvl w:ilvl="0" w:tplc="70166D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14357"/>
    <w:multiLevelType w:val="hybridMultilevel"/>
    <w:tmpl w:val="A464350C"/>
    <w:lvl w:ilvl="0" w:tplc="E668D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7769"/>
    <w:multiLevelType w:val="hybridMultilevel"/>
    <w:tmpl w:val="0004EDAE"/>
    <w:lvl w:ilvl="0" w:tplc="41585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22C6D"/>
    <w:multiLevelType w:val="hybridMultilevel"/>
    <w:tmpl w:val="4B9041C2"/>
    <w:lvl w:ilvl="0" w:tplc="287A395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F13EB"/>
    <w:multiLevelType w:val="hybridMultilevel"/>
    <w:tmpl w:val="8CFAE452"/>
    <w:lvl w:ilvl="0" w:tplc="E98E7A4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47393"/>
    <w:multiLevelType w:val="hybridMultilevel"/>
    <w:tmpl w:val="B8562F08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D0"/>
    <w:rsid w:val="00000808"/>
    <w:rsid w:val="000132A6"/>
    <w:rsid w:val="00017D32"/>
    <w:rsid w:val="00032549"/>
    <w:rsid w:val="00033FAE"/>
    <w:rsid w:val="0003451C"/>
    <w:rsid w:val="00034EF9"/>
    <w:rsid w:val="00040308"/>
    <w:rsid w:val="00045BF0"/>
    <w:rsid w:val="0004782D"/>
    <w:rsid w:val="00051180"/>
    <w:rsid w:val="00055FF2"/>
    <w:rsid w:val="00060B81"/>
    <w:rsid w:val="000662B6"/>
    <w:rsid w:val="00082804"/>
    <w:rsid w:val="000873E6"/>
    <w:rsid w:val="00090F58"/>
    <w:rsid w:val="0009316D"/>
    <w:rsid w:val="000A026B"/>
    <w:rsid w:val="000A20D3"/>
    <w:rsid w:val="000B2560"/>
    <w:rsid w:val="000C1395"/>
    <w:rsid w:val="000E1114"/>
    <w:rsid w:val="000E4BA9"/>
    <w:rsid w:val="000F1B89"/>
    <w:rsid w:val="0010006E"/>
    <w:rsid w:val="00101590"/>
    <w:rsid w:val="00103EAD"/>
    <w:rsid w:val="00105412"/>
    <w:rsid w:val="00106DD7"/>
    <w:rsid w:val="00110A76"/>
    <w:rsid w:val="00114D0B"/>
    <w:rsid w:val="00151010"/>
    <w:rsid w:val="00154098"/>
    <w:rsid w:val="00164321"/>
    <w:rsid w:val="001670EA"/>
    <w:rsid w:val="001734D3"/>
    <w:rsid w:val="001757B2"/>
    <w:rsid w:val="00186708"/>
    <w:rsid w:val="00190B51"/>
    <w:rsid w:val="00194B22"/>
    <w:rsid w:val="001B092A"/>
    <w:rsid w:val="001B6FDF"/>
    <w:rsid w:val="001C0233"/>
    <w:rsid w:val="001C64DA"/>
    <w:rsid w:val="001E5DB8"/>
    <w:rsid w:val="001F427A"/>
    <w:rsid w:val="001F5D87"/>
    <w:rsid w:val="00205ACC"/>
    <w:rsid w:val="002116FC"/>
    <w:rsid w:val="00215AB0"/>
    <w:rsid w:val="00221887"/>
    <w:rsid w:val="00231755"/>
    <w:rsid w:val="00243CB9"/>
    <w:rsid w:val="00261686"/>
    <w:rsid w:val="0026343D"/>
    <w:rsid w:val="00267283"/>
    <w:rsid w:val="00280F61"/>
    <w:rsid w:val="00281A31"/>
    <w:rsid w:val="00283612"/>
    <w:rsid w:val="00284F91"/>
    <w:rsid w:val="002A516F"/>
    <w:rsid w:val="002A7762"/>
    <w:rsid w:val="002B2ED7"/>
    <w:rsid w:val="002D7A94"/>
    <w:rsid w:val="002E12D8"/>
    <w:rsid w:val="002E6AE1"/>
    <w:rsid w:val="002F71F6"/>
    <w:rsid w:val="00301CC0"/>
    <w:rsid w:val="0032717F"/>
    <w:rsid w:val="00330037"/>
    <w:rsid w:val="0033509E"/>
    <w:rsid w:val="00340B06"/>
    <w:rsid w:val="00352C4B"/>
    <w:rsid w:val="00353DD2"/>
    <w:rsid w:val="003540DE"/>
    <w:rsid w:val="003569CD"/>
    <w:rsid w:val="00374A5E"/>
    <w:rsid w:val="00395475"/>
    <w:rsid w:val="003B5705"/>
    <w:rsid w:val="003C1863"/>
    <w:rsid w:val="003D2BEF"/>
    <w:rsid w:val="003D3C6B"/>
    <w:rsid w:val="003E5DFD"/>
    <w:rsid w:val="003F28D0"/>
    <w:rsid w:val="003F63DC"/>
    <w:rsid w:val="00405057"/>
    <w:rsid w:val="004163DD"/>
    <w:rsid w:val="004211C0"/>
    <w:rsid w:val="004301F7"/>
    <w:rsid w:val="004305E7"/>
    <w:rsid w:val="004437F3"/>
    <w:rsid w:val="00447027"/>
    <w:rsid w:val="0045157C"/>
    <w:rsid w:val="0045422C"/>
    <w:rsid w:val="00455356"/>
    <w:rsid w:val="00456E7F"/>
    <w:rsid w:val="00457B9F"/>
    <w:rsid w:val="004661CF"/>
    <w:rsid w:val="00471CF8"/>
    <w:rsid w:val="00475E2C"/>
    <w:rsid w:val="00481F7F"/>
    <w:rsid w:val="00483679"/>
    <w:rsid w:val="004A2354"/>
    <w:rsid w:val="004B38B0"/>
    <w:rsid w:val="004D134D"/>
    <w:rsid w:val="004F7B81"/>
    <w:rsid w:val="0050228E"/>
    <w:rsid w:val="00502642"/>
    <w:rsid w:val="005042C1"/>
    <w:rsid w:val="005047A1"/>
    <w:rsid w:val="00506DAA"/>
    <w:rsid w:val="00514895"/>
    <w:rsid w:val="005174B5"/>
    <w:rsid w:val="00522DBA"/>
    <w:rsid w:val="005333B1"/>
    <w:rsid w:val="00535D37"/>
    <w:rsid w:val="00545DFD"/>
    <w:rsid w:val="00547854"/>
    <w:rsid w:val="00551050"/>
    <w:rsid w:val="00551EFB"/>
    <w:rsid w:val="005722EB"/>
    <w:rsid w:val="00573F63"/>
    <w:rsid w:val="005747E2"/>
    <w:rsid w:val="005905A1"/>
    <w:rsid w:val="005931AC"/>
    <w:rsid w:val="005A0A10"/>
    <w:rsid w:val="005A6711"/>
    <w:rsid w:val="005C2A56"/>
    <w:rsid w:val="005F1FD6"/>
    <w:rsid w:val="006045A6"/>
    <w:rsid w:val="00616A44"/>
    <w:rsid w:val="006178E5"/>
    <w:rsid w:val="0062316A"/>
    <w:rsid w:val="00623C20"/>
    <w:rsid w:val="006540AB"/>
    <w:rsid w:val="00662AF7"/>
    <w:rsid w:val="00666701"/>
    <w:rsid w:val="006676EA"/>
    <w:rsid w:val="00670CFB"/>
    <w:rsid w:val="00692793"/>
    <w:rsid w:val="00694A13"/>
    <w:rsid w:val="006A628F"/>
    <w:rsid w:val="006E344C"/>
    <w:rsid w:val="006E6634"/>
    <w:rsid w:val="006E676E"/>
    <w:rsid w:val="006F375A"/>
    <w:rsid w:val="00712236"/>
    <w:rsid w:val="00713AE9"/>
    <w:rsid w:val="007207E8"/>
    <w:rsid w:val="00745966"/>
    <w:rsid w:val="00746516"/>
    <w:rsid w:val="00747A4A"/>
    <w:rsid w:val="00770B2E"/>
    <w:rsid w:val="007908FF"/>
    <w:rsid w:val="007A05B5"/>
    <w:rsid w:val="007C0DD0"/>
    <w:rsid w:val="007C7307"/>
    <w:rsid w:val="007D30E8"/>
    <w:rsid w:val="007E5BD2"/>
    <w:rsid w:val="007E65F9"/>
    <w:rsid w:val="007E72DF"/>
    <w:rsid w:val="007F7FE8"/>
    <w:rsid w:val="00800E57"/>
    <w:rsid w:val="00803F28"/>
    <w:rsid w:val="00806DB3"/>
    <w:rsid w:val="00812A33"/>
    <w:rsid w:val="00843860"/>
    <w:rsid w:val="008474FD"/>
    <w:rsid w:val="00860F52"/>
    <w:rsid w:val="008624A4"/>
    <w:rsid w:val="00862CC9"/>
    <w:rsid w:val="00863107"/>
    <w:rsid w:val="0087199C"/>
    <w:rsid w:val="00881475"/>
    <w:rsid w:val="0088660C"/>
    <w:rsid w:val="008B50D3"/>
    <w:rsid w:val="008C4028"/>
    <w:rsid w:val="008C7334"/>
    <w:rsid w:val="008C7C5C"/>
    <w:rsid w:val="008D17CB"/>
    <w:rsid w:val="008D4246"/>
    <w:rsid w:val="008E2A15"/>
    <w:rsid w:val="008F6AE1"/>
    <w:rsid w:val="0091492B"/>
    <w:rsid w:val="009224DC"/>
    <w:rsid w:val="009353BA"/>
    <w:rsid w:val="00936ED4"/>
    <w:rsid w:val="0095371A"/>
    <w:rsid w:val="00957D2D"/>
    <w:rsid w:val="00963519"/>
    <w:rsid w:val="00963B49"/>
    <w:rsid w:val="009673EF"/>
    <w:rsid w:val="00972BB1"/>
    <w:rsid w:val="00981092"/>
    <w:rsid w:val="00983A68"/>
    <w:rsid w:val="00990397"/>
    <w:rsid w:val="009912DC"/>
    <w:rsid w:val="009965E2"/>
    <w:rsid w:val="009B68D2"/>
    <w:rsid w:val="009C0A5E"/>
    <w:rsid w:val="009D7996"/>
    <w:rsid w:val="009E4497"/>
    <w:rsid w:val="009E49C6"/>
    <w:rsid w:val="009E5F10"/>
    <w:rsid w:val="00A15E70"/>
    <w:rsid w:val="00A43C58"/>
    <w:rsid w:val="00A4559C"/>
    <w:rsid w:val="00A54A62"/>
    <w:rsid w:val="00A8317C"/>
    <w:rsid w:val="00A877F3"/>
    <w:rsid w:val="00A92C65"/>
    <w:rsid w:val="00A96797"/>
    <w:rsid w:val="00AA7F81"/>
    <w:rsid w:val="00AC6A70"/>
    <w:rsid w:val="00AD1BF7"/>
    <w:rsid w:val="00AE23AD"/>
    <w:rsid w:val="00AF2CB9"/>
    <w:rsid w:val="00B057CA"/>
    <w:rsid w:val="00B11BC0"/>
    <w:rsid w:val="00B12AFF"/>
    <w:rsid w:val="00B155F1"/>
    <w:rsid w:val="00B214A0"/>
    <w:rsid w:val="00B31196"/>
    <w:rsid w:val="00B53159"/>
    <w:rsid w:val="00B65ABC"/>
    <w:rsid w:val="00B716B4"/>
    <w:rsid w:val="00B75EC5"/>
    <w:rsid w:val="00B95040"/>
    <w:rsid w:val="00BA1642"/>
    <w:rsid w:val="00BA5122"/>
    <w:rsid w:val="00BC5E01"/>
    <w:rsid w:val="00BD4D94"/>
    <w:rsid w:val="00BD4F67"/>
    <w:rsid w:val="00BD7BD4"/>
    <w:rsid w:val="00BD7D2B"/>
    <w:rsid w:val="00BE0F04"/>
    <w:rsid w:val="00BE7688"/>
    <w:rsid w:val="00BF03E8"/>
    <w:rsid w:val="00BF0C78"/>
    <w:rsid w:val="00BF6914"/>
    <w:rsid w:val="00C04297"/>
    <w:rsid w:val="00C20553"/>
    <w:rsid w:val="00C3121A"/>
    <w:rsid w:val="00C45211"/>
    <w:rsid w:val="00C56270"/>
    <w:rsid w:val="00C70B5E"/>
    <w:rsid w:val="00C70BBA"/>
    <w:rsid w:val="00C74837"/>
    <w:rsid w:val="00C877F3"/>
    <w:rsid w:val="00C91C9D"/>
    <w:rsid w:val="00CB07F2"/>
    <w:rsid w:val="00CB14AE"/>
    <w:rsid w:val="00CB5E77"/>
    <w:rsid w:val="00CD5BB7"/>
    <w:rsid w:val="00CD6E42"/>
    <w:rsid w:val="00CE208A"/>
    <w:rsid w:val="00CE3389"/>
    <w:rsid w:val="00CF123E"/>
    <w:rsid w:val="00CF3FEB"/>
    <w:rsid w:val="00D03C22"/>
    <w:rsid w:val="00D25A86"/>
    <w:rsid w:val="00D271DB"/>
    <w:rsid w:val="00D32DE2"/>
    <w:rsid w:val="00D521AC"/>
    <w:rsid w:val="00D53E7B"/>
    <w:rsid w:val="00D5523E"/>
    <w:rsid w:val="00D72648"/>
    <w:rsid w:val="00D760A0"/>
    <w:rsid w:val="00D76D3B"/>
    <w:rsid w:val="00D77B4D"/>
    <w:rsid w:val="00D8008B"/>
    <w:rsid w:val="00D94757"/>
    <w:rsid w:val="00DA4D5E"/>
    <w:rsid w:val="00DB1D1C"/>
    <w:rsid w:val="00DB4465"/>
    <w:rsid w:val="00DD2932"/>
    <w:rsid w:val="00DD3DB9"/>
    <w:rsid w:val="00E01E66"/>
    <w:rsid w:val="00E065FF"/>
    <w:rsid w:val="00E079DE"/>
    <w:rsid w:val="00E12145"/>
    <w:rsid w:val="00E15808"/>
    <w:rsid w:val="00E244F7"/>
    <w:rsid w:val="00E40769"/>
    <w:rsid w:val="00E535AA"/>
    <w:rsid w:val="00E80A08"/>
    <w:rsid w:val="00E82EB6"/>
    <w:rsid w:val="00E87F3C"/>
    <w:rsid w:val="00E97771"/>
    <w:rsid w:val="00EA70AD"/>
    <w:rsid w:val="00EA734D"/>
    <w:rsid w:val="00EB4FF6"/>
    <w:rsid w:val="00EB68D4"/>
    <w:rsid w:val="00EC7911"/>
    <w:rsid w:val="00ED5B7D"/>
    <w:rsid w:val="00EF7236"/>
    <w:rsid w:val="00F01570"/>
    <w:rsid w:val="00F15240"/>
    <w:rsid w:val="00F31FCD"/>
    <w:rsid w:val="00F46B57"/>
    <w:rsid w:val="00F73A71"/>
    <w:rsid w:val="00F87214"/>
    <w:rsid w:val="00F92981"/>
    <w:rsid w:val="00FA1F21"/>
    <w:rsid w:val="00FA69A6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DD0"/>
    <w:pPr>
      <w:bidi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96797"/>
    <w:rPr>
      <w:rFonts w:eastAsia="Batang"/>
      <w:sz w:val="28"/>
      <w:szCs w:val="28"/>
      <w:lang w:eastAsia="ko-KR" w:bidi="ar-JO"/>
    </w:rPr>
  </w:style>
  <w:style w:type="paragraph" w:styleId="a4">
    <w:name w:val="Balloon Text"/>
    <w:basedOn w:val="a"/>
    <w:link w:val="Char"/>
    <w:rsid w:val="000828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082804"/>
    <w:rPr>
      <w:rFonts w:ascii="Tahoma" w:hAnsi="Tahoma" w:cs="Tahoma"/>
      <w:sz w:val="16"/>
      <w:szCs w:val="16"/>
      <w:lang w:val="en-US" w:eastAsia="ar-SA"/>
    </w:rPr>
  </w:style>
  <w:style w:type="paragraph" w:styleId="a5">
    <w:name w:val="List Paragraph"/>
    <w:basedOn w:val="a"/>
    <w:uiPriority w:val="34"/>
    <w:qFormat/>
    <w:rsid w:val="00983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DD0"/>
    <w:pPr>
      <w:bidi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D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96797"/>
    <w:rPr>
      <w:rFonts w:eastAsia="Batang"/>
      <w:sz w:val="28"/>
      <w:szCs w:val="28"/>
      <w:lang w:eastAsia="ko-KR" w:bidi="ar-JO"/>
    </w:rPr>
  </w:style>
  <w:style w:type="paragraph" w:styleId="a4">
    <w:name w:val="Balloon Text"/>
    <w:basedOn w:val="a"/>
    <w:link w:val="Char"/>
    <w:rsid w:val="000828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082804"/>
    <w:rPr>
      <w:rFonts w:ascii="Tahoma" w:hAnsi="Tahoma" w:cs="Tahoma"/>
      <w:sz w:val="16"/>
      <w:szCs w:val="16"/>
      <w:lang w:val="en-US" w:eastAsia="ar-SA"/>
    </w:rPr>
  </w:style>
  <w:style w:type="paragraph" w:styleId="a5">
    <w:name w:val="List Paragraph"/>
    <w:basedOn w:val="a"/>
    <w:uiPriority w:val="34"/>
    <w:qFormat/>
    <w:rsid w:val="0098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3614</Words>
  <Characters>20605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خطة درس                                           صفحة  "     "</vt:lpstr>
      <vt:lpstr>                                                                            خطة درس                                           صفحة  "     "</vt:lpstr>
    </vt:vector>
  </TitlesOfParts>
  <Company>www</Company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درس                                           صفحة  "     "</dc:title>
  <dc:creator>Administrator</dc:creator>
  <cp:lastModifiedBy>user</cp:lastModifiedBy>
  <cp:revision>17</cp:revision>
  <cp:lastPrinted>2023-09-13T09:10:00Z</cp:lastPrinted>
  <dcterms:created xsi:type="dcterms:W3CDTF">2023-08-17T06:45:00Z</dcterms:created>
  <dcterms:modified xsi:type="dcterms:W3CDTF">2023-09-13T09:10:00Z</dcterms:modified>
</cp:coreProperties>
</file>