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3D" w:rsidRPr="003E0A3D" w:rsidRDefault="003E0A3D" w:rsidP="00584885">
      <w:pPr>
        <w:rPr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3E0A3D" w:rsidRPr="003E0A3D" w:rsidRDefault="003E0A3D" w:rsidP="00584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بع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المبحث : التربية الإسلامية            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الوحدة :</w:t>
      </w:r>
      <w:bookmarkStart w:id="1" w:name="_Hlk80271640"/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</w:t>
      </w:r>
      <w:bookmarkEnd w:id="1"/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وَلِيُتِمَّ نِعْمَتَهُ عَلَيْكُمْ﴾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</w:t>
      </w:r>
      <w:r w:rsidR="0058488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 : سورة الملك (1-5)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التاريخ : من :       /    /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     علامات الوقف                                             التكامل الرأسي : علامات الوقف              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تلو الآيات القرآنية الكريمة تلاوة سليمة.</w:t>
            </w:r>
          </w:p>
          <w:p w:rsidR="00584885" w:rsidRP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584885" w:rsidRP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معاني المفردات والتراكيب في الآيات القرآنية الكريمة.</w:t>
            </w:r>
          </w:p>
          <w:p w:rsid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المعنى الإجمالي للآيات القرآنية الكريمة.</w:t>
            </w:r>
          </w:p>
          <w:p w:rsidR="00584885" w:rsidRP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584885" w:rsidRPr="00584885" w:rsidRDefault="00584885" w:rsidP="00584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5848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584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ستنتج دلائل قدرة الله تعالى في الكون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اللوح التفاعلي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AF10B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 w:rsidR="00696F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خلال توضيح أهمية تلاوة القرآن الكريم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Pr="003E0A3D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إعداد المعلمين / المعلمات : 1.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توقيع مدير المدرسة :                                                                   توقيع المشرف التربوي :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584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﴿وَلِيُتِمَّ نِعْمَتَهُ عَلَيْكُمْ﴾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السنة النبوية الشريفة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843"/>
        <w:gridCol w:w="1276"/>
        <w:gridCol w:w="1134"/>
        <w:gridCol w:w="709"/>
        <w:gridCol w:w="4110"/>
        <w:gridCol w:w="830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مفهوم السنة النبوية الشريفة.</w:t>
            </w:r>
          </w:p>
          <w:p w:rsidR="006D4035" w:rsidRP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ذكر أقسام السنة النبوية الشريفة.</w:t>
            </w:r>
          </w:p>
          <w:p w:rsid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P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P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منزلة السنة النبوية الشريفة.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AF10B6" w:rsidRDefault="00AF10B6" w:rsidP="00AF10B6">
            <w:pPr>
              <w:pStyle w:val="a5"/>
              <w:rPr>
                <w:b/>
                <w:bCs/>
                <w:rtl/>
              </w:rPr>
            </w:pPr>
          </w:p>
          <w:p w:rsidR="00AF10B6" w:rsidRPr="003E0A3D" w:rsidRDefault="00AF10B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2"/>
              </w:num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E0A3D" w:rsidRPr="003E0A3D" w:rsidRDefault="003E0A3D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*عرض النتاجات الخاصة بالدرس على السبورة</w:t>
            </w:r>
          </w:p>
          <w:p w:rsidR="003E0A3D" w:rsidRPr="003E0A3D" w:rsidRDefault="003E0A3D" w:rsidP="00696F4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*مناقشة الطلبة بطرح بعض الأسئلة للوصول إلى موضوع الدرس مثل: </w:t>
            </w:r>
            <w:r w:rsidR="00696F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المقصود بالسنة النبوية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*التدريس المباشر</w:t>
            </w:r>
          </w:p>
          <w:p w:rsidR="003E0A3D" w:rsidRPr="003E0A3D" w:rsidRDefault="00696F4E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المفاهيم الأساسية على السبورة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نموذجية </w:t>
            </w:r>
          </w:p>
          <w:p w:rsidR="003E0A3D" w:rsidRPr="003E0A3D" w:rsidRDefault="00696F4E" w:rsidP="00696F4E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يوجه المعلم السؤال الآتي للمجموعات: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الفرق بين السنة الفعلية والوقلية</w:t>
            </w:r>
          </w:p>
          <w:p w:rsidR="003E0A3D" w:rsidRPr="003E0A3D" w:rsidRDefault="003E0A3D" w:rsidP="003E0A3D">
            <w:pPr>
              <w:tabs>
                <w:tab w:val="left" w:pos="6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*يدير المعلم حواراً بين الطلبة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ويناقش الاجابات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*يلخص المعلم ما تم التوصل إليه على السبورة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584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﴿وَلِيُتِمَّ نِعْمَتَهُ عَلَيْكُمْ﴾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الإيمان بالملائكة الكرام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التاريخ : من :       /    / 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035" w:rsidRDefault="006D4035" w:rsidP="006D40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مفهوم الملائكة الكرام .</w:t>
            </w:r>
          </w:p>
          <w:p w:rsidR="006D4035" w:rsidRPr="006D4035" w:rsidRDefault="006D4035" w:rsidP="006D40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Default="006D4035" w:rsidP="006D40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عدد ثلاث صفات للملائكة الكرام</w:t>
            </w:r>
          </w:p>
          <w:p w:rsidR="006D4035" w:rsidRPr="006D4035" w:rsidRDefault="006D4035" w:rsidP="006D40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Pr="006D4035" w:rsidRDefault="006D4035" w:rsidP="006D40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يبين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أثر الايمان بالملائكة الكرام في سلوك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من خلال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الدرس السابق</w:t>
            </w:r>
          </w:p>
          <w:p w:rsidR="00170F2A" w:rsidRPr="003E0A3D" w:rsidRDefault="00170F2A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ثم يدون المعلم النتاجات على السبورة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استخراج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صفات الملائكة واعمالهم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170F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أختبر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توقيع المشرف التربوي :   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584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﴿وَلِيُتِمَّ نِعْمَتَهُ عَلَيْكُمْ﴾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عنوان الدرس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الوضوء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م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512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40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035" w:rsidRDefault="006D4035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يوضح أركان </w:t>
            </w:r>
            <w:r w:rsidR="00696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الو</w:t>
            </w:r>
            <w:r w:rsidR="00696F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ضوء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يبين سنن الوضوء.</w:t>
            </w:r>
          </w:p>
          <w:p w:rsidR="00696F4E" w:rsidRPr="006D4035" w:rsidRDefault="00696F4E" w:rsidP="00696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 يميز بين أركان الوضوء وسننه.</w:t>
            </w:r>
          </w:p>
          <w:p w:rsidR="00696F4E" w:rsidRPr="006D4035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- يطبق الوضوء تطبيقا صحيحا مقتديا بالنبي 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ﷺﷺ</w:t>
            </w: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696F4E" w:rsidRPr="003E0A3D" w:rsidRDefault="00696F4E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E0A3D" w:rsidRPr="003E0A3D" w:rsidRDefault="003E0A3D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3E0A3D" w:rsidRPr="003E0A3D" w:rsidRDefault="003E0A3D" w:rsidP="00170F2A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التي تتعلق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بالطهارة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بحيث تتولى كل مجموعة شرح جزء من الدرس كالآتي</w:t>
            </w:r>
          </w:p>
          <w:p w:rsidR="00170F2A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-مفهوم الوضوء</w:t>
            </w:r>
          </w:p>
          <w:p w:rsidR="00170F2A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-اركان الوضوء</w:t>
            </w:r>
          </w:p>
          <w:p w:rsidR="00170F2A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-سنن الوضوء</w:t>
            </w:r>
          </w:p>
          <w:p w:rsidR="00170F2A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3E0A3D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tabs>
          <w:tab w:val="left" w:pos="98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584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﴿وَلِيُتِمَّ نِعْمَتَهُ عَلَيْكُمْ﴾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نوان الدرس : التلاوة والتجويد مخارج الحروف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التاريخ : من :       /    /            م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715"/>
        <w:gridCol w:w="1417"/>
        <w:gridCol w:w="1134"/>
        <w:gridCol w:w="1012"/>
        <w:gridCol w:w="689"/>
        <w:gridCol w:w="4252"/>
        <w:gridCol w:w="972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035" w:rsidRPr="006D4035" w:rsidRDefault="006D4035" w:rsidP="006D4035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المقصود بمفهوم مخرج الحرف.</w:t>
            </w:r>
          </w:p>
          <w:p w:rsidR="006D4035" w:rsidRPr="006D4035" w:rsidRDefault="006D4035" w:rsidP="006D4035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Pr="006D4035" w:rsidRDefault="006D4035" w:rsidP="006D4035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ذكر مخارج حروف اللغة العربية العامة.</w:t>
            </w:r>
          </w:p>
          <w:p w:rsidR="003E0A3D" w:rsidRDefault="003E0A3D" w:rsidP="003E0A3D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Pr="003E0A3D" w:rsidRDefault="006D4035" w:rsidP="003E0A3D">
            <w:pPr>
              <w:spacing w:after="0" w:line="240" w:lineRule="auto"/>
              <w:ind w:right="4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-ينطق الحروف من مخارجها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170F2A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لابن كثير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التمهيد:</w:t>
            </w:r>
          </w:p>
          <w:p w:rsidR="003E0A3D" w:rsidRPr="003E0A3D" w:rsidRDefault="003E0A3D" w:rsidP="003E0A3D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عرض النتاجات الخاصة بالدرس على السبورة</w:t>
            </w:r>
          </w:p>
          <w:p w:rsidR="003E0A3D" w:rsidRPr="003E0A3D" w:rsidRDefault="003E0A3D" w:rsidP="00170F2A">
            <w:pPr>
              <w:numPr>
                <w:ilvl w:val="1"/>
                <w:numId w:val="2"/>
              </w:numPr>
              <w:tabs>
                <w:tab w:val="left" w:pos="5460"/>
              </w:tabs>
              <w:spacing w:after="0" w:line="240" w:lineRule="auto"/>
              <w:ind w:hanging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مناقشة الطلبة بطرح بعض الأسئلة للوصول إلى موضوع الدرس مثل: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هي فائدة احكام التلاوة والتجويد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المحاكاة  والتدريب </w:t>
            </w:r>
          </w:p>
          <w:p w:rsidR="00170F2A" w:rsidRDefault="00170F2A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ينطق المعلم الحروف من مخارجها الصحيحة ويكلف الطلاب بالترديد خلفه</w:t>
            </w:r>
          </w:p>
          <w:p w:rsidR="003E0A3D" w:rsidRPr="003E0A3D" w:rsidRDefault="00170F2A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>يصوب المعلم أخطاء الطلاب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.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tabs>
                <w:tab w:val="left" w:pos="36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ab/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توقيع المشرف التربوي :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584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="00584885" w:rsidRPr="0058488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﴿وَلِيُتِمَّ نِعْمَتَهُ عَلَيْكُمْ﴾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عنوان الدرس :نعمة الماء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-يبين 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أهمية الماء في الحياة </w:t>
            </w:r>
          </w:p>
          <w:p w:rsid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P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وضح 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توجيهات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الإسلام للمحافظة على الماء، 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حافظ على الماء من الإسراف والتلوث. </w:t>
            </w:r>
          </w:p>
          <w:p w:rsidR="006D4035" w:rsidRPr="006D4035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6D4035" w:rsidRPr="003E0A3D" w:rsidRDefault="006D4035" w:rsidP="006D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ح</w:t>
            </w:r>
            <w:r w:rsidRPr="006D403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ث غيره</w:t>
            </w:r>
            <w:r w:rsidRPr="006D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على ترشيد استهلاك الماء.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بمراجعة الدرس السابق</w:t>
            </w:r>
          </w:p>
          <w:p w:rsidR="00170F2A" w:rsidRPr="003E0A3D" w:rsidRDefault="00170F2A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 والأفكار الرئيسة على السبورة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الدرس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Default="003E0A3D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وطرح الأسئلة الآتية</w:t>
            </w:r>
          </w:p>
          <w:p w:rsidR="00170F2A" w:rsidRDefault="00170F2A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1-ما هي أهمية الماء في الحياة</w:t>
            </w:r>
          </w:p>
          <w:p w:rsidR="00170F2A" w:rsidRPr="003E0A3D" w:rsidRDefault="00170F2A" w:rsidP="00170F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2-كيف نشكر الله على هذه النعمة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17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حل 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اختبر معلوماتي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توقيع مدير المدرسة :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6D4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ية الإسلامية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 اللَّهَ يُحِبُّ الْمُحْسِنِينَ﴾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عنوان الدرس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سورة الملك (6-14)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تلو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غ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يبا الآيات القرآنية الكريمة ( 6 -14) من سورة الملك.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معاني المفردات والتراكيب الواردة في الآيات الكريمة المقررة.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المعنى الإجمالي للآيات القرآنية الكريمة.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AF10B6" w:rsidRPr="003E0A3D" w:rsidRDefault="00AF10B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توضيح أهمية تلاوة القرآن الكريم</w:t>
            </w: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المعلم الآيات الكريمة تلاوة تعليمية</w:t>
            </w: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الى مجموعات وتكليف عدد بالتلاوة</w:t>
            </w:r>
          </w:p>
          <w:p w:rsidR="00170F2A" w:rsidRPr="00170F2A" w:rsidRDefault="00170F2A" w:rsidP="00170F2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يتساعد الطلاب بتصحيح الأخطاء </w:t>
            </w:r>
          </w:p>
          <w:p w:rsid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Pr="003E0A3D" w:rsidRDefault="00170F2A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6D4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 اللَّهَ يُحِبُّ الْمُحْسِنِينَ﴾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لا تغضب /حديث شريف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عدد الحصص : 1                                                                                                                    التاريخ : من :                               إلى :           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5282"/>
        <w:gridCol w:w="1417"/>
        <w:gridCol w:w="1276"/>
        <w:gridCol w:w="1134"/>
        <w:gridCol w:w="567"/>
        <w:gridCol w:w="3827"/>
        <w:gridCol w:w="688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18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5.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معاني المفردات والتراكيب الواردة في الحديث النبوي الشريف.</w:t>
            </w: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بتعد عن الأسباب المؤدية إلى الغضب.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آثار الغضب السلبية في الفرد والمجتمع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السيرة النبوية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170F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/مراجعة الدرس السابق</w:t>
            </w:r>
          </w:p>
          <w:p w:rsidR="00170F2A" w:rsidRDefault="00170F2A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70F2A" w:rsidRDefault="00170F2A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النتاجات</w:t>
            </w:r>
            <w:r w:rsidR="001F5F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والأفكار الرئيسة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على السبورة</w:t>
            </w:r>
          </w:p>
          <w:p w:rsidR="001F5FE8" w:rsidRDefault="001F5FE8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FE8" w:rsidRDefault="001F5FE8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يقرأ المعلم الحديث الشريف ثم يستمع لقراءة الطلاب</w:t>
            </w:r>
          </w:p>
          <w:p w:rsidR="001F5FE8" w:rsidRPr="003E0A3D" w:rsidRDefault="001F5FE8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الدرس بطرح الأسئلة الاتية ومناقشة الإجابات مع الطلاب 1- لماذا نهى النبي عن الغضب  2- ما هي اضرار الغضب على الجسم  3- كيف نعالج الغضب</w:t>
            </w:r>
          </w:p>
          <w:p w:rsidR="003E0A3D" w:rsidRPr="003E0A3D" w:rsidRDefault="003E0A3D" w:rsidP="00170F2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حصة</w:t>
            </w: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   توقيع المشرف التربوي :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6D4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 اللَّهَ يُحِبُّ الْمُحْسِنِينَ﴾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:محبة سيدنا محمد صلى الله عليه وسلم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التاريخ : من :       /    /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24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كيفية محبة رسول اللہ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ﷺ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علامات محبة المسلم لرسول اللہ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ﷺ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ذكر الأسباب الأعينة على محبة المسلم لرسول اللہ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ﷺ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 بيان منزلة ال</w:t>
            </w:r>
            <w:r w:rsidR="001F5F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نبي صلى الله عليه وسلم</w:t>
            </w:r>
          </w:p>
          <w:p w:rsidR="001F5FE8" w:rsidRDefault="001F5FE8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FE8" w:rsidRPr="003E0A3D" w:rsidRDefault="001F5FE8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علامات محبة النبي صلى الله عليه وسلم على السبورة ويناقشها مع الطلاب ويستمع لأسئلتهم ويجيب عليها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1F5FE8" w:rsidP="001F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توقيع المشرف التربوي :                                                  التاريخ :</w:t>
      </w: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6D4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عنوان الوحدة :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 اللَّهَ يُحِبُّ الْمُحْسِنِينَ﴾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أركان الصلاة وسننها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التاريخ : من :       /     /             إلى :         /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0"/>
        <w:gridCol w:w="4392"/>
        <w:gridCol w:w="1560"/>
        <w:gridCol w:w="1135"/>
        <w:gridCol w:w="1260"/>
        <w:gridCol w:w="723"/>
        <w:gridCol w:w="4252"/>
        <w:gridCol w:w="938"/>
      </w:tblGrid>
      <w:tr w:rsidR="003E0A3D" w:rsidRPr="003E0A3D" w:rsidTr="003E0A3D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يو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ضح مفهوم كل من أركان الصلاة وسننها.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أركان الصلاة.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سنن الصلاة.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1F5FE8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3E0A3D" w:rsidRPr="003E0A3D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تدوين النتاجات والأفكار الرئيسة على السبورة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1F5FE8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اركان الصلاة وسننها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1F5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تقسيم الطلاب إلى مجموعات والطلب منهم </w:t>
            </w:r>
            <w:r w:rsidR="001F5F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التطبيق العملي لما تم شرحه من المعلم وبقوم المعلم بمساعدة الطلاب وتصويب الأخطاء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1F5FE8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:01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6D4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 بع                 المبحث : التربية الإسلامية                    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 اللَّهَ يُحِبُّ الْمُحْسِنِينَ﴾</w:t>
      </w:r>
      <w:r w:rsid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إنسانية الاسلام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  التاريخ : من :       /    /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66694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المقصود بإنسانية الإسلام.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مظاهر إنسانية الإسلام.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حقوق الطفل في الإسلام.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يمهد المعلم للدرس بمراجعة الدرس السابق</w:t>
            </w:r>
          </w:p>
          <w:p w:rsidR="001F5FE8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F5FE8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الأفكار الأساسية على السبورة</w:t>
            </w:r>
          </w:p>
          <w:p w:rsidR="001F5FE8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F5FE8" w:rsidRPr="00563E76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يطرح المعلم الأسئلة الآتية </w:t>
            </w:r>
          </w:p>
          <w:p w:rsidR="001F5FE8" w:rsidRPr="00563E76" w:rsidRDefault="001F5FE8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  <w:r w:rsidR="00563E76"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عرف التقوى</w:t>
            </w:r>
          </w:p>
          <w:p w:rsidR="00563E76" w:rsidRP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2-عرف الإنسانية</w:t>
            </w:r>
          </w:p>
          <w:p w:rsidR="00563E76" w:rsidRP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3-عدد مظاهر الإنسانية في الإسلام</w:t>
            </w:r>
          </w:p>
          <w:p w:rsidR="00563E76" w:rsidRP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المعلم للإجابات ويناقشها</w:t>
            </w:r>
          </w:p>
          <w:p w:rsidR="00563E76" w:rsidRPr="00563E76" w:rsidRDefault="00563E76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ة الإسلامية     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 اللَّهَ يُحِبُّ الْمُحْسِنِينَ﴾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التلاوة والتجويد (مخارج الخيشوم)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745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0"/>
        <w:gridCol w:w="4385"/>
        <w:gridCol w:w="1399"/>
        <w:gridCol w:w="1156"/>
        <w:gridCol w:w="1087"/>
        <w:gridCol w:w="701"/>
        <w:gridCol w:w="4086"/>
        <w:gridCol w:w="1221"/>
      </w:tblGrid>
      <w:tr w:rsidR="003E0A3D" w:rsidRPr="003E0A3D" w:rsidTr="003E0A3D">
        <w:trPr>
          <w:trHeight w:val="190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3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92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177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يستذكر مفهوم مخارج الحروف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يذكر مخارج الحروف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يتعرف الى الصفة الغنة 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3E0A3D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يطبق عمليا ما تعلمه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E76" w:rsidRPr="00563E76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563E76" w:rsidRPr="00563E76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التلاوة التطبيقيه للآيات الكريمة من قبل المعلم ، ثم الاستماع لتلاوة الطلبة</w:t>
            </w:r>
          </w:p>
          <w:p w:rsidR="00563E76" w:rsidRPr="00563E76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Pr="00563E76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563E76" w:rsidRPr="00563E76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وطرح السؤال الآتي ما الحرف او الحروف الذي يخرج من الخيشوم</w:t>
            </w:r>
          </w:p>
          <w:p w:rsidR="00563E76" w:rsidRPr="00563E76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يستمع للإجابات ويوجهها التوجيه السليم وبيان ان مخرج الخيشوم للغنة</w:t>
            </w:r>
          </w:p>
          <w:p w:rsidR="003E0A3D" w:rsidRPr="003E0A3D" w:rsidRDefault="00563E76" w:rsidP="00563E7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توقيع المشرف التربوي :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6D4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 xml:space="preserve">الصف / المستوى : السابع     المبحث : التربية الإسلامية                      عنوان الوحدة :  </w:t>
      </w:r>
      <w:r w:rsidR="006D4035" w:rsidRPr="006D403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 w:rsidR="006D4035" w:rsidRPr="006D403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﴿إِنَّ اللَّهَ يُحِبُّ الْمُحْسِنِينَ﴾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عنوان الدرس : حقوق الطفل في الإسلام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  /                  إلى :    / 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E0A3D" w:rsidRPr="003E0A3D" w:rsidTr="003E0A3D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أهمية حقوق الطفل في الإسلام</w:t>
            </w:r>
          </w:p>
          <w:p w:rsidR="00166694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166694" w:rsidRPr="00166694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يتعرف الى حقوق الطفل في الإسلام</w:t>
            </w:r>
          </w:p>
          <w:p w:rsidR="00166694" w:rsidRPr="00166694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يستشعر عظمة الإسلام من خلال إعطاء كل ذي حق حقه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3E0A3D" w:rsidP="009A1EC7">
            <w:pPr>
              <w:spacing w:after="0" w:line="240" w:lineRule="auto"/>
              <w:ind w:left="45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 w:rsid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خلال ذكر امثلة انتهاك حقوق الأطفال في العالم</w:t>
            </w:r>
          </w:p>
          <w:p w:rsidR="00563E76" w:rsidRDefault="00563E76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Default="00563E76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يدون المعلم الأفكار الرئيسة على السبورة</w:t>
            </w:r>
          </w:p>
          <w:p w:rsidR="00563E76" w:rsidRDefault="00563E76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Default="00563E76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حقوق الطفل في الإسلام ويستمع لأسئلة الطلاب ويجيب عنها</w:t>
            </w:r>
          </w:p>
          <w:p w:rsidR="00563E76" w:rsidRDefault="00563E76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Pr="003E0A3D" w:rsidRDefault="00563E76" w:rsidP="00563E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 xml:space="preserve">*ملاحظة : احتفظ بملف ( حقيبة ) للأنشطة جميعها وأوراق العمل وأدوات التقويم التي استخدمتها في تنفيذ الدرس.                        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       </w:t>
      </w: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 w:bidi="ar-JO"/>
        </w:rPr>
        <w:t xml:space="preserve">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﴿وَاللَّهُ مُتِمُّ نُورِهِ﴾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الملك(15-24)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عدد الحصص :   1                                                                                                               التاريخ : من :       /    /             إلى :           /     /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التعلم القبلي:..........................................................      التكامل الرأسي :........................................................     التكامل الأفقي :................................................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20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8"/>
        <w:gridCol w:w="5672"/>
        <w:gridCol w:w="1418"/>
        <w:gridCol w:w="1134"/>
        <w:gridCol w:w="1012"/>
        <w:gridCol w:w="689"/>
        <w:gridCol w:w="4255"/>
        <w:gridCol w:w="972"/>
      </w:tblGrid>
      <w:tr w:rsidR="003E0A3D" w:rsidRPr="003E0A3D" w:rsidTr="003E0A3D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يتلو الآيات الكريمة تلاوة صحيحة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يفهم الآيات الواردة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المعنى الإجمالي للآيات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أحكام التجويد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التلاوة التطبيقية</w:t>
            </w: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 والطلب منهم استخراج مخارج الحروف الواردة في السورة</w:t>
            </w: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573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8"/>
        <w:gridCol w:w="8637"/>
      </w:tblGrid>
      <w:tr w:rsidR="003E0A3D" w:rsidRPr="003E0A3D" w:rsidTr="003E0A3D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إعداد المعلمين / المعلمات : 1.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توقيع مدير المدرسة :                                                توقيع المشرف التربوي :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﴿وَاللَّهُ مُتِمُّ نُورِهِ﴾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صلاة الاستسقاء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عدد الحصص : 1                                                                                                                    التاريخ : من :       /    /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70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مفهوم صلاة الاستسقاء.</w:t>
            </w: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حكم صلاة الاستسقاء.</w:t>
            </w: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-يبتعد عن الأسباب المؤدية لمنع القطر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563E76" w:rsidRPr="00563E76" w:rsidRDefault="00563E7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رياض الصالحين</w:t>
            </w:r>
          </w:p>
          <w:p w:rsidR="00563E76" w:rsidRPr="003E0A3D" w:rsidRDefault="00563E7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الفقه الميسر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Default="003E0A3D" w:rsidP="00563E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التمهيد </w:t>
            </w:r>
            <w:r w:rsid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بالحديث عن أهمية المطر للإنسان والحيوان</w:t>
            </w:r>
          </w:p>
          <w:p w:rsid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 والمحاكاة</w:t>
            </w:r>
          </w:p>
          <w:p w:rsid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المعلم للطلاب كيفية أداء صلاة الاستسقاء من خلال التطبيق العملي امام الطلاب</w:t>
            </w:r>
          </w:p>
          <w:p w:rsid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63E76" w:rsidRPr="00563E76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يوجه السؤال الاتي: ما هي الأمور التي يفعلها المسلمون قبل أداء صلاة الاستسقاء تقربا لله حتى يستجيب لصلاتهم</w:t>
            </w:r>
          </w:p>
          <w:p w:rsidR="00563E76" w:rsidRPr="003E0A3D" w:rsidRDefault="00563E76" w:rsidP="0056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يناقش الإجابات مع الطلاب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توقيع المشرف التربوي :           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﴿وَاللَّهُ مُتِمُّ نُورِهِ﴾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الدرس : بيعتا العقبة والهجرة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18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يب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ين مفهوم الهجرة النبوية الشريفة.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قارن بين بيعتي العقبة الأولى والثانية.</w:t>
            </w: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يقدر دور الصحابة الكرام في خدمة هذا الدين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اللوح التفاعلي</w:t>
            </w:r>
          </w:p>
          <w:p w:rsidR="009A1EC7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التدريس المباشر من خلال الحديث عن :</w:t>
            </w:r>
          </w:p>
          <w:p w:rsidR="003E0A3D" w:rsidRDefault="00563E76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النبي صلى الله عليه وسلم السرية والجهرية في مكة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 موقف قومه منه .</w:t>
            </w:r>
          </w:p>
          <w:p w:rsid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B0759" w:rsidRPr="003E0A3D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Default="003E0A3D" w:rsidP="003B0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الدروس و العب</w:t>
            </w:r>
            <w:r w:rsid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 المستفادة</w:t>
            </w: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من </w:t>
            </w:r>
            <w:r w:rsid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الدرس</w:t>
            </w:r>
          </w:p>
          <w:p w:rsid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0A3D" w:rsidRPr="003E0A3D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rPr>
          <w:trHeight w:val="2240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938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التاريخ :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 xml:space="preserve">الصف / المستوى : السابع  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﴿وَاللَّهُ مُتِمُّ نُورِهِ﴾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عنوان الدرس : مخرج الشفتين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التاريخ : من :       /    /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16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يتعرف الى مخرج الشفتين</w:t>
            </w:r>
          </w:p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يذكر الحروف التي تخرج من الشفتين</w:t>
            </w:r>
          </w:p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يلفظ الحروف التي تخرج من الشفتين لفظا صحيحا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759" w:rsidRPr="003B0759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3B0759" w:rsidRPr="003B0759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التلاوة التطبيقية</w:t>
            </w: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3B0759" w:rsidRPr="003B0759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Pr="003B0759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3B0759" w:rsidRPr="003B0759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Pr="003B0759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 والطلب منهم استخراج مخارج الحروف الواردة في السورة</w:t>
            </w:r>
          </w:p>
          <w:p w:rsidR="003B0759" w:rsidRPr="003B0759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B0759" w:rsidP="003B0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:1.           </w:t>
      </w:r>
    </w:p>
    <w:p w:rsidR="003E0A3D" w:rsidRPr="003E0A3D" w:rsidRDefault="003E0A3D" w:rsidP="003E0A3D">
      <w:pPr>
        <w:tabs>
          <w:tab w:val="left" w:pos="1037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توقيع المشرف التربوي :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الإسلامية    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﴿وَاللَّهُ مُتِمُّ نُورِهِ﴾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عنوان الدرس :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الصحابي الجليل علي بن ابي طالب رضي الله عنه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عدد الحصص : 1                                                                                                                                     التاريخ : من :       /    /    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بين أثر نشأة الصحابي الجليل علي بن أبي طالب مولعه في بيت النبي 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ﷺ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. </w:t>
            </w:r>
          </w:p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يقدر دور الصحابي الجليل علي بن ابي طالب في خدمة الدين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مكانة الصحابي الجليل علي بن أبي طالب معه.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القرآن الكريم</w:t>
            </w:r>
          </w:p>
          <w:p w:rsidR="003B0759" w:rsidRPr="003E0A3D" w:rsidRDefault="003B0759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حياة الصحابة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تمهيد</w:t>
            </w:r>
            <w:r w:rsid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بالحديث عن دور الصحابة الكرام في نصرة الدين وتبليغ الرسالة</w:t>
            </w:r>
          </w:p>
          <w:p w:rsidR="003B0759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طالبا بقراءة المعلومات الواردة  في الفكرة الرئيسة</w:t>
            </w:r>
          </w:p>
          <w:p w:rsidR="003B0759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يقسم الطلاب الى مجموعات ويكلف كل مجموعة بشرح جزء من الدرس كالآتي:</w:t>
            </w:r>
          </w:p>
          <w:p w:rsidR="003B0759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-نشاةسيدنل علي بن ابي طالب رضي الله عنه</w:t>
            </w:r>
          </w:p>
          <w:p w:rsidR="003B0759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-زواجه</w:t>
            </w:r>
          </w:p>
          <w:p w:rsidR="003B0759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-مواقف من حياته</w:t>
            </w:r>
          </w:p>
          <w:p w:rsidR="003B0759" w:rsidRPr="003E0A3D" w:rsidRDefault="003B0759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-خلافته واستشهاده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﴿وَاللَّهُ مُتِمُّ نُورِهِ﴾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المحافظة على الممتلكات العامة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عدد الحصص : 1                    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الثقافة الإسلامية / م2 , محور النظام الإسلامي     التكامل الأفقي :......................................</w:t>
      </w:r>
    </w:p>
    <w:tbl>
      <w:tblPr>
        <w:bidiVisual/>
        <w:tblW w:w="15570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6"/>
        <w:gridCol w:w="4961"/>
        <w:gridCol w:w="1701"/>
        <w:gridCol w:w="1169"/>
        <w:gridCol w:w="1260"/>
        <w:gridCol w:w="831"/>
        <w:gridCol w:w="3848"/>
        <w:gridCol w:w="1234"/>
      </w:tblGrid>
      <w:tr w:rsidR="003E0A3D" w:rsidRPr="003E0A3D" w:rsidTr="003E0A3D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282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ستنتج حكم الاعتداء على الممتلكات العامة العبث بها. </w:t>
            </w: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يقدر أهمية المحافظة على الممتلكات العامة</w:t>
            </w: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يحافظ على مرافق المدرسة من العبث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</w:t>
            </w:r>
            <w:r w:rsidR="003E0A3D"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ستنتج أهمية العمل بروح الفريق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بمراجعة الدرس السابق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الطلاب بتأمل اثاث الغرفة الصفية ويسألهم عن سبب تلف بعض الأثاث في الصف ومرافق المدرسة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احد الطلاب بقراءة القصة الواردة ثم يعقب المعلم على القصة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Pr="003E0A3D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﴿فَاسْتَقِمْ كَمَا أُمِرْتَ﴾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عنوان الدرس :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سورة الملك(25-30)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عدد الحصص :    1                                                                                                                                 التاريخ : من :       /    /  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-يتلو الآيات الكريمة تلاوة سليمة</w:t>
            </w:r>
          </w:p>
          <w:p w:rsidR="00166694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يبين معاني المفردات والتراكيب الواردة</w:t>
            </w:r>
          </w:p>
          <w:p w:rsidR="00166694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يستنتج ما ترشد اليه الآيات الكريمة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B0759" w:rsidP="003B0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التلاوة التطبيقيه للآيات الكريمة من قبل المعلم ، ثم الاستماع لتلاوة الطلبة</w:t>
            </w:r>
          </w:p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 والطلب منهم استخراج مخارج الحروف الواردة في السورة</w:t>
            </w:r>
          </w:p>
          <w:p w:rsidR="003B0759" w:rsidRPr="003B0759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B0759" w:rsidP="003B075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 توقيع المشرف التربوي :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 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﴿فَاسْتَقِمْ كَمَا أُمِرْتَ﴾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عنوان الدرس : الإعتذار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عدد الحصص : 1                                                                                                                                     التاريخ : من :       /    /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  <w:r w:rsidRPr="003E0A3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مفهوم الاعتذار.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أهمية الاعتذار وآثاره.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عدد آداب الاعتذار 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9A1EC7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759" w:rsidRDefault="003E0A3D" w:rsidP="003B0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من خلال</w:t>
            </w:r>
            <w:r w:rsidR="003B075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مراجعة الدرس السابق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-تدوين النتاجات والأفكار الرئيسة على السبورة</w:t>
            </w:r>
          </w:p>
          <w:p w:rsidR="003B0759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Default="003B0759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  <w:r w:rsid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توجيه السؤال الآتي: ما هو اسرع طريق لحل المشكلات بين الناس وينافش الإجابات</w:t>
            </w:r>
          </w:p>
          <w:p w:rsidR="00232BDE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يشرح العلم الدرس باستخدام استراتيجية التدريس المباشر ثم يستمع لأسئلة الطلاب</w:t>
            </w:r>
          </w:p>
          <w:p w:rsidR="00232BDE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Pr="003E0A3D" w:rsidRDefault="00232BDE" w:rsidP="003B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101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>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166694" w:rsidRDefault="00166694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166694" w:rsidRDefault="00166694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﴿فَاسْتَقِمْ كَمَا أُمِرْتَ﴾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عنوان الدرس : مخرج الجوف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عدد الحصص : 1                                                                                                                                 التاريخ : من :       /    /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166694" w:rsidRPr="003E0A3D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6.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يتعرف الحروف التي تخرج من الجوف</w:t>
            </w:r>
          </w:p>
          <w:p w:rsidR="00166694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يفرق بين المخرج المحقق والمخرج المقدر</w:t>
            </w:r>
          </w:p>
          <w:p w:rsidR="00166694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يلفظ حروف المد لفظا صحيحا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كتب السيرة النبوية</w:t>
            </w:r>
          </w:p>
          <w:p w:rsidR="009A1EC7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المنير في احكام التلاوة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التلاوة التطبيقية</w:t>
            </w:r>
            <w:r w:rsidRP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للآيات الكريمة من قبل المعلم ، ثم الاستماع لتلاوة الطلبة</w:t>
            </w: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شرح مبسط مع المعنى الاجمالي</w:t>
            </w: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تقسيم الطلاب إلى مجموعات والطلب منهم استخراج مخارج الحروف الواردة في السورة</w:t>
            </w:r>
          </w:p>
          <w:p w:rsidR="00232BDE" w:rsidRPr="00232BDE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232BDE" w:rsidP="00232BD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إعداد المعلمين / المعلمات : 1.                     </w:t>
      </w:r>
    </w:p>
    <w:p w:rsidR="003E0A3D" w:rsidRPr="003E0A3D" w:rsidRDefault="003E0A3D" w:rsidP="003E0A3D">
      <w:pPr>
        <w:tabs>
          <w:tab w:val="left" w:pos="93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توقيع مدير المدرسة :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 التاريخ :</w:t>
      </w:r>
    </w:p>
    <w:p w:rsid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16"/>
          <w:szCs w:val="16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/ المستوى : السابع     المبحث : التربية الإسلامية                      عنوان الوحدة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﴿فَاسْتَقِمْ كَمَا أُمِرْتَ﴾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عنوان الدرس : مقام أهل الكهف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عدد الحصص : 1                                                                                                                                         التاريخ : من :       /      /             إلى :           / 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0"/>
        <w:gridCol w:w="4392"/>
        <w:gridCol w:w="1560"/>
        <w:gridCol w:w="1135"/>
        <w:gridCol w:w="1260"/>
        <w:gridCol w:w="723"/>
        <w:gridCol w:w="4393"/>
        <w:gridCol w:w="797"/>
      </w:tblGrid>
      <w:tr w:rsidR="003E0A3D" w:rsidRPr="003E0A3D" w:rsidTr="003E0A3D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6"/>
                <w:szCs w:val="26"/>
                <w:rtl/>
                <w:lang w:eastAsia="ar-SA"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موقع مقام أهل الكهف.</w:t>
            </w: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دور المملكة الأردنية الهاشمية في رعايتها مقام أهل</w:t>
            </w: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الكهف </w:t>
            </w:r>
          </w:p>
          <w:p w:rsidR="00166694" w:rsidRDefault="00166694" w:rsidP="003E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  <w:p w:rsidR="003E0A3D" w:rsidRPr="00166694" w:rsidRDefault="00166694" w:rsidP="001666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يستنتج الدروس والعبر الواردة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تفسير الجلالين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lang w:eastAsia="ar-SA"/>
              </w:rPr>
            </w:pPr>
            <w:r w:rsidRPr="003E0A3D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Default="003E0A3D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</w:t>
            </w:r>
            <w:r w:rsidR="00232B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بعرض الصورة الموجودة في الدرس واستثمارها لعمل مدخل للدرس</w:t>
            </w:r>
          </w:p>
          <w:p w:rsidR="009A1EC7" w:rsidRDefault="009A1EC7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32BDE" w:rsidRDefault="00232BDE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يكلف طالبا بقراءة الحوار الوارد في الدرس وعقب المعلم على ذلك</w:t>
            </w:r>
          </w:p>
          <w:p w:rsidR="009A1EC7" w:rsidRDefault="009A1EC7" w:rsidP="009A1E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طرح الأسئلة الاتية </w:t>
            </w:r>
          </w:p>
          <w:p w:rsidR="009A1EC7" w:rsidRDefault="009A1EC7" w:rsidP="009A1E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1-ما هي العبرة من قصة اهل الكهف 2-لماذا سميت سورة الكهف بهذا الاسم  3-لماذا خلد الله ذكر أصحاب الكهف</w:t>
            </w:r>
          </w:p>
          <w:p w:rsidR="009A1EC7" w:rsidRDefault="009A1EC7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C7" w:rsidRPr="003E0A3D" w:rsidRDefault="009A1EC7" w:rsidP="00232B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حل اختبر معلوماتي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E0A3D" w:rsidRPr="003E0A3D" w:rsidRDefault="003E0A3D" w:rsidP="003E0A3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16"/>
          <w:szCs w:val="16"/>
          <w:rtl/>
          <w:lang w:eastAsia="ar-SA"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rtl/>
          <w:lang w:eastAsia="ar-SA"/>
        </w:rPr>
        <w:t xml:space="preserve">                                              إعداد المعلمين / المعلمات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        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3E0A3D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>توقيع مدير المدرسة :                                                 توقيع المشرف التربوي</w:t>
      </w:r>
      <w:r w:rsidRPr="003E0A3D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                                                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tabs>
          <w:tab w:val="left" w:pos="6308"/>
          <w:tab w:val="center" w:pos="69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خطة الدرس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0A3D" w:rsidRPr="003E0A3D" w:rsidRDefault="003E0A3D" w:rsidP="00BE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الصف / المستوى : السابع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المبحث : التربية الإسلامية                        عنوان الوحدة : </w:t>
      </w:r>
      <w:r w:rsidR="00BE573C" w:rsidRPr="00BE573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﴿فَاسْتَقِمْ كَمَا أُمِرْتَ﴾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عنوان الدرس :  </w:t>
      </w:r>
      <w:r w:rsidR="00BE573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رعاية الأشخاص ذوي الإعاقة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>عدد الحصص :  2                                                                                                                                          التاريخ : من :       /    /              إلى :           /     /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التعلم القبلي :............................................................التكامل الرأسي : ...............................................................      التكامل الأفقي : 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3E0A3D" w:rsidRPr="003E0A3D" w:rsidTr="003E0A3D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المواد والأدوات والتجهيزات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3E0A3D" w:rsidRPr="003E0A3D" w:rsidTr="003E0A3D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3E0A3D" w:rsidRPr="003E0A3D" w:rsidTr="003E0A3D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2.</w:t>
            </w:r>
          </w:p>
          <w:p w:rsid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166694" w:rsidRPr="003E0A3D" w:rsidRDefault="00166694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3.</w:t>
            </w: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4.</w:t>
            </w:r>
          </w:p>
          <w:p w:rsidR="003E0A3D" w:rsidRPr="00166694" w:rsidRDefault="003E0A3D" w:rsidP="0016669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يب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ين مفهوم الأشخاص ذوي الإعاقة.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بين احترام الإسلام الأشخاص ذوي الإعاقة واهتمامه بهم.</w:t>
            </w:r>
          </w:p>
          <w:p w:rsidR="00166694" w:rsidRPr="00166694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3E0A3D" w:rsidRPr="003E0A3D" w:rsidRDefault="00166694" w:rsidP="001666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669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- ي</w:t>
            </w:r>
            <w:r w:rsidRPr="0016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>وضح حقوق الأشخاص ذوي الإعاقة.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الكتاب المدرسي </w:t>
            </w:r>
          </w:p>
          <w:p w:rsidR="003E0A3D" w:rsidRPr="003E0A3D" w:rsidRDefault="003E0A3D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اللوح التفاعلي</w:t>
            </w:r>
          </w:p>
          <w:p w:rsidR="003E0A3D" w:rsidRPr="003E0A3D" w:rsidRDefault="009A1EC7" w:rsidP="003E0A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الانترنت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1-3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1-4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1-7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3-1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  <w:p w:rsidR="003E0A3D" w:rsidRPr="003E0A3D" w:rsidRDefault="003E0A3D" w:rsidP="003E0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Default="009A1EC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التمهيد للدرس من خلال مراجعة الدرس السابق</w:t>
            </w:r>
          </w:p>
          <w:p w:rsidR="009A1EC7" w:rsidRDefault="009A1EC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-يدخل المعلم للدرس من خلال الحديث عن نعمة الصحة وشكرها</w:t>
            </w:r>
          </w:p>
          <w:p w:rsidR="009A1EC7" w:rsidRDefault="009A1EC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-تدوين عنوان الدرس والنتاجات والأفكار الرئيسة على السبورة</w:t>
            </w:r>
          </w:p>
          <w:p w:rsidR="009A1EC7" w:rsidRDefault="009A1EC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-يقسم الطلاب الى مجموعات ويكلف كل مجموعة بتقديم مقترحات للتعامل مع ذوي الإعاقة وتيسير حياتهم</w:t>
            </w:r>
          </w:p>
          <w:p w:rsidR="009A1EC7" w:rsidRDefault="009A1EC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9A1EC7" w:rsidRPr="003E0A3D" w:rsidRDefault="009A1EC7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-حل 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3E0A3D" w:rsidRPr="003E0A3D" w:rsidTr="003E0A3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أشعر بالرضا عن  :.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اقتراحات للتحسين : </w:t>
            </w: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0A3D" w:rsidRPr="003E0A3D" w:rsidRDefault="003E0A3D" w:rsidP="003E0A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3E0A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E0A3D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0A3D" w:rsidRPr="003E0A3D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0A3D" w:rsidRPr="003E0A3D" w:rsidRDefault="003E0A3D" w:rsidP="003E0A3D">
                  <w:pPr>
                    <w:spacing w:after="0" w:line="240" w:lineRule="auto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0A3D" w:rsidRPr="003E0A3D" w:rsidRDefault="003E0A3D" w:rsidP="003E0A3D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0A3D" w:rsidRPr="003E0A3D" w:rsidRDefault="003E0A3D" w:rsidP="003E0A3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3E0A3D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>*ملاحظة : احتفظ بملف ( حقيبة ) للأنشطة جميعها وأوراق العمل وأدوات التقويم التي استخدمتها في تنفيذ الدرس.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إعداد المعلمين / المعلمات : 1. </w:t>
      </w:r>
    </w:p>
    <w:p w:rsidR="003E0A3D" w:rsidRPr="003E0A3D" w:rsidRDefault="003E0A3D" w:rsidP="003E0A3D">
      <w:pPr>
        <w:tabs>
          <w:tab w:val="left" w:pos="9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توقيع مدير المدرسة :                                                         توقيع المشرف التربوي :</w:t>
      </w:r>
      <w:r w:rsidRPr="003E0A3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  <w:t xml:space="preserve">                التاريخ :</w:t>
      </w: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3E0A3D" w:rsidRPr="003E0A3D" w:rsidRDefault="003E0A3D" w:rsidP="003E0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sectPr w:rsidR="003E0A3D" w:rsidRPr="003E0A3D" w:rsidSect="003E0A3D"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4822"/>
    <w:multiLevelType w:val="hybridMultilevel"/>
    <w:tmpl w:val="66F43C52"/>
    <w:lvl w:ilvl="0" w:tplc="AEBCD5D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F4F7BF0"/>
    <w:multiLevelType w:val="hybridMultilevel"/>
    <w:tmpl w:val="BB8ECFD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E54177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lang w:val="en-US"/>
      </w:r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hanging="360"/>
      </w:pPr>
    </w:lvl>
    <w:lvl w:ilvl="3" w:tplc="0401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71E106F"/>
    <w:multiLevelType w:val="hybridMultilevel"/>
    <w:tmpl w:val="AF0AB012"/>
    <w:lvl w:ilvl="0" w:tplc="51CC9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E7471"/>
    <w:multiLevelType w:val="hybridMultilevel"/>
    <w:tmpl w:val="B3F69B2E"/>
    <w:lvl w:ilvl="0" w:tplc="682E28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75A9"/>
    <w:multiLevelType w:val="hybridMultilevel"/>
    <w:tmpl w:val="866E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6301"/>
    <w:multiLevelType w:val="hybridMultilevel"/>
    <w:tmpl w:val="EDCC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E0A3D"/>
    <w:rsid w:val="00166694"/>
    <w:rsid w:val="00170F2A"/>
    <w:rsid w:val="001F5FE8"/>
    <w:rsid w:val="00232BDE"/>
    <w:rsid w:val="002E5E7B"/>
    <w:rsid w:val="003B0759"/>
    <w:rsid w:val="003E0A3D"/>
    <w:rsid w:val="00512F9D"/>
    <w:rsid w:val="00563E76"/>
    <w:rsid w:val="00584885"/>
    <w:rsid w:val="00665519"/>
    <w:rsid w:val="00696F4E"/>
    <w:rsid w:val="006D4035"/>
    <w:rsid w:val="009A1EC7"/>
    <w:rsid w:val="009D71E3"/>
    <w:rsid w:val="00AF10B6"/>
    <w:rsid w:val="00BE573C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E0A3D"/>
  </w:style>
  <w:style w:type="paragraph" w:styleId="a3">
    <w:name w:val="header"/>
    <w:basedOn w:val="a"/>
    <w:link w:val="Char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basedOn w:val="a0"/>
    <w:link w:val="a3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صفحة Char"/>
    <w:basedOn w:val="a0"/>
    <w:link w:val="a4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3E0A3D"/>
  </w:style>
  <w:style w:type="paragraph" w:styleId="a3">
    <w:name w:val="header"/>
    <w:basedOn w:val="a"/>
    <w:link w:val="Char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3E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3E0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E0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suboh</dc:creator>
  <cp:lastModifiedBy>user</cp:lastModifiedBy>
  <cp:revision>2</cp:revision>
  <dcterms:created xsi:type="dcterms:W3CDTF">2023-09-19T16:56:00Z</dcterms:created>
  <dcterms:modified xsi:type="dcterms:W3CDTF">2023-09-19T16:56:00Z</dcterms:modified>
</cp:coreProperties>
</file>