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66" w:rsidRPr="00217820" w:rsidRDefault="004F5866" w:rsidP="004F5866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الله الرحمن الرحيم</w:t>
      </w:r>
    </w:p>
    <w:p w:rsidR="004F5866" w:rsidRDefault="00830C31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1351280" cy="124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إدارة التدريب والتأهيل والإشراف التربوي</w:t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مديرية الإشراف التربوي</w:t>
      </w:r>
    </w:p>
    <w:p w:rsidR="004F5866" w:rsidRDefault="004F5866" w:rsidP="004F5866">
      <w:pPr>
        <w:jc w:val="lowKashida"/>
        <w:rPr>
          <w:sz w:val="36"/>
          <w:szCs w:val="36"/>
          <w:rtl/>
        </w:rPr>
      </w:pPr>
    </w:p>
    <w:p w:rsidR="004F5866" w:rsidRPr="00D13E76" w:rsidRDefault="00E900BB" w:rsidP="004F5866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دفتر تخطيط الدر</w:t>
      </w:r>
      <w:r w:rsidR="004F5866">
        <w:rPr>
          <w:rFonts w:cs="Traditional Arabic" w:hint="cs"/>
          <w:b/>
          <w:bCs/>
          <w:sz w:val="48"/>
          <w:szCs w:val="48"/>
          <w:rtl/>
        </w:rPr>
        <w:t>وس</w:t>
      </w:r>
    </w:p>
    <w:p w:rsidR="004F5866" w:rsidRPr="00FA395C" w:rsidRDefault="004F5866" w:rsidP="004F5866">
      <w:pPr>
        <w:jc w:val="lowKashida"/>
        <w:rPr>
          <w:sz w:val="16"/>
          <w:szCs w:val="16"/>
          <w:rtl/>
        </w:rPr>
      </w:pPr>
    </w:p>
    <w:p w:rsidR="004F5866" w:rsidRPr="004F3BDB" w:rsidRDefault="004F5866" w:rsidP="004F5866">
      <w:pPr>
        <w:jc w:val="center"/>
        <w:rPr>
          <w:sz w:val="16"/>
          <w:szCs w:val="16"/>
          <w:rtl/>
        </w:rPr>
      </w:pPr>
    </w:p>
    <w:p w:rsidR="004F5866" w:rsidRPr="002665F5" w:rsidRDefault="004F5866" w:rsidP="00F277AD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  <w:t>اسم المعلم</w:t>
      </w:r>
      <w:r w:rsidR="00F277AD">
        <w:rPr>
          <w:rFonts w:cs="Traditional Arabic" w:hint="cs"/>
          <w:b/>
          <w:bCs/>
          <w:sz w:val="36"/>
          <w:szCs w:val="36"/>
          <w:rtl/>
        </w:rPr>
        <w:t>/ المعلمة</w:t>
      </w:r>
      <w:r w:rsidRPr="002665F5">
        <w:rPr>
          <w:rFonts w:cs="Traditional Arabic" w:hint="cs"/>
          <w:b/>
          <w:bCs/>
          <w:sz w:val="36"/>
          <w:szCs w:val="36"/>
          <w:rtl/>
        </w:rPr>
        <w:t xml:space="preserve"> : ...................</w:t>
      </w:r>
      <w:r>
        <w:rPr>
          <w:rFonts w:cs="Traditional Arabic" w:hint="cs"/>
          <w:b/>
          <w:bCs/>
          <w:sz w:val="36"/>
          <w:szCs w:val="36"/>
          <w:rtl/>
        </w:rPr>
        <w:t>.......</w:t>
      </w:r>
      <w:r w:rsidR="00D953D4">
        <w:rPr>
          <w:rFonts w:cs="Traditional Arabic" w:hint="cs"/>
          <w:b/>
          <w:bCs/>
          <w:sz w:val="36"/>
          <w:szCs w:val="36"/>
          <w:rtl/>
        </w:rPr>
        <w:t>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 * اسم المدرسة </w:t>
      </w:r>
      <w:r w:rsidRPr="002665F5">
        <w:rPr>
          <w:rFonts w:cs="Traditional Arabic" w:hint="cs"/>
          <w:b/>
          <w:bCs/>
          <w:sz w:val="36"/>
          <w:szCs w:val="36"/>
          <w:rtl/>
        </w:rPr>
        <w:t>: ..........................</w:t>
      </w:r>
      <w:r w:rsidR="00D953D4">
        <w:rPr>
          <w:rFonts w:cs="Traditional Arabic" w:hint="cs"/>
          <w:b/>
          <w:bCs/>
          <w:sz w:val="36"/>
          <w:szCs w:val="36"/>
          <w:rtl/>
        </w:rPr>
        <w:t>..........</w:t>
      </w:r>
      <w:r w:rsidRPr="002665F5">
        <w:rPr>
          <w:rFonts w:cs="Traditional Arabic" w:hint="cs"/>
          <w:b/>
          <w:bCs/>
          <w:sz w:val="36"/>
          <w:szCs w:val="36"/>
          <w:rtl/>
        </w:rPr>
        <w:t>......</w:t>
      </w:r>
    </w:p>
    <w:p w:rsidR="00FA2141" w:rsidRDefault="004F5866" w:rsidP="00DF23D5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المبحث / </w:t>
      </w:r>
      <w:r w:rsidRPr="002665F5">
        <w:rPr>
          <w:rFonts w:cs="Traditional Arabic" w:hint="cs"/>
          <w:b/>
          <w:bCs/>
          <w:sz w:val="36"/>
          <w:szCs w:val="36"/>
          <w:rtl/>
        </w:rPr>
        <w:t>المباحث التي يدرسها : ........................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>* اسم المديري</w:t>
      </w:r>
      <w:r w:rsidR="00987DC5">
        <w:rPr>
          <w:rFonts w:cs="Traditional Arabic" w:hint="cs"/>
          <w:b/>
          <w:bCs/>
          <w:sz w:val="36"/>
          <w:szCs w:val="36"/>
          <w:rtl/>
        </w:rPr>
        <w:t>ـ</w:t>
      </w:r>
      <w:r w:rsidR="00FA2141">
        <w:rPr>
          <w:rFonts w:cs="Traditional Arabic" w:hint="cs"/>
          <w:b/>
          <w:bCs/>
          <w:sz w:val="36"/>
          <w:szCs w:val="36"/>
          <w:rtl/>
        </w:rPr>
        <w:t>ة :</w:t>
      </w:r>
      <w:r w:rsidR="00987DC5">
        <w:rPr>
          <w:rFonts w:cs="Traditional Arabic" w:hint="cs"/>
          <w:b/>
          <w:bCs/>
          <w:sz w:val="36"/>
          <w:szCs w:val="36"/>
          <w:rtl/>
        </w:rPr>
        <w:t xml:space="preserve">  مديرية التربية والتعليم لمنطقة</w:t>
      </w:r>
      <w:r w:rsidR="00DF23D5">
        <w:rPr>
          <w:rFonts w:cs="Traditional Arabic" w:hint="cs"/>
          <w:b/>
          <w:bCs/>
          <w:sz w:val="36"/>
          <w:szCs w:val="36"/>
          <w:rtl/>
        </w:rPr>
        <w:t>............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</w:p>
    <w:p w:rsidR="004F5866" w:rsidRDefault="004F5866" w:rsidP="00F277AD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* 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>الصفوف والشعب : ...................................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 xml:space="preserve">* </w:t>
      </w:r>
      <w:r>
        <w:rPr>
          <w:rFonts w:cs="Traditional Arabic" w:hint="cs"/>
          <w:b/>
          <w:bCs/>
          <w:sz w:val="36"/>
          <w:szCs w:val="36"/>
          <w:rtl/>
        </w:rPr>
        <w:t>العام الدراسي : ....</w:t>
      </w:r>
      <w:r w:rsidR="00F277AD">
        <w:rPr>
          <w:rFonts w:cs="Traditional Arabic" w:hint="cs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>.</w:t>
      </w:r>
      <w:r w:rsidR="00987DC5">
        <w:rPr>
          <w:rFonts w:cs="Traditional Arabic" w:hint="cs"/>
          <w:b/>
          <w:bCs/>
          <w:sz w:val="36"/>
          <w:szCs w:val="36"/>
          <w:rtl/>
        </w:rPr>
        <w:t>/</w:t>
      </w:r>
      <w:r>
        <w:rPr>
          <w:rFonts w:cs="Traditional Arabic" w:hint="cs"/>
          <w:b/>
          <w:bCs/>
          <w:sz w:val="36"/>
          <w:szCs w:val="36"/>
          <w:rtl/>
        </w:rPr>
        <w:t>........</w:t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الفصل : </w:t>
      </w:r>
      <w:r>
        <w:rPr>
          <w:rFonts w:cs="Traditional Arabic" w:hint="cs"/>
          <w:b/>
          <w:bCs/>
          <w:sz w:val="36"/>
          <w:szCs w:val="36"/>
          <w:rtl/>
        </w:rPr>
        <w:t>...............</w:t>
      </w:r>
    </w:p>
    <w:p w:rsidR="000301E9" w:rsidRDefault="000301E9" w:rsidP="00F277AD">
      <w:pPr>
        <w:rPr>
          <w:rFonts w:cs="Traditional Arabic"/>
          <w:b/>
          <w:bCs/>
          <w:sz w:val="36"/>
          <w:szCs w:val="36"/>
          <w:rtl/>
        </w:rPr>
      </w:pPr>
    </w:p>
    <w:p w:rsidR="00A475E7" w:rsidRPr="002665F5" w:rsidRDefault="00A475E7" w:rsidP="00F277AD">
      <w:pPr>
        <w:rPr>
          <w:rFonts w:cs="Traditional Arabic"/>
          <w:b/>
          <w:bCs/>
          <w:sz w:val="36"/>
          <w:szCs w:val="36"/>
        </w:rPr>
      </w:pPr>
    </w:p>
    <w:p w:rsidR="004F3BDB" w:rsidRPr="004F3BDB" w:rsidRDefault="004F3BDB" w:rsidP="004F3BDB">
      <w:pPr>
        <w:jc w:val="center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C15C27" w:rsidRDefault="00C15C27" w:rsidP="00C15C27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0E7B68" w:rsidRDefault="000E7B68" w:rsidP="00425CC9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  <w:sectPr w:rsidR="000E7B68" w:rsidSect="000301E9">
          <w:footerReference w:type="even" r:id="rId8"/>
          <w:footerReference w:type="default" r:id="rId9"/>
          <w:pgSz w:w="16838" w:h="11906" w:orient="landscape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A2141" w:rsidRDefault="00FA2141" w:rsidP="00806785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 w:rsidRPr="007D7311"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مقدمــة :</w:t>
      </w:r>
    </w:p>
    <w:p w:rsidR="00FA2141" w:rsidRDefault="00FA2141" w:rsidP="00312BDB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    إننا نعيش الآن عصر العولمة الذي يتسم بسرعة التغيير </w:t>
      </w:r>
      <w:r w:rsidR="00966C47">
        <w:rPr>
          <w:rFonts w:cs="Traditional Arabic" w:hint="cs"/>
          <w:sz w:val="32"/>
          <w:szCs w:val="32"/>
          <w:rtl/>
          <w:lang w:eastAsia="en-US"/>
        </w:rPr>
        <w:t xml:space="preserve">، فضلاً عما أفرزه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من تحديات محلية وعالمية لعل من أهمها الانفجار المعرفي والتطور التكنولوجي وثورة المعلومات </w:t>
      </w:r>
      <w:r w:rsidR="00317D59">
        <w:rPr>
          <w:rFonts w:cs="Traditional Arabic" w:hint="cs"/>
          <w:sz w:val="32"/>
          <w:szCs w:val="32"/>
          <w:rtl/>
          <w:lang w:eastAsia="en-US"/>
        </w:rPr>
        <w:t>.و</w:t>
      </w:r>
      <w:r>
        <w:rPr>
          <w:rFonts w:cs="Traditional Arabic" w:hint="cs"/>
          <w:sz w:val="32"/>
          <w:szCs w:val="32"/>
          <w:rtl/>
          <w:lang w:eastAsia="en-US"/>
        </w:rPr>
        <w:t>كي يواكب المعلم هذه المتغيرات</w:t>
      </w:r>
      <w:r w:rsidR="00317D59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 فإن عليه أن يدرك أن التخطيط بمعناه الشامل ضرورة إنسانية حتمية لمجابهة المشكلات ومواجهة التحديات الحالية والمستقبلية</w:t>
      </w:r>
      <w:r w:rsidR="00317D59">
        <w:rPr>
          <w:rFonts w:cs="Traditional Arabic" w:hint="cs"/>
          <w:sz w:val="32"/>
          <w:szCs w:val="32"/>
          <w:rtl/>
          <w:lang w:eastAsia="en-US"/>
        </w:rPr>
        <w:t xml:space="preserve"> ؛</w:t>
      </w:r>
      <w:r w:rsidR="00C0667B">
        <w:rPr>
          <w:rFonts w:cs="Traditional Arabic" w:hint="cs"/>
          <w:sz w:val="32"/>
          <w:szCs w:val="32"/>
          <w:rtl/>
          <w:lang w:eastAsia="en-US"/>
        </w:rPr>
        <w:t xml:space="preserve"> بهدف وضعإ</w:t>
      </w:r>
      <w:r>
        <w:rPr>
          <w:rFonts w:cs="Traditional Arabic" w:hint="cs"/>
          <w:sz w:val="32"/>
          <w:szCs w:val="32"/>
          <w:rtl/>
          <w:lang w:eastAsia="en-US"/>
        </w:rPr>
        <w:t>ستر</w:t>
      </w:r>
      <w:r w:rsidR="00C0667B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تيجيات محددة للتعامل مع الأحداث والمتغيرات المتسارعة في مجالات الحياة المختلفة </w:t>
      </w:r>
      <w:r w:rsidR="00C0667B">
        <w:rPr>
          <w:rFonts w:cs="Traditional Arabic" w:hint="cs"/>
          <w:sz w:val="32"/>
          <w:szCs w:val="32"/>
          <w:rtl/>
          <w:lang w:eastAsia="en-US"/>
        </w:rPr>
        <w:t>.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ويعد التخطيط من </w:t>
      </w:r>
      <w:r w:rsidR="00C0667B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العوامل التي تساعد 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على تقدم </w:t>
      </w:r>
      <w:r>
        <w:rPr>
          <w:rFonts w:cs="Traditional Arabic" w:hint="cs"/>
          <w:sz w:val="32"/>
          <w:szCs w:val="32"/>
          <w:rtl/>
          <w:lang w:eastAsia="en-US"/>
        </w:rPr>
        <w:t>المؤسسات والمنظمات التربوية وغيرها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 وتسهم في نجاحها</w:t>
      </w:r>
      <w:r>
        <w:rPr>
          <w:rFonts w:cs="Traditional Arabic" w:hint="cs"/>
          <w:sz w:val="32"/>
          <w:szCs w:val="32"/>
          <w:rtl/>
          <w:lang w:eastAsia="en-US"/>
        </w:rPr>
        <w:t xml:space="preserve"> ، فهو يمثل الركيزة الأولى في أي  عمل  </w:t>
      </w:r>
      <w:r w:rsidR="004C2C7C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يجنب المعلمين كثيراً من الأخطاء النا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جمة 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عن الارتجال ، ويوفر كثيراً من الجهد والوقت اللازمين لتحقيق النتاجات المرجوة وبأقل التكاليف ، ونظراً للتطورات التي ظهرت على أدوار المعلم </w:t>
      </w:r>
      <w:r w:rsidR="00312BDB">
        <w:rPr>
          <w:rFonts w:cs="Traditional Arabic" w:hint="cs"/>
          <w:sz w:val="32"/>
          <w:szCs w:val="32"/>
          <w:rtl/>
          <w:lang w:eastAsia="en-US"/>
        </w:rPr>
        <w:t>في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ضوء تحديات القرن الحادي والعشرين المعرفية منها والعملية ،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 فقد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اقتضت الحاجة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إلى </w:t>
      </w:r>
      <w:r>
        <w:rPr>
          <w:rFonts w:cs="Traditional Arabic" w:hint="cs"/>
          <w:sz w:val="32"/>
          <w:szCs w:val="32"/>
          <w:rtl/>
          <w:lang w:eastAsia="en-US"/>
        </w:rPr>
        <w:t xml:space="preserve">وضع المعايير الوطنية لتنمية المعلمين مهنياً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وجاءت في سبع</w:t>
      </w:r>
      <w:r w:rsidR="00F676A2">
        <w:rPr>
          <w:rFonts w:cs="Traditional Arabic" w:hint="cs"/>
          <w:sz w:val="32"/>
          <w:szCs w:val="32"/>
          <w:rtl/>
          <w:lang w:eastAsia="en-US"/>
        </w:rPr>
        <w:t>ة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مجالات هي : 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التربية والتعليم في الأردن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  <w:t>المعرفة الأكاديمية والبيداغوجية الخاصة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التخطيط للتدريس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  <w:t>تنفيذ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  <w:t>تقييم تعلم الطلبة وتقييم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التطوير الذاتي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r>
        <w:rPr>
          <w:rFonts w:cs="Traditional Arabic" w:hint="cs"/>
          <w:sz w:val="32"/>
          <w:szCs w:val="32"/>
          <w:rtl/>
          <w:lang w:eastAsia="en-US"/>
        </w:rPr>
        <w:tab/>
        <w:t>أخلاقيات مهنة التعليم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Pr="009C576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676A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ومن </w:t>
      </w:r>
      <w:r w:rsidR="00F676A2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الكفايات التي تحقق التخطيط للتدريس الفعال ما </w:t>
      </w:r>
      <w:r w:rsidR="00F676A2">
        <w:rPr>
          <w:rFonts w:cs="Traditional Arabic" w:hint="cs"/>
          <w:sz w:val="32"/>
          <w:szCs w:val="32"/>
          <w:rtl/>
          <w:lang w:eastAsia="en-US"/>
        </w:rPr>
        <w:t>يأتي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أ0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يصمم خططاً تدريسية مترابطة في ضوء النتاجات التعليمية ووفق معايير منهاج المبحث / المباحث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ب0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فهماً لمبادئ تعلم الطلبة ونمائهم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ويستخدمها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جـ.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معرفة بالمصادر التعلمية المتاحة في المدرسة والمجتمع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بما في ذلك مصادر تكنولوجيا المعلومات والاتصالات </w:t>
      </w:r>
      <w:r>
        <w:rPr>
          <w:rFonts w:cs="Traditional Arabic"/>
          <w:sz w:val="32"/>
          <w:szCs w:val="32"/>
          <w:lang w:eastAsia="en-US"/>
        </w:rPr>
        <w:t>( ICT )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ويوظفها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د .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يظهر معرفة باستراتيجيات التدريس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ويختار الملائم منها وفق الحاجات وال</w:t>
      </w:r>
      <w:r w:rsidR="00EB173C">
        <w:rPr>
          <w:rFonts w:cs="Traditional Arabic" w:hint="cs"/>
          <w:sz w:val="32"/>
          <w:szCs w:val="32"/>
          <w:rtl/>
          <w:lang w:eastAsia="en-US"/>
        </w:rPr>
        <w:t>أساليب التعلمية المتنوعة لطلبته.</w:t>
      </w:r>
    </w:p>
    <w:p w:rsidR="00FA2141" w:rsidRPr="00A475E7" w:rsidRDefault="00FA2141" w:rsidP="00C447B5">
      <w:pPr>
        <w:rPr>
          <w:rFonts w:cs="Traditional Arabic"/>
          <w:sz w:val="32"/>
          <w:szCs w:val="32"/>
          <w:rtl/>
          <w:lang w:eastAsia="en-US" w:bidi="ar-JO"/>
        </w:rPr>
      </w:pPr>
      <w:r>
        <w:rPr>
          <w:rFonts w:cs="Traditional Arabic" w:hint="cs"/>
          <w:sz w:val="32"/>
          <w:szCs w:val="32"/>
          <w:rtl/>
          <w:lang w:eastAsia="en-US"/>
        </w:rPr>
        <w:t>هـ.</w:t>
      </w:r>
      <w:r>
        <w:rPr>
          <w:rFonts w:cs="Traditional Arabic" w:hint="cs"/>
          <w:sz w:val="32"/>
          <w:szCs w:val="32"/>
          <w:rtl/>
          <w:lang w:eastAsia="en-US"/>
        </w:rPr>
        <w:tab/>
        <w:t>يصمم نشاطات تعلمية تفاعلية تتسم بالأمن والتشارك والتعاون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Pr="00F277AD" w:rsidRDefault="00FA2141" w:rsidP="00FA2141">
      <w:pPr>
        <w:jc w:val="lowKashida"/>
        <w:rPr>
          <w:rFonts w:cs="Traditional Arabic"/>
          <w:b/>
          <w:bCs/>
          <w:sz w:val="36"/>
          <w:szCs w:val="36"/>
          <w:u w:val="single"/>
          <w:rtl/>
          <w:lang w:eastAsia="en-US"/>
        </w:rPr>
      </w:pPr>
      <w:r w:rsidRPr="00F277AD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lastRenderedPageBreak/>
        <w:t>النتاجات العامة للنظام التربوي الأردني :</w:t>
      </w:r>
    </w:p>
    <w:p w:rsidR="00FA2141" w:rsidRPr="007D7311" w:rsidRDefault="00FA2141" w:rsidP="00FA2141">
      <w:pPr>
        <w:ind w:left="720" w:hanging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 w:rsidRPr="00C8095C">
        <w:rPr>
          <w:rFonts w:cs="Traditional Arabic" w:hint="cs"/>
          <w:b/>
          <w:bCs/>
          <w:sz w:val="32"/>
          <w:szCs w:val="32"/>
          <w:rtl/>
          <w:lang w:eastAsia="en-US"/>
        </w:rPr>
        <w:t>يتوقع من الطلبة بعد إنهاء المرحلتين الأساسية والثانوية أن يكونوا قادرين على :</w:t>
      </w: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A2141">
      <w:pPr>
        <w:ind w:left="1440" w:hanging="108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الإيمان  بالله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سبحانه وتعالى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وإدراك حقيقة الإسلام والعقيدة والإحكام والشعائر والعبادات والمعاملات التي يقوم عليها ، والوعي بسيرة الرسول صلى الله عليه وسلم ، والارتباط بالقيم الإسلامية والعربية ، وتمثلها خلقاً ومسلكاً . والولاء للوطن والملك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إدراك الحقائق والوقائع الأساسية المتعلقة بتاريخ الأمة الإسلامية والعربية والشعب الأردني في عمقه العربي والإسلامي بوجه خاص ، والإنساني بشكل عام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حب وطنهم والانتماء إليه والاعتزاز به ، وتحمل المسؤوليات المترتبة عليهم تجاهه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السعي إلى تقدم وطنهم ورفعته والنهوض به ، والحرص على المشاركة في حل مشكلاته وتحقيق أمنه واستقراره .</w:t>
      </w:r>
    </w:p>
    <w:p w:rsidR="00FA2141" w:rsidRDefault="00FA2141" w:rsidP="00CE7520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إظهار الأمانة والاحترام عند تعاملهم مع الآخرين سواءً أكانوا من 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بناء ثقافتهم ودينهم أم من ثقافات و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ديان أخرى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ممارسة حقوقهم وواجباتهم بوصفهم مواطنين يساهمون في تطوير المجتمع والوطن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التعامل بوعي مع الأحداث والقضايا الوطنية والعربية والإقليمية والعالمية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08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إظهار الالتزام  بالتعلم مدى الحياة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09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تحمل المسؤولية ، والثقة بالنفس ، واستقلال الشخصية ،والبحث المبتكر عن أفكار جديدة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010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التواصل بفاعلية مع الآخرين بطرق عديدة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التعاون مع الآخرين من خلال العمل الجماعي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012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تكنولوجيا المعلومات والاتصالات لرصد المعلومات وإدارتها وتحليلها ونقلها وتوليد المعرفة وتطبيقها .</w:t>
      </w:r>
    </w:p>
    <w:p w:rsidR="00FA2141" w:rsidRDefault="00FA2141" w:rsidP="00CE7520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التفكير بعمق وإبداع في المو</w:t>
      </w:r>
      <w:r w:rsidR="00CE7520">
        <w:rPr>
          <w:rFonts w:cs="Traditional Arabic" w:hint="cs"/>
          <w:sz w:val="32"/>
          <w:szCs w:val="32"/>
          <w:rtl/>
          <w:lang w:eastAsia="en-US"/>
        </w:rPr>
        <w:t>ضوعات والقضايا المهمة</w:t>
      </w:r>
      <w:r>
        <w:rPr>
          <w:rFonts w:cs="Traditional Arabic" w:hint="cs"/>
          <w:sz w:val="32"/>
          <w:szCs w:val="32"/>
          <w:rtl/>
          <w:lang w:eastAsia="en-US"/>
        </w:rPr>
        <w:t>.</w:t>
      </w:r>
    </w:p>
    <w:p w:rsidR="00A475E7" w:rsidRDefault="00FA2141" w:rsidP="00C447B5">
      <w:pPr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014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التفكير الناقد وحل المشكلات ومهارات صنع القرار بطريقة فاعلة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015</w:t>
      </w:r>
      <w:r>
        <w:rPr>
          <w:rFonts w:cs="Traditional Arabic" w:hint="cs"/>
          <w:sz w:val="32"/>
          <w:szCs w:val="32"/>
          <w:rtl/>
          <w:lang w:eastAsia="en-US"/>
        </w:rPr>
        <w:tab/>
        <w:t>تطبيق المفاهيم الأساسية والمهارات والطرق والمتطلبات والقواعد لكل مبحث من المباحث الدراسية في شتى مناحي الحياة .</w:t>
      </w:r>
    </w:p>
    <w:p w:rsidR="00875195" w:rsidRDefault="00875195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4A1619" w:rsidRPr="00C94A18" w:rsidRDefault="004A1619" w:rsidP="004A1619">
      <w:pPr>
        <w:bidi w:val="0"/>
        <w:rPr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C94A18" w:rsidRPr="00C543BA" w:rsidTr="00C543BA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  <w:r w:rsidRPr="00C543BA">
              <w:rPr>
                <w:rFonts w:hint="cs"/>
                <w:b/>
                <w:bCs/>
                <w:rtl/>
                <w:lang w:bidi="ar-JO"/>
              </w:rPr>
              <w:lastRenderedPageBreak/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C543BA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مهارات ما وراء المعرفة</w:t>
            </w: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منظمات بصرية</w:t>
            </w: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التحليل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C543BA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المناظرة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الألعاب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المناقشة ضمن فرق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الرواية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الدراسة المسحية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التدوير</w:t>
            </w:r>
          </w:p>
          <w:p w:rsidR="00C94A18" w:rsidRPr="00C543BA" w:rsidRDefault="006D1220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</w:t>
            </w:r>
            <w:r w:rsidR="00C94A18" w:rsidRPr="00C543BA">
              <w:rPr>
                <w:rFonts w:ascii="Arial" w:hAnsi="Arial" w:cs="Arial"/>
                <w:rtl/>
                <w:lang w:val="fr-FR" w:bidi="ar-JO"/>
              </w:rPr>
              <w:t xml:space="preserve">زيارة 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>ال</w:t>
            </w:r>
            <w:r w:rsidR="00C94A18" w:rsidRPr="00C543BA">
              <w:rPr>
                <w:rFonts w:ascii="Arial" w:hAnsi="Arial" w:cs="Arial"/>
                <w:rtl/>
                <w:lang w:val="fr-FR" w:bidi="ar-JO"/>
              </w:rPr>
              <w:t>ميدانية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تقديم عروض شفوية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التدريب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3-التعلم في مجموعات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المناقشة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المقابلة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الشبكة العنكبوتية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الطاولة المستديرة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تدريب الزميل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فكر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انتق زميلا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شارك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التعلم التعاوني الجماعي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2-حل المشكلات والاستقصاء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1-التدريس المباشر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1. محاضرة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2.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ضيف زائر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3.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أسئلة وأجوبة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4.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كراس عمل / أوراق عمل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5.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عرض توضيحي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6.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حلقة بحث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7.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العمل في الكتاب المدرسي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8.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التدريبات والتمارين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9.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أنشطة القراءة المباشرة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b/>
                <w:bCs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10.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C94A18" w:rsidRPr="00C543BA" w:rsidTr="622D6A72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  <w:r w:rsidRPr="00C543BA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 مراجعة الذات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1. التقويم الذاتي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2.يوميات الطالب</w:t>
            </w:r>
          </w:p>
          <w:p w:rsidR="00C94A18" w:rsidRPr="00C543BA" w:rsidRDefault="00C94A18" w:rsidP="00C543BA">
            <w:pPr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3. 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 التواصل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1.  المؤتمر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2.  المقابلة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3 .  الأسئلة والأجوبة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الملاحظة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ملاحظة تلقائية</w:t>
            </w:r>
          </w:p>
          <w:p w:rsidR="00C94A18" w:rsidRPr="00C543BA" w:rsidRDefault="00C94A18" w:rsidP="00C543BA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القلم والورقة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sz w:val="22"/>
                <w:szCs w:val="22"/>
                <w:lang w:val="fr-FR" w:bidi="ar-JO"/>
              </w:rPr>
            </w:pPr>
            <w:r w:rsidRPr="00C543BA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اختبار/اختبار قصير/امتحان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sz w:val="22"/>
                <w:szCs w:val="22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أنواع فقرات الاختبار :</w:t>
            </w:r>
          </w:p>
          <w:p w:rsidR="00C94A18" w:rsidRPr="00C543BA" w:rsidRDefault="00C94A18" w:rsidP="00C543BA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ذات الإجابة    المحددة ( المنتقاة)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C94A18" w:rsidRPr="00C543BA" w:rsidRDefault="00C94A18" w:rsidP="00C543BA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ذات الإجابة المفتوحة ( الموجهة )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الإنشائية</w:t>
            </w:r>
            <w:r w:rsidRPr="00C543BA">
              <w:rPr>
                <w:rFonts w:hint="cs"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 التقويم المعتمد على الأداء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التقديم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العرض التوضيحي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الأداء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الحديث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المعرض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المحاكاة / لعب الأدوار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المناقشة/المناظرة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622D6A72" w:rsidRDefault="622D6A72"/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C94A18" w:rsidRPr="00C543BA" w:rsidTr="622D6A72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622D6A72" w:rsidRDefault="622D6A72"/>
    <w:p w:rsidR="00C94A18" w:rsidRPr="003B361A" w:rsidRDefault="00C94A18" w:rsidP="00C94A18">
      <w:pPr>
        <w:bidi w:val="0"/>
        <w:rPr>
          <w:lang w:val="fr-FR" w:bidi="ar-JO"/>
        </w:rPr>
      </w:pPr>
    </w:p>
    <w:p w:rsidR="00E759B5" w:rsidRDefault="00E759B5" w:rsidP="00E759B5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>إرشــادات</w:t>
      </w:r>
    </w:p>
    <w:p w:rsidR="00E759B5" w:rsidRDefault="00E759B5" w:rsidP="00E759B5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p w:rsidR="00E759B5" w:rsidRDefault="00E759B5" w:rsidP="00E759B5">
      <w:p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أخي المعلم  -- أختي المعلمة </w:t>
      </w:r>
    </w:p>
    <w:p w:rsidR="00E759B5" w:rsidRP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EB4D1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أولاً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 xml:space="preserve">عند إعدادك لخطة الدرس يمكنك الاسترشاد </w:t>
      </w:r>
      <w:r w:rsidR="00D953D4">
        <w:rPr>
          <w:rFonts w:cs="Traditional Arabic" w:hint="cs"/>
          <w:b/>
          <w:bCs/>
          <w:sz w:val="32"/>
          <w:szCs w:val="32"/>
          <w:rtl/>
          <w:lang w:eastAsia="en-US"/>
        </w:rPr>
        <w:t>بما يأت</w:t>
      </w:r>
      <w:r w:rsidR="00D953D4">
        <w:rPr>
          <w:rFonts w:cs="Traditional Arabic" w:hint="eastAsia"/>
          <w:b/>
          <w:bCs/>
          <w:sz w:val="32"/>
          <w:szCs w:val="32"/>
          <w:rtl/>
          <w:lang w:eastAsia="en-US"/>
        </w:rPr>
        <w:t>ي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:</w:t>
      </w:r>
    </w:p>
    <w:p w:rsidR="00E759B5" w:rsidRDefault="00E759B5" w:rsidP="00E759B5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قراءة الدرس جيداً وتحليل محتواه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D953D4" w:rsidP="00D953D4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الرجوع إلى دلي</w:t>
      </w:r>
      <w:r>
        <w:rPr>
          <w:rFonts w:cs="Traditional Arabic" w:hint="eastAsia"/>
          <w:sz w:val="32"/>
          <w:szCs w:val="32"/>
          <w:rtl/>
          <w:lang w:eastAsia="en-US"/>
        </w:rPr>
        <w:t>ل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B4D11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التأكد من توافر المواد والأدوات والتجهيزات اللازمة لتحقيق نتاجات الدرس وفق ال</w:t>
      </w:r>
      <w:r w:rsidR="00EB4D11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>مكانات المتاحة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Pr="000E7B68" w:rsidRDefault="00E759B5" w:rsidP="000E7B68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ثانياً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>تعبئة نموذج خطة الدرس</w:t>
      </w:r>
    </w:p>
    <w:p w:rsidR="00E759B5" w:rsidRDefault="00E759B5" w:rsidP="00E759B5">
      <w:pPr>
        <w:numPr>
          <w:ilvl w:val="0"/>
          <w:numId w:val="3"/>
        </w:num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تعبئة الترويسة كالآتي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الصف / المستوى : يقصد بالصف من ( 1 – 10) الأساسي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أما المستوى فهو للمرحلة الثانوية للمستويـات ( م1 ، م2 ،     م3 ، م4 )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المبحث : اسم المبحث الذي يدرسه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الوحدة : اسم الوحدة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الدرس : اسم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عدد الحصص : عدد الحصص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المطلوبة </w:t>
      </w:r>
      <w:r>
        <w:rPr>
          <w:rFonts w:cs="Traditional Arabic" w:hint="cs"/>
          <w:sz w:val="32"/>
          <w:szCs w:val="32"/>
          <w:rtl/>
          <w:lang w:eastAsia="en-US"/>
        </w:rPr>
        <w:t>لتنفيذ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التاريخ من : التاريخ المتوقع لبدء تنفيذ الدرس إلى / التاريخ المتوقع لإنهاء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9351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التعلم القبلي : المتطلبات اللازمة للتعلم الجديد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( المفاهيم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المهارات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الحقائق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القوانين </w:t>
      </w:r>
      <w:r w:rsidR="00F93515">
        <w:rPr>
          <w:rFonts w:cs="Traditional Arabic" w:hint="cs"/>
          <w:sz w:val="32"/>
          <w:szCs w:val="32"/>
          <w:rtl/>
          <w:lang w:eastAsia="en-US"/>
        </w:rPr>
        <w:t>و ..</w:t>
      </w:r>
      <w:r>
        <w:rPr>
          <w:rFonts w:cs="Traditional Arabic" w:hint="cs"/>
          <w:sz w:val="32"/>
          <w:szCs w:val="32"/>
          <w:rtl/>
          <w:lang w:eastAsia="en-US"/>
        </w:rPr>
        <w:t>... الخ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93515" w:rsidP="0035799F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الرأ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سي : تحديد مواطن  التكامل ضمن المبحث الواحد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من الصفوف السابقة أو اللاحقة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مبيناً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( عنوان الموضوع </w:t>
      </w:r>
      <w:r w:rsidR="0035799F">
        <w:rPr>
          <w:rFonts w:cs="Traditional Arabic" w:hint="cs"/>
          <w:sz w:val="32"/>
          <w:szCs w:val="32"/>
          <w:rtl/>
          <w:lang w:eastAsia="en-US"/>
        </w:rPr>
        <w:t>والكتاب و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35799F">
        <w:rPr>
          <w:rFonts w:cs="Traditional Arabic" w:hint="cs"/>
          <w:sz w:val="32"/>
          <w:szCs w:val="32"/>
          <w:rtl/>
          <w:lang w:eastAsia="en-US"/>
        </w:rPr>
        <w:t xml:space="preserve">و </w:t>
      </w:r>
      <w:r w:rsidR="00E759B5">
        <w:rPr>
          <w:rFonts w:cs="Traditional Arabic" w:hint="cs"/>
          <w:sz w:val="32"/>
          <w:szCs w:val="32"/>
          <w:rtl/>
          <w:lang w:eastAsia="en-US"/>
        </w:rPr>
        <w:t>......... ) .</w:t>
      </w:r>
    </w:p>
    <w:p w:rsidR="00E759B5" w:rsidRDefault="00E759B5" w:rsidP="0087146B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الأفقي : تحديد مواطن التكامل مع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 دروس المبحث نفسه أو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المباحث الأخرى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في نفس الصف </w:t>
      </w:r>
      <w:r>
        <w:rPr>
          <w:rFonts w:cs="Traditional Arabic" w:hint="cs"/>
          <w:sz w:val="32"/>
          <w:szCs w:val="32"/>
          <w:rtl/>
          <w:lang w:eastAsia="en-US"/>
        </w:rPr>
        <w:t>مبيناً</w:t>
      </w:r>
      <w:r w:rsidR="0087146B">
        <w:rPr>
          <w:rFonts w:cs="Traditional Arabic" w:hint="cs"/>
          <w:sz w:val="32"/>
          <w:szCs w:val="32"/>
          <w:rtl/>
          <w:lang w:eastAsia="en-US"/>
        </w:rPr>
        <w:t xml:space="preserve"> : </w:t>
      </w:r>
      <w:r>
        <w:rPr>
          <w:rFonts w:cs="Traditional Arabic" w:hint="cs"/>
          <w:sz w:val="32"/>
          <w:szCs w:val="32"/>
          <w:rtl/>
          <w:lang w:eastAsia="en-US"/>
        </w:rPr>
        <w:t xml:space="preserve">( اسم المبحث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الكتاب 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 ..... </w:t>
      </w:r>
      <w:r>
        <w:rPr>
          <w:rFonts w:cs="Traditional Arabic" w:hint="cs"/>
          <w:sz w:val="32"/>
          <w:szCs w:val="32"/>
          <w:rtl/>
          <w:lang w:eastAsia="en-US"/>
        </w:rPr>
        <w:t>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Pr="00A475E7" w:rsidRDefault="00D953D4" w:rsidP="00C447B5">
      <w:pPr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lastRenderedPageBreak/>
        <w:t xml:space="preserve">     -        </w:t>
      </w:r>
      <w:r w:rsidR="00E759B5">
        <w:rPr>
          <w:rFonts w:cs="Traditional Arabic" w:hint="cs"/>
          <w:sz w:val="32"/>
          <w:szCs w:val="32"/>
          <w:rtl/>
          <w:lang w:eastAsia="en-US"/>
        </w:rPr>
        <w:t>صفحة  "       "  : لوضع رقم الصفحة .</w:t>
      </w:r>
    </w:p>
    <w:p w:rsidR="00E759B5" w:rsidRDefault="00E759B5" w:rsidP="00FA214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ب.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</w:r>
      <w:r w:rsidR="00FA2141">
        <w:rPr>
          <w:rFonts w:cs="Traditional Arabic" w:hint="cs"/>
          <w:b/>
          <w:bCs/>
          <w:sz w:val="32"/>
          <w:szCs w:val="32"/>
          <w:rtl/>
          <w:lang w:eastAsia="en-US"/>
        </w:rPr>
        <w:t>تعبئة عناصر الخطة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الرقم :رقم النتاج ( 1 ، 2 ............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النتاجات الخاصة : المعارف والمهارات والاتجاهات  المتوقع تحقيقها في نهاية الدرس 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622023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المواد والأدوات والتجهيزات ( مصادر التعلم ) 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: </w:t>
      </w:r>
      <w:r>
        <w:rPr>
          <w:rFonts w:cs="Traditional Arabic" w:hint="cs"/>
          <w:sz w:val="32"/>
          <w:szCs w:val="32"/>
          <w:rtl/>
          <w:lang w:eastAsia="en-US"/>
        </w:rPr>
        <w:t>كل ما يلزم لتحقيق النتاج</w:t>
      </w:r>
      <w:r w:rsidR="0062202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:( وسائل تعليمية وتكنولوجية </w:t>
      </w:r>
      <w:r w:rsidR="00577C1A">
        <w:rPr>
          <w:rFonts w:cs="Traditional Arabic" w:hint="cs"/>
          <w:sz w:val="32"/>
          <w:szCs w:val="32"/>
          <w:rtl/>
          <w:lang w:eastAsia="en-US"/>
        </w:rPr>
        <w:t>،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كتب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نماذج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عينات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أفلام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577C1A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استراتيجيات التدريس : كتابة رقم </w:t>
      </w:r>
      <w:r w:rsidR="00577C1A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ستراتيجية التدريس الواردة في </w:t>
      </w:r>
      <w:r w:rsidR="00FA2141">
        <w:rPr>
          <w:rFonts w:cs="Traditional Arabic" w:hint="cs"/>
          <w:sz w:val="32"/>
          <w:szCs w:val="32"/>
          <w:rtl/>
          <w:lang w:eastAsia="en-US"/>
        </w:rPr>
        <w:t>صفحة ( جـ )</w:t>
      </w:r>
      <w:r w:rsidR="00F70E4B">
        <w:rPr>
          <w:rFonts w:cs="Traditional Arabic" w:hint="cs"/>
          <w:sz w:val="32"/>
          <w:szCs w:val="32"/>
          <w:rtl/>
          <w:lang w:eastAsia="en-US"/>
        </w:rPr>
        <w:t xml:space="preserve"> والمناسبة لتحقيق النتاج ، وفي حال استخدام ال</w:t>
      </w:r>
      <w:r w:rsidR="003013B3">
        <w:rPr>
          <w:rFonts w:cs="Traditional Arabic" w:hint="cs"/>
          <w:sz w:val="32"/>
          <w:szCs w:val="32"/>
          <w:rtl/>
          <w:lang w:eastAsia="en-US"/>
        </w:rPr>
        <w:t>إ</w:t>
      </w:r>
      <w:r w:rsidR="00F70E4B">
        <w:rPr>
          <w:rFonts w:cs="Traditional Arabic" w:hint="cs"/>
          <w:sz w:val="32"/>
          <w:szCs w:val="32"/>
          <w:rtl/>
          <w:lang w:eastAsia="en-US"/>
        </w:rPr>
        <w:t>ستراتيجية (6)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F70E4B">
        <w:rPr>
          <w:rFonts w:cs="Traditional Arabic" w:hint="cs"/>
          <w:sz w:val="32"/>
          <w:szCs w:val="32"/>
          <w:rtl/>
          <w:lang w:eastAsia="en-US"/>
        </w:rPr>
        <w:t>يذكر المعلم اسمها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E759B5" w:rsidRDefault="00FA2141" w:rsidP="00FA2141">
      <w:pPr>
        <w:ind w:firstLine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التقويم :</w:t>
      </w:r>
    </w:p>
    <w:p w:rsidR="00FA2141" w:rsidRPr="00FA2141" w:rsidRDefault="00FA2141" w:rsidP="00FA2141">
      <w:pPr>
        <w:ind w:firstLine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FA2141" w:rsidP="009D71CB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E759B5" w:rsidRPr="00FA2141">
        <w:rPr>
          <w:rFonts w:cs="Traditional Arabic" w:hint="cs"/>
          <w:sz w:val="32"/>
          <w:szCs w:val="32"/>
          <w:rtl/>
          <w:lang w:eastAsia="en-US"/>
        </w:rPr>
        <w:t xml:space="preserve">الإستراتيجية </w:t>
      </w:r>
      <w:r w:rsidRPr="00FA2141"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كتابة رقم </w:t>
      </w:r>
      <w:r w:rsidR="009D71CB">
        <w:rPr>
          <w:rFonts w:cs="Traditional Arabic" w:hint="cs"/>
          <w:sz w:val="32"/>
          <w:szCs w:val="32"/>
          <w:rtl/>
          <w:lang w:eastAsia="en-US"/>
        </w:rPr>
        <w:t>ا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ستراتيجية التقويم الواردة 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والمناسبة لتحقيق النتاج </w:t>
      </w:r>
      <w:r w:rsidR="003013B3">
        <w:rPr>
          <w:rFonts w:cs="Traditional Arabic" w:hint="cs"/>
          <w:sz w:val="32"/>
          <w:szCs w:val="32"/>
          <w:rtl/>
          <w:lang w:eastAsia="en-US"/>
        </w:rPr>
        <w:t>، وفي حال استخدام الإستراتيجية (6) ، يذكر المعلم اسمها .</w:t>
      </w:r>
    </w:p>
    <w:p w:rsidR="00E759B5" w:rsidRDefault="00FA2141" w:rsidP="001A760C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الأداة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كتابة رقم الأداة الواردة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>والمناسبة لإستراتيجية التقويم المستخدمة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، وفي حال استخدام </w:t>
      </w:r>
      <w:r w:rsidR="001A760C">
        <w:rPr>
          <w:rFonts w:cs="Traditional Arabic" w:hint="cs"/>
          <w:sz w:val="32"/>
          <w:szCs w:val="32"/>
          <w:rtl/>
          <w:lang w:eastAsia="en-US"/>
        </w:rPr>
        <w:t>الأداة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 (6) ، يذكر المعلم اسمها .</w:t>
      </w:r>
    </w:p>
    <w:p w:rsidR="00E759B5" w:rsidRDefault="00E759B5" w:rsidP="00E759B5">
      <w:pPr>
        <w:jc w:val="center"/>
        <w:rPr>
          <w:rFonts w:cs="Traditional Arabic"/>
          <w:sz w:val="16"/>
          <w:szCs w:val="16"/>
          <w:rtl/>
          <w:lang w:eastAsia="en-US"/>
        </w:rPr>
      </w:pPr>
    </w:p>
    <w:p w:rsidR="00E759B5" w:rsidRPr="00FA2141" w:rsidRDefault="00FA2141" w:rsidP="00E759B5">
      <w:pPr>
        <w:ind w:left="360"/>
        <w:jc w:val="lowKashida"/>
        <w:rPr>
          <w:rFonts w:cs="Traditional Arabic"/>
          <w:sz w:val="36"/>
          <w:szCs w:val="36"/>
          <w:rtl/>
          <w:lang w:eastAsia="en-US"/>
        </w:rPr>
      </w:pPr>
      <w:r>
        <w:rPr>
          <w:rFonts w:cs="Traditional Arabic" w:hint="cs"/>
          <w:sz w:val="36"/>
          <w:szCs w:val="36"/>
          <w:rtl/>
          <w:lang w:eastAsia="en-US"/>
        </w:rPr>
        <w:t>-</w:t>
      </w:r>
      <w:r>
        <w:rPr>
          <w:rFonts w:cs="Traditional Arabic" w:hint="cs"/>
          <w:sz w:val="36"/>
          <w:szCs w:val="36"/>
          <w:rtl/>
          <w:lang w:eastAsia="en-US"/>
        </w:rPr>
        <w:tab/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التنفيذ :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الإجراءات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>وصف لسير عملية تنفيذ أنشطة الدرس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الزمن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الفترة الزمنية المتوقعة لتنفيذ كل إجراء على حدة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1A760C">
      <w:pPr>
        <w:ind w:left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جـ.   التأمل الذاتي /  ( يعبأ في أثناء تنفيذ الدرس وعند الانتهاء منه )</w:t>
      </w:r>
      <w:r w:rsidR="008872F6">
        <w:rPr>
          <w:rFonts w:cs="Traditional Arabic" w:hint="cs"/>
          <w:b/>
          <w:bCs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4D4602">
        <w:rPr>
          <w:rFonts w:cs="Traditional Arabic" w:hint="cs"/>
          <w:sz w:val="32"/>
          <w:szCs w:val="32"/>
          <w:rtl/>
          <w:lang w:eastAsia="en-US"/>
        </w:rPr>
        <w:t>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شعر بالرضا عن : يسجل المعلم انطباعاته عن  المواقف الإيجابية 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3158C" w:rsidRDefault="00E759B5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تحديات واجهتني </w:t>
      </w:r>
      <w:r w:rsidR="00F3158C">
        <w:rPr>
          <w:rFonts w:cs="Traditional Arabic" w:hint="cs"/>
          <w:sz w:val="32"/>
          <w:szCs w:val="32"/>
          <w:rtl/>
          <w:lang w:eastAsia="en-US"/>
        </w:rPr>
        <w:t>:</w:t>
      </w:r>
      <w:r w:rsidR="004D4602">
        <w:rPr>
          <w:rFonts w:cs="Traditional Arabic" w:hint="cs"/>
          <w:sz w:val="32"/>
          <w:szCs w:val="32"/>
          <w:rtl/>
          <w:lang w:eastAsia="en-US"/>
        </w:rPr>
        <w:t>يسجل المعلم</w:t>
      </w:r>
      <w:r>
        <w:rPr>
          <w:rFonts w:cs="Traditional Arabic" w:hint="cs"/>
          <w:sz w:val="32"/>
          <w:szCs w:val="32"/>
          <w:rtl/>
          <w:lang w:eastAsia="en-US"/>
        </w:rPr>
        <w:t xml:space="preserve">  الصعوبات التي تواجه عملية التنفيذ</w:t>
      </w:r>
      <w:r w:rsidR="00F3158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اقتراحات للتحسين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يسجل المعلم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ما يراه مناسباً لتحسين عملية التدريس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وتطويرها .</w:t>
      </w:r>
    </w:p>
    <w:p w:rsidR="00A475E7" w:rsidRDefault="00A475E7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F3158C" w:rsidRDefault="00F3158C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C447B5" w:rsidRDefault="00C447B5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E759B5" w:rsidRDefault="00E759B5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>د . جدول المتابعة اليومي :</w:t>
      </w:r>
    </w:p>
    <w:p w:rsidR="00E759B5" w:rsidRDefault="00E759B5" w:rsidP="00FA1534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اليوم والتاريخ : </w:t>
      </w:r>
      <w:r w:rsidR="00F3158C">
        <w:rPr>
          <w:rFonts w:cs="Traditional Arabic" w:hint="cs"/>
          <w:sz w:val="32"/>
          <w:szCs w:val="32"/>
          <w:rtl/>
          <w:lang w:eastAsia="en-US"/>
        </w:rPr>
        <w:t>يسجل فيه يومتنفيذ</w:t>
      </w:r>
      <w:r>
        <w:rPr>
          <w:rFonts w:cs="Traditional Arabic" w:hint="cs"/>
          <w:sz w:val="32"/>
          <w:szCs w:val="32"/>
          <w:rtl/>
          <w:lang w:eastAsia="en-US"/>
        </w:rPr>
        <w:t xml:space="preserve"> كل حصة </w:t>
      </w:r>
      <w:r w:rsidR="00FA1534">
        <w:rPr>
          <w:rFonts w:cs="Traditional Arabic" w:hint="cs"/>
          <w:sz w:val="32"/>
          <w:szCs w:val="32"/>
          <w:rtl/>
          <w:lang w:eastAsia="en-US"/>
        </w:rPr>
        <w:t>وتاريخه 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الشعبة : رمز الشعبة التي نفذت فيها الحصة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الحصة :ترتيب الحصة كما ورد في جدول الدروس الأسبوعي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النتاجات المتحققة : يكتب رقم النتاج المتحقق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الواجب البيتي : وصف الواجب البيتي وتحديده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A1534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8872F6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 xml:space="preserve">عداد المعلمين والمعلمات : كتابة اسم المعلم الذي أعد الخطة </w:t>
      </w:r>
      <w:r w:rsidR="00FA1534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وفي حال إعدادها من </w:t>
      </w:r>
      <w:r w:rsidR="00FA1534">
        <w:rPr>
          <w:rFonts w:cs="Traditional Arabic" w:hint="cs"/>
          <w:sz w:val="32"/>
          <w:szCs w:val="32"/>
          <w:rtl/>
          <w:lang w:eastAsia="en-US"/>
        </w:rPr>
        <w:t xml:space="preserve">قبل </w:t>
      </w:r>
      <w:r>
        <w:rPr>
          <w:rFonts w:cs="Traditional Arabic" w:hint="cs"/>
          <w:sz w:val="32"/>
          <w:szCs w:val="32"/>
          <w:rtl/>
          <w:lang w:eastAsia="en-US"/>
        </w:rPr>
        <w:t>أكثر من معلم يتم كتابة أسما</w:t>
      </w:r>
      <w:r w:rsidR="00FA1534">
        <w:rPr>
          <w:rFonts w:cs="Traditional Arabic" w:hint="cs"/>
          <w:sz w:val="32"/>
          <w:szCs w:val="32"/>
          <w:rtl/>
          <w:lang w:eastAsia="en-US"/>
        </w:rPr>
        <w:t>ئ</w:t>
      </w:r>
      <w:r>
        <w:rPr>
          <w:rFonts w:cs="Traditional Arabic" w:hint="cs"/>
          <w:sz w:val="32"/>
          <w:szCs w:val="32"/>
          <w:rtl/>
          <w:lang w:eastAsia="en-US"/>
        </w:rPr>
        <w:t>هم .</w:t>
      </w:r>
    </w:p>
    <w:p w:rsidR="00F3158C" w:rsidRPr="00F3158C" w:rsidRDefault="00F3158C" w:rsidP="00E759B5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F3158C" w:rsidP="008754BF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 w:bidi="ar-JO"/>
        </w:rPr>
      </w:pPr>
      <w:r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هـ  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يحتفظ المعلم بملف ( حقيبة ) </w:t>
      </w:r>
      <w:r w:rsidR="008754BF">
        <w:rPr>
          <w:rFonts w:cs="Traditional Arabic" w:hint="cs"/>
          <w:b/>
          <w:bCs/>
          <w:sz w:val="32"/>
          <w:szCs w:val="32"/>
          <w:rtl/>
          <w:lang w:eastAsia="en-US"/>
        </w:rPr>
        <w:t>للأنشطة جميعها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وأوراق العمل وأدوات التقويم المستخدمة في تنفيذ الدرس .</w:t>
      </w:r>
    </w:p>
    <w:p w:rsidR="00A475E7" w:rsidRPr="00F3158C" w:rsidRDefault="00A475E7" w:rsidP="008754BF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 w:bidi="ar-JO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A475E7" w:rsidRPr="002665F5" w:rsidRDefault="00A475E7" w:rsidP="00A475E7">
      <w:pPr>
        <w:rPr>
          <w:rFonts w:cs="Traditional Arabic"/>
          <w:b/>
          <w:bCs/>
          <w:sz w:val="36"/>
          <w:szCs w:val="36"/>
          <w:lang w:bidi="ar-JO"/>
        </w:rPr>
      </w:pPr>
    </w:p>
    <w:p w:rsidR="007D7311" w:rsidRPr="00A475E7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C447B5" w:rsidRDefault="00C447B5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900BB" w:rsidRDefault="00E900BB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900BB" w:rsidRDefault="00E900BB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C447B5" w:rsidRDefault="00C447B5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759B5" w:rsidRPr="004F5866" w:rsidRDefault="004F5866" w:rsidP="00F44AF0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برنامج الدروس ال</w:t>
      </w:r>
      <w:r w:rsidR="00F44AF0">
        <w:rPr>
          <w:rFonts w:cs="Traditional Arabic" w:hint="cs"/>
          <w:b/>
          <w:bCs/>
          <w:sz w:val="36"/>
          <w:szCs w:val="36"/>
          <w:rtl/>
          <w:lang w:eastAsia="en-US"/>
        </w:rPr>
        <w:t>أ</w:t>
      </w: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سبوعي</w:t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4F5866" w:rsidRPr="00C543BA" w:rsidTr="00C543BA">
        <w:tc>
          <w:tcPr>
            <w:tcW w:w="1642" w:type="dxa"/>
            <w:tcBorders>
              <w:tr2bl w:val="single" w:sz="4" w:space="0" w:color="auto"/>
            </w:tcBorders>
          </w:tcPr>
          <w:p w:rsidR="004F5866" w:rsidRPr="00C543BA" w:rsidRDefault="004F5866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       الحصة</w:t>
            </w:r>
          </w:p>
          <w:p w:rsidR="004F5866" w:rsidRPr="00C543BA" w:rsidRDefault="004F5866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اليوم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الأولى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الثانية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الثالثة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الرابعة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الخامسة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السادسة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السابعة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الثامنة</w:t>
            </w: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الأحد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الاثنين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الثلاثاء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الأربعاء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الخميس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</w:tbl>
    <w:p w:rsidR="00C447B5" w:rsidRDefault="00C447B5" w:rsidP="00A475E7">
      <w:pPr>
        <w:rPr>
          <w:rFonts w:cs="Traditional Arabic"/>
          <w:b/>
          <w:bCs/>
          <w:sz w:val="36"/>
          <w:szCs w:val="36"/>
          <w:rtl/>
        </w:rPr>
      </w:pPr>
    </w:p>
    <w:p w:rsidR="00F3158C" w:rsidRDefault="00F3158C" w:rsidP="00A475E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</w:t>
      </w:r>
    </w:p>
    <w:p w:rsidR="00F3158C" w:rsidRDefault="00F3158C" w:rsidP="00F3158C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.................................      </w:t>
      </w:r>
    </w:p>
    <w:p w:rsidR="00F3158C" w:rsidRDefault="00F3158C" w:rsidP="00F3158C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الصف / المستوى :   ..........................    عنوان الوحدة : .........................   الصفحات : ............................</w:t>
      </w:r>
    </w:p>
    <w:p w:rsidR="00F3158C" w:rsidRDefault="00F3158C" w:rsidP="00F3158C">
      <w:pPr>
        <w:jc w:val="lowKashida"/>
        <w:rPr>
          <w:rFonts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8"/>
        <w:gridCol w:w="2550"/>
        <w:gridCol w:w="2548"/>
      </w:tblGrid>
      <w:tr w:rsidR="00F3158C" w:rsidRPr="00C543BA" w:rsidTr="00C543BA">
        <w:tc>
          <w:tcPr>
            <w:tcW w:w="2558" w:type="dxa"/>
          </w:tcPr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58" w:type="dxa"/>
          </w:tcPr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9" w:type="dxa"/>
          </w:tcPr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59" w:type="dxa"/>
          </w:tcPr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59" w:type="dxa"/>
          </w:tcPr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59" w:type="dxa"/>
          </w:tcPr>
          <w:p w:rsidR="00D953D4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F3158C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F3158C" w:rsidRPr="00C543BA" w:rsidTr="00C543BA">
        <w:tc>
          <w:tcPr>
            <w:tcW w:w="2558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8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9" w:type="dxa"/>
          </w:tcPr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3158C" w:rsidRPr="00C543BA" w:rsidRDefault="00F3158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900BB" w:rsidRDefault="00E900BB" w:rsidP="000E7B68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C52584" w:rsidRDefault="00F40852" w:rsidP="000E7B6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C52584" w:rsidP="00C5258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.........................................................   الفصل الدراسي : ...................................................</w:t>
      </w:r>
    </w:p>
    <w:p w:rsidR="00C52584" w:rsidRDefault="00C52584" w:rsidP="00C601F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 .......................</w:t>
      </w:r>
      <w:r>
        <w:rPr>
          <w:rFonts w:hint="cs"/>
          <w:b/>
          <w:bCs/>
          <w:rtl/>
        </w:rPr>
        <w:t>.عنوان الو</w:t>
      </w:r>
      <w:r w:rsidR="00B6657E">
        <w:rPr>
          <w:rFonts w:hint="cs"/>
          <w:b/>
          <w:bCs/>
          <w:rtl/>
        </w:rPr>
        <w:t>حدة : ......................الصفحات : .........</w:t>
      </w:r>
      <w:r>
        <w:rPr>
          <w:rFonts w:hint="cs"/>
          <w:b/>
          <w:bCs/>
          <w:rtl/>
        </w:rPr>
        <w:t>عد</w:t>
      </w:r>
      <w:r w:rsidR="00B6657E">
        <w:rPr>
          <w:rFonts w:hint="cs"/>
          <w:b/>
          <w:bCs/>
          <w:rtl/>
        </w:rPr>
        <w:t>د الحصص : ..........</w:t>
      </w:r>
      <w:r>
        <w:rPr>
          <w:rFonts w:hint="cs"/>
          <w:b/>
          <w:bCs/>
          <w:rtl/>
        </w:rPr>
        <w:t xml:space="preserve"> الفترة الزمنية : من :      /</w:t>
      </w:r>
      <w:r w:rsidR="00B6657E">
        <w:rPr>
          <w:rFonts w:hint="cs"/>
          <w:b/>
          <w:bCs/>
          <w:rtl/>
        </w:rPr>
        <w:t xml:space="preserve">       /           </w:t>
      </w:r>
      <w:r w:rsidR="00781E0C">
        <w:rPr>
          <w:rFonts w:hint="cs"/>
          <w:b/>
          <w:bCs/>
          <w:rtl/>
        </w:rPr>
        <w:t xml:space="preserve"> إلى :  </w:t>
      </w:r>
      <w:r>
        <w:rPr>
          <w:rFonts w:hint="cs"/>
          <w:b/>
          <w:bCs/>
          <w:rtl/>
        </w:rPr>
        <w:t xml:space="preserve">    /       /</w:t>
      </w:r>
    </w:p>
    <w:p w:rsidR="00C52584" w:rsidRPr="00B6657E" w:rsidRDefault="00C52584" w:rsidP="00B6657E">
      <w:pPr>
        <w:jc w:val="lowKashida"/>
        <w:rPr>
          <w:b/>
          <w:bCs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 w:rsidRPr="00C543BA" w:rsidTr="00C543BA">
        <w:tc>
          <w:tcPr>
            <w:tcW w:w="664" w:type="dxa"/>
            <w:vMerge w:val="restart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 w:rsidRPr="00C543BA" w:rsidTr="00C543BA">
        <w:trPr>
          <w:trHeight w:val="795"/>
        </w:trPr>
        <w:tc>
          <w:tcPr>
            <w:tcW w:w="664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76C21" w:rsidRPr="00C543BA" w:rsidTr="00C543BA">
        <w:trPr>
          <w:trHeight w:val="795"/>
        </w:trPr>
        <w:tc>
          <w:tcPr>
            <w:tcW w:w="664" w:type="dxa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</w:tcPr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474" w:type="dxa"/>
          </w:tcPr>
          <w:p w:rsidR="00476C21" w:rsidRPr="00C543BA" w:rsidRDefault="001714CC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226" w:type="dxa"/>
          </w:tcPr>
          <w:p w:rsidR="00476C21" w:rsidRPr="00C543BA" w:rsidRDefault="001714CC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عن:</w:t>
            </w:r>
          </w:p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0E7B68" w:rsidRPr="00C543BA" w:rsidRDefault="00315E1E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476C21"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315E1E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</w:t>
            </w:r>
            <w:r w:rsidR="00781E0C"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</w:t>
            </w:r>
          </w:p>
          <w:p w:rsidR="00315E1E" w:rsidRPr="00C543BA" w:rsidRDefault="00315E1E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15E1E" w:rsidRDefault="00315E1E" w:rsidP="00315E1E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معلومات عامة عن الطلبة : 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 w:rsidR="00A475E7"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 xml:space="preserve">  إعداد المعلمين / المعلمات : </w:t>
      </w:r>
    </w:p>
    <w:p w:rsidR="00315E1E" w:rsidRPr="00315E1E" w:rsidRDefault="00315E1E" w:rsidP="000E7B68">
      <w:pPr>
        <w:rPr>
          <w:rFonts w:cs="Traditional Arabic"/>
          <w:b/>
          <w:bCs/>
          <w:sz w:val="28"/>
          <w:szCs w:val="28"/>
          <w:rtl/>
        </w:rPr>
      </w:pPr>
      <w:r w:rsidRPr="00315E1E"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01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</w:p>
    <w:p w:rsidR="00315E1E" w:rsidRPr="00315E1E" w:rsidRDefault="00315E1E" w:rsidP="000E7B68">
      <w:pPr>
        <w:rPr>
          <w:rFonts w:cs="Traditional Arabic"/>
          <w:b/>
          <w:bCs/>
          <w:sz w:val="28"/>
          <w:szCs w:val="28"/>
          <w:rtl/>
        </w:rPr>
      </w:pPr>
      <w:r w:rsidRPr="00315E1E"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02</w:t>
      </w:r>
    </w:p>
    <w:p w:rsidR="00315E1E" w:rsidRPr="00315E1E" w:rsidRDefault="00315E1E" w:rsidP="000E7B68">
      <w:pPr>
        <w:rPr>
          <w:rFonts w:cs="Traditional Arabic"/>
          <w:b/>
          <w:bCs/>
          <w:sz w:val="28"/>
          <w:szCs w:val="28"/>
          <w:rtl/>
        </w:rPr>
      </w:pPr>
      <w:r w:rsidRPr="00315E1E"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03</w:t>
      </w:r>
    </w:p>
    <w:p w:rsidR="00AD2D9F" w:rsidRPr="00781E0C" w:rsidRDefault="00781E0C" w:rsidP="00E900BB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توقيع منسق المبحث :                     توقيع مدير المدرسة :    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F44AF0" w:rsidRDefault="622D6A72" w:rsidP="622D6A72">
      <w:pPr>
        <w:rPr>
          <w:b/>
          <w:bCs/>
          <w:rtl/>
        </w:rPr>
      </w:pPr>
      <w:r w:rsidRPr="622D6A72">
        <w:rPr>
          <w:rFonts w:cs="Traditional Arabic"/>
          <w:b/>
          <w:bCs/>
          <w:sz w:val="36"/>
          <w:szCs w:val="36"/>
          <w:rtl/>
        </w:rPr>
        <w:t>خطة درس                                           صفحة  "     "</w:t>
      </w:r>
      <w:r w:rsidRPr="622D6A72">
        <w:rPr>
          <w:b/>
          <w:bCs/>
          <w:rtl/>
        </w:rPr>
        <w:t>الصف / المستوى : العاشر      المبحث : علوم الارض و البيئة    عنوان الوحدة : الصخور       عنوان الدرس :  الصخور النارية  (تكونها و اشكالها)         عدد الحصص :      حصة واحدة                                                                                                                                                                           التاريخ :من :         /          /                إلى</w:t>
      </w:r>
      <w:r w:rsidRPr="622D6A72">
        <w:rPr>
          <w:b/>
          <w:bCs/>
        </w:rPr>
        <w:t xml:space="preserve"> :            /          /</w:t>
      </w:r>
    </w:p>
    <w:p w:rsidR="00F44AF0" w:rsidRDefault="34FAF491" w:rsidP="34FAF491">
      <w:pPr>
        <w:jc w:val="lowKashida"/>
        <w:rPr>
          <w:b/>
          <w:bCs/>
          <w:rtl/>
        </w:rPr>
      </w:pPr>
      <w:r w:rsidRPr="34FAF491">
        <w:rPr>
          <w:b/>
          <w:bCs/>
          <w:rtl/>
        </w:rPr>
        <w:t>التعلم القبلي : دورة الصخور في الطبيعة</w:t>
      </w:r>
    </w:p>
    <w:p w:rsidR="00F44AF0" w:rsidRDefault="34FAF491" w:rsidP="34FAF491">
      <w:pPr>
        <w:jc w:val="lowKashida"/>
        <w:rPr>
          <w:b/>
          <w:bCs/>
          <w:rtl/>
        </w:rPr>
      </w:pPr>
      <w:r w:rsidRPr="34FAF491">
        <w:rPr>
          <w:b/>
          <w:bCs/>
          <w:rtl/>
        </w:rPr>
        <w:t>التكامل الرأسي : ...........................................................                                                                    التكامل الأفقي :</w:t>
      </w:r>
      <w:r w:rsidRPr="34FAF491">
        <w:rPr>
          <w:b/>
          <w:bCs/>
        </w:rPr>
        <w:t xml:space="preserve"> ................................................................</w:t>
      </w:r>
    </w:p>
    <w:p w:rsidR="00F44AF0" w:rsidRDefault="00F44AF0" w:rsidP="00F44AF0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44AF0" w:rsidRPr="00C543BA" w:rsidTr="622D6A7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44AF0" w:rsidRPr="00C543BA" w:rsidRDefault="00F44AF0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292567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</w:t>
            </w:r>
            <w:r w:rsidR="00F44AF0" w:rsidRPr="00C543BA">
              <w:rPr>
                <w:rFonts w:hint="cs"/>
                <w:b/>
                <w:bCs/>
                <w:rtl/>
              </w:rPr>
              <w:t>ستراتيجي</w:t>
            </w:r>
            <w:r w:rsidR="00643FCA" w:rsidRPr="00C543BA">
              <w:rPr>
                <w:rFonts w:hint="cs"/>
                <w:b/>
                <w:bCs/>
                <w:rtl/>
              </w:rPr>
              <w:t>ات</w:t>
            </w:r>
            <w:r w:rsidR="00F44AF0" w:rsidRPr="00C543BA">
              <w:rPr>
                <w:rFonts w:hint="cs"/>
                <w:b/>
                <w:bCs/>
                <w:rtl/>
              </w:rPr>
              <w:t xml:space="preserve">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C543BA" w:rsidRDefault="00F44AF0" w:rsidP="00C543BA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</w:t>
            </w:r>
            <w:r w:rsidR="00781E0C" w:rsidRPr="00C543BA">
              <w:rPr>
                <w:rFonts w:hint="cs"/>
                <w:b/>
                <w:bCs/>
                <w:rtl/>
              </w:rPr>
              <w:t xml:space="preserve"> *</w:t>
            </w:r>
          </w:p>
        </w:tc>
      </w:tr>
      <w:tr w:rsidR="004C4231" w:rsidRPr="00C543BA" w:rsidTr="622D6A72">
        <w:tc>
          <w:tcPr>
            <w:tcW w:w="720" w:type="dxa"/>
            <w:vMerge/>
            <w:vAlign w:val="center"/>
          </w:tcPr>
          <w:p w:rsidR="00F44AF0" w:rsidRPr="00C543BA" w:rsidRDefault="00F44AF0" w:rsidP="00C543B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44AF0" w:rsidRPr="00C543BA" w:rsidRDefault="00F44AF0" w:rsidP="00C543B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44AF0" w:rsidRPr="00C543BA" w:rsidRDefault="00F44AF0" w:rsidP="00C543B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F44AF0" w:rsidRPr="00C543BA" w:rsidRDefault="00F44AF0" w:rsidP="00C543B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826C00"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C543BA" w:rsidRDefault="00F44AF0" w:rsidP="00C543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</w:t>
            </w:r>
            <w:r w:rsidR="00EB173C"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4AF0" w:rsidRPr="00C543BA" w:rsidRDefault="00F44AF0" w:rsidP="00C543B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8470B" w:rsidRPr="00C543BA" w:rsidTr="622D6A72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C543BA" w:rsidRDefault="34FAF491" w:rsidP="34FAF491">
            <w:pPr>
              <w:jc w:val="center"/>
              <w:rPr>
                <w:b/>
                <w:bCs/>
              </w:rPr>
            </w:pPr>
            <w:r w:rsidRPr="34FAF491">
              <w:rPr>
                <w:b/>
                <w:bCs/>
              </w:rPr>
              <w:t>1</w:t>
            </w: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34FAF491" w:rsidP="34FAF491">
            <w:pPr>
              <w:jc w:val="center"/>
              <w:rPr>
                <w:b/>
                <w:bCs/>
              </w:rPr>
            </w:pPr>
            <w:r w:rsidRPr="34FAF491">
              <w:rPr>
                <w:b/>
                <w:bCs/>
              </w:rPr>
              <w:t>2</w:t>
            </w: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  <w:p w:rsidR="00E8470B" w:rsidRPr="00C543BA" w:rsidRDefault="00E8470B" w:rsidP="34FAF49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Default="34FAF491" w:rsidP="00C543BA">
            <w:pPr>
              <w:jc w:val="lowKashida"/>
            </w:pPr>
            <w:r w:rsidRPr="34FAF491">
              <w:t>.</w:t>
            </w:r>
            <w:r w:rsidRPr="34FAF491">
              <w:rPr>
                <w:rtl/>
              </w:rPr>
              <w:t>يبين كيف تتكون الصخور النارية</w:t>
            </w:r>
          </w:p>
          <w:p w:rsidR="00E8470B" w:rsidRDefault="00E8470B" w:rsidP="34FAF491">
            <w:pPr>
              <w:jc w:val="lowKashida"/>
              <w:rPr>
                <w:rtl/>
              </w:rPr>
            </w:pPr>
          </w:p>
          <w:p w:rsidR="00E8470B" w:rsidRDefault="00E8470B" w:rsidP="34FAF491">
            <w:pPr>
              <w:jc w:val="lowKashida"/>
              <w:rPr>
                <w:rtl/>
              </w:rPr>
            </w:pPr>
          </w:p>
          <w:p w:rsidR="00E8470B" w:rsidRDefault="00E8470B" w:rsidP="34FAF491">
            <w:pPr>
              <w:jc w:val="lowKashida"/>
              <w:rPr>
                <w:rtl/>
              </w:rPr>
            </w:pPr>
          </w:p>
          <w:p w:rsidR="00E8470B" w:rsidRDefault="00E8470B" w:rsidP="34FAF491">
            <w:pPr>
              <w:jc w:val="lowKashida"/>
              <w:rPr>
                <w:rtl/>
              </w:rPr>
            </w:pPr>
          </w:p>
          <w:p w:rsidR="00E8470B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يقارنبينأشكالالصخور النارية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الكتاب المدرسي</w:t>
            </w:r>
          </w:p>
          <w:p w:rsidR="00E8470B" w:rsidRPr="00E36F01" w:rsidRDefault="00E8470B" w:rsidP="34FAF491">
            <w:pPr>
              <w:jc w:val="lowKashida"/>
              <w:rPr>
                <w:rtl/>
              </w:rPr>
            </w:pPr>
          </w:p>
          <w:p w:rsidR="00E8470B" w:rsidRPr="00E36F01" w:rsidRDefault="00E8470B" w:rsidP="34FAF491">
            <w:pPr>
              <w:jc w:val="lowKashida"/>
              <w:rPr>
                <w:rtl/>
              </w:rPr>
            </w:pPr>
          </w:p>
          <w:p w:rsidR="00E8470B" w:rsidRPr="00E36F01" w:rsidRDefault="00E8470B" w:rsidP="34FAF491">
            <w:pPr>
              <w:jc w:val="lowKashida"/>
              <w:rPr>
                <w:rtl/>
              </w:rPr>
            </w:pPr>
          </w:p>
          <w:p w:rsidR="00E8470B" w:rsidRPr="00E36F01" w:rsidRDefault="00E8470B" w:rsidP="34FAF491">
            <w:pPr>
              <w:jc w:val="lowKashida"/>
              <w:rPr>
                <w:rtl/>
              </w:rPr>
            </w:pPr>
          </w:p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الكتاب المدرسي</w:t>
            </w:r>
          </w:p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الشكل (5) ص 13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t>3/1</w:t>
            </w:r>
          </w:p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t>7/1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34FAF491" w:rsidP="34FAF491">
            <w:pPr>
              <w:jc w:val="lowKashida"/>
              <w:rPr>
                <w:rtl/>
              </w:rPr>
            </w:pPr>
            <w:r w:rsidRPr="34FAF491">
              <w:rPr>
                <w:rtl/>
              </w:rPr>
              <w:t>التمهيدللدرسبدراسةالشكل (1</w:t>
            </w:r>
            <w:r w:rsidRPr="34FAF491">
              <w:t>)</w:t>
            </w:r>
          </w:p>
          <w:p w:rsidR="00E8470B" w:rsidRPr="00E36F01" w:rsidRDefault="00E8470B" w:rsidP="622D6A72">
            <w:pPr>
              <w:jc w:val="lowKashida"/>
              <w:rPr>
                <w:rtl/>
              </w:rPr>
            </w:pPr>
          </w:p>
          <w:p w:rsidR="00E8470B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مناقشةآليةتكونالماغمافيباطنالارض و كيفيةتصلبهااماعلىسطحالارضاوبالقربمنسطحالارض</w:t>
            </w:r>
          </w:p>
          <w:p w:rsidR="00E8470B" w:rsidRPr="00E36F01" w:rsidRDefault="00E8470B" w:rsidP="622D6A72">
            <w:pPr>
              <w:jc w:val="lowKashida"/>
              <w:rPr>
                <w:rtl/>
              </w:rPr>
            </w:pPr>
          </w:p>
          <w:p w:rsidR="00E8470B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دراسةالشكل (5) الذييوضحاشكالالصخورالنارية و اجراءمقارنهبينهممنحيثالشكل و الحجم و مكانوجودها</w:t>
            </w:r>
          </w:p>
          <w:p w:rsidR="00E8470B" w:rsidRPr="00E36F01" w:rsidRDefault="00E8470B" w:rsidP="622D6A72">
            <w:pPr>
              <w:jc w:val="lowKashida"/>
              <w:rPr>
                <w:rtl/>
              </w:rPr>
            </w:pPr>
          </w:p>
          <w:p w:rsidR="00E8470B" w:rsidRPr="00E36F01" w:rsidRDefault="00E8470B" w:rsidP="34FAF491">
            <w:pPr>
              <w:jc w:val="lowKashida"/>
              <w:rPr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70B" w:rsidRPr="00E36F01" w:rsidRDefault="622D6A72" w:rsidP="622D6A72">
            <w:pPr>
              <w:jc w:val="lowKashida"/>
              <w:rPr>
                <w:rtl/>
              </w:rPr>
            </w:pPr>
            <w:r>
              <w:t>5</w:t>
            </w:r>
            <w:r w:rsidRPr="622D6A72">
              <w:rPr>
                <w:rtl/>
              </w:rPr>
              <w:t>د</w:t>
            </w:r>
          </w:p>
          <w:p w:rsidR="00E8470B" w:rsidRPr="00E36F01" w:rsidRDefault="00E8470B" w:rsidP="622D6A72">
            <w:pPr>
              <w:jc w:val="lowKashida"/>
            </w:pPr>
          </w:p>
          <w:p w:rsidR="00E8470B" w:rsidRPr="00E36F01" w:rsidRDefault="00E8470B" w:rsidP="622D6A72">
            <w:pPr>
              <w:jc w:val="lowKashida"/>
            </w:pPr>
          </w:p>
          <w:p w:rsidR="00E8470B" w:rsidRPr="00E36F01" w:rsidRDefault="622D6A72" w:rsidP="622D6A72">
            <w:pPr>
              <w:jc w:val="lowKashida"/>
            </w:pPr>
            <w:r w:rsidRPr="622D6A72">
              <w:t>12</w:t>
            </w:r>
            <w:r w:rsidRPr="622D6A72">
              <w:rPr>
                <w:rtl/>
              </w:rPr>
              <w:t>د</w:t>
            </w:r>
          </w:p>
          <w:p w:rsidR="00E8470B" w:rsidRPr="00E36F01" w:rsidRDefault="00E8470B" w:rsidP="622D6A72">
            <w:pPr>
              <w:jc w:val="lowKashida"/>
            </w:pPr>
          </w:p>
          <w:p w:rsidR="00E8470B" w:rsidRPr="00E36F01" w:rsidRDefault="00E8470B" w:rsidP="622D6A72">
            <w:pPr>
              <w:jc w:val="lowKashida"/>
            </w:pPr>
          </w:p>
          <w:p w:rsidR="00E8470B" w:rsidRPr="00E36F01" w:rsidRDefault="00E8470B" w:rsidP="622D6A72">
            <w:pPr>
              <w:jc w:val="lowKashida"/>
            </w:pPr>
          </w:p>
          <w:p w:rsidR="00E8470B" w:rsidRPr="00E36F01" w:rsidRDefault="622D6A72" w:rsidP="622D6A72">
            <w:pPr>
              <w:jc w:val="lowKashida"/>
            </w:pPr>
            <w:r w:rsidRPr="622D6A72">
              <w:t>13</w:t>
            </w:r>
            <w:r w:rsidRPr="622D6A72">
              <w:rPr>
                <w:rtl/>
              </w:rPr>
              <w:t>د</w:t>
            </w:r>
          </w:p>
          <w:p w:rsidR="00E8470B" w:rsidRPr="00E36F01" w:rsidRDefault="00E8470B" w:rsidP="622D6A72">
            <w:pPr>
              <w:jc w:val="lowKashida"/>
            </w:pPr>
          </w:p>
        </w:tc>
      </w:tr>
    </w:tbl>
    <w:p w:rsidR="00F44AF0" w:rsidRDefault="00F44AF0" w:rsidP="00F44AF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44AF0" w:rsidRPr="00C543BA" w:rsidTr="00C543B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F44AF0" w:rsidRPr="00C543BA" w:rsidRDefault="00292567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أشعر</w:t>
            </w:r>
            <w:r w:rsidR="00F44AF0" w:rsidRPr="00C543BA">
              <w:rPr>
                <w:rFonts w:hint="cs"/>
                <w:b/>
                <w:bCs/>
                <w:rtl/>
              </w:rPr>
              <w:t xml:space="preserve"> بالرضا عن  :   </w:t>
            </w:r>
            <w:r w:rsidR="00F44AF0">
              <w:rPr>
                <w:rFonts w:hint="cs"/>
                <w:rtl/>
              </w:rPr>
              <w:t>.</w:t>
            </w:r>
            <w:r w:rsidR="00F44AF0"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4AF0" w:rsidRDefault="00F44AF0" w:rsidP="00C543BA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AF0" w:rsidRPr="00C543BA" w:rsidRDefault="00F44AF0" w:rsidP="00C543BA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4AF0" w:rsidRPr="00C543BA" w:rsidTr="00C543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AF0" w:rsidRPr="00C543BA" w:rsidRDefault="00F44AF0" w:rsidP="00C543B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4AF0" w:rsidRPr="00C543BA" w:rsidRDefault="00F44AF0" w:rsidP="00C543BA">
            <w:pPr>
              <w:jc w:val="lowKashida"/>
              <w:rPr>
                <w:b/>
                <w:bCs/>
              </w:rPr>
            </w:pPr>
          </w:p>
        </w:tc>
      </w:tr>
    </w:tbl>
    <w:p w:rsidR="00A9293D" w:rsidRDefault="008872F6" w:rsidP="00781E0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="00F44AF0"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 w:rsidR="00E8470B">
        <w:rPr>
          <w:rFonts w:hint="cs"/>
          <w:sz w:val="22"/>
          <w:szCs w:val="22"/>
          <w:rtl/>
        </w:rPr>
        <w:t>للأنشطة جميعها</w:t>
      </w:r>
      <w:r w:rsidR="00F44AF0"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="00643FCA" w:rsidRPr="00643FCA">
        <w:rPr>
          <w:rFonts w:hint="cs"/>
          <w:sz w:val="22"/>
          <w:szCs w:val="22"/>
          <w:rtl/>
        </w:rPr>
        <w:t>.</w:t>
      </w:r>
      <w:r w:rsidR="00F44AF0"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 w:rsidR="00643FCA">
        <w:rPr>
          <w:rFonts w:hint="cs"/>
          <w:b/>
          <w:bCs/>
          <w:rtl/>
        </w:rPr>
        <w:t xml:space="preserve"> : 01               02                 </w:t>
      </w:r>
      <w:r w:rsidR="00F44AF0">
        <w:rPr>
          <w:rFonts w:hint="cs"/>
          <w:b/>
          <w:bCs/>
          <w:rtl/>
        </w:rPr>
        <w:t xml:space="preserve"> 03</w:t>
      </w:r>
    </w:p>
    <w:p w:rsidR="00781E0C" w:rsidRDefault="00781E0C" w:rsidP="00781E0C">
      <w:pPr>
        <w:rPr>
          <w:b/>
          <w:bCs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AC1098" w:rsidRDefault="00AC1098" w:rsidP="00AC1098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   "</w:t>
      </w:r>
    </w:p>
    <w:p w:rsidR="00AC1098" w:rsidRDefault="00AC1098" w:rsidP="00AC109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C1098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الصف / المستوى : العاشر          المبحث : علوم الأرض و البيئة    عنوان الوحدة : الصخور                            عنوان الدرس : تصنيف الصخور النارية</w:t>
      </w:r>
    </w:p>
    <w:p w:rsidR="00AC1098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عدد الحصص : حصة واحدة                                                                            التاريخ : من :         /          /                                إلى</w:t>
      </w:r>
      <w:r w:rsidRPr="622D6A72">
        <w:rPr>
          <w:b/>
          <w:bCs/>
        </w:rPr>
        <w:t xml:space="preserve"> :            /          /</w:t>
      </w:r>
    </w:p>
    <w:p w:rsidR="00AC1098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التعلم القبلي : مفهوم النسيج</w:t>
      </w:r>
    </w:p>
    <w:p w:rsidR="00AC1098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التكامل الرأسي : الصف التاسع / الصخور النارية                                                    التكامل الأفقي :</w:t>
      </w:r>
      <w:r w:rsidRPr="622D6A72">
        <w:rPr>
          <w:b/>
          <w:bCs/>
        </w:rPr>
        <w:t xml:space="preserve"> ................................................................</w:t>
      </w:r>
    </w:p>
    <w:p w:rsidR="00AC1098" w:rsidRDefault="00AC1098" w:rsidP="00AC109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C1098" w:rsidRPr="00AC1098" w:rsidTr="622D6A7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98" w:rsidRPr="00AC1098" w:rsidRDefault="00AC1098" w:rsidP="00AC1098">
            <w:pPr>
              <w:jc w:val="center"/>
              <w:rPr>
                <w:b/>
                <w:bCs/>
              </w:rPr>
            </w:pPr>
            <w:r w:rsidRPr="00AC1098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C1098" w:rsidRPr="00AC1098" w:rsidTr="622D6A72">
        <w:tc>
          <w:tcPr>
            <w:tcW w:w="720" w:type="dxa"/>
            <w:vMerge/>
            <w:vAlign w:val="center"/>
          </w:tcPr>
          <w:p w:rsidR="00AC1098" w:rsidRPr="00AC1098" w:rsidRDefault="00AC1098" w:rsidP="00AC109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AC1098" w:rsidRPr="00AC1098" w:rsidRDefault="00AC1098" w:rsidP="00AC109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AC1098" w:rsidRPr="00AC1098" w:rsidRDefault="00AC1098" w:rsidP="00AC109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AC1098" w:rsidRPr="00AC1098" w:rsidRDefault="00AC1098" w:rsidP="00AC109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826C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98" w:rsidRPr="00AC1098" w:rsidRDefault="00AC1098" w:rsidP="00AC109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098" w:rsidRPr="00AC1098" w:rsidRDefault="00AC1098" w:rsidP="00AC109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C10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1098" w:rsidRPr="00AC1098" w:rsidTr="622D6A72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AC1098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1</w:t>
            </w:r>
          </w:p>
          <w:p w:rsidR="00AC1098" w:rsidRPr="00AC1098" w:rsidRDefault="00AC1098" w:rsidP="622D6A72">
            <w:pPr>
              <w:jc w:val="center"/>
              <w:rPr>
                <w:b/>
                <w:bCs/>
              </w:rPr>
            </w:pPr>
          </w:p>
          <w:p w:rsidR="00AC1098" w:rsidRPr="00AC1098" w:rsidRDefault="00AC1098" w:rsidP="622D6A72">
            <w:pPr>
              <w:jc w:val="center"/>
              <w:rPr>
                <w:b/>
                <w:bCs/>
              </w:rPr>
            </w:pPr>
          </w:p>
          <w:p w:rsidR="00AC1098" w:rsidRPr="00AC1098" w:rsidRDefault="00AC1098" w:rsidP="622D6A72">
            <w:pPr>
              <w:jc w:val="center"/>
              <w:rPr>
                <w:b/>
                <w:bCs/>
              </w:rPr>
            </w:pPr>
          </w:p>
          <w:p w:rsidR="00AC1098" w:rsidRPr="00AC1098" w:rsidRDefault="00AC1098" w:rsidP="622D6A72">
            <w:pPr>
              <w:jc w:val="center"/>
              <w:rPr>
                <w:b/>
                <w:bCs/>
              </w:rPr>
            </w:pPr>
          </w:p>
          <w:p w:rsidR="00AC1098" w:rsidRPr="00AC1098" w:rsidRDefault="00AC1098" w:rsidP="622D6A72">
            <w:pPr>
              <w:jc w:val="center"/>
              <w:rPr>
                <w:b/>
                <w:bCs/>
              </w:rPr>
            </w:pPr>
          </w:p>
          <w:p w:rsidR="00AC1098" w:rsidRPr="00AC1098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يصنفالصخورالناريةحسبالنسيج</w:t>
            </w:r>
          </w:p>
          <w:p w:rsidR="00AC1098" w:rsidRDefault="00AC1098" w:rsidP="622D6A72">
            <w:pPr>
              <w:jc w:val="lowKashida"/>
              <w:rPr>
                <w:rtl/>
              </w:rPr>
            </w:pPr>
          </w:p>
          <w:p w:rsidR="00AC1098" w:rsidRDefault="00AC1098" w:rsidP="622D6A72">
            <w:pPr>
              <w:jc w:val="lowKashida"/>
              <w:rPr>
                <w:rtl/>
              </w:rPr>
            </w:pPr>
          </w:p>
          <w:p w:rsidR="00AC1098" w:rsidRDefault="00AC1098" w:rsidP="622D6A72">
            <w:pPr>
              <w:jc w:val="lowKashida"/>
              <w:rPr>
                <w:rtl/>
              </w:rPr>
            </w:pPr>
          </w:p>
          <w:p w:rsidR="00AC1098" w:rsidRDefault="00AC1098" w:rsidP="622D6A72">
            <w:pPr>
              <w:jc w:val="lowKashida"/>
              <w:rPr>
                <w:rtl/>
              </w:rPr>
            </w:pPr>
          </w:p>
          <w:p w:rsidR="00AC1098" w:rsidRDefault="00AC1098" w:rsidP="622D6A72">
            <w:pPr>
              <w:jc w:val="lowKashida"/>
              <w:rPr>
                <w:rtl/>
              </w:rPr>
            </w:pPr>
          </w:p>
          <w:p w:rsidR="00AC1098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يصنفالصخورالناريةحسبالتركيبالمعدني و الكيميائي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الكتابالمدرسي</w:t>
            </w: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 المدرسيالشكل (10)صفحة 17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t>7/1</w:t>
            </w: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t>3/1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التمهيدللدرس</w:t>
            </w: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مناقشةمفهومالنسيج و تذكيرالطلبةبأنوصفناعم و خشنلايعنيالملمس و انماحجمالحبيبات , شرح و مناقشةانواعالانسجةبالاعتمادعلىمكان و سرعةالتبريدمعذكرمثالعلىكلنوع</w:t>
            </w: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دراسةالشكل 10 صفحة 17 للتوصلالىتصنيفالصخورالناريةحسبالتركيبالمعدني و الكيميائي و توضيحمصطلحاتمثلفلسي و مافي و فوقمافي و علاقتهمبالمحتوى المعدني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t>2</w:t>
            </w:r>
            <w:r w:rsidRPr="622D6A72">
              <w:rPr>
                <w:rtl/>
              </w:rPr>
              <w:t>د</w:t>
            </w: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t>14</w:t>
            </w:r>
            <w:r w:rsidRPr="622D6A72">
              <w:rPr>
                <w:rtl/>
              </w:rPr>
              <w:t>د</w:t>
            </w: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00AC1098" w:rsidP="622D6A72">
            <w:pPr>
              <w:jc w:val="lowKashida"/>
              <w:rPr>
                <w:rtl/>
              </w:rPr>
            </w:pPr>
          </w:p>
          <w:p w:rsidR="00AC1098" w:rsidRPr="00E36F01" w:rsidRDefault="622D6A72" w:rsidP="622D6A72">
            <w:pPr>
              <w:jc w:val="lowKashida"/>
              <w:rPr>
                <w:rtl/>
              </w:rPr>
            </w:pPr>
            <w:r w:rsidRPr="622D6A72">
              <w:t xml:space="preserve">14 </w:t>
            </w:r>
            <w:r w:rsidRPr="622D6A72">
              <w:rPr>
                <w:rtl/>
              </w:rPr>
              <w:t>د</w:t>
            </w:r>
          </w:p>
        </w:tc>
      </w:tr>
    </w:tbl>
    <w:p w:rsidR="00AC1098" w:rsidRDefault="00AC1098" w:rsidP="00AC109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C1098" w:rsidRPr="00AC1098" w:rsidTr="00AC109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التأمل الذاتي :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1098" w:rsidRDefault="00AC1098" w:rsidP="00AC109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98" w:rsidRPr="00AC1098" w:rsidRDefault="00AC1098" w:rsidP="00AC1098">
            <w:pPr>
              <w:jc w:val="lowKashida"/>
              <w:rPr>
                <w:b/>
                <w:bCs/>
                <w:rtl/>
              </w:rPr>
            </w:pPr>
            <w:r w:rsidRPr="00AC109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center"/>
                    <w:rPr>
                      <w:b/>
                      <w:bCs/>
                    </w:rPr>
                  </w:pPr>
                  <w:r w:rsidRPr="00AC109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1098" w:rsidRPr="00AC1098" w:rsidTr="00AC109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98" w:rsidRPr="00AC1098" w:rsidRDefault="00AC1098" w:rsidP="00AC109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C1098" w:rsidRPr="00AC1098" w:rsidRDefault="00AC1098" w:rsidP="00AC1098">
            <w:pPr>
              <w:jc w:val="lowKashida"/>
              <w:rPr>
                <w:b/>
                <w:bCs/>
              </w:rPr>
            </w:pPr>
          </w:p>
        </w:tc>
      </w:tr>
    </w:tbl>
    <w:p w:rsidR="00AC1098" w:rsidRDefault="00AC1098" w:rsidP="00AC109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AC1098" w:rsidRPr="008872F6" w:rsidRDefault="622D6A72" w:rsidP="622D6A72">
      <w:pPr>
        <w:rPr>
          <w:b/>
          <w:bCs/>
        </w:rPr>
      </w:pPr>
      <w:r w:rsidRPr="622D6A72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622D6A72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sz w:val="36"/>
          <w:szCs w:val="36"/>
        </w:rPr>
      </w:pPr>
      <w:r w:rsidRPr="622D6A72">
        <w:rPr>
          <w:rFonts w:cs="Traditional Arabic"/>
          <w:b/>
          <w:bCs/>
          <w:sz w:val="36"/>
          <w:szCs w:val="36"/>
          <w:rtl/>
        </w:rPr>
        <w:t xml:space="preserve">خطة درس                                           صفحة </w:t>
      </w:r>
      <w:r w:rsidRPr="622D6A72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622D6A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الصف / المستوى :العاشر  المبحث : علوم الأرض و البيئة    عنوان الوحدة : الصخور     عنوان الدرس : تكوّن الصخور الرسوبية   / الصخور الفتاتية      عدد الحصص : حصة واحدة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التاريخ : من :       /      /       إلى</w:t>
      </w:r>
      <w:r w:rsidRPr="622D6A72">
        <w:rPr>
          <w:b/>
          <w:bCs/>
        </w:rPr>
        <w:t xml:space="preserve"> :       /          /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التعلم القبلي : التجوية و التعرية / التجوية الفيزيائية و الكيميائية          التكامل الرأسي : الصف التاسع / الصخور الرسوبية                      التكامل الأفقي</w:t>
      </w:r>
      <w:r w:rsidRPr="622D6A72">
        <w:rPr>
          <w:b/>
          <w:bCs/>
        </w:rPr>
        <w:t xml:space="preserve"> :</w:t>
      </w:r>
    </w:p>
    <w:p w:rsidR="622D6A72" w:rsidRDefault="622D6A72" w:rsidP="622D6A72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11"/>
        <w:gridCol w:w="3196"/>
        <w:gridCol w:w="2449"/>
        <w:gridCol w:w="1255"/>
        <w:gridCol w:w="1256"/>
        <w:gridCol w:w="887"/>
        <w:gridCol w:w="4222"/>
        <w:gridCol w:w="1196"/>
      </w:tblGrid>
      <w:tr w:rsidR="622D6A72" w:rsidTr="622D6A7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المواد والأدوات والتجهيزات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 xml:space="preserve">( </w:t>
            </w:r>
            <w:r w:rsidRPr="622D6A72">
              <w:rPr>
                <w:b/>
                <w:bCs/>
                <w:rtl/>
              </w:rPr>
              <w:t>مصادر التعلم</w:t>
            </w:r>
            <w:r w:rsidRPr="622D6A72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التنفيــــــــــذ</w:t>
            </w:r>
            <w:r w:rsidRPr="622D6A72">
              <w:rPr>
                <w:b/>
                <w:bCs/>
              </w:rPr>
              <w:t xml:space="preserve"> *</w:t>
            </w:r>
          </w:p>
        </w:tc>
      </w:tr>
      <w:tr w:rsidR="622D6A72" w:rsidTr="622D6A72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622D6A72" w:rsidTr="622D6A72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1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يتعرفكيفتتكونالصخورالرسوبية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يتعرف الصخورالرسوبيةالفتاتية و كيفيةتصنيفها و امثلة على كل نوع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 المدرسيالشكل 12 صفحة 19 و الشكل 13 صفحة 20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 المدرسيالجدول (1) صفحة 21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3/1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7/1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3/1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7/1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مراجعةالذات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التقويم الذاتي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التمهيدللدرس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مناقشةدورالتجويةالكيميائية و الفيزيائيةفيتشكلالصخورالرسوبيةبدراسةالشكل 12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دراسةالشكل 13 للتوصلالىمفهومالتصخرالذييؤديالىتكونالصخور الرسوبية بمختلف انواعها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دراسةالجدول 1 صفحة 21 الذييبينتصنيفالصخورالرسوبيةالفتاتيةحسبحجمالحبييات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تقويم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2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8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spacing w:line="259" w:lineRule="auto"/>
              <w:jc w:val="lowKashida"/>
              <w:rPr>
                <w:rtl/>
              </w:rPr>
            </w:pPr>
            <w:r w:rsidRPr="622D6A72">
              <w:t>7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10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</w:t>
            </w:r>
            <w:r w:rsidRPr="622D6A72">
              <w:rPr>
                <w:rtl/>
              </w:rPr>
              <w:t>د</w:t>
            </w:r>
          </w:p>
        </w:tc>
      </w:tr>
    </w:tbl>
    <w:p w:rsidR="622D6A72" w:rsidRDefault="622D6A72" w:rsidP="622D6A7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622D6A72" w:rsidTr="622D6A7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التأمل الذاتي</w:t>
            </w:r>
            <w:r w:rsidRPr="622D6A72">
              <w:rPr>
                <w:b/>
                <w:bCs/>
              </w:rPr>
              <w:t xml:space="preserve"> :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 xml:space="preserve">أشعر بالرضا عن </w:t>
            </w:r>
            <w:r w:rsidRPr="622D6A72">
              <w:rPr>
                <w:b/>
                <w:bCs/>
              </w:rPr>
              <w:t xml:space="preserve"> :   </w:t>
            </w:r>
            <w:r w:rsidRPr="622D6A72">
              <w:t>.</w:t>
            </w:r>
            <w:r w:rsidRPr="622D6A72">
              <w:rPr>
                <w:b/>
                <w:bCs/>
              </w:rPr>
              <w:t xml:space="preserve">......................................................................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تحديات واجهتني :</w:t>
            </w:r>
            <w:r w:rsidRPr="622D6A72">
              <w:rPr>
                <w:b/>
                <w:bCs/>
              </w:rPr>
              <w:t xml:space="preserve"> 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اقتراحات للتحسين :</w:t>
            </w:r>
            <w:r w:rsidRPr="622D6A72">
              <w:rPr>
                <w:b/>
                <w:bCs/>
              </w:rPr>
              <w:t xml:space="preserve"> 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</w:pPr>
            <w:r w:rsidRPr="622D6A72"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 xml:space="preserve">                                                   ( </w:t>
            </w:r>
            <w:r w:rsidRPr="622D6A72">
              <w:rPr>
                <w:b/>
                <w:bCs/>
                <w:rtl/>
              </w:rPr>
              <w:t>جدول المتابعة اليومي</w:t>
            </w:r>
            <w:r w:rsidRPr="622D6A72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622D6A72" w:rsidRDefault="622D6A72" w:rsidP="622D6A72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sz w:val="22"/>
          <w:szCs w:val="22"/>
        </w:rPr>
        <w:t>*</w:t>
      </w:r>
      <w:r w:rsidRPr="622D6A72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622D6A72">
        <w:rPr>
          <w:b/>
          <w:bCs/>
          <w:sz w:val="22"/>
          <w:szCs w:val="22"/>
          <w:rtl/>
        </w:rPr>
        <w:t xml:space="preserve"> إعداد المعلمين / المعلمات</w:t>
      </w:r>
      <w:r w:rsidRPr="622D6A72">
        <w:rPr>
          <w:b/>
          <w:bCs/>
          <w:rtl/>
        </w:rPr>
        <w:t xml:space="preserve"> : 01               02                  03</w:t>
      </w:r>
    </w:p>
    <w:p w:rsidR="622D6A72" w:rsidRDefault="622D6A72" w:rsidP="622D6A72">
      <w:pPr>
        <w:rPr>
          <w:rFonts w:cs="Traditional Arabic"/>
          <w:b/>
          <w:bCs/>
          <w:sz w:val="36"/>
          <w:szCs w:val="36"/>
        </w:rPr>
      </w:pPr>
      <w:r w:rsidRPr="622D6A72">
        <w:rPr>
          <w:rFonts w:cs="Traditional Arabic"/>
          <w:b/>
          <w:bCs/>
          <w:sz w:val="30"/>
          <w:szCs w:val="30"/>
          <w:rtl/>
        </w:rPr>
        <w:lastRenderedPageBreak/>
        <w:t>توقيع منسق المبحث :      توقيع مدير المدرسة :                           توقيع المشرف التربوي</w:t>
      </w:r>
      <w:r w:rsidRPr="622D6A72">
        <w:rPr>
          <w:rFonts w:cs="Traditional Arabic"/>
          <w:b/>
          <w:bCs/>
          <w:sz w:val="28"/>
          <w:szCs w:val="28"/>
          <w:rtl/>
        </w:rPr>
        <w:t xml:space="preserve"> :</w:t>
      </w:r>
      <w:r w:rsidRPr="622D6A72">
        <w:rPr>
          <w:rFonts w:cs="Traditional Arabic"/>
          <w:b/>
          <w:bCs/>
          <w:sz w:val="36"/>
          <w:szCs w:val="36"/>
          <w:rtl/>
        </w:rPr>
        <w:t xml:space="preserve"> خطة</w:t>
      </w:r>
    </w:p>
    <w:p w:rsidR="622D6A72" w:rsidRDefault="622D6A72" w:rsidP="622D6A72">
      <w:pPr>
        <w:rPr>
          <w:rFonts w:cs="Traditional Arabic"/>
          <w:b/>
          <w:bCs/>
          <w:sz w:val="36"/>
          <w:szCs w:val="36"/>
        </w:rPr>
      </w:pPr>
      <w:r w:rsidRPr="622D6A72">
        <w:rPr>
          <w:rFonts w:cs="Traditional Arabic"/>
          <w:b/>
          <w:bCs/>
          <w:sz w:val="36"/>
          <w:szCs w:val="36"/>
          <w:rtl/>
        </w:rPr>
        <w:t xml:space="preserve">درس                                           صفحة </w:t>
      </w:r>
      <w:r w:rsidRPr="622D6A72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622D6A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الصف / المستوى :العاشر  المبحث : علوم الأرض و البيئة    عنوان الوحدة : الصخورعنوان الدرس : (الصخور الرسوبية الكيميائية و العضوية / معالم الصخور الرسوبية )   عدد الحصص : حصة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التاريخ : من :       /      /       إلى</w:t>
      </w:r>
      <w:r w:rsidRPr="622D6A72">
        <w:rPr>
          <w:b/>
          <w:bCs/>
        </w:rPr>
        <w:t xml:space="preserve"> :       /          /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التعلم القبلي : التجوية و التعرية / التجوية الفيزيائية و الكيميائية          التكامل الرأسي : الصف التاسع / الصخور الرسوبية                      التكامل الأفقي</w:t>
      </w:r>
      <w:r w:rsidRPr="622D6A72">
        <w:rPr>
          <w:b/>
          <w:bCs/>
        </w:rPr>
        <w:t xml:space="preserve"> :</w:t>
      </w:r>
    </w:p>
    <w:p w:rsidR="622D6A72" w:rsidRDefault="622D6A72" w:rsidP="622D6A72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2"/>
        <w:gridCol w:w="3145"/>
        <w:gridCol w:w="1869"/>
        <w:gridCol w:w="1193"/>
        <w:gridCol w:w="1147"/>
        <w:gridCol w:w="730"/>
        <w:gridCol w:w="5693"/>
        <w:gridCol w:w="773"/>
      </w:tblGrid>
      <w:tr w:rsidR="622D6A72" w:rsidTr="622D6A7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المواد والأدوات والتجهيزات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 xml:space="preserve">( </w:t>
            </w:r>
            <w:r w:rsidRPr="622D6A72">
              <w:rPr>
                <w:b/>
                <w:bCs/>
                <w:rtl/>
              </w:rPr>
              <w:t>مصادر التعلم</w:t>
            </w:r>
            <w:r w:rsidRPr="622D6A72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التنفيــــــــــذ</w:t>
            </w:r>
            <w:r w:rsidRPr="622D6A72">
              <w:rPr>
                <w:b/>
                <w:bCs/>
              </w:rPr>
              <w:t xml:space="preserve"> *</w:t>
            </w:r>
          </w:p>
        </w:tc>
      </w:tr>
      <w:tr w:rsidR="622D6A72" w:rsidTr="622D6A72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622D6A72" w:rsidTr="622D6A72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1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2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يصفكيفتتكونالصخورالرسوبيةالكيميائية و يذكرامثلةمنالصخور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يصفكيفتتكونالصخورالرسوبيةالعضوية و يذكرامثلةمنالصخر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يوضحمعالم الصخور الرسوبية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 المدرسي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عينات صخرية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حجرجيري جبس حمض</w:t>
            </w:r>
            <w:r w:rsidRPr="622D6A72">
              <w:t xml:space="preserve"> HCL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عينهصخريةصوان ,كوكينا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3/1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7/1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التمهيدللدرس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مناقشةمفهومالاشباعللتوصلالىكيفيةتكونالصخورالرسوبية الكيميائية معتوضيحمثالصفحة 23 و ذكرامثلةعلىصخوركيميائية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مناقشةمفهوممصطلحالعضويللتوصلالىكيفيةتكونالصخورالرسوبيةالعضوية و ذكرامثلةعلىالصخور الرسوبية العضوية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 بعض  معالم الصخور الرسوبية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2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8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10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10</w:t>
            </w:r>
            <w:r w:rsidRPr="622D6A72">
              <w:rPr>
                <w:rtl/>
              </w:rPr>
              <w:t>د</w:t>
            </w:r>
          </w:p>
        </w:tc>
      </w:tr>
    </w:tbl>
    <w:p w:rsidR="622D6A72" w:rsidRDefault="622D6A72" w:rsidP="622D6A7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622D6A72" w:rsidTr="622D6A7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التأمل الذاتي</w:t>
            </w:r>
            <w:r w:rsidRPr="622D6A72">
              <w:rPr>
                <w:b/>
                <w:bCs/>
              </w:rPr>
              <w:t xml:space="preserve"> :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 xml:space="preserve">أشعر بالرضا عن </w:t>
            </w:r>
            <w:r w:rsidRPr="622D6A72">
              <w:rPr>
                <w:b/>
                <w:bCs/>
              </w:rPr>
              <w:t xml:space="preserve"> :   </w:t>
            </w:r>
            <w:r w:rsidRPr="622D6A72">
              <w:t>.</w:t>
            </w:r>
            <w:r w:rsidRPr="622D6A72">
              <w:rPr>
                <w:b/>
                <w:bCs/>
              </w:rPr>
              <w:t xml:space="preserve">......................................................................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تحديات واجهتني :</w:t>
            </w:r>
            <w:r w:rsidRPr="622D6A72">
              <w:rPr>
                <w:b/>
                <w:bCs/>
              </w:rPr>
              <w:t xml:space="preserve"> 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اقتراحات للتحسين :</w:t>
            </w:r>
            <w:r w:rsidRPr="622D6A72">
              <w:rPr>
                <w:b/>
                <w:bCs/>
              </w:rPr>
              <w:t xml:space="preserve"> 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</w:pPr>
            <w:r w:rsidRPr="622D6A72"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 xml:space="preserve">                                                   ( </w:t>
            </w:r>
            <w:r w:rsidRPr="622D6A72">
              <w:rPr>
                <w:b/>
                <w:bCs/>
                <w:rtl/>
              </w:rPr>
              <w:t>جدول المتابعة اليومي</w:t>
            </w:r>
            <w:r w:rsidRPr="622D6A72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622D6A72" w:rsidRDefault="622D6A72" w:rsidP="622D6A72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sz w:val="22"/>
          <w:szCs w:val="22"/>
        </w:rPr>
        <w:lastRenderedPageBreak/>
        <w:t>*</w:t>
      </w:r>
      <w:r w:rsidRPr="622D6A72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622D6A72">
        <w:rPr>
          <w:b/>
          <w:bCs/>
          <w:sz w:val="22"/>
          <w:szCs w:val="22"/>
          <w:rtl/>
        </w:rPr>
        <w:t xml:space="preserve"> إعداد المعلمين / المعلمات</w:t>
      </w:r>
      <w:r w:rsidRPr="622D6A72">
        <w:rPr>
          <w:b/>
          <w:bCs/>
          <w:rtl/>
        </w:rPr>
        <w:t xml:space="preserve"> : 01               02                  03</w:t>
      </w:r>
    </w:p>
    <w:p w:rsidR="622D6A72" w:rsidRDefault="622D6A72" w:rsidP="622D6A72">
      <w:pPr>
        <w:rPr>
          <w:b/>
          <w:bCs/>
        </w:rPr>
      </w:pPr>
      <w:r w:rsidRPr="622D6A72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622D6A72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sz w:val="36"/>
          <w:szCs w:val="36"/>
        </w:rPr>
      </w:pPr>
      <w:r w:rsidRPr="622D6A72">
        <w:rPr>
          <w:rFonts w:cs="Traditional Arabic"/>
          <w:b/>
          <w:bCs/>
          <w:sz w:val="36"/>
          <w:szCs w:val="36"/>
          <w:rtl/>
        </w:rPr>
        <w:t xml:space="preserve">درس                                           صفحة </w:t>
      </w:r>
      <w:r w:rsidRPr="622D6A72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622D6A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الصف / المستوى :العاشر  المبحث : علوم الأرض و البيئة    عنوان الوحدة : الصخور   عنوان الدرس :   الصخور المتحولة / التحول و انواعه      عدد الحصص : حصة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التاريخ : من :       /      /       إلى</w:t>
      </w:r>
      <w:r w:rsidRPr="622D6A72">
        <w:rPr>
          <w:b/>
          <w:bCs/>
        </w:rPr>
        <w:t xml:space="preserve"> :       /          /</w:t>
      </w:r>
    </w:p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b/>
          <w:bCs/>
          <w:rtl/>
        </w:rPr>
        <w:t>التعلم القبلي :                                                              التكامل الرأسي : الصف التاسع / الصخور المتحولة                                              التكامل الأفقي</w:t>
      </w:r>
      <w:r w:rsidRPr="622D6A72">
        <w:rPr>
          <w:b/>
          <w:bCs/>
        </w:rPr>
        <w:t xml:space="preserve"> :</w:t>
      </w:r>
    </w:p>
    <w:p w:rsidR="622D6A72" w:rsidRDefault="622D6A72" w:rsidP="622D6A72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622D6A72" w:rsidTr="622D6A7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المواد والأدوات والتجهيزات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 xml:space="preserve">( </w:t>
            </w:r>
            <w:r w:rsidRPr="622D6A72">
              <w:rPr>
                <w:b/>
                <w:bCs/>
                <w:rtl/>
              </w:rPr>
              <w:t>مصادر التعلم</w:t>
            </w:r>
            <w:r w:rsidRPr="622D6A72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  <w:rtl/>
              </w:rPr>
              <w:t>التنفيــــــــــذ</w:t>
            </w:r>
            <w:r w:rsidRPr="622D6A72">
              <w:rPr>
                <w:b/>
                <w:bCs/>
              </w:rPr>
              <w:t xml:space="preserve"> *</w:t>
            </w:r>
          </w:p>
        </w:tc>
      </w:tr>
      <w:tr w:rsidR="622D6A72" w:rsidTr="622D6A72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622D6A72" w:rsidRDefault="622D6A72" w:rsidP="622D6A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622D6A72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622D6A72" w:rsidTr="622D6A72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1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2</w:t>
            </w: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</w:p>
          <w:p w:rsidR="622D6A72" w:rsidRDefault="622D6A72" w:rsidP="622D6A72">
            <w:pPr>
              <w:jc w:val="center"/>
              <w:rPr>
                <w:b/>
                <w:bCs/>
              </w:rPr>
            </w:pPr>
            <w:r w:rsidRPr="622D6A72">
              <w:rPr>
                <w:b/>
                <w:bCs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يوضحالمقصودبالتحول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يوضحعواملالتحول و اثرها و تشكلالصخور المتحولة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يقارن بين انواع التحول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الكتاب المدرسي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7/1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التمهيدللدرس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مناقشةمفهومالتحول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توضيح و مناقشةاثرالحرارة و الضغطفيتشكلالصخورالمتحولة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rPr>
                <w:rtl/>
              </w:rPr>
              <w:t>مقارنهانواعالتحول و مناقشةظروفتكونكلنوعمنحيثالانتشارالجغرافي و العاملالاكثرتأثيرا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2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5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3</w:t>
            </w:r>
            <w:r w:rsidRPr="622D6A72">
              <w:rPr>
                <w:rtl/>
              </w:rPr>
              <w:t>د</w:t>
            </w: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</w:p>
          <w:p w:rsidR="622D6A72" w:rsidRDefault="622D6A72" w:rsidP="622D6A72">
            <w:pPr>
              <w:jc w:val="lowKashida"/>
              <w:rPr>
                <w:rtl/>
              </w:rPr>
            </w:pPr>
            <w:r w:rsidRPr="622D6A72">
              <w:t>20</w:t>
            </w:r>
            <w:r w:rsidRPr="622D6A72">
              <w:rPr>
                <w:rtl/>
              </w:rPr>
              <w:t>د</w:t>
            </w:r>
          </w:p>
        </w:tc>
      </w:tr>
    </w:tbl>
    <w:p w:rsidR="622D6A72" w:rsidRDefault="622D6A72" w:rsidP="622D6A7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622D6A72" w:rsidTr="622D6A7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التأمل الذاتي</w:t>
            </w:r>
            <w:r w:rsidRPr="622D6A72">
              <w:rPr>
                <w:b/>
                <w:bCs/>
              </w:rPr>
              <w:t xml:space="preserve"> :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 xml:space="preserve">أشعر بالرضا عن </w:t>
            </w:r>
            <w:r w:rsidRPr="622D6A72">
              <w:rPr>
                <w:b/>
                <w:bCs/>
              </w:rPr>
              <w:t xml:space="preserve"> :   </w:t>
            </w:r>
            <w:r w:rsidRPr="622D6A72">
              <w:t>.</w:t>
            </w:r>
            <w:r w:rsidRPr="622D6A72">
              <w:rPr>
                <w:b/>
                <w:bCs/>
              </w:rPr>
              <w:t xml:space="preserve">......................................................................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تحديات واجهتني :</w:t>
            </w:r>
            <w:r w:rsidRPr="622D6A72">
              <w:rPr>
                <w:b/>
                <w:bCs/>
              </w:rPr>
              <w:t xml:space="preserve"> 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  <w:rtl/>
              </w:rPr>
              <w:t>اقتراحات للتحسين :</w:t>
            </w:r>
            <w:r w:rsidRPr="622D6A72">
              <w:rPr>
                <w:b/>
                <w:bCs/>
              </w:rPr>
              <w:t xml:space="preserve"> .......................................................................</w:t>
            </w:r>
          </w:p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622D6A72" w:rsidRDefault="622D6A72" w:rsidP="622D6A72">
            <w:pPr>
              <w:jc w:val="lowKashida"/>
            </w:pPr>
            <w:r w:rsidRPr="622D6A72"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622D6A72" w:rsidRDefault="622D6A72" w:rsidP="622D6A72">
            <w:pPr>
              <w:jc w:val="lowKashida"/>
              <w:rPr>
                <w:b/>
                <w:bCs/>
                <w:rtl/>
              </w:rPr>
            </w:pPr>
            <w:r w:rsidRPr="622D6A72">
              <w:rPr>
                <w:b/>
                <w:bCs/>
              </w:rPr>
              <w:lastRenderedPageBreak/>
              <w:t xml:space="preserve">                                                   ( </w:t>
            </w:r>
            <w:r w:rsidRPr="622D6A72">
              <w:rPr>
                <w:b/>
                <w:bCs/>
                <w:rtl/>
              </w:rPr>
              <w:t>جدول المتابعة اليومي</w:t>
            </w:r>
            <w:r w:rsidRPr="622D6A72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center"/>
                    <w:rPr>
                      <w:b/>
                      <w:bCs/>
                    </w:rPr>
                  </w:pPr>
                  <w:r w:rsidRPr="622D6A7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622D6A72" w:rsidTr="622D6A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622D6A72" w:rsidRDefault="622D6A72" w:rsidP="622D6A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622D6A72" w:rsidRDefault="622D6A72" w:rsidP="622D6A72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622D6A72" w:rsidP="622D6A72">
      <w:pPr>
        <w:jc w:val="lowKashida"/>
        <w:rPr>
          <w:b/>
          <w:bCs/>
          <w:rtl/>
        </w:rPr>
      </w:pPr>
      <w:r w:rsidRPr="622D6A72">
        <w:rPr>
          <w:sz w:val="22"/>
          <w:szCs w:val="22"/>
        </w:rPr>
        <w:lastRenderedPageBreak/>
        <w:t>*</w:t>
      </w:r>
      <w:r w:rsidRPr="622D6A72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622D6A72">
        <w:rPr>
          <w:b/>
          <w:bCs/>
          <w:sz w:val="22"/>
          <w:szCs w:val="22"/>
          <w:rtl/>
        </w:rPr>
        <w:t xml:space="preserve"> إعداد المعلمين / المعلمات</w:t>
      </w:r>
      <w:r w:rsidRPr="622D6A72">
        <w:rPr>
          <w:b/>
          <w:bCs/>
          <w:rtl/>
        </w:rPr>
        <w:t xml:space="preserve"> : 01               02                  03</w:t>
      </w:r>
    </w:p>
    <w:p w:rsidR="622D6A72" w:rsidRDefault="5B6080B3" w:rsidP="622D6A72">
      <w:pPr>
        <w:rPr>
          <w:b/>
          <w:bCs/>
        </w:rPr>
      </w:pPr>
      <w:r w:rsidRPr="5B6080B3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5B6080B3">
        <w:rPr>
          <w:rFonts w:cs="Traditional Arabic"/>
          <w:b/>
          <w:bCs/>
          <w:sz w:val="28"/>
          <w:szCs w:val="28"/>
        </w:rPr>
        <w:t xml:space="preserve"> :</w:t>
      </w:r>
    </w:p>
    <w:p w:rsidR="5B6080B3" w:rsidRDefault="5B6080B3" w:rsidP="5B6080B3">
      <w:pPr>
        <w:rPr>
          <w:rFonts w:cs="Traditional Arabic"/>
          <w:b/>
          <w:bCs/>
        </w:rPr>
      </w:pPr>
    </w:p>
    <w:p w:rsidR="5B6080B3" w:rsidRDefault="5B6080B3" w:rsidP="5B6080B3">
      <w:pPr>
        <w:rPr>
          <w:rFonts w:cs="Traditional Arabic"/>
          <w:b/>
          <w:bCs/>
        </w:rPr>
      </w:pPr>
    </w:p>
    <w:p w:rsidR="5B6080B3" w:rsidRDefault="5B6080B3" w:rsidP="5B6080B3">
      <w:pPr>
        <w:rPr>
          <w:rFonts w:cs="Traditional Arabic"/>
          <w:b/>
          <w:bCs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371599FF" w:rsidP="5B6080B3">
      <w:pPr>
        <w:rPr>
          <w:rFonts w:cs="Traditional Arabic"/>
          <w:b/>
          <w:bCs/>
          <w:sz w:val="36"/>
          <w:szCs w:val="36"/>
        </w:rPr>
      </w:pPr>
      <w:r w:rsidRPr="371599FF">
        <w:rPr>
          <w:rFonts w:cs="Traditional Arabic"/>
          <w:b/>
          <w:bCs/>
          <w:sz w:val="36"/>
          <w:szCs w:val="36"/>
          <w:rtl/>
        </w:rPr>
        <w:t xml:space="preserve">خطة درس                                           صفحة </w:t>
      </w:r>
      <w:r w:rsidRPr="371599FF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5B6080B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5B6080B3" w:rsidP="5B6080B3">
      <w:pPr>
        <w:jc w:val="lowKashida"/>
        <w:rPr>
          <w:b/>
          <w:bCs/>
          <w:rtl/>
        </w:rPr>
      </w:pPr>
      <w:r w:rsidRPr="5B6080B3">
        <w:rPr>
          <w:b/>
          <w:bCs/>
          <w:rtl/>
        </w:rPr>
        <w:t>الصف / المستوى :العاشر  المبحث : علوم الأرض و البيئة    عنوان الوحدة : الصخور   عنوان الدرس :   الصخور المتحولة / تصنيف الصخور المتحولة   عدد الحصص : حصة</w:t>
      </w:r>
    </w:p>
    <w:p w:rsidR="622D6A72" w:rsidRDefault="5B6080B3" w:rsidP="5B6080B3">
      <w:pPr>
        <w:jc w:val="lowKashida"/>
        <w:rPr>
          <w:b/>
          <w:bCs/>
          <w:rtl/>
        </w:rPr>
      </w:pPr>
      <w:r w:rsidRPr="5B6080B3">
        <w:rPr>
          <w:b/>
          <w:bCs/>
          <w:rtl/>
        </w:rPr>
        <w:t>التاريخ : من :       /      /       إلى</w:t>
      </w:r>
      <w:r w:rsidRPr="5B6080B3">
        <w:rPr>
          <w:b/>
          <w:bCs/>
        </w:rPr>
        <w:t xml:space="preserve"> :       /          /</w:t>
      </w:r>
    </w:p>
    <w:p w:rsidR="622D6A72" w:rsidRDefault="5B6080B3" w:rsidP="5B6080B3">
      <w:pPr>
        <w:jc w:val="lowKashida"/>
        <w:rPr>
          <w:b/>
          <w:bCs/>
          <w:rtl/>
        </w:rPr>
      </w:pPr>
      <w:r w:rsidRPr="5B6080B3">
        <w:rPr>
          <w:b/>
          <w:bCs/>
          <w:rtl/>
        </w:rPr>
        <w:t>التعلم القبلي :                                                              التكامل الرأسي : الصف التاسع / الصخور المتحولة                                              التكامل الأفقي</w:t>
      </w:r>
      <w:r w:rsidRPr="5B6080B3">
        <w:rPr>
          <w:b/>
          <w:bCs/>
        </w:rPr>
        <w:t xml:space="preserve"> :</w:t>
      </w:r>
    </w:p>
    <w:p w:rsidR="622D6A72" w:rsidRDefault="622D6A72" w:rsidP="5B6080B3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5B6080B3" w:rsidTr="371599F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b/>
                <w:bCs/>
                <w:rtl/>
              </w:rPr>
            </w:pPr>
            <w:r w:rsidRPr="5B6080B3">
              <w:rPr>
                <w:b/>
                <w:bCs/>
                <w:rtl/>
              </w:rPr>
              <w:t>المواد والأدوات والتجهيزات</w:t>
            </w: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</w:rPr>
              <w:t xml:space="preserve">( </w:t>
            </w:r>
            <w:r w:rsidRPr="5B6080B3">
              <w:rPr>
                <w:b/>
                <w:bCs/>
                <w:rtl/>
              </w:rPr>
              <w:t>مصادر التعلم</w:t>
            </w:r>
            <w:r w:rsidRPr="5B6080B3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  <w:rtl/>
              </w:rPr>
              <w:t>التنفيــــــــــذ</w:t>
            </w:r>
            <w:r w:rsidRPr="5B6080B3">
              <w:rPr>
                <w:b/>
                <w:bCs/>
              </w:rPr>
              <w:t xml:space="preserve"> *</w:t>
            </w:r>
          </w:p>
        </w:tc>
      </w:tr>
      <w:tr w:rsidR="5B6080B3" w:rsidTr="371599FF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5B6080B3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5B6080B3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5B6080B3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5B6080B3" w:rsidRDefault="5B6080B3" w:rsidP="5B6080B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5B6080B3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5B6080B3" w:rsidTr="371599F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</w:rPr>
              <w:t>1</w:t>
            </w: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  <w:r w:rsidRPr="5B6080B3">
              <w:rPr>
                <w:b/>
                <w:bCs/>
              </w:rPr>
              <w:t>2</w:t>
            </w: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  <w:p w:rsidR="5B6080B3" w:rsidRDefault="5B6080B3" w:rsidP="5B6080B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371599FF" w:rsidP="5B6080B3">
            <w:pPr>
              <w:jc w:val="lowKashida"/>
              <w:rPr>
                <w:rtl/>
              </w:rPr>
            </w:pPr>
            <w:r w:rsidRPr="371599FF">
              <w:rPr>
                <w:rtl/>
              </w:rPr>
              <w:t>يوصف درجات التحول</w:t>
            </w:r>
          </w:p>
          <w:p w:rsidR="5B6080B3" w:rsidRDefault="5B6080B3" w:rsidP="5B6080B3">
            <w:pPr>
              <w:jc w:val="lowKashida"/>
              <w:rPr>
                <w:rtl/>
              </w:rPr>
            </w:pPr>
          </w:p>
          <w:p w:rsidR="5B6080B3" w:rsidRDefault="5B6080B3" w:rsidP="5B6080B3">
            <w:pPr>
              <w:jc w:val="lowKashida"/>
              <w:rPr>
                <w:rtl/>
              </w:rPr>
            </w:pPr>
          </w:p>
          <w:p w:rsidR="5B6080B3" w:rsidRDefault="5B6080B3" w:rsidP="5B6080B3">
            <w:pPr>
              <w:jc w:val="lowKashida"/>
              <w:rPr>
                <w:rtl/>
              </w:rPr>
            </w:pPr>
          </w:p>
          <w:p w:rsidR="5B6080B3" w:rsidRDefault="5B6080B3" w:rsidP="5B6080B3">
            <w:pPr>
              <w:jc w:val="lowKashida"/>
              <w:rPr>
                <w:rtl/>
              </w:rPr>
            </w:pPr>
          </w:p>
          <w:p w:rsidR="5B6080B3" w:rsidRDefault="371599FF" w:rsidP="5B6080B3">
            <w:pPr>
              <w:jc w:val="lowKashida"/>
              <w:rPr>
                <w:rtl/>
              </w:rPr>
            </w:pPr>
            <w:r w:rsidRPr="371599FF">
              <w:rPr>
                <w:rtl/>
              </w:rPr>
              <w:t>يصنف الصخور المتحولة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rPr>
                <w:rtl/>
              </w:rPr>
              <w:t>الكتاب المدرسي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t>7/1</w:t>
            </w:r>
          </w:p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t>3/1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371599FF" w:rsidP="371599FF">
            <w:pPr>
              <w:jc w:val="lowKashida"/>
            </w:pPr>
            <w:r w:rsidRPr="371599FF">
              <w:rPr>
                <w:rtl/>
              </w:rPr>
              <w:t>التمهيد للدرس</w:t>
            </w:r>
          </w:p>
          <w:p w:rsidR="5B6080B3" w:rsidRDefault="5B6080B3" w:rsidP="371599FF">
            <w:pPr>
              <w:jc w:val="lowKashida"/>
            </w:pPr>
          </w:p>
          <w:p w:rsidR="5B6080B3" w:rsidRDefault="371599FF" w:rsidP="371599FF">
            <w:pPr>
              <w:jc w:val="lowKashida"/>
            </w:pPr>
            <w:r w:rsidRPr="371599FF">
              <w:rPr>
                <w:rtl/>
              </w:rPr>
              <w:t>مناقشةاثرزيادةالحرارة و الضغطفيتشكلالصخورالمتحولة و ظهورالتورق</w:t>
            </w:r>
          </w:p>
          <w:p w:rsidR="5B6080B3" w:rsidRDefault="371599FF" w:rsidP="371599FF">
            <w:pPr>
              <w:jc w:val="lowKashida"/>
            </w:pPr>
            <w:r w:rsidRPr="371599FF">
              <w:rPr>
                <w:rtl/>
              </w:rPr>
              <w:t>الشكل 22 صفحة 30</w:t>
            </w:r>
          </w:p>
          <w:p w:rsidR="5B6080B3" w:rsidRDefault="5B6080B3" w:rsidP="371599FF">
            <w:pPr>
              <w:jc w:val="lowKashida"/>
            </w:pPr>
          </w:p>
          <w:p w:rsidR="5B6080B3" w:rsidRDefault="371599FF" w:rsidP="371599FF">
            <w:pPr>
              <w:jc w:val="lowKashida"/>
            </w:pPr>
            <w:r w:rsidRPr="371599FF">
              <w:rPr>
                <w:rtl/>
              </w:rPr>
              <w:t>مناقشة انواعالصخورالمتحولةالمتورقة و غيرالمتورقةمعذكرامثلة على كل نوع</w:t>
            </w:r>
          </w:p>
          <w:p w:rsidR="5B6080B3" w:rsidRDefault="5B6080B3" w:rsidP="371599FF">
            <w:pPr>
              <w:jc w:val="lowKashida"/>
            </w:pPr>
          </w:p>
          <w:p w:rsidR="5B6080B3" w:rsidRDefault="5B6080B3" w:rsidP="5B6080B3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rtl/>
              </w:rPr>
            </w:pPr>
            <w:r w:rsidRPr="5B6080B3">
              <w:t>2</w:t>
            </w:r>
            <w:r w:rsidRPr="5B6080B3">
              <w:rPr>
                <w:rtl/>
              </w:rPr>
              <w:t>د</w:t>
            </w:r>
          </w:p>
          <w:p w:rsidR="5B6080B3" w:rsidRDefault="371599FF" w:rsidP="371599FF">
            <w:pPr>
              <w:jc w:val="lowKashida"/>
              <w:rPr>
                <w:rtl/>
              </w:rPr>
            </w:pPr>
            <w:r w:rsidRPr="371599FF">
              <w:t>13</w:t>
            </w:r>
            <w:r w:rsidRPr="371599FF">
              <w:rPr>
                <w:rtl/>
              </w:rPr>
              <w:t>د</w:t>
            </w:r>
          </w:p>
          <w:p w:rsidR="5B6080B3" w:rsidRDefault="5B6080B3" w:rsidP="371599FF">
            <w:pPr>
              <w:jc w:val="lowKashida"/>
              <w:rPr>
                <w:rtl/>
              </w:rPr>
            </w:pPr>
          </w:p>
          <w:p w:rsidR="5B6080B3" w:rsidRDefault="5B6080B3" w:rsidP="371599FF">
            <w:pPr>
              <w:jc w:val="lowKashida"/>
              <w:rPr>
                <w:rtl/>
              </w:rPr>
            </w:pPr>
          </w:p>
          <w:p w:rsidR="5B6080B3" w:rsidRDefault="5B6080B3" w:rsidP="371599FF">
            <w:pPr>
              <w:jc w:val="lowKashida"/>
              <w:rPr>
                <w:rtl/>
              </w:rPr>
            </w:pPr>
          </w:p>
          <w:p w:rsidR="5B6080B3" w:rsidRDefault="5B6080B3" w:rsidP="371599FF">
            <w:pPr>
              <w:jc w:val="lowKashida"/>
              <w:rPr>
                <w:rtl/>
              </w:rPr>
            </w:pPr>
          </w:p>
          <w:p w:rsidR="5B6080B3" w:rsidRDefault="371599FF" w:rsidP="5B6080B3">
            <w:pPr>
              <w:jc w:val="lowKashida"/>
              <w:rPr>
                <w:rtl/>
              </w:rPr>
            </w:pPr>
            <w:r w:rsidRPr="371599FF">
              <w:t>15</w:t>
            </w:r>
            <w:r w:rsidRPr="371599FF">
              <w:rPr>
                <w:rtl/>
              </w:rPr>
              <w:t>د</w:t>
            </w:r>
          </w:p>
        </w:tc>
      </w:tr>
    </w:tbl>
    <w:p w:rsidR="622D6A72" w:rsidRDefault="622D6A72" w:rsidP="5B6080B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5B6080B3" w:rsidTr="5B6080B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  <w:rtl/>
              </w:rPr>
              <w:t>التأمل الذاتي</w:t>
            </w:r>
            <w:r w:rsidRPr="5B6080B3">
              <w:rPr>
                <w:b/>
                <w:bCs/>
              </w:rPr>
              <w:t xml:space="preserve"> :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  <w:rtl/>
              </w:rPr>
              <w:t xml:space="preserve">أشعر بالرضا عن </w:t>
            </w:r>
            <w:r w:rsidRPr="5B6080B3">
              <w:rPr>
                <w:b/>
                <w:bCs/>
              </w:rPr>
              <w:t xml:space="preserve"> :   </w:t>
            </w:r>
            <w:r>
              <w:t>.</w:t>
            </w:r>
            <w:r w:rsidRPr="5B6080B3">
              <w:rPr>
                <w:b/>
                <w:bCs/>
              </w:rPr>
              <w:t xml:space="preserve">...................................................................... 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  <w:rtl/>
              </w:rPr>
              <w:t>تحديات واجهتني :</w:t>
            </w:r>
            <w:r w:rsidRPr="5B6080B3">
              <w:rPr>
                <w:b/>
                <w:bCs/>
              </w:rPr>
              <w:t xml:space="preserve"> .........................................................................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</w:rPr>
              <w:lastRenderedPageBreak/>
              <w:t>..................................................................................................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  <w:rtl/>
              </w:rPr>
              <w:t>اقتراحات للتحسين :</w:t>
            </w:r>
            <w:r w:rsidRPr="5B6080B3">
              <w:rPr>
                <w:b/>
                <w:bCs/>
              </w:rPr>
              <w:t xml:space="preserve"> .......................................................................</w:t>
            </w:r>
          </w:p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5B6080B3" w:rsidRDefault="5B6080B3" w:rsidP="5B6080B3">
            <w:pPr>
              <w:jc w:val="lowKashida"/>
            </w:pPr>
            <w: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5B6080B3" w:rsidRDefault="5B6080B3" w:rsidP="5B6080B3">
            <w:pPr>
              <w:jc w:val="lowKashida"/>
              <w:rPr>
                <w:b/>
                <w:bCs/>
                <w:rtl/>
              </w:rPr>
            </w:pPr>
            <w:r w:rsidRPr="5B6080B3">
              <w:rPr>
                <w:b/>
                <w:bCs/>
              </w:rPr>
              <w:lastRenderedPageBreak/>
              <w:t xml:space="preserve">                                                   ( </w:t>
            </w:r>
            <w:r w:rsidRPr="5B6080B3">
              <w:rPr>
                <w:b/>
                <w:bCs/>
                <w:rtl/>
              </w:rPr>
              <w:t>جدول المتابعة اليومي</w:t>
            </w:r>
            <w:r w:rsidRPr="5B6080B3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center"/>
                    <w:rPr>
                      <w:b/>
                      <w:bCs/>
                    </w:rPr>
                  </w:pPr>
                  <w:r w:rsidRPr="5B6080B3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center"/>
                    <w:rPr>
                      <w:b/>
                      <w:bCs/>
                    </w:rPr>
                  </w:pPr>
                  <w:r w:rsidRPr="5B6080B3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5B6080B3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center"/>
                    <w:rPr>
                      <w:b/>
                      <w:bCs/>
                    </w:rPr>
                  </w:pPr>
                  <w:r w:rsidRPr="5B6080B3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center"/>
                    <w:rPr>
                      <w:b/>
                      <w:bCs/>
                    </w:rPr>
                  </w:pPr>
                  <w:r w:rsidRPr="5B6080B3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5B6080B3" w:rsidTr="5B6080B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5B6080B3" w:rsidRDefault="5B6080B3" w:rsidP="5B6080B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5B6080B3" w:rsidRDefault="5B6080B3" w:rsidP="5B6080B3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5B6080B3" w:rsidP="5B6080B3">
      <w:pPr>
        <w:jc w:val="lowKashida"/>
        <w:rPr>
          <w:b/>
          <w:bCs/>
          <w:rtl/>
        </w:rPr>
      </w:pPr>
      <w:r w:rsidRPr="5B6080B3">
        <w:rPr>
          <w:sz w:val="22"/>
          <w:szCs w:val="22"/>
        </w:rPr>
        <w:lastRenderedPageBreak/>
        <w:t>*</w:t>
      </w:r>
      <w:r w:rsidRPr="5B6080B3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5B6080B3">
        <w:rPr>
          <w:b/>
          <w:bCs/>
          <w:sz w:val="22"/>
          <w:szCs w:val="22"/>
          <w:rtl/>
        </w:rPr>
        <w:t xml:space="preserve"> إعداد المعلمين / المعلمات</w:t>
      </w:r>
      <w:r w:rsidRPr="5B6080B3">
        <w:rPr>
          <w:b/>
          <w:bCs/>
          <w:rtl/>
        </w:rPr>
        <w:t xml:space="preserve"> : 01               02                  03</w:t>
      </w:r>
    </w:p>
    <w:p w:rsidR="622D6A72" w:rsidRDefault="371599FF" w:rsidP="5B6080B3">
      <w:pPr>
        <w:rPr>
          <w:b/>
          <w:bCs/>
        </w:rPr>
      </w:pPr>
      <w:r w:rsidRPr="371599FF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371599FF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371599FF">
      <w:pPr>
        <w:rPr>
          <w:rFonts w:cs="Traditional Arabic"/>
          <w:b/>
          <w:bCs/>
        </w:rPr>
      </w:pPr>
    </w:p>
    <w:p w:rsidR="622D6A72" w:rsidRDefault="622D6A72" w:rsidP="371599FF">
      <w:pPr>
        <w:rPr>
          <w:rFonts w:cs="Traditional Arabic"/>
          <w:b/>
          <w:bCs/>
        </w:rPr>
      </w:pPr>
    </w:p>
    <w:p w:rsidR="622D6A72" w:rsidRDefault="622D6A72" w:rsidP="371599FF">
      <w:pPr>
        <w:rPr>
          <w:rFonts w:cs="Traditional Arabic"/>
          <w:b/>
          <w:bCs/>
        </w:rPr>
      </w:pPr>
    </w:p>
    <w:p w:rsidR="622D6A72" w:rsidRDefault="622D6A72" w:rsidP="371599FF">
      <w:pPr>
        <w:rPr>
          <w:rFonts w:cs="Traditional Arabic"/>
          <w:b/>
          <w:bCs/>
        </w:rPr>
      </w:pPr>
    </w:p>
    <w:p w:rsidR="622D6A72" w:rsidRDefault="371599FF" w:rsidP="371599FF">
      <w:pPr>
        <w:rPr>
          <w:rFonts w:cs="Traditional Arabic"/>
          <w:b/>
          <w:bCs/>
          <w:sz w:val="36"/>
          <w:szCs w:val="36"/>
        </w:rPr>
      </w:pPr>
      <w:r w:rsidRPr="371599FF">
        <w:rPr>
          <w:rFonts w:cs="Traditional Arabic"/>
          <w:b/>
          <w:bCs/>
          <w:sz w:val="36"/>
          <w:szCs w:val="36"/>
          <w:rtl/>
        </w:rPr>
        <w:t xml:space="preserve">خطة درس                                           صفحة </w:t>
      </w:r>
      <w:r w:rsidRPr="371599FF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371599F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371599FF" w:rsidP="371599FF">
      <w:pPr>
        <w:jc w:val="lowKashida"/>
        <w:rPr>
          <w:b/>
          <w:bCs/>
          <w:rtl/>
        </w:rPr>
      </w:pPr>
      <w:r w:rsidRPr="371599FF">
        <w:rPr>
          <w:b/>
          <w:bCs/>
          <w:rtl/>
        </w:rPr>
        <w:t>الصف / المستوى :العاشر  المبحث : علوم الأرض و البيئة    عنوان الوحدة : النجوم   عنوان الدرس :   سطوع النجوم و حجومها                                 عدد الحصص : حصة</w:t>
      </w:r>
    </w:p>
    <w:p w:rsidR="622D6A72" w:rsidRDefault="371599FF" w:rsidP="371599FF">
      <w:pPr>
        <w:jc w:val="lowKashida"/>
        <w:rPr>
          <w:b/>
          <w:bCs/>
          <w:rtl/>
        </w:rPr>
      </w:pPr>
      <w:r w:rsidRPr="371599FF">
        <w:rPr>
          <w:b/>
          <w:bCs/>
          <w:rtl/>
        </w:rPr>
        <w:t>التاريخ : من :       /      /       إلى</w:t>
      </w:r>
      <w:r w:rsidRPr="371599FF">
        <w:rPr>
          <w:b/>
          <w:bCs/>
        </w:rPr>
        <w:t xml:space="preserve"> :       /          /</w:t>
      </w:r>
    </w:p>
    <w:p w:rsidR="622D6A72" w:rsidRDefault="371599FF" w:rsidP="371599FF">
      <w:pPr>
        <w:jc w:val="lowKashida"/>
        <w:rPr>
          <w:b/>
          <w:bCs/>
          <w:rtl/>
        </w:rPr>
      </w:pPr>
      <w:r w:rsidRPr="371599FF">
        <w:rPr>
          <w:b/>
          <w:bCs/>
          <w:rtl/>
        </w:rPr>
        <w:t>التعلم القبلي :                                                              التكامل الرأسي :                                           التكامل الأفقي</w:t>
      </w:r>
      <w:r w:rsidRPr="371599FF">
        <w:rPr>
          <w:b/>
          <w:bCs/>
        </w:rPr>
        <w:t xml:space="preserve"> :</w:t>
      </w:r>
    </w:p>
    <w:p w:rsidR="622D6A72" w:rsidRDefault="622D6A72" w:rsidP="371599FF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371599FF" w:rsidTr="47E724C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b/>
                <w:bCs/>
                <w:rtl/>
              </w:rPr>
            </w:pPr>
            <w:r w:rsidRPr="371599FF">
              <w:rPr>
                <w:b/>
                <w:bCs/>
                <w:rtl/>
              </w:rPr>
              <w:t>المواد والأدوات والتجهيزات</w:t>
            </w:r>
          </w:p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</w:rPr>
              <w:t xml:space="preserve">( </w:t>
            </w:r>
            <w:r w:rsidRPr="371599FF">
              <w:rPr>
                <w:b/>
                <w:bCs/>
                <w:rtl/>
              </w:rPr>
              <w:t>مصادر التعلم</w:t>
            </w:r>
            <w:r w:rsidRPr="371599FF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  <w:rtl/>
              </w:rPr>
              <w:t>التنفيــــــــــذ</w:t>
            </w:r>
            <w:r w:rsidRPr="371599FF">
              <w:rPr>
                <w:b/>
                <w:bCs/>
              </w:rPr>
              <w:t xml:space="preserve"> *</w:t>
            </w:r>
          </w:p>
        </w:tc>
      </w:tr>
      <w:tr w:rsidR="371599FF" w:rsidTr="47E724C6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371599FF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371599FF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371599FF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371599FF" w:rsidRDefault="371599FF" w:rsidP="371599F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371599FF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371599FF" w:rsidTr="47E724C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</w:rPr>
              <w:t>1</w:t>
            </w:r>
          </w:p>
          <w:p w:rsidR="371599FF" w:rsidRDefault="371599FF" w:rsidP="371599FF">
            <w:pPr>
              <w:jc w:val="center"/>
              <w:rPr>
                <w:b/>
                <w:bCs/>
              </w:rPr>
            </w:pPr>
          </w:p>
          <w:p w:rsidR="371599FF" w:rsidRDefault="371599FF" w:rsidP="371599FF">
            <w:pPr>
              <w:jc w:val="center"/>
              <w:rPr>
                <w:b/>
                <w:bCs/>
              </w:rPr>
            </w:pPr>
          </w:p>
          <w:p w:rsidR="371599FF" w:rsidRDefault="371599FF" w:rsidP="371599FF">
            <w:pPr>
              <w:jc w:val="center"/>
              <w:rPr>
                <w:b/>
                <w:bCs/>
              </w:rPr>
            </w:pPr>
            <w:r w:rsidRPr="371599FF">
              <w:rPr>
                <w:b/>
                <w:bCs/>
              </w:rPr>
              <w:t>2</w:t>
            </w:r>
          </w:p>
          <w:p w:rsidR="371599FF" w:rsidRDefault="371599FF" w:rsidP="371599FF">
            <w:pPr>
              <w:jc w:val="center"/>
              <w:rPr>
                <w:b/>
                <w:bCs/>
              </w:rPr>
            </w:pPr>
          </w:p>
          <w:p w:rsidR="371599FF" w:rsidRDefault="47E724C6" w:rsidP="371599FF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3</w:t>
            </w:r>
          </w:p>
          <w:p w:rsidR="371599FF" w:rsidRDefault="371599FF" w:rsidP="47E724C6">
            <w:pPr>
              <w:jc w:val="center"/>
              <w:rPr>
                <w:b/>
                <w:bCs/>
              </w:rPr>
            </w:pPr>
          </w:p>
          <w:p w:rsidR="371599FF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4</w:t>
            </w:r>
          </w:p>
          <w:p w:rsidR="371599FF" w:rsidRDefault="371599FF" w:rsidP="47E724C6">
            <w:pPr>
              <w:jc w:val="center"/>
              <w:rPr>
                <w:b/>
                <w:bCs/>
              </w:rPr>
            </w:pPr>
          </w:p>
          <w:p w:rsidR="371599FF" w:rsidRDefault="371599FF" w:rsidP="47E724C6">
            <w:pPr>
              <w:jc w:val="center"/>
              <w:rPr>
                <w:b/>
                <w:bCs/>
              </w:rPr>
            </w:pPr>
          </w:p>
          <w:p w:rsidR="371599FF" w:rsidRDefault="47E724C6" w:rsidP="371599FF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lowKashida"/>
              <w:rPr>
                <w:rtl/>
              </w:rPr>
            </w:pPr>
            <w:r w:rsidRPr="371599FF">
              <w:rPr>
                <w:rtl/>
              </w:rPr>
              <w:t>يوضحالمقصود بكل من</w:t>
            </w: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النجم , الاندماج النووي</w:t>
            </w:r>
          </w:p>
          <w:p w:rsidR="371599FF" w:rsidRDefault="371599FF" w:rsidP="47E724C6">
            <w:pPr>
              <w:jc w:val="lowKashida"/>
            </w:pP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يبينمصدرالطاقةفي النجم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يوضحالمقصودبسطوع النجم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يوضح العلاقةبينسطوعالنجم و درجةحرارته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371599FF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يميزحجومالنجوم و علاقتها بالسطوع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الكتاب المدرسي</w:t>
            </w:r>
          </w:p>
          <w:p w:rsidR="371599FF" w:rsidRDefault="371599FF" w:rsidP="47E724C6">
            <w:pPr>
              <w:jc w:val="lowKashida"/>
            </w:pPr>
          </w:p>
          <w:p w:rsidR="371599FF" w:rsidRDefault="371599FF" w:rsidP="47E724C6">
            <w:pPr>
              <w:jc w:val="lowKashida"/>
            </w:pP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الشكل 1 صفحة 40</w:t>
            </w:r>
          </w:p>
          <w:p w:rsidR="371599FF" w:rsidRDefault="371599FF" w:rsidP="47E724C6">
            <w:pPr>
              <w:jc w:val="lowKashida"/>
            </w:pPr>
          </w:p>
          <w:p w:rsidR="371599FF" w:rsidRDefault="371599FF" w:rsidP="47E724C6">
            <w:pPr>
              <w:jc w:val="lowKashida"/>
            </w:pPr>
          </w:p>
          <w:p w:rsidR="371599FF" w:rsidRDefault="371599FF" w:rsidP="47E724C6">
            <w:pPr>
              <w:jc w:val="lowKashida"/>
            </w:pP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الشكل 3 صفحة 42</w:t>
            </w:r>
          </w:p>
          <w:p w:rsidR="371599FF" w:rsidRDefault="371599FF" w:rsidP="47E724C6">
            <w:pPr>
              <w:jc w:val="lowKashida"/>
            </w:pPr>
          </w:p>
          <w:p w:rsidR="371599FF" w:rsidRDefault="371599FF" w:rsidP="47E724C6">
            <w:pPr>
              <w:jc w:val="lowKashida"/>
            </w:pPr>
          </w:p>
          <w:p w:rsidR="371599FF" w:rsidRDefault="47E724C6" w:rsidP="371599FF">
            <w:pPr>
              <w:jc w:val="lowKashida"/>
            </w:pPr>
            <w:r w:rsidRPr="47E724C6">
              <w:rPr>
                <w:rtl/>
              </w:rPr>
              <w:t>نشاط صفحة 43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47E724C6">
            <w:pPr>
              <w:jc w:val="lowKashida"/>
            </w:pPr>
            <w:r w:rsidRPr="47E724C6">
              <w:t>3/1</w:t>
            </w:r>
          </w:p>
          <w:p w:rsidR="371599FF" w:rsidRDefault="47E724C6" w:rsidP="47E724C6">
            <w:pPr>
              <w:jc w:val="lowKashida"/>
            </w:pPr>
            <w:r w:rsidRPr="47E724C6">
              <w:t>7/1</w:t>
            </w:r>
          </w:p>
          <w:p w:rsidR="371599FF" w:rsidRDefault="47E724C6" w:rsidP="371599FF">
            <w:pPr>
              <w:jc w:val="lowKashida"/>
            </w:pPr>
            <w:r w:rsidRPr="47E724C6">
              <w:t>3/5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371599FF">
            <w:pPr>
              <w:jc w:val="lowKashida"/>
            </w:pPr>
            <w:r w:rsidRPr="47E724C6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371599FF">
            <w:pPr>
              <w:jc w:val="lowKashida"/>
            </w:pPr>
            <w:r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التمهيدللدرسبمراجعةانواعالاجرامالسماوية</w:t>
            </w: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طرحتساؤلعنماهوالنجم و ماهو مكوناته</w:t>
            </w:r>
          </w:p>
          <w:p w:rsidR="371599FF" w:rsidRDefault="371599FF" w:rsidP="47E724C6">
            <w:pPr>
              <w:jc w:val="lowKashida"/>
            </w:pP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دراسة الشكل 1 صفحة 40 للتوصلالىمصدرالطاقةفي النجم</w:t>
            </w:r>
          </w:p>
          <w:p w:rsidR="371599FF" w:rsidRDefault="371599FF" w:rsidP="47E724C6">
            <w:pPr>
              <w:jc w:val="lowKashida"/>
            </w:pPr>
          </w:p>
          <w:p w:rsidR="371599FF" w:rsidRDefault="47E724C6" w:rsidP="47E724C6">
            <w:pPr>
              <w:jc w:val="lowKashida"/>
            </w:pPr>
            <w:r w:rsidRPr="47E724C6">
              <w:rPr>
                <w:rtl/>
              </w:rPr>
              <w:t>دراسة الشكل 3 صفحة 42 للتوصلالىالعلاقةبينسطوعالنجم و درجة حرارته</w:t>
            </w:r>
          </w:p>
          <w:p w:rsidR="371599FF" w:rsidRDefault="371599FF" w:rsidP="47E724C6">
            <w:pPr>
              <w:jc w:val="lowKashida"/>
            </w:pPr>
          </w:p>
          <w:p w:rsidR="371599FF" w:rsidRDefault="371599FF" w:rsidP="47E724C6">
            <w:pPr>
              <w:jc w:val="lowKashida"/>
            </w:pPr>
          </w:p>
          <w:p w:rsidR="371599FF" w:rsidRDefault="47E724C6" w:rsidP="371599FF">
            <w:pPr>
              <w:jc w:val="lowKashida"/>
            </w:pPr>
            <w:r w:rsidRPr="47E724C6">
              <w:rPr>
                <w:rtl/>
              </w:rPr>
              <w:t>تنفيذالنشاطصفحة 43 للتوصلالىالعلاقةبينحجمالنجم و سطوعه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t>2</w:t>
            </w:r>
            <w:r w:rsidRPr="47E724C6">
              <w:rPr>
                <w:rtl/>
              </w:rPr>
              <w:t>د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t>3</w:t>
            </w:r>
            <w:r w:rsidRPr="47E724C6">
              <w:rPr>
                <w:rtl/>
              </w:rPr>
              <w:t>د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t>5</w:t>
            </w:r>
            <w:r w:rsidRPr="47E724C6">
              <w:rPr>
                <w:rtl/>
              </w:rPr>
              <w:t>د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47E724C6">
            <w:pPr>
              <w:jc w:val="lowKashida"/>
              <w:rPr>
                <w:rtl/>
              </w:rPr>
            </w:pPr>
            <w:r w:rsidRPr="47E724C6">
              <w:t>10</w:t>
            </w:r>
            <w:r w:rsidRPr="47E724C6">
              <w:rPr>
                <w:rtl/>
              </w:rPr>
              <w:t>د</w:t>
            </w: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371599FF" w:rsidP="47E724C6">
            <w:pPr>
              <w:jc w:val="lowKashida"/>
              <w:rPr>
                <w:rtl/>
              </w:rPr>
            </w:pPr>
          </w:p>
          <w:p w:rsidR="371599FF" w:rsidRDefault="47E724C6" w:rsidP="371599FF">
            <w:pPr>
              <w:jc w:val="lowKashida"/>
              <w:rPr>
                <w:rtl/>
              </w:rPr>
            </w:pPr>
            <w:r w:rsidRPr="47E724C6">
              <w:t>10</w:t>
            </w:r>
            <w:r w:rsidRPr="47E724C6">
              <w:rPr>
                <w:rtl/>
              </w:rPr>
              <w:t>د</w:t>
            </w:r>
          </w:p>
        </w:tc>
      </w:tr>
    </w:tbl>
    <w:p w:rsidR="622D6A72" w:rsidRDefault="622D6A72" w:rsidP="371599F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371599FF" w:rsidTr="371599F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  <w:rtl/>
              </w:rPr>
              <w:t>التأمل الذاتي</w:t>
            </w:r>
            <w:r w:rsidRPr="371599FF">
              <w:rPr>
                <w:b/>
                <w:bCs/>
              </w:rPr>
              <w:t xml:space="preserve"> :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  <w:rtl/>
              </w:rPr>
              <w:lastRenderedPageBreak/>
              <w:t xml:space="preserve">أشعر بالرضا عن </w:t>
            </w:r>
            <w:r w:rsidRPr="371599FF">
              <w:rPr>
                <w:b/>
                <w:bCs/>
              </w:rPr>
              <w:t xml:space="preserve"> :   </w:t>
            </w:r>
            <w:r>
              <w:t>.</w:t>
            </w:r>
            <w:r w:rsidRPr="371599FF">
              <w:rPr>
                <w:b/>
                <w:bCs/>
              </w:rPr>
              <w:t xml:space="preserve">...................................................................... 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  <w:rtl/>
              </w:rPr>
              <w:t>تحديات واجهتني :</w:t>
            </w:r>
            <w:r w:rsidRPr="371599FF">
              <w:rPr>
                <w:b/>
                <w:bCs/>
              </w:rPr>
              <w:t xml:space="preserve"> .........................................................................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  <w:rtl/>
              </w:rPr>
              <w:t>اقتراحات للتحسين :</w:t>
            </w:r>
            <w:r w:rsidRPr="371599FF">
              <w:rPr>
                <w:b/>
                <w:bCs/>
              </w:rPr>
              <w:t xml:space="preserve"> .......................................................................</w:t>
            </w:r>
          </w:p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371599FF" w:rsidRDefault="371599FF" w:rsidP="371599FF">
            <w:pPr>
              <w:jc w:val="lowKashida"/>
            </w:pPr>
            <w: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371599FF" w:rsidRDefault="371599FF" w:rsidP="371599FF">
            <w:pPr>
              <w:jc w:val="lowKashida"/>
              <w:rPr>
                <w:b/>
                <w:bCs/>
                <w:rtl/>
              </w:rPr>
            </w:pPr>
            <w:r w:rsidRPr="371599FF">
              <w:rPr>
                <w:b/>
                <w:bCs/>
              </w:rPr>
              <w:lastRenderedPageBreak/>
              <w:t xml:space="preserve">                                                   ( </w:t>
            </w:r>
            <w:r w:rsidRPr="371599FF">
              <w:rPr>
                <w:b/>
                <w:bCs/>
                <w:rtl/>
              </w:rPr>
              <w:t>جدول المتابعة اليومي</w:t>
            </w:r>
            <w:r w:rsidRPr="371599FF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center"/>
                    <w:rPr>
                      <w:b/>
                      <w:bCs/>
                    </w:rPr>
                  </w:pPr>
                  <w:r w:rsidRPr="371599FF">
                    <w:rPr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center"/>
                    <w:rPr>
                      <w:b/>
                      <w:bCs/>
                    </w:rPr>
                  </w:pPr>
                  <w:r w:rsidRPr="371599FF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371599FF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center"/>
                    <w:rPr>
                      <w:b/>
                      <w:bCs/>
                    </w:rPr>
                  </w:pPr>
                  <w:r w:rsidRPr="371599FF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center"/>
                    <w:rPr>
                      <w:b/>
                      <w:bCs/>
                    </w:rPr>
                  </w:pPr>
                  <w:r w:rsidRPr="371599FF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371599FF" w:rsidTr="371599F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371599FF" w:rsidRDefault="371599FF" w:rsidP="371599F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371599FF" w:rsidRDefault="371599FF" w:rsidP="371599FF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371599FF" w:rsidP="371599FF">
      <w:pPr>
        <w:jc w:val="lowKashida"/>
        <w:rPr>
          <w:b/>
          <w:bCs/>
          <w:rtl/>
        </w:rPr>
      </w:pPr>
      <w:r w:rsidRPr="371599FF">
        <w:rPr>
          <w:sz w:val="22"/>
          <w:szCs w:val="22"/>
        </w:rPr>
        <w:lastRenderedPageBreak/>
        <w:t>*</w:t>
      </w:r>
      <w:r w:rsidRPr="371599FF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371599FF">
        <w:rPr>
          <w:b/>
          <w:bCs/>
          <w:sz w:val="22"/>
          <w:szCs w:val="22"/>
          <w:rtl/>
        </w:rPr>
        <w:t xml:space="preserve"> إعداد المعلمين / المعلمات</w:t>
      </w:r>
      <w:r w:rsidRPr="371599FF">
        <w:rPr>
          <w:b/>
          <w:bCs/>
          <w:rtl/>
        </w:rPr>
        <w:t xml:space="preserve"> : 01               02                  03</w:t>
      </w:r>
    </w:p>
    <w:p w:rsidR="622D6A72" w:rsidRDefault="47E724C6" w:rsidP="47E724C6">
      <w:pPr>
        <w:rPr>
          <w:rFonts w:cs="Traditional Arabic"/>
          <w:b/>
          <w:bCs/>
          <w:sz w:val="36"/>
          <w:szCs w:val="36"/>
        </w:rPr>
      </w:pPr>
      <w:r w:rsidRPr="47E724C6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47E724C6">
        <w:rPr>
          <w:rFonts w:cs="Traditional Arabic"/>
          <w:b/>
          <w:bCs/>
          <w:sz w:val="28"/>
          <w:szCs w:val="28"/>
          <w:rtl/>
        </w:rPr>
        <w:t xml:space="preserve"> :</w:t>
      </w:r>
      <w:r w:rsidRPr="47E724C6">
        <w:rPr>
          <w:rFonts w:cs="Traditional Arabic"/>
          <w:b/>
          <w:bCs/>
          <w:sz w:val="36"/>
          <w:szCs w:val="36"/>
          <w:rtl/>
        </w:rPr>
        <w:t xml:space="preserve"> خطة درس                                           صفحة </w:t>
      </w:r>
      <w:r w:rsidRPr="47E724C6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47E724C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الصف / المستوى :العاشر  المبحث : علوم الأرض و البيئة    عنوان الوحدة : النجوم   عنوان الدرس :  الانظظمة النجمية و الكوكبات                                عدد الحصص : حصة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التاريخ : من :       /      /       إلى</w:t>
      </w:r>
      <w:r w:rsidRPr="47E724C6">
        <w:rPr>
          <w:b/>
          <w:bCs/>
        </w:rPr>
        <w:t xml:space="preserve"> :       /          /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التعلم القبلي :                                                              التكامل الرأسي :                                           التكامل الأفقي</w:t>
      </w:r>
      <w:r w:rsidRPr="47E724C6">
        <w:rPr>
          <w:b/>
          <w:bCs/>
        </w:rPr>
        <w:t xml:space="preserve"> :</w:t>
      </w:r>
    </w:p>
    <w:p w:rsidR="622D6A72" w:rsidRDefault="622D6A72" w:rsidP="47E724C6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47E724C6" w:rsidTr="47E724C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المواد والأدوات والتجهيزات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 xml:space="preserve">( </w:t>
            </w:r>
            <w:r w:rsidRPr="47E724C6">
              <w:rPr>
                <w:b/>
                <w:bCs/>
                <w:rtl/>
              </w:rPr>
              <w:t>مصادر التعلم</w:t>
            </w:r>
            <w:r w:rsidRPr="47E724C6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التنفيــــــــــذ</w:t>
            </w:r>
            <w:r w:rsidRPr="47E724C6">
              <w:rPr>
                <w:b/>
                <w:bCs/>
              </w:rPr>
              <w:t xml:space="preserve"> *</w:t>
            </w:r>
          </w:p>
        </w:tc>
      </w:tr>
      <w:tr w:rsidR="47E724C6" w:rsidTr="47E724C6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47E724C6" w:rsidTr="47E724C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1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2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يوضحالمقصودبالانظمة النجمية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النجومالثنائية , النجومالمتعددة , العناقيد النجمية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يوضحالمقصودبالكوكبات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دائرة البروج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الكتاب المدرسي الشكل 5 و 6 صفحة 46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الشكل 7 و 8</w:t>
            </w: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النشاط صفحة 48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t>3/1</w:t>
            </w:r>
          </w:p>
          <w:p w:rsidR="47E724C6" w:rsidRDefault="47E724C6" w:rsidP="47E724C6">
            <w:pPr>
              <w:jc w:val="lowKashida"/>
            </w:pPr>
            <w:r w:rsidRPr="47E724C6">
              <w:t>7/1</w:t>
            </w:r>
          </w:p>
          <w:p w:rsidR="47E724C6" w:rsidRDefault="47E724C6" w:rsidP="47E724C6">
            <w:pPr>
              <w:jc w:val="lowKashida"/>
            </w:pPr>
            <w:r w:rsidRPr="47E724C6">
              <w:t>3/5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>
              <w:rPr>
                <w:rtl/>
              </w:rPr>
              <w:t>سؤال و جواب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التمهيدللدرس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مناقشة مفهومالانظمهالنجمية و انواعها و دراسةالاشكال 5 و 6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دراسةالاشكال 7 و 8 للتوصلالىمفهومدائرةالبروج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تنفيذالنشاط صفحة 48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2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8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10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10</w:t>
            </w:r>
            <w:r w:rsidRPr="47E724C6">
              <w:rPr>
                <w:rtl/>
              </w:rPr>
              <w:t>د</w:t>
            </w:r>
          </w:p>
        </w:tc>
      </w:tr>
    </w:tbl>
    <w:p w:rsidR="622D6A72" w:rsidRDefault="622D6A72" w:rsidP="47E724C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47E724C6" w:rsidTr="47E724C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التأمل الذاتي</w:t>
            </w:r>
            <w:r w:rsidRPr="47E724C6">
              <w:rPr>
                <w:b/>
                <w:bCs/>
              </w:rPr>
              <w:t xml:space="preserve"> :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 xml:space="preserve">أشعر بالرضا عن </w:t>
            </w:r>
            <w:r w:rsidRPr="47E724C6">
              <w:rPr>
                <w:b/>
                <w:bCs/>
              </w:rPr>
              <w:t xml:space="preserve"> :   </w:t>
            </w:r>
            <w:r>
              <w:t>.</w:t>
            </w:r>
            <w:r w:rsidRPr="47E724C6">
              <w:rPr>
                <w:b/>
                <w:bCs/>
              </w:rPr>
              <w:t xml:space="preserve">......................................................................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تحديات واجهتني :</w:t>
            </w:r>
            <w:r w:rsidRPr="47E724C6">
              <w:rPr>
                <w:b/>
                <w:bCs/>
              </w:rPr>
              <w:t xml:space="preserve"> 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lastRenderedPageBreak/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اقتراحات للتحسين :</w:t>
            </w:r>
            <w:r w:rsidRPr="47E724C6">
              <w:rPr>
                <w:b/>
                <w:bCs/>
              </w:rPr>
              <w:t xml:space="preserve"> 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</w:pPr>
            <w: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lastRenderedPageBreak/>
              <w:t xml:space="preserve">                                                   ( </w:t>
            </w:r>
            <w:r w:rsidRPr="47E724C6">
              <w:rPr>
                <w:b/>
                <w:bCs/>
                <w:rtl/>
              </w:rPr>
              <w:t>جدول المتابعة اليومي</w:t>
            </w:r>
            <w:r w:rsidRPr="47E724C6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47E724C6" w:rsidRDefault="47E724C6" w:rsidP="47E724C6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sz w:val="22"/>
          <w:szCs w:val="22"/>
        </w:rPr>
        <w:lastRenderedPageBreak/>
        <w:t>*</w:t>
      </w:r>
      <w:r w:rsidRPr="47E724C6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47E724C6">
        <w:rPr>
          <w:b/>
          <w:bCs/>
          <w:sz w:val="22"/>
          <w:szCs w:val="22"/>
          <w:rtl/>
        </w:rPr>
        <w:t xml:space="preserve"> إعداد المعلمين / المعلمات</w:t>
      </w:r>
      <w:r w:rsidRPr="47E724C6">
        <w:rPr>
          <w:b/>
          <w:bCs/>
          <w:rtl/>
        </w:rPr>
        <w:t xml:space="preserve"> : 01               02                  03</w:t>
      </w:r>
    </w:p>
    <w:p w:rsidR="622D6A72" w:rsidRDefault="47E724C6" w:rsidP="47E724C6">
      <w:pPr>
        <w:rPr>
          <w:b/>
          <w:bCs/>
        </w:rPr>
      </w:pPr>
      <w:r w:rsidRPr="47E724C6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47E724C6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47E724C6" w:rsidP="47E724C6">
      <w:pPr>
        <w:rPr>
          <w:rFonts w:cs="Traditional Arabic"/>
          <w:b/>
          <w:bCs/>
          <w:sz w:val="36"/>
          <w:szCs w:val="36"/>
        </w:rPr>
      </w:pPr>
      <w:r w:rsidRPr="47E724C6">
        <w:rPr>
          <w:rFonts w:cs="Traditional Arabic"/>
          <w:b/>
          <w:bCs/>
          <w:sz w:val="36"/>
          <w:szCs w:val="36"/>
          <w:rtl/>
        </w:rPr>
        <w:t xml:space="preserve">درس                                           صفحة </w:t>
      </w:r>
      <w:r w:rsidRPr="47E724C6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47E724C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الصف / المستوى :العاشر  المبحث : علوم الأرض و البيئة    عنوان الوحدة : النجوم   عنوان الدرس :  حياة النجم                                عدد الحصص : حصة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التاريخ : من :       /      /       إلى</w:t>
      </w:r>
      <w:r w:rsidRPr="47E724C6">
        <w:rPr>
          <w:b/>
          <w:bCs/>
        </w:rPr>
        <w:t xml:space="preserve"> :       /          /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التعلم القبلي :                                                              التكامل الرأسي :                                           التكامل الأفقي</w:t>
      </w:r>
      <w:r w:rsidRPr="47E724C6">
        <w:rPr>
          <w:b/>
          <w:bCs/>
        </w:rPr>
        <w:t xml:space="preserve"> :</w:t>
      </w:r>
    </w:p>
    <w:p w:rsidR="622D6A72" w:rsidRDefault="622D6A72" w:rsidP="47E724C6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7"/>
        <w:gridCol w:w="3129"/>
        <w:gridCol w:w="2379"/>
        <w:gridCol w:w="1251"/>
        <w:gridCol w:w="1245"/>
        <w:gridCol w:w="889"/>
        <w:gridCol w:w="4401"/>
        <w:gridCol w:w="1171"/>
      </w:tblGrid>
      <w:tr w:rsidR="47E724C6" w:rsidTr="47E724C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المواد والأدوات والتجهيزات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 xml:space="preserve">( </w:t>
            </w:r>
            <w:r w:rsidRPr="47E724C6">
              <w:rPr>
                <w:b/>
                <w:bCs/>
                <w:rtl/>
              </w:rPr>
              <w:t>مصادر التعلم</w:t>
            </w:r>
            <w:r w:rsidRPr="47E724C6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التنفيــــــــــذ</w:t>
            </w:r>
            <w:r w:rsidRPr="47E724C6">
              <w:rPr>
                <w:b/>
                <w:bCs/>
              </w:rPr>
              <w:t xml:space="preserve"> *</w:t>
            </w:r>
          </w:p>
        </w:tc>
      </w:tr>
      <w:tr w:rsidR="47E724C6" w:rsidTr="47E724C6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47E724C6" w:rsidTr="47E724C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1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2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يوضح المقصودبالانكماشالجذبي و السديم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يتتبعدورةحياةالنجومحسب كتلها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الكتاب المدرسي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الشكل11 صفحة 51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t>3/1</w:t>
            </w:r>
          </w:p>
          <w:p w:rsidR="47E724C6" w:rsidRDefault="47E724C6" w:rsidP="47E724C6">
            <w:pPr>
              <w:jc w:val="lowKashida"/>
            </w:pPr>
            <w:r w:rsidRPr="47E724C6">
              <w:t>7/1</w:t>
            </w:r>
          </w:p>
          <w:p w:rsidR="47E724C6" w:rsidRDefault="47E724C6" w:rsidP="47E724C6">
            <w:pPr>
              <w:jc w:val="lowKashida"/>
            </w:pPr>
            <w:r w:rsidRPr="47E724C6">
              <w:t>3/5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التأمل الذاتي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>
              <w:rPr>
                <w:rtl/>
              </w:rPr>
              <w:t>مراجعة الذات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التمهيدللدرس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تفسير و مناقشة مفهومالانكماشالجذبيبدراسة الشكل 11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مناقشة مراحلحياةالنجممنذالولادةحتىيصبحعملاقاحمراوفوقعملاق احمر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تقييم الطالبات</w:t>
            </w:r>
          </w:p>
          <w:p w:rsidR="47E724C6" w:rsidRDefault="47E724C6" w:rsidP="47E724C6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2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spacing w:line="259" w:lineRule="auto"/>
              <w:jc w:val="lowKashida"/>
              <w:rPr>
                <w:rtl/>
              </w:rPr>
            </w:pPr>
            <w:r w:rsidRPr="47E724C6">
              <w:t>8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15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5</w:t>
            </w:r>
            <w:r w:rsidRPr="47E724C6">
              <w:rPr>
                <w:rtl/>
              </w:rPr>
              <w:t>د</w:t>
            </w:r>
          </w:p>
        </w:tc>
      </w:tr>
    </w:tbl>
    <w:p w:rsidR="622D6A72" w:rsidRDefault="622D6A72" w:rsidP="47E724C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47E724C6" w:rsidTr="47E724C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lastRenderedPageBreak/>
              <w:t>التأمل الذاتي</w:t>
            </w:r>
            <w:r w:rsidRPr="47E724C6">
              <w:rPr>
                <w:b/>
                <w:bCs/>
              </w:rPr>
              <w:t xml:space="preserve"> :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 xml:space="preserve">أشعر بالرضا عن </w:t>
            </w:r>
            <w:r w:rsidRPr="47E724C6">
              <w:rPr>
                <w:b/>
                <w:bCs/>
              </w:rPr>
              <w:t xml:space="preserve"> :   </w:t>
            </w:r>
            <w:r>
              <w:t>.</w:t>
            </w:r>
            <w:r w:rsidRPr="47E724C6">
              <w:rPr>
                <w:b/>
                <w:bCs/>
              </w:rPr>
              <w:t xml:space="preserve">......................................................................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تحديات واجهتني :</w:t>
            </w:r>
            <w:r w:rsidRPr="47E724C6">
              <w:rPr>
                <w:b/>
                <w:bCs/>
              </w:rPr>
              <w:t xml:space="preserve"> 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اقتراحات للتحسين :</w:t>
            </w:r>
            <w:r w:rsidRPr="47E724C6">
              <w:rPr>
                <w:b/>
                <w:bCs/>
              </w:rPr>
              <w:t xml:space="preserve"> 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</w:pPr>
            <w: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 xml:space="preserve">                                                   ( </w:t>
            </w:r>
            <w:r w:rsidRPr="47E724C6">
              <w:rPr>
                <w:b/>
                <w:bCs/>
                <w:rtl/>
              </w:rPr>
              <w:t>جدول المتابعة اليومي</w:t>
            </w:r>
            <w:r w:rsidRPr="47E724C6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47E724C6" w:rsidRDefault="47E724C6" w:rsidP="47E724C6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sz w:val="22"/>
          <w:szCs w:val="22"/>
        </w:rPr>
        <w:t>*</w:t>
      </w:r>
      <w:r w:rsidRPr="47E724C6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47E724C6">
        <w:rPr>
          <w:b/>
          <w:bCs/>
          <w:sz w:val="22"/>
          <w:szCs w:val="22"/>
          <w:rtl/>
        </w:rPr>
        <w:t xml:space="preserve"> إعداد المعلمين / المعلمات</w:t>
      </w:r>
      <w:r w:rsidRPr="47E724C6">
        <w:rPr>
          <w:b/>
          <w:bCs/>
          <w:rtl/>
        </w:rPr>
        <w:t xml:space="preserve"> : 01               02                  03</w:t>
      </w:r>
    </w:p>
    <w:p w:rsidR="622D6A72" w:rsidRDefault="47E724C6" w:rsidP="47E724C6">
      <w:pPr>
        <w:rPr>
          <w:b/>
          <w:bCs/>
        </w:rPr>
      </w:pPr>
      <w:r w:rsidRPr="47E724C6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47E724C6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47E724C6" w:rsidP="47E724C6">
      <w:pPr>
        <w:rPr>
          <w:rFonts w:cs="Traditional Arabic"/>
          <w:b/>
          <w:bCs/>
          <w:sz w:val="36"/>
          <w:szCs w:val="36"/>
        </w:rPr>
      </w:pPr>
      <w:r w:rsidRPr="47E724C6">
        <w:rPr>
          <w:rFonts w:cs="Traditional Arabic"/>
          <w:b/>
          <w:bCs/>
          <w:sz w:val="36"/>
          <w:szCs w:val="36"/>
          <w:rtl/>
        </w:rPr>
        <w:t xml:space="preserve">درس                                           صفحة </w:t>
      </w:r>
      <w:r w:rsidRPr="47E724C6">
        <w:rPr>
          <w:rFonts w:cs="Traditional Arabic"/>
          <w:b/>
          <w:bCs/>
          <w:sz w:val="36"/>
          <w:szCs w:val="36"/>
        </w:rPr>
        <w:t xml:space="preserve"> "     "</w:t>
      </w:r>
    </w:p>
    <w:p w:rsidR="622D6A72" w:rsidRDefault="622D6A72" w:rsidP="47E724C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الصف / المستوى :العاشر  المبحث : علوم الأرض و البيئة    عنوان الوحدة : النجوم   عنوان الدرس :  موت النجم و دورة حياة الشمس                                عدد الحصص : حصة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التاريخ : من :       /      /       إلى</w:t>
      </w:r>
      <w:r w:rsidRPr="47E724C6">
        <w:rPr>
          <w:b/>
          <w:bCs/>
        </w:rPr>
        <w:t xml:space="preserve"> :       /          /</w:t>
      </w:r>
    </w:p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b/>
          <w:bCs/>
          <w:rtl/>
        </w:rPr>
        <w:t>التعلم القبلي :   حياة الشمس                                                            التكامل الرأسي :                                           التكامل الأفقي</w:t>
      </w:r>
      <w:r w:rsidRPr="47E724C6">
        <w:rPr>
          <w:b/>
          <w:bCs/>
        </w:rPr>
        <w:t xml:space="preserve"> :</w:t>
      </w:r>
    </w:p>
    <w:p w:rsidR="622D6A72" w:rsidRDefault="622D6A72" w:rsidP="47E724C6">
      <w:pPr>
        <w:jc w:val="lowKashida"/>
        <w:rPr>
          <w:b/>
          <w:bCs/>
          <w:rtl/>
        </w:rPr>
      </w:pPr>
    </w:p>
    <w:tbl>
      <w:tblPr>
        <w:bidiVisual/>
        <w:tblW w:w="0" w:type="auto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0"/>
        <w:gridCol w:w="3951"/>
        <w:gridCol w:w="2305"/>
        <w:gridCol w:w="1246"/>
        <w:gridCol w:w="1237"/>
        <w:gridCol w:w="883"/>
        <w:gridCol w:w="3712"/>
        <w:gridCol w:w="1138"/>
      </w:tblGrid>
      <w:tr w:rsidR="47E724C6" w:rsidTr="47E724C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المواد والأدوات والتجهيزات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 xml:space="preserve">( </w:t>
            </w:r>
            <w:r w:rsidRPr="47E724C6">
              <w:rPr>
                <w:b/>
                <w:bCs/>
                <w:rtl/>
              </w:rPr>
              <w:t>مصادر التعلم</w:t>
            </w:r>
            <w:r w:rsidRPr="47E724C6">
              <w:rPr>
                <w:b/>
                <w:bCs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  <w:rtl/>
              </w:rPr>
              <w:t>التنفيــــــــــذ</w:t>
            </w:r>
            <w:r w:rsidRPr="47E724C6">
              <w:rPr>
                <w:b/>
                <w:bCs/>
              </w:rPr>
              <w:t xml:space="preserve"> *</w:t>
            </w:r>
          </w:p>
        </w:tc>
      </w:tr>
      <w:tr w:rsidR="47E724C6" w:rsidTr="47E724C6">
        <w:tc>
          <w:tcPr>
            <w:tcW w:w="720" w:type="dxa"/>
            <w:vMerge/>
          </w:tcPr>
          <w:p w:rsidR="00317368" w:rsidRDefault="00317368"/>
        </w:tc>
        <w:tc>
          <w:tcPr>
            <w:tcW w:w="3240" w:type="dxa"/>
            <w:vMerge/>
          </w:tcPr>
          <w:p w:rsidR="00317368" w:rsidRDefault="00317368"/>
        </w:tc>
        <w:tc>
          <w:tcPr>
            <w:tcW w:w="2520" w:type="dxa"/>
            <w:vMerge/>
          </w:tcPr>
          <w:p w:rsidR="00317368" w:rsidRDefault="00317368"/>
        </w:tc>
        <w:tc>
          <w:tcPr>
            <w:tcW w:w="1260" w:type="dxa"/>
            <w:vMerge/>
          </w:tcPr>
          <w:p w:rsidR="00317368" w:rsidRDefault="00317368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47E724C6" w:rsidRDefault="47E724C6" w:rsidP="47E724C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47E724C6">
              <w:rPr>
                <w:rFonts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47E724C6" w:rsidTr="47E724C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1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  <w:r w:rsidRPr="47E724C6">
              <w:rPr>
                <w:b/>
                <w:bCs/>
              </w:rPr>
              <w:t>2</w:t>
            </w:r>
          </w:p>
          <w:p w:rsidR="47E724C6" w:rsidRDefault="47E724C6" w:rsidP="47E724C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يفرقبينالاشكالالنجميةالتيتنشأعندانفجارالنجومفيأثناء موتها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rPr>
                <w:rtl/>
              </w:rPr>
              <w:t>يتتبع دورة حياة الشمس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الكتاب المدرسي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الشكل 13 صفحة 53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الشكل 16 صفحة 54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t>3/1</w:t>
            </w:r>
          </w:p>
          <w:p w:rsidR="47E724C6" w:rsidRDefault="47E724C6" w:rsidP="47E724C6">
            <w:pPr>
              <w:jc w:val="lowKashida"/>
            </w:pPr>
            <w:r w:rsidRPr="47E724C6">
              <w:t>7/1</w:t>
            </w:r>
          </w:p>
          <w:p w:rsidR="47E724C6" w:rsidRDefault="47E724C6" w:rsidP="47E724C6">
            <w:pPr>
              <w:jc w:val="lowKashida"/>
            </w:pPr>
            <w:r w:rsidRPr="47E724C6">
              <w:t>3/5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التأمل الذاتي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>
              <w:rPr>
                <w:rtl/>
              </w:rPr>
              <w:t>مراجعة الذات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التمهيد للدرس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مناقشة مفهومموتالنجمفلكيا و توضيح الشكل الذيسيموتعليهالنجمبناءعلىحجمالنجمالاصل , دراسة الشكل 13 و اجابةالسؤالدراسة الشكل  15 الذييلخصمراحلحياةالنجم</w:t>
            </w: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دراسة الشكل 16 للتوصلالىمراحلحياةالشمس و تقديرالعمرلموتالشمس</w:t>
            </w:r>
          </w:p>
          <w:p w:rsidR="47E724C6" w:rsidRDefault="47E724C6" w:rsidP="47E724C6">
            <w:pPr>
              <w:jc w:val="lowKashida"/>
            </w:pPr>
            <w:r w:rsidRPr="47E724C6">
              <w:rPr>
                <w:rtl/>
              </w:rPr>
              <w:t>تقييم الطالبات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2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13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13</w:t>
            </w:r>
            <w:r w:rsidRPr="47E724C6">
              <w:rPr>
                <w:rtl/>
              </w:rPr>
              <w:t>د</w:t>
            </w:r>
          </w:p>
          <w:p w:rsidR="47E724C6" w:rsidRDefault="47E724C6" w:rsidP="47E724C6">
            <w:pPr>
              <w:jc w:val="lowKashida"/>
              <w:rPr>
                <w:rtl/>
              </w:rPr>
            </w:pPr>
          </w:p>
          <w:p w:rsidR="47E724C6" w:rsidRDefault="47E724C6" w:rsidP="47E724C6">
            <w:pPr>
              <w:jc w:val="lowKashida"/>
              <w:rPr>
                <w:rtl/>
              </w:rPr>
            </w:pPr>
            <w:r w:rsidRPr="47E724C6">
              <w:t>2</w:t>
            </w:r>
            <w:r w:rsidRPr="47E724C6">
              <w:rPr>
                <w:rtl/>
              </w:rPr>
              <w:t>د</w:t>
            </w:r>
          </w:p>
        </w:tc>
      </w:tr>
    </w:tbl>
    <w:p w:rsidR="622D6A72" w:rsidRDefault="622D6A72" w:rsidP="47E724C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8640"/>
      </w:tblGrid>
      <w:tr w:rsidR="47E724C6" w:rsidTr="47E724C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التأمل الذاتي</w:t>
            </w:r>
            <w:r w:rsidRPr="47E724C6">
              <w:rPr>
                <w:b/>
                <w:bCs/>
              </w:rPr>
              <w:t xml:space="preserve"> :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 xml:space="preserve">أشعر بالرضا عن </w:t>
            </w:r>
            <w:r w:rsidRPr="47E724C6">
              <w:rPr>
                <w:b/>
                <w:bCs/>
              </w:rPr>
              <w:t xml:space="preserve"> :   </w:t>
            </w:r>
            <w:r>
              <w:t>.</w:t>
            </w:r>
            <w:r w:rsidRPr="47E724C6">
              <w:rPr>
                <w:b/>
                <w:bCs/>
              </w:rPr>
              <w:t xml:space="preserve">......................................................................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 xml:space="preserve">...................................................................................................  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تحديات واجهتني :</w:t>
            </w:r>
            <w:r w:rsidRPr="47E724C6">
              <w:rPr>
                <w:b/>
                <w:bCs/>
              </w:rPr>
              <w:t xml:space="preserve"> 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  <w:rtl/>
              </w:rPr>
              <w:t>اقتراحات للتحسين :</w:t>
            </w:r>
            <w:r w:rsidRPr="47E724C6">
              <w:rPr>
                <w:b/>
                <w:bCs/>
              </w:rPr>
              <w:t xml:space="preserve"> .......................................................................</w:t>
            </w:r>
          </w:p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47E724C6" w:rsidRDefault="47E724C6" w:rsidP="47E724C6">
            <w:pPr>
              <w:jc w:val="lowKashida"/>
            </w:pPr>
            <w: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47E724C6" w:rsidRDefault="47E724C6" w:rsidP="47E724C6">
            <w:pPr>
              <w:jc w:val="lowKashida"/>
              <w:rPr>
                <w:b/>
                <w:bCs/>
                <w:rtl/>
              </w:rPr>
            </w:pPr>
            <w:r w:rsidRPr="47E724C6">
              <w:rPr>
                <w:b/>
                <w:bCs/>
              </w:rPr>
              <w:t xml:space="preserve">                                                   ( </w:t>
            </w:r>
            <w:r w:rsidRPr="47E724C6">
              <w:rPr>
                <w:b/>
                <w:bCs/>
                <w:rtl/>
              </w:rPr>
              <w:t>جدول المتابعة اليومي</w:t>
            </w:r>
            <w:r w:rsidRPr="47E724C6">
              <w:rPr>
                <w:b/>
                <w:bCs/>
              </w:rPr>
              <w:t xml:space="preserve"> )</w:t>
            </w:r>
          </w:p>
          <w:tbl>
            <w:tblPr>
              <w:bidiVisual/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center"/>
                    <w:rPr>
                      <w:b/>
                      <w:bCs/>
                    </w:rPr>
                  </w:pPr>
                  <w:r w:rsidRPr="47E724C6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47E724C6" w:rsidTr="47E724C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47E724C6" w:rsidRDefault="47E724C6" w:rsidP="47E724C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47E724C6" w:rsidRDefault="47E724C6" w:rsidP="47E724C6">
            <w:pPr>
              <w:jc w:val="lowKashida"/>
              <w:rPr>
                <w:b/>
                <w:bCs/>
              </w:rPr>
            </w:pPr>
          </w:p>
        </w:tc>
      </w:tr>
    </w:tbl>
    <w:p w:rsidR="622D6A72" w:rsidRDefault="47E724C6" w:rsidP="47E724C6">
      <w:pPr>
        <w:jc w:val="lowKashida"/>
        <w:rPr>
          <w:b/>
          <w:bCs/>
          <w:rtl/>
        </w:rPr>
      </w:pPr>
      <w:r w:rsidRPr="47E724C6">
        <w:rPr>
          <w:sz w:val="22"/>
          <w:szCs w:val="22"/>
        </w:rPr>
        <w:t>*</w:t>
      </w:r>
      <w:r w:rsidRPr="47E724C6">
        <w:rPr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</w:t>
      </w:r>
      <w:r w:rsidRPr="47E724C6">
        <w:rPr>
          <w:b/>
          <w:bCs/>
          <w:sz w:val="22"/>
          <w:szCs w:val="22"/>
          <w:rtl/>
        </w:rPr>
        <w:t xml:space="preserve"> إعداد المعلمين / المعلمات</w:t>
      </w:r>
      <w:r w:rsidRPr="47E724C6">
        <w:rPr>
          <w:b/>
          <w:bCs/>
          <w:rtl/>
        </w:rPr>
        <w:t xml:space="preserve"> : 01               02                  03</w:t>
      </w:r>
    </w:p>
    <w:p w:rsidR="622D6A72" w:rsidRDefault="47E724C6" w:rsidP="47E724C6">
      <w:pPr>
        <w:rPr>
          <w:b/>
          <w:bCs/>
        </w:rPr>
      </w:pPr>
      <w:r w:rsidRPr="47E724C6">
        <w:rPr>
          <w:rFonts w:cs="Traditional Arabic"/>
          <w:b/>
          <w:bCs/>
          <w:sz w:val="30"/>
          <w:szCs w:val="30"/>
          <w:rtl/>
        </w:rPr>
        <w:t>توقيع منسق المبحث :      توقيع مدير المدرسة :                           توقيع المشرف التربوي</w:t>
      </w:r>
      <w:r w:rsidRPr="47E724C6">
        <w:rPr>
          <w:rFonts w:cs="Traditional Arabic"/>
          <w:b/>
          <w:bCs/>
          <w:sz w:val="28"/>
          <w:szCs w:val="28"/>
        </w:rPr>
        <w:t xml:space="preserve"> :</w:t>
      </w: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b/>
          <w:bCs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b/>
          <w:bCs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b/>
          <w:bCs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  <w:rtl/>
        </w:rPr>
      </w:pPr>
    </w:p>
    <w:p w:rsidR="622D6A72" w:rsidRDefault="622D6A72" w:rsidP="47E724C6">
      <w:pPr>
        <w:rPr>
          <w:rFonts w:cs="Traditional Arabic"/>
          <w:b/>
          <w:bCs/>
        </w:rPr>
      </w:pPr>
    </w:p>
    <w:p w:rsidR="47E724C6" w:rsidRDefault="47E724C6" w:rsidP="47E724C6">
      <w:pPr>
        <w:rPr>
          <w:rFonts w:cs="Traditional Arabic"/>
          <w:b/>
          <w:bCs/>
        </w:rPr>
      </w:pPr>
    </w:p>
    <w:p w:rsidR="47E724C6" w:rsidRDefault="47E724C6" w:rsidP="47E724C6">
      <w:pPr>
        <w:rPr>
          <w:rFonts w:cs="Traditional Arabic"/>
          <w:b/>
          <w:bCs/>
        </w:rPr>
      </w:pPr>
    </w:p>
    <w:p w:rsidR="47E724C6" w:rsidRDefault="47E724C6" w:rsidP="47E724C6">
      <w:pPr>
        <w:rPr>
          <w:rFonts w:cs="Traditional Arabic"/>
          <w:b/>
          <w:bCs/>
        </w:rPr>
      </w:pPr>
    </w:p>
    <w:p w:rsidR="622D6A72" w:rsidRDefault="622D6A72" w:rsidP="371599FF">
      <w:pPr>
        <w:rPr>
          <w:rFonts w:cs="Traditional Arabic"/>
          <w:b/>
          <w:bCs/>
          <w:rtl/>
        </w:rPr>
      </w:pPr>
    </w:p>
    <w:p w:rsidR="622D6A72" w:rsidRDefault="622D6A72" w:rsidP="371599FF">
      <w:pPr>
        <w:rPr>
          <w:rFonts w:cs="Traditional Arabic"/>
          <w:b/>
          <w:bCs/>
          <w:rtl/>
        </w:rPr>
      </w:pPr>
    </w:p>
    <w:p w:rsidR="622D6A72" w:rsidRDefault="622D6A72" w:rsidP="371599FF">
      <w:pPr>
        <w:rPr>
          <w:b/>
          <w:bCs/>
        </w:rPr>
      </w:pPr>
    </w:p>
    <w:p w:rsidR="622D6A72" w:rsidRDefault="622D6A72" w:rsidP="5B6080B3">
      <w:pPr>
        <w:rPr>
          <w:rFonts w:cs="Traditional Arabic"/>
          <w:b/>
          <w:bCs/>
          <w:rtl/>
        </w:rPr>
      </w:pPr>
    </w:p>
    <w:p w:rsidR="622D6A72" w:rsidRDefault="622D6A72" w:rsidP="5B6080B3">
      <w:pPr>
        <w:rPr>
          <w:rFonts w:cs="Traditional Arabic"/>
          <w:b/>
          <w:bCs/>
          <w:rtl/>
        </w:rPr>
      </w:pPr>
    </w:p>
    <w:p w:rsidR="622D6A72" w:rsidRDefault="622D6A72" w:rsidP="5B6080B3">
      <w:pPr>
        <w:rPr>
          <w:b/>
          <w:bCs/>
        </w:rPr>
      </w:pPr>
    </w:p>
    <w:p w:rsidR="622D6A72" w:rsidRDefault="622D6A72" w:rsidP="5B6080B3">
      <w:pPr>
        <w:rPr>
          <w:rFonts w:cs="Traditional Arabic"/>
          <w:b/>
          <w:bCs/>
          <w:rtl/>
        </w:rPr>
      </w:pPr>
    </w:p>
    <w:p w:rsidR="622D6A72" w:rsidRDefault="622D6A72" w:rsidP="5B6080B3">
      <w:pPr>
        <w:rPr>
          <w:rFonts w:cs="Traditional Arabic"/>
          <w:b/>
          <w:bCs/>
          <w:rtl/>
        </w:rPr>
      </w:pPr>
    </w:p>
    <w:p w:rsidR="622D6A72" w:rsidRDefault="622D6A72" w:rsidP="5B6080B3">
      <w:pPr>
        <w:rPr>
          <w:rFonts w:cs="Traditional Arabic"/>
          <w:b/>
          <w:bCs/>
          <w:rtl/>
        </w:rPr>
      </w:pPr>
    </w:p>
    <w:p w:rsidR="622D6A72" w:rsidRDefault="622D6A72" w:rsidP="5B6080B3">
      <w:pPr>
        <w:rPr>
          <w:b/>
          <w:bCs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b/>
          <w:bCs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b/>
          <w:bCs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b/>
          <w:bCs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622D6A72" w:rsidRDefault="622D6A72" w:rsidP="622D6A72">
      <w:pPr>
        <w:rPr>
          <w:rFonts w:cs="Traditional Arabic"/>
          <w:b/>
          <w:bCs/>
          <w:rtl/>
        </w:rPr>
      </w:pPr>
    </w:p>
    <w:p w:rsidR="00AC1098" w:rsidRPr="00AC1098" w:rsidRDefault="00AC1098" w:rsidP="00781E0C">
      <w:pPr>
        <w:rPr>
          <w:b/>
          <w:bCs/>
        </w:rPr>
      </w:pPr>
    </w:p>
    <w:sectPr w:rsidR="00AC1098" w:rsidRPr="00AC1098" w:rsidSect="00AD2D9F">
      <w:pgSz w:w="16838" w:h="11906" w:orient="landscape"/>
      <w:pgMar w:top="719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02" w:rsidRDefault="00262E02">
      <w:r>
        <w:separator/>
      </w:r>
    </w:p>
  </w:endnote>
  <w:endnote w:type="continuationSeparator" w:id="1">
    <w:p w:rsidR="00262E02" w:rsidRDefault="0026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317368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87DC5" w:rsidRDefault="00987DC5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317368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E3A46">
      <w:rPr>
        <w:rStyle w:val="a5"/>
        <w:noProof/>
        <w:rtl/>
      </w:rPr>
      <w:t>9</w:t>
    </w:r>
    <w:r>
      <w:rPr>
        <w:rStyle w:val="a5"/>
        <w:rtl/>
      </w:rPr>
      <w:fldChar w:fldCharType="end"/>
    </w:r>
  </w:p>
  <w:p w:rsidR="00987DC5" w:rsidRDefault="00987DC5" w:rsidP="000E7B68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02" w:rsidRDefault="00262E02">
      <w:r>
        <w:separator/>
      </w:r>
    </w:p>
  </w:footnote>
  <w:footnote w:type="continuationSeparator" w:id="1">
    <w:p w:rsidR="00262E02" w:rsidRDefault="00262E02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yguMl8lLQsoia" id="HEBmdNap"/>
    <int:WordHash hashCode="vziCWhLpNsVb9C" id="1YTg9GWU"/>
    <int:WordHash hashCode="GNE29QqctCiP1g" id="PHJjIZSJ"/>
    <int:WordHash hashCode="GKQ8lqnaDXNSY7" id="W8fzVWiN"/>
    <int:WordHash hashCode="VYjv02MaPslOHp" id="CMtFoqo5"/>
    <int:WordHash hashCode="N8J6Q5zIJcLSqb" id="Bv3Ss9qi"/>
    <int:WordHash hashCode="CNETuBLCndqhlX" id="YPmneP4M"/>
    <int:WordHash hashCode="fJjZw1Yo6PkwVq" id="ePrM2OEf"/>
    <int:WordHash hashCode="G/CjXVYSZ7z9SX" id="rNoQut+/"/>
    <int:WordHash hashCode="HU8O+vbTj3ZzmQ" id="zuB1u8xS"/>
    <int:ParagraphRange paragraphId="1685471882" textId="1776505787" start="0" length="4" invalidationStart="0" invalidationLength="4" id="8nvBYDaB"/>
    <int:WordHash hashCode="1WwX4T7PcgPXyE" id="DPCar0uu"/>
    <int:WordHash hashCode="18G9Y8ex/vodXD" id="swGzAc/j"/>
    <int:WordHash hashCode="OFaH7Wk6WDtYs6" id="JijXUB6f"/>
    <int:WordHash hashCode="CQB+UyMk+qJdIr" id="O9gnHOeB"/>
  </int:Manifest>
  <int:Observations>
    <int:Content id="HEBmdNap">
      <int:Rejection type="LegacyProofing"/>
    </int:Content>
    <int:Content id="1YTg9GWU">
      <int:Rejection type="LegacyProofing"/>
    </int:Content>
    <int:Content id="PHJjIZSJ">
      <int:Rejection type="LegacyProofing"/>
    </int:Content>
    <int:Content id="W8fzVWiN">
      <int:Rejection type="LegacyProofing"/>
    </int:Content>
    <int:Content id="CMtFoqo5">
      <int:Rejection type="LegacyProofing"/>
    </int:Content>
    <int:Content id="Bv3Ss9qi">
      <int:Rejection type="LegacyProofing"/>
    </int:Content>
    <int:Content id="YPmneP4M">
      <int:Rejection type="LegacyProofing"/>
    </int:Content>
    <int:Content id="ePrM2OEf">
      <int:Rejection type="LegacyProofing"/>
    </int:Content>
    <int:Content id="rNoQut+/">
      <int:Rejection type="LegacyProofing"/>
    </int:Content>
    <int:Content id="zuB1u8xS">
      <int:Rejection type="LegacyProofing"/>
    </int:Content>
    <int:Content id="8nvBYDaB">
      <int:Rejection type="LegacyProofing"/>
    </int:Content>
    <int:Content id="DPCar0uu">
      <int:Rejection type="LegacyProofing"/>
    </int:Content>
    <int:Content id="swGzAc/j">
      <int:Rejection type="LegacyProofing"/>
    </int:Content>
    <int:Content id="JijXUB6f">
      <int:Rejection type="LegacyProofing"/>
    </int:Content>
    <int:Content id="O9gnHOeB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B5"/>
    <w:rsid w:val="0001530C"/>
    <w:rsid w:val="000301E9"/>
    <w:rsid w:val="000337CE"/>
    <w:rsid w:val="00045C2C"/>
    <w:rsid w:val="00056DCC"/>
    <w:rsid w:val="0007780F"/>
    <w:rsid w:val="000913DC"/>
    <w:rsid w:val="000C5E5E"/>
    <w:rsid w:val="000D24AE"/>
    <w:rsid w:val="000E7B68"/>
    <w:rsid w:val="001354A5"/>
    <w:rsid w:val="00154CD0"/>
    <w:rsid w:val="00163BC0"/>
    <w:rsid w:val="001714CC"/>
    <w:rsid w:val="00195FB3"/>
    <w:rsid w:val="001A760C"/>
    <w:rsid w:val="001B34C6"/>
    <w:rsid w:val="001D1FD8"/>
    <w:rsid w:val="00233AA1"/>
    <w:rsid w:val="002567F4"/>
    <w:rsid w:val="00262E02"/>
    <w:rsid w:val="002671F2"/>
    <w:rsid w:val="00292315"/>
    <w:rsid w:val="00292567"/>
    <w:rsid w:val="002A0159"/>
    <w:rsid w:val="002C6996"/>
    <w:rsid w:val="003013B3"/>
    <w:rsid w:val="00312BDB"/>
    <w:rsid w:val="00315E1E"/>
    <w:rsid w:val="00317368"/>
    <w:rsid w:val="00317D59"/>
    <w:rsid w:val="00322647"/>
    <w:rsid w:val="0035799F"/>
    <w:rsid w:val="00392C9C"/>
    <w:rsid w:val="00417952"/>
    <w:rsid w:val="00425619"/>
    <w:rsid w:val="00425CC9"/>
    <w:rsid w:val="00433E94"/>
    <w:rsid w:val="00476C21"/>
    <w:rsid w:val="004A1619"/>
    <w:rsid w:val="004C2C7C"/>
    <w:rsid w:val="004C4231"/>
    <w:rsid w:val="004D4602"/>
    <w:rsid w:val="004E3A46"/>
    <w:rsid w:val="004F3BDB"/>
    <w:rsid w:val="004F5866"/>
    <w:rsid w:val="00523FB9"/>
    <w:rsid w:val="00577C1A"/>
    <w:rsid w:val="005F77C9"/>
    <w:rsid w:val="00622023"/>
    <w:rsid w:val="00643FCA"/>
    <w:rsid w:val="006709BD"/>
    <w:rsid w:val="00674AC8"/>
    <w:rsid w:val="006D1220"/>
    <w:rsid w:val="006F69F5"/>
    <w:rsid w:val="00781E0C"/>
    <w:rsid w:val="007A0AFD"/>
    <w:rsid w:val="007A79AD"/>
    <w:rsid w:val="007D7311"/>
    <w:rsid w:val="00806785"/>
    <w:rsid w:val="008155CB"/>
    <w:rsid w:val="00826C00"/>
    <w:rsid w:val="00830C31"/>
    <w:rsid w:val="0087146B"/>
    <w:rsid w:val="00875195"/>
    <w:rsid w:val="008754BF"/>
    <w:rsid w:val="00885497"/>
    <w:rsid w:val="008872F6"/>
    <w:rsid w:val="008950CC"/>
    <w:rsid w:val="008B638D"/>
    <w:rsid w:val="008D5E58"/>
    <w:rsid w:val="008D7AE7"/>
    <w:rsid w:val="00903951"/>
    <w:rsid w:val="00927838"/>
    <w:rsid w:val="00966C47"/>
    <w:rsid w:val="00987DC5"/>
    <w:rsid w:val="009C576C"/>
    <w:rsid w:val="009C5CE5"/>
    <w:rsid w:val="009D338E"/>
    <w:rsid w:val="009D71CB"/>
    <w:rsid w:val="00A14923"/>
    <w:rsid w:val="00A475E7"/>
    <w:rsid w:val="00A9293D"/>
    <w:rsid w:val="00AA479C"/>
    <w:rsid w:val="00AC1098"/>
    <w:rsid w:val="00AD0870"/>
    <w:rsid w:val="00AD2D9F"/>
    <w:rsid w:val="00AD2FD3"/>
    <w:rsid w:val="00AF6D27"/>
    <w:rsid w:val="00B074E0"/>
    <w:rsid w:val="00B11267"/>
    <w:rsid w:val="00B6657E"/>
    <w:rsid w:val="00BD3F80"/>
    <w:rsid w:val="00BD7F20"/>
    <w:rsid w:val="00C01592"/>
    <w:rsid w:val="00C0667B"/>
    <w:rsid w:val="00C15C27"/>
    <w:rsid w:val="00C447B5"/>
    <w:rsid w:val="00C52584"/>
    <w:rsid w:val="00C543BA"/>
    <w:rsid w:val="00C601F5"/>
    <w:rsid w:val="00C8095C"/>
    <w:rsid w:val="00C82D58"/>
    <w:rsid w:val="00C94A18"/>
    <w:rsid w:val="00CB36A7"/>
    <w:rsid w:val="00CE113E"/>
    <w:rsid w:val="00CE7520"/>
    <w:rsid w:val="00D30FFA"/>
    <w:rsid w:val="00D4526F"/>
    <w:rsid w:val="00D953D4"/>
    <w:rsid w:val="00DF0D48"/>
    <w:rsid w:val="00DF23D5"/>
    <w:rsid w:val="00E36F01"/>
    <w:rsid w:val="00E759B5"/>
    <w:rsid w:val="00E8470B"/>
    <w:rsid w:val="00E900BB"/>
    <w:rsid w:val="00EA63B6"/>
    <w:rsid w:val="00EB173C"/>
    <w:rsid w:val="00EB4D11"/>
    <w:rsid w:val="00F277AD"/>
    <w:rsid w:val="00F3158C"/>
    <w:rsid w:val="00F40852"/>
    <w:rsid w:val="00F44AF0"/>
    <w:rsid w:val="00F6258F"/>
    <w:rsid w:val="00F676A2"/>
    <w:rsid w:val="00F70E4B"/>
    <w:rsid w:val="00F93515"/>
    <w:rsid w:val="00FA1534"/>
    <w:rsid w:val="00FA2141"/>
    <w:rsid w:val="00FD5657"/>
    <w:rsid w:val="34FAF491"/>
    <w:rsid w:val="371599FF"/>
    <w:rsid w:val="47E724C6"/>
    <w:rsid w:val="5B6080B3"/>
    <w:rsid w:val="622D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A475E7"/>
    <w:rPr>
      <w:color w:val="0000FF"/>
      <w:u w:val="single"/>
    </w:rPr>
  </w:style>
  <w:style w:type="paragraph" w:styleId="a7">
    <w:name w:val="Balloon Text"/>
    <w:basedOn w:val="a"/>
    <w:link w:val="Char"/>
    <w:rsid w:val="004E3A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4E3A4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b9e0d44e98d9452f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4743</Words>
  <Characters>27038</Characters>
  <Application>Microsoft Office Word</Application>
  <DocSecurity>0</DocSecurity>
  <Lines>225</Lines>
  <Paragraphs>63</Paragraphs>
  <ScaleCrop>false</ScaleCrop>
  <Company/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نهى</dc:creator>
  <cp:lastModifiedBy>user</cp:lastModifiedBy>
  <cp:revision>2</cp:revision>
  <cp:lastPrinted>2008-01-27T19:40:00Z</cp:lastPrinted>
  <dcterms:created xsi:type="dcterms:W3CDTF">2023-10-27T18:57:00Z</dcterms:created>
  <dcterms:modified xsi:type="dcterms:W3CDTF">2023-10-27T18:57:00Z</dcterms:modified>
</cp:coreProperties>
</file>