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AF" w:rsidRDefault="00D116AF">
      <w:pPr>
        <w:bidi w:val="0"/>
        <w:rPr>
          <w:rtl/>
        </w:rPr>
      </w:pPr>
    </w:p>
    <w:tbl>
      <w:tblPr>
        <w:tblStyle w:val="a4"/>
        <w:tblpPr w:leftFromText="180" w:rightFromText="180" w:vertAnchor="text" w:horzAnchor="margin" w:tblpY="151"/>
        <w:bidiVisual/>
        <w:tblW w:w="10348" w:type="dxa"/>
        <w:tblLook w:val="04A0"/>
      </w:tblPr>
      <w:tblGrid>
        <w:gridCol w:w="4361"/>
        <w:gridCol w:w="7"/>
        <w:gridCol w:w="2388"/>
        <w:gridCol w:w="1410"/>
        <w:gridCol w:w="911"/>
        <w:gridCol w:w="1271"/>
      </w:tblGrid>
      <w:tr w:rsidR="00D116AF" w:rsidRPr="00B855FE" w:rsidTr="00D116AF">
        <w:trPr>
          <w:trHeight w:val="138"/>
        </w:trPr>
        <w:tc>
          <w:tcPr>
            <w:tcW w:w="10348" w:type="dxa"/>
            <w:gridSpan w:val="6"/>
          </w:tcPr>
          <w:p w:rsidR="00D116AF" w:rsidRPr="00D116AF" w:rsidRDefault="00D116AF" w:rsidP="00D116AF">
            <w:pPr>
              <w:tabs>
                <w:tab w:val="left" w:pos="3082"/>
              </w:tabs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D116AF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( مستوى الروضة)</w:t>
            </w:r>
          </w:p>
        </w:tc>
      </w:tr>
      <w:tr w:rsidR="00D116AF" w:rsidRPr="00B855FE" w:rsidTr="00D116AF">
        <w:tc>
          <w:tcPr>
            <w:tcW w:w="4368" w:type="dxa"/>
            <w:gridSpan w:val="2"/>
          </w:tcPr>
          <w:p w:rsidR="00D116AF" w:rsidRPr="00B855FE" w:rsidRDefault="00D116AF" w:rsidP="00D116AF">
            <w:pPr>
              <w:tabs>
                <w:tab w:val="left" w:pos="2475"/>
              </w:tabs>
              <w:jc w:val="center"/>
              <w:rPr>
                <w:sz w:val="24"/>
                <w:szCs w:val="24"/>
                <w:rtl/>
              </w:rPr>
            </w:pPr>
            <w:r w:rsidRPr="00B855FE">
              <w:rPr>
                <w:rFonts w:hint="cs"/>
                <w:sz w:val="24"/>
                <w:szCs w:val="24"/>
                <w:rtl/>
              </w:rPr>
              <w:t>الأهداف</w:t>
            </w:r>
          </w:p>
        </w:tc>
        <w:tc>
          <w:tcPr>
            <w:tcW w:w="2388" w:type="dxa"/>
          </w:tcPr>
          <w:p w:rsidR="00D116AF" w:rsidRPr="00B855FE" w:rsidRDefault="00D116AF" w:rsidP="00D116AF">
            <w:pPr>
              <w:tabs>
                <w:tab w:val="left" w:pos="2475"/>
              </w:tabs>
              <w:jc w:val="center"/>
              <w:rPr>
                <w:sz w:val="24"/>
                <w:szCs w:val="24"/>
                <w:rtl/>
              </w:rPr>
            </w:pPr>
            <w:r w:rsidRPr="00B855FE">
              <w:rPr>
                <w:rFonts w:hint="cs"/>
                <w:sz w:val="24"/>
                <w:szCs w:val="24"/>
                <w:rtl/>
              </w:rPr>
              <w:t>المهارة</w:t>
            </w:r>
          </w:p>
        </w:tc>
        <w:tc>
          <w:tcPr>
            <w:tcW w:w="1410" w:type="dxa"/>
          </w:tcPr>
          <w:p w:rsidR="00D116AF" w:rsidRPr="00B855FE" w:rsidRDefault="00D116AF" w:rsidP="00D116AF">
            <w:pPr>
              <w:tabs>
                <w:tab w:val="left" w:pos="2475"/>
              </w:tabs>
              <w:jc w:val="center"/>
              <w:rPr>
                <w:sz w:val="24"/>
                <w:szCs w:val="24"/>
                <w:rtl/>
              </w:rPr>
            </w:pPr>
            <w:r w:rsidRPr="00B855FE">
              <w:rPr>
                <w:rFonts w:hint="cs"/>
                <w:sz w:val="24"/>
                <w:szCs w:val="24"/>
                <w:rtl/>
              </w:rPr>
              <w:t>كيفية تطبيق المهارة</w:t>
            </w:r>
            <w:r>
              <w:rPr>
                <w:rFonts w:hint="cs"/>
                <w:sz w:val="24"/>
                <w:szCs w:val="24"/>
                <w:rtl/>
              </w:rPr>
              <w:t xml:space="preserve"> وأدواتها</w:t>
            </w:r>
          </w:p>
        </w:tc>
        <w:tc>
          <w:tcPr>
            <w:tcW w:w="911" w:type="dxa"/>
          </w:tcPr>
          <w:p w:rsidR="00D116AF" w:rsidRPr="00B855FE" w:rsidRDefault="00D116AF" w:rsidP="00D116AF">
            <w:pPr>
              <w:tabs>
                <w:tab w:val="left" w:pos="2475"/>
              </w:tabs>
              <w:jc w:val="center"/>
              <w:rPr>
                <w:sz w:val="24"/>
                <w:szCs w:val="24"/>
                <w:rtl/>
              </w:rPr>
            </w:pPr>
            <w:r w:rsidRPr="00B855FE">
              <w:rPr>
                <w:rFonts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1271" w:type="dxa"/>
          </w:tcPr>
          <w:p w:rsidR="00D116AF" w:rsidRPr="00B855FE" w:rsidRDefault="00D116AF" w:rsidP="00D116AF">
            <w:pPr>
              <w:tabs>
                <w:tab w:val="left" w:pos="2475"/>
              </w:tabs>
              <w:jc w:val="center"/>
              <w:rPr>
                <w:sz w:val="24"/>
                <w:szCs w:val="24"/>
                <w:rtl/>
              </w:rPr>
            </w:pPr>
            <w:r w:rsidRPr="00B855FE">
              <w:rPr>
                <w:rFonts w:hint="cs"/>
                <w:sz w:val="24"/>
                <w:szCs w:val="24"/>
                <w:rtl/>
              </w:rPr>
              <w:t>الزمن</w:t>
            </w:r>
          </w:p>
        </w:tc>
      </w:tr>
      <w:tr w:rsidR="00D116AF" w:rsidRPr="00B855FE" w:rsidTr="00D116AF">
        <w:trPr>
          <w:trHeight w:val="4960"/>
        </w:trPr>
        <w:tc>
          <w:tcPr>
            <w:tcW w:w="4368" w:type="dxa"/>
            <w:gridSpan w:val="2"/>
          </w:tcPr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1. يلفظ صوت الحرف الأول في الكلمات. 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2.  يلفظ صوت الحرف الأوسط في الكلمات. 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3. يلفظ صوت الحرف االأخيرفي الكلمات .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4. يركب الأصوات والمقاطع لتكوين كلمة .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5. يقطع الكلمة إلى أصوات ومقاطع سماعيا. 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6. يحذف الصوت الأول لتكوين كلمة جديدة. 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7. إضافة صوت لتكوين كلمة جديدة.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8. استبدال صوت مكان صوت آخر لتكوين كلمة جديدة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1. يتعرف أصوات الحروف الهجائية.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2. يضع دائرة حول المقطع القصير في الكلمة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1. يكتب فوق خط المنحنى المنقط بدقة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2. يكتب فوق خط المستقيم المنقط بدقة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3. يكتب الحرف على السطر بدقة</w:t>
            </w:r>
          </w:p>
          <w:p w:rsidR="00D116AF" w:rsidRPr="00B855FE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4. يكتب الحرف والمقطع كتابة صحيحة</w:t>
            </w:r>
          </w:p>
        </w:tc>
        <w:tc>
          <w:tcPr>
            <w:tcW w:w="2388" w:type="dxa"/>
          </w:tcPr>
          <w:p w:rsidR="00D116AF" w:rsidRPr="0082635F" w:rsidRDefault="00D116AF" w:rsidP="00D116AF">
            <w:pPr>
              <w:tabs>
                <w:tab w:val="left" w:pos="2475"/>
              </w:tabs>
              <w:spacing w:line="276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82635F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الوعي الصوتي: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تمييز أصوات الحروف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الدمج والتركيب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التلاعب بالأصوات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jc w:val="center"/>
              <w:rPr>
                <w:sz w:val="24"/>
                <w:szCs w:val="24"/>
                <w:rtl/>
              </w:rPr>
            </w:pPr>
          </w:p>
          <w:p w:rsidR="00D116AF" w:rsidRPr="00953AA1" w:rsidRDefault="00D116AF" w:rsidP="00D116AF">
            <w:pPr>
              <w:tabs>
                <w:tab w:val="left" w:pos="247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D116AF" w:rsidRDefault="00D116AF" w:rsidP="00D116AF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spacing w:line="276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قراءة أصوات الحروف</w:t>
            </w: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يضع دائرة على الحرف ويلفظ صوته في الكلمات المطلوبة المعبر عنها بالصور</w:t>
            </w:r>
          </w:p>
          <w:p w:rsidR="00D116AF" w:rsidRDefault="00D116AF" w:rsidP="00D116AF">
            <w:pPr>
              <w:spacing w:line="276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</w:p>
          <w:p w:rsidR="00D116AF" w:rsidRDefault="00D116AF" w:rsidP="00D116AF">
            <w:pPr>
              <w:spacing w:line="276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0960D7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الكتابة </w:t>
            </w:r>
          </w:p>
          <w:p w:rsidR="00D116AF" w:rsidRPr="00A268B5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  <w:r w:rsidRPr="00A268B5">
              <w:rPr>
                <w:rFonts w:hint="cs"/>
                <w:sz w:val="24"/>
                <w:szCs w:val="24"/>
                <w:rtl/>
              </w:rPr>
              <w:t>الرسم والتقليد</w:t>
            </w:r>
          </w:p>
        </w:tc>
        <w:tc>
          <w:tcPr>
            <w:tcW w:w="1410" w:type="dxa"/>
          </w:tcPr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ورقة عمل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صور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بطاقات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jc w:val="center"/>
              <w:rPr>
                <w:sz w:val="24"/>
                <w:szCs w:val="24"/>
                <w:rtl/>
              </w:rPr>
            </w:pPr>
          </w:p>
          <w:p w:rsidR="00D116AF" w:rsidRPr="00BE39BE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Pr="00BE39BE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Pr="00BE39BE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صور وكلمات</w:t>
            </w: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-ألعاب متاهة</w:t>
            </w: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Pr="00A268B5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أوراق عمل تحتوي على صور</w:t>
            </w:r>
          </w:p>
        </w:tc>
        <w:tc>
          <w:tcPr>
            <w:tcW w:w="911" w:type="dxa"/>
          </w:tcPr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الملاحظة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-القلم والورقة</w:t>
            </w:r>
          </w:p>
          <w:p w:rsidR="00D116AF" w:rsidRPr="00BE39BE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Pr="00BE39BE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Pr="00BE39BE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Pr="00BE39BE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-القلم والورقة</w:t>
            </w: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-ورقة العمل</w:t>
            </w: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rPr>
                <w:sz w:val="24"/>
                <w:szCs w:val="24"/>
                <w:rtl/>
              </w:rPr>
            </w:pPr>
          </w:p>
          <w:p w:rsidR="00D116AF" w:rsidRPr="00445276" w:rsidRDefault="00D116AF" w:rsidP="00D116A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الورقة والقلم</w:t>
            </w:r>
          </w:p>
        </w:tc>
        <w:tc>
          <w:tcPr>
            <w:tcW w:w="1271" w:type="dxa"/>
          </w:tcPr>
          <w:p w:rsidR="00D116AF" w:rsidRDefault="00D116AF" w:rsidP="00D116AF">
            <w:pPr>
              <w:tabs>
                <w:tab w:val="left" w:pos="2475"/>
              </w:tabs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كل هدف له 10 دقائق</w:t>
            </w:r>
          </w:p>
          <w:p w:rsidR="00D116AF" w:rsidRPr="00BE39BE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Pr="00BE39BE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Pr="00BE39BE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Default="009C6F86" w:rsidP="00D116A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</w:rPr>
              <w:pict>
                <v:line id="Straight Connector 7" o:spid="_x0000_s1032" style="position:absolute;left:0;text-align:left;flip:x;z-index:251664384;visibility:visible;mso-width-relative:margin;mso-height-relative:margin" from="-4.2pt,1.2pt" to="511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" strokecolor="black [3040]"/>
              </w:pict>
            </w:r>
            <w:r w:rsidR="00D116AF">
              <w:rPr>
                <w:rFonts w:hint="cs"/>
                <w:sz w:val="24"/>
                <w:szCs w:val="24"/>
                <w:rtl/>
              </w:rPr>
              <w:t>20 دقيقة</w:t>
            </w: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كل هدف له </w:t>
            </w: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Default="009C6F86" w:rsidP="00D116A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</w:rPr>
              <w:pict>
                <v:line id="Straight Connector 8" o:spid="_x0000_s1031" style="position:absolute;left:0;text-align:left;flip:x;z-index:251665408;visibility:visible;mso-width-relative:margin;mso-height-relative:margin" from="-1.45pt,48pt" to="513.1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" strokecolor="black [3040]"/>
              </w:pict>
            </w:r>
            <w:r w:rsidR="00D116AF">
              <w:rPr>
                <w:rFonts w:hint="cs"/>
                <w:sz w:val="24"/>
                <w:szCs w:val="24"/>
                <w:rtl/>
              </w:rPr>
              <w:t>15 دقيقة</w:t>
            </w:r>
          </w:p>
          <w:p w:rsidR="00D116AF" w:rsidRPr="00445276" w:rsidRDefault="00D116AF" w:rsidP="00D116AF">
            <w:pPr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rPr>
                <w:sz w:val="24"/>
                <w:szCs w:val="24"/>
                <w:rtl/>
              </w:rPr>
            </w:pPr>
          </w:p>
          <w:p w:rsidR="00D116AF" w:rsidRPr="00445276" w:rsidRDefault="00D116AF" w:rsidP="00D116A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 دقائق لكل هدف</w:t>
            </w:r>
          </w:p>
        </w:tc>
      </w:tr>
      <w:tr w:rsidR="00D116AF" w:rsidRPr="00B855FE" w:rsidTr="00D116AF">
        <w:trPr>
          <w:trHeight w:val="271"/>
        </w:trPr>
        <w:tc>
          <w:tcPr>
            <w:tcW w:w="10348" w:type="dxa"/>
            <w:gridSpan w:val="6"/>
          </w:tcPr>
          <w:p w:rsidR="00D116AF" w:rsidRPr="00D116AF" w:rsidRDefault="00D116AF" w:rsidP="00D116AF">
            <w:pPr>
              <w:tabs>
                <w:tab w:val="left" w:pos="247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D116AF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( مستوى الصف الأول) تتشابه أهداف مهارة الوعي الصوتي في الروضة مع الصف الأول</w:t>
            </w:r>
          </w:p>
        </w:tc>
      </w:tr>
      <w:tr w:rsidR="00D116AF" w:rsidRPr="00B855FE" w:rsidTr="00D116AF">
        <w:trPr>
          <w:trHeight w:val="271"/>
        </w:trPr>
        <w:tc>
          <w:tcPr>
            <w:tcW w:w="4361" w:type="dxa"/>
          </w:tcPr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1.يقرأ صوت الحرف الملون من الكلمات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2. يضع دائرة حول المقطع الطويل في الكلمات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3. يميز بين التنوين( الفتح والضم والكسر)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4. يحدد الحرف المشدد في الكلمات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5.يضع الشدة على الحرف المناسب في الكلمات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6. يجرد صوت الحروف في الكلمات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7.يحلل الكلمات إلى مقاطعها الصوتية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8. يركب المقاطع الصوتية لتكوين كلمة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9.يستبدل المقطع الصوتي الأول ليكون كلمات جديدة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10. يستبدل المقطع الصوتي الأخير ليكون كلمات جديدة 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11. يميز بين الكلمات التي تحوي لام شمسية والتي تحوي لام قمرية.</w:t>
            </w:r>
          </w:p>
        </w:tc>
        <w:tc>
          <w:tcPr>
            <w:tcW w:w="2395" w:type="dxa"/>
            <w:gridSpan w:val="2"/>
          </w:tcPr>
          <w:p w:rsidR="00D116AF" w:rsidRDefault="00D116AF" w:rsidP="00D116AF">
            <w:pPr>
              <w:spacing w:line="276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قراءة أصوات الحروف</w:t>
            </w: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قراءة أصوات الحروف من غير صور </w:t>
            </w: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تجريد الأصوات من الكلمة</w:t>
            </w: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تحليل مقاطع الكلمة</w:t>
            </w: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دمج المقاطع الصوتية</w:t>
            </w: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استبدال المقاطع الصوتية</w:t>
            </w:r>
          </w:p>
          <w:p w:rsidR="00D116AF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Pr="00F739DE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0" w:type="dxa"/>
          </w:tcPr>
          <w:p w:rsidR="00D116AF" w:rsidRDefault="00D116AF" w:rsidP="00D116AF">
            <w:pPr>
              <w:tabs>
                <w:tab w:val="left" w:pos="2475"/>
              </w:tabs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كلمات مختلفة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jc w:val="center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11" w:type="dxa"/>
          </w:tcPr>
          <w:p w:rsidR="00D116AF" w:rsidRDefault="00D116AF" w:rsidP="00D116AF">
            <w:pPr>
              <w:tabs>
                <w:tab w:val="left" w:pos="2475"/>
              </w:tabs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الملاحظة</w:t>
            </w:r>
          </w:p>
        </w:tc>
        <w:tc>
          <w:tcPr>
            <w:tcW w:w="1271" w:type="dxa"/>
          </w:tcPr>
          <w:p w:rsidR="00D116AF" w:rsidRDefault="00D116AF" w:rsidP="00D116AF">
            <w:pPr>
              <w:tabs>
                <w:tab w:val="left" w:pos="2475"/>
              </w:tabs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كل هدف له 10 دقائق</w:t>
            </w:r>
          </w:p>
          <w:p w:rsidR="00D116AF" w:rsidRPr="00BE39BE" w:rsidRDefault="00D116AF" w:rsidP="00D116AF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D116AF" w:rsidRPr="00B855FE" w:rsidTr="00D116AF">
        <w:trPr>
          <w:trHeight w:val="271"/>
        </w:trPr>
        <w:tc>
          <w:tcPr>
            <w:tcW w:w="4361" w:type="dxa"/>
          </w:tcPr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1. يكتب الحروف والمقاطع بدقة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2. يكتب حرف التاء بجميع أشكاله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</w:p>
        </w:tc>
        <w:tc>
          <w:tcPr>
            <w:tcW w:w="2395" w:type="dxa"/>
            <w:gridSpan w:val="2"/>
          </w:tcPr>
          <w:p w:rsidR="00D116AF" w:rsidRDefault="00D116AF" w:rsidP="00D116AF">
            <w:pPr>
              <w:spacing w:line="276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0960D7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الكتابة </w:t>
            </w:r>
          </w:p>
          <w:p w:rsidR="00D116AF" w:rsidRPr="000960D7" w:rsidRDefault="00D116AF" w:rsidP="00D116AF">
            <w:pPr>
              <w:spacing w:line="276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410" w:type="dxa"/>
          </w:tcPr>
          <w:p w:rsidR="00D116AF" w:rsidRDefault="00D116AF" w:rsidP="00D116AF">
            <w:pPr>
              <w:tabs>
                <w:tab w:val="left" w:pos="2475"/>
              </w:tabs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أوراق عمل للحروف والمقاطع</w:t>
            </w:r>
          </w:p>
        </w:tc>
        <w:tc>
          <w:tcPr>
            <w:tcW w:w="911" w:type="dxa"/>
          </w:tcPr>
          <w:p w:rsidR="00D116AF" w:rsidRDefault="00D116AF" w:rsidP="00D116AF">
            <w:pPr>
              <w:tabs>
                <w:tab w:val="left" w:pos="2475"/>
              </w:tabs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القلم والورقة</w:t>
            </w:r>
          </w:p>
        </w:tc>
        <w:tc>
          <w:tcPr>
            <w:tcW w:w="1271" w:type="dxa"/>
          </w:tcPr>
          <w:p w:rsidR="00D116AF" w:rsidRDefault="00D116AF" w:rsidP="00D116AF">
            <w:pPr>
              <w:tabs>
                <w:tab w:val="left" w:pos="2475"/>
              </w:tabs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كل هدف 15 دقيقة</w:t>
            </w:r>
          </w:p>
        </w:tc>
      </w:tr>
      <w:tr w:rsidR="00D116AF" w:rsidRPr="00B855FE" w:rsidTr="00D116AF">
        <w:trPr>
          <w:trHeight w:val="271"/>
        </w:trPr>
        <w:tc>
          <w:tcPr>
            <w:tcW w:w="4361" w:type="dxa"/>
          </w:tcPr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1. يقرأ النص المصور قراءة سليمة ( بمساعدة المعلم)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2. يجيب عن أسئلة النص</w:t>
            </w:r>
          </w:p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</w:p>
        </w:tc>
        <w:tc>
          <w:tcPr>
            <w:tcW w:w="2395" w:type="dxa"/>
            <w:gridSpan w:val="2"/>
          </w:tcPr>
          <w:p w:rsidR="00D116AF" w:rsidRDefault="00D116AF" w:rsidP="00D116AF">
            <w:pPr>
              <w:spacing w:line="276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الاستيعاب القرائي</w:t>
            </w:r>
          </w:p>
          <w:p w:rsidR="00D116AF" w:rsidRPr="000960D7" w:rsidRDefault="00D116AF" w:rsidP="00D116AF">
            <w:pPr>
              <w:spacing w:line="276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410" w:type="dxa"/>
          </w:tcPr>
          <w:p w:rsidR="00D116AF" w:rsidRDefault="00D116AF" w:rsidP="00D116AF">
            <w:pPr>
              <w:tabs>
                <w:tab w:val="left" w:pos="2475"/>
              </w:tabs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فقرة وصورة معبرة</w:t>
            </w:r>
          </w:p>
        </w:tc>
        <w:tc>
          <w:tcPr>
            <w:tcW w:w="911" w:type="dxa"/>
          </w:tcPr>
          <w:p w:rsidR="00D116AF" w:rsidRDefault="00D116AF" w:rsidP="00D116AF">
            <w:pPr>
              <w:tabs>
                <w:tab w:val="left" w:pos="2475"/>
              </w:tabs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الملاحظة</w:t>
            </w:r>
          </w:p>
        </w:tc>
        <w:tc>
          <w:tcPr>
            <w:tcW w:w="1271" w:type="dxa"/>
          </w:tcPr>
          <w:p w:rsidR="00D116AF" w:rsidRDefault="00D116AF" w:rsidP="00D116AF">
            <w:pPr>
              <w:tabs>
                <w:tab w:val="left" w:pos="2475"/>
              </w:tabs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40 دقيقة</w:t>
            </w:r>
          </w:p>
        </w:tc>
      </w:tr>
    </w:tbl>
    <w:p w:rsidR="00D116AF" w:rsidRDefault="00D116AF" w:rsidP="0050453F">
      <w:pPr>
        <w:jc w:val="center"/>
        <w:rPr>
          <w:rtl/>
        </w:rPr>
      </w:pPr>
    </w:p>
    <w:p w:rsidR="00D116AF" w:rsidRDefault="00D116AF" w:rsidP="0050453F">
      <w:pPr>
        <w:jc w:val="center"/>
        <w:rPr>
          <w:rtl/>
        </w:rPr>
      </w:pPr>
    </w:p>
    <w:tbl>
      <w:tblPr>
        <w:tblStyle w:val="a4"/>
        <w:tblpPr w:leftFromText="180" w:rightFromText="180" w:vertAnchor="text" w:horzAnchor="margin" w:tblpY="46"/>
        <w:bidiVisual/>
        <w:tblW w:w="10348" w:type="dxa"/>
        <w:tblLook w:val="04A0"/>
      </w:tblPr>
      <w:tblGrid>
        <w:gridCol w:w="4368"/>
        <w:gridCol w:w="2388"/>
        <w:gridCol w:w="1410"/>
        <w:gridCol w:w="911"/>
        <w:gridCol w:w="1271"/>
      </w:tblGrid>
      <w:tr w:rsidR="00D116AF" w:rsidRPr="00B855FE" w:rsidTr="00D116AF">
        <w:trPr>
          <w:trHeight w:val="138"/>
        </w:trPr>
        <w:tc>
          <w:tcPr>
            <w:tcW w:w="10348" w:type="dxa"/>
            <w:gridSpan w:val="5"/>
          </w:tcPr>
          <w:p w:rsidR="00D116AF" w:rsidRPr="00D116AF" w:rsidRDefault="00D116AF" w:rsidP="00D116AF">
            <w:pPr>
              <w:tabs>
                <w:tab w:val="left" w:pos="3082"/>
              </w:tabs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D116AF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lastRenderedPageBreak/>
              <w:t>( مستوى الصف الثاني)</w:t>
            </w:r>
          </w:p>
        </w:tc>
      </w:tr>
      <w:tr w:rsidR="00D116AF" w:rsidRPr="00B855FE" w:rsidTr="00D116AF">
        <w:tc>
          <w:tcPr>
            <w:tcW w:w="4368" w:type="dxa"/>
          </w:tcPr>
          <w:p w:rsidR="00D116AF" w:rsidRPr="00B855FE" w:rsidRDefault="00D116AF" w:rsidP="00D116AF">
            <w:pPr>
              <w:tabs>
                <w:tab w:val="left" w:pos="2475"/>
              </w:tabs>
              <w:spacing w:line="480" w:lineRule="auto"/>
              <w:jc w:val="center"/>
              <w:rPr>
                <w:sz w:val="24"/>
                <w:szCs w:val="24"/>
                <w:rtl/>
              </w:rPr>
            </w:pPr>
            <w:r w:rsidRPr="00B855FE">
              <w:rPr>
                <w:rFonts w:hint="cs"/>
                <w:sz w:val="24"/>
                <w:szCs w:val="24"/>
                <w:rtl/>
              </w:rPr>
              <w:t>الأهداف</w:t>
            </w:r>
          </w:p>
        </w:tc>
        <w:tc>
          <w:tcPr>
            <w:tcW w:w="2388" w:type="dxa"/>
          </w:tcPr>
          <w:p w:rsidR="00D116AF" w:rsidRPr="00B855FE" w:rsidRDefault="00D116AF" w:rsidP="00D116AF">
            <w:pPr>
              <w:tabs>
                <w:tab w:val="left" w:pos="2475"/>
              </w:tabs>
              <w:spacing w:line="480" w:lineRule="auto"/>
              <w:jc w:val="center"/>
              <w:rPr>
                <w:sz w:val="24"/>
                <w:szCs w:val="24"/>
                <w:rtl/>
              </w:rPr>
            </w:pPr>
            <w:r w:rsidRPr="00B855FE">
              <w:rPr>
                <w:rFonts w:hint="cs"/>
                <w:sz w:val="24"/>
                <w:szCs w:val="24"/>
                <w:rtl/>
              </w:rPr>
              <w:t>المهارة</w:t>
            </w:r>
          </w:p>
        </w:tc>
        <w:tc>
          <w:tcPr>
            <w:tcW w:w="1410" w:type="dxa"/>
          </w:tcPr>
          <w:p w:rsidR="00D116AF" w:rsidRPr="00B855FE" w:rsidRDefault="00D116AF" w:rsidP="00D116AF">
            <w:pPr>
              <w:tabs>
                <w:tab w:val="left" w:pos="2475"/>
              </w:tabs>
              <w:spacing w:line="480" w:lineRule="auto"/>
              <w:jc w:val="center"/>
              <w:rPr>
                <w:sz w:val="24"/>
                <w:szCs w:val="24"/>
                <w:rtl/>
              </w:rPr>
            </w:pPr>
            <w:r w:rsidRPr="00B855FE">
              <w:rPr>
                <w:rFonts w:hint="cs"/>
                <w:sz w:val="24"/>
                <w:szCs w:val="24"/>
                <w:rtl/>
              </w:rPr>
              <w:t>كيفية تطبيق المهارة</w:t>
            </w:r>
            <w:r>
              <w:rPr>
                <w:rFonts w:hint="cs"/>
                <w:sz w:val="24"/>
                <w:szCs w:val="24"/>
                <w:rtl/>
              </w:rPr>
              <w:t xml:space="preserve"> وأدواتها</w:t>
            </w:r>
          </w:p>
        </w:tc>
        <w:tc>
          <w:tcPr>
            <w:tcW w:w="911" w:type="dxa"/>
          </w:tcPr>
          <w:p w:rsidR="00D116AF" w:rsidRPr="00B855FE" w:rsidRDefault="00D116AF" w:rsidP="00D116AF">
            <w:pPr>
              <w:tabs>
                <w:tab w:val="left" w:pos="2475"/>
              </w:tabs>
              <w:spacing w:line="480" w:lineRule="auto"/>
              <w:jc w:val="center"/>
              <w:rPr>
                <w:sz w:val="24"/>
                <w:szCs w:val="24"/>
                <w:rtl/>
              </w:rPr>
            </w:pPr>
            <w:r w:rsidRPr="00B855FE">
              <w:rPr>
                <w:rFonts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1271" w:type="dxa"/>
          </w:tcPr>
          <w:p w:rsidR="00D116AF" w:rsidRPr="00B855FE" w:rsidRDefault="00D116AF" w:rsidP="00D116AF">
            <w:pPr>
              <w:tabs>
                <w:tab w:val="left" w:pos="2475"/>
              </w:tabs>
              <w:spacing w:line="480" w:lineRule="auto"/>
              <w:jc w:val="center"/>
              <w:rPr>
                <w:sz w:val="24"/>
                <w:szCs w:val="24"/>
                <w:rtl/>
              </w:rPr>
            </w:pPr>
            <w:r w:rsidRPr="00B855FE">
              <w:rPr>
                <w:rFonts w:hint="cs"/>
                <w:sz w:val="24"/>
                <w:szCs w:val="24"/>
                <w:rtl/>
              </w:rPr>
              <w:t>الزمن</w:t>
            </w:r>
          </w:p>
        </w:tc>
      </w:tr>
      <w:tr w:rsidR="00D116AF" w:rsidRPr="00B855FE" w:rsidTr="00D116AF">
        <w:trPr>
          <w:trHeight w:val="6826"/>
        </w:trPr>
        <w:tc>
          <w:tcPr>
            <w:tcW w:w="4368" w:type="dxa"/>
          </w:tcPr>
          <w:p w:rsidR="00D116AF" w:rsidRDefault="00D116AF" w:rsidP="00D116AF">
            <w:pPr>
              <w:tabs>
                <w:tab w:val="left" w:pos="2475"/>
              </w:tabs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1. يلفظ صوت الحرف الأول في الكلمات التي تعبر عنها الصور.</w:t>
            </w:r>
          </w:p>
          <w:p w:rsidR="00D116AF" w:rsidRDefault="00D116AF" w:rsidP="00D116AF">
            <w:pPr>
              <w:tabs>
                <w:tab w:val="left" w:pos="2475"/>
              </w:tabs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2. يقطع الكلمات المعبرة عن الصور وفق الأصوات المكونة لها .</w:t>
            </w:r>
          </w:p>
          <w:p w:rsidR="00D116AF" w:rsidRDefault="00D116AF" w:rsidP="00D116AF">
            <w:pPr>
              <w:tabs>
                <w:tab w:val="left" w:pos="2475"/>
              </w:tabs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3. يدمج أصوات الحروف التي تعبر عن الصور </w:t>
            </w:r>
          </w:p>
          <w:p w:rsidR="00D116AF" w:rsidRDefault="00D116AF" w:rsidP="00D116AF">
            <w:pPr>
              <w:tabs>
                <w:tab w:val="left" w:pos="2475"/>
              </w:tabs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4. يحذف الصوت الأول لتكوين كلمة جديدة.</w:t>
            </w:r>
          </w:p>
          <w:p w:rsidR="00D116AF" w:rsidRDefault="00D116AF" w:rsidP="00D116AF">
            <w:pPr>
              <w:tabs>
                <w:tab w:val="left" w:pos="2475"/>
              </w:tabs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5. إضافة صوت لتكوين كلمة جديدة.</w:t>
            </w:r>
          </w:p>
          <w:p w:rsidR="00D116AF" w:rsidRDefault="00D116AF" w:rsidP="00D116AF">
            <w:pPr>
              <w:tabs>
                <w:tab w:val="left" w:pos="2475"/>
              </w:tabs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6. استبدال صوت مكان صوت آخر لتكوين كلمة جديدة</w:t>
            </w:r>
          </w:p>
          <w:p w:rsidR="00D116AF" w:rsidRDefault="00D116AF" w:rsidP="00D116AF">
            <w:pPr>
              <w:tabs>
                <w:tab w:val="left" w:pos="2475"/>
              </w:tabs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1.  يميز بين التنوين( الفتح والضم والكسر)</w:t>
            </w:r>
          </w:p>
          <w:p w:rsidR="00D116AF" w:rsidRDefault="00D116AF" w:rsidP="00D116AF">
            <w:pPr>
              <w:tabs>
                <w:tab w:val="left" w:pos="2475"/>
              </w:tabs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2. يحلل الكلمات إلى مقاطعها الصوتية</w:t>
            </w:r>
          </w:p>
          <w:p w:rsidR="00D116AF" w:rsidRDefault="00D116AF" w:rsidP="00D116AF">
            <w:pPr>
              <w:tabs>
                <w:tab w:val="left" w:pos="2475"/>
              </w:tabs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3. يدمج المقاطع الصوتية</w:t>
            </w:r>
          </w:p>
          <w:p w:rsidR="00D116AF" w:rsidRPr="000C4D78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2388" w:type="dxa"/>
          </w:tcPr>
          <w:p w:rsidR="00D116AF" w:rsidRDefault="00D116AF" w:rsidP="00D116AF">
            <w:pPr>
              <w:tabs>
                <w:tab w:val="left" w:pos="2475"/>
              </w:tabs>
              <w:spacing w:line="480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82635F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الوعي الصوتي:</w:t>
            </w:r>
          </w:p>
          <w:p w:rsidR="00D116AF" w:rsidRDefault="00D116AF" w:rsidP="00D116AF">
            <w:pPr>
              <w:tabs>
                <w:tab w:val="left" w:pos="2475"/>
              </w:tabs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التمييز بين الأحرف المتشابهة صوتيا</w:t>
            </w:r>
          </w:p>
          <w:p w:rsidR="00D116AF" w:rsidRDefault="00D116AF" w:rsidP="00D116AF">
            <w:pPr>
              <w:tabs>
                <w:tab w:val="left" w:pos="2475"/>
              </w:tabs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تقطيع الكلمة إلى أصوات ومقاطع</w:t>
            </w:r>
          </w:p>
          <w:p w:rsidR="00D116AF" w:rsidRDefault="00D116AF" w:rsidP="00D116AF">
            <w:pPr>
              <w:tabs>
                <w:tab w:val="left" w:pos="2475"/>
              </w:tabs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دمج الأصوات والمقاطع لتكوين كلمة</w:t>
            </w:r>
          </w:p>
          <w:p w:rsidR="00D116AF" w:rsidRDefault="00D116AF" w:rsidP="00D116AF">
            <w:pPr>
              <w:tabs>
                <w:tab w:val="left" w:pos="2475"/>
              </w:tabs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التلاعب بالأصوات</w:t>
            </w:r>
          </w:p>
          <w:p w:rsidR="00D116AF" w:rsidRDefault="00D116AF" w:rsidP="00D116AF">
            <w:pPr>
              <w:spacing w:line="480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قراءة أصوات الحروف</w:t>
            </w:r>
          </w:p>
          <w:p w:rsidR="00D116AF" w:rsidRDefault="00D116AF" w:rsidP="00D116AF">
            <w:pPr>
              <w:tabs>
                <w:tab w:val="left" w:pos="2475"/>
              </w:tabs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مهارة التنوين</w:t>
            </w:r>
          </w:p>
          <w:p w:rsidR="00D116AF" w:rsidRDefault="00D116AF" w:rsidP="00D116AF">
            <w:pPr>
              <w:tabs>
                <w:tab w:val="left" w:pos="2475"/>
              </w:tabs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تحليل مقاطع الكلمة</w:t>
            </w:r>
          </w:p>
          <w:p w:rsidR="00D116AF" w:rsidRPr="00A268B5" w:rsidRDefault="00D116AF" w:rsidP="00D116AF">
            <w:pPr>
              <w:tabs>
                <w:tab w:val="left" w:pos="2475"/>
              </w:tabs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الدمج</w:t>
            </w:r>
          </w:p>
        </w:tc>
        <w:tc>
          <w:tcPr>
            <w:tcW w:w="1410" w:type="dxa"/>
          </w:tcPr>
          <w:p w:rsidR="00D116AF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صور وكلمات</w:t>
            </w:r>
          </w:p>
          <w:p w:rsidR="00D116AF" w:rsidRPr="00703569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</w:p>
          <w:p w:rsidR="00D116AF" w:rsidRPr="00703569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</w:p>
          <w:p w:rsidR="00D116AF" w:rsidRPr="00703569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</w:p>
          <w:p w:rsidR="00D116AF" w:rsidRPr="00703569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</w:p>
          <w:p w:rsidR="00D116AF" w:rsidRPr="00703569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</w:p>
          <w:p w:rsidR="00D116AF" w:rsidRPr="00703569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</w:p>
          <w:p w:rsidR="00D116AF" w:rsidRPr="00703569" w:rsidRDefault="00D116AF" w:rsidP="00D116AF">
            <w:pPr>
              <w:spacing w:line="48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ورقة عمل</w:t>
            </w:r>
          </w:p>
        </w:tc>
        <w:tc>
          <w:tcPr>
            <w:tcW w:w="911" w:type="dxa"/>
          </w:tcPr>
          <w:p w:rsidR="00D116AF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الملاحظة</w:t>
            </w:r>
          </w:p>
          <w:p w:rsidR="00D116AF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الملاحظة</w:t>
            </w:r>
          </w:p>
          <w:p w:rsidR="00D116AF" w:rsidRPr="00A268B5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1" w:type="dxa"/>
          </w:tcPr>
          <w:p w:rsidR="00D116AF" w:rsidRPr="00415A26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كل هدف 5 دقائق</w:t>
            </w:r>
          </w:p>
          <w:p w:rsidR="00D116AF" w:rsidRPr="00415A26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</w:p>
          <w:p w:rsidR="00D116AF" w:rsidRPr="00415A26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</w:p>
          <w:p w:rsidR="00D116AF" w:rsidRPr="00415A26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</w:p>
          <w:p w:rsidR="00D116AF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</w:p>
          <w:p w:rsidR="00D116AF" w:rsidRPr="00415A26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</w:p>
          <w:p w:rsidR="00D116AF" w:rsidRPr="00415A26" w:rsidRDefault="009C6F86" w:rsidP="00D116AF">
            <w:pPr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</w:rPr>
              <w:pict>
                <v:line id="Straight Connector 13" o:spid="_x0000_s1030" style="position:absolute;left:0;text-align:left;flip:x y;z-index:251667456;visibility:visible;mso-height-relative:margin" from="-1.75pt,18.75pt" to="512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" strokecolor="black [3040]"/>
              </w:pict>
            </w:r>
            <w:r w:rsidR="00D116AF">
              <w:rPr>
                <w:rFonts w:hint="cs"/>
                <w:sz w:val="24"/>
                <w:szCs w:val="24"/>
                <w:rtl/>
              </w:rPr>
              <w:t xml:space="preserve">              كل هدف 10 دقائق</w:t>
            </w:r>
          </w:p>
        </w:tc>
      </w:tr>
      <w:tr w:rsidR="00D116AF" w:rsidRPr="00B855FE" w:rsidTr="00D116AF">
        <w:trPr>
          <w:trHeight w:val="1821"/>
        </w:trPr>
        <w:tc>
          <w:tcPr>
            <w:tcW w:w="4368" w:type="dxa"/>
          </w:tcPr>
          <w:p w:rsidR="00D116AF" w:rsidRDefault="00D116AF" w:rsidP="00D116AF">
            <w:pPr>
              <w:tabs>
                <w:tab w:val="left" w:pos="2475"/>
              </w:tabs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1. يقرأ النص قراءة سليمة</w:t>
            </w:r>
          </w:p>
          <w:p w:rsidR="00D116AF" w:rsidRDefault="00D116AF" w:rsidP="00D116AF">
            <w:pPr>
              <w:tabs>
                <w:tab w:val="left" w:pos="2475"/>
              </w:tabs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2. يحدد معنى المفردات</w:t>
            </w:r>
          </w:p>
          <w:p w:rsidR="00D116AF" w:rsidRDefault="00D116AF" w:rsidP="00D116AF">
            <w:pPr>
              <w:tabs>
                <w:tab w:val="left" w:pos="2475"/>
              </w:tabs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3. يستخرج من النص إجابة لكل سؤال</w:t>
            </w:r>
          </w:p>
        </w:tc>
        <w:tc>
          <w:tcPr>
            <w:tcW w:w="2388" w:type="dxa"/>
          </w:tcPr>
          <w:p w:rsidR="00D116AF" w:rsidRDefault="00D116AF" w:rsidP="00D116AF">
            <w:pPr>
              <w:tabs>
                <w:tab w:val="left" w:pos="2475"/>
              </w:tabs>
              <w:spacing w:line="480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الاستيعاب القرائي</w:t>
            </w:r>
          </w:p>
          <w:p w:rsidR="00D116AF" w:rsidRDefault="00D116AF" w:rsidP="00D116AF">
            <w:pPr>
              <w:tabs>
                <w:tab w:val="left" w:pos="2475"/>
              </w:tabs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 w:rsidRPr="000C4D78">
              <w:rPr>
                <w:rFonts w:hint="cs"/>
                <w:sz w:val="24"/>
                <w:szCs w:val="24"/>
                <w:rtl/>
              </w:rPr>
              <w:t>المفردات</w:t>
            </w:r>
          </w:p>
          <w:p w:rsidR="00D116AF" w:rsidRPr="000C4D78" w:rsidRDefault="00D116AF" w:rsidP="00D116AF">
            <w:pPr>
              <w:tabs>
                <w:tab w:val="left" w:pos="2475"/>
              </w:tabs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الاستخراج </w:t>
            </w:r>
          </w:p>
        </w:tc>
        <w:tc>
          <w:tcPr>
            <w:tcW w:w="1410" w:type="dxa"/>
          </w:tcPr>
          <w:p w:rsidR="00D116AF" w:rsidRPr="00A268B5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نص مصور</w:t>
            </w:r>
          </w:p>
        </w:tc>
        <w:tc>
          <w:tcPr>
            <w:tcW w:w="911" w:type="dxa"/>
          </w:tcPr>
          <w:p w:rsidR="00D116AF" w:rsidRPr="00A268B5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الورقة والقلم</w:t>
            </w:r>
          </w:p>
        </w:tc>
        <w:tc>
          <w:tcPr>
            <w:tcW w:w="1271" w:type="dxa"/>
          </w:tcPr>
          <w:p w:rsidR="00D116AF" w:rsidRDefault="00D116AF" w:rsidP="00D116AF">
            <w:pPr>
              <w:spacing w:line="480" w:lineRule="auto"/>
              <w:rPr>
                <w:noProof/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w:t>كل هدف 15 دقيقة</w:t>
            </w:r>
          </w:p>
        </w:tc>
      </w:tr>
      <w:tr w:rsidR="00D116AF" w:rsidRPr="00B855FE" w:rsidTr="00D116AF">
        <w:trPr>
          <w:trHeight w:val="973"/>
        </w:trPr>
        <w:tc>
          <w:tcPr>
            <w:tcW w:w="4368" w:type="dxa"/>
          </w:tcPr>
          <w:p w:rsidR="00D116AF" w:rsidRDefault="00D116AF" w:rsidP="00D116AF">
            <w:pPr>
              <w:tabs>
                <w:tab w:val="left" w:pos="2475"/>
              </w:tabs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يكتب الجمل كتابة صحيحة على السطر.</w:t>
            </w:r>
          </w:p>
        </w:tc>
        <w:tc>
          <w:tcPr>
            <w:tcW w:w="2388" w:type="dxa"/>
          </w:tcPr>
          <w:p w:rsidR="00D116AF" w:rsidRDefault="00D116AF" w:rsidP="00D116AF">
            <w:pPr>
              <w:tabs>
                <w:tab w:val="left" w:pos="2475"/>
              </w:tabs>
              <w:spacing w:line="480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0960D7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الكتابة</w:t>
            </w:r>
          </w:p>
        </w:tc>
        <w:tc>
          <w:tcPr>
            <w:tcW w:w="1410" w:type="dxa"/>
          </w:tcPr>
          <w:p w:rsidR="00D116AF" w:rsidRPr="00A268B5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ورقة عمل</w:t>
            </w:r>
          </w:p>
        </w:tc>
        <w:tc>
          <w:tcPr>
            <w:tcW w:w="911" w:type="dxa"/>
          </w:tcPr>
          <w:p w:rsidR="00D116AF" w:rsidRPr="00A268B5" w:rsidRDefault="00D116AF" w:rsidP="00D116AF">
            <w:pPr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الورقة والقلم</w:t>
            </w:r>
          </w:p>
        </w:tc>
        <w:tc>
          <w:tcPr>
            <w:tcW w:w="1271" w:type="dxa"/>
          </w:tcPr>
          <w:p w:rsidR="00D116AF" w:rsidRDefault="00D116AF" w:rsidP="00D116AF">
            <w:pPr>
              <w:spacing w:line="480" w:lineRule="auto"/>
              <w:rPr>
                <w:noProof/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w:t>20 دقيقة</w:t>
            </w:r>
          </w:p>
        </w:tc>
      </w:tr>
    </w:tbl>
    <w:p w:rsidR="00A27F0E" w:rsidRDefault="00A27F0E" w:rsidP="0050453F">
      <w:pPr>
        <w:jc w:val="center"/>
        <w:rPr>
          <w:rtl/>
        </w:rPr>
      </w:pPr>
    </w:p>
    <w:p w:rsidR="003E570F" w:rsidRPr="003E570F" w:rsidRDefault="003E570F" w:rsidP="003E570F">
      <w:pPr>
        <w:tabs>
          <w:tab w:val="left" w:pos="4566"/>
        </w:tabs>
      </w:pPr>
    </w:p>
    <w:p w:rsidR="00A27F0E" w:rsidRPr="003E570F" w:rsidRDefault="00A27F0E" w:rsidP="00BE2486">
      <w:pPr>
        <w:bidi w:val="0"/>
      </w:pPr>
    </w:p>
    <w:sectPr w:rsidR="00A27F0E" w:rsidRPr="003E570F" w:rsidSect="00A27F0E">
      <w:headerReference w:type="default" r:id="rId6"/>
      <w:pgSz w:w="11906" w:h="16838"/>
      <w:pgMar w:top="680" w:right="567" w:bottom="851" w:left="79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5CA" w:rsidRDefault="00AD35CA" w:rsidP="00B86DF0">
      <w:pPr>
        <w:spacing w:after="0" w:line="240" w:lineRule="auto"/>
      </w:pPr>
      <w:r>
        <w:separator/>
      </w:r>
    </w:p>
  </w:endnote>
  <w:endnote w:type="continuationSeparator" w:id="1">
    <w:p w:rsidR="00AD35CA" w:rsidRDefault="00AD35CA" w:rsidP="00B8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5CA" w:rsidRDefault="00AD35CA" w:rsidP="00B86DF0">
      <w:pPr>
        <w:spacing w:after="0" w:line="240" w:lineRule="auto"/>
      </w:pPr>
      <w:r>
        <w:separator/>
      </w:r>
    </w:p>
  </w:footnote>
  <w:footnote w:type="continuationSeparator" w:id="1">
    <w:p w:rsidR="00AD35CA" w:rsidRDefault="00AD35CA" w:rsidP="00B86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DF0" w:rsidRPr="008C7931" w:rsidRDefault="00B86DF0" w:rsidP="00A11E06">
    <w:pPr>
      <w:pStyle w:val="a5"/>
      <w:jc w:val="center"/>
    </w:pPr>
    <w:r w:rsidRPr="00EE49FE">
      <w:rPr>
        <w:rFonts w:hint="cs"/>
        <w:b/>
        <w:bCs/>
        <w:rtl/>
      </w:rPr>
      <w:t>نموذج خطة علاجية لمادة</w:t>
    </w:r>
    <w:r w:rsidR="00A11E06">
      <w:rPr>
        <w:rFonts w:hint="cs"/>
        <w:b/>
        <w:bCs/>
        <w:rtl/>
      </w:rPr>
      <w:t xml:space="preserve"> اللغة العربية</w:t>
    </w:r>
    <w:r>
      <w:rPr>
        <w:rFonts w:hint="cs"/>
        <w:b/>
        <w:bCs/>
        <w:rtl/>
      </w:rPr>
      <w:t xml:space="preserve"> للصفوف الأساسية الأولى</w:t>
    </w:r>
  </w:p>
  <w:p w:rsidR="00B86DF0" w:rsidRPr="00B86DF0" w:rsidRDefault="00B86DF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3268"/>
    <w:rsid w:val="000231FF"/>
    <w:rsid w:val="00037F5A"/>
    <w:rsid w:val="00073377"/>
    <w:rsid w:val="00076BCC"/>
    <w:rsid w:val="000960D7"/>
    <w:rsid w:val="000C4D78"/>
    <w:rsid w:val="00137399"/>
    <w:rsid w:val="00143BAF"/>
    <w:rsid w:val="001A2C67"/>
    <w:rsid w:val="001F2B72"/>
    <w:rsid w:val="002401DC"/>
    <w:rsid w:val="0028033C"/>
    <w:rsid w:val="002847B1"/>
    <w:rsid w:val="003763EB"/>
    <w:rsid w:val="003E13BF"/>
    <w:rsid w:val="003E570F"/>
    <w:rsid w:val="003E5EF3"/>
    <w:rsid w:val="0040033A"/>
    <w:rsid w:val="004052DB"/>
    <w:rsid w:val="00415A26"/>
    <w:rsid w:val="00440821"/>
    <w:rsid w:val="00445276"/>
    <w:rsid w:val="00446E9A"/>
    <w:rsid w:val="004D3DAC"/>
    <w:rsid w:val="004F582B"/>
    <w:rsid w:val="0050453F"/>
    <w:rsid w:val="00567672"/>
    <w:rsid w:val="005C18ED"/>
    <w:rsid w:val="005F2A26"/>
    <w:rsid w:val="00631883"/>
    <w:rsid w:val="006A11F6"/>
    <w:rsid w:val="006B6487"/>
    <w:rsid w:val="00703569"/>
    <w:rsid w:val="007301A5"/>
    <w:rsid w:val="0078381B"/>
    <w:rsid w:val="00796E87"/>
    <w:rsid w:val="007C2D0C"/>
    <w:rsid w:val="007C7A2A"/>
    <w:rsid w:val="008224DF"/>
    <w:rsid w:val="0082635F"/>
    <w:rsid w:val="00913078"/>
    <w:rsid w:val="009135D4"/>
    <w:rsid w:val="00953AA1"/>
    <w:rsid w:val="009B2D07"/>
    <w:rsid w:val="009C6F86"/>
    <w:rsid w:val="009D64CE"/>
    <w:rsid w:val="00A11E06"/>
    <w:rsid w:val="00A268B5"/>
    <w:rsid w:val="00A27F0E"/>
    <w:rsid w:val="00A33CF6"/>
    <w:rsid w:val="00A66079"/>
    <w:rsid w:val="00A83E57"/>
    <w:rsid w:val="00AC1522"/>
    <w:rsid w:val="00AD35CA"/>
    <w:rsid w:val="00B167A5"/>
    <w:rsid w:val="00B855FE"/>
    <w:rsid w:val="00B86DF0"/>
    <w:rsid w:val="00BA641A"/>
    <w:rsid w:val="00BB3268"/>
    <w:rsid w:val="00BD6D41"/>
    <w:rsid w:val="00BE2486"/>
    <w:rsid w:val="00BE39BE"/>
    <w:rsid w:val="00C10C25"/>
    <w:rsid w:val="00C245B9"/>
    <w:rsid w:val="00C75D3E"/>
    <w:rsid w:val="00C835EB"/>
    <w:rsid w:val="00CA63CC"/>
    <w:rsid w:val="00CB57B4"/>
    <w:rsid w:val="00D116AF"/>
    <w:rsid w:val="00D253A2"/>
    <w:rsid w:val="00D62842"/>
    <w:rsid w:val="00E2228A"/>
    <w:rsid w:val="00E60975"/>
    <w:rsid w:val="00E733A5"/>
    <w:rsid w:val="00F54701"/>
    <w:rsid w:val="00F739DE"/>
    <w:rsid w:val="00FA4EB0"/>
    <w:rsid w:val="00FD2485"/>
    <w:rsid w:val="00FF081E"/>
    <w:rsid w:val="00FF3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8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7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27F0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27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B86D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B86DF0"/>
  </w:style>
  <w:style w:type="paragraph" w:styleId="a6">
    <w:name w:val="footer"/>
    <w:basedOn w:val="a"/>
    <w:link w:val="Char1"/>
    <w:uiPriority w:val="99"/>
    <w:unhideWhenUsed/>
    <w:rsid w:val="00B86D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B86DF0"/>
  </w:style>
  <w:style w:type="character" w:styleId="Hyperlink">
    <w:name w:val="Hyperlink"/>
    <w:basedOn w:val="a0"/>
    <w:uiPriority w:val="99"/>
    <w:unhideWhenUsed/>
    <w:rsid w:val="00BE24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dcterms:created xsi:type="dcterms:W3CDTF">2023-10-28T10:57:00Z</dcterms:created>
  <dcterms:modified xsi:type="dcterms:W3CDTF">2023-11-13T12:36:00Z</dcterms:modified>
</cp:coreProperties>
</file>