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DB" w:rsidRDefault="00C96D13">
      <w:pPr>
        <w:tabs>
          <w:tab w:val="center" w:pos="4680"/>
          <w:tab w:val="left" w:pos="5381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m103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b/>
          <w:bCs/>
          <w:noProof/>
          <w:sz w:val="28"/>
          <w:szCs w:val="28"/>
        </w:rPr>
        <w:pict>
          <v:shape id="1027" o:spid="_x0000_s1037" type="#_x0000_m1038" style="position:absolute;margin-left:-5.7pt;margin-top:16.1pt;width:94.75pt;height:0;flip:x;z-index:25166899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b/>
          <w:bCs/>
          <w:noProof/>
          <w:sz w:val="28"/>
          <w:szCs w:val="28"/>
        </w:rPr>
        <w:pict>
          <v:oval id="1028" o:spid="_x0000_s1036" style="position:absolute;margin-left:-5.7pt;margin-top:-14.2pt;width:89.05pt;height:64.4pt;flip:y;z-index:251667968;visibility:visible;mso-wrap-distance-left:0;mso-wrap-distance-right:0;mso-position-horizontal-relative:text;mso-position-vertical-relative:text;mso-width-relative:page;mso-height-relative:page"/>
        </w:pic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1004249" cy="757990"/>
            <wp:effectExtent l="19050" t="0" r="5401" b="0"/>
            <wp:docPr id="1029" name="صورة 5" descr="20170618225634!شعار_وزارة_التربية_الأردني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04249" cy="757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DB" w:rsidRDefault="00C96D13">
      <w:pPr>
        <w:tabs>
          <w:tab w:val="center" w:pos="4680"/>
          <w:tab w:val="left" w:pos="5381"/>
        </w:tabs>
        <w:spacing w:after="0" w:line="240" w:lineRule="auto"/>
        <w:rPr>
          <w:b/>
          <w:bCs/>
          <w:u w:val="single"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45EDB" w:rsidRDefault="00C96D13">
      <w:pPr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لواء قصبة         وزارة التربية والتعليم                     الصف الثالث الاساسي</w:t>
      </w:r>
    </w:p>
    <w:p w:rsidR="00345EDB" w:rsidRDefault="00C96D13">
      <w:pPr>
        <w:spacing w:line="240" w:lineRule="auto"/>
        <w:rPr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التاريخ......../12/2021        مدرسة</w:t>
      </w:r>
      <w:r w:rsidR="00DA0B8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        اسم الطالب.............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الامتحان التهائي  للقصل الدراسي الاول لمادة العلوم      للعام 2021/ </w:t>
      </w:r>
      <w:r>
        <w:rPr>
          <w:rFonts w:hint="cs"/>
          <w:sz w:val="28"/>
          <w:szCs w:val="28"/>
          <w:rtl/>
          <w:lang w:bidi="ar-JO"/>
        </w:rPr>
        <w:t>2022</w:t>
      </w:r>
      <w:r>
        <w:rPr>
          <w:sz w:val="28"/>
          <w:szCs w:val="28"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>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لزمن :ساعة       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345EDB" w:rsidRDefault="00C96D13">
      <w:pPr>
        <w:spacing w:after="0" w:line="240" w:lineRule="auto"/>
        <w:rPr>
          <w:u w:val="single"/>
          <w:lang w:bidi="ar-JO"/>
        </w:rPr>
      </w:pPr>
      <w:r>
        <w:rPr>
          <w:u w:val="single"/>
          <w:lang w:bidi="ar-JO"/>
        </w:rPr>
        <w:t>------------------------------------------------------------------------------------------------------------------------------------------</w:t>
      </w:r>
    </w:p>
    <w:p w:rsidR="00345EDB" w:rsidRDefault="00345EDB">
      <w:pPr>
        <w:spacing w:after="0" w:line="240" w:lineRule="auto"/>
        <w:jc w:val="center"/>
        <w:rPr>
          <w:u w:val="single"/>
          <w:rtl/>
          <w:lang w:bidi="ar-JO"/>
        </w:rPr>
      </w:pPr>
    </w:p>
    <w:p w:rsidR="00345EDB" w:rsidRDefault="00C96D13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السؤال الأول :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امل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أ الْفراغَ فيما يلي بالْكَلِمَةِ الْمُناسِبَةِ مِما بَينِ الْقَوْسَيْن :</w:t>
      </w:r>
    </w:p>
    <w:p w:rsidR="00345EDB" w:rsidRDefault="00C96D13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                                                            (         /  6 علامات)</w:t>
      </w:r>
    </w:p>
    <w:p w:rsidR="00345EDB" w:rsidRDefault="00C96D13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( البيئة    /   السلوك المتعلم    / التكاثر / مثيرات داخلية )</w:t>
      </w:r>
    </w:p>
    <w:p w:rsidR="00345EDB" w:rsidRDefault="00C96D13">
      <w:pPr>
        <w:pStyle w:val="a5"/>
        <w:numPr>
          <w:ilvl w:val="0"/>
          <w:numId w:val="1"/>
        </w:numPr>
        <w:bidi/>
        <w:spacing w:after="200" w:line="276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__________ هو السلوك الذي يكتسبه الإنسان أو الحيوان بالتدريب .</w:t>
      </w:r>
    </w:p>
    <w:p w:rsidR="00345EDB" w:rsidRDefault="00C96D13">
      <w:pPr>
        <w:pStyle w:val="a5"/>
        <w:numPr>
          <w:ilvl w:val="0"/>
          <w:numId w:val="1"/>
        </w:numPr>
        <w:bidi/>
        <w:spacing w:after="200" w:line="276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________________________ كل ما يحيط بالكائن الحيِّ من مكونات حية وغير حية. </w:t>
      </w:r>
    </w:p>
    <w:p w:rsidR="00345EDB" w:rsidRDefault="00C96D13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rtl/>
        </w:rPr>
        <w:pict>
          <v:shape id="1030" o:spid="_x0000_s1035" type="#_x0000_m1038" style="position:absolute;left:0;text-align:left;margin-left:-50.7pt;margin-top:65.65pt;width:562.7pt;height:0;flip:x;z-index:25165772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3- _____________________انتاج افراد جديدة تشبه ابويها  . </w:t>
      </w:r>
    </w:p>
    <w:p w:rsidR="00345EDB" w:rsidRDefault="00C96D13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السؤال ا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لثاني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 :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 xml:space="preserve"> أحدد نوع المثير في الصور التالية :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(  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8 علامات</w:t>
      </w:r>
    </w:p>
    <w:p w:rsidR="00345EDB" w:rsidRDefault="00C96D13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  <w:r>
        <w:rPr>
          <w:noProof/>
        </w:rPr>
        <w:pict>
          <v:rect id="1031" o:spid="_x0000_s1034" style="position:absolute;left:0;text-align:left;margin-left:-33.9pt;margin-top:45.65pt;width:130.65pt;height:132.45pt;z-index:251666944;visibility:visible;mso-wrap-distance-left:0;mso-wrap-distance-right:0;mso-position-horizontal-relative:text;mso-position-vertical-relative:text;mso-width-relative:page;mso-height-relative:page" filled="f" strokeweight="2.25pt"/>
        </w:pict>
      </w:r>
    </w:p>
    <w:p w:rsidR="00345EDB" w:rsidRDefault="00C96D13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166370</wp:posOffset>
            </wp:positionV>
            <wp:extent cx="937895" cy="1455420"/>
            <wp:effectExtent l="19050" t="0" r="0" b="0"/>
            <wp:wrapNone/>
            <wp:docPr id="1032" name="Picture 5" descr="A man shivering from the cold of winter.  PNG - vector JPG and EPS (infinitely scalable)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937895" cy="145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rect id="1033" o:spid="_x0000_s1033" style="position:absolute;left:0;text-align:left;margin-left:375.4pt;margin-top:8.5pt;width:120.45pt;height:132.45pt;z-index:251660800;visibility:visible;mso-wrap-distance-left:0;mso-wrap-distance-right:0;mso-position-horizontal-relative:text;mso-position-vertical-relative:text;mso-width-relative:page;mso-height-relative:page" filled="f" strokeweight="2.25pt"/>
        </w:pict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163830</wp:posOffset>
            </wp:positionV>
            <wp:extent cx="776162" cy="1453529"/>
            <wp:effectExtent l="0" t="0" r="0" b="0"/>
            <wp:wrapNone/>
            <wp:docPr id="1034" name="Picture 23" descr="الكريسماس الساخن مجانا ، تحميل مجاني قصاصة فنية ، قصاصة فنية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776162" cy="14535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rect id="1035" o:spid="_x0000_s1032" style="position:absolute;left:0;text-align:left;margin-left:103.2pt;margin-top:8.5pt;width:130.65pt;height:132.45pt;z-index:251658752;visibility:visible;mso-wrap-distance-left:0;mso-wrap-distance-right:0;mso-position-horizontal-relative:text;mso-position-vertical-relative:text;mso-width-relative:page;mso-height-relative:page" filled="f" strokeweight="2.25pt"/>
        </w:pict>
      </w: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366395</wp:posOffset>
            </wp:positionV>
            <wp:extent cx="1523102" cy="1185464"/>
            <wp:effectExtent l="0" t="0" r="0" b="0"/>
            <wp:wrapNone/>
            <wp:docPr id="1036" name="Picture 7" descr="emoticon food - Clip Art Libr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523102" cy="11854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noProof/>
          <w:sz w:val="36"/>
          <w:szCs w:val="36"/>
          <w:u w:val="single"/>
          <w:rtl/>
        </w:rPr>
        <w:pict>
          <v:rect id="1037" o:spid="_x0000_s1031" style="position:absolute;left:0;text-align:left;margin-left:240.3pt;margin-top:12.95pt;width:135.1pt;height:128pt;z-index:251659776;visibility:visible;mso-wrap-distance-left:0;mso-wrap-distance-right:0;mso-position-horizontal-relative:text;mso-position-vertical-relative:text;mso-width-relative:page;mso-height-relative:page" filled="f" strokeweight="2.25pt"/>
        </w:pict>
      </w:r>
      <w:r>
        <w:rPr>
          <w:noProof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column">
              <wp:posOffset>5015249</wp:posOffset>
            </wp:positionH>
            <wp:positionV relativeFrom="paragraph">
              <wp:posOffset>211711</wp:posOffset>
            </wp:positionV>
            <wp:extent cx="1262417" cy="1285267"/>
            <wp:effectExtent l="0" t="0" r="0" b="0"/>
            <wp:wrapNone/>
            <wp:docPr id="1038" name="Picture 2" descr="26 حرف ن ideas in 2021 | clip art, clip art borders, cute clip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262417" cy="12852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EDB" w:rsidRDefault="00345EDB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</w:p>
    <w:p w:rsidR="00345EDB" w:rsidRDefault="00345EDB">
      <w:pPr>
        <w:rPr>
          <w:rFonts w:ascii="Simplified Arabic" w:hAnsi="Simplified Arabic" w:cs="Simplified Arabic"/>
          <w:b/>
          <w:bCs/>
          <w:sz w:val="36"/>
          <w:szCs w:val="36"/>
          <w:u w:val="single"/>
          <w:lang w:bidi="ar-JO"/>
        </w:rPr>
      </w:pPr>
    </w:p>
    <w:p w:rsidR="00345EDB" w:rsidRDefault="00345EDB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</w:p>
    <w:p w:rsidR="00345EDB" w:rsidRDefault="00C96D13">
      <w:pPr>
        <w:tabs>
          <w:tab w:val="left" w:pos="2318"/>
        </w:tabs>
        <w:jc w:val="center"/>
        <w:rPr>
          <w:b/>
          <w:bCs/>
          <w:sz w:val="36"/>
          <w:szCs w:val="36"/>
          <w:u w:val="single"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lastRenderedPageBreak/>
        <w:t>السؤال ا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لثالث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أَضعُ إشارَةَ ( </w:t>
      </w:r>
      <w:r>
        <w:rPr>
          <w:b/>
          <w:bCs/>
          <w:sz w:val="36"/>
          <w:szCs w:val="36"/>
          <w:u w:val="single"/>
          <w:rtl/>
          <w:lang w:bidi="ar-JO"/>
        </w:rPr>
        <w:t>√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) أمامَ الْعبارةِ الصَّحيحةِ وإشارةَ ( × ) أمامَ الْعبارةِ الْخاطئةِ :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(    20علامات)</w:t>
      </w:r>
    </w:p>
    <w:p w:rsidR="00345EDB" w:rsidRDefault="00C96D13">
      <w:pPr>
        <w:pStyle w:val="a5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)الجوع مثير داخلي .</w:t>
      </w:r>
    </w:p>
    <w:p w:rsidR="00345EDB" w:rsidRDefault="00C96D13">
      <w:pPr>
        <w:pStyle w:val="a5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يتصف نظام الغابة البيئي بنزول الأمطار بكمية قليلة  .</w:t>
      </w:r>
    </w:p>
    <w:p w:rsidR="00345EDB" w:rsidRDefault="00C96D13">
      <w:pPr>
        <w:pStyle w:val="a5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(       ) </w:t>
      </w:r>
      <w:r>
        <w:rPr>
          <w:rFonts w:hint="cs"/>
          <w:b/>
          <w:bCs/>
          <w:sz w:val="36"/>
          <w:szCs w:val="36"/>
          <w:rtl/>
          <w:lang w:bidi="ar-JO"/>
        </w:rPr>
        <w:t>الصحراء مناخها حار نهارًا وبارد ليلاً   .</w:t>
      </w:r>
    </w:p>
    <w:p w:rsidR="00345EDB" w:rsidRDefault="00C96D13">
      <w:pPr>
        <w:pStyle w:val="a5"/>
        <w:numPr>
          <w:ilvl w:val="0"/>
          <w:numId w:val="2"/>
        </w:numPr>
        <w:tabs>
          <w:tab w:val="left" w:pos="2318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 من المكونات الحية لنظام البيئي ضوء الشمس .</w:t>
      </w:r>
    </w:p>
    <w:p w:rsidR="00345EDB" w:rsidRDefault="00C96D13">
      <w:pPr>
        <w:pStyle w:val="a5"/>
        <w:numPr>
          <w:ilvl w:val="0"/>
          <w:numId w:val="2"/>
        </w:numPr>
        <w:tabs>
          <w:tab w:val="left" w:pos="8663"/>
        </w:tabs>
        <w:bidi/>
        <w:spacing w:after="0" w:line="480" w:lineRule="auto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(       )النباتات  هي اكبر مستهلك  للغذاء   .</w:t>
      </w:r>
    </w:p>
    <w:p w:rsidR="00345EDB" w:rsidRDefault="00C96D13">
      <w:pPr>
        <w:tabs>
          <w:tab w:val="left" w:pos="8663"/>
        </w:tabs>
        <w:bidi/>
        <w:spacing w:after="0" w:line="48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6- (         ) سلوك الرسم يحتاج الى تدريب  .</w:t>
      </w:r>
    </w:p>
    <w:p w:rsidR="00345EDB" w:rsidRDefault="00C96D13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7-(           ) ان حواس الحيوانات تنذرها قبل وقوع الزلزال بدقائق .</w:t>
      </w:r>
    </w:p>
    <w:p w:rsidR="00345EDB" w:rsidRDefault="00C96D13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8-(          )البراكين والفيضانات من الاخطار التي تهدد النظام البيئي</w:t>
      </w:r>
    </w:p>
    <w:p w:rsidR="00345EDB" w:rsidRDefault="00C96D13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9-(        ) لا تتعرض الانظمة البيئية  للخطر .</w:t>
      </w:r>
    </w:p>
    <w:p w:rsidR="00345EDB" w:rsidRDefault="00C96D13">
      <w:pPr>
        <w:tabs>
          <w:tab w:val="left" w:pos="8663"/>
        </w:tabs>
        <w:bidi/>
        <w:spacing w:after="0" w:line="480" w:lineRule="auto"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10-(       ) تندفع الصخور المنصهرة من باطن الارض عبر فتحة البركان .</w:t>
      </w:r>
    </w:p>
    <w:p w:rsidR="00345EDB" w:rsidRDefault="00C96D13">
      <w:pPr>
        <w:tabs>
          <w:tab w:val="left" w:pos="8663"/>
        </w:tabs>
        <w:bidi/>
        <w:spacing w:after="0" w:line="480" w:lineRule="auto"/>
        <w:rPr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pict>
          <v:shape id="1039" o:spid="_x0000_s1030" type="#_x0000_m1038" style="position:absolute;left:0;text-align:left;margin-left:-46.2pt;margin-top:5.1pt;width:563.55pt;height:0;flip:x;z-index:25166182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345EDB" w:rsidRDefault="00C96D13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السؤال ال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رابع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: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 xml:space="preserve">كون سلسة غذائية مما يلي 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     / 8 علامات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345EDB" w:rsidRDefault="00C96D13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فار      قمح                قط                                                           .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  <w:t xml:space="preserve">  1- </w:t>
      </w:r>
    </w:p>
    <w:p w:rsidR="00345EDB" w:rsidRDefault="00C96D13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  <w:t xml:space="preserve">     </w:t>
      </w:r>
    </w:p>
    <w:p w:rsidR="00345EDB" w:rsidRDefault="00C96D13">
      <w:pP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عشب      ذئب    ارنب                                                                     .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JO"/>
        </w:rPr>
        <w:t>2-</w:t>
      </w:r>
    </w:p>
    <w:p w:rsidR="00345EDB" w:rsidRDefault="00C96D13">
      <w:pPr>
        <w:bidi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JO"/>
        </w:rPr>
        <w:lastRenderedPageBreak/>
        <w:t>السؤال الخامس :اصل بين النظام البيئي والكائنات الجية التي تعي</w:t>
      </w:r>
      <w:r>
        <w:rPr>
          <w:rFonts w:ascii="Times New Roman" w:hAnsi="Times New Roman" w:cs="Times New Roman" w:hint="cs"/>
          <w:sz w:val="36"/>
          <w:szCs w:val="36"/>
          <w:rtl/>
          <w:lang w:bidi="ar-JO"/>
        </w:rPr>
        <w:t xml:space="preserve">ش  فيها( 8 علامات)              </w:t>
      </w:r>
    </w:p>
    <w:p w:rsidR="00345EDB" w:rsidRDefault="00C96D13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column">
              <wp:posOffset>5006132</wp:posOffset>
            </wp:positionH>
            <wp:positionV relativeFrom="paragraph">
              <wp:posOffset>20169</wp:posOffset>
            </wp:positionV>
            <wp:extent cx="859022" cy="818866"/>
            <wp:effectExtent l="171450" t="133350" r="150628" b="95534"/>
            <wp:wrapNone/>
            <wp:docPr id="1040" name="Picture 12" descr="ثعبان الكريسماس ، تحميل مجاني قصاصة فنية ، قصاصة فنية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859022" cy="818866"/>
                    </a:xfrm>
                    <a:prstGeom prst="snip2Diag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rtl/>
        </w:rPr>
        <w:pict>
          <v:rect id="1041" o:spid="_x0000_s1029" style="position:absolute;left:0;text-align:left;margin-left:5pt;margin-top:20.6pt;width:103.2pt;height:59.1pt;z-index:251662848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345EDB" w:rsidRDefault="00C96D1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الغابة</w:t>
                  </w:r>
                </w:p>
              </w:txbxContent>
            </v:textbox>
          </v:rect>
        </w:pict>
      </w:r>
    </w:p>
    <w:p w:rsidR="00345EDB" w:rsidRDefault="00345EDB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345EDB" w:rsidRDefault="00345ED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45EDB" w:rsidRDefault="00C96D13">
      <w:pPr>
        <w:jc w:val="right"/>
      </w:pP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229869</wp:posOffset>
            </wp:positionV>
            <wp:extent cx="1055370" cy="870585"/>
            <wp:effectExtent l="285750" t="266700" r="316230" b="272415"/>
            <wp:wrapNone/>
            <wp:docPr id="1042" name="Picture 10" descr="أسد Clipart - NASLE4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055370" cy="8705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45EDB" w:rsidRDefault="00345EDB">
      <w:pPr>
        <w:jc w:val="right"/>
      </w:pPr>
    </w:p>
    <w:p w:rsidR="00345EDB" w:rsidRDefault="00345EDB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345EDB" w:rsidRDefault="00C96D13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>
        <w:rPr>
          <w:noProof/>
          <w:rtl/>
        </w:rPr>
        <w:pict>
          <v:rect id="1043" o:spid="_x0000_s1028" style="position:absolute;left:0;text-align:left;margin-left:13.95pt;margin-top:.95pt;width:125.55pt;height:59.1pt;z-index:251663872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345EDB" w:rsidRDefault="00C96D1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الصحراء</w:t>
                  </w:r>
                </w:p>
              </w:txbxContent>
            </v:textbox>
          </v:rect>
        </w:pict>
      </w:r>
    </w:p>
    <w:p w:rsidR="00345EDB" w:rsidRDefault="00345EDB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345EDB" w:rsidRDefault="00C96D13">
      <w:pPr>
        <w:jc w:val="right"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rPr>
          <w:rFonts w:ascii="Times New Roman" w:hAnsi="Times New Roman" w:cs="Times New Roman" w:hint="cs"/>
          <w:noProof/>
          <w:sz w:val="36"/>
          <w:szCs w:val="36"/>
          <w:rtl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column">
              <wp:posOffset>5009147</wp:posOffset>
            </wp:positionH>
            <wp:positionV relativeFrom="paragraph">
              <wp:posOffset>215698</wp:posOffset>
            </wp:positionV>
            <wp:extent cx="980547" cy="780048"/>
            <wp:effectExtent l="304800" t="266700" r="295802" b="267702"/>
            <wp:wrapNone/>
            <wp:docPr id="1044" name="Picture 14" descr="ضفدع مجاني على وسادة زنبق قصاصات فنية ، تنزيل قصاصة فنية مجانية ، قصاصة  فنية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 flipH="1">
                      <a:off x="0" y="0"/>
                      <a:ext cx="980547" cy="7800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45EDB" w:rsidRDefault="00C96D13">
      <w:pPr>
        <w:jc w:val="center"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pict>
          <v:rect id="1045" o:spid="_x0000_s1027" style="position:absolute;left:0;text-align:left;margin-left:13.95pt;margin-top:4.1pt;width:156.6pt;height:63.8pt;z-index:251664896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345EDB" w:rsidRDefault="00C96D1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مياه عذبة</w:t>
                  </w:r>
                </w:p>
              </w:txbxContent>
            </v:textbox>
          </v:rect>
        </w:pict>
      </w:r>
    </w:p>
    <w:p w:rsidR="00345EDB" w:rsidRDefault="00345EDB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345EDB" w:rsidRDefault="00345EDB">
      <w:pPr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345EDB" w:rsidRDefault="00C96D13">
      <w:pPr>
        <w:tabs>
          <w:tab w:val="left" w:pos="7749"/>
        </w:tabs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مرجان          </w:t>
      </w:r>
    </w:p>
    <w:p w:rsidR="00345EDB" w:rsidRDefault="00C96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ect id="1046" o:spid="_x0000_s1026" style="position:absolute;left:0;text-align:left;margin-left:26.35pt;margin-top:12.6pt;width:144.2pt;height:116.35pt;z-index:251665920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345EDB" w:rsidRDefault="00C96D13">
                  <w:pPr>
                    <w:jc w:val="center"/>
                    <w:rPr>
                      <w:b/>
                      <w:bCs/>
                      <w:sz w:val="72"/>
                      <w:szCs w:val="7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البحار</w:t>
                  </w:r>
                </w:p>
                <w:p w:rsidR="00345EDB" w:rsidRDefault="00C96D13">
                  <w:pPr>
                    <w:jc w:val="center"/>
                    <w:rPr>
                      <w:b/>
                      <w:bCs/>
                      <w:sz w:val="72"/>
                      <w:szCs w:val="7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>والمحيطات</w:t>
                  </w:r>
                </w:p>
                <w:p w:rsidR="00345EDB" w:rsidRDefault="00C96D1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JO"/>
                    </w:rPr>
                    <w:t xml:space="preserve"> والمحيطات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olumn">
              <wp:posOffset>4893845</wp:posOffset>
            </wp:positionH>
            <wp:positionV relativeFrom="paragraph">
              <wp:posOffset>39738</wp:posOffset>
            </wp:positionV>
            <wp:extent cx="1105836" cy="1165058"/>
            <wp:effectExtent l="285750" t="266700" r="322914" b="263692"/>
            <wp:wrapNone/>
            <wp:docPr id="1047" name="Picture 15" descr="الكريسماس الحرة للشعاب المرجانية ، تنزيل قصاصات فنية مجانية ، قصاصة فنية  مجانية - آخ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105836" cy="116505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4880811</wp:posOffset>
            </wp:positionH>
            <wp:positionV relativeFrom="paragraph">
              <wp:posOffset>1951756</wp:posOffset>
            </wp:positionV>
            <wp:extent cx="979125" cy="1129966"/>
            <wp:effectExtent l="95250" t="133350" r="125774" b="89234"/>
            <wp:wrapNone/>
            <wp:docPr id="1048" name="Picture 22" descr="Cute fish cartoon - Stock Illustration [27103640] - PIX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979125" cy="1129966"/>
                    </a:xfrm>
                    <a:prstGeom prst="snip2Diag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4073856</wp:posOffset>
            </wp:positionV>
            <wp:extent cx="1869742" cy="1869742"/>
            <wp:effectExtent l="0" t="0" r="0" b="0"/>
            <wp:wrapNone/>
            <wp:docPr id="1049" name="Picture 17" descr="سمك قصاصات فنية PNG ، ناقلات الصور المرسومة على ينغتر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7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1869742" cy="18697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EDB" w:rsidRDefault="00345EDB">
      <w:pPr>
        <w:rPr>
          <w:rFonts w:ascii="Times New Roman" w:hAnsi="Times New Roman" w:cs="Times New Roman"/>
          <w:sz w:val="28"/>
          <w:szCs w:val="28"/>
        </w:rPr>
      </w:pPr>
    </w:p>
    <w:p w:rsidR="00345EDB" w:rsidRDefault="00345EDB">
      <w:pPr>
        <w:rPr>
          <w:rFonts w:ascii="Times New Roman" w:hAnsi="Times New Roman" w:cs="Times New Roman"/>
          <w:sz w:val="28"/>
          <w:szCs w:val="28"/>
        </w:rPr>
      </w:pPr>
    </w:p>
    <w:p w:rsidR="00345EDB" w:rsidRDefault="00345EDB">
      <w:pPr>
        <w:rPr>
          <w:rFonts w:ascii="Times New Roman" w:hAnsi="Times New Roman" w:cs="Times New Roman"/>
          <w:sz w:val="28"/>
          <w:szCs w:val="28"/>
        </w:rPr>
      </w:pPr>
    </w:p>
    <w:p w:rsidR="00345EDB" w:rsidRDefault="00345EDB">
      <w:pPr>
        <w:rPr>
          <w:rFonts w:ascii="Times New Roman" w:hAnsi="Times New Roman" w:cs="Times New Roman"/>
          <w:sz w:val="28"/>
          <w:szCs w:val="28"/>
        </w:rPr>
      </w:pPr>
    </w:p>
    <w:p w:rsidR="00345EDB" w:rsidRDefault="00345EDB">
      <w:pPr>
        <w:tabs>
          <w:tab w:val="left" w:pos="5798"/>
        </w:tabs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345EDB" w:rsidRDefault="00C96D13">
      <w:pPr>
        <w:tabs>
          <w:tab w:val="left" w:pos="5798"/>
        </w:tabs>
        <w:bidi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bidi="ar-JO"/>
        </w:rPr>
      </w:pP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JO"/>
        </w:rPr>
        <w:t xml:space="preserve">انتهت </w:t>
      </w:r>
      <w:r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الأسئلة معلمتكم عفاف حسين دلكي </w:t>
      </w:r>
    </w:p>
    <w:p w:rsidR="00345EDB" w:rsidRDefault="00C96D13">
      <w:pPr>
        <w:tabs>
          <w:tab w:val="left" w:pos="5798"/>
        </w:tabs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مع تمنيانتا للجميع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بالنجاح ✍️</w:t>
      </w:r>
    </w:p>
    <w:sectPr w:rsidR="00345EDB"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13" w:rsidRDefault="00C96D13">
      <w:pPr>
        <w:spacing w:after="0" w:line="240" w:lineRule="auto"/>
      </w:pPr>
      <w:r>
        <w:separator/>
      </w:r>
    </w:p>
  </w:endnote>
  <w:endnote w:type="continuationSeparator" w:id="0">
    <w:p w:rsidR="00C96D13" w:rsidRDefault="00C9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DB" w:rsidRDefault="00C96D13">
    <w:pPr>
      <w:pStyle w:val="a4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5EDB" w:rsidRDefault="00345E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DB" w:rsidRDefault="00C96D13">
    <w:pPr>
      <w:pStyle w:val="a4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A0B88">
      <w:rPr>
        <w:rStyle w:val="ad"/>
        <w:noProof/>
      </w:rPr>
      <w:t>1</w:t>
    </w:r>
    <w:r>
      <w:rPr>
        <w:rStyle w:val="ad"/>
      </w:rPr>
      <w:fldChar w:fldCharType="end"/>
    </w:r>
  </w:p>
  <w:p w:rsidR="00345EDB" w:rsidRDefault="00345EDB">
    <w:pPr>
      <w:pStyle w:val="a4"/>
      <w:jc w:val="center"/>
    </w:pPr>
  </w:p>
  <w:p w:rsidR="00345EDB" w:rsidRDefault="00345E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13" w:rsidRDefault="00C96D13">
      <w:pPr>
        <w:spacing w:after="0" w:line="240" w:lineRule="auto"/>
      </w:pPr>
      <w:r>
        <w:separator/>
      </w:r>
    </w:p>
  </w:footnote>
  <w:footnote w:type="continuationSeparator" w:id="0">
    <w:p w:rsidR="00C96D13" w:rsidRDefault="00C96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1C740296"/>
    <w:lvl w:ilvl="0" w:tplc="7A187934">
      <w:start w:val="1"/>
      <w:numFmt w:val="decimal"/>
      <w:lvlText w:val="%1-"/>
      <w:lvlJc w:val="left"/>
      <w:pPr>
        <w:ind w:left="10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0000001"/>
    <w:multiLevelType w:val="hybridMultilevel"/>
    <w:tmpl w:val="56BAA870"/>
    <w:lvl w:ilvl="0" w:tplc="1D32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EDB"/>
    <w:rsid w:val="00345EDB"/>
    <w:rsid w:val="00C96D13"/>
    <w:rsid w:val="00DA0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m1038"/>
      </o:rules>
    </o:shapelayout>
  </w:shapeDefaults>
  <w:decimalSymbol w:val="."/>
  <w:listSeparator w:val=";"/>
  <w14:docId w14:val="2FABA447"/>
  <w15:docId w15:val="{F57E5E7C-434C-4B12-AE74-DACE2EB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</w:style>
  <w:style w:type="paragraph" w:styleId="a4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character" w:customStyle="1" w:styleId="a8">
    <w:name w:val="a"/>
    <w:basedOn w:val="a0"/>
  </w:style>
  <w:style w:type="character" w:customStyle="1" w:styleId="l6">
    <w:name w:val="l6"/>
    <w:basedOn w:val="a0"/>
  </w:style>
  <w:style w:type="character" w:customStyle="1" w:styleId="l7">
    <w:name w:val="l7"/>
    <w:basedOn w:val="a0"/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Pr>
      <w:i/>
      <w:iCs/>
    </w:rPr>
  </w:style>
  <w:style w:type="paragraph" w:styleId="ab">
    <w:name w:val="HTML Top of Form"/>
    <w:basedOn w:val="a"/>
    <w:next w:val="a"/>
    <w:link w:val="Char2"/>
    <w:uiPriority w:val="99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أعلى النموذج Char"/>
    <w:basedOn w:val="a0"/>
    <w:link w:val="ab"/>
    <w:uiPriority w:val="99"/>
    <w:rPr>
      <w:rFonts w:ascii="Arial" w:hAnsi="Arial" w:cs="Arial"/>
      <w:vanish/>
      <w:sz w:val="16"/>
      <w:szCs w:val="16"/>
    </w:rPr>
  </w:style>
  <w:style w:type="paragraph" w:styleId="ac">
    <w:name w:val="HTML Bottom of Form"/>
    <w:basedOn w:val="a"/>
    <w:next w:val="a"/>
    <w:link w:val="Char3"/>
    <w:uiPriority w:val="99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Char3">
    <w:name w:val="أسفل النموذج Char"/>
    <w:basedOn w:val="a0"/>
    <w:link w:val="ac"/>
    <w:uiPriority w:val="99"/>
    <w:rPr>
      <w:rFonts w:ascii="Arial" w:hAnsi="Arial" w:cs="Arial"/>
      <w:vanish/>
      <w:sz w:val="16"/>
      <w:szCs w:val="16"/>
    </w:rPr>
  </w:style>
  <w:style w:type="character" w:styleId="ad">
    <w:name w:val="page number"/>
    <w:basedOn w:val="a0"/>
    <w:uiPriority w:val="99"/>
  </w:style>
  <w:style w:type="paragraph" w:customStyle="1" w:styleId="Normal1">
    <w:name w:val="Normal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5D8A-234D-4923-BAF2-366C920A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Afieh</dc:creator>
  <cp:lastModifiedBy>USER</cp:lastModifiedBy>
  <cp:revision>3</cp:revision>
  <cp:lastPrinted>2021-10-06T19:23:00Z</cp:lastPrinted>
  <dcterms:created xsi:type="dcterms:W3CDTF">2021-11-17T18:14:00Z</dcterms:created>
  <dcterms:modified xsi:type="dcterms:W3CDTF">2021-12-09T08:45:00Z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a35c3743ee9c40f088aa2924fec81e08</vt:lpwstr>
  </property>
</Properties>
</file>