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2EEF" w:rsidRDefault="002A2EEF" w:rsidP="002A2EEF">
      <w:pPr>
        <w:pStyle w:val="Header"/>
        <w:spacing w:before="100" w:beforeAutospacing="1"/>
        <w:rPr>
          <w:rtl/>
          <w:lang w:bidi="ar-JO"/>
        </w:rPr>
      </w:pPr>
      <w:r>
        <w:rPr>
          <w:rFonts w:hint="cs"/>
          <w:rtl/>
          <w:lang w:bidi="ar-JO"/>
        </w:rPr>
        <w:t xml:space="preserve">منطقة الزرقاء التعليمية                                       </w:t>
      </w:r>
      <w:r>
        <w:rPr>
          <w:noProof/>
        </w:rPr>
        <w:drawing>
          <wp:inline distT="0" distB="0" distL="0" distR="0">
            <wp:extent cx="570094" cy="426089"/>
            <wp:effectExtent l="19050" t="0" r="1406" b="0"/>
            <wp:docPr id="5" name="صورة 1" descr="وكالة غوث وتشغيل اللاجئين الفلسطينيين | الموسوعة | الجزيرة ن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وكالة غوث وتشغيل اللاجئين الفلسطينيين | الموسوعة | الجزيرة نت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79" cy="426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EEF" w:rsidRDefault="002A2EEF" w:rsidP="002A2EEF">
      <w:pPr>
        <w:pStyle w:val="Header"/>
        <w:rPr>
          <w:rtl/>
          <w:lang w:bidi="ar-JO"/>
        </w:rPr>
      </w:pPr>
      <w:r>
        <w:rPr>
          <w:rFonts w:hint="cs"/>
          <w:rtl/>
          <w:lang w:bidi="ar-JO"/>
        </w:rPr>
        <w:t>إناث حي الأمير حسن ع2                                 الاختبار الثاني                          الاسم....................</w:t>
      </w:r>
    </w:p>
    <w:p w:rsidR="002A2EEF" w:rsidRDefault="002A2EEF" w:rsidP="002A2EEF">
      <w:pPr>
        <w:pStyle w:val="Header"/>
        <w:ind w:left="113"/>
        <w:rPr>
          <w:rtl/>
          <w:lang w:bidi="ar-JO"/>
        </w:rPr>
      </w:pPr>
      <w:r>
        <w:rPr>
          <w:rFonts w:hint="cs"/>
          <w:rtl/>
          <w:lang w:bidi="ar-JO"/>
        </w:rPr>
        <w:t xml:space="preserve">                         </w:t>
      </w:r>
      <w:r w:rsidR="00135EAD">
        <w:rPr>
          <w:rFonts w:hint="cs"/>
          <w:rtl/>
          <w:lang w:bidi="ar-JO"/>
        </w:rPr>
        <w:t xml:space="preserve">                             </w:t>
      </w:r>
      <w:r>
        <w:rPr>
          <w:rFonts w:hint="cs"/>
          <w:rtl/>
          <w:lang w:bidi="ar-JO"/>
        </w:rPr>
        <w:t xml:space="preserve">      الصف العاشر </w:t>
      </w:r>
    </w:p>
    <w:p w:rsidR="002A2EEF" w:rsidRDefault="002A2EEF" w:rsidP="002A2EEF">
      <w:pPr>
        <w:ind w:left="-1417" w:right="-1191"/>
        <w:rPr>
          <w:rtl/>
          <w:lang w:bidi="ar-JO"/>
        </w:rPr>
      </w:pPr>
      <w:r>
        <w:rPr>
          <w:rFonts w:hint="cs"/>
          <w:rtl/>
          <w:lang w:bidi="ar-JO"/>
        </w:rPr>
        <w:t xml:space="preserve">                                                                               </w:t>
      </w:r>
      <w:r w:rsidR="00135EAD">
        <w:rPr>
          <w:rFonts w:hint="cs"/>
          <w:rtl/>
          <w:lang w:bidi="ar-JO"/>
        </w:rPr>
        <w:t xml:space="preserve">   </w:t>
      </w:r>
      <w:r>
        <w:rPr>
          <w:rFonts w:hint="cs"/>
          <w:rtl/>
          <w:lang w:bidi="ar-JO"/>
        </w:rPr>
        <w:t xml:space="preserve">   التربية الإسلامية                           الشعبة ........ ........... </w:t>
      </w:r>
    </w:p>
    <w:p w:rsidR="002A2EEF" w:rsidRDefault="002A2EEF" w:rsidP="002A2EEF">
      <w:pPr>
        <w:ind w:left="-1417" w:right="-1191"/>
        <w:rPr>
          <w:rtl/>
          <w:lang w:bidi="ar-JO"/>
        </w:rPr>
      </w:pPr>
      <w:r>
        <w:rPr>
          <w:rFonts w:hint="cs"/>
          <w:rtl/>
          <w:lang w:bidi="ar-JO"/>
        </w:rPr>
        <w:t xml:space="preserve">..................................................................................................................................................................................      </w:t>
      </w:r>
    </w:p>
    <w:p w:rsidR="006425B7" w:rsidRDefault="006425B7" w:rsidP="002A2EEF">
      <w:pPr>
        <w:ind w:left="-1304" w:right="-1191"/>
        <w:rPr>
          <w:rtl/>
          <w:lang w:bidi="ar-JO"/>
        </w:rPr>
      </w:pPr>
      <w:r>
        <w:rPr>
          <w:rFonts w:hint="cs"/>
          <w:rtl/>
          <w:lang w:bidi="ar-JO"/>
        </w:rPr>
        <w:t>السؤال الاول : تأملي الايات التالية ثم اجيبي عما يليها :</w:t>
      </w:r>
      <w:r w:rsidR="005711BB">
        <w:rPr>
          <w:rFonts w:hint="cs"/>
          <w:rtl/>
          <w:lang w:bidi="ar-JO"/>
        </w:rPr>
        <w:t xml:space="preserve">                                                                              (10 علامات)</w:t>
      </w:r>
    </w:p>
    <w:p w:rsidR="006425B7" w:rsidRDefault="006425B7" w:rsidP="001A50BA">
      <w:pPr>
        <w:ind w:left="-1191" w:right="-1191"/>
        <w:rPr>
          <w:b/>
          <w:bCs/>
          <w:color w:val="000000" w:themeColor="text1"/>
          <w:rtl/>
          <w:lang w:bidi="ar-IQ"/>
        </w:rPr>
      </w:pPr>
      <w:r w:rsidRPr="006425B7">
        <w:rPr>
          <w:rStyle w:val="details"/>
          <w:rFonts w:hint="cs"/>
          <w:b/>
          <w:bCs/>
          <w:color w:val="000000" w:themeColor="text1"/>
          <w:rtl/>
          <w:lang w:bidi="ar-IQ"/>
        </w:rPr>
        <w:t>﴿</w:t>
      </w:r>
      <w:r w:rsidRPr="006425B7">
        <w:rPr>
          <w:rStyle w:val="details"/>
          <w:rFonts w:hint="cs"/>
          <w:b/>
          <w:bCs/>
          <w:color w:val="000000" w:themeColor="text1"/>
          <w:rtl/>
          <w:lang w:bidi="ar-BH"/>
        </w:rPr>
        <w:t>يَـأَيُّهَا الَّذِينَ ءَامَنُوا كُتِبَ عَلَيْكُمُ الصِّيَامُ كَمَا كُتِبَ عَلَى الَّذِينَ مِن قَبْلِكُمْ لَعَلَّكُمْ تَتَّقُونَ* أَيَّاماً مَّعْدُودَ</w:t>
      </w:r>
      <w:r>
        <w:rPr>
          <w:rStyle w:val="details"/>
          <w:rFonts w:hint="cs"/>
          <w:b/>
          <w:bCs/>
          <w:color w:val="000000" w:themeColor="text1"/>
          <w:rtl/>
          <w:lang w:bidi="ar-BH"/>
        </w:rPr>
        <w:t>ا</w:t>
      </w:r>
      <w:r w:rsidRPr="006425B7">
        <w:rPr>
          <w:rStyle w:val="details"/>
          <w:rFonts w:hint="cs"/>
          <w:b/>
          <w:bCs/>
          <w:color w:val="000000" w:themeColor="text1"/>
          <w:rtl/>
          <w:lang w:bidi="ar-BH"/>
        </w:rPr>
        <w:t>ت فَمَن كَانَ مِنكُم مَّرِيضاً أَوْ عَلَى سَفَر فَعِدَّةٌ مِّنْ أَيَّام أُخَرَ وَعَلَى الَّذِينَ يُطِيقُونَهُ فِدْيَةٌ طَعَامُ مِسْكِين فَمَن تَطَوَّعَ خَيْراً فَهُوَ خَيْرٌ لَّهُ وَأَن تَصُومُوا خَيْرٌ لَّكُمْ إِن كُنتُم تَعْل</w:t>
      </w:r>
      <w:r>
        <w:rPr>
          <w:rStyle w:val="details"/>
          <w:rFonts w:hint="cs"/>
          <w:b/>
          <w:bCs/>
          <w:color w:val="000000" w:themeColor="text1"/>
          <w:rtl/>
          <w:lang w:bidi="ar-BH"/>
        </w:rPr>
        <w:t>َمُونَ* شَهْرُ رَمَضَانَ الَّذِي</w:t>
      </w:r>
      <w:r w:rsidRPr="006425B7">
        <w:rPr>
          <w:rStyle w:val="details"/>
          <w:rFonts w:hint="cs"/>
          <w:b/>
          <w:bCs/>
          <w:color w:val="000000" w:themeColor="text1"/>
          <w:rtl/>
          <w:lang w:bidi="ar-BH"/>
        </w:rPr>
        <w:t xml:space="preserve"> أُنزِلَ فِيهِ الْقُرْءَانُ هُدىً لِّلنَّاسِ وَبَيِّنَـت مِّنَ الْهُدَى وَالْفُرْقَانِ فَمَن شَهِدَ مِنْكُمُ الشَّهْرَ فَلْيَصُمْهُ وَمَن كَانَ مَرِيضاً أَو</w:t>
      </w:r>
      <w:r>
        <w:rPr>
          <w:rStyle w:val="details"/>
          <w:rFonts w:hint="cs"/>
          <w:b/>
          <w:bCs/>
          <w:color w:val="000000" w:themeColor="text1"/>
          <w:rtl/>
          <w:lang w:bidi="ar-BH"/>
        </w:rPr>
        <w:t xml:space="preserve"> </w:t>
      </w:r>
      <w:r w:rsidRPr="006425B7">
        <w:rPr>
          <w:rStyle w:val="details"/>
          <w:rFonts w:hint="cs"/>
          <w:b/>
          <w:bCs/>
          <w:color w:val="000000" w:themeColor="text1"/>
          <w:rtl/>
          <w:lang w:bidi="ar-BH"/>
        </w:rPr>
        <w:t>عَلَى سَفَر فَعِدَّةٌ مِّنْ أَيَّام أُخَرَ يُرِيدُ اللهُ بِكُمُ الْيُسْرَ وَلاَ يُرِيدُ بِكُمُ الْعُسْرَ وَلِتُكْمِلُوا الْعِدَّةَ وَلِتُكَبِّرُوا اللهَ عَلَى مَا هَدَكُمْ وَلَعَلَّكُمْ تَشْكُرُونَ</w:t>
      </w:r>
      <w:r w:rsidRPr="006425B7">
        <w:rPr>
          <w:rStyle w:val="details"/>
          <w:rFonts w:hint="cs"/>
          <w:b/>
          <w:bCs/>
          <w:color w:val="000000" w:themeColor="text1"/>
          <w:rtl/>
          <w:lang w:bidi="ar-IQ"/>
        </w:rPr>
        <w:t>﴾</w:t>
      </w:r>
      <w:r>
        <w:rPr>
          <w:rFonts w:hint="cs"/>
          <w:b/>
          <w:bCs/>
          <w:color w:val="000000" w:themeColor="text1"/>
          <w:rtl/>
          <w:lang w:bidi="ar-IQ"/>
        </w:rPr>
        <w:t xml:space="preserve">   </w:t>
      </w:r>
    </w:p>
    <w:p w:rsidR="006425B7" w:rsidRPr="00415E88" w:rsidRDefault="004B0D1C" w:rsidP="004B0D1C">
      <w:pPr>
        <w:pStyle w:val="ListParagraph"/>
        <w:ind w:left="-964" w:right="-1191"/>
        <w:rPr>
          <w:b/>
          <w:bCs/>
          <w:color w:val="000000" w:themeColor="text1"/>
          <w:lang w:bidi="ar-IQ"/>
        </w:rPr>
      </w:pPr>
      <w:r>
        <w:rPr>
          <w:rFonts w:hint="cs"/>
          <w:b/>
          <w:bCs/>
          <w:color w:val="000000" w:themeColor="text1"/>
          <w:rtl/>
          <w:lang w:bidi="ar-IQ"/>
        </w:rPr>
        <w:t xml:space="preserve">أ)   </w:t>
      </w:r>
      <w:r w:rsidR="006425B7" w:rsidRPr="00415E88">
        <w:rPr>
          <w:rFonts w:hint="cs"/>
          <w:b/>
          <w:bCs/>
          <w:color w:val="000000" w:themeColor="text1"/>
          <w:rtl/>
          <w:lang w:bidi="ar-IQ"/>
        </w:rPr>
        <w:t>ما معنى :  1</w:t>
      </w:r>
      <w:r w:rsidR="00415E88" w:rsidRPr="00415E88">
        <w:rPr>
          <w:rFonts w:hint="cs"/>
          <w:b/>
          <w:bCs/>
          <w:color w:val="000000" w:themeColor="text1"/>
          <w:rtl/>
          <w:lang w:bidi="ar-IQ"/>
        </w:rPr>
        <w:t>) معدودات .......................................</w:t>
      </w:r>
      <w:r w:rsidR="006425B7" w:rsidRPr="00415E88">
        <w:rPr>
          <w:rFonts w:hint="cs"/>
          <w:b/>
          <w:bCs/>
          <w:color w:val="000000" w:themeColor="text1"/>
          <w:rtl/>
          <w:lang w:bidi="ar-IQ"/>
        </w:rPr>
        <w:t xml:space="preserve">                          2)</w:t>
      </w:r>
      <w:r w:rsidR="00415E88" w:rsidRPr="00415E88">
        <w:rPr>
          <w:rFonts w:hint="cs"/>
          <w:b/>
          <w:bCs/>
          <w:color w:val="000000" w:themeColor="text1"/>
          <w:rtl/>
          <w:lang w:bidi="ar-IQ"/>
        </w:rPr>
        <w:t>يطيقونه .........................................</w:t>
      </w:r>
    </w:p>
    <w:p w:rsidR="004B0D1C" w:rsidRPr="001A50BA" w:rsidRDefault="002A2EEF" w:rsidP="001A50BA">
      <w:pPr>
        <w:pStyle w:val="ListParagraph"/>
        <w:ind w:left="-510" w:right="-1191"/>
        <w:rPr>
          <w:b/>
          <w:bCs/>
          <w:color w:val="000000" w:themeColor="text1"/>
          <w:rtl/>
          <w:lang w:bidi="ar-IQ"/>
        </w:rPr>
      </w:pPr>
      <w:r>
        <w:rPr>
          <w:rFonts w:hint="cs"/>
          <w:b/>
          <w:bCs/>
          <w:color w:val="000000" w:themeColor="text1"/>
          <w:rtl/>
          <w:lang w:bidi="ar-IQ"/>
        </w:rPr>
        <w:t xml:space="preserve"> </w:t>
      </w:r>
      <w:r w:rsidR="00415E88">
        <w:rPr>
          <w:rFonts w:hint="cs"/>
          <w:b/>
          <w:bCs/>
          <w:color w:val="000000" w:themeColor="text1"/>
          <w:rtl/>
          <w:lang w:bidi="ar-IQ"/>
        </w:rPr>
        <w:t xml:space="preserve">    3) تطوع خيرا............................................                  4) كتب عليكم ..........................................</w:t>
      </w:r>
    </w:p>
    <w:p w:rsidR="00415E88" w:rsidRPr="001A50BA" w:rsidRDefault="004B0D1C" w:rsidP="001A50BA">
      <w:pPr>
        <w:ind w:left="-850" w:right="-1191"/>
        <w:rPr>
          <w:b/>
          <w:bCs/>
          <w:color w:val="000000" w:themeColor="text1"/>
          <w:rtl/>
          <w:lang w:bidi="ar-IQ"/>
        </w:rPr>
      </w:pPr>
      <w:r>
        <w:rPr>
          <w:rFonts w:hint="cs"/>
          <w:b/>
          <w:bCs/>
          <w:color w:val="000000" w:themeColor="text1"/>
          <w:rtl/>
          <w:lang w:bidi="ar-IQ"/>
        </w:rPr>
        <w:t>ب)</w:t>
      </w:r>
      <w:r w:rsidR="00415E88" w:rsidRPr="004B0D1C">
        <w:rPr>
          <w:rFonts w:hint="cs"/>
          <w:b/>
          <w:bCs/>
          <w:color w:val="000000" w:themeColor="text1"/>
          <w:rtl/>
          <w:lang w:bidi="ar-IQ"/>
        </w:rPr>
        <w:t>استنتج مفهوم الصيام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A50BA">
        <w:rPr>
          <w:rFonts w:hint="cs"/>
          <w:b/>
          <w:bCs/>
          <w:color w:val="000000" w:themeColor="text1"/>
          <w:rtl/>
          <w:lang w:bidi="ar-IQ"/>
        </w:rPr>
        <w:t>............................</w:t>
      </w:r>
    </w:p>
    <w:p w:rsidR="00415E88" w:rsidRPr="00415E88" w:rsidRDefault="00415E88" w:rsidP="00415E88">
      <w:pPr>
        <w:pStyle w:val="ListParagraph"/>
        <w:spacing w:line="240" w:lineRule="auto"/>
        <w:ind w:left="-1057" w:right="-1191"/>
        <w:rPr>
          <w:b/>
          <w:bCs/>
          <w:color w:val="000000" w:themeColor="text1"/>
          <w:rtl/>
          <w:lang w:bidi="ar-IQ"/>
        </w:rPr>
      </w:pPr>
      <w:r>
        <w:rPr>
          <w:rFonts w:hint="cs"/>
          <w:b/>
          <w:bCs/>
          <w:color w:val="000000" w:themeColor="text1"/>
          <w:rtl/>
          <w:lang w:bidi="ar-IQ"/>
        </w:rPr>
        <w:t xml:space="preserve">ج) ما حكم الصيام وما الدليل على ذلك من الايات </w:t>
      </w:r>
    </w:p>
    <w:p w:rsidR="00415E88" w:rsidRDefault="00415E88" w:rsidP="00415E88">
      <w:pPr>
        <w:pStyle w:val="ListParagraph"/>
        <w:ind w:left="-1057" w:right="-1191"/>
        <w:rPr>
          <w:b/>
          <w:bCs/>
          <w:color w:val="000000" w:themeColor="text1"/>
          <w:rtl/>
          <w:lang w:bidi="ar-IQ"/>
        </w:rPr>
      </w:pPr>
      <w:r>
        <w:rPr>
          <w:rFonts w:hint="cs"/>
          <w:b/>
          <w:bCs/>
          <w:color w:val="000000" w:themeColor="text1"/>
          <w:rtl/>
          <w:lang w:bidi="ar-IQ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5E88" w:rsidRDefault="00415E88" w:rsidP="00415E88">
      <w:pPr>
        <w:pStyle w:val="ListParagraph"/>
        <w:ind w:left="-1057" w:right="-1191"/>
        <w:rPr>
          <w:b/>
          <w:bCs/>
          <w:color w:val="000000" w:themeColor="text1"/>
          <w:rtl/>
          <w:lang w:bidi="ar-IQ"/>
        </w:rPr>
      </w:pPr>
    </w:p>
    <w:p w:rsidR="00415E88" w:rsidRDefault="00415E88" w:rsidP="00415E88">
      <w:pPr>
        <w:pStyle w:val="ListParagraph"/>
        <w:ind w:left="-1057" w:right="-1191"/>
        <w:rPr>
          <w:b/>
          <w:bCs/>
          <w:color w:val="000000" w:themeColor="text1"/>
          <w:rtl/>
          <w:lang w:bidi="ar-IQ"/>
        </w:rPr>
      </w:pPr>
      <w:r>
        <w:rPr>
          <w:rFonts w:hint="cs"/>
          <w:b/>
          <w:bCs/>
          <w:color w:val="000000" w:themeColor="text1"/>
          <w:rtl/>
          <w:lang w:bidi="ar-IQ"/>
        </w:rPr>
        <w:t xml:space="preserve">د) ما الاية التي تشير الى ما يدفعه العاجز عن الصوم عن الطعام او مال للمحتاجين </w:t>
      </w:r>
    </w:p>
    <w:p w:rsidR="003B2310" w:rsidRDefault="003B2310" w:rsidP="00415E88">
      <w:pPr>
        <w:pStyle w:val="ListParagraph"/>
        <w:ind w:left="-1057" w:right="-1191"/>
        <w:rPr>
          <w:b/>
          <w:bCs/>
          <w:color w:val="000000" w:themeColor="text1"/>
          <w:rtl/>
          <w:lang w:bidi="ar-IQ"/>
        </w:rPr>
      </w:pPr>
      <w:r>
        <w:rPr>
          <w:rFonts w:hint="cs"/>
          <w:b/>
          <w:bCs/>
          <w:color w:val="000000" w:themeColor="text1"/>
          <w:rtl/>
          <w:lang w:bidi="ar-IQ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2310" w:rsidRDefault="003B2310" w:rsidP="00415E88">
      <w:pPr>
        <w:pStyle w:val="ListParagraph"/>
        <w:ind w:left="-1057" w:right="-1191"/>
        <w:rPr>
          <w:b/>
          <w:bCs/>
          <w:color w:val="000000" w:themeColor="text1"/>
          <w:rtl/>
          <w:lang w:bidi="ar-IQ"/>
        </w:rPr>
      </w:pPr>
    </w:p>
    <w:p w:rsidR="003B2310" w:rsidRDefault="003B2310" w:rsidP="00415E88">
      <w:pPr>
        <w:pStyle w:val="ListParagraph"/>
        <w:ind w:left="-1057" w:right="-1191"/>
        <w:rPr>
          <w:b/>
          <w:bCs/>
          <w:color w:val="000000" w:themeColor="text1"/>
          <w:rtl/>
          <w:lang w:bidi="ar-BH"/>
        </w:rPr>
      </w:pPr>
      <w:r>
        <w:rPr>
          <w:rFonts w:hint="cs"/>
          <w:b/>
          <w:bCs/>
          <w:color w:val="000000" w:themeColor="text1"/>
          <w:rtl/>
          <w:lang w:bidi="ar-IQ"/>
        </w:rPr>
        <w:t xml:space="preserve">ه) فسري الاية الكريمة * </w:t>
      </w:r>
      <w:r w:rsidR="005711BB" w:rsidRPr="006425B7">
        <w:rPr>
          <w:rStyle w:val="details"/>
          <w:rFonts w:hint="cs"/>
          <w:b/>
          <w:bCs/>
          <w:color w:val="000000" w:themeColor="text1"/>
          <w:rtl/>
          <w:lang w:bidi="ar-BH"/>
        </w:rPr>
        <w:t>فَمَن تَطَوَّعَ خَيْراً فَهُوَ خَيْرٌ لَّهُ وَأَن تَصُومُوا خَيْرٌ لَّكُمْ إِن كُنتُم تَعْل</w:t>
      </w:r>
      <w:r w:rsidR="005711BB">
        <w:rPr>
          <w:rStyle w:val="details"/>
          <w:rFonts w:hint="cs"/>
          <w:b/>
          <w:bCs/>
          <w:color w:val="000000" w:themeColor="text1"/>
          <w:rtl/>
          <w:lang w:bidi="ar-BH"/>
        </w:rPr>
        <w:t>َمُونَ</w:t>
      </w:r>
      <w:r w:rsidR="005711BB">
        <w:rPr>
          <w:rFonts w:hint="cs"/>
          <w:b/>
          <w:bCs/>
          <w:color w:val="000000" w:themeColor="text1"/>
          <w:rtl/>
          <w:lang w:bidi="ar-BH"/>
        </w:rPr>
        <w:t>*</w:t>
      </w:r>
    </w:p>
    <w:p w:rsidR="005711BB" w:rsidRDefault="005711BB" w:rsidP="00415E88">
      <w:pPr>
        <w:pStyle w:val="ListParagraph"/>
        <w:ind w:left="-1057" w:right="-1191"/>
        <w:rPr>
          <w:b/>
          <w:bCs/>
          <w:color w:val="000000" w:themeColor="text1"/>
          <w:rtl/>
          <w:lang w:bidi="ar-BH"/>
        </w:rPr>
      </w:pPr>
      <w:r>
        <w:rPr>
          <w:rFonts w:hint="cs"/>
          <w:b/>
          <w:bCs/>
          <w:color w:val="000000" w:themeColor="text1"/>
          <w:rtl/>
          <w:lang w:bidi="ar-B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11BB" w:rsidRDefault="005711BB" w:rsidP="00415E88">
      <w:pPr>
        <w:pStyle w:val="ListParagraph"/>
        <w:ind w:left="-1057" w:right="-1191"/>
        <w:rPr>
          <w:b/>
          <w:bCs/>
          <w:color w:val="000000" w:themeColor="text1"/>
          <w:rtl/>
          <w:lang w:bidi="ar-BH"/>
        </w:rPr>
      </w:pPr>
    </w:p>
    <w:p w:rsidR="005711BB" w:rsidRDefault="005711BB" w:rsidP="00415E88">
      <w:pPr>
        <w:pStyle w:val="ListParagraph"/>
        <w:ind w:left="-1057" w:right="-1191"/>
        <w:rPr>
          <w:b/>
          <w:bCs/>
          <w:color w:val="000000" w:themeColor="text1"/>
          <w:rtl/>
          <w:lang w:bidi="ar-BH"/>
        </w:rPr>
      </w:pPr>
      <w:r>
        <w:rPr>
          <w:rFonts w:hint="cs"/>
          <w:b/>
          <w:bCs/>
          <w:color w:val="000000" w:themeColor="text1"/>
          <w:rtl/>
          <w:lang w:bidi="ar-BH"/>
        </w:rPr>
        <w:t xml:space="preserve">و) اكتبي الايات الكريمة التي تتحدث عن فضيلة الدعاء </w:t>
      </w:r>
    </w:p>
    <w:p w:rsidR="005711BB" w:rsidRPr="00C57B00" w:rsidRDefault="005711BB" w:rsidP="00C57B00">
      <w:pPr>
        <w:pStyle w:val="ListParagraph"/>
        <w:ind w:left="-1057" w:right="-1191"/>
        <w:rPr>
          <w:b/>
          <w:bCs/>
          <w:color w:val="000000" w:themeColor="text1"/>
          <w:rtl/>
          <w:lang w:bidi="ar-BH"/>
        </w:rPr>
      </w:pPr>
      <w:r>
        <w:rPr>
          <w:rFonts w:hint="cs"/>
          <w:b/>
          <w:bCs/>
          <w:color w:val="000000" w:themeColor="text1"/>
          <w:rtl/>
          <w:lang w:bidi="ar-B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11BB" w:rsidRPr="001A50BA" w:rsidRDefault="005711BB" w:rsidP="001A50BA">
      <w:pPr>
        <w:pStyle w:val="ListParagraph"/>
        <w:ind w:left="-1057" w:right="-1191"/>
        <w:rPr>
          <w:b/>
          <w:bCs/>
          <w:color w:val="000000" w:themeColor="text1"/>
          <w:rtl/>
          <w:lang w:bidi="ar-BH"/>
        </w:rPr>
      </w:pPr>
      <w:r>
        <w:rPr>
          <w:rFonts w:hint="cs"/>
          <w:b/>
          <w:bCs/>
          <w:color w:val="000000" w:themeColor="text1"/>
          <w:rtl/>
          <w:lang w:bidi="ar-BH"/>
        </w:rPr>
        <w:t>____________________________________________________________________________________</w:t>
      </w:r>
    </w:p>
    <w:p w:rsidR="005711BB" w:rsidRDefault="005711BB" w:rsidP="005711BB">
      <w:pPr>
        <w:pStyle w:val="ListParagraph"/>
        <w:ind w:left="-1057" w:right="-1191"/>
        <w:rPr>
          <w:b/>
          <w:bCs/>
          <w:color w:val="000000" w:themeColor="text1"/>
          <w:rtl/>
          <w:lang w:bidi="ar-BH"/>
        </w:rPr>
      </w:pPr>
      <w:r>
        <w:rPr>
          <w:rFonts w:hint="cs"/>
          <w:b/>
          <w:bCs/>
          <w:color w:val="000000" w:themeColor="text1"/>
          <w:rtl/>
          <w:lang w:bidi="ar-BH"/>
        </w:rPr>
        <w:t xml:space="preserve">السؤال الثاني : ضعي المصطلح المناسب امام كل عبارة من العبارات التالية :            </w:t>
      </w:r>
      <w:r w:rsidRPr="005711BB">
        <w:rPr>
          <w:rFonts w:hint="cs"/>
          <w:b/>
          <w:bCs/>
          <w:color w:val="000000" w:themeColor="text1"/>
          <w:rtl/>
          <w:lang w:bidi="ar-BH"/>
        </w:rPr>
        <w:t xml:space="preserve">                                         (10 علامات)</w:t>
      </w:r>
    </w:p>
    <w:p w:rsidR="00C57B00" w:rsidRDefault="00C57B00" w:rsidP="005711BB">
      <w:pPr>
        <w:pStyle w:val="ListParagraph"/>
        <w:ind w:left="-1057" w:right="-1191"/>
        <w:rPr>
          <w:b/>
          <w:bCs/>
          <w:color w:val="000000" w:themeColor="text1"/>
          <w:rtl/>
          <w:lang w:bidi="ar-BH"/>
        </w:rPr>
      </w:pPr>
    </w:p>
    <w:p w:rsidR="005711BB" w:rsidRDefault="005711BB" w:rsidP="005711BB">
      <w:pPr>
        <w:pStyle w:val="ListParagraph"/>
        <w:ind w:left="-1057" w:right="-1191"/>
        <w:rPr>
          <w:b/>
          <w:bCs/>
          <w:color w:val="000000" w:themeColor="text1"/>
          <w:rtl/>
          <w:lang w:bidi="ar-BH"/>
        </w:rPr>
      </w:pPr>
      <w:r>
        <w:rPr>
          <w:rFonts w:hint="cs"/>
          <w:b/>
          <w:bCs/>
          <w:color w:val="000000" w:themeColor="text1"/>
          <w:rtl/>
          <w:lang w:bidi="ar-BH"/>
        </w:rPr>
        <w:t>أ ) العلم بالاحكام الشرعية العملية المستنبطة من الادلة التفصيلية (..................................................)</w:t>
      </w:r>
    </w:p>
    <w:p w:rsidR="00C57B00" w:rsidRDefault="00C57B00" w:rsidP="00C57B00">
      <w:pPr>
        <w:pStyle w:val="ListParagraph"/>
        <w:spacing w:line="240" w:lineRule="auto"/>
        <w:ind w:left="-1057" w:right="-1191"/>
        <w:rPr>
          <w:b/>
          <w:bCs/>
          <w:color w:val="000000" w:themeColor="text1"/>
          <w:rtl/>
          <w:lang w:bidi="ar-BH"/>
        </w:rPr>
      </w:pPr>
    </w:p>
    <w:p w:rsidR="005711BB" w:rsidRDefault="005711BB" w:rsidP="005711BB">
      <w:pPr>
        <w:pStyle w:val="ListParagraph"/>
        <w:ind w:left="-1057" w:right="-1191"/>
        <w:rPr>
          <w:b/>
          <w:bCs/>
          <w:color w:val="000000" w:themeColor="text1"/>
          <w:rtl/>
          <w:lang w:bidi="ar-BH"/>
        </w:rPr>
      </w:pPr>
      <w:r>
        <w:rPr>
          <w:rFonts w:hint="cs"/>
          <w:b/>
          <w:bCs/>
          <w:color w:val="000000" w:themeColor="text1"/>
          <w:rtl/>
          <w:lang w:bidi="ar-BH"/>
        </w:rPr>
        <w:t>ب)العلم بالقواعد والادلة الاجمالية التي يتوصل بها المجتهد الى استنباط الاحكام الشرعية (.................................................)</w:t>
      </w:r>
    </w:p>
    <w:p w:rsidR="00C57B00" w:rsidRDefault="001A50BA" w:rsidP="001A50BA">
      <w:pPr>
        <w:pStyle w:val="ListParagraph"/>
        <w:tabs>
          <w:tab w:val="left" w:pos="2411"/>
        </w:tabs>
        <w:ind w:left="-1057" w:right="-1191"/>
        <w:rPr>
          <w:b/>
          <w:bCs/>
          <w:color w:val="000000" w:themeColor="text1"/>
          <w:rtl/>
          <w:lang w:bidi="ar-JO"/>
        </w:rPr>
      </w:pPr>
      <w:r>
        <w:rPr>
          <w:b/>
          <w:bCs/>
          <w:color w:val="000000" w:themeColor="text1"/>
          <w:rtl/>
          <w:lang w:bidi="ar-JO"/>
        </w:rPr>
        <w:tab/>
      </w:r>
    </w:p>
    <w:p w:rsidR="002A2EEF" w:rsidRDefault="005711BB" w:rsidP="002A2EEF">
      <w:pPr>
        <w:pStyle w:val="ListParagraph"/>
        <w:ind w:left="-1057" w:right="-1191"/>
        <w:rPr>
          <w:b/>
          <w:bCs/>
          <w:color w:val="000000" w:themeColor="text1"/>
          <w:rtl/>
          <w:lang w:bidi="ar-BH"/>
        </w:rPr>
      </w:pPr>
      <w:r>
        <w:rPr>
          <w:rFonts w:hint="cs"/>
          <w:b/>
          <w:bCs/>
          <w:color w:val="000000" w:themeColor="text1"/>
          <w:rtl/>
          <w:lang w:bidi="ar-BH"/>
        </w:rPr>
        <w:t>ج)الخضوع لله تعالى وتنفيذ اوامره واجتناب نواهيه (..................</w:t>
      </w:r>
      <w:r w:rsidR="002A2EEF">
        <w:rPr>
          <w:rFonts w:hint="cs"/>
          <w:b/>
          <w:bCs/>
          <w:color w:val="000000" w:themeColor="text1"/>
          <w:rtl/>
          <w:lang w:bidi="ar-BH"/>
        </w:rPr>
        <w:t>...............................</w:t>
      </w:r>
    </w:p>
    <w:p w:rsidR="002A2EEF" w:rsidRPr="002A2EEF" w:rsidRDefault="005711BB" w:rsidP="002A2EEF">
      <w:pPr>
        <w:ind w:left="-1020" w:right="-1191"/>
        <w:rPr>
          <w:b/>
          <w:bCs/>
          <w:color w:val="000000" w:themeColor="text1"/>
          <w:rtl/>
          <w:lang w:bidi="ar-BH"/>
        </w:rPr>
      </w:pPr>
      <w:r w:rsidRPr="002A2EEF">
        <w:rPr>
          <w:rFonts w:hint="cs"/>
          <w:b/>
          <w:bCs/>
          <w:color w:val="000000" w:themeColor="text1"/>
          <w:rtl/>
          <w:lang w:bidi="ar-BH"/>
        </w:rPr>
        <w:t xml:space="preserve">د) استشعار مراقبة الله تعالى </w:t>
      </w:r>
      <w:r w:rsidR="00CC2421" w:rsidRPr="002A2EEF">
        <w:rPr>
          <w:rFonts w:hint="cs"/>
          <w:b/>
          <w:bCs/>
          <w:color w:val="000000" w:themeColor="text1"/>
          <w:rtl/>
          <w:lang w:bidi="ar-BH"/>
        </w:rPr>
        <w:t>في السر والعلن (....................................................................)</w:t>
      </w:r>
    </w:p>
    <w:p w:rsidR="00CC2421" w:rsidRDefault="00CC2421" w:rsidP="005711BB">
      <w:pPr>
        <w:pStyle w:val="ListParagraph"/>
        <w:ind w:left="-1057" w:right="-1191"/>
        <w:rPr>
          <w:b/>
          <w:bCs/>
          <w:color w:val="000000" w:themeColor="text1"/>
          <w:rtl/>
          <w:lang w:bidi="ar-BH"/>
        </w:rPr>
      </w:pPr>
      <w:r>
        <w:rPr>
          <w:rFonts w:hint="cs"/>
          <w:b/>
          <w:bCs/>
          <w:color w:val="000000" w:themeColor="text1"/>
          <w:rtl/>
          <w:lang w:bidi="ar-BH"/>
        </w:rPr>
        <w:t>ه) تعظيم شعائر الدين والعمل بأركانه واقامة احكامه والدعوة لله (..........................................................)</w:t>
      </w:r>
    </w:p>
    <w:p w:rsidR="00CC2421" w:rsidRDefault="009E43A3" w:rsidP="005711BB">
      <w:pPr>
        <w:pStyle w:val="ListParagraph"/>
        <w:ind w:left="-1057" w:right="-1191"/>
        <w:rPr>
          <w:b/>
          <w:bCs/>
          <w:color w:val="000000" w:themeColor="text1"/>
          <w:rtl/>
          <w:lang w:bidi="ar-BH"/>
        </w:rPr>
      </w:pPr>
      <w:r>
        <w:rPr>
          <w:rFonts w:hint="cs"/>
          <w:b/>
          <w:bCs/>
          <w:color w:val="000000" w:themeColor="text1"/>
          <w:rtl/>
          <w:lang w:bidi="ar-BH"/>
        </w:rPr>
        <w:t>____________________________________________________________________________________</w:t>
      </w:r>
    </w:p>
    <w:p w:rsidR="009E43A3" w:rsidRDefault="009E43A3" w:rsidP="005711BB">
      <w:pPr>
        <w:pStyle w:val="ListParagraph"/>
        <w:ind w:left="-1057" w:right="-1191"/>
        <w:rPr>
          <w:b/>
          <w:bCs/>
          <w:color w:val="000000" w:themeColor="text1"/>
          <w:rtl/>
          <w:lang w:bidi="ar-BH"/>
        </w:rPr>
      </w:pPr>
      <w:r>
        <w:rPr>
          <w:rFonts w:hint="cs"/>
          <w:b/>
          <w:bCs/>
          <w:color w:val="000000" w:themeColor="text1"/>
          <w:rtl/>
          <w:lang w:bidi="ar-BH"/>
        </w:rPr>
        <w:t>السؤال الثالث :                                                                                        (10 علامات )</w:t>
      </w:r>
    </w:p>
    <w:p w:rsidR="009E43A3" w:rsidRDefault="009E43A3" w:rsidP="005711BB">
      <w:pPr>
        <w:pStyle w:val="ListParagraph"/>
        <w:ind w:left="-1057" w:right="-1191"/>
        <w:rPr>
          <w:b/>
          <w:bCs/>
          <w:color w:val="000000" w:themeColor="text1"/>
          <w:rtl/>
          <w:lang w:bidi="ar-BH"/>
        </w:rPr>
      </w:pPr>
      <w:r>
        <w:rPr>
          <w:rFonts w:hint="cs"/>
          <w:b/>
          <w:bCs/>
          <w:color w:val="000000" w:themeColor="text1"/>
          <w:rtl/>
          <w:lang w:bidi="ar-BH"/>
        </w:rPr>
        <w:t>ضعي دائرة حول رمز الاجابة الصحيحة :</w:t>
      </w:r>
    </w:p>
    <w:p w:rsidR="009E43A3" w:rsidRDefault="009E43A3" w:rsidP="009E43A3">
      <w:pPr>
        <w:pStyle w:val="ListParagraph"/>
        <w:numPr>
          <w:ilvl w:val="0"/>
          <w:numId w:val="2"/>
        </w:numPr>
        <w:ind w:right="-1191"/>
        <w:rPr>
          <w:b/>
          <w:bCs/>
          <w:color w:val="000000" w:themeColor="text1"/>
          <w:lang w:bidi="ar-BH"/>
        </w:rPr>
      </w:pPr>
      <w:r>
        <w:rPr>
          <w:rFonts w:hint="cs"/>
          <w:b/>
          <w:bCs/>
          <w:color w:val="000000" w:themeColor="text1"/>
          <w:rtl/>
          <w:lang w:bidi="ar-BH"/>
        </w:rPr>
        <w:t>من الادلة الاجمالية التي تستنبط الاحكام الشرعية منها :</w:t>
      </w:r>
    </w:p>
    <w:p w:rsidR="009E43A3" w:rsidRDefault="009E43A3" w:rsidP="009E43A3">
      <w:pPr>
        <w:pStyle w:val="ListParagraph"/>
        <w:numPr>
          <w:ilvl w:val="0"/>
          <w:numId w:val="3"/>
        </w:numPr>
        <w:ind w:right="-1191"/>
        <w:rPr>
          <w:b/>
          <w:bCs/>
          <w:color w:val="000000" w:themeColor="text1"/>
          <w:lang w:bidi="ar-BH"/>
        </w:rPr>
      </w:pPr>
      <w:r>
        <w:rPr>
          <w:rFonts w:hint="cs"/>
          <w:b/>
          <w:bCs/>
          <w:color w:val="000000" w:themeColor="text1"/>
          <w:rtl/>
          <w:lang w:bidi="ar-BH"/>
        </w:rPr>
        <w:t xml:space="preserve">الايمان                   ب) الاسلام                    ج)مقاصد الشرعية                      د)الاحسان </w:t>
      </w:r>
    </w:p>
    <w:p w:rsidR="009E43A3" w:rsidRDefault="009E43A3" w:rsidP="009E43A3">
      <w:pPr>
        <w:pStyle w:val="ListParagraph"/>
        <w:ind w:left="-337" w:right="-1191"/>
        <w:rPr>
          <w:b/>
          <w:bCs/>
          <w:color w:val="000000" w:themeColor="text1"/>
          <w:rtl/>
          <w:lang w:bidi="ar-BH"/>
        </w:rPr>
      </w:pPr>
    </w:p>
    <w:p w:rsidR="009E43A3" w:rsidRDefault="009E43A3" w:rsidP="009E43A3">
      <w:pPr>
        <w:pStyle w:val="ListParagraph"/>
        <w:numPr>
          <w:ilvl w:val="0"/>
          <w:numId w:val="2"/>
        </w:numPr>
        <w:ind w:right="-1191"/>
        <w:rPr>
          <w:b/>
          <w:bCs/>
          <w:color w:val="000000" w:themeColor="text1"/>
          <w:lang w:bidi="ar-BH"/>
        </w:rPr>
      </w:pPr>
      <w:r>
        <w:rPr>
          <w:rFonts w:hint="cs"/>
          <w:b/>
          <w:bCs/>
          <w:color w:val="000000" w:themeColor="text1"/>
          <w:rtl/>
          <w:lang w:bidi="ar-BH"/>
        </w:rPr>
        <w:t>من المبادئ والاحكام التي جاء بها الاسلام لحفظ الدين :</w:t>
      </w:r>
    </w:p>
    <w:p w:rsidR="009E43A3" w:rsidRDefault="009E43A3" w:rsidP="009E43A3">
      <w:pPr>
        <w:pStyle w:val="ListParagraph"/>
        <w:numPr>
          <w:ilvl w:val="0"/>
          <w:numId w:val="4"/>
        </w:numPr>
        <w:ind w:right="-1191"/>
        <w:rPr>
          <w:b/>
          <w:bCs/>
          <w:color w:val="000000" w:themeColor="text1"/>
          <w:lang w:bidi="ar-BH"/>
        </w:rPr>
      </w:pPr>
      <w:r>
        <w:rPr>
          <w:rFonts w:hint="cs"/>
          <w:b/>
          <w:bCs/>
          <w:color w:val="000000" w:themeColor="text1"/>
          <w:rtl/>
          <w:lang w:bidi="ar-BH"/>
        </w:rPr>
        <w:t>الغلو والتشدد            ب) الشبهات                 ج )الامر بالمعروف والنهي عن المنكر             د)الذم والقدح</w:t>
      </w:r>
    </w:p>
    <w:p w:rsidR="009E43A3" w:rsidRDefault="009E43A3" w:rsidP="009E43A3">
      <w:pPr>
        <w:pStyle w:val="ListParagraph"/>
        <w:ind w:left="-337" w:right="-1191"/>
        <w:rPr>
          <w:b/>
          <w:bCs/>
          <w:color w:val="000000" w:themeColor="text1"/>
          <w:rtl/>
          <w:lang w:bidi="ar-BH"/>
        </w:rPr>
      </w:pPr>
    </w:p>
    <w:p w:rsidR="009E43A3" w:rsidRDefault="009E43A3" w:rsidP="009E43A3">
      <w:pPr>
        <w:pStyle w:val="ListParagraph"/>
        <w:numPr>
          <w:ilvl w:val="0"/>
          <w:numId w:val="2"/>
        </w:numPr>
        <w:ind w:right="-1191"/>
        <w:rPr>
          <w:b/>
          <w:bCs/>
          <w:color w:val="000000" w:themeColor="text1"/>
          <w:lang w:bidi="ar-BH"/>
        </w:rPr>
      </w:pPr>
      <w:r>
        <w:rPr>
          <w:rFonts w:hint="cs"/>
          <w:b/>
          <w:bCs/>
          <w:color w:val="000000" w:themeColor="text1"/>
          <w:rtl/>
          <w:lang w:bidi="ar-BH"/>
        </w:rPr>
        <w:t>اخطر انواع الربا هو :</w:t>
      </w:r>
    </w:p>
    <w:p w:rsidR="009E43A3" w:rsidRDefault="009E43A3" w:rsidP="009E43A3">
      <w:pPr>
        <w:pStyle w:val="ListParagraph"/>
        <w:ind w:left="-697" w:right="-1191"/>
        <w:rPr>
          <w:b/>
          <w:bCs/>
          <w:color w:val="000000" w:themeColor="text1"/>
          <w:rtl/>
          <w:lang w:bidi="ar-BH"/>
        </w:rPr>
      </w:pPr>
      <w:r>
        <w:rPr>
          <w:rFonts w:hint="cs"/>
          <w:b/>
          <w:bCs/>
          <w:color w:val="000000" w:themeColor="text1"/>
          <w:rtl/>
          <w:lang w:bidi="ar-BH"/>
        </w:rPr>
        <w:t xml:space="preserve">أ)ربا النسيئة        ب)ربا الديون                        ج) ربا القروض                  د)جميع ما ذكر صحيح </w:t>
      </w:r>
    </w:p>
    <w:p w:rsidR="00BA7928" w:rsidRDefault="00BA7928" w:rsidP="009E43A3">
      <w:pPr>
        <w:pStyle w:val="ListParagraph"/>
        <w:ind w:left="-697" w:right="-1191"/>
        <w:rPr>
          <w:b/>
          <w:bCs/>
          <w:color w:val="000000" w:themeColor="text1"/>
          <w:rtl/>
          <w:lang w:bidi="ar-BH"/>
        </w:rPr>
      </w:pPr>
    </w:p>
    <w:p w:rsidR="00BA7928" w:rsidRDefault="00BA7928" w:rsidP="009E43A3">
      <w:pPr>
        <w:pStyle w:val="ListParagraph"/>
        <w:ind w:left="-697" w:right="-1191"/>
        <w:rPr>
          <w:b/>
          <w:bCs/>
          <w:color w:val="000000" w:themeColor="text1"/>
          <w:rtl/>
          <w:lang w:bidi="ar-BH"/>
        </w:rPr>
      </w:pPr>
    </w:p>
    <w:p w:rsidR="00BA7928" w:rsidRDefault="00BA7928" w:rsidP="00BA7928">
      <w:pPr>
        <w:pStyle w:val="ListParagraph"/>
        <w:numPr>
          <w:ilvl w:val="0"/>
          <w:numId w:val="2"/>
        </w:numPr>
        <w:ind w:right="-1191"/>
        <w:rPr>
          <w:b/>
          <w:bCs/>
          <w:color w:val="000000" w:themeColor="text1"/>
          <w:lang w:bidi="ar-BH"/>
        </w:rPr>
      </w:pPr>
      <w:r>
        <w:rPr>
          <w:rFonts w:hint="cs"/>
          <w:b/>
          <w:bCs/>
          <w:color w:val="000000" w:themeColor="text1"/>
          <w:rtl/>
          <w:lang w:bidi="ar-BH"/>
        </w:rPr>
        <w:t>فرض الصيام في سنة :</w:t>
      </w:r>
    </w:p>
    <w:p w:rsidR="00BA7928" w:rsidRDefault="00BA7928" w:rsidP="00BA7928">
      <w:pPr>
        <w:pStyle w:val="ListParagraph"/>
        <w:numPr>
          <w:ilvl w:val="0"/>
          <w:numId w:val="5"/>
        </w:numPr>
        <w:ind w:right="-1191"/>
        <w:rPr>
          <w:b/>
          <w:bCs/>
          <w:color w:val="000000" w:themeColor="text1"/>
          <w:lang w:bidi="ar-BH"/>
        </w:rPr>
      </w:pPr>
      <w:r>
        <w:rPr>
          <w:rFonts w:hint="cs"/>
          <w:b/>
          <w:bCs/>
          <w:color w:val="000000" w:themeColor="text1"/>
          <w:rtl/>
          <w:lang w:bidi="ar-BH"/>
        </w:rPr>
        <w:t xml:space="preserve">2هجري                    ب)2 للبعثة             ج) 3 هجري                     د) 4 هجري </w:t>
      </w:r>
    </w:p>
    <w:p w:rsidR="00BA7928" w:rsidRDefault="00BA7928" w:rsidP="00AB3E10">
      <w:pPr>
        <w:ind w:right="-1191"/>
        <w:rPr>
          <w:b/>
          <w:bCs/>
          <w:color w:val="000000" w:themeColor="text1"/>
          <w:rtl/>
          <w:lang w:bidi="ar-BH"/>
        </w:rPr>
      </w:pPr>
    </w:p>
    <w:p w:rsidR="00AB3E10" w:rsidRDefault="00AB3E10" w:rsidP="00AB3E10">
      <w:pPr>
        <w:pStyle w:val="ListParagraph"/>
        <w:numPr>
          <w:ilvl w:val="0"/>
          <w:numId w:val="2"/>
        </w:numPr>
        <w:ind w:right="-1191"/>
        <w:rPr>
          <w:b/>
          <w:bCs/>
          <w:color w:val="000000" w:themeColor="text1"/>
          <w:lang w:bidi="ar-BH"/>
        </w:rPr>
      </w:pPr>
      <w:r>
        <w:rPr>
          <w:rFonts w:hint="cs"/>
          <w:b/>
          <w:bCs/>
          <w:color w:val="000000" w:themeColor="text1"/>
          <w:rtl/>
          <w:lang w:bidi="ar-BH"/>
        </w:rPr>
        <w:t>الوقوع في اعراض الناس باتهامهم بما ليس فيهم هو من :</w:t>
      </w:r>
    </w:p>
    <w:p w:rsidR="00AB3E10" w:rsidRDefault="00AB3E10" w:rsidP="00AB3E10">
      <w:pPr>
        <w:pStyle w:val="ListParagraph"/>
        <w:numPr>
          <w:ilvl w:val="0"/>
          <w:numId w:val="6"/>
        </w:numPr>
        <w:ind w:right="-1191"/>
        <w:rPr>
          <w:b/>
          <w:bCs/>
          <w:color w:val="000000" w:themeColor="text1"/>
          <w:lang w:bidi="ar-BH"/>
        </w:rPr>
      </w:pPr>
      <w:r>
        <w:rPr>
          <w:rFonts w:hint="cs"/>
          <w:b/>
          <w:bCs/>
          <w:color w:val="000000" w:themeColor="text1"/>
          <w:rtl/>
          <w:lang w:bidi="ar-BH"/>
        </w:rPr>
        <w:t xml:space="preserve">الطحن          ب)اللعن                     ج) الفحش                                      د) التجسس </w:t>
      </w:r>
    </w:p>
    <w:p w:rsidR="00AB3E10" w:rsidRDefault="00AB3E10" w:rsidP="00AB3E10">
      <w:pPr>
        <w:ind w:left="-697" w:right="-1191"/>
        <w:rPr>
          <w:b/>
          <w:bCs/>
          <w:color w:val="000000" w:themeColor="text1"/>
          <w:rtl/>
          <w:lang w:bidi="ar-BH"/>
        </w:rPr>
      </w:pPr>
      <w:r>
        <w:rPr>
          <w:rFonts w:hint="cs"/>
          <w:b/>
          <w:bCs/>
          <w:color w:val="000000" w:themeColor="text1"/>
          <w:rtl/>
          <w:lang w:bidi="ar-BH"/>
        </w:rPr>
        <w:t>_________________________________________________________________________</w:t>
      </w:r>
    </w:p>
    <w:p w:rsidR="00AB3E10" w:rsidRPr="00AB3E10" w:rsidRDefault="00AB3E10" w:rsidP="00AB3E10">
      <w:pPr>
        <w:ind w:left="-1247" w:right="-1191"/>
        <w:rPr>
          <w:b/>
          <w:bCs/>
          <w:color w:val="000000" w:themeColor="text1"/>
          <w:rtl/>
          <w:lang w:bidi="ar-BH"/>
        </w:rPr>
      </w:pPr>
      <w:r>
        <w:rPr>
          <w:rFonts w:hint="cs"/>
          <w:b/>
          <w:bCs/>
          <w:color w:val="000000" w:themeColor="text1"/>
          <w:rtl/>
          <w:lang w:bidi="ar-BH"/>
        </w:rPr>
        <w:t>السؤال الرابع : اربطي بين الدليل الشرعي وواجب المسلم في حفظ الدين :</w:t>
      </w:r>
      <w:r w:rsidR="00696A10">
        <w:rPr>
          <w:rFonts w:hint="cs"/>
          <w:b/>
          <w:bCs/>
          <w:color w:val="000000" w:themeColor="text1"/>
          <w:rtl/>
          <w:lang w:bidi="ar-BH"/>
        </w:rPr>
        <w:t xml:space="preserve">                                  (5 علامات )</w:t>
      </w:r>
    </w:p>
    <w:tbl>
      <w:tblPr>
        <w:tblStyle w:val="TableGrid"/>
        <w:bidiVisual/>
        <w:tblW w:w="0" w:type="auto"/>
        <w:tblInd w:w="-1057" w:type="dxa"/>
        <w:tblLook w:val="04A0" w:firstRow="1" w:lastRow="0" w:firstColumn="1" w:lastColumn="0" w:noHBand="0" w:noVBand="1"/>
      </w:tblPr>
      <w:tblGrid>
        <w:gridCol w:w="4226"/>
        <w:gridCol w:w="4296"/>
      </w:tblGrid>
      <w:tr w:rsidR="00AB3E10" w:rsidTr="00244619">
        <w:tc>
          <w:tcPr>
            <w:tcW w:w="4226" w:type="dxa"/>
          </w:tcPr>
          <w:p w:rsidR="00AB3E10" w:rsidRDefault="00AB3E10" w:rsidP="005711BB">
            <w:pPr>
              <w:pStyle w:val="ListParagraph"/>
              <w:ind w:left="0" w:right="-1191"/>
              <w:rPr>
                <w:b/>
                <w:bCs/>
                <w:color w:val="000000" w:themeColor="text1"/>
                <w:rtl/>
                <w:lang w:bidi="ar-BH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BH"/>
              </w:rPr>
              <w:t>النص الشرعي</w:t>
            </w:r>
          </w:p>
        </w:tc>
        <w:tc>
          <w:tcPr>
            <w:tcW w:w="4296" w:type="dxa"/>
          </w:tcPr>
          <w:p w:rsidR="00AB3E10" w:rsidRDefault="00AB3E10" w:rsidP="005711BB">
            <w:pPr>
              <w:pStyle w:val="ListParagraph"/>
              <w:ind w:left="0" w:right="-1191"/>
              <w:rPr>
                <w:b/>
                <w:bCs/>
                <w:color w:val="000000" w:themeColor="text1"/>
                <w:rtl/>
                <w:lang w:bidi="ar-BH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BH"/>
              </w:rPr>
              <w:t xml:space="preserve">واجب المسلم في حفظ الدين </w:t>
            </w:r>
          </w:p>
        </w:tc>
      </w:tr>
      <w:tr w:rsidR="00AB3E10" w:rsidTr="00135EAD">
        <w:trPr>
          <w:trHeight w:val="399"/>
        </w:trPr>
        <w:tc>
          <w:tcPr>
            <w:tcW w:w="4226" w:type="dxa"/>
          </w:tcPr>
          <w:p w:rsidR="00AB3E10" w:rsidRPr="00244619" w:rsidRDefault="00244619" w:rsidP="005711BB">
            <w:pPr>
              <w:pStyle w:val="ListParagraph"/>
              <w:ind w:left="0" w:right="-1191"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"</w:t>
            </w:r>
            <w:r w:rsidR="00AB3E10" w:rsidRPr="00244619">
              <w:rPr>
                <w:sz w:val="24"/>
                <w:szCs w:val="24"/>
                <w:rtl/>
              </w:rPr>
              <w:t>وَأَقِيمُوا الصَّلَاةَ وَآتُوا الزَّكَاةَ وَارْكَعُوا مَعَ الرَّاكِعِينَ</w:t>
            </w: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4296" w:type="dxa"/>
          </w:tcPr>
          <w:p w:rsidR="00AB3E10" w:rsidRDefault="00AB3E10" w:rsidP="005711BB">
            <w:pPr>
              <w:pStyle w:val="ListParagraph"/>
              <w:ind w:left="0" w:right="-1191"/>
              <w:rPr>
                <w:b/>
                <w:bCs/>
                <w:color w:val="000000" w:themeColor="text1"/>
                <w:rtl/>
                <w:lang w:bidi="ar-BH"/>
              </w:rPr>
            </w:pPr>
          </w:p>
        </w:tc>
      </w:tr>
      <w:tr w:rsidR="00AB3E10" w:rsidTr="00244619">
        <w:trPr>
          <w:trHeight w:val="692"/>
        </w:trPr>
        <w:tc>
          <w:tcPr>
            <w:tcW w:w="4226" w:type="dxa"/>
          </w:tcPr>
          <w:p w:rsidR="00244619" w:rsidRDefault="00244619" w:rsidP="005711BB">
            <w:pPr>
              <w:pStyle w:val="ListParagraph"/>
              <w:ind w:left="0" w:right="-1191"/>
              <w:rPr>
                <w:rStyle w:val="hgkelc"/>
                <w:sz w:val="24"/>
                <w:szCs w:val="24"/>
                <w:rtl/>
              </w:rPr>
            </w:pPr>
            <w:r>
              <w:rPr>
                <w:rStyle w:val="hgkelc"/>
                <w:rFonts w:hint="cs"/>
                <w:sz w:val="24"/>
                <w:szCs w:val="24"/>
                <w:rtl/>
                <w:lang w:bidi="ar-BH"/>
              </w:rPr>
              <w:t>"</w:t>
            </w:r>
            <w:r w:rsidRPr="00244619">
              <w:rPr>
                <w:rStyle w:val="hgkelc"/>
                <w:rFonts w:hint="cs"/>
                <w:sz w:val="24"/>
                <w:szCs w:val="24"/>
                <w:rtl/>
              </w:rPr>
              <w:t>وَلْتَكُن مِّنكُمْ أُمَّةٌ يَدْعُونَ إِلَى الْخَيْرِ وَيَأْمُرُونَ</w:t>
            </w:r>
          </w:p>
          <w:p w:rsidR="00AB3E10" w:rsidRPr="00244619" w:rsidRDefault="00244619" w:rsidP="005711BB">
            <w:pPr>
              <w:pStyle w:val="ListParagraph"/>
              <w:ind w:left="0" w:right="-1191"/>
              <w:rPr>
                <w:color w:val="000000" w:themeColor="text1"/>
                <w:sz w:val="24"/>
                <w:szCs w:val="24"/>
                <w:rtl/>
              </w:rPr>
            </w:pPr>
            <w:r w:rsidRPr="00244619">
              <w:rPr>
                <w:rStyle w:val="hgkelc"/>
                <w:rFonts w:hint="cs"/>
                <w:sz w:val="24"/>
                <w:szCs w:val="24"/>
                <w:rtl/>
              </w:rPr>
              <w:t xml:space="preserve"> بِالْمَعْرُوفِ وَيَنْهَوْنَ عَنِ الْمُنكَرِ</w:t>
            </w:r>
            <w:r>
              <w:rPr>
                <w:rStyle w:val="hgkelc"/>
                <w:rFonts w:hint="cs"/>
                <w:sz w:val="24"/>
                <w:szCs w:val="24"/>
                <w:rtl/>
              </w:rPr>
              <w:t>"</w:t>
            </w:r>
            <w:r w:rsidRPr="00244619">
              <w:rPr>
                <w:rStyle w:val="hgkelc"/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96" w:type="dxa"/>
          </w:tcPr>
          <w:p w:rsidR="00AB3E10" w:rsidRDefault="00AB3E10" w:rsidP="005711BB">
            <w:pPr>
              <w:pStyle w:val="ListParagraph"/>
              <w:ind w:left="0" w:right="-1191"/>
              <w:rPr>
                <w:b/>
                <w:bCs/>
                <w:color w:val="000000" w:themeColor="text1"/>
                <w:rtl/>
                <w:lang w:bidi="ar-BH"/>
              </w:rPr>
            </w:pPr>
          </w:p>
        </w:tc>
      </w:tr>
      <w:tr w:rsidR="00AB3E10" w:rsidTr="00244619">
        <w:trPr>
          <w:trHeight w:val="420"/>
        </w:trPr>
        <w:tc>
          <w:tcPr>
            <w:tcW w:w="4226" w:type="dxa"/>
          </w:tcPr>
          <w:p w:rsidR="00AB3E10" w:rsidRPr="00244619" w:rsidRDefault="00244619" w:rsidP="005711BB">
            <w:pPr>
              <w:pStyle w:val="ListParagraph"/>
              <w:ind w:left="0" w:right="-1191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Style w:val="Strong"/>
                <w:rFonts w:hint="cs"/>
                <w:b w:val="0"/>
                <w:bCs w:val="0"/>
                <w:sz w:val="24"/>
                <w:szCs w:val="24"/>
                <w:rtl/>
              </w:rPr>
              <w:t>"</w:t>
            </w:r>
            <w:r w:rsidRPr="00244619">
              <w:rPr>
                <w:rStyle w:val="Strong"/>
                <w:b w:val="0"/>
                <w:bCs w:val="0"/>
                <w:sz w:val="24"/>
                <w:szCs w:val="24"/>
                <w:rtl/>
              </w:rPr>
              <w:t>وَكَذَٰلِكَ جَعَلْنَاكُمْ أُمَّةً وَسَطًا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4296" w:type="dxa"/>
          </w:tcPr>
          <w:p w:rsidR="00AB3E10" w:rsidRDefault="00AB3E10" w:rsidP="005711BB">
            <w:pPr>
              <w:pStyle w:val="ListParagraph"/>
              <w:ind w:left="0" w:right="-1191"/>
              <w:rPr>
                <w:b/>
                <w:bCs/>
                <w:color w:val="000000" w:themeColor="text1"/>
                <w:rtl/>
                <w:lang w:bidi="ar-BH"/>
              </w:rPr>
            </w:pPr>
          </w:p>
        </w:tc>
      </w:tr>
      <w:tr w:rsidR="00AB3E10" w:rsidTr="00244619">
        <w:trPr>
          <w:trHeight w:val="554"/>
        </w:trPr>
        <w:tc>
          <w:tcPr>
            <w:tcW w:w="4226" w:type="dxa"/>
          </w:tcPr>
          <w:p w:rsidR="00AB3E10" w:rsidRDefault="00244619" w:rsidP="005711BB">
            <w:pPr>
              <w:pStyle w:val="ListParagraph"/>
              <w:ind w:left="0" w:right="-1191"/>
              <w:rPr>
                <w:b/>
                <w:bCs/>
                <w:color w:val="000000" w:themeColor="text1"/>
                <w:rtl/>
              </w:rPr>
            </w:pPr>
            <w:r>
              <w:rPr>
                <w:rStyle w:val="hgkelc"/>
                <w:rFonts w:hint="cs"/>
                <w:rtl/>
                <w:lang w:bidi="ar-BH"/>
              </w:rPr>
              <w:t>"</w:t>
            </w:r>
            <w:r>
              <w:rPr>
                <w:rStyle w:val="hgkelc"/>
                <w:rFonts w:hint="cs"/>
                <w:rtl/>
              </w:rPr>
              <w:t>لاَ إِكْرَاهَ فِي الدِّينِ قَد تَّبَيَّنَ الرُّشْدُ مِنَ الْغَيِّ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"</w:t>
            </w:r>
          </w:p>
        </w:tc>
        <w:tc>
          <w:tcPr>
            <w:tcW w:w="4296" w:type="dxa"/>
          </w:tcPr>
          <w:p w:rsidR="00AB3E10" w:rsidRDefault="00AB3E10" w:rsidP="005711BB">
            <w:pPr>
              <w:pStyle w:val="ListParagraph"/>
              <w:ind w:left="0" w:right="-1191"/>
              <w:rPr>
                <w:b/>
                <w:bCs/>
                <w:color w:val="000000" w:themeColor="text1"/>
                <w:rtl/>
                <w:lang w:bidi="ar-BH"/>
              </w:rPr>
            </w:pPr>
          </w:p>
        </w:tc>
      </w:tr>
      <w:tr w:rsidR="00AB3E10" w:rsidTr="00244619">
        <w:trPr>
          <w:trHeight w:val="704"/>
        </w:trPr>
        <w:tc>
          <w:tcPr>
            <w:tcW w:w="4226" w:type="dxa"/>
          </w:tcPr>
          <w:p w:rsidR="00244619" w:rsidRDefault="00244619" w:rsidP="005711BB">
            <w:pPr>
              <w:pStyle w:val="ListParagraph"/>
              <w:ind w:left="0" w:right="-1191"/>
              <w:rPr>
                <w:b/>
                <w:bCs/>
                <w:color w:val="000000" w:themeColor="text1"/>
                <w:rtl/>
                <w:lang w:bidi="ar-BH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BH"/>
              </w:rPr>
              <w:t>قال رسول الله صلى الله عليه وسلم ( من احدث في امرنا هذا ما ليس</w:t>
            </w:r>
          </w:p>
          <w:p w:rsidR="00AB3E10" w:rsidRDefault="00244619" w:rsidP="005711BB">
            <w:pPr>
              <w:pStyle w:val="ListParagraph"/>
              <w:ind w:left="0" w:right="-1191"/>
              <w:rPr>
                <w:b/>
                <w:bCs/>
                <w:color w:val="000000" w:themeColor="text1"/>
                <w:rtl/>
                <w:lang w:bidi="ar-BH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BH"/>
              </w:rPr>
              <w:t xml:space="preserve"> فيه فهو رد )</w:t>
            </w:r>
          </w:p>
        </w:tc>
        <w:tc>
          <w:tcPr>
            <w:tcW w:w="4296" w:type="dxa"/>
          </w:tcPr>
          <w:p w:rsidR="00AB3E10" w:rsidRDefault="00AB3E10" w:rsidP="005711BB">
            <w:pPr>
              <w:pStyle w:val="ListParagraph"/>
              <w:ind w:left="0" w:right="-1191"/>
              <w:rPr>
                <w:b/>
                <w:bCs/>
                <w:color w:val="000000" w:themeColor="text1"/>
                <w:rtl/>
                <w:lang w:bidi="ar-BH"/>
              </w:rPr>
            </w:pPr>
          </w:p>
        </w:tc>
      </w:tr>
    </w:tbl>
    <w:p w:rsidR="00CC2421" w:rsidRDefault="00244619" w:rsidP="005711BB">
      <w:pPr>
        <w:pStyle w:val="ListParagraph"/>
        <w:ind w:left="-1057" w:right="-1191"/>
        <w:rPr>
          <w:b/>
          <w:bCs/>
          <w:color w:val="000000" w:themeColor="text1"/>
          <w:rtl/>
          <w:lang w:bidi="ar-BH"/>
        </w:rPr>
      </w:pPr>
      <w:r>
        <w:rPr>
          <w:rFonts w:hint="cs"/>
          <w:b/>
          <w:bCs/>
          <w:color w:val="000000" w:themeColor="text1"/>
          <w:rtl/>
          <w:lang w:bidi="ar-BH"/>
        </w:rPr>
        <w:t>_______________________________________________________________________________</w:t>
      </w:r>
    </w:p>
    <w:p w:rsidR="00244619" w:rsidRDefault="00950CDE" w:rsidP="005711BB">
      <w:pPr>
        <w:pStyle w:val="ListParagraph"/>
        <w:ind w:left="-1057" w:right="-1191"/>
        <w:rPr>
          <w:b/>
          <w:bCs/>
          <w:color w:val="000000" w:themeColor="text1"/>
          <w:rtl/>
          <w:lang w:bidi="ar-BH"/>
        </w:rPr>
      </w:pPr>
      <w:r>
        <w:rPr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1974850</wp:posOffset>
                </wp:positionH>
                <wp:positionV relativeFrom="paragraph">
                  <wp:posOffset>301625</wp:posOffset>
                </wp:positionV>
                <wp:extent cx="2072640" cy="387985"/>
                <wp:effectExtent l="0" t="0" r="3810" b="0"/>
                <wp:wrapNone/>
                <wp:docPr id="16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7264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55F" w:rsidRPr="00D7155F" w:rsidRDefault="00D7155F" w:rsidP="00D7155F">
                            <w:pPr>
                              <w:jc w:val="center"/>
                              <w:rPr>
                                <w:sz w:val="36"/>
                                <w:szCs w:val="36"/>
                                <w:lang w:bidi="ar-JO"/>
                              </w:rPr>
                            </w:pPr>
                            <w:r w:rsidRPr="00D7155F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انواع وقف التلاوة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left:0;text-align:left;margin-left:155.5pt;margin-top:23.75pt;width:163.2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HjOEoHAgAAIAQAAA4AAABkcnMvZTJvRG9jLnhtbKxT227bMAx9H7B/EPS+2MmSNjHiFFu7&#13;&#10;DAO6C9DtA2hZjoXJoiYpsbOvLy07TbrLyzA9CKJ4dEgeUuubrtHsIJ1XaHI+naScSSOwVGaX829f&#13;&#10;t6+WnPkApgSNRub8KD2/2bx8sW5tJmdYoy6lY0RifNbanNch2CxJvKhlA36CVhpyVugaCGS6XVI6&#13;&#10;aIm90cksTa+SFl1pHQrpPd3eDU6+ifxVJUX4XFVeBqZzTrmFuLu4F3FPNmvIdg5srcSYB/xDGg0o&#13;&#10;Q1GfqO4gANs79RtVo4RDj1WYCGwSrColZCyCypmmv5TzUIOVsRhSx9snnfz/oxWfDg/2i2Ohe4sd&#13;&#10;dTAW4e09iu+ekThJa302gnpVfeZ7eNF+xJL6CfuA8UlXuaavnypixENaH8/6yi4wQbez9Hp2NSef&#13;&#10;IOfr5fVqueAxCGSn99b58F5iw/pDzh11MPLD4d6HEXvC9PE8alVuldbRcLviVjt2AGr3Nq4T/zOc&#13;&#10;NqzN+WoxWwzl/pUjjeuPHI0KNLlaNTlfnlGQ1RLKd6bsU4UsgNKjkUCmzahnL+EgZuiKrof2whZY&#13;&#10;Hklah8OU0q+iQ43uJ2ctDWjO/Y89OMmZ/mBoAlbTeS9liMZ8cT0jw116iksPGEFUOQ+cDcfbMHyD&#13;&#10;vXVqV1OkofUG31BLKzVofU5rzJymkE7PxvzSjqjzx948AgAA//8DAFBLAwQUAAYACAAAACEADZuu&#13;&#10;D+UAAAAQAQAADwAAAGRycy9kb3ducmV2LnhtbEyP0UrDQBBF3wX/YRnBN7uJadOSZlPUIogIxaYf&#13;&#10;sM2O2Wh2NmS3bfx7xyd9GRjm3jv3lJvJ9eKMY+g8KUhnCQikxpuOWgWH+vluBSJETUb3nlDBNwbY&#13;&#10;VNdXpS6Mv9A7nvexFRxCodAKbIxDIWVoLDodZn5A4tuHH52OvI6tNKO+cLjr5X2S5NLpjviD1QM+&#13;&#10;WWy+9ienYPuZ7Q7UWeOG7OW1rt+mxU4+KnV7M23XPB7WICJO8c8BvwzcHyoudvQnMkH0CrI0ZaCo&#13;&#10;YL5cgGBBni3nII6sTFY5CFmV8j9I9QMAAP//AwBQSwECLQAUAAYACAAAACEAWiKTo/8AAADlAQAA&#13;&#10;EwAAAAAAAAAAAAAAAAAAAAAAW0NvbnRlbnRfVHlwZXNdLnhtbFBLAQItABQABgAIAAAAIQCnSs84&#13;&#10;1wAAAJYBAAALAAAAAAAAAAAAAAAAADABAABfcmVscy8ucmVsc1BLAQItABQABgAIAAAAIQCh4zhK&#13;&#10;BwIAACAEAAAOAAAAAAAAAAAAAAAAADACAABkcnMvZTJvRG9jLnhtbFBLAQItABQABgAIAAAAIQAN&#13;&#10;m64P5QAAABABAAAPAAAAAAAAAAAAAAAAAGMEAABkcnMvZG93bnJldi54bWxQSwUGAAAAAAQABADz&#13;&#10;AAAAdQUAAAAA&#13;&#10;">
                <v:path arrowok="t"/>
                <v:textbox>
                  <w:txbxContent>
                    <w:p w:rsidR="00D7155F" w:rsidRPr="00D7155F" w:rsidRDefault="00D7155F" w:rsidP="00D7155F">
                      <w:pPr>
                        <w:jc w:val="center"/>
                        <w:rPr>
                          <w:sz w:val="36"/>
                          <w:szCs w:val="36"/>
                          <w:lang w:bidi="ar-JO"/>
                        </w:rPr>
                      </w:pPr>
                      <w:r w:rsidRPr="00D7155F">
                        <w:rPr>
                          <w:rFonts w:hint="cs"/>
                          <w:sz w:val="36"/>
                          <w:szCs w:val="36"/>
                          <w:rtl/>
                          <w:lang w:bidi="ar-JO"/>
                        </w:rPr>
                        <w:t>انواع وقف التلاوة</w:t>
                      </w:r>
                    </w:p>
                  </w:txbxContent>
                </v:textbox>
              </v:shape>
            </w:pict>
          </mc:Fallback>
        </mc:AlternateContent>
      </w:r>
      <w:r w:rsidR="00244619">
        <w:rPr>
          <w:rFonts w:hint="cs"/>
          <w:b/>
          <w:bCs/>
          <w:color w:val="000000" w:themeColor="text1"/>
          <w:rtl/>
          <w:lang w:bidi="ar-BH"/>
        </w:rPr>
        <w:t xml:space="preserve">السؤال الخامس : التلاوة والتجويد : </w:t>
      </w:r>
      <w:r w:rsidR="00E629D2">
        <w:rPr>
          <w:rFonts w:hint="cs"/>
          <w:b/>
          <w:bCs/>
          <w:color w:val="000000" w:themeColor="text1"/>
          <w:rtl/>
          <w:lang w:bidi="ar-BH"/>
        </w:rPr>
        <w:t>اكملي المخطط التالي:</w:t>
      </w:r>
      <w:r w:rsidR="00244619">
        <w:rPr>
          <w:rFonts w:hint="cs"/>
          <w:b/>
          <w:bCs/>
          <w:color w:val="000000" w:themeColor="text1"/>
          <w:rtl/>
          <w:lang w:bidi="ar-BH"/>
        </w:rPr>
        <w:t xml:space="preserve">                                                                    (5 علامات )</w:t>
      </w:r>
    </w:p>
    <w:p w:rsidR="00244619" w:rsidRPr="00E629D2" w:rsidRDefault="00950CDE" w:rsidP="00D7155F">
      <w:pPr>
        <w:ind w:right="-1191"/>
        <w:rPr>
          <w:b/>
          <w:bCs/>
          <w:color w:val="000000" w:themeColor="text1"/>
          <w:rtl/>
          <w:lang w:bidi="ar-BH"/>
        </w:rPr>
      </w:pPr>
      <w:r>
        <w:rPr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1646555</wp:posOffset>
                </wp:positionH>
                <wp:positionV relativeFrom="paragraph">
                  <wp:posOffset>48895</wp:posOffset>
                </wp:positionV>
                <wp:extent cx="2585085" cy="328930"/>
                <wp:effectExtent l="0" t="0" r="0" b="0"/>
                <wp:wrapNone/>
                <wp:docPr id="15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5085" cy="328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DC020C" id=" 2" o:spid="_x0000_s1026" style="position:absolute;margin-left:129.65pt;margin-top:3.85pt;width:203.55pt;height:2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mGopQUAgAALgQAAA4AAABkcnMvZTJvRG9jLnhtbKxT247bIBB9r9R/QLw3drxxNrHirKrd&#13;&#10;pqq0vajbfgABHNNihgKJs/v1HbCTTS9PVXlADANn5pyZWd0cO00O0nkFpqbTSU6JNByEMruafv2y&#13;&#10;ebWgxAdmBNNgZE0fpac365cvVr2tZAEtaCEdQRDjq97WtA3BVlnmeSs75idgpUFnA65jAU23y4Rj&#13;&#10;PaJ3OivyfJ714IR1wKX3eHs3OOk64TeN5OFj03gZiK4p5hbS7tK+TXu2XrFq55htFR/zYP+QRseU&#13;&#10;wahnqDsWGNk79QdUp7gDD02YcOgyaBrFZSKBdKb5b3QeWmZlIoPqeHvWyf8/WP7h8GA/uZi6t/fA&#13;&#10;v3uCkmS99dXZFQ2Pj8i2fw8Cq8j2ARLbY+O6+BV5kGPS8/FZVXkMhONtUS7KfFFSwtF5VSyWV1iJ&#13;&#10;GIRVp//W+fBWQkfioaYO9kZ8xuKlIOxw70PSVhDDuhhffKOk6TRW6sA0mc7n8+sT5PgawU+giRto&#13;&#10;JTZK62S43fZWO4J/a7pJ6/TbX77ThvQ1XZZFmfL4xecvMfK0/oqRqES2rGolE2+MGIzAlB4NTFWb&#13;&#10;UfMoc2xeX21BPKLkDoaexRnDQwvuiZIe27Wm/seeOUmJfmewH5bT2Sw2eDJm5XWBhrv0bC89zHCE&#13;&#10;qmmgZDjehmEo9tapXYuRpomygddY6kaFc1MMaY3ZYk+mMo7zE5v+0k6vnsd8/RMAAP//AwBQSwME&#13;&#10;FAAGAAgAAAAhAHtyfMbiAAAADgEAAA8AAABkcnMvZG93bnJldi54bWxMT8tOwzAQvCPxD9ZW4kad&#13;&#10;FJK2aZyqokJI3CgcOG7jbRw1toPtJunfY070stJoHjtTbifdsYGcb60RkM4TYGRqK1vTCPj6fH1c&#13;&#10;AfMBjcTOGhJwJQ/b6v6uxELa0XzQcAgNiyHGFyhAhdAXnPtakUY/tz2ZyJ2s0xgidA2XDscYrju+&#13;&#10;SJKca2xN/KCwpxdF9flw0QJWQxp2V9/s335QufH9pJL0exLiYTbtN/HsNsACTeHfAX8bYn+oYrGj&#13;&#10;vRjpWSdgka2folTAcgks8nmePwM7CsjWGTBelfx2RvULAAD//wMAUEsBAi0AFAAGAAgAAAAhAFoi&#13;&#10;k6P/AAAA5QEAABMAAAAAAAAAAAAAAAAAAAAAAFtDb250ZW50X1R5cGVzXS54bWxQSwECLQAUAAYA&#13;&#10;CAAAACEAp0rPONcAAACWAQAACwAAAAAAAAAAAAAAAAAwAQAAX3JlbHMvLnJlbHNQSwECLQAUAAYA&#13;&#10;CAAAACEAGYailBQCAAAuBAAADgAAAAAAAAAAAAAAAAAwAgAAZHJzL2Uyb0RvYy54bWxQSwECLQAU&#13;&#10;AAYACAAAACEAe3J8xuIAAAAOAQAADwAAAAAAAAAAAAAAAABwBAAAZHJzL2Rvd25yZXYueG1sUEsF&#13;&#10;BgAAAAAEAAQA8wAAAH8FAAAAAA==&#13;&#10;">
                <v:path arrowok="t"/>
              </v:roundrect>
            </w:pict>
          </mc:Fallback>
        </mc:AlternateContent>
      </w:r>
      <w:r w:rsidR="00D7155F">
        <w:rPr>
          <w:rFonts w:hint="cs"/>
          <w:b/>
          <w:bCs/>
          <w:color w:val="000000" w:themeColor="text1"/>
          <w:rtl/>
          <w:lang w:bidi="ar-BH"/>
        </w:rPr>
        <w:t xml:space="preserve">                                      </w:t>
      </w:r>
    </w:p>
    <w:p w:rsidR="00CC2421" w:rsidRDefault="00950CDE" w:rsidP="005711BB">
      <w:pPr>
        <w:pStyle w:val="ListParagraph"/>
        <w:ind w:left="-1057" w:right="-1191"/>
        <w:rPr>
          <w:b/>
          <w:bCs/>
          <w:color w:val="000000" w:themeColor="text1"/>
          <w:rtl/>
          <w:lang w:bidi="ar-BH"/>
        </w:rPr>
      </w:pPr>
      <w:r>
        <w:rPr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175260</wp:posOffset>
                </wp:positionV>
                <wp:extent cx="1723390" cy="506095"/>
                <wp:effectExtent l="0" t="0" r="0" b="8255"/>
                <wp:wrapNone/>
                <wp:docPr id="14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3390" cy="506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167798" id=" 11" o:spid="_x0000_s1026" style="position:absolute;margin-left:-16.45pt;margin-top:13.8pt;width:135.7pt;height:3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6c01ASAgAALgQAAA4AAABkcnMvZTJvRG9jLnhtbKxT247TMBB9R+IfLL/TJN22S6OmK7RL&#13;&#10;EdJyEQsfMLWdxuB4jO027X49E6ftdoEnhB+sGc/4zJzj8eJm3xq2Uz5otBUvRjlnygqU2m4q/u3r&#13;&#10;6tVrzkIEK8GgVRU/qMBvli9fLDpXqjE2aKTyjEBsKDtX8SZGV2ZZEI1qIYzQKUvBGn0LkVy/yaSH&#13;&#10;jtBbk43zfJZ16KXzKFQIdHo3BPky4de1EvFTXQcVmak49RbT7tO+Tnu2XEC58eAaLY59wD+00YK2&#13;&#10;VPUMdQcR2NbrP6BaLTwGrONIYJthXWuhEgmiU+S/0XlowKlEhtQJ7qxT+H+w4uPuwX32fevB3aP4&#13;&#10;ERhJknUulOdQ7wRKYuvuA0p6RdhGTGz3tW/7q8SD7ZOehydV1T4yQafF9fjqak7qCwpO81k+n/JU&#13;&#10;BMrTfedDfKewZb1RcY9bK7/Q46UisLsPMWkrmYW2ry+/c1a3hl5qB4YVs9ns+gR5zM6gPIEmbmi0&#13;&#10;XGljkuM361vjGd2t+Cqt0+1wmWcs6yo+n46nqY9nsXCJkaf1V4xEpWcLZaNAvrVycCJoc3SoVWOP&#13;&#10;mvcy98MbyjXKA0nucZhZ+mNkNOgfOetoXCsefm7BK87Me0vzMC8mk37AkzOZXo/J8ZeR9WUErCCo&#13;&#10;ikfOBvM2Dp9i67zeNFSpSJQtvqGnrnU8D8XQ1rFbmkmyng39pZ+ynr758hcAAAD//wMAUEsDBBQA&#13;&#10;BgAIAAAAIQBdjQJM5AAAABABAAAPAAAAZHJzL2Rvd25yZXYueG1sTI/NTsMwEITvSLyDtUjcWudH&#13;&#10;tGkap6qoEBI3CgeO29iNo8Z2sN0kfXuWE1xWWu03szPVbjY9G5UPnbMC0mUCTNnGyc62Aj4/XhYF&#13;&#10;sBDRSuydVQJuKsCuvr+rsJRusu9qPMaWkYkNJQrQMQ4l56HRymBYukFZup2dNxhp9S2XHicyNz3P&#13;&#10;kmTFDXaWPmgc1LNWzeV4NQKKMY37W2gPr9+o/fR21kn6NQvx+DAftjT2W2BRzfFPAb8dKD/UFOzk&#13;&#10;rlYG1gtY5NmGUAHZegWMgCwvnoCdiEzWOTBeV/x/kfoHAAD//wMAUEsBAi0AFAAGAAgAAAAhAFoi&#13;&#10;k6P/AAAA5QEAABMAAAAAAAAAAAAAAAAAAAAAAFtDb250ZW50X1R5cGVzXS54bWxQSwECLQAUAAYA&#13;&#10;CAAAACEAp0rPONcAAACWAQAACwAAAAAAAAAAAAAAAAAwAQAAX3JlbHMvLnJlbHNQSwECLQAUAAYA&#13;&#10;CAAAACEADpzTUBICAAAuBAAADgAAAAAAAAAAAAAAAAAwAgAAZHJzL2Uyb0RvYy54bWxQSwECLQAU&#13;&#10;AAYACAAAACEAXY0CTOQAAAAQAQAADwAAAAAAAAAAAAAAAABuBAAAZHJzL2Rvd25yZXYueG1sUEsF&#13;&#10;BgAAAAAEAAQA8wAAAH8FAAAAAA==&#13;&#10;">
                <v:path arrowok="t"/>
              </v:roundrect>
            </w:pict>
          </mc:Fallback>
        </mc:AlternateContent>
      </w:r>
      <w:r>
        <w:rPr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2264410</wp:posOffset>
                </wp:positionH>
                <wp:positionV relativeFrom="paragraph">
                  <wp:posOffset>208280</wp:posOffset>
                </wp:positionV>
                <wp:extent cx="1487170" cy="414020"/>
                <wp:effectExtent l="0" t="0" r="0" b="5080"/>
                <wp:wrapNone/>
                <wp:docPr id="13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717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1B8" w:rsidRPr="00D331B8" w:rsidRDefault="00D331B8" w:rsidP="00D331B8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D331B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الاختياري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2" o:spid="_x0000_s1027" type="#_x0000_t202" style="position:absolute;left:0;text-align:left;margin-left:178.3pt;margin-top:16.4pt;width:117.1pt;height:3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aw2eMLAgAAJwQAAA4AAABkcnMvZTJvRG9jLnhtbKxT247TMBB9R+IfLL/TpFVKu1HTFexS&#13;&#10;hLRcpIUPcGynsXA8xnablK9n7KTbcntB5MHyZMZn5pyZ2dwOnSZH6bwCU9H5LKdEGg5CmX1Fv3ze&#13;&#10;vVhT4gMzgmkwsqIn6ent9vmzTW9LuYAWtJCOIIjxZW8r2oZgyyzzvJUd8zOw0qCzAdexgKbbZ8Kx&#13;&#10;HtE7nS3y/GXWgxPWAZfe49/70Um3Cb9pJA8fm8bLQHRFsbaQTpfOOp3ZdsPKvWO2VXyqg/1DGR1T&#13;&#10;BrM+Qd2zwMjBqd+gOsUdeGjCjEOXQdMoLhMJpDPPf6Hz2DIrExlUx9snnfz/g+Ufjo/2kyNheA0D&#13;&#10;djCR8PYB+FdPUJyst76cgqKqvvQxvO7fg8B+skOA9GRoXBf5IyOCOKj16aKvHALhEb1Yr+Yr9HF0&#13;&#10;FvMiX+A9JmHl+b11PryV0JF4qajDDiZ8dnzwYYo9x8R8HrQSO6V1Mty+vtOOHBm2e5e+M/5PcdqQ&#13;&#10;vqI3y8VypPtXjDx9f8ToVMDJ1aqr6PoSxcpWMvHGiFgqKwNTejKQozaTnlHCUcww1ANRIgofX0R9&#13;&#10;axAnVNjBOKy4XHhpwX2npMc5raj/dmBOUqLfGRyEm3lRxMlORrFcRUndtae+9jDDEaqigZLxehfG&#13;&#10;bThYp/YtZhonwMAr7GyjRskvZU0EcBhT16bFidN+baeoy35vfwAAAP//AwBQSwMEFAAGAAgAAAAh&#13;&#10;AADxdJ7jAAAADwEAAA8AAABkcnMvZG93bnJldi54bWxMj9FOwzAMRd+R+IfISLyxlFWttq7pBExI&#13;&#10;CCFNrPuArDFNt8apmmwrf495ghfLlq+v7ynXk+vFBcfQeVLwOEtAIDXedNQq2NevDwsQIWoyuveE&#13;&#10;Cr4xwLq6vSl1YfyVPvGyi61gEwqFVmBjHAopQ2PR6TDzAxLvvvzodORxbKUZ9ZXNXS/nSZJLpzvi&#13;&#10;D1YP+GKxOe3OTsHmmG731FnjhvTtva4/pmwrn5W6v5s2Ky5PKxARp/h3Ab8MnB8qDnbwZzJB9ArS&#13;&#10;LM9Zys2cOViQLRNuDgqWCyaVVSn/c1Q/AAAA//8DAFBLAQItABQABgAIAAAAIQBaIpOj/wAAAOUB&#13;&#10;AAATAAAAAAAAAAAAAAAAAAAAAABbQ29udGVudF9UeXBlc10ueG1sUEsBAi0AFAAGAAgAAAAhAKdK&#13;&#10;zzjXAAAAlgEAAAsAAAAAAAAAAAAAAAAAMAEAAF9yZWxzLy5yZWxzUEsBAi0AFAAGAAgAAAAhAFaw&#13;&#10;2eMLAgAAJwQAAA4AAAAAAAAAAAAAAAAAMAIAAGRycy9lMm9Eb2MueG1sUEsBAi0AFAAGAAgAAAAh&#13;&#10;AADxdJ7jAAAADwEAAA8AAAAAAAAAAAAAAAAAZwQAAGRycy9kb3ducmV2LnhtbFBLBQYAAAAABAAE&#13;&#10;APMAAAB3BQAAAAA=&#13;&#10;">
                <v:path arrowok="t"/>
                <v:textbox>
                  <w:txbxContent>
                    <w:p w:rsidR="00D331B8" w:rsidRPr="00D331B8" w:rsidRDefault="00D331B8" w:rsidP="00D331B8">
                      <w:pPr>
                        <w:jc w:val="center"/>
                        <w:rPr>
                          <w:sz w:val="28"/>
                          <w:szCs w:val="28"/>
                          <w:lang w:bidi="ar-JO"/>
                        </w:rPr>
                      </w:pPr>
                      <w:r w:rsidRPr="00D331B8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الاختياري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2100580</wp:posOffset>
                </wp:positionH>
                <wp:positionV relativeFrom="paragraph">
                  <wp:posOffset>175260</wp:posOffset>
                </wp:positionV>
                <wp:extent cx="1730375" cy="414020"/>
                <wp:effectExtent l="0" t="0" r="3175" b="5080"/>
                <wp:wrapNone/>
                <wp:docPr id="12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0375" cy="414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C6D4C5" id=" 10" o:spid="_x0000_s1026" style="position:absolute;margin-left:165.4pt;margin-top:13.8pt;width:136.25pt;height:3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JeanITAgAALgQAAA4AAABkcnMvZTJvRG9jLnhtbKxT247TMBB9R+IfLL/TJN1e2KjpCu1S&#13;&#10;hLRcxMIHuL40BsdjbLfp8vWMnbRbLk8IP1gej31mzpmZ1c2xM+QgfdBgG1pNSkqk5SC03TX0y+fN&#13;&#10;i5eUhMisYAasbOijDPRm/fzZqne1nEILRkhPEMSGuncNbWN0dVEE3sqOhQk4adGpwHcsoul3hfCs&#13;&#10;R/TOFNOyXBQ9eOE8cBkC3t4NTrrO+EpJHj8oFWQkpqGYW8y7z/s278V6xeqdZ67VfMyD/UMaHdMW&#13;&#10;o56h7lhkZO/1H1Cd5h4CqDjh0BWglOYyk0A6VfkbnYeWOZnJoDrBnXUK/w+Wvz88uI8+pR7cPfBv&#13;&#10;gaAkRe9CfXYlI+Ajsu3fgcAqsn2EzPaofJe+Ig9yzHo+Pqkqj5FwvK2WV+XVck4JR+esmpVTrEQK&#13;&#10;wurTf+dDfCOhI+nQUA97Kz5h8XIQdrgPMWsriGVdii++UqI6g5U6MEOqxWKxPEGOrxH8BJq5gdFi&#13;&#10;o43Jht9tb40n+Lehm7xOv8PlO2NJ39Dr+XSe8/jFFy4xyrz+ipGpJLasbiUTr60YjMi0GQ1M1dhR&#13;&#10;8yRzat5Qb0E8ouQehp7FGcNDC/4HJT22a0PD9z3zkhLz1mI/XFezWWrwbMzmy6Sxv/RsLz3McoRq&#13;&#10;aKRkON7GYSj2zutdi5GqTNnCKyy10vHcFENaY7bYk7mM4/ykpr+086unMV//BAAA//8DAFBLAwQU&#13;&#10;AAYACAAAACEAuiT6Z+MAAAAPAQAADwAAAGRycy9kb3ducmV2LnhtbEyPwU7DMBBE70j8g7VI3Kid&#13;&#10;RAoljVNVVAiJGy0HjtvYjSNiO9hukv49ywkuK61mdvZNvV3swCYdYu+dhGwlgGnXetW7TsLH8eVh&#13;&#10;DSwmdAoH77SEq46wbW5vaqyUn927ng6pYxTiYoUSTEpjxXlsjbYYV37UjrSzDxYTraHjKuBM4Xbg&#13;&#10;uRAlt9g7+mBw1M9Gt1+Hi5WwnrK0u8Zu//qNJsxvZyOyz0XK+7tlv6Gx2wBLekl/F/DbgfihIbCT&#13;&#10;vzgV2SChKATxJwn5YwmMDKUoCmAnCU85Cbyp+f8ezQ8AAAD//wMAUEsBAi0AFAAGAAgAAAAhAFoi&#13;&#10;k6P/AAAA5QEAABMAAAAAAAAAAAAAAAAAAAAAAFtDb250ZW50X1R5cGVzXS54bWxQSwECLQAUAAYA&#13;&#10;CAAAACEAp0rPONcAAACWAQAACwAAAAAAAAAAAAAAAAAwAQAAX3JlbHMvLnJlbHNQSwECLQAUAAYA&#13;&#10;CAAAACEAol5qchMCAAAuBAAADgAAAAAAAAAAAAAAAAAwAgAAZHJzL2Uyb0RvYy54bWxQSwECLQAU&#13;&#10;AAYACAAAACEAuiT6Z+MAAAAPAQAADwAAAAAAAAAAAAAAAABvBAAAZHJzL2Rvd25yZXYueG1sUEsF&#13;&#10;BgAAAAAEAAQA8wAAAH8FAAAAAA==&#13;&#10;">
                <v:path arrowok="t"/>
              </v:roundrect>
            </w:pict>
          </mc:Fallback>
        </mc:AlternateContent>
      </w:r>
      <w:r>
        <w:rPr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175260</wp:posOffset>
                </wp:positionV>
                <wp:extent cx="1651000" cy="414020"/>
                <wp:effectExtent l="0" t="0" r="6350" b="5080"/>
                <wp:wrapNone/>
                <wp:docPr id="11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0" cy="414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E46D32" id=" 9" o:spid="_x0000_s1026" style="position:absolute;margin-left:321.3pt;margin-top:13.8pt;width:130pt;height:3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qAiDcVAgAALgQAAA4AAABkcnMvZTJvRG9jLnhtbKxT227bMAx9H7B/EPS+2A6SdDXiFEO7&#13;&#10;DAO6C9b1AxRJjrVJoiYpcbKvHyU7abq+DfODIJrUIc8hubw5GE320gcFtqHVpKREWg5C2W1DH7+v&#13;&#10;37ylJERmBdNgZUOPMtCb1etXy97VcgodaCE9QRAb6t41tIvR1UUReCcNCxNw0qKzBW9YRNNvC+FZ&#13;&#10;j+hGF9OyXBQ9eOE8cBkC/r0bnHSV8dtW8vilbYOMRDcUa4v59Pnc5LNYLVm99cx1io91sH8owzBl&#13;&#10;MesZ6o5FRnZevYAyinsI0MYJB1NA2youMwmkU5V/0XnomJOZDKoT3Fmn8P9g+ef9g/vqU+nB3QP/&#13;&#10;GQhKUvQu1GdXMgIGkU3/CQR2ke0iZLaH1pv0FHmQQ9bz+KSqPETC8W+1mFdliepzdM6qWTnFe0rC&#13;&#10;6tN750P8IMGQdGmoh50V37B5OQnb34eYtRXEMpPyix+UtEZjp/ZMk2qxWFydIMdoBD+BZm6glVgr&#13;&#10;rbPht5tb7Qm+beg6f6fX4TJOW9I39Ho+nec6nvnCJQayywQHUs/iMpXEltWdZOK9FYMRmdKjgaVq&#13;&#10;O2qeZE7DG+oNiCNK7mGYWdwxvHTgf1PS47g2NPzaMS8p0R8tzsN1NZulAc/GbH6VNPaXns2lh1mO&#13;&#10;UA2NlAzX2zgsxc55te0wU5UpW3iHrW5VPA/FUNZYLc5kbuO4P2noL+0c9bTmqz8AAAD//wMAUEsD&#13;&#10;BBQABgAIAAAAIQA12pzO3wAAAA8BAAAPAAAAZHJzL2Rvd25yZXYueG1sTE/LTsMwELwj9R+srcSN&#13;&#10;2olQKGmcqqJCSNxoOXB0420cEdvBdpP079me4LLP2dmZajvbno0YYuedhGwlgKFrvO5cK+Hz+Pqw&#13;&#10;BhaTclr13qGEK0bY1ou7SpXaT+4Dx0NqGZG4WCoJJqWh5Dw2Bq2KKz+go93ZB6sStaHlOqiJyG3P&#13;&#10;cyEKblXn6INRA74YbL4PFythPWZpd43t/u1HmTC9n43IvmYp75fzfkNhtwGWcE5/F3DzQPqhJmEn&#13;&#10;f3E6sl5C8ZgXBJWQP1EmwLO4DU5U5GSM1xX/76P+BQAA//8DAFBLAQItABQABgAIAAAAIQBaIpOj&#13;&#10;/wAAAOUBAAATAAAAAAAAAAAAAAAAAAAAAABbQ29udGVudF9UeXBlc10ueG1sUEsBAi0AFAAGAAgA&#13;&#10;AAAhAKdKzzjXAAAAlgEAAAsAAAAAAAAAAAAAAAAAMAEAAF9yZWxzLy5yZWxzUEsBAi0AFAAGAAgA&#13;&#10;AAAhAIqAiDcVAgAALgQAAA4AAAAAAAAAAAAAAAAAMAIAAGRycy9lMm9Eb2MueG1sUEsBAi0AFAAG&#13;&#10;AAgAAAAhADXanM7fAAAADwEAAA8AAAAAAAAAAAAAAAAAcQQAAGRycy9kb3ducmV2LnhtbFBLBQYA&#13;&#10;AAAABAAEAPMAAAB9BQAAAAA=&#13;&#10;">
                <v:path arrowok="t"/>
              </v:roundrect>
            </w:pict>
          </mc:Fallback>
        </mc:AlternateContent>
      </w:r>
      <w:r>
        <w:rPr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3047365</wp:posOffset>
                </wp:positionH>
                <wp:positionV relativeFrom="paragraph">
                  <wp:posOffset>66040</wp:posOffset>
                </wp:positionV>
                <wp:extent cx="0" cy="230505"/>
                <wp:effectExtent l="76200" t="0" r="38100" b="36195"/>
                <wp:wrapNone/>
                <wp:docPr id="10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30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D83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 8" o:spid="_x0000_s1026" type="#_x0000_t32" style="position:absolute;margin-left:239.95pt;margin-top:5.2pt;width:0;height:1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e3ZkS+AQAAbAMAAA4AAABkcnMvZTJvRG9jLnhtbKxTTY8bIQy9V+p/QNybmaRK1Y4y2UO2&#13;&#10;28u2XWnbH+AAM4PKYGSTTPLvCyST7cetKgcLY/zs9zCbu9PoxNEQW/StXC5qKYxXqK3vW/n928Ob&#13;&#10;91JwBK/BoTetPBuWd9vXrzZTaMwKB3TakEggnpsptHKIMTRVxWowI/ACg/Ep2CGNEJNLfaUJpoQ+&#13;&#10;umpV1++qCUkHQmWY0+n9JSi3Bb/rjIpfu45NFK6VqbdYLBW7L7babqDpCcJg1bUP+Ic2RrA+Vb1B&#13;&#10;3UMEcSD7F9RoFSFjFxcKxwq7zipTSCQ6y/oPOs8DBFPIJHU43HTi/wervhx3/oly6+rkn8Mjqh8s&#13;&#10;kirVFLi5RbPD4YnEfvqMOj0kHCIWwqeOxpydqIhTkfT8Iqw5RaEupyodr97W63otCzw0c2Ygjp8M&#13;&#10;jiJvWsmRwPZD3KH36f2QlqUOHB85XjPnjFzX44N1LgegcV5MrfywXq1LCqOzOkdzjKnf7xyJI+RR&#13;&#10;KGtu5Ld7hAevL3CDAf1xdiJYl514Dol+JAu+d0bmgqPRUjiTPkDZZfFyL1cNs2x5HrnZoz4nCWdx&#13;&#10;04uWm9fpyyPzq1/SXz7J9icAAAD//wMAUEsDBBQABgAIAAAAIQC2IsOQ4gAAAA8BAAAPAAAAZHJz&#13;&#10;L2Rvd25yZXYueG1sTE/BTsMwDL0j8Q+RkbixFDR1tGs6ARWiFyaxIcQxa0xT0ThVk20dX48RB7hY&#13;&#10;tt/z83vFanK9OOAYOk8KrmcJCKTGm45aBa/bx6tbECFqMrr3hApOGGBVnp8VOjf+SC942MRWsAiF&#13;&#10;XCuwMQ65lKGx6HSY+QGJsQ8/Oh15HFtpRn1kcdfLmyRJpdMd8QerB3yw2Hxu9k5BrN5PNn1r7rNu&#13;&#10;vX16Truvuq4rpS4vpmrJ5W4JIuIU/y7gJwP7h5KN7fyeTBC9gvkiy5jKQDIHwYTfxY6bdAFCloX8&#13;&#10;n6P8BgAA//8DAFBLAQItABQABgAIAAAAIQBaIpOj/wAAAOUBAAATAAAAAAAAAAAAAAAAAAAAAABb&#13;&#10;Q29udGVudF9UeXBlc10ueG1sUEsBAi0AFAAGAAgAAAAhAKdKzzjXAAAAlgEAAAsAAAAAAAAAAAAA&#13;&#10;AAAAMAEAAF9yZWxzLy5yZWxzUEsBAi0AFAAGAAgAAAAhABe3ZkS+AQAAbAMAAA4AAAAAAAAAAAAA&#13;&#10;AAAAMAIAAGRycy9lMm9Eb2MueG1sUEsBAi0AFAAGAAgAAAAhALYiw5DiAAAADwEAAA8AAAAAAAAA&#13;&#10;AAAAAAAAGgQAAGRycy9kb3ducmV2LnhtbFBLBQYAAAAABAAEAPMAAAApBQAAAAA=&#13;&#10;">
                <v:stroke endarrow="block"/>
                <o:lock v:ext="edit" shapetype="f"/>
              </v:shape>
            </w:pict>
          </mc:Fallback>
        </mc:AlternateContent>
      </w:r>
      <w:r>
        <w:rPr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922655</wp:posOffset>
                </wp:positionH>
                <wp:positionV relativeFrom="paragraph">
                  <wp:posOffset>66040</wp:posOffset>
                </wp:positionV>
                <wp:extent cx="723900" cy="230505"/>
                <wp:effectExtent l="38100" t="0" r="0" b="55245"/>
                <wp:wrapNone/>
                <wp:docPr id="9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723900" cy="230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B09EF" id=" 7" o:spid="_x0000_s1026" type="#_x0000_t32" style="position:absolute;margin-left:72.65pt;margin-top:5.2pt;width:57pt;height:18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IgCXHMAQAAewMAAA4AAABkcnMvZTJvRG9jLnhtbKxTTW/bMAy9D9h/EHRv7KbIthpxekjX&#13;&#10;7dBtBbr9AEaSbaGyKIhKnPz7UcpH93EbpoMgiuLj4yO1vNuPTuxMJIu+ldezWgrjFWrr+1b++P5w&#13;&#10;9UEKSuA1OPSmlQdD8m719s1yCo2Z44BOmygYxFMzhVYOKYWmqkgNZgSaYTCenR3GERKbsa90hInR&#13;&#10;R1fN6/pdNWHUIaIyRHx7f3TKVcHvOqPSt64jk4RrJXNLZY9l35S9Wi2h6SOEwaoTD/gHGiNYz1kv&#13;&#10;UPeQQGyj/QtqtCoiYZdmCscKu84qU4rgcq7rP8p5HiCYUgyrQ+GiE/0/WPV1t/ZPMVNXe/8cHlG9&#13;&#10;kGBVqilQc/Fmg8JTFJvpC2puJGwTloL3XRxF52z4zP0vN1yU2BdxD68Sm30Sim/fz29ua+6EYt/8&#13;&#10;pl7UC1myQZOBMo0QKX0yOIp8aCWlCLYf0hq953ZiPCaB3SOlU+Q5Ikd7fLDOZQc0zouplbeL+aLw&#13;&#10;InRWZ2/2Uew3axfFDvJklHUm8tu7iFuvj3CDAf3xbCSwLhvpEFiNFC343hmZE45GS+EM/4dyylpm&#13;&#10;LidJs4p5PKnZoD6wometucHl5WkY8wT9apfw1z+z+gkAAP//AwBQSwMEFAAGAAgAAAAhAH+Yv47j&#13;&#10;AAAADwEAAA8AAABkcnMvZG93bnJldi54bWxMT8FOwzAMvSPxD5GRuCCWUtoxuqYTYgxOaKKMe9aY&#13;&#10;tlrjVE22tX+POcHF8rOfn9/LV6PtxAkH3zpScDeLQCBVzrRUK9h9bm4XIHzQZHTnCBVM6GFVXF7k&#13;&#10;OjPuTB94KkMtWIR8phU0IfSZlL5q0Go/cz0S777dYHVgONTSDPrM4raTcRTNpdUt8YdG9/jcYHUo&#13;&#10;j1bButymm6+b3RhP1dt7+bo4bGl6Uer6alwvuTwtQQQcw98F/GZg/1Cwsb07kvGiY5yk90zlJkpA&#13;&#10;MCFOH3mwV5DMH0DIIpf/cxQ/AAAA//8DAFBLAQItABQABgAIAAAAIQBaIpOj/wAAAOUBAAATAAAA&#13;&#10;AAAAAAAAAAAAAAAAAABbQ29udGVudF9UeXBlc10ueG1sUEsBAi0AFAAGAAgAAAAhAKdKzzjXAAAA&#13;&#10;lgEAAAsAAAAAAAAAAAAAAAAAMAEAAF9yZWxzLy5yZWxzUEsBAi0AFAAGAAgAAAAhAMIgCXHMAQAA&#13;&#10;ewMAAA4AAAAAAAAAAAAAAAAAMAIAAGRycy9lMm9Eb2MueG1sUEsBAi0AFAAGAAgAAAAhAH+Yv47j&#13;&#10;AAAADwEAAA8AAAAAAAAAAAAAAAAAKAQAAGRycy9kb3ducmV2LnhtbFBLBQYAAAAABAAEAPMAAAA4&#13;&#10;BQAAAAA=&#13;&#10;">
                <v:stroke endarrow="block"/>
                <o:lock v:ext="edit" shapetype="f"/>
              </v:shape>
            </w:pict>
          </mc:Fallback>
        </mc:AlternateContent>
      </w:r>
      <w:r>
        <w:rPr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4231640</wp:posOffset>
                </wp:positionH>
                <wp:positionV relativeFrom="paragraph">
                  <wp:posOffset>66040</wp:posOffset>
                </wp:positionV>
                <wp:extent cx="716915" cy="230505"/>
                <wp:effectExtent l="0" t="0" r="64135" b="55245"/>
                <wp:wrapNone/>
                <wp:docPr id="8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16915" cy="230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4B2E6" id=" 6" o:spid="_x0000_s1026" type="#_x0000_t32" style="position:absolute;margin-left:333.2pt;margin-top:5.2pt;width:56.45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xD+EXEAQAAcQMAAA4AAABkcnMvZTJvRG9jLnhtbKxTTY/TMBC9I/EfLN9p0qIubNR0D12W&#13;&#10;ywIrLfyAqe0kFo7HmnGb9t9jux+7wA2Rg+Xxy7yZ9zxe3R1GJ/aG2KJv5XxWS2G8Qm1938of3x/e&#13;&#10;fZSCI3gNDr1p5dGwvFu/fbOaQmMWOKDThkQi8dxMoZVDjKGpKlaDGYFnGIxPYIc0Qkwh9ZUmmBL7&#13;&#10;6KpFXd9UE5IOhMowp9P7EyjXhb/rjIrfuo5NFK6VqbdYVirrtqzVegVNTxAGq859wD+0MYL1qeqV&#13;&#10;6h4iiB3Zv6hGqwgZuzhTOFbYdVaZIiLJmdd/yHkeIJgiJrnD4eoT/z9a9XW/8U+UW1cH/xweUf1k&#13;&#10;kVyppsDNFc0BhycS2+kL6nSRsItYBB86GnN2kiIOxdLji7HmEIVKpx/mN7fzpRQqYYv39bJO+1wD&#13;&#10;mkt6II6fDY4ib1rJkcD2Q9yg9+kSkealGOwfOZ4zLxm5uMcH61wGoHFeTK28XS6WJYXRWZ3RjDH1&#13;&#10;240jsYc8D+W7NPLbf4Q7r090gwH96RJEsC4H8RiSB5Es+N4ZmQuORkvhTHoFZXdS5/zZyOxdHkpu&#13;&#10;tqiPyceLw+laiw/nEcxz8zou6S8vZf0LAAD//wMAUEsDBBQABgAIAAAAIQBwHS0v4wAAAA8BAAAP&#13;&#10;AAAAZHJzL2Rvd25yZXYueG1sTE9NT8MwDL0j8R8iI3FjKTClrGs6ARWilyGxIcQxa0wT0SRVk20d&#13;&#10;vx5zgost6z2/j3I1uZ4dcIw2eAnXswwY+jZo6zsJb9unqztgMSmvVR88SjhhhFV1flaqQoejf8XD&#13;&#10;JnWMRHwslAST0lBwHluDTsVZGNAT9hlGpxKdY8f1qI4k7np+k2WCO2U9ORg14KPB9muzdxJS/XEy&#13;&#10;4r19WNiX7fNa2O+maWopLy+meknjfgks4ZT+PuC3A+WHioLtwt7ryHoJQog5UQnIaBMhzxe3wHYS&#13;&#10;5iIHxquS/+9R/QAAAP//AwBQSwECLQAUAAYACAAAACEAWiKTo/8AAADlAQAAEwAAAAAAAAAAAAAA&#13;&#10;AAAAAAAAW0NvbnRlbnRfVHlwZXNdLnhtbFBLAQItABQABgAIAAAAIQCnSs841wAAAJYBAAALAAAA&#13;&#10;AAAAAAAAAAAAADABAABfcmVscy8ucmVsc1BLAQItABQABgAIAAAAIQB8Q/hFxAEAAHEDAAAOAAAA&#13;&#10;AAAAAAAAAAAAADACAABkcnMvZTJvRG9jLnhtbFBLAQItABQABgAIAAAAIQBwHS0v4wAAAA8BAAAP&#13;&#10;AAAAAAAAAAAAAAAAACAEAABkcnMvZG93bnJldi54bWxQSwUGAAAAAAQABADzAAAAMAUAAAAA&#13;&#10;">
                <v:stroke endarrow="block"/>
                <o:lock v:ext="edit" shapetype="f"/>
              </v:shape>
            </w:pict>
          </mc:Fallback>
        </mc:AlternateContent>
      </w:r>
    </w:p>
    <w:p w:rsidR="002A2EEF" w:rsidRDefault="002A2EEF" w:rsidP="00415E88">
      <w:pPr>
        <w:ind w:right="-1191"/>
        <w:rPr>
          <w:b/>
          <w:bCs/>
          <w:color w:val="000000" w:themeColor="text1"/>
          <w:rtl/>
          <w:lang w:bidi="ar-JO"/>
        </w:rPr>
      </w:pPr>
    </w:p>
    <w:p w:rsidR="002A2EEF" w:rsidRDefault="00950CDE">
      <w:pPr>
        <w:bidi w:val="0"/>
        <w:rPr>
          <w:b/>
          <w:bCs/>
          <w:color w:val="000000" w:themeColor="text1"/>
          <w:lang w:bidi="ar-IQ"/>
        </w:rPr>
      </w:pPr>
      <w:r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831215</wp:posOffset>
                </wp:positionV>
                <wp:extent cx="1269365" cy="697230"/>
                <wp:effectExtent l="0" t="0" r="6985" b="7620"/>
                <wp:wrapNone/>
                <wp:docPr id="7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9365" cy="6972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63ACF6" id=" 18" o:spid="_x0000_s1026" style="position:absolute;margin-left:140pt;margin-top:65.45pt;width:99.95pt;height:54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ZSlNr6AQAAAAQAAA4AAABkcnMvZTJvRG9jLnhtbKxT227bMAx9H7B/EPS+OHGTdDHiFEO7&#13;&#10;DAO6C9DtAxRZjoXJokYqcbqvH604l12ehulBEEXqkOeQWt4dWif2BsmCL+VkNJbCeA2V9dtSfv2y&#13;&#10;fvVaCorKV8qBN6V8NiTvVi9fLLtQmBwacJVBwSCeii6UsokxFFlGujGtohEE49lZA7YqsonbrELV&#13;&#10;MXrrsnw8nmcdYBUQtCHi24ejU64Sfl0bHT/VNZkoXCm5tph2TPsm7dlqqYotqtBYPdSh/qGMVlnP&#13;&#10;Wc9QDyoqsUP7B1RrNQJBHUca2gzq2mqTSDCdyfg3Ok+NCiaRYXUonHWi/werP+6fwmfsS6fwCPob&#13;&#10;CZYk6wIVZ1dvEAeJTfcBKu6i2kVIbA81tv1T5iEOSc/ni6rmEIXm20k+X9zMZ1Jods4Xt/kNd6JP&#13;&#10;oorT+4AU3xloRX8opXHOBuqZq0LtHykO4aewVC04W62tc8nA7ebeodgr7vM6rVMKuo5zXnSlXMzy&#13;&#10;WcL+xUfXGOO0/oqBsPNVX5AqGqOqtycjKusGg5k5P6jYC9ePIxUbqJ5ZRITjFPKv4UMD+EOKjgew&#13;&#10;lPR9p9BI4d577vBiMp32I5uM6ew2ZwOvPZtrj/KaoUoZpTge7+NxzHcB7bbhTJNE2cMbbl5tj5Je&#13;&#10;yhqq5SlLjRl+RD/G13aKunzc1U8AAAD//wMAUEsDBBQABgAIAAAAIQCSH2Iq5AAAABEBAAAPAAAA&#13;&#10;ZHJzL2Rvd25yZXYueG1sTI9PT8MwDMXvSHyHyEjcWLIy2NY1nRB/JLYbawVXrzFtRZNUTbqVb485&#13;&#10;wcWy9bOf38u2k+3EiYbQeqdhPlMgyFXetK7WUBYvNysQIaIz2HlHGr4pwDa/vMgwNf7s3uh0iLVg&#13;&#10;ERdS1NDE2KdShqohi2Hme3LMPv1gMfI41NIMeGZx28lEqXtpsXX8ocGeHhuqvg6j1RB3RTL2uL+b&#13;&#10;v5Yfu6pM9u/PBWp9fTU9bbg8bEBEmuLfBfxmYP+Qs7GjH50JotOQrBQHigxu1RoEbyyWa26OjBZq&#13;&#10;CULmmfyfJP8BAAD//wMAUEsBAi0AFAAGAAgAAAAhAFoik6P/AAAA5QEAABMAAAAAAAAAAAAAAAAA&#13;&#10;AAAAAFtDb250ZW50X1R5cGVzXS54bWxQSwECLQAUAAYACAAAACEAp0rPONcAAACWAQAACwAAAAAA&#13;&#10;AAAAAAAAAAAwAQAAX3JlbHMvLnJlbHNQSwECLQAUAAYACAAAACEANlKU2voBAAAABAAADgAAAAAA&#13;&#10;AAAAAAAAAAAwAgAAZHJzL2Uyb0RvYy54bWxQSwECLQAUAAYACAAAACEAkh9iKuQAAAARAQAADwAA&#13;&#10;AAAAAAAAAAAAAABWBAAAZHJzL2Rvd25yZXYueG1sUEsFBgAAAAAEAAQA8wAAAGcFAAAAAA==&#13;&#10;">
                <v:path arrowok="t"/>
              </v:oval>
            </w:pict>
          </mc:Fallback>
        </mc:AlternateContent>
      </w:r>
      <w:r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2416175</wp:posOffset>
                </wp:positionH>
                <wp:positionV relativeFrom="paragraph">
                  <wp:posOffset>636905</wp:posOffset>
                </wp:positionV>
                <wp:extent cx="6350" cy="236855"/>
                <wp:effectExtent l="76200" t="0" r="50800" b="48895"/>
                <wp:wrapNone/>
                <wp:docPr id="6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350" cy="236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A0D08" id=" 21" o:spid="_x0000_s1026" type="#_x0000_t32" style="position:absolute;margin-left:190.25pt;margin-top:50.15pt;width:.5pt;height:18.6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hb2D3LAQAAeQMAAA4AAABkcnMvZTJvRG9jLnhtbKxTTW/bMAy9D9h/EHRfnKZI0BlxekjX&#13;&#10;7dBtBbr9AEaSbWGyKFBK7Pz7UcpH93EbpoMgiuLj4yO1vp8GJw6GokXfyJvZXArjFWrru0Z+//b4&#13;&#10;7k6KmMBrcOhNI48myvvN2zfrMdRmgT06bUgwiI/1GBrZpxTqqoqqNwPEGQbj2dkiDZDYpK7SBCOj&#13;&#10;D65azOerakTSgVCZGPn24eSUm4Lftkalr20bTRKukcwtlZ3Kvit7tVlD3RGE3qozD/gHGgNYz1mv&#13;&#10;UA+QQOzJ/gU1WEUYsU0zhUOFbWuVKUVwOTfzP8p56SGYUgyrE8NVp/j/YNWXw9Y/U6auJv8SnlD9&#13;&#10;iIJVqcYQ66s3GzE8k9iNn1FzI2GfsBQ8tTSI1tnwiftfbrgoMRVxj68SmykJxber2yX3QbFncbu6&#13;&#10;Wy5lyQV1hskkAsX00eAg8qGRMRHYrk9b9J6biXRKAYenmM6Rl4gc7fHROpcdUDsvxka+Xy6WhVVE&#13;&#10;Z3X2Zl+kbrd1JA6Q56KsC5Hf3hHuvT7B9Qb0h4uRwLpspGNgLRJZ8J0zMiccjJbCGf4N5ZSVzFzO&#13;&#10;gmYN83DGeof6yHpelOb2lpfnUczz86tdwl9/zOYnAAAA//8DAFBLAwQUAAYACAAAACEAHHommOQA&#13;&#10;AAARAQAADwAAAGRycy9kb3ducmV2LnhtbExPwU7CQBC9m/gPmzHxYmQXGrAp3RIjoidCLHBf2rFt&#13;&#10;6M423QXav3c86WWSee/Nm/fS1WBbccXeN440TCcKBFLhyoYqDYf95jkG4YOh0rSOUMOIHlbZ/V1q&#13;&#10;ktLd6AuveagEm5BPjIY6hC6R0hc1WuMnrkNi7tv11gRe+0qWvbmxuW3lTKmFtKYh/lCbDt9qLM75&#13;&#10;xWpY57v55vh0GGZj8bnNP+LzjsZ3rR8fhvWSx+sSRMAh/F3AbwfODxkHO7kLlV60GqJYzVnKhFIR&#13;&#10;CFZE8ZSREyPRywKEzFL5v0n2AwAA//8DAFBLAQItABQABgAIAAAAIQBaIpOj/wAAAOUBAAATAAAA&#13;&#10;AAAAAAAAAAAAAAAAAABbQ29udGVudF9UeXBlc10ueG1sUEsBAi0AFAAGAAgAAAAhAKdKzzjXAAAA&#13;&#10;lgEAAAsAAAAAAAAAAAAAAAAAMAEAAF9yZWxzLy5yZWxzUEsBAi0AFAAGAAgAAAAhAGhb2D3LAQAA&#13;&#10;eQMAAA4AAAAAAAAAAAAAAAAAMAIAAGRycy9lMm9Eb2MueG1sUEsBAi0AFAAGAAgAAAAhABx6Jpjk&#13;&#10;AAAAEQEAAA8AAAAAAAAAAAAAAAAAJwQAAGRycy9kb3ducmV2LnhtbFBLBQYAAAAABAAEAPMAAAA4&#13;&#10;BQAAAAA=&#13;&#10;">
                <v:stroke endarrow="block"/>
                <o:lock v:ext="edit" shapetype="f"/>
              </v:shape>
            </w:pict>
          </mc:Fallback>
        </mc:AlternateContent>
      </w:r>
      <w:r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57785</wp:posOffset>
                </wp:positionV>
                <wp:extent cx="1263015" cy="579120"/>
                <wp:effectExtent l="0" t="0" r="0" b="0"/>
                <wp:wrapNone/>
                <wp:docPr id="4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015" cy="5791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BE3396" id=" 16" o:spid="_x0000_s1026" style="position:absolute;margin-left:135.35pt;margin-top:4.55pt;width:99.45pt;height:4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Qex2T5AQAAAAQAAA4AAABkcnMvZTJvRG9jLnhtbKxT247TMBB9R+IfLL/TJKXdpVHTFdql&#13;&#10;CGlZkBY+wHWcxsLxGI/btHw9Yye9cHlC+MHyeMZn5pwZL+8OnWF75VGDrXgxyTlTVkKt7bbiX7+s&#13;&#10;X73hDIOwtTBgVcWPCvnd6uWLZe9KNYUWTK08IxCLZe8q3obgyixD2apO4AScsuRswHcikOm3We1F&#13;&#10;T+idyaZ5fpP14GvnQSpEun0YnHyV8JtGyfCpaVAFZipOtYW0+7Rv0p6tlqLceuFaLcc6xD+U0Qlt&#13;&#10;KesZ6kEEwXZe/wHVaekBoQkTCV0GTaOlSiSITpH/Rue5FU4lMqQOurNO+P9g5dP+2X32sXR0jyC/&#13;&#10;ISNJst5heXZFAymIbfqPUFMXxS5AYntofBefEg92SHoeL6qqQ2CSbovpzeu8mHMmyTm/XRRT6kRM&#13;&#10;IsrTe+cxvFfQsXiouDJGO4zMRSn2jxjG8FNYqhaMrtfamGT47ebeeLYX1Od1WqcUeB1nLOsrvphP&#13;&#10;5wn7Fx9eY+Rp/RXDw87WsSBRtkrU705GENqMBjEzdlQxChfHEcsN1EcS0cMwhfRr6NCC/8FZTwNY&#13;&#10;cfy+E15xZj5Y6vCimM3iyCZjNr+Nqvlrz+baI6wkqIoHzobjfRjGfOe83raUqUiULbyl5jV6kPRS&#13;&#10;1lgtTVlqzPgj4hhf2ynq8nFXPwEAAP//AwBQSwMEFAAGAAgAAAAhACbCtMjiAAAADwEAAA8AAABk&#13;&#10;cnMvZG93bnJldi54bWxMT01Pg0AQvZv4HzZj4s3ugkotZWmMH4ntzUL0OoURiOwuYZcW/73Tk15e&#13;&#10;Mnlv3ke2mU0vjjT6zlkN0UKBIFu5urONhrJ4vXkA4QPaGntnScMPedjklxcZprU72Xc67kMj2MT6&#13;&#10;FDW0IQyplL5qyaBfuIEsc19uNBj4HBtZj3hic9PLWKlEGuwsJ7Q40FNL1fd+MhrCtoinAXf30Vv5&#13;&#10;ua3KePfxUqDW11fz85rhcQ0i0Bz+PuC8gftDzsUObrK1F72GeKmWLNWwikAwf5esEhAHFip1C0Lm&#13;&#10;mfy/I/8FAAD//wMAUEsBAi0AFAAGAAgAAAAhAFoik6P/AAAA5QEAABMAAAAAAAAAAAAAAAAAAAAA&#13;&#10;AFtDb250ZW50X1R5cGVzXS54bWxQSwECLQAUAAYACAAAACEAp0rPONcAAACWAQAACwAAAAAAAAAA&#13;&#10;AAAAAAAwAQAAX3JlbHMvLnJlbHNQSwECLQAUAAYACAAAACEAJB7HZPkBAAAABAAADgAAAAAAAAAA&#13;&#10;AAAAAAAwAgAAZHJzL2Uyb0RvYy54bWxQSwECLQAUAAYACAAAACEAJsK0yOIAAAAPAQAADwAAAAAA&#13;&#10;AAAAAAAAAABVBAAAZHJzL2Rvd25yZXYueG1sUEsFBgAAAAAEAAQA8wAAAGQFAAAAAA==&#13;&#10;">
                <v:path arrowok="t"/>
              </v:oval>
            </w:pict>
          </mc:Fallback>
        </mc:AlternateContent>
      </w:r>
      <w:r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3159125</wp:posOffset>
                </wp:positionH>
                <wp:positionV relativeFrom="paragraph">
                  <wp:posOffset>93980</wp:posOffset>
                </wp:positionV>
                <wp:extent cx="1170940" cy="612140"/>
                <wp:effectExtent l="0" t="0" r="0" b="0"/>
                <wp:wrapNone/>
                <wp:docPr id="3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0940" cy="6121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CCEF3E" id=" 15" o:spid="_x0000_s1026" style="position:absolute;margin-left:248.75pt;margin-top:7.4pt;width:92.2pt;height:4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jS7j33AQAAAAQAAA4AAABkcnMvZTJvRG9jLnhtbKxT227bMAx9H7B/EPS+2A6SdjHiFEO7&#13;&#10;DAO6C9DtA2RZjoXJoiYqcbKvH6U4l619GqYHQRSpQ55Danm37w3bKY8abMWLSc6ZshIabTcV//5t&#13;&#10;/eYtZxiEbYQBqyp+UMjvVq9fLQdXqil0YBrlGYFYLAdX8S4EV2YZyk71AifglCVnC74XgUy/yRov&#13;&#10;BkLvTTbN85tsAN84D1Ih0u3D0clXCb9tlQxf2hZVYKbiVFtIu097nfZstRTlxgvXaTnWIf6hjF5o&#13;&#10;S1nPUA8iCLb1+hlUr6UHhDZMJPQZtK2WKpEgOkX+F52nTjiVyJA66M464f+DlZ93T+6rj6WjewT5&#13;&#10;AxlJkg0Oy7MrGkhBrB4+QUNdFNsAie2+9X18SjzYPul5uKiq9oFJui2K23wxI/UlOW+KaRHPMYko&#13;&#10;T++dx/BBQc/ioeLKGO0wMhel2D1iGMNPYalaMLpZa2OS4Tf1vfFsJ6jP67ROKfA6zlg2VHwxn84T&#13;&#10;9h8+vMbI03oRw8PWNrEgUXZKNO9PRhDajAYxM3ZUMQoXxxHLGpoDiejhOIX0a+jQgf/F2UADWHH8&#13;&#10;uRVecWY+WurwophFoUIyZvPbKRn+2lNfe4SVBFXxwNnxeB+OY751Xm86ylQkyhbeUfNafZT0UtZY&#13;&#10;LU1Zasz4I+IYX9sp6vJxV78BAAD//wMAUEsDBBQABgAIAAAAIQBjDnP94wAAABABAAAPAAAAZHJz&#13;&#10;L2Rvd25yZXYueG1sTE9NT8MwDL0j8R8iI3FjaaptbF3TCfEhsd1Yq+3qtaataJKqSbfy7zEnuFiy&#13;&#10;3/P7SLeT6cSFBt86q0HNIhBkS1e1ttZQ5G8PKxA+oK2wc5Y0fJOHbXZ7k2JSuav9oMsh1IJFrE9Q&#13;&#10;QxNCn0jpy4YM+pnryTL26QaDgdehltWAVxY3nYyjaCkNtpYdGuzpuaHy6zAaDWGXx2OP+4V6L067&#13;&#10;soj3x9cctb6/m142PJ42IAJN4e8Dfjtwfsg42NmNtvKi0zBfPy6YysCcezBhuVJrEGc+KBWDkFkq&#13;&#10;/xfJfgAAAP//AwBQSwECLQAUAAYACAAAACEAWiKTo/8AAADlAQAAEwAAAAAAAAAAAAAAAAAAAAAA&#13;&#10;W0NvbnRlbnRfVHlwZXNdLnhtbFBLAQItABQABgAIAAAAIQCnSs841wAAAJYBAAALAAAAAAAAAAAA&#13;&#10;AAAAADABAABfcmVscy8ucmVsc1BLAQItABQABgAIAAAAIQDo0u499wEAAAAEAAAOAAAAAAAAAAAA&#13;&#10;AAAAADACAABkcnMvZTJvRG9jLnhtbFBLAQItABQABgAIAAAAIQBjDnP94wAAABABAAAPAAAAAAAA&#13;&#10;AAAAAAAAAFMEAABkcnMvZG93bnJldi54bWxQSwUGAAAAAAQABADzAAAAYwUAAAAA&#13;&#10;">
                <v:path arrowok="t"/>
              </v:oval>
            </w:pict>
          </mc:Fallback>
        </mc:AlternateContent>
      </w:r>
      <w:r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2303145</wp:posOffset>
                </wp:positionH>
                <wp:positionV relativeFrom="paragraph">
                  <wp:posOffset>-1270</wp:posOffset>
                </wp:positionV>
                <wp:extent cx="513080" cy="309245"/>
                <wp:effectExtent l="38100" t="0" r="1270" b="33655"/>
                <wp:wrapNone/>
                <wp:docPr id="2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13080" cy="309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BB727" id=" 14" o:spid="_x0000_s1026" type="#_x0000_t32" style="position:absolute;margin-left:181.35pt;margin-top:-.1pt;width:40.4pt;height:24.3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hGp/HNAQAAewMAAA4AAABkcnMvZTJvRG9jLnhtbKxTTW/bMAy9D9h/EHRf7KTL0BpxekjX&#13;&#10;7dBtBdr9AEaSbWGyKFBKnPz7UWqS7uM2TAdBFMXHx0dqdXsYndgbihZ9K+ezWgrjFWrr+1Z+f75/&#13;&#10;dy1FTOA1OPSmlUcT5e367ZvVFBqzwAGdNiQYxMdmCq0cUgpNVUU1mBHiDIPx7OyQRkhsUl9pgonR&#13;&#10;R1ct6vpDNSHpQKhMjHx79+KU64LfdUalb10XTRKulcwtlZ3Kvi17tV5B0xOEwaoTD/gHGiNYz1kv&#13;&#10;UHeQQOzI/gU1WkUYsUszhWOFXWeVKUVwOfP6j3KeBgimFMPqxHDRKf4/WPV1v/GPlKmrg38KD6h+&#13;&#10;RMGqVFOIzcWbjRgeSWynL6i5kbBLWAo+dDSKztnwmftfbrgocSjiHl8lNockFN8u51f1NXdCse+q&#13;&#10;vlm8X8qSDZoMlGkEiumTwVHkQytjIrD9kDboPbcT6SUJ7B9iOkWeI3K0x3vrXHZA47yYWnmzXCwL&#13;&#10;r4jO6uzNvkj9duNI7CFPRllnIr+9I9x5/QI3GNAfz0YC67KRjoHVSGTB987InHA0Wgpn+D+UU9Yy&#13;&#10;czlJmlXM4xmbLeojK3rWmhtcXp6GMU/Qr3YJf/0z658AAAD//wMAUEsDBBQABgAIAAAAIQDnJNZS&#13;&#10;4gAAAA4BAAAPAAAAZHJzL2Rvd25yZXYueG1sTE/JTsMwEL0j8Q/WIHFBrUO6EKVxKkQpPaGKUO5u&#13;&#10;PCRR43EUu23y9wwnuMyiN/OWbD3YVlyw940jBY/TCARS6UxDlYLD53aSgPBBk9GtI1Qwood1fnuT&#13;&#10;6dS4K33gpQiVYBLyqVZQh9ClUvqyRqv91HVIjH273urAa19J0+srk9tWxlG0lFY3xAq17vClxvJU&#13;&#10;nK2CTbFfbL8eDkM8lrv34i057Wl8Ver+btisuDyvQAQcwt8H/GZg/5CzsaM7k/GiVTBbxk98qmAS&#13;&#10;g2B8Pp8tQBx5SLjLPJP/Y+Q/AAAA//8DAFBLAQItABQABgAIAAAAIQBaIpOj/wAAAOUBAAATAAAA&#13;&#10;AAAAAAAAAAAAAAAAAABbQ29udGVudF9UeXBlc10ueG1sUEsBAi0AFAAGAAgAAAAhAKdKzzjXAAAA&#13;&#10;lgEAAAsAAAAAAAAAAAAAAAAAMAEAAF9yZWxzLy5yZWxzUEsBAi0AFAAGAAgAAAAhALhGp/HNAQAA&#13;&#10;ewMAAA4AAAAAAAAAAAAAAAAAMAIAAGRycy9lMm9Eb2MueG1sUEsBAi0AFAAGAAgAAAAhAOck1lLi&#13;&#10;AAAADgEAAA8AAAAAAAAAAAAAAAAAKQQAAGRycy9kb3ducmV2LnhtbFBLBQYAAAAABAAEAPMAAAA4&#13;&#10;BQAAAAA=&#13;&#10;">
                <v:stroke endarrow="block"/>
                <o:lock v:ext="edit" shapetype="f"/>
              </v:shape>
            </w:pict>
          </mc:Fallback>
        </mc:AlternateContent>
      </w:r>
      <w:r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-1270</wp:posOffset>
                </wp:positionV>
                <wp:extent cx="598170" cy="309245"/>
                <wp:effectExtent l="0" t="0" r="49530" b="33655"/>
                <wp:wrapNone/>
                <wp:docPr id="1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8170" cy="309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27BCC" id=" 13" o:spid="_x0000_s1026" type="#_x0000_t32" style="position:absolute;margin-left:263.8pt;margin-top:-.1pt;width:47.1pt;height:2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8/iq/FAQAAcQMAAA4AAABkcnMvZTJvRG9jLnhtbKxTTY8bIQy9V+p/QNybSdKm3Ywy2UO2&#13;&#10;28u2XWnbH+AAM4PKYGSTTPLvC2wm249bVQ4W5uFn+2E2t6fBiaMhtugbuZjNpTBeoba+a+T3b/dv&#13;&#10;bqTgCF6DQ28aeTYsb7evX23GUJsl9ui0IZFIPNdjaGQfY6irilVvBuAZBuMT2CINEJNLXaUJxsQ+&#13;&#10;uGo5n7+vRiQdCJVhTqd3z6DcFv62NSp+bVs2UbhGptpisVTsvthqu4G6Iwi9VZc64B/KGMD6lPVK&#13;&#10;dQcRxIHsX1SDVYSMbZwpHCpsW6tMaSK1s5j/0c5TD8GUZpI6HK468f+jVV+OO/9IuXR18k/hAdUP&#13;&#10;FkmVagxcX9HscHgksR8/o04PCYeIpeFTS0OOTq2IU5H0/CKsOUWh0ulqfbP4kPRXCXs7Xy/frWTJ&#13;&#10;AfUUHojjJ4ODyJtGciSwXR936H16RKRFSQbHB46XyCkiJ/d4b53LANTOi7GR69VyVUIYndUZzRhT&#13;&#10;t985EkfI81DWVMhv9wgPXj/T9Qb0x8mJYF124jkkDSJZ8J0zMiccjJbCmfQLyi4rmGu5CJm1y0PJ&#13;&#10;9R71Oek4KZyetdy8jGCem1/9Ev7yU7Y/AQAA//8DAFBLAwQUAAYACAAAACEAVXi4c+YAAAAOAQAA&#13;&#10;DwAAAGRycy9kb3ducmV2LnhtbEyPwU7DMBBE70j8g7VI3FqnETVtGqcCIkQuRaKtEEc3XhKL2I5i&#13;&#10;t035epYTXFZazezsvHw92o6dcAjGOwmzaQIMXe21cY2E/e55sgAWonJadd6hhAsGWBfXV7nKtD+7&#13;&#10;NzxtY8MoxIVMSWhj7DPOQ92iVWHqe3SkffrBqkjr0HA9qDOF246nSSK4VcbRh1b1+NRi/bU9Wgmx&#13;&#10;/Li04r1+XJrX3ctGmO+qqkopb2/GckXjYQUs4hj/LuCXgfpDQcUO/uh0YJ2EeXovyCphkgIjXaQz&#13;&#10;4jlIuFvMgfEi5/8xih8AAAD//wMAUEsBAi0AFAAGAAgAAAAhAFoik6P/AAAA5QEAABMAAAAAAAAA&#13;&#10;AAAAAAAAAAAAAFtDb250ZW50X1R5cGVzXS54bWxQSwECLQAUAAYACAAAACEAp0rPONcAAACWAQAA&#13;&#10;CwAAAAAAAAAAAAAAAAAwAQAAX3JlbHMvLnJlbHNQSwECLQAUAAYACAAAACEAHz+Kr8UBAABxAwAA&#13;&#10;DgAAAAAAAAAAAAAAAAAwAgAAZHJzL2Uyb0RvYy54bWxQSwECLQAUAAYACAAAACEAVXi4c+YAAAAO&#13;&#10;AQAADwAAAAAAAAAAAAAAAAAhBAAAZHJzL2Rvd25yZXYueG1sUEsFBgAAAAAEAAQA8wAAADQFAAAA&#13;&#10;AA==&#13;&#10;">
                <v:stroke endarrow="block"/>
                <o:lock v:ext="edit" shapetype="f"/>
              </v:shape>
            </w:pict>
          </mc:Fallback>
        </mc:AlternateContent>
      </w:r>
      <w:r w:rsidR="002A2EEF">
        <w:rPr>
          <w:b/>
          <w:bCs/>
          <w:color w:val="000000" w:themeColor="text1"/>
          <w:rtl/>
          <w:lang w:bidi="ar-IQ"/>
        </w:rPr>
        <w:br w:type="page"/>
      </w:r>
    </w:p>
    <w:sectPr w:rsidR="002A2EEF" w:rsidSect="001A50BA">
      <w:pgSz w:w="11906" w:h="16838"/>
      <w:pgMar w:top="1440" w:right="1800" w:bottom="1440" w:left="1800" w:header="0" w:footer="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2DC2" w:rsidRDefault="00972DC2" w:rsidP="00EC7B00">
      <w:pPr>
        <w:spacing w:after="0" w:line="240" w:lineRule="auto"/>
      </w:pPr>
      <w:r>
        <w:separator/>
      </w:r>
    </w:p>
  </w:endnote>
  <w:endnote w:type="continuationSeparator" w:id="0">
    <w:p w:rsidR="00972DC2" w:rsidRDefault="00972DC2" w:rsidP="00EC7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2DC2" w:rsidRDefault="00972DC2" w:rsidP="00EC7B00">
      <w:pPr>
        <w:spacing w:after="0" w:line="240" w:lineRule="auto"/>
      </w:pPr>
      <w:r>
        <w:separator/>
      </w:r>
    </w:p>
  </w:footnote>
  <w:footnote w:type="continuationSeparator" w:id="0">
    <w:p w:rsidR="00972DC2" w:rsidRDefault="00972DC2" w:rsidP="00EC7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45CE"/>
    <w:multiLevelType w:val="hybridMultilevel"/>
    <w:tmpl w:val="EE18BA90"/>
    <w:lvl w:ilvl="0" w:tplc="B798B48C">
      <w:start w:val="1"/>
      <w:numFmt w:val="decimal"/>
      <w:lvlText w:val="%1)"/>
      <w:lvlJc w:val="left"/>
      <w:pPr>
        <w:ind w:left="-6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" w:hanging="360"/>
      </w:pPr>
    </w:lvl>
    <w:lvl w:ilvl="2" w:tplc="0409001B" w:tentative="1">
      <w:start w:val="1"/>
      <w:numFmt w:val="lowerRoman"/>
      <w:lvlText w:val="%3."/>
      <w:lvlJc w:val="right"/>
      <w:pPr>
        <w:ind w:left="743" w:hanging="180"/>
      </w:pPr>
    </w:lvl>
    <w:lvl w:ilvl="3" w:tplc="0409000F" w:tentative="1">
      <w:start w:val="1"/>
      <w:numFmt w:val="decimal"/>
      <w:lvlText w:val="%4."/>
      <w:lvlJc w:val="left"/>
      <w:pPr>
        <w:ind w:left="1463" w:hanging="360"/>
      </w:pPr>
    </w:lvl>
    <w:lvl w:ilvl="4" w:tplc="04090019" w:tentative="1">
      <w:start w:val="1"/>
      <w:numFmt w:val="lowerLetter"/>
      <w:lvlText w:val="%5."/>
      <w:lvlJc w:val="left"/>
      <w:pPr>
        <w:ind w:left="2183" w:hanging="360"/>
      </w:pPr>
    </w:lvl>
    <w:lvl w:ilvl="5" w:tplc="0409001B" w:tentative="1">
      <w:start w:val="1"/>
      <w:numFmt w:val="lowerRoman"/>
      <w:lvlText w:val="%6."/>
      <w:lvlJc w:val="right"/>
      <w:pPr>
        <w:ind w:left="2903" w:hanging="180"/>
      </w:pPr>
    </w:lvl>
    <w:lvl w:ilvl="6" w:tplc="0409000F" w:tentative="1">
      <w:start w:val="1"/>
      <w:numFmt w:val="decimal"/>
      <w:lvlText w:val="%7."/>
      <w:lvlJc w:val="left"/>
      <w:pPr>
        <w:ind w:left="3623" w:hanging="360"/>
      </w:pPr>
    </w:lvl>
    <w:lvl w:ilvl="7" w:tplc="04090019" w:tentative="1">
      <w:start w:val="1"/>
      <w:numFmt w:val="lowerLetter"/>
      <w:lvlText w:val="%8."/>
      <w:lvlJc w:val="left"/>
      <w:pPr>
        <w:ind w:left="4343" w:hanging="360"/>
      </w:pPr>
    </w:lvl>
    <w:lvl w:ilvl="8" w:tplc="0409001B" w:tentative="1">
      <w:start w:val="1"/>
      <w:numFmt w:val="lowerRoman"/>
      <w:lvlText w:val="%9."/>
      <w:lvlJc w:val="right"/>
      <w:pPr>
        <w:ind w:left="5063" w:hanging="180"/>
      </w:pPr>
    </w:lvl>
  </w:abstractNum>
  <w:abstractNum w:abstractNumId="1" w15:restartNumberingAfterBreak="0">
    <w:nsid w:val="0BD34BE4"/>
    <w:multiLevelType w:val="hybridMultilevel"/>
    <w:tmpl w:val="9002475A"/>
    <w:lvl w:ilvl="0" w:tplc="D8386CA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0036B0"/>
    <w:multiLevelType w:val="hybridMultilevel"/>
    <w:tmpl w:val="F39EBCAC"/>
    <w:lvl w:ilvl="0" w:tplc="837EFCEE">
      <w:start w:val="1"/>
      <w:numFmt w:val="arabicAlpha"/>
      <w:lvlText w:val="%1)"/>
      <w:lvlJc w:val="left"/>
      <w:pPr>
        <w:ind w:left="-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3" w:hanging="360"/>
      </w:pPr>
    </w:lvl>
    <w:lvl w:ilvl="2" w:tplc="0409001B" w:tentative="1">
      <w:start w:val="1"/>
      <w:numFmt w:val="lowerRoman"/>
      <w:lvlText w:val="%3."/>
      <w:lvlJc w:val="right"/>
      <w:pPr>
        <w:ind w:left="1103" w:hanging="180"/>
      </w:pPr>
    </w:lvl>
    <w:lvl w:ilvl="3" w:tplc="0409000F" w:tentative="1">
      <w:start w:val="1"/>
      <w:numFmt w:val="decimal"/>
      <w:lvlText w:val="%4."/>
      <w:lvlJc w:val="left"/>
      <w:pPr>
        <w:ind w:left="1823" w:hanging="360"/>
      </w:pPr>
    </w:lvl>
    <w:lvl w:ilvl="4" w:tplc="04090019" w:tentative="1">
      <w:start w:val="1"/>
      <w:numFmt w:val="lowerLetter"/>
      <w:lvlText w:val="%5."/>
      <w:lvlJc w:val="left"/>
      <w:pPr>
        <w:ind w:left="2543" w:hanging="360"/>
      </w:pPr>
    </w:lvl>
    <w:lvl w:ilvl="5" w:tplc="0409001B" w:tentative="1">
      <w:start w:val="1"/>
      <w:numFmt w:val="lowerRoman"/>
      <w:lvlText w:val="%6."/>
      <w:lvlJc w:val="right"/>
      <w:pPr>
        <w:ind w:left="3263" w:hanging="180"/>
      </w:pPr>
    </w:lvl>
    <w:lvl w:ilvl="6" w:tplc="0409000F" w:tentative="1">
      <w:start w:val="1"/>
      <w:numFmt w:val="decimal"/>
      <w:lvlText w:val="%7."/>
      <w:lvlJc w:val="left"/>
      <w:pPr>
        <w:ind w:left="3983" w:hanging="360"/>
      </w:pPr>
    </w:lvl>
    <w:lvl w:ilvl="7" w:tplc="04090019" w:tentative="1">
      <w:start w:val="1"/>
      <w:numFmt w:val="lowerLetter"/>
      <w:lvlText w:val="%8."/>
      <w:lvlJc w:val="left"/>
      <w:pPr>
        <w:ind w:left="4703" w:hanging="360"/>
      </w:pPr>
    </w:lvl>
    <w:lvl w:ilvl="8" w:tplc="0409001B" w:tentative="1">
      <w:start w:val="1"/>
      <w:numFmt w:val="lowerRoman"/>
      <w:lvlText w:val="%9."/>
      <w:lvlJc w:val="right"/>
      <w:pPr>
        <w:ind w:left="5423" w:hanging="180"/>
      </w:pPr>
    </w:lvl>
  </w:abstractNum>
  <w:abstractNum w:abstractNumId="3" w15:restartNumberingAfterBreak="0">
    <w:nsid w:val="2F156214"/>
    <w:multiLevelType w:val="hybridMultilevel"/>
    <w:tmpl w:val="100CE610"/>
    <w:lvl w:ilvl="0" w:tplc="34B09B66">
      <w:start w:val="1"/>
      <w:numFmt w:val="arabicAlpha"/>
      <w:lvlText w:val="%1)"/>
      <w:lvlJc w:val="left"/>
      <w:pPr>
        <w:ind w:left="-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3" w:hanging="360"/>
      </w:pPr>
    </w:lvl>
    <w:lvl w:ilvl="2" w:tplc="0409001B" w:tentative="1">
      <w:start w:val="1"/>
      <w:numFmt w:val="lowerRoman"/>
      <w:lvlText w:val="%3."/>
      <w:lvlJc w:val="right"/>
      <w:pPr>
        <w:ind w:left="1103" w:hanging="180"/>
      </w:pPr>
    </w:lvl>
    <w:lvl w:ilvl="3" w:tplc="0409000F" w:tentative="1">
      <w:start w:val="1"/>
      <w:numFmt w:val="decimal"/>
      <w:lvlText w:val="%4."/>
      <w:lvlJc w:val="left"/>
      <w:pPr>
        <w:ind w:left="1823" w:hanging="360"/>
      </w:pPr>
    </w:lvl>
    <w:lvl w:ilvl="4" w:tplc="04090019" w:tentative="1">
      <w:start w:val="1"/>
      <w:numFmt w:val="lowerLetter"/>
      <w:lvlText w:val="%5."/>
      <w:lvlJc w:val="left"/>
      <w:pPr>
        <w:ind w:left="2543" w:hanging="360"/>
      </w:pPr>
    </w:lvl>
    <w:lvl w:ilvl="5" w:tplc="0409001B" w:tentative="1">
      <w:start w:val="1"/>
      <w:numFmt w:val="lowerRoman"/>
      <w:lvlText w:val="%6."/>
      <w:lvlJc w:val="right"/>
      <w:pPr>
        <w:ind w:left="3263" w:hanging="180"/>
      </w:pPr>
    </w:lvl>
    <w:lvl w:ilvl="6" w:tplc="0409000F" w:tentative="1">
      <w:start w:val="1"/>
      <w:numFmt w:val="decimal"/>
      <w:lvlText w:val="%7."/>
      <w:lvlJc w:val="left"/>
      <w:pPr>
        <w:ind w:left="3983" w:hanging="360"/>
      </w:pPr>
    </w:lvl>
    <w:lvl w:ilvl="7" w:tplc="04090019" w:tentative="1">
      <w:start w:val="1"/>
      <w:numFmt w:val="lowerLetter"/>
      <w:lvlText w:val="%8."/>
      <w:lvlJc w:val="left"/>
      <w:pPr>
        <w:ind w:left="4703" w:hanging="360"/>
      </w:pPr>
    </w:lvl>
    <w:lvl w:ilvl="8" w:tplc="0409001B" w:tentative="1">
      <w:start w:val="1"/>
      <w:numFmt w:val="lowerRoman"/>
      <w:lvlText w:val="%9."/>
      <w:lvlJc w:val="right"/>
      <w:pPr>
        <w:ind w:left="5423" w:hanging="180"/>
      </w:pPr>
    </w:lvl>
  </w:abstractNum>
  <w:abstractNum w:abstractNumId="4" w15:restartNumberingAfterBreak="0">
    <w:nsid w:val="4E2E7EF3"/>
    <w:multiLevelType w:val="hybridMultilevel"/>
    <w:tmpl w:val="D152DAFA"/>
    <w:lvl w:ilvl="0" w:tplc="DDBAC57C">
      <w:start w:val="1"/>
      <w:numFmt w:val="arabicAlpha"/>
      <w:lvlText w:val="%1)"/>
      <w:lvlJc w:val="left"/>
      <w:pPr>
        <w:ind w:left="-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3" w:hanging="360"/>
      </w:pPr>
    </w:lvl>
    <w:lvl w:ilvl="2" w:tplc="0409001B" w:tentative="1">
      <w:start w:val="1"/>
      <w:numFmt w:val="lowerRoman"/>
      <w:lvlText w:val="%3."/>
      <w:lvlJc w:val="right"/>
      <w:pPr>
        <w:ind w:left="1103" w:hanging="180"/>
      </w:pPr>
    </w:lvl>
    <w:lvl w:ilvl="3" w:tplc="0409000F" w:tentative="1">
      <w:start w:val="1"/>
      <w:numFmt w:val="decimal"/>
      <w:lvlText w:val="%4."/>
      <w:lvlJc w:val="left"/>
      <w:pPr>
        <w:ind w:left="1823" w:hanging="360"/>
      </w:pPr>
    </w:lvl>
    <w:lvl w:ilvl="4" w:tplc="04090019" w:tentative="1">
      <w:start w:val="1"/>
      <w:numFmt w:val="lowerLetter"/>
      <w:lvlText w:val="%5."/>
      <w:lvlJc w:val="left"/>
      <w:pPr>
        <w:ind w:left="2543" w:hanging="360"/>
      </w:pPr>
    </w:lvl>
    <w:lvl w:ilvl="5" w:tplc="0409001B" w:tentative="1">
      <w:start w:val="1"/>
      <w:numFmt w:val="lowerRoman"/>
      <w:lvlText w:val="%6."/>
      <w:lvlJc w:val="right"/>
      <w:pPr>
        <w:ind w:left="3263" w:hanging="180"/>
      </w:pPr>
    </w:lvl>
    <w:lvl w:ilvl="6" w:tplc="0409000F" w:tentative="1">
      <w:start w:val="1"/>
      <w:numFmt w:val="decimal"/>
      <w:lvlText w:val="%7."/>
      <w:lvlJc w:val="left"/>
      <w:pPr>
        <w:ind w:left="3983" w:hanging="360"/>
      </w:pPr>
    </w:lvl>
    <w:lvl w:ilvl="7" w:tplc="04090019" w:tentative="1">
      <w:start w:val="1"/>
      <w:numFmt w:val="lowerLetter"/>
      <w:lvlText w:val="%8."/>
      <w:lvlJc w:val="left"/>
      <w:pPr>
        <w:ind w:left="4703" w:hanging="360"/>
      </w:pPr>
    </w:lvl>
    <w:lvl w:ilvl="8" w:tplc="0409001B" w:tentative="1">
      <w:start w:val="1"/>
      <w:numFmt w:val="lowerRoman"/>
      <w:lvlText w:val="%9."/>
      <w:lvlJc w:val="right"/>
      <w:pPr>
        <w:ind w:left="5423" w:hanging="180"/>
      </w:pPr>
    </w:lvl>
  </w:abstractNum>
  <w:abstractNum w:abstractNumId="5" w15:restartNumberingAfterBreak="0">
    <w:nsid w:val="57CF6A66"/>
    <w:multiLevelType w:val="hybridMultilevel"/>
    <w:tmpl w:val="EBC6BB4C"/>
    <w:lvl w:ilvl="0" w:tplc="DCFC5E3E">
      <w:start w:val="1"/>
      <w:numFmt w:val="arabicAlpha"/>
      <w:lvlText w:val="%1)"/>
      <w:lvlJc w:val="left"/>
      <w:pPr>
        <w:ind w:left="-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3" w:hanging="360"/>
      </w:pPr>
    </w:lvl>
    <w:lvl w:ilvl="2" w:tplc="0409001B" w:tentative="1">
      <w:start w:val="1"/>
      <w:numFmt w:val="lowerRoman"/>
      <w:lvlText w:val="%3."/>
      <w:lvlJc w:val="right"/>
      <w:pPr>
        <w:ind w:left="1103" w:hanging="180"/>
      </w:pPr>
    </w:lvl>
    <w:lvl w:ilvl="3" w:tplc="0409000F" w:tentative="1">
      <w:start w:val="1"/>
      <w:numFmt w:val="decimal"/>
      <w:lvlText w:val="%4."/>
      <w:lvlJc w:val="left"/>
      <w:pPr>
        <w:ind w:left="1823" w:hanging="360"/>
      </w:pPr>
    </w:lvl>
    <w:lvl w:ilvl="4" w:tplc="04090019" w:tentative="1">
      <w:start w:val="1"/>
      <w:numFmt w:val="lowerLetter"/>
      <w:lvlText w:val="%5."/>
      <w:lvlJc w:val="left"/>
      <w:pPr>
        <w:ind w:left="2543" w:hanging="360"/>
      </w:pPr>
    </w:lvl>
    <w:lvl w:ilvl="5" w:tplc="0409001B" w:tentative="1">
      <w:start w:val="1"/>
      <w:numFmt w:val="lowerRoman"/>
      <w:lvlText w:val="%6."/>
      <w:lvlJc w:val="right"/>
      <w:pPr>
        <w:ind w:left="3263" w:hanging="180"/>
      </w:pPr>
    </w:lvl>
    <w:lvl w:ilvl="6" w:tplc="0409000F" w:tentative="1">
      <w:start w:val="1"/>
      <w:numFmt w:val="decimal"/>
      <w:lvlText w:val="%7."/>
      <w:lvlJc w:val="left"/>
      <w:pPr>
        <w:ind w:left="3983" w:hanging="360"/>
      </w:pPr>
    </w:lvl>
    <w:lvl w:ilvl="7" w:tplc="04090019" w:tentative="1">
      <w:start w:val="1"/>
      <w:numFmt w:val="lowerLetter"/>
      <w:lvlText w:val="%8."/>
      <w:lvlJc w:val="left"/>
      <w:pPr>
        <w:ind w:left="4703" w:hanging="360"/>
      </w:pPr>
    </w:lvl>
    <w:lvl w:ilvl="8" w:tplc="0409001B" w:tentative="1">
      <w:start w:val="1"/>
      <w:numFmt w:val="lowerRoman"/>
      <w:lvlText w:val="%9."/>
      <w:lvlJc w:val="right"/>
      <w:pPr>
        <w:ind w:left="5423" w:hanging="180"/>
      </w:pPr>
    </w:lvl>
  </w:abstractNum>
  <w:num w:numId="1" w16cid:durableId="1035696734">
    <w:abstractNumId w:val="1"/>
  </w:num>
  <w:num w:numId="2" w16cid:durableId="680356508">
    <w:abstractNumId w:val="0"/>
  </w:num>
  <w:num w:numId="3" w16cid:durableId="846791117">
    <w:abstractNumId w:val="4"/>
  </w:num>
  <w:num w:numId="4" w16cid:durableId="1940796970">
    <w:abstractNumId w:val="3"/>
  </w:num>
  <w:num w:numId="5" w16cid:durableId="1864395212">
    <w:abstractNumId w:val="5"/>
  </w:num>
  <w:num w:numId="6" w16cid:durableId="829520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00"/>
    <w:rsid w:val="00135EAD"/>
    <w:rsid w:val="001A50BA"/>
    <w:rsid w:val="00244619"/>
    <w:rsid w:val="002A2EEF"/>
    <w:rsid w:val="003B2310"/>
    <w:rsid w:val="00415E88"/>
    <w:rsid w:val="004B0D1C"/>
    <w:rsid w:val="005711BB"/>
    <w:rsid w:val="00627C2E"/>
    <w:rsid w:val="006425B7"/>
    <w:rsid w:val="00655609"/>
    <w:rsid w:val="00696A10"/>
    <w:rsid w:val="00890E09"/>
    <w:rsid w:val="00910307"/>
    <w:rsid w:val="00950CDE"/>
    <w:rsid w:val="00972DC2"/>
    <w:rsid w:val="009E43A3"/>
    <w:rsid w:val="00AA2C01"/>
    <w:rsid w:val="00AB3E10"/>
    <w:rsid w:val="00BA7928"/>
    <w:rsid w:val="00C57B00"/>
    <w:rsid w:val="00CC2421"/>
    <w:rsid w:val="00D331B8"/>
    <w:rsid w:val="00D7155F"/>
    <w:rsid w:val="00E629D2"/>
    <w:rsid w:val="00EC7B00"/>
    <w:rsid w:val="00F6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7" type="connector" idref="#_x0000_s1031"/>
        <o:r id="V:Rule8" type="connector" idref="#_x0000_s1038"/>
        <o:r id="V:Rule9" type="connector" idref="#_x0000_s1032"/>
        <o:r id="V:Rule10" type="connector" idref="#_x0000_s1030"/>
        <o:r id="V:Rule11" type="connector" idref="#_x0000_s1037"/>
        <o:r id="V:Rule12" type="connector" idref="#_x0000_s1045"/>
      </o:rules>
    </o:shapelayout>
  </w:shapeDefaults>
  <w:decimalSymbol w:val="."/>
  <w:listSeparator w:val=","/>
  <w15:docId w15:val="{EBAF378E-2D1D-8744-9786-F09168F5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C2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B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B00"/>
  </w:style>
  <w:style w:type="paragraph" w:styleId="Footer">
    <w:name w:val="footer"/>
    <w:basedOn w:val="Normal"/>
    <w:link w:val="FooterChar"/>
    <w:uiPriority w:val="99"/>
    <w:semiHidden/>
    <w:unhideWhenUsed/>
    <w:rsid w:val="00EC7B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7B00"/>
  </w:style>
  <w:style w:type="paragraph" w:styleId="BalloonText">
    <w:name w:val="Balloon Text"/>
    <w:basedOn w:val="Normal"/>
    <w:link w:val="BalloonTextChar"/>
    <w:uiPriority w:val="99"/>
    <w:semiHidden/>
    <w:unhideWhenUsed/>
    <w:rsid w:val="00EC7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B00"/>
    <w:rPr>
      <w:rFonts w:ascii="Tahoma" w:hAnsi="Tahoma" w:cs="Tahoma"/>
      <w:sz w:val="16"/>
      <w:szCs w:val="16"/>
    </w:rPr>
  </w:style>
  <w:style w:type="character" w:customStyle="1" w:styleId="details">
    <w:name w:val="details"/>
    <w:basedOn w:val="DefaultParagraphFont"/>
    <w:rsid w:val="006425B7"/>
  </w:style>
  <w:style w:type="paragraph" w:styleId="ListParagraph">
    <w:name w:val="List Paragraph"/>
    <w:basedOn w:val="Normal"/>
    <w:uiPriority w:val="34"/>
    <w:qFormat/>
    <w:rsid w:val="006425B7"/>
    <w:pPr>
      <w:ind w:left="720"/>
      <w:contextualSpacing/>
    </w:pPr>
  </w:style>
  <w:style w:type="table" w:styleId="TableGrid">
    <w:name w:val="Table Grid"/>
    <w:basedOn w:val="TableNormal"/>
    <w:uiPriority w:val="59"/>
    <w:rsid w:val="00AB3E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gkelc">
    <w:name w:val="hgkelc"/>
    <w:basedOn w:val="DefaultParagraphFont"/>
    <w:rsid w:val="00244619"/>
  </w:style>
  <w:style w:type="character" w:styleId="Strong">
    <w:name w:val="Strong"/>
    <w:basedOn w:val="DefaultParagraphFont"/>
    <w:uiPriority w:val="22"/>
    <w:qFormat/>
    <w:rsid w:val="00244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20CFB-E0E7-4DAE-8438-377A5C3D581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PC</dc:creator>
  <cp:lastModifiedBy>wafa foudeh</cp:lastModifiedBy>
  <cp:revision>2</cp:revision>
  <dcterms:created xsi:type="dcterms:W3CDTF">2023-11-07T15:59:00Z</dcterms:created>
  <dcterms:modified xsi:type="dcterms:W3CDTF">2023-11-07T15:59:00Z</dcterms:modified>
</cp:coreProperties>
</file>