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00" w:rsidRPr="00907400" w:rsidRDefault="00907400" w:rsidP="00907400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907400">
        <w:rPr>
          <w:rFonts w:hint="cs"/>
          <w:b/>
          <w:bCs/>
          <w:sz w:val="36"/>
          <w:szCs w:val="36"/>
          <w:rtl/>
          <w:lang w:bidi="ar-JO"/>
        </w:rPr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</w:p>
    <w:p w:rsidR="00907400" w:rsidRDefault="00907400" w:rsidP="00AF2A90">
      <w:pPr>
        <w:tabs>
          <w:tab w:val="left" w:pos="720"/>
          <w:tab w:val="left" w:pos="1440"/>
          <w:tab w:val="left" w:pos="2160"/>
          <w:tab w:val="left" w:pos="2880"/>
          <w:tab w:val="left" w:pos="6501"/>
          <w:tab w:val="left" w:pos="11097"/>
        </w:tabs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لصف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عنوان الوحدة :- الله ربي </w:t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>6 - 22</w:t>
      </w:r>
    </w:p>
    <w:p w:rsidR="00907400" w:rsidRPr="00F427B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1835"/>
        <w:gridCol w:w="4104"/>
        <w:gridCol w:w="2266"/>
        <w:gridCol w:w="2266"/>
        <w:gridCol w:w="2407"/>
      </w:tblGrid>
      <w:tr w:rsidR="00907400" w:rsidRPr="00404E93" w:rsidTr="00FE57E5">
        <w:trPr>
          <w:jc w:val="center"/>
        </w:trPr>
        <w:tc>
          <w:tcPr>
            <w:tcW w:w="1592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دروس الوحدة </w:t>
            </w:r>
          </w:p>
        </w:tc>
        <w:tc>
          <w:tcPr>
            <w:tcW w:w="1837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الرئيسة</w:t>
            </w:r>
          </w:p>
        </w:tc>
        <w:tc>
          <w:tcPr>
            <w:tcW w:w="41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 (الحقائق والتعميمات)</w:t>
            </w:r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الاسئلة</w:t>
            </w:r>
          </w:p>
        </w:tc>
      </w:tr>
      <w:tr w:rsidR="00907400" w:rsidRPr="00404E93" w:rsidTr="00FE57E5">
        <w:trPr>
          <w:jc w:val="center"/>
        </w:trPr>
        <w:tc>
          <w:tcPr>
            <w:tcW w:w="1592" w:type="dxa"/>
          </w:tcPr>
          <w:p w:rsidR="00907400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1- 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فضل تلاوة القران الكريم</w:t>
            </w:r>
          </w:p>
          <w:p w:rsidR="00907400" w:rsidRPr="00404E93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سورة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الفيل</w:t>
            </w:r>
          </w:p>
          <w:p w:rsidR="00907400" w:rsidRPr="00404E93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spacing w:line="60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اركان الايمان</w:t>
            </w:r>
          </w:p>
        </w:tc>
        <w:tc>
          <w:tcPr>
            <w:tcW w:w="1837" w:type="dxa"/>
          </w:tcPr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فضل تلاوة القران الكريم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حسنات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-الاجر والثواب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-تضليل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-ابابيل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-سجيل 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-كعصف مأكول 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 بالله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 بالملائكة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 بالكتب الالهية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 بالرسل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 باليوم الاخر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الايمان بالقدر</w:t>
            </w:r>
          </w:p>
        </w:tc>
        <w:tc>
          <w:tcPr>
            <w:tcW w:w="4110" w:type="dxa"/>
          </w:tcPr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اعد الله تعالى لمن يواظب على قراءة القرآن الكريم وحفظه منزلة عالية في الدنيا والاخرة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جعل الله عشر حسنات لمن يتلو حرفًا من حروف القران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الالتزام بآداب تلاوة القرآن الكريم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اعد الله تعالى لمن يقرآ القرآن الكريم ويحفظه منزلة عالية في الجنة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تتحدث سورة الفيل عن محاولة ابرهة الحبشي وجنوده هدم الكعبة المشرفة الا ان الله حماها بقدرته .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الله خالق كل شيء وهو وحده الذي يستحق العبادة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الملائكة مخلوقات الله من نورتطيعه ولا تعصي له امرًا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اسماء اليوم الاخر : يوم القيامة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يحاسب الله الناس على اعمالهم يوم الاخر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 مايحدث في الكون بارادة الله</w:t>
            </w:r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تنمية حب القران وتلاوته في نفس الطالب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تقوية الصلة بين الطالب والقران الكريم من خلال التلاوة المستمرة له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يؤمن بان فرج الله قريب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يؤمن بالله وملائكته وكتبه وبالرسل واليوم الاخر وبقضاء الله خيره وشره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ايماني باركان الايمان يدفعني للقيام بالأعمال الصالحة التي امرني الله تعالى بها</w:t>
            </w:r>
          </w:p>
        </w:tc>
        <w:tc>
          <w:tcPr>
            <w:tcW w:w="226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الاستماع لتلاوة القران الكريم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حفظ سورة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الفيل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يذكر آداب تلاوة القران الكريم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التميز بين اركان الايمان واركان الاسلام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DF398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الربط مع الرياضيات حيث مضاعفات العشرة</w:t>
            </w:r>
          </w:p>
          <w:p w:rsidR="00907400" w:rsidRPr="00DF398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F398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ومضاعفة الحسنات 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0740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الربط مع العلوم حيث وهب الله للطير جناحا وذيلا ليساعده على الطيران وريشا ليبقى جسمه دافئاً</w:t>
            </w:r>
          </w:p>
          <w:p w:rsidR="00907400" w:rsidRPr="003111E9" w:rsidRDefault="00907400" w:rsidP="00A21432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الرياضيات </w:t>
            </w:r>
          </w:p>
          <w:p w:rsidR="00907400" w:rsidRPr="003111E9" w:rsidRDefault="00907400" w:rsidP="00A21432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حيث ان اركان الاسلام عدد فردي </w:t>
            </w:r>
          </w:p>
          <w:p w:rsidR="00907400" w:rsidRPr="0007408E" w:rsidRDefault="00907400" w:rsidP="00A21432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وعدد الزوجي اركان الايمان</w:t>
            </w:r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ـافكر ص7     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فهم واستيعاب ص6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، 7 </w:t>
            </w: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،8،</w:t>
            </w:r>
          </w:p>
          <w:p w:rsidR="00907400" w:rsidRPr="0007408E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0740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استمع واتعاون ص 9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-اطبق ما تعلمت  ص 9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 - اسمو بقيمي  ص 11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اسئلة الدرس الاول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12-13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-افكر واجيب ص 16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-الفهم والاستنتاج  ص 18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19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الثاني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 20-21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-ابحث واقارن ص 24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-افكر واستخرج ص 25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-ابحث وادون ص 25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-انظم تعليمي ص 27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الثالث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28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bookmarkEnd w:id="0"/>
    </w:tbl>
    <w:p w:rsidR="00907400" w:rsidRDefault="00907400" w:rsidP="00907400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07400" w:rsidRPr="00907400" w:rsidRDefault="00907400" w:rsidP="00907400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907400">
        <w:rPr>
          <w:rFonts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</w:p>
    <w:p w:rsidR="00907400" w:rsidRPr="00F427B0" w:rsidRDefault="00907400" w:rsidP="00AF2A9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 w:rsidR="00AF2A90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عنوان الوحدة :-  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>محمد صلى الله عليه وسلم رسولي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>30 -44</w:t>
      </w:r>
    </w:p>
    <w:tbl>
      <w:tblPr>
        <w:bidiVisual/>
        <w:tblW w:w="0" w:type="auto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1835"/>
        <w:gridCol w:w="4104"/>
        <w:gridCol w:w="2266"/>
        <w:gridCol w:w="2265"/>
        <w:gridCol w:w="2408"/>
      </w:tblGrid>
      <w:tr w:rsidR="00907400" w:rsidRPr="00404E93" w:rsidTr="00FE57E5">
        <w:trPr>
          <w:jc w:val="center"/>
        </w:trPr>
        <w:tc>
          <w:tcPr>
            <w:tcW w:w="1972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دروس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الوحدة</w:t>
            </w:r>
          </w:p>
        </w:tc>
        <w:tc>
          <w:tcPr>
            <w:tcW w:w="1835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الافكار (الحقائق والتعميمات)</w:t>
            </w:r>
          </w:p>
        </w:tc>
        <w:tc>
          <w:tcPr>
            <w:tcW w:w="2266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265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2408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</w:p>
        </w:tc>
      </w:tr>
      <w:tr w:rsidR="00907400" w:rsidRPr="00404E93" w:rsidTr="00FE57E5">
        <w:trPr>
          <w:jc w:val="center"/>
        </w:trPr>
        <w:tc>
          <w:tcPr>
            <w:tcW w:w="1972" w:type="dxa"/>
          </w:tcPr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1-سورة الشرح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2-الصادق الامين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الحديث الشريف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محبة الوالدين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35" w:type="dxa"/>
          </w:tcPr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-نشرح لك صدرك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-ووضعنا عنك وزرك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-انقض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-العسر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-فانصب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-فارغب </w:t>
            </w:r>
          </w:p>
          <w:p w:rsidR="00907400" w:rsidRPr="003111E9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-الصدق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الامانة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-أحق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-بحسن صحابتي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104" w:type="dxa"/>
          </w:tcPr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انعم الله تعالى على سيدنا محمد </w:t>
            </w:r>
            <w:r w:rsidRPr="003111E9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 xml:space="preserve">ﷺ </w:t>
            </w:r>
            <w:r w:rsidRPr="003111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بانه بعثه برسالة الاسلام وازال عنه الهم والحزن </w:t>
            </w:r>
          </w:p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صلى عليّ واحدة صلى الله عليه عشرًا</w:t>
            </w:r>
          </w:p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صفات الرسول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الصدق والامانة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حث الاسلام على التحلي بخلق الامانة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والصدق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امرنا الله تعالى ببر الوالدين وحيهما واحترامهما </w:t>
            </w:r>
          </w:p>
          <w:p w:rsidR="00907400" w:rsidRPr="003111E9" w:rsidRDefault="00907400" w:rsidP="00A21432">
            <w:pPr>
              <w:numPr>
                <w:ilvl w:val="0"/>
                <w:numId w:val="1"/>
              </w:numPr>
              <w:bidi/>
              <w:spacing w:after="200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قدم رسولنا </w:t>
            </w:r>
            <w:r w:rsidRPr="00396770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>ﷺ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بر الام على بر الاب لأنها تصبر على تعب الحمل والولادة والرضاعة والتربية المستمرة </w:t>
            </w:r>
          </w:p>
        </w:tc>
        <w:tc>
          <w:tcPr>
            <w:tcW w:w="2266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تنمية في نفوس الطلاب حب الرسول والاقتداء به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-ندعو الله في السراء والضراء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يصلي على نبينا كلما ذكر اسمه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الاعتزاز بحكمة نبينا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التحلي بخلق الأمانة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والصدق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-الاقتداء بأخلاق سيدنا محمد </w:t>
            </w:r>
            <w:r w:rsidRPr="00AE6F99">
              <w:rPr>
                <w:rFonts w:ascii="Arial Unicode MS" w:hAnsi="Arial Unicode MS" w:cs="Arial Unicode MS" w:hint="cs"/>
                <w:b/>
                <w:bCs/>
                <w:sz w:val="28"/>
                <w:szCs w:val="28"/>
                <w:rtl/>
                <w:lang w:bidi="ar-JO"/>
              </w:rPr>
              <w:t>ﷺ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ابر بوالدي واحسن اليهم واطيعهم وادعو لهم واساعدهم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استفيد من وقتي في الاعمال النافعة لأنها تشرح الصدر وتزيد الاجر والثواب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-الربط مع اللغة العربية حيث كلمة العسر ضدها كلمة اليسر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اعطاء امثلة من حياته اليومية على الامانة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-التفكير وابداء الراي في المواقف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-الربط مع العلوم حيث تحتاج الكائنات الحية الى الرعاية من والديهم وهي صغيرة لتنمو وتكبر وتعتمد على نفسها </w:t>
            </w:r>
          </w:p>
          <w:p w:rsidR="00907400" w:rsidRPr="00AE6F9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08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ـافكر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-افكر واناقش ص 33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35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-اسئلة الدرس الاول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 36-37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واجيب ص 39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41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الثاني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42-43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افكر واجيب 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ص 48 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111E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اسئلة الدرس الثالث  ص 49-50</w:t>
            </w:r>
          </w:p>
          <w:p w:rsidR="00907400" w:rsidRPr="003111E9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07400" w:rsidRDefault="00907400" w:rsidP="00907400">
      <w:pPr>
        <w:bidi/>
        <w:rPr>
          <w:b/>
          <w:bCs/>
          <w:rtl/>
          <w:lang w:bidi="ar-JO"/>
        </w:rPr>
      </w:pPr>
    </w:p>
    <w:p w:rsidR="00907400" w:rsidRDefault="00907400" w:rsidP="00907400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</w:t>
      </w:r>
    </w:p>
    <w:p w:rsidR="00907400" w:rsidRDefault="00907400" w:rsidP="00907400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07400" w:rsidRPr="00907400" w:rsidRDefault="00907400" w:rsidP="00907400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907400">
        <w:rPr>
          <w:rFonts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إ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لدروس:3</w:t>
      </w:r>
    </w:p>
    <w:p w:rsidR="00907400" w:rsidRPr="00F427B0" w:rsidRDefault="00907400" w:rsidP="00AF2A9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أ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عنوان الوحدة :-   ديني يهديني 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52-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>67</w:t>
      </w:r>
    </w:p>
    <w:tbl>
      <w:tblPr>
        <w:bidiVisual/>
        <w:tblW w:w="15310" w:type="dxa"/>
        <w:jc w:val="center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1836"/>
        <w:gridCol w:w="4104"/>
        <w:gridCol w:w="2435"/>
        <w:gridCol w:w="2410"/>
        <w:gridCol w:w="2411"/>
      </w:tblGrid>
      <w:tr w:rsidR="00907400" w:rsidRPr="00404E93" w:rsidTr="00FE57E5">
        <w:trPr>
          <w:jc w:val="center"/>
        </w:trPr>
        <w:tc>
          <w:tcPr>
            <w:tcW w:w="2114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دروس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الوحدة</w:t>
            </w:r>
          </w:p>
        </w:tc>
        <w:tc>
          <w:tcPr>
            <w:tcW w:w="1836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الافكار (الحقائق والتعميمات)</w:t>
            </w:r>
          </w:p>
        </w:tc>
        <w:tc>
          <w:tcPr>
            <w:tcW w:w="2435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المهارات</w:t>
            </w:r>
          </w:p>
        </w:tc>
        <w:tc>
          <w:tcPr>
            <w:tcW w:w="2411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الاسئلة</w:t>
            </w:r>
          </w:p>
        </w:tc>
      </w:tr>
      <w:tr w:rsidR="00907400" w:rsidRPr="00404E93" w:rsidTr="00FE57E5">
        <w:trPr>
          <w:jc w:val="center"/>
        </w:trPr>
        <w:tc>
          <w:tcPr>
            <w:tcW w:w="2114" w:type="dxa"/>
          </w:tcPr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1-سورة التين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2-من اسماء الله تعالى الحسنى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( الرزاق )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3-أعمال الوضوء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36" w:type="dxa"/>
          </w:tcPr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-وطور سينين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-البلد الامين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-احسن تقويم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-غير ممنون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-الرزاق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-استنشق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-استنثر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-المرفقين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-الرسغين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-الكعبين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104" w:type="dxa"/>
          </w:tcPr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خلق الله تعالى الانسان في احسن صورة وامره بعمل الصالحات لينال الاجر الكبير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اقسم الله تعالى بالتين والزيتون وجبل الطور وبمكة المكرمة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الرزاق من اسماء الله تعالى الحسنى وهو من يعطي جميع المخلوقات ارزاقهم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للوضوء اعمال يحرص المسلم على ادائها وهي شرط من شروط اداء الصلاة </w:t>
            </w:r>
          </w:p>
          <w:p w:rsidR="00907400" w:rsidRPr="00404E93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يجب على المسلم ان يأتي بأعمال الوضوء مرتبة </w:t>
            </w:r>
          </w:p>
        </w:tc>
        <w:tc>
          <w:tcPr>
            <w:tcW w:w="2435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 نعمة الله عزوجل الذي خلقنا في احسن صورة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-كل خير يأتينا هو نعمة من الله تعالى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-خلق الله تعالى الحيوانات وعلمها كيف تحصل على طعامها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-الشكر لله على ما يرزقنا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-احرص على الوضوء قبل كل صلاة وارتب اعمال الوضوء .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-حث الاسلام على التحلي بآداب الوضوء منها عدم اسراف في الماء والمحافظة على نظافة مكان الوضوء </w:t>
            </w: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10" w:type="dxa"/>
          </w:tcPr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اربط مع العلوم حيث تصنف النباتات بنباتات دائمة الخضرة ونباتات غير دائمة الخضرة </w:t>
            </w:r>
          </w:p>
          <w:p w:rsidR="00907400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-الربط مع العلوم حيث ان ربنا اعطى كل مخلوق مسكنا يتناسب مع طبيعته </w:t>
            </w:r>
          </w:p>
          <w:p w:rsidR="00907400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Pr="00003A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الربط مع اللغة العربية حيث ينشد نشيد بني توضأ</w:t>
            </w:r>
          </w:p>
          <w:p w:rsidR="00907400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Pr="00003A2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أتوضأ قبل قراءة القرآن الكريم</w:t>
            </w:r>
          </w:p>
        </w:tc>
        <w:tc>
          <w:tcPr>
            <w:tcW w:w="2411" w:type="dxa"/>
          </w:tcPr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-اربط والون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54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-افكر وارتب ص 55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-انظم تعلمي ص 57</w:t>
            </w:r>
          </w:p>
          <w:p w:rsidR="00907400" w:rsidRPr="00404E93" w:rsidRDefault="00907400" w:rsidP="00A2143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اسئلة الدرس الاول </w:t>
            </w: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58-59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-انظم تعلمي ص 64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04E93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اسئلة الدرس الثاني ص  65 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66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-انظم تعلمي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ص 73-74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-اسئلة الدرس الثالث </w:t>
            </w:r>
          </w:p>
          <w:p w:rsidR="00907400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 75-76</w:t>
            </w:r>
          </w:p>
          <w:p w:rsidR="00907400" w:rsidRPr="00404E93" w:rsidRDefault="00907400" w:rsidP="00A21432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907400" w:rsidRPr="00404E93" w:rsidRDefault="00907400" w:rsidP="00A21432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07400" w:rsidRDefault="00907400" w:rsidP="00907400">
      <w:pPr>
        <w:bidi/>
        <w:rPr>
          <w:b/>
          <w:bCs/>
          <w:rtl/>
          <w:lang w:bidi="ar-JO"/>
        </w:rPr>
      </w:pPr>
    </w:p>
    <w:p w:rsidR="00907400" w:rsidRDefault="00907400" w:rsidP="00907400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907400" w:rsidRPr="00907400" w:rsidRDefault="00907400" w:rsidP="00907400">
      <w:pPr>
        <w:bidi/>
        <w:jc w:val="center"/>
        <w:rPr>
          <w:b/>
          <w:bCs/>
          <w:sz w:val="40"/>
          <w:szCs w:val="40"/>
          <w:rtl/>
          <w:lang w:bidi="ar-JO"/>
        </w:rPr>
      </w:pPr>
      <w:r w:rsidRPr="00907400">
        <w:rPr>
          <w:rFonts w:hint="cs"/>
          <w:b/>
          <w:bCs/>
          <w:sz w:val="40"/>
          <w:szCs w:val="40"/>
          <w:rtl/>
          <w:lang w:bidi="ar-JO"/>
        </w:rPr>
        <w:t>تحليل محتوى</w:t>
      </w:r>
    </w:p>
    <w:p w:rsidR="00907400" w:rsidRDefault="00907400" w:rsidP="0090740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لمبحث :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لتربية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مية     عدد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لدروس: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</w:p>
    <w:p w:rsidR="00907400" w:rsidRPr="00F427B0" w:rsidRDefault="00907400" w:rsidP="00AF2A9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</w:t>
      </w:r>
      <w:r>
        <w:rPr>
          <w:rFonts w:hint="cs"/>
          <w:b/>
          <w:bCs/>
          <w:sz w:val="28"/>
          <w:szCs w:val="28"/>
          <w:rtl/>
          <w:lang w:bidi="ar-JO"/>
        </w:rPr>
        <w:t>:ا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لث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ني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سي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 w:rsidRPr="00F427B0"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عنوان الوحدة :-   اخلاقي حياتي 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>لصفح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F427B0">
        <w:rPr>
          <w:rFonts w:hint="cs"/>
          <w:b/>
          <w:bCs/>
          <w:sz w:val="28"/>
          <w:szCs w:val="28"/>
          <w:rtl/>
          <w:lang w:bidi="ar-JO"/>
        </w:rPr>
        <w:t xml:space="preserve">ت </w:t>
      </w:r>
      <w:r>
        <w:rPr>
          <w:rFonts w:hint="cs"/>
          <w:b/>
          <w:bCs/>
          <w:sz w:val="28"/>
          <w:szCs w:val="28"/>
          <w:rtl/>
          <w:lang w:bidi="ar-JO"/>
        </w:rPr>
        <w:t>78-</w:t>
      </w:r>
      <w:r w:rsidR="00AF2A90">
        <w:rPr>
          <w:rFonts w:hint="cs"/>
          <w:b/>
          <w:bCs/>
          <w:sz w:val="28"/>
          <w:szCs w:val="28"/>
          <w:rtl/>
          <w:lang w:bidi="ar-JO"/>
        </w:rPr>
        <w:t>92</w:t>
      </w:r>
    </w:p>
    <w:tbl>
      <w:tblPr>
        <w:bidiVisual/>
        <w:tblW w:w="0" w:type="auto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681"/>
        <w:gridCol w:w="4104"/>
        <w:gridCol w:w="2265"/>
        <w:gridCol w:w="2265"/>
        <w:gridCol w:w="2409"/>
      </w:tblGrid>
      <w:tr w:rsidR="00907400" w:rsidRPr="00404E93" w:rsidTr="00FE57E5">
        <w:trPr>
          <w:jc w:val="center"/>
        </w:trPr>
        <w:tc>
          <w:tcPr>
            <w:tcW w:w="2126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دروس  الوحدة</w:t>
            </w:r>
          </w:p>
        </w:tc>
        <w:tc>
          <w:tcPr>
            <w:tcW w:w="1681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المفردات الرئيسة</w:t>
            </w:r>
          </w:p>
        </w:tc>
        <w:tc>
          <w:tcPr>
            <w:tcW w:w="4104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الافكار (الحقائق والتعميمات)</w:t>
            </w:r>
          </w:p>
        </w:tc>
        <w:tc>
          <w:tcPr>
            <w:tcW w:w="2265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265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2409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الاسئلة</w:t>
            </w:r>
          </w:p>
        </w:tc>
      </w:tr>
      <w:tr w:rsidR="00907400" w:rsidRPr="00404E93" w:rsidTr="00FE57E5">
        <w:trPr>
          <w:jc w:val="center"/>
        </w:trPr>
        <w:tc>
          <w:tcPr>
            <w:tcW w:w="2126" w:type="dxa"/>
          </w:tcPr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1-أختي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 الحديث الشريف (الصدق )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3- نظافة منزلي </w:t>
            </w:r>
          </w:p>
        </w:tc>
        <w:tc>
          <w:tcPr>
            <w:tcW w:w="1681" w:type="dxa"/>
          </w:tcPr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الاخ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-الاخت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-العائلة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-الصدق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-يهدي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-البر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-الفناء </w:t>
            </w:r>
          </w:p>
          <w:p w:rsidR="00907400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-يخصف </w:t>
            </w:r>
          </w:p>
          <w:p w:rsidR="00907400" w:rsidRPr="00003A2B" w:rsidRDefault="00907400" w:rsidP="00A21432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-النظافة </w:t>
            </w:r>
          </w:p>
        </w:tc>
        <w:tc>
          <w:tcPr>
            <w:tcW w:w="4104" w:type="dxa"/>
          </w:tcPr>
          <w:p w:rsidR="00907400" w:rsidRPr="00003A2B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الاسلام على حسن معاملة الاخت ومحبتها </w:t>
            </w:r>
          </w:p>
          <w:p w:rsidR="00907400" w:rsidRPr="00003A2B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الاسلام على القيام بالأعمال التي تزيد المحبة بين الاخوة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حثنا سيدنا محمد صل الله عليه وسلم على الصدق وامرنا بالتزامه لأنه سبب لمحبة الله 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امرنا ديننا الحنيف بتنظيف المكان الذي نعيش فيه لنيل الأجر والثواب من تالله تعالى .</w:t>
            </w:r>
          </w:p>
          <w:p w:rsidR="00907400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الاسلام دين نظافة  </w:t>
            </w:r>
          </w:p>
          <w:p w:rsidR="00907400" w:rsidRPr="00003A2B" w:rsidRDefault="00907400" w:rsidP="00A21432">
            <w:pPr>
              <w:numPr>
                <w:ilvl w:val="0"/>
                <w:numId w:val="1"/>
              </w:numPr>
              <w:bidi/>
              <w:spacing w:after="200"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تنظيف المنزل من الاوساخ يحافظ على صحتنا ويقينا من الاصابة بالأمراض </w:t>
            </w:r>
          </w:p>
        </w:tc>
        <w:tc>
          <w:tcPr>
            <w:tcW w:w="2265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-تقدير الاخوات والاحسان اليهم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-احترم اختي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اتحدث معها بأدب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واساعدها عند الحاجة الى المساعدة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-حث الاسلام على زيارة الاخت وتفقد احوالها وحرم ايذائها والاعتداء عليها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-الصدق يجلب لنا محبة الله تعالى وسبب الفوز بالجنة .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-اقتدي برسولنا الكريم بالصدق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-نحرص على  نظافة جسمنا واماكن عيشنا ولباسنا .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النظافة تحمينا من الامراض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65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التربية الاجتماعية والوطنية حيث اعدد افراد اسرتي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الربط مع اللغة العربية حيث يبين الكلمة وضدها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B453A6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احفظ الحديث الشريف غيبا 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Pr="00437B15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الربط مع العلوم حيث انه تنظيف المنزل باستمرار يقلل من انتشار الجراثيم والاصابة بالأمراض </w:t>
            </w:r>
          </w:p>
          <w:p w:rsidR="00907400" w:rsidRPr="00437B15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409" w:type="dxa"/>
          </w:tcPr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تأمل واجيب ص 79</w:t>
            </w:r>
          </w:p>
          <w:p w:rsidR="00907400" w:rsidRPr="0088314F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8314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-أتأمل واتحدث ص 80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اسئلة الدرس الاول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81-82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03A2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انظم تعلمي ص 83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--اختبر معلوماتي </w:t>
            </w:r>
          </w:p>
          <w:p w:rsidR="00907400" w:rsidRPr="00003A2B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84 -85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الثاني 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90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اعبر عن رأ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B453A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95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-أتأمل واحدد 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96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07400" w:rsidRPr="00437B15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-انظم تعلمي </w:t>
            </w:r>
          </w:p>
          <w:p w:rsidR="00907400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98</w:t>
            </w:r>
          </w:p>
          <w:p w:rsidR="00907400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37B1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-اسئلة الدرس الثالث </w:t>
            </w:r>
          </w:p>
          <w:p w:rsidR="00907400" w:rsidRPr="00437B15" w:rsidRDefault="00907400" w:rsidP="00A21432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99</w:t>
            </w:r>
          </w:p>
          <w:p w:rsidR="00907400" w:rsidRPr="00437B15" w:rsidRDefault="00907400" w:rsidP="00A21432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07400" w:rsidRDefault="00907400" w:rsidP="00907400">
      <w:pPr>
        <w:bidi/>
        <w:rPr>
          <w:b/>
          <w:bCs/>
          <w:rtl/>
          <w:lang w:bidi="ar-JO"/>
        </w:rPr>
      </w:pPr>
    </w:p>
    <w:sectPr w:rsidR="00907400" w:rsidSect="00E96417">
      <w:footerReference w:type="default" r:id="rId8"/>
      <w:pgSz w:w="15840" w:h="12240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5A" w:rsidRDefault="006B575A">
      <w:r>
        <w:separator/>
      </w:r>
    </w:p>
  </w:endnote>
  <w:endnote w:type="continuationSeparator" w:id="0">
    <w:p w:rsidR="006B575A" w:rsidRDefault="006B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8F" w:rsidRPr="00211336" w:rsidRDefault="00907400" w:rsidP="00580F8F">
    <w:pPr>
      <w:rPr>
        <w:b/>
        <w:bCs/>
        <w:lang w:bidi="ar-JO"/>
      </w:rPr>
    </w:pPr>
    <w:r w:rsidRPr="00211336">
      <w:rPr>
        <w:b/>
        <w:bCs/>
        <w:lang w:bidi="ar-JO"/>
      </w:rPr>
      <w:t>FORM #QF17-1-47rev. a</w:t>
    </w:r>
  </w:p>
  <w:p w:rsidR="00580F8F" w:rsidRDefault="006B5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5A" w:rsidRDefault="006B575A">
      <w:r>
        <w:separator/>
      </w:r>
    </w:p>
  </w:footnote>
  <w:footnote w:type="continuationSeparator" w:id="0">
    <w:p w:rsidR="006B575A" w:rsidRDefault="006B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6B6"/>
    <w:multiLevelType w:val="hybridMultilevel"/>
    <w:tmpl w:val="3424BF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00"/>
    <w:rsid w:val="006B575A"/>
    <w:rsid w:val="008A1EC1"/>
    <w:rsid w:val="00907400"/>
    <w:rsid w:val="00952136"/>
    <w:rsid w:val="00AF2A90"/>
    <w:rsid w:val="00B17648"/>
    <w:rsid w:val="00C618BD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4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7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4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Dell</cp:lastModifiedBy>
  <cp:revision>4</cp:revision>
  <dcterms:created xsi:type="dcterms:W3CDTF">2023-08-13T13:25:00Z</dcterms:created>
  <dcterms:modified xsi:type="dcterms:W3CDTF">2023-08-13T16:25:00Z</dcterms:modified>
</cp:coreProperties>
</file>