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9918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5"/>
        <w:gridCol w:w="3063"/>
      </w:tblGrid>
      <w:tr w:rsidR="00DD6044" w14:paraId="02D11B28" w14:textId="77777777" w:rsidTr="00C902F1">
        <w:trPr>
          <w:trHeight w:val="7397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1B2" w14:textId="77777777" w:rsidR="00DD6044" w:rsidRDefault="00DD6044" w:rsidP="00DD6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hint="cs"/>
                <w:color w:val="000000"/>
                <w:sz w:val="24"/>
                <w:szCs w:val="24"/>
                <w:lang w:bidi="ar-JO"/>
              </w:rPr>
            </w:pPr>
          </w:p>
          <w:p w14:paraId="0FA23C59" w14:textId="77777777" w:rsidR="00DD6044" w:rsidRDefault="00DD6044" w:rsidP="00C902F1"/>
          <w:tbl>
            <w:tblPr>
              <w:bidiVisual/>
              <w:tblW w:w="6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14"/>
              <w:gridCol w:w="1602"/>
              <w:gridCol w:w="1625"/>
              <w:gridCol w:w="1579"/>
            </w:tblGrid>
            <w:tr w:rsidR="00DD6044" w14:paraId="4F5B66F0" w14:textId="77777777" w:rsidTr="00C902F1">
              <w:tc>
                <w:tcPr>
                  <w:tcW w:w="1614" w:type="dxa"/>
                  <w:shd w:val="clear" w:color="auto" w:fill="F2F2F2"/>
                </w:tcPr>
                <w:p w14:paraId="5DF1DE59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الصف</w:t>
                  </w:r>
                </w:p>
              </w:tc>
              <w:tc>
                <w:tcPr>
                  <w:tcW w:w="4806" w:type="dxa"/>
                  <w:gridSpan w:val="3"/>
                  <w:shd w:val="clear" w:color="auto" w:fill="F2F2F2"/>
                </w:tcPr>
                <w:p w14:paraId="22EBE921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الخامس </w:t>
                  </w:r>
                </w:p>
              </w:tc>
            </w:tr>
            <w:tr w:rsidR="00DD6044" w14:paraId="0E7EB4FB" w14:textId="77777777" w:rsidTr="00C902F1">
              <w:tc>
                <w:tcPr>
                  <w:tcW w:w="1614" w:type="dxa"/>
                  <w:shd w:val="clear" w:color="auto" w:fill="F2F2F2"/>
                </w:tcPr>
                <w:p w14:paraId="0088D7C3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الوحدة الدراسية</w:t>
                  </w:r>
                </w:p>
              </w:tc>
              <w:tc>
                <w:tcPr>
                  <w:tcW w:w="4806" w:type="dxa"/>
                  <w:gridSpan w:val="3"/>
                  <w:shd w:val="clear" w:color="auto" w:fill="F2F2F2"/>
                </w:tcPr>
                <w:p w14:paraId="1CCA0DC3" w14:textId="77777777" w:rsidR="00DD6044" w:rsidRDefault="00A515F6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العناصر والمركبات </w:t>
                  </w:r>
                </w:p>
              </w:tc>
            </w:tr>
            <w:tr w:rsidR="00DD6044" w14:paraId="50DB6B96" w14:textId="77777777" w:rsidTr="00C902F1">
              <w:tc>
                <w:tcPr>
                  <w:tcW w:w="1614" w:type="dxa"/>
                  <w:shd w:val="clear" w:color="auto" w:fill="FFE599"/>
                </w:tcPr>
                <w:p w14:paraId="2DF1B692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المرحلة</w:t>
                  </w:r>
                </w:p>
              </w:tc>
              <w:tc>
                <w:tcPr>
                  <w:tcW w:w="1602" w:type="dxa"/>
                  <w:shd w:val="clear" w:color="auto" w:fill="FFE599"/>
                </w:tcPr>
                <w:p w14:paraId="2CF5D5C5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موقعها في الوحدة الدراسية</w:t>
                  </w:r>
                </w:p>
              </w:tc>
              <w:tc>
                <w:tcPr>
                  <w:tcW w:w="1625" w:type="dxa"/>
                  <w:shd w:val="clear" w:color="auto" w:fill="FFE599"/>
                </w:tcPr>
                <w:p w14:paraId="6E16B6C6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صف بالتفصيل خطوات تنفيذ أحد أنشطة هذه المرحلة</w:t>
                  </w:r>
                </w:p>
              </w:tc>
              <w:tc>
                <w:tcPr>
                  <w:tcW w:w="1579" w:type="dxa"/>
                  <w:shd w:val="clear" w:color="auto" w:fill="FFE599"/>
                </w:tcPr>
                <w:p w14:paraId="786EC811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التغذية الراجعة من الزملاء</w:t>
                  </w:r>
                </w:p>
                <w:p w14:paraId="4CFE3F9E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نقطة قوة / نقطة تطوير</w:t>
                  </w:r>
                </w:p>
              </w:tc>
            </w:tr>
            <w:tr w:rsidR="00DD6044" w14:paraId="2428CFDF" w14:textId="77777777" w:rsidTr="00C902F1">
              <w:trPr>
                <w:trHeight w:val="557"/>
              </w:trPr>
              <w:tc>
                <w:tcPr>
                  <w:tcW w:w="1614" w:type="dxa"/>
                </w:tcPr>
                <w:p w14:paraId="0CBB3582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مرحلة أتهيأ </w:t>
                  </w:r>
                </w:p>
              </w:tc>
              <w:tc>
                <w:tcPr>
                  <w:tcW w:w="1602" w:type="dxa"/>
                  <w:shd w:val="clear" w:color="auto" w:fill="FFFFFF"/>
                </w:tcPr>
                <w:p w14:paraId="050071CE" w14:textId="77777777" w:rsidR="00DD6044" w:rsidRDefault="00BD23DF" w:rsidP="00C902F1">
                  <w:pPr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>ص ٧٠</w:t>
                  </w:r>
                  <w:r>
                    <w:rPr>
                      <w:rFonts w:hint="cs"/>
                      <w:sz w:val="24"/>
                      <w:szCs w:val="24"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 xml:space="preserve">يحتوي البحر الميت على مركبات كيميائية </w:t>
                  </w:r>
                  <w:r w:rsidR="00387556"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>تتكون من عناصر كيميائية فما العناصر؟ وما المركبات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7D1A9A70" w14:textId="77777777" w:rsidR="00DD6044" w:rsidRDefault="008703D4" w:rsidP="00C902F1">
                  <w:pPr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>طرح سؤال ما العناصر وما المركبات</w:t>
                  </w:r>
                </w:p>
              </w:tc>
              <w:tc>
                <w:tcPr>
                  <w:tcW w:w="1579" w:type="dxa"/>
                  <w:shd w:val="clear" w:color="auto" w:fill="auto"/>
                </w:tcPr>
                <w:p w14:paraId="00A3BA25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044" w14:paraId="110FD201" w14:textId="77777777" w:rsidTr="00C902F1">
              <w:trPr>
                <w:trHeight w:val="530"/>
              </w:trPr>
              <w:tc>
                <w:tcPr>
                  <w:tcW w:w="1614" w:type="dxa"/>
                </w:tcPr>
                <w:p w14:paraId="4CBB5ADB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مرحلة أستكشف</w:t>
                  </w:r>
                </w:p>
              </w:tc>
              <w:tc>
                <w:tcPr>
                  <w:tcW w:w="1602" w:type="dxa"/>
                </w:tcPr>
                <w:p w14:paraId="4A99556B" w14:textId="77777777" w:rsidR="00DD6044" w:rsidRDefault="00462250" w:rsidP="00C902F1">
                  <w:pPr>
                    <w:jc w:val="both"/>
                    <w:rPr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ص </w:t>
                  </w:r>
                  <w:r w:rsidR="00737012">
                    <w:rPr>
                      <w:rFonts w:hint="cs"/>
                      <w:sz w:val="24"/>
                      <w:szCs w:val="24"/>
                      <w:rtl/>
                    </w:rPr>
                    <w:t>٧٣ خصائص العناصر</w:t>
                  </w:r>
                </w:p>
              </w:tc>
              <w:tc>
                <w:tcPr>
                  <w:tcW w:w="1625" w:type="dxa"/>
                </w:tcPr>
                <w:p w14:paraId="776EC189" w14:textId="77777777" w:rsidR="00DD6044" w:rsidRDefault="00737012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دور المعلم: </w:t>
                  </w:r>
                  <w:r w:rsidR="0077421E">
                    <w:rPr>
                      <w:rFonts w:hint="cs"/>
                      <w:sz w:val="24"/>
                      <w:szCs w:val="24"/>
                      <w:rtl/>
                    </w:rPr>
                    <w:t xml:space="preserve"> عرض عينات من </w:t>
                  </w:r>
                  <w:r w:rsidR="00301428">
                    <w:rPr>
                      <w:rFonts w:hint="cs"/>
                      <w:sz w:val="24"/>
                      <w:szCs w:val="24"/>
                      <w:rtl/>
                    </w:rPr>
                    <w:t xml:space="preserve">برادة الحديد </w:t>
                  </w:r>
                  <w:r w:rsidR="005F0AF0">
                    <w:rPr>
                      <w:rFonts w:hint="cs"/>
                      <w:sz w:val="24"/>
                      <w:szCs w:val="24"/>
                      <w:rtl/>
                    </w:rPr>
                    <w:t xml:space="preserve">-سلك نحاس-كبريت- شريط مغنيسيوم </w:t>
                  </w:r>
                  <w:r w:rsidR="002938CA">
                    <w:rPr>
                      <w:sz w:val="24"/>
                      <w:szCs w:val="24"/>
                      <w:rtl/>
                    </w:rPr>
                    <w:t>–</w:t>
                  </w:r>
                  <w:r w:rsidR="002938CA">
                    <w:rPr>
                      <w:rFonts w:hint="cs"/>
                      <w:sz w:val="24"/>
                      <w:szCs w:val="24"/>
                      <w:rtl/>
                    </w:rPr>
                    <w:t xml:space="preserve"> كمية كربون</w:t>
                  </w:r>
                </w:p>
                <w:p w14:paraId="6F039289" w14:textId="77777777" w:rsidR="002938CA" w:rsidRDefault="002938CA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طرح اسئلة:</w:t>
                  </w:r>
                </w:p>
                <w:p w14:paraId="77199604" w14:textId="77777777" w:rsidR="002938CA" w:rsidRDefault="002938CA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قارن بين </w:t>
                  </w:r>
                  <w:r w:rsidR="008E79B3">
                    <w:rPr>
                      <w:rFonts w:hint="cs"/>
                      <w:sz w:val="24"/>
                      <w:szCs w:val="24"/>
                      <w:rtl/>
                    </w:rPr>
                    <w:t>العناصر من حيث اللون والشكل</w:t>
                  </w:r>
                </w:p>
                <w:p w14:paraId="2B9D0839" w14:textId="77777777" w:rsidR="008E79B3" w:rsidRDefault="008E79B3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هل العناصر متشابهة ام مختلفة في خصائصها</w:t>
                  </w:r>
                </w:p>
                <w:p w14:paraId="4251346B" w14:textId="77777777" w:rsidR="00FE4309" w:rsidRDefault="00FE4309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دور الطالب: تسجيل الملاحظات </w:t>
                  </w:r>
                  <w:r>
                    <w:rPr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تفسير النتائج </w:t>
                  </w:r>
                  <w:r w:rsidR="007D5BFB">
                    <w:rPr>
                      <w:sz w:val="24"/>
                      <w:szCs w:val="24"/>
                      <w:rtl/>
                    </w:rPr>
                    <w:t>–</w:t>
                  </w:r>
                  <w:r w:rsidR="007D5BFB">
                    <w:rPr>
                      <w:rFonts w:hint="cs"/>
                      <w:sz w:val="24"/>
                      <w:szCs w:val="24"/>
                      <w:rtl/>
                    </w:rPr>
                    <w:t xml:space="preserve"> مناقشة النتائج مع الاقران</w:t>
                  </w:r>
                </w:p>
              </w:tc>
              <w:tc>
                <w:tcPr>
                  <w:tcW w:w="1579" w:type="dxa"/>
                </w:tcPr>
                <w:p w14:paraId="4054D22D" w14:textId="77777777" w:rsidR="00DD6044" w:rsidRDefault="007D1262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دور الطالب والمعلم</w:t>
                  </w:r>
                </w:p>
              </w:tc>
            </w:tr>
            <w:tr w:rsidR="00DD6044" w14:paraId="777AF07B" w14:textId="77777777" w:rsidTr="00C902F1">
              <w:tc>
                <w:tcPr>
                  <w:tcW w:w="1614" w:type="dxa"/>
                </w:tcPr>
                <w:p w14:paraId="26F8390C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 xml:space="preserve">مرحلة  </w:t>
                  </w:r>
                  <w:r>
                    <w:rPr>
                      <w:rtl/>
                    </w:rPr>
                    <w:t>الشرح والتفسير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2" w:type="dxa"/>
                </w:tcPr>
                <w:p w14:paraId="1BB13C2E" w14:textId="77777777" w:rsidR="00DD6044" w:rsidRDefault="00D85A30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ص </w:t>
                  </w:r>
                  <w:r w:rsidR="00807FDE">
                    <w:rPr>
                      <w:rFonts w:hint="cs"/>
                      <w:sz w:val="24"/>
                      <w:szCs w:val="24"/>
                      <w:rtl/>
                    </w:rPr>
                    <w:t>٧٢ مفهوم العنصر</w:t>
                  </w:r>
                </w:p>
                <w:p w14:paraId="795E7ABD" w14:textId="77777777" w:rsidR="00807FDE" w:rsidRDefault="00807FDE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lastRenderedPageBreak/>
                    <w:t>ص٧٤ رموز العناصر</w:t>
                  </w:r>
                </w:p>
                <w:p w14:paraId="3897902F" w14:textId="77777777" w:rsidR="00807FDE" w:rsidRDefault="00100687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ص٧٨ مفهوم المركب</w:t>
                  </w:r>
                </w:p>
                <w:p w14:paraId="298327BA" w14:textId="77777777" w:rsidR="00100687" w:rsidRDefault="00100687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ص٨٢ </w:t>
                  </w:r>
                  <w:r w:rsidR="00E97C8E">
                    <w:rPr>
                      <w:rFonts w:hint="cs"/>
                      <w:sz w:val="24"/>
                      <w:szCs w:val="24"/>
                      <w:rtl/>
                    </w:rPr>
                    <w:t>مفهوم المخلوط</w:t>
                  </w:r>
                </w:p>
              </w:tc>
              <w:tc>
                <w:tcPr>
                  <w:tcW w:w="1625" w:type="dxa"/>
                  <w:shd w:val="clear" w:color="auto" w:fill="BFBFBF"/>
                </w:tcPr>
                <w:p w14:paraId="2797DD71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shd w:val="clear" w:color="auto" w:fill="BFBFBF"/>
                </w:tcPr>
                <w:p w14:paraId="08170DD9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D6044" w14:paraId="3CFCCF60" w14:textId="77777777" w:rsidTr="00C902F1">
              <w:tc>
                <w:tcPr>
                  <w:tcW w:w="1614" w:type="dxa"/>
                </w:tcPr>
                <w:p w14:paraId="426896CB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مرحلة الإثراء والتوسع</w:t>
                  </w:r>
                </w:p>
              </w:tc>
              <w:tc>
                <w:tcPr>
                  <w:tcW w:w="1602" w:type="dxa"/>
                </w:tcPr>
                <w:p w14:paraId="416DCA2E" w14:textId="77777777" w:rsidR="00DD6044" w:rsidRDefault="00C24373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ص ٨٤ المركبات </w:t>
                  </w:r>
                  <w:r w:rsidR="00335095">
                    <w:rPr>
                      <w:rFonts w:hint="cs"/>
                      <w:sz w:val="24"/>
                      <w:szCs w:val="24"/>
                      <w:rtl/>
                    </w:rPr>
                    <w:t xml:space="preserve">والعناصر الكيميائية في الزراعة </w:t>
                  </w:r>
                </w:p>
              </w:tc>
              <w:tc>
                <w:tcPr>
                  <w:tcW w:w="1625" w:type="dxa"/>
                  <w:shd w:val="clear" w:color="auto" w:fill="BFBFBF"/>
                </w:tcPr>
                <w:p w14:paraId="2BF217C9" w14:textId="77777777" w:rsidR="00DD6044" w:rsidRDefault="008703D4" w:rsidP="00C902F1">
                  <w:pPr>
                    <w:jc w:val="both"/>
                    <w:rPr>
                      <w:rFonts w:hint="cs"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الطلب من الطلاب </w:t>
                  </w:r>
                  <w:r w:rsidR="008D7F48">
                    <w:rPr>
                      <w:rFonts w:hint="cs"/>
                      <w:sz w:val="24"/>
                      <w:szCs w:val="24"/>
                      <w:rtl/>
                    </w:rPr>
                    <w:t>البحث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عن اهم العناصر </w:t>
                  </w:r>
                  <w:r w:rsidR="008D7F48">
                    <w:rPr>
                      <w:rFonts w:hint="cs"/>
                      <w:sz w:val="24"/>
                      <w:szCs w:val="24"/>
                      <w:rtl/>
                    </w:rPr>
                    <w:t xml:space="preserve">والمركبات التي تدخل </w:t>
                  </w:r>
                  <w:r w:rsidR="001851B8">
                    <w:rPr>
                      <w:rFonts w:hint="cs"/>
                      <w:sz w:val="24"/>
                      <w:szCs w:val="24"/>
                      <w:rtl/>
                    </w:rPr>
                    <w:t>في الزراعة</w:t>
                  </w:r>
                </w:p>
              </w:tc>
              <w:tc>
                <w:tcPr>
                  <w:tcW w:w="1579" w:type="dxa"/>
                  <w:shd w:val="clear" w:color="auto" w:fill="BFBFBF"/>
                </w:tcPr>
                <w:p w14:paraId="01874208" w14:textId="77777777" w:rsidR="00DD6044" w:rsidRDefault="007D1262" w:rsidP="00C902F1">
                  <w:pPr>
                    <w:jc w:val="both"/>
                    <w:rPr>
                      <w:rFonts w:hint="cs"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اعطاء مثال كالبحث مثلاً عن الأسمدة والمواد المكونة لها</w:t>
                  </w:r>
                </w:p>
              </w:tc>
            </w:tr>
            <w:tr w:rsidR="00DD6044" w14:paraId="7105B9FD" w14:textId="77777777" w:rsidTr="00C902F1">
              <w:trPr>
                <w:trHeight w:val="503"/>
              </w:trPr>
              <w:tc>
                <w:tcPr>
                  <w:tcW w:w="1614" w:type="dxa"/>
                </w:tcPr>
                <w:p w14:paraId="49AC5EA2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مرحلة التقويم</w:t>
                  </w:r>
                </w:p>
              </w:tc>
              <w:tc>
                <w:tcPr>
                  <w:tcW w:w="1602" w:type="dxa"/>
                </w:tcPr>
                <w:p w14:paraId="74B73A1A" w14:textId="77777777" w:rsidR="00DD6044" w:rsidRDefault="00335095" w:rsidP="00C902F1">
                  <w:pPr>
                    <w:jc w:val="both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مراجعة الدرس ص</w:t>
                  </w:r>
                  <w:r w:rsidR="007B756C">
                    <w:rPr>
                      <w:rFonts w:hint="cs"/>
                      <w:sz w:val="24"/>
                      <w:szCs w:val="24"/>
                      <w:rtl/>
                    </w:rPr>
                    <w:t xml:space="preserve"> ٧٧+٨٣</w:t>
                  </w:r>
                </w:p>
                <w:p w14:paraId="343CDBB3" w14:textId="77777777" w:rsidR="009345DC" w:rsidRDefault="007B756C" w:rsidP="009345D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مراجعة الوحدة ص ٨٥+٨٦</w:t>
                  </w:r>
                </w:p>
              </w:tc>
              <w:tc>
                <w:tcPr>
                  <w:tcW w:w="1625" w:type="dxa"/>
                  <w:shd w:val="clear" w:color="auto" w:fill="BFBFBF"/>
                </w:tcPr>
                <w:p w14:paraId="1DC53D5E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shd w:val="clear" w:color="auto" w:fill="BFBFBF"/>
                </w:tcPr>
                <w:p w14:paraId="32D002BC" w14:textId="77777777" w:rsidR="00DD6044" w:rsidRDefault="00DD6044" w:rsidP="00C90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BD1AFF" w14:textId="77777777" w:rsidR="00DD6044" w:rsidRDefault="00DD6044" w:rsidP="00C902F1"/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5453" w14:textId="77777777" w:rsidR="00DD6044" w:rsidRDefault="00DD6044" w:rsidP="00C902F1"/>
          <w:p w14:paraId="7BCCA3A7" w14:textId="77777777" w:rsidR="00DD6044" w:rsidRDefault="00DD6044" w:rsidP="00C902F1">
            <w:pPr>
              <w:rPr>
                <w:sz w:val="24"/>
                <w:szCs w:val="24"/>
              </w:rPr>
            </w:pPr>
          </w:p>
          <w:p w14:paraId="74AF4403" w14:textId="77777777" w:rsidR="00DD6044" w:rsidRDefault="00DD6044" w:rsidP="00C902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0B8EF2" w14:textId="77777777" w:rsidR="00DD6044" w:rsidRDefault="00DD6044" w:rsidP="00C902F1"/>
    <w:p w14:paraId="7577A358" w14:textId="77777777" w:rsidR="00DD6044" w:rsidRDefault="00DD6044"/>
    <w:sectPr w:rsidR="00DD60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5C311" w14:textId="77777777" w:rsidR="00D230F7" w:rsidRDefault="00D230F7" w:rsidP="00DD6044">
      <w:pPr>
        <w:spacing w:after="0" w:line="240" w:lineRule="auto"/>
      </w:pPr>
      <w:r>
        <w:separator/>
      </w:r>
    </w:p>
  </w:endnote>
  <w:endnote w:type="continuationSeparator" w:id="0">
    <w:p w14:paraId="5AD5A184" w14:textId="77777777" w:rsidR="00D230F7" w:rsidRDefault="00D230F7" w:rsidP="00DD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B0ECC" w14:textId="77777777" w:rsidR="00D230F7" w:rsidRDefault="00D230F7" w:rsidP="00DD6044">
      <w:pPr>
        <w:spacing w:after="0" w:line="240" w:lineRule="auto"/>
      </w:pPr>
      <w:r>
        <w:separator/>
      </w:r>
    </w:p>
  </w:footnote>
  <w:footnote w:type="continuationSeparator" w:id="0">
    <w:p w14:paraId="46797AA2" w14:textId="77777777" w:rsidR="00D230F7" w:rsidRDefault="00D230F7" w:rsidP="00DD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EE"/>
    <w:multiLevelType w:val="multilevel"/>
    <w:tmpl w:val="4A181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44"/>
    <w:rsid w:val="00100687"/>
    <w:rsid w:val="001851B8"/>
    <w:rsid w:val="00290B9B"/>
    <w:rsid w:val="002938CA"/>
    <w:rsid w:val="00301428"/>
    <w:rsid w:val="00335095"/>
    <w:rsid w:val="00387556"/>
    <w:rsid w:val="00462250"/>
    <w:rsid w:val="005F0AF0"/>
    <w:rsid w:val="006B746C"/>
    <w:rsid w:val="00737012"/>
    <w:rsid w:val="0077421E"/>
    <w:rsid w:val="007B756C"/>
    <w:rsid w:val="007D1262"/>
    <w:rsid w:val="007D5BFB"/>
    <w:rsid w:val="00807FDE"/>
    <w:rsid w:val="008703D4"/>
    <w:rsid w:val="008D7F48"/>
    <w:rsid w:val="008E79B3"/>
    <w:rsid w:val="009345DC"/>
    <w:rsid w:val="00A515F6"/>
    <w:rsid w:val="00BD23DF"/>
    <w:rsid w:val="00C24373"/>
    <w:rsid w:val="00D230F7"/>
    <w:rsid w:val="00D85A30"/>
    <w:rsid w:val="00DD6044"/>
    <w:rsid w:val="00E97C8E"/>
    <w:rsid w:val="00F037C6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8AA58D"/>
  <w15:chartTrackingRefBased/>
  <w15:docId w15:val="{99C86CD2-0422-D544-B3A4-6442420C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6044"/>
  </w:style>
  <w:style w:type="paragraph" w:styleId="a4">
    <w:name w:val="footer"/>
    <w:basedOn w:val="a"/>
    <w:link w:val="Char0"/>
    <w:uiPriority w:val="99"/>
    <w:unhideWhenUsed/>
    <w:rsid w:val="00DD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الزيود</dc:creator>
  <cp:keywords/>
  <dc:description/>
  <cp:lastModifiedBy>يوسف الزيود</cp:lastModifiedBy>
  <cp:revision>2</cp:revision>
  <dcterms:created xsi:type="dcterms:W3CDTF">2020-10-28T07:53:00Z</dcterms:created>
  <dcterms:modified xsi:type="dcterms:W3CDTF">2020-10-28T07:53:00Z</dcterms:modified>
</cp:coreProperties>
</file>