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F0" w:rsidRDefault="00BD09F0" w:rsidP="00BF065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خطة درس  </w:t>
      </w:r>
    </w:p>
    <w:p w:rsidR="00BF0656" w:rsidRPr="00BF0656" w:rsidRDefault="00BF0656" w:rsidP="00BF0656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D09F0" w:rsidRPr="00BF0656" w:rsidRDefault="00BD09F0" w:rsidP="00BF0656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أحاديث نبوية شريفة     </w:t>
      </w:r>
      <w:r w:rsid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الاستماع/ إياس بن معاوية</w:t>
      </w:r>
    </w:p>
    <w:p w:rsidR="00BD09F0" w:rsidRPr="00BF0656" w:rsidRDefault="00BD09F0" w:rsidP="00BF0656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="00BF0656"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="00BF0656"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BD09F0" w:rsidRPr="00BF0656" w:rsidRDefault="00BD09F0" w:rsidP="00BF0656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التأدّب / البكاء  / التقاضي </w:t>
      </w:r>
    </w:p>
    <w:p w:rsidR="00BD09F0" w:rsidRPr="00BF0656" w:rsidRDefault="00BD09F0" w:rsidP="00CF42C0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</w:t>
      </w:r>
      <w:r w:rsidR="00BF0656"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التكامل الرأسي : ربط الدرس مع  </w:t>
      </w:r>
      <w:r w:rsidR="00CF42C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BF0656" w:rsidRPr="00BF0656" w:rsidTr="00BF0656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F0656" w:rsidRPr="00BF0656" w:rsidRDefault="00BF0656" w:rsidP="00BF0656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656" w:rsidRPr="00BF0656" w:rsidRDefault="00BF0656" w:rsidP="00BF0656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BF0656" w:rsidRPr="00BF0656" w:rsidTr="00BF0656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656" w:rsidRPr="00BF0656" w:rsidRDefault="00BF0656" w:rsidP="00BF065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656" w:rsidRPr="00BF0656" w:rsidRDefault="00BF0656" w:rsidP="00BF065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1</w:t>
            </w:r>
          </w:p>
          <w:p w:rsidR="00CF42C0" w:rsidRPr="00BF0656" w:rsidRDefault="00CF42C0" w:rsidP="00CF42C0">
            <w:pPr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2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ذكر  آداب الاستماع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استخلاص  بعض الأفكار الرئيسة الواردة في نص الاستماع منها  أن الوالدين بابان مفتوحان للرحمة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 xml:space="preserve">إبداء الرأي المبرر في  عدم أكل الرجل الصالح مع أمه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كتيب الاستماع و الإملاء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كتاب الطالب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السبورة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الأقلام الملونة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يقوم المعلم بطرح أسئلة عن آداب الاستماع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يهيئ الطلاب للاستماع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يقر أ المعلم نص الاستماع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المناقشة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تدوين الإجابات الصحيحة على السبورة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2137F8" w:rsidRDefault="002137F8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BF0656" w:rsidRPr="00BF0656" w:rsidTr="00BF0656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F0656" w:rsidRPr="00BF0656" w:rsidRDefault="00BF0656" w:rsidP="00BF0656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656" w:rsidRPr="00BF0656" w:rsidRDefault="00BF0656" w:rsidP="00BF0656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F0656" w:rsidRPr="00BF0656" w:rsidTr="00BF065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656" w:rsidRPr="00BF0656" w:rsidTr="00BF065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F0656" w:rsidRPr="00BF0656" w:rsidTr="00BF065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F0656" w:rsidRPr="00BF0656" w:rsidTr="00BF065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F0656" w:rsidRPr="00BF0656" w:rsidTr="00BF065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F0656" w:rsidRPr="00BF0656" w:rsidTr="00BF065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656" w:rsidRPr="00BF0656" w:rsidRDefault="00BF0656" w:rsidP="00BF065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F0656" w:rsidRPr="00BF0656" w:rsidRDefault="00BF0656" w:rsidP="00BF0656">
            <w:pPr>
              <w:jc w:val="lowKashida"/>
              <w:rPr>
                <w:b/>
                <w:bCs/>
              </w:rPr>
            </w:pPr>
          </w:p>
        </w:tc>
      </w:tr>
    </w:tbl>
    <w:p w:rsidR="0081723B" w:rsidRDefault="003723E3" w:rsidP="003723E3">
      <w:pPr>
        <w:rPr>
          <w:rtl/>
        </w:rPr>
      </w:pPr>
      <w:r w:rsidRPr="003723E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1723B" w:rsidRDefault="0081723B" w:rsidP="0081723B">
      <w:pPr>
        <w:rPr>
          <w:rtl/>
        </w:rPr>
      </w:pPr>
    </w:p>
    <w:p w:rsidR="00BF0656" w:rsidRDefault="0081723B" w:rsidP="0081723B">
      <w:pPr>
        <w:tabs>
          <w:tab w:val="left" w:pos="996"/>
        </w:tabs>
        <w:rPr>
          <w:rtl/>
        </w:rPr>
      </w:pPr>
      <w:r>
        <w:rPr>
          <w:rtl/>
        </w:rPr>
        <w:tab/>
      </w:r>
    </w:p>
    <w:p w:rsidR="0081723B" w:rsidRDefault="0081723B" w:rsidP="008172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81723B" w:rsidRPr="00BF0656" w:rsidRDefault="0081723B" w:rsidP="0081723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أحاديث نبوية شريفة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التحدث / بر الوالدين </w:t>
      </w: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81723B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rtl/>
        </w:rPr>
        <w:t>بر الوالدين  /  السخط /  موقف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81723B" w:rsidRPr="00BF0656" w:rsidRDefault="0081723B" w:rsidP="00CF42C0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 w:rsidR="00CF42C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81723B" w:rsidRPr="00BF0656" w:rsidTr="0081723B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81723B" w:rsidRPr="00BF0656" w:rsidTr="0081723B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الإجابة  شفويا عن أسئلة معطاة 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إبداء الرأي في موضوع ( بر الوالدين)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التحدث عن موقف من المواقف التي بر بها الطالب والديه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في دقيقتين  بالاستفادة من أفكار مكتوبة  </w:t>
            </w:r>
          </w:p>
          <w:p w:rsidR="00CF42C0" w:rsidRPr="0081723B" w:rsidRDefault="00CF42C0" w:rsidP="00CF42C0">
            <w:pPr>
              <w:rPr>
                <w:sz w:val="25"/>
                <w:szCs w:val="25"/>
              </w:rPr>
            </w:pPr>
          </w:p>
          <w:p w:rsidR="00CF42C0" w:rsidRPr="0081723B" w:rsidRDefault="00CF42C0" w:rsidP="00CF42C0">
            <w:pPr>
              <w:tabs>
                <w:tab w:val="left" w:pos="1040"/>
              </w:tabs>
              <w:rPr>
                <w:sz w:val="25"/>
                <w:szCs w:val="25"/>
              </w:rPr>
            </w:pPr>
            <w:r w:rsidRPr="0081723B">
              <w:rPr>
                <w:sz w:val="25"/>
                <w:szCs w:val="25"/>
                <w:rtl/>
              </w:rPr>
              <w:tab/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المكتبة المدرسية</w:t>
            </w: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يقوم المعلم بتكليف  الطلبة بقراءة الأسئلة  قراءة صحيحة </w:t>
            </w:r>
          </w:p>
          <w:p w:rsidR="00CF42C0" w:rsidRPr="0081723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فتح باب النقاش في الإجابة عن الأسئلة</w:t>
            </w:r>
          </w:p>
          <w:p w:rsidR="00CF42C0" w:rsidRPr="0081723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يبدي الطلاب رأيهم في بر الوالدين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ثم التحدث عن الموضوع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81723B" w:rsidRDefault="0081723B" w:rsidP="0081723B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81723B" w:rsidRPr="00BF0656" w:rsidTr="0081723B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</w:p>
        </w:tc>
      </w:tr>
    </w:tbl>
    <w:p w:rsidR="0081723B" w:rsidRDefault="003723E3" w:rsidP="003723E3">
      <w:pPr>
        <w:rPr>
          <w:rtl/>
        </w:rPr>
      </w:pPr>
      <w:r w:rsidRPr="003723E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81723B" w:rsidRPr="00BF0656" w:rsidRDefault="0081723B" w:rsidP="0081723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1723B" w:rsidRPr="00BF0656" w:rsidRDefault="0081723B" w:rsidP="00A643C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أحاديث نبوية شريفة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 w:rsidR="00A643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القراءة / بر الوالدين </w:t>
      </w: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81723B" w:rsidRPr="00BF0656" w:rsidRDefault="0081723B" w:rsidP="00A643C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A643CB" w:rsidRPr="00A643CB">
        <w:rPr>
          <w:rFonts w:asciiTheme="majorBidi" w:hAnsiTheme="majorBidi"/>
          <w:b/>
          <w:bCs/>
          <w:sz w:val="26"/>
          <w:szCs w:val="26"/>
          <w:rtl/>
        </w:rPr>
        <w:t>بر الوالدين   / الكبائر  /  اللعن</w:t>
      </w:r>
    </w:p>
    <w:p w:rsidR="0081723B" w:rsidRPr="00BF0656" w:rsidRDefault="0081723B" w:rsidP="00CF42C0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 w:rsidR="00CF42C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81723B" w:rsidRPr="00BF0656" w:rsidTr="0081723B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81723B" w:rsidRPr="00BF0656" w:rsidTr="0081723B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CF42C0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CF42C0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 قراءة  فقرة من النص قراءة صحيحة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استنتاج الأفكار الرئيسة الواردة في الدرس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توظيف المفردات الجديدة في جمل مفيدة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المقارنة بين نوعين من الجهاد : جهاد الأعداء  و الجهاد في الوالدين</w:t>
            </w:r>
          </w:p>
          <w:p w:rsidR="00CF42C0" w:rsidRPr="0081723B" w:rsidRDefault="00CF42C0" w:rsidP="00CF42C0">
            <w:pPr>
              <w:jc w:val="lowKashida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السبورة و الأقلام  </w:t>
            </w: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ورقة عمل</w:t>
            </w: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81723B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الشبكة العنكبوتية 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التمهيد  بأسئلة  شيقة</w:t>
            </w:r>
          </w:p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القراءة الصامتة   ثم أسئلة  عن الأفكار العامة</w:t>
            </w:r>
          </w:p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قراءة القدوة / ثم قراءة المحاكاة </w:t>
            </w:r>
          </w:p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بتوظيف المفردات الجديدة في جمل مفيدة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المناقشة  فتح باب الحوار في بر الوالدين و مقارنته بالجهاد في سبيل الله تعالى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81723B" w:rsidRDefault="0081723B" w:rsidP="0081723B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81723B" w:rsidRPr="00BF0656" w:rsidTr="0081723B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</w:p>
        </w:tc>
      </w:tr>
    </w:tbl>
    <w:p w:rsidR="0081723B" w:rsidRDefault="003723E3" w:rsidP="0081723B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81723B" w:rsidRPr="00BF0656" w:rsidRDefault="0081723B" w:rsidP="0081723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1723B" w:rsidRPr="00BF0656" w:rsidRDefault="0081723B" w:rsidP="00A643C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المبحث : اللغة العربية                عنوان الوحدة : أحاديث نبوية شريفة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A643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 w:rsidR="00A643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التراكيب والأساليب اللغوبة / مراجعة </w:t>
      </w: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A643CB" w:rsidRDefault="0081723B" w:rsidP="00A643C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A643CB" w:rsidRPr="00A643CB">
        <w:rPr>
          <w:rFonts w:asciiTheme="majorBidi" w:hAnsiTheme="majorBidi"/>
          <w:b/>
          <w:bCs/>
          <w:sz w:val="26"/>
          <w:szCs w:val="26"/>
          <w:rtl/>
        </w:rPr>
        <w:t xml:space="preserve">الجمع /  السالم  / المؤنث  / الفعل المتعدي </w:t>
      </w:r>
    </w:p>
    <w:p w:rsidR="0081723B" w:rsidRPr="00BF0656" w:rsidRDefault="0081723B" w:rsidP="00CF42C0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 w:rsidR="00CF42C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81723B" w:rsidRPr="00BF0656" w:rsidTr="0081723B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81723B" w:rsidRPr="00BF0656" w:rsidTr="0081723B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047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4</w:t>
            </w: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تثنية ألفاظ  معطاة</w:t>
            </w:r>
          </w:p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جمع المفرد  جمع مؤنث سالمًا</w:t>
            </w:r>
          </w:p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تمييز جمع المؤنث السالم من غيره</w:t>
            </w:r>
          </w:p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lowKashida"/>
              <w:rPr>
                <w:b/>
                <w:bCs/>
                <w:sz w:val="25"/>
                <w:szCs w:val="25"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إعراب  جمل بسيطة تحوي جمع مؤنث سالمًا  أو جمع مذكر سالما  أو مثنى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السبورة و الأقلام</w:t>
            </w: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A643CB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 xml:space="preserve">الشبكة العنكبوتية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يقوم المعلم بعرض المادة </w:t>
            </w:r>
          </w:p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قراءة الأمثلة </w:t>
            </w:r>
          </w:p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المناقشة في شرحها شرحا كاملا </w:t>
            </w:r>
          </w:p>
          <w:p w:rsidR="00CF42C0" w:rsidRPr="00A643CB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حل التدريبات فرديا ثم جماعيا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تدوين الإجابات على السبورة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81723B" w:rsidRDefault="0081723B" w:rsidP="0081723B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81723B" w:rsidRPr="00BF0656" w:rsidTr="0081723B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</w:p>
        </w:tc>
      </w:tr>
    </w:tbl>
    <w:p w:rsidR="0081723B" w:rsidRDefault="003723E3" w:rsidP="0081723B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1723B" w:rsidRDefault="0081723B" w:rsidP="0081723B">
      <w:pPr>
        <w:tabs>
          <w:tab w:val="left" w:pos="996"/>
        </w:tabs>
        <w:rPr>
          <w:rtl/>
        </w:rPr>
      </w:pPr>
    </w:p>
    <w:p w:rsidR="00A643CB" w:rsidRDefault="00A643C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81723B" w:rsidRPr="00BF0656" w:rsidRDefault="0081723B" w:rsidP="0081723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1723B" w:rsidRPr="00BF0656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المبحث : اللغة العربية                عنوان الوحدة : أحاديث نبوية شريفة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 w:rsidR="003723E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مراجعة الفصل الأول </w:t>
      </w: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3723E3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3723E3" w:rsidRPr="003723E3">
        <w:rPr>
          <w:rFonts w:asciiTheme="majorBidi" w:hAnsiTheme="majorBidi"/>
          <w:b/>
          <w:bCs/>
          <w:sz w:val="26"/>
          <w:szCs w:val="26"/>
          <w:rtl/>
        </w:rPr>
        <w:t xml:space="preserve">علامات الترقيم / التعجب / الاستفهام </w:t>
      </w:r>
    </w:p>
    <w:p w:rsidR="0081723B" w:rsidRPr="00BF0656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 w:rsidR="003723E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81723B" w:rsidRPr="00BF0656" w:rsidTr="0081723B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81723B" w:rsidRPr="00BF0656" w:rsidTr="0081723B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اختيار علامة الترقيم المناسبة لنهاية جمل معطاة</w:t>
            </w: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</w:rPr>
            </w:pP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جمع كلمات معطاة  بالانتباه إلى كتابة الهمزة المتوسطة بصورة سليمة</w:t>
            </w: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تحويل أفعال مضارعة إلى أفعال ماضية بالانتباه لى كتابة الألف اللينة بصورة سليمة</w:t>
            </w: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كتاب الطالب</w:t>
            </w:r>
          </w:p>
          <w:p w:rsidR="00CF42C0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السبورة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الأقلام الملونة</w:t>
            </w: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CF42C0" w:rsidRPr="00BF0656" w:rsidRDefault="00CF42C0" w:rsidP="00CF42C0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يقوم المعلم بعرض المادة 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CF42C0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قراءة التدريب الأول ثم المناقشة في حله / ثم تدوين التدريب الثاني على السبورة و المناقشة في حله 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تدوين الإجابات على السبورة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81723B" w:rsidRDefault="0081723B" w:rsidP="0081723B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81723B" w:rsidRPr="00BF0656" w:rsidTr="0081723B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</w:p>
        </w:tc>
      </w:tr>
    </w:tbl>
    <w:p w:rsidR="0081723B" w:rsidRDefault="003723E3" w:rsidP="0081723B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81723B" w:rsidRPr="00BF0656" w:rsidRDefault="0081723B" w:rsidP="0081723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1723B" w:rsidRPr="00BF0656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أحاديث نبوية شريفة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 w:rsidR="003723E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التعبير </w:t>
      </w: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81723B" w:rsidRPr="00BF0656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</w:t>
      </w:r>
      <w:r w:rsidR="003723E3" w:rsidRPr="003723E3">
        <w:rPr>
          <w:rFonts w:asciiTheme="majorBidi" w:hAnsiTheme="majorBidi"/>
          <w:b/>
          <w:bCs/>
          <w:sz w:val="26"/>
          <w:szCs w:val="26"/>
          <w:rtl/>
        </w:rPr>
        <w:t>:</w:t>
      </w:r>
      <w:r w:rsidR="003723E3">
        <w:rPr>
          <w:rFonts w:asciiTheme="majorBidi" w:hAnsiTheme="majorBidi" w:hint="cs"/>
          <w:b/>
          <w:bCs/>
          <w:sz w:val="26"/>
          <w:szCs w:val="26"/>
          <w:rtl/>
        </w:rPr>
        <w:t xml:space="preserve"> </w:t>
      </w:r>
      <w:r w:rsidR="003723E3" w:rsidRPr="003723E3">
        <w:rPr>
          <w:rFonts w:asciiTheme="majorBidi" w:hAnsiTheme="majorBidi"/>
          <w:b/>
          <w:bCs/>
          <w:sz w:val="26"/>
          <w:szCs w:val="26"/>
          <w:rtl/>
        </w:rPr>
        <w:t xml:space="preserve">الأثر / التأثير / الإيجابية  </w:t>
      </w:r>
    </w:p>
    <w:p w:rsidR="0081723B" w:rsidRPr="00BF0656" w:rsidRDefault="0081723B" w:rsidP="00CF42C0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 w:rsidR="00CF42C0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81723B" w:rsidRPr="00BF0656" w:rsidTr="0081723B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81723B" w:rsidRPr="00BF0656" w:rsidTr="0081723B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tabs>
                <w:tab w:val="center" w:pos="252"/>
              </w:tabs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ذكر  بعض الأعمال الهامة اتي يقوم بها الوالدين</w:t>
            </w: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بداء الرأي المبرر في بعض مواقف الوالدين</w:t>
            </w: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كتابة فقرتين عن موقف قام به أحد الوالدين أو كلاهما و ترك أثرا  إيجابيا في نفس الطالب بالاستعانة  بأسئلة معطاة</w:t>
            </w: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حاسوب المعلم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الشبكة العالمية للمعلومات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قصص من مكتبة المدرسة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الأقلام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التمهيد  بعرض بعض مواقف إيجابية للوالدين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التعليق عليها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عرض  الأسئلة المعطاة   ثم المناقشة في مضمونها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كتابة فقرتين عن موقف قام به أحد الوالدين أو كلاهما و ترك أثرا  إيجابيا في نفس الطالب بالاستعانة  بأسئلة معطاة</w:t>
            </w:r>
          </w:p>
          <w:p w:rsidR="00CF42C0" w:rsidRPr="00BF0656" w:rsidRDefault="00CF42C0" w:rsidP="00CF42C0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قراءة ما كتبوه أمام زملائهم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81723B" w:rsidRDefault="0081723B" w:rsidP="0081723B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81723B" w:rsidRPr="00BF0656" w:rsidTr="0081723B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</w:p>
        </w:tc>
      </w:tr>
    </w:tbl>
    <w:p w:rsidR="0081723B" w:rsidRDefault="003723E3" w:rsidP="0081723B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81723B" w:rsidRDefault="0081723B" w:rsidP="0081723B">
      <w:pPr>
        <w:tabs>
          <w:tab w:val="left" w:pos="996"/>
        </w:tabs>
        <w:rPr>
          <w:rtl/>
        </w:rPr>
      </w:pPr>
    </w:p>
    <w:p w:rsidR="0081723B" w:rsidRDefault="0081723B" w:rsidP="0081723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81723B" w:rsidRPr="00BF0656" w:rsidRDefault="0081723B" w:rsidP="0081723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81723B" w:rsidRPr="00BF0656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أحاديث نبوية شريفة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 w:rsidR="003723E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الكتابة </w:t>
      </w:r>
    </w:p>
    <w:p w:rsidR="0081723B" w:rsidRPr="00BF0656" w:rsidRDefault="0081723B" w:rsidP="0081723B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3723E3" w:rsidRDefault="0081723B" w:rsidP="003723E3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3723E3" w:rsidRPr="003723E3">
        <w:rPr>
          <w:rFonts w:asciiTheme="majorBidi" w:hAnsiTheme="majorBidi"/>
          <w:b/>
          <w:bCs/>
          <w:sz w:val="26"/>
          <w:szCs w:val="26"/>
          <w:rtl/>
        </w:rPr>
        <w:t xml:space="preserve">: خط الرقعة / حرف مغلق  / السطر </w:t>
      </w:r>
    </w:p>
    <w:p w:rsidR="0081723B" w:rsidRPr="00BF0656" w:rsidRDefault="0081723B" w:rsidP="00CF42C0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 w:rsidR="00CF42C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81723B" w:rsidRPr="00BF0656" w:rsidTr="0081723B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81723B" w:rsidRPr="00BF0656" w:rsidTr="0081723B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3B" w:rsidRPr="00BF0656" w:rsidRDefault="0081723B" w:rsidP="008172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F42C0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CF42C0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قراء</w:t>
            </w:r>
            <w:r w:rsidRPr="003723E3">
              <w:rPr>
                <w:rFonts w:hint="eastAsia"/>
                <w:b/>
                <w:bCs/>
                <w:sz w:val="25"/>
                <w:szCs w:val="25"/>
                <w:rtl/>
              </w:rPr>
              <w:t>ة</w:t>
            </w: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 xml:space="preserve">  جمل الكتابة  قراءة جهرية صحيحة</w:t>
            </w: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إبداء الرأي  في مضمون ما قرأ</w:t>
            </w: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كتابة  الجمل كتابة صحيحة  وفق قواعد خط الرقعة</w:t>
            </w:r>
          </w:p>
          <w:p w:rsidR="00CF42C0" w:rsidRPr="003723E3" w:rsidRDefault="00CF42C0" w:rsidP="00CF42C0">
            <w:pPr>
              <w:jc w:val="lowKashida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( إن أحبكم إليّ و أقربكم إليّ مجلسا أحسنكم خلقا )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السبورة و الأقلام</w:t>
            </w: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CF42C0" w:rsidRPr="003723E3" w:rsidRDefault="00CF42C0" w:rsidP="00CF42C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CF42C0" w:rsidRPr="00513583" w:rsidRDefault="00CF42C0" w:rsidP="00CF42C0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يقوم المعلم بعرض الجمل ثم قراءتها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ثم يقوم الطلاب بقراءتها قراءة صحيحة </w:t>
            </w:r>
          </w:p>
          <w:p w:rsidR="00CF42C0" w:rsidRPr="003723E3" w:rsidRDefault="00CF42C0" w:rsidP="00CF42C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الناقشة في مضمون الجمل</w:t>
            </w:r>
          </w:p>
          <w:p w:rsidR="00CF42C0" w:rsidRPr="003723E3" w:rsidRDefault="00CF42C0" w:rsidP="00CF42C0">
            <w:pPr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يقوم المعلم بتخطيط النماذج على السبورة  بخط الرقعة  مع الشرح</w:t>
            </w:r>
          </w:p>
          <w:p w:rsidR="00CF42C0" w:rsidRPr="003723E3" w:rsidRDefault="00CF42C0" w:rsidP="00CF42C0">
            <w:pPr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محاكاة الكتابة على السبورة / المناقشة </w:t>
            </w:r>
          </w:p>
          <w:p w:rsidR="00CF42C0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كتابة الجمل على الكراسة مع التجول بينهم و إرشاده </w:t>
            </w:r>
          </w:p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42C0" w:rsidRPr="00BF0656" w:rsidRDefault="00CF42C0" w:rsidP="00CF42C0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81723B" w:rsidRDefault="0081723B" w:rsidP="0081723B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81723B" w:rsidRPr="00BF0656" w:rsidTr="0081723B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723B" w:rsidRPr="00BF0656" w:rsidRDefault="0081723B" w:rsidP="0081723B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1723B" w:rsidRPr="00BF0656" w:rsidTr="0081723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723B" w:rsidRPr="00BF0656" w:rsidRDefault="0081723B" w:rsidP="0081723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81723B" w:rsidRPr="00BF0656" w:rsidRDefault="0081723B" w:rsidP="0081723B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3723E3" w:rsidP="003723E3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rPr>
          <w:rtl/>
        </w:rPr>
      </w:pPr>
    </w:p>
    <w:p w:rsidR="0081723B" w:rsidRDefault="0081723B" w:rsidP="00E03385">
      <w:pPr>
        <w:rPr>
          <w:rtl/>
        </w:rPr>
      </w:pP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الاستماع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Pr="00E03385">
        <w:rPr>
          <w:rFonts w:asciiTheme="majorBidi" w:hAnsiTheme="majorBidi"/>
          <w:b/>
          <w:bCs/>
          <w:sz w:val="26"/>
          <w:szCs w:val="26"/>
          <w:rtl/>
        </w:rPr>
        <w:t>القلعة  / جبل   / مكتشف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03385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ذكر  آداب الاستماع</w:t>
            </w: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استخلاص  بعض الأفكار الرئيسة الواردة في نص الاستماع منها تنوع الآثار في مملكتنا الأردنية الحبيبة  و أهميتها</w:t>
            </w: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إبداء الرأي في مواقف أم المؤمنين سيدتنا خديجة بنت خويلد  رضي الله عنها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كتيب الاستماع و الإملاء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كتاب الطالب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السبورة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صور آثار أردنية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الأقلام الملونة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يقوم المعلم بطرح أسئلة عن آداب الاستماع</w:t>
            </w:r>
          </w:p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يهيئ الطلاب للاستماع</w:t>
            </w:r>
          </w:p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يقر أ المعلم نص الاستماع</w:t>
            </w:r>
          </w:p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المناقشة</w:t>
            </w:r>
          </w:p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تدوين الإجابات الصحيحة على السبورة</w:t>
            </w:r>
          </w:p>
          <w:p w:rsidR="00E03385" w:rsidRPr="00BF0656" w:rsidRDefault="00E03385" w:rsidP="00E03385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3723E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rPr>
          <w:rtl/>
        </w:rPr>
      </w:pPr>
    </w:p>
    <w:p w:rsidR="00E03385" w:rsidRDefault="00E03385" w:rsidP="00E03385">
      <w:pPr>
        <w:tabs>
          <w:tab w:val="left" w:pos="996"/>
        </w:tabs>
        <w:rPr>
          <w:rtl/>
        </w:rPr>
      </w:pPr>
      <w:r>
        <w:rPr>
          <w:rtl/>
        </w:rPr>
        <w:tab/>
      </w: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التحدث / التشاور مع الأسرة 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</w:t>
      </w:r>
      <w:r w:rsidRPr="00E03385">
        <w:rPr>
          <w:rFonts w:asciiTheme="majorBidi" w:hAnsiTheme="majorBidi"/>
          <w:b/>
          <w:bCs/>
          <w:sz w:val="26"/>
          <w:szCs w:val="26"/>
          <w:rtl/>
        </w:rPr>
        <w:t xml:space="preserve">: آثار   / الزائرين 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03385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E03385" w:rsidRPr="00E03385" w:rsidRDefault="00E03385" w:rsidP="00E03385">
            <w:pPr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 xml:space="preserve">الإجابة  شفويا عن أسئلة معطاة </w:t>
            </w: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إبداء الرأي  في الطريقة التي انتقاها زملاؤه  في اختيار الرأي الأنسب</w:t>
            </w: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lowKashida"/>
              <w:rPr>
                <w:b/>
                <w:bCs/>
                <w:sz w:val="25"/>
                <w:szCs w:val="25"/>
                <w:rtl/>
                <w:lang w:bidi="ar-JO"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 xml:space="preserve">التحدث عن  موقف اجتماع مع الأسرة  للتشاور في أمر يهم الجميع   في دقيقتين  بالاستفادة من إجابات أسئلة الكتاب 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صور آثار أردنية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حاسوب المعلم أو المدرسة</w:t>
            </w:r>
          </w:p>
          <w:p w:rsidR="00E03385" w:rsidRPr="00E03385" w:rsidRDefault="00E03385" w:rsidP="00E03385">
            <w:pPr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hint="cs"/>
                <w:b/>
                <w:bCs/>
                <w:sz w:val="25"/>
                <w:szCs w:val="25"/>
                <w:rtl/>
              </w:rPr>
              <w:t>المكتبة المدرسية</w:t>
            </w: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E03385" w:rsidRPr="00E03385" w:rsidRDefault="00E03385" w:rsidP="00E0338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03385" w:rsidRPr="00513583" w:rsidRDefault="00E03385" w:rsidP="00E03385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E03385" w:rsidRDefault="00E03385" w:rsidP="00E03385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يقوم المعلم بالتمهيد بعرض صور آثار أردنية  </w:t>
            </w:r>
          </w:p>
          <w:p w:rsidR="00E03385" w:rsidRPr="00E03385" w:rsidRDefault="00E03385" w:rsidP="00E03385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</w:p>
          <w:p w:rsidR="00E03385" w:rsidRDefault="00E03385" w:rsidP="00E03385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تقسيم الطلاب إلى مجموعتين : الأولى تصف تطرح الأسئلة  ، و الثانية تجيب عن الأسئلة </w:t>
            </w:r>
          </w:p>
          <w:p w:rsidR="00E03385" w:rsidRPr="00E03385" w:rsidRDefault="00E03385" w:rsidP="00E03385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</w:p>
          <w:p w:rsidR="00E03385" w:rsidRPr="00BF0656" w:rsidRDefault="00E03385" w:rsidP="00E03385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E03385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فرديا التحدث عن واقع التشاور  </w:t>
            </w:r>
          </w:p>
          <w:p w:rsidR="00E03385" w:rsidRPr="00BF0656" w:rsidRDefault="00E03385" w:rsidP="00E03385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3723E3">
        <w:rPr>
          <w:rFonts w:hint="cs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 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عنوان الدرس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القراءة / موقفان من حياة الصحابة 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Pr="00BF0656" w:rsidRDefault="00E03385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553362" w:rsidRPr="00553362">
        <w:rPr>
          <w:rFonts w:asciiTheme="majorBidi" w:hAnsiTheme="majorBidi"/>
          <w:b/>
          <w:bCs/>
          <w:sz w:val="26"/>
          <w:szCs w:val="26"/>
          <w:rtl/>
        </w:rPr>
        <w:t>: الصحابي    / الموقف    /  الحمق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3362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 xml:space="preserve"> قراءة  فقرة من النص قراءة صحيحة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استنتاج الأفكار الرئيسة الواردة في ا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النص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توظيف المفردات الجديدة في جمل مفيدة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إبداء الرأي  في سلوكات الصحابة القدوة  الوارد ذكرهم في الدرس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السبورة و الأقلام  </w:t>
            </w:r>
          </w:p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>ورقة عمل</w:t>
            </w:r>
          </w:p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81723B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</w:p>
          <w:p w:rsidR="00553362" w:rsidRPr="0081723B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  <w:r w:rsidRPr="0081723B">
              <w:rPr>
                <w:rFonts w:hint="cs"/>
                <w:b/>
                <w:bCs/>
                <w:sz w:val="25"/>
                <w:szCs w:val="25"/>
                <w:rtl/>
              </w:rPr>
              <w:t xml:space="preserve">الشبكة العنكبوتية 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التمهيد  بأسئلة  شيقة</w:t>
            </w:r>
          </w:p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القراءة الصامتة   ثم أسئلة  عن الأفكار العامة</w:t>
            </w:r>
          </w:p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قراءة القدوة / ثم قراءة المحاكاة </w:t>
            </w:r>
          </w:p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بتوظيف المفردات الجديدة في جمل مفيدة</w:t>
            </w:r>
          </w:p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المناقشة  فتح باب الحوار في سلوكات الصحابة القدوة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03385" w:rsidRPr="00BF0656" w:rsidRDefault="00E03385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المبحث : اللغة العربية                عنوان الوحدة : </w:t>
      </w:r>
      <w:r w:rsidR="0055336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التراكيب والأساليب اللغوبة / </w:t>
      </w:r>
      <w:r w:rsidR="0055336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إنَّ وأخواتها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Default="00E03385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553362" w:rsidRPr="00553362">
        <w:rPr>
          <w:rFonts w:asciiTheme="majorBidi" w:hAnsiTheme="majorBidi"/>
          <w:b/>
          <w:bCs/>
          <w:sz w:val="26"/>
          <w:szCs w:val="26"/>
          <w:rtl/>
        </w:rPr>
        <w:t>الاسم / الميتدأ / الخبر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3362" w:rsidRPr="00BF0656" w:rsidTr="00E03385">
        <w:trPr>
          <w:trHeight w:val="3047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4</w:t>
            </w: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تمييز الاسم من المبتدأ  من الخبر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استنتاج  عمل الحروف الناسخة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إدخال  أحد الحروف الناسخة على جملة اسمية مع تغيير ما يلزم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إعراب  جمل بسيطة تحوي  حرفا ناسخا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>السبورة و الأقلام</w:t>
            </w: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A643CB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  <w:r w:rsidRPr="00A643CB">
              <w:rPr>
                <w:rFonts w:hint="cs"/>
                <w:b/>
                <w:bCs/>
                <w:sz w:val="25"/>
                <w:szCs w:val="25"/>
                <w:rtl/>
              </w:rPr>
              <w:t xml:space="preserve">الشبكة العنكبوتية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يقوم المعلم بعرض المادة </w:t>
            </w:r>
          </w:p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قراءة الأمثلة </w:t>
            </w:r>
          </w:p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المناقشة في شرحها شرحا كاملا </w:t>
            </w:r>
          </w:p>
          <w:p w:rsidR="00553362" w:rsidRPr="00A643CB" w:rsidRDefault="00553362" w:rsidP="005533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حل التدريبات فرديا ثم جماعيا</w:t>
            </w:r>
          </w:p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A643CB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تدوين الإجابات على السبورة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553362" w:rsidRPr="00553362" w:rsidRDefault="00553362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</w:t>
      </w:r>
      <w:r w:rsidR="00E03385"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المبحث : اللغة العربية         عنوان الوحدة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</w:t>
      </w:r>
      <w:r w:rsidR="00E03385"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="00E0338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="00E03385"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الكتابة / </w:t>
      </w:r>
      <w:r w:rsidR="00E0338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53362">
        <w:rPr>
          <w:rFonts w:asciiTheme="majorBidi" w:hAnsiTheme="majorBidi"/>
          <w:b/>
          <w:bCs/>
          <w:sz w:val="26"/>
          <w:szCs w:val="26"/>
          <w:rtl/>
        </w:rPr>
        <w:t xml:space="preserve">دخول حرف الجر ( اللام ) على الاسم المعرّف ب(ال) 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Default="00E03385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553362" w:rsidRPr="00553362">
        <w:rPr>
          <w:rFonts w:asciiTheme="majorBidi" w:hAnsiTheme="majorBidi"/>
          <w:b/>
          <w:bCs/>
          <w:sz w:val="26"/>
          <w:szCs w:val="26"/>
          <w:rtl/>
        </w:rPr>
        <w:t>: الاستفهام  / الوصل / حروف الجر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3362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قراءة  جمل الدرس قراءة جهرية معبرة</w:t>
            </w: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</w:rPr>
            </w:pP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استنتاج أن همزة (ال ) التعريف تحذف إن سبقها  حرف الجر اللام</w:t>
            </w: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كتابة كلمات تبدأ  بال التعريف  بعد دخول حرف الجر عليها كتابة صحيحة</w:t>
            </w: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 xml:space="preserve">كتابة   الكلمات المعرفة  بال التعريف  بعد دخول لام الجر عليها  كتابة صحيحة  في نص الإملاء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BF0656" w:rsidRDefault="00553362" w:rsidP="00553362">
            <w:pPr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كتاب الطالب</w:t>
            </w:r>
          </w:p>
          <w:p w:rsidR="00553362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السبورة</w:t>
            </w: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BF0656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الأقلام الملونة</w:t>
            </w: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  <w:p w:rsidR="00553362" w:rsidRPr="00BF0656" w:rsidRDefault="00553362" w:rsidP="00553362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يقوم المعلم بعرض المادة 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قراءة النص  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المناقشة في شرحه شرحا كاملا 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المناقشة في دخول لام الجر على الأسماء المعرفة بال التعريف 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حل التدريبات فرديا ثم جماعيا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تدوين الإجابات على السبورة</w:t>
            </w:r>
          </w:p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تهيئة الطلاب للإملاء  / إملاء النص بسرعة و صورة مناسبة 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03385" w:rsidRPr="00BF0656" w:rsidRDefault="00E03385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</w:t>
      </w:r>
      <w:r w:rsidR="0055336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التعبير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Pr="00BF0656" w:rsidRDefault="00E03385" w:rsidP="00553362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</w:t>
      </w:r>
      <w:r w:rsidR="00553362" w:rsidRPr="00553362">
        <w:rPr>
          <w:rFonts w:asciiTheme="majorBidi" w:hAnsiTheme="majorBidi"/>
          <w:b/>
          <w:bCs/>
          <w:sz w:val="26"/>
          <w:szCs w:val="26"/>
          <w:rtl/>
        </w:rPr>
        <w:t>:البذل /  الصحابة / العطاء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53362" w:rsidRPr="00BF0656" w:rsidTr="00E03385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</w:p>
          <w:p w:rsid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tabs>
                <w:tab w:val="center" w:pos="252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553362" w:rsidRPr="00553362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الإجابة عن أسئلة معطاة  عن جيش العسرة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إبداء الرأي في تجهيز جيش العسرة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hint="cs"/>
                <w:b/>
                <w:bCs/>
                <w:sz w:val="25"/>
                <w:szCs w:val="25"/>
                <w:rtl/>
              </w:rPr>
              <w:t>كتابة فقرتين عن كرم الصحابة رضي الله عنهم   مستفيدا  من الإجابة عن الأسئلة المعطاة</w:t>
            </w:r>
          </w:p>
          <w:p w:rsidR="00553362" w:rsidRPr="00553362" w:rsidRDefault="00553362" w:rsidP="00553362">
            <w:pPr>
              <w:jc w:val="lowKashida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حاسوب المعلم</w:t>
            </w: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الشبكة العالمية للمعلومات</w:t>
            </w: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قصص من مكتبة المدرسة</w:t>
            </w: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553362" w:rsidRPr="003723E3" w:rsidRDefault="00553362" w:rsidP="00553362">
            <w:pPr>
              <w:jc w:val="center"/>
              <w:rPr>
                <w:b/>
                <w:bCs/>
                <w:sz w:val="25"/>
                <w:szCs w:val="25"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الأقلام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53362" w:rsidRPr="00513583" w:rsidRDefault="00553362" w:rsidP="00553362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التمهيد  بعرض صور أفراح تخرج و أعراس 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تكليف الطلاب التعليق عليها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10"/>
                <w:szCs w:val="10"/>
                <w:rtl/>
              </w:rPr>
            </w:pP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عرض الأسئلة  المعطاة  ثم المناقشة في مضمونها</w:t>
            </w: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10"/>
                <w:szCs w:val="10"/>
                <w:rtl/>
              </w:rPr>
            </w:pPr>
          </w:p>
          <w:p w:rsidR="00553362" w:rsidRPr="00553362" w:rsidRDefault="00553362" w:rsidP="00553362">
            <w:pPr>
              <w:spacing w:line="360" w:lineRule="auto"/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تكليف الطلاب كتابة فقرتين عن كرم الصحابة </w:t>
            </w:r>
          </w:p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553362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>متابعة ما كتبوا  / تكليف الطلاب قراءة ما كتبوه أمام زملائهم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3362" w:rsidRPr="00BF0656" w:rsidRDefault="00553362" w:rsidP="00553362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Default="00E03385" w:rsidP="00E03385">
      <w:pPr>
        <w:tabs>
          <w:tab w:val="left" w:pos="996"/>
        </w:tabs>
        <w:rPr>
          <w:rtl/>
        </w:rPr>
      </w:pPr>
    </w:p>
    <w:p w:rsidR="00553362" w:rsidRDefault="00553362" w:rsidP="00E03385">
      <w:pPr>
        <w:tabs>
          <w:tab w:val="left" w:pos="996"/>
        </w:tabs>
        <w:rPr>
          <w:rtl/>
        </w:rPr>
      </w:pPr>
    </w:p>
    <w:p w:rsidR="00E03385" w:rsidRDefault="00E03385" w:rsidP="00E033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F0656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خطة درس  </w:t>
      </w:r>
    </w:p>
    <w:p w:rsidR="00E03385" w:rsidRPr="00BF0656" w:rsidRDefault="00E03385" w:rsidP="00E033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03385" w:rsidRPr="00BF0656" w:rsidRDefault="00E03385" w:rsidP="00010734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الصف / السادس                       المبحث : اللغة العربية                عنوان الوحدة : </w:t>
      </w:r>
      <w:r w:rsidR="00010734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من سير الصحابة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عنوان الدرس : </w:t>
      </w:r>
      <w:r w:rsidR="00010734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المحفوظات / مولد الهدى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 الحصص :  1           التاريخ : من :          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/       /       </w:t>
      </w: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إلى </w:t>
      </w:r>
      <w:r w:rsidRPr="00BF06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        /        / </w:t>
      </w:r>
    </w:p>
    <w:p w:rsidR="00E03385" w:rsidRDefault="00E03385" w:rsidP="00010734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التعلم القبلي :  مفاهيم   </w:t>
      </w:r>
      <w:r w:rsidR="00010734" w:rsidRPr="00010734">
        <w:rPr>
          <w:rFonts w:asciiTheme="majorBidi" w:hAnsiTheme="majorBidi"/>
          <w:b/>
          <w:bCs/>
          <w:sz w:val="26"/>
          <w:szCs w:val="26"/>
          <w:rtl/>
        </w:rPr>
        <w:t>: الرسالة / الهدى / الثناء</w:t>
      </w:r>
    </w:p>
    <w:p w:rsidR="00E03385" w:rsidRPr="00BF0656" w:rsidRDefault="00E03385" w:rsidP="00E03385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F065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التكامل الأفقي :  ربط  الدرس  بفروع  المادة                                  التكامل الرأسي : ربط الدرس مع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المواد الأخرى </w:t>
      </w:r>
    </w:p>
    <w:tbl>
      <w:tblPr>
        <w:bidiVisual/>
        <w:tblW w:w="14549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119"/>
        <w:gridCol w:w="2551"/>
        <w:gridCol w:w="1559"/>
        <w:gridCol w:w="1134"/>
        <w:gridCol w:w="6"/>
        <w:gridCol w:w="845"/>
        <w:gridCol w:w="3969"/>
        <w:gridCol w:w="700"/>
      </w:tblGrid>
      <w:tr w:rsidR="00E03385" w:rsidRPr="00BF0656" w:rsidTr="00E03385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03385" w:rsidRPr="00BF0656" w:rsidTr="00E03385">
        <w:tc>
          <w:tcPr>
            <w:tcW w:w="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3385" w:rsidRPr="00BF0656" w:rsidRDefault="00E03385" w:rsidP="00E03385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F065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10734" w:rsidRPr="00BF0656" w:rsidTr="000711CD">
        <w:trPr>
          <w:trHeight w:val="3330"/>
        </w:trPr>
        <w:tc>
          <w:tcPr>
            <w:tcW w:w="6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Pr="00E112AE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Default="00010734" w:rsidP="000107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0734" w:rsidRPr="00E112AE" w:rsidRDefault="00010734" w:rsidP="000107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قراءة صامتة </w:t>
            </w: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قراءة القصيدة  قراءة جهرية واضحة </w:t>
            </w: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التعرف على معاني الكلمات الجديدة </w:t>
            </w: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استخراج الفكرة الرئيسة الواردة في القصيدة</w:t>
            </w: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</w:p>
          <w:p w:rsidR="00010734" w:rsidRDefault="00010734" w:rsidP="0001073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إلقاء القصيدة إلقاء صحيحا غيبا</w:t>
            </w:r>
          </w:p>
          <w:p w:rsidR="00010734" w:rsidRPr="004A16A1" w:rsidRDefault="00010734" w:rsidP="00010734">
            <w:pPr>
              <w:rPr>
                <w:b/>
                <w:bCs/>
                <w:lang w:bidi="ar-JO"/>
              </w:rPr>
            </w:pPr>
          </w:p>
          <w:p w:rsidR="00010734" w:rsidRPr="004A16A1" w:rsidRDefault="00010734" w:rsidP="00010734">
            <w:pPr>
              <w:rPr>
                <w:b/>
                <w:bCs/>
                <w:lang w:bidi="ar-J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734" w:rsidRPr="003723E3" w:rsidRDefault="00010734" w:rsidP="00010734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010734" w:rsidRPr="003723E3" w:rsidRDefault="00010734" w:rsidP="00010734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010734" w:rsidRPr="003723E3" w:rsidRDefault="00010734" w:rsidP="00010734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010734" w:rsidRPr="003723E3" w:rsidRDefault="00010734" w:rsidP="00010734">
            <w:pPr>
              <w:rPr>
                <w:b/>
                <w:bCs/>
                <w:sz w:val="25"/>
                <w:szCs w:val="25"/>
                <w:rtl/>
              </w:rPr>
            </w:pPr>
          </w:p>
          <w:p w:rsidR="00010734" w:rsidRPr="003723E3" w:rsidRDefault="00010734" w:rsidP="00010734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3723E3">
              <w:rPr>
                <w:rFonts w:hint="cs"/>
                <w:b/>
                <w:bCs/>
                <w:sz w:val="25"/>
                <w:szCs w:val="25"/>
                <w:rtl/>
              </w:rPr>
              <w:t>السبورة و الأقلام</w:t>
            </w:r>
          </w:p>
          <w:p w:rsidR="00010734" w:rsidRPr="003723E3" w:rsidRDefault="00010734" w:rsidP="00010734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010734" w:rsidRPr="003723E3" w:rsidRDefault="00010734" w:rsidP="00010734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الأسئلة والأجوبة</w:t>
            </w: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rtl/>
              </w:rPr>
            </w:pPr>
            <w:r w:rsidRPr="00513583">
              <w:rPr>
                <w:b/>
                <w:bCs/>
                <w:rtl/>
              </w:rPr>
              <w:t>التعلم التعاوني</w:t>
            </w: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المناقشة</w:t>
            </w: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rtl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الملاحظة</w:t>
            </w: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القلم</w:t>
            </w: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والورقة</w:t>
            </w: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10734" w:rsidRPr="00513583" w:rsidRDefault="00010734" w:rsidP="00010734">
            <w:pPr>
              <w:suppressAutoHyphens/>
              <w:autoSpaceDN w:val="0"/>
              <w:jc w:val="center"/>
              <w:textAlignment w:val="baseline"/>
            </w:pPr>
            <w:r w:rsidRPr="00513583">
              <w:rPr>
                <w:b/>
                <w:bCs/>
                <w:rtl/>
              </w:rPr>
              <w:t>قائمة الرصد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734" w:rsidRPr="00010734" w:rsidRDefault="00010734" w:rsidP="00010734">
            <w:pPr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010734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1- أكلف الطالب بالقراءة الصامتة الفاهمة للأبيات </w:t>
            </w:r>
          </w:p>
          <w:p w:rsidR="00010734" w:rsidRPr="00010734" w:rsidRDefault="00010734" w:rsidP="00010734">
            <w:pPr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010734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2- أكلف الطلبة بالاستماع إلى قراءة القدوة من ثم استماعي لهم لكيفية القراءة وتصحيح الأخطاء القرائية إن ورت  </w:t>
            </w:r>
          </w:p>
          <w:p w:rsidR="00010734" w:rsidRPr="00010734" w:rsidRDefault="00010734" w:rsidP="00010734">
            <w:pPr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010734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3- أفسر للطلبة المعاني الجديدة الواردة وتدوينها على السبورة </w:t>
            </w:r>
          </w:p>
          <w:p w:rsidR="00010734" w:rsidRPr="00010734" w:rsidRDefault="00010734" w:rsidP="00010734">
            <w:pPr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010734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4- أكلف الطلبة باستخراج الفكرة الرئيسة وتدوين الفكرة على السبورة ثم تدوينها في دفاترهم المخصصة لذلك </w:t>
            </w:r>
          </w:p>
          <w:p w:rsidR="00010734" w:rsidRPr="00010734" w:rsidRDefault="00010734" w:rsidP="00010734">
            <w:pPr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</w:pPr>
            <w:r w:rsidRPr="00010734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 5- أكلف الطلبة باستخراج بعض النواحي الجمالية في النص </w:t>
            </w:r>
          </w:p>
          <w:p w:rsidR="00010734" w:rsidRPr="00BF0656" w:rsidRDefault="00010734" w:rsidP="00010734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  <w:r w:rsidRPr="00010734">
              <w:rPr>
                <w:rFonts w:asciiTheme="majorBidi" w:hAnsiTheme="majorBidi"/>
                <w:b/>
                <w:bCs/>
                <w:sz w:val="25"/>
                <w:szCs w:val="25"/>
                <w:rtl/>
              </w:rPr>
              <w:t xml:space="preserve">البدء بتحفيظ الطلاب القصيدة بأسلوب المحو التدريجي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0734" w:rsidRPr="00BF0656" w:rsidRDefault="00010734" w:rsidP="00010734">
            <w:pPr>
              <w:jc w:val="lowKashida"/>
              <w:rPr>
                <w:rFonts w:asciiTheme="majorBidi" w:hAnsiTheme="majorBidi" w:cstheme="majorBidi"/>
                <w:b/>
                <w:bCs/>
                <w:sz w:val="25"/>
                <w:szCs w:val="25"/>
              </w:rPr>
            </w:pPr>
          </w:p>
        </w:tc>
      </w:tr>
    </w:tbl>
    <w:p w:rsidR="00E03385" w:rsidRDefault="00E03385" w:rsidP="00E03385">
      <w:pPr>
        <w:rPr>
          <w:rtl/>
        </w:rPr>
      </w:pPr>
    </w:p>
    <w:tbl>
      <w:tblPr>
        <w:bidiVisual/>
        <w:tblW w:w="14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8354"/>
      </w:tblGrid>
      <w:tr w:rsidR="00E03385" w:rsidRPr="00BF0656" w:rsidTr="00E03385">
        <w:tc>
          <w:tcPr>
            <w:tcW w:w="6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التأمل الذاتي :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  <w:r w:rsidRPr="00BF0656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3385" w:rsidRPr="00BF0656" w:rsidRDefault="00E03385" w:rsidP="00E03385">
            <w:pPr>
              <w:jc w:val="lowKashida"/>
              <w:rPr>
                <w:b/>
                <w:bCs/>
                <w:rtl/>
              </w:rPr>
            </w:pPr>
            <w:r w:rsidRPr="00BF065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center"/>
                    <w:rPr>
                      <w:b/>
                      <w:bCs/>
                    </w:rPr>
                  </w:pPr>
                  <w:r w:rsidRPr="00BF065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03385" w:rsidRPr="00BF0656" w:rsidTr="00E0338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3385" w:rsidRPr="00BF0656" w:rsidRDefault="00E03385" w:rsidP="00E0338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03385" w:rsidRPr="00BF0656" w:rsidRDefault="00E03385" w:rsidP="00E03385">
            <w:pPr>
              <w:jc w:val="lowKashida"/>
              <w:rPr>
                <w:b/>
                <w:bCs/>
              </w:rPr>
            </w:pPr>
          </w:p>
        </w:tc>
      </w:tr>
    </w:tbl>
    <w:p w:rsidR="00E03385" w:rsidRDefault="00E03385" w:rsidP="00E03385">
      <w:pPr>
        <w:rPr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0711CD" w:rsidRPr="000711CD" w:rsidRDefault="000711CD" w:rsidP="000711CD">
      <w:pPr>
        <w:autoSpaceDN w:val="0"/>
      </w:pPr>
      <w:r w:rsidRPr="000711CD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</w:t>
      </w:r>
      <w:r w:rsidRPr="000711CD">
        <w:rPr>
          <w:rFonts w:cs="Traditional Arabic"/>
          <w:b/>
          <w:bCs/>
          <w:sz w:val="36"/>
          <w:szCs w:val="36"/>
          <w:rtl/>
        </w:rPr>
        <w:t>"     "</w:t>
      </w:r>
    </w:p>
    <w:p w:rsidR="000711CD" w:rsidRPr="000711CD" w:rsidRDefault="000711CD" w:rsidP="000711C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711CD" w:rsidRPr="000711CD" w:rsidRDefault="000711CD" w:rsidP="00505502">
      <w:pPr>
        <w:autoSpaceDN w:val="0"/>
      </w:pPr>
      <w:r w:rsidRPr="000711CD">
        <w:rPr>
          <w:b/>
          <w:bCs/>
          <w:rtl/>
        </w:rPr>
        <w:t>الصف / المستوى : السا</w:t>
      </w:r>
      <w:r w:rsidR="00505502">
        <w:rPr>
          <w:rFonts w:hint="cs"/>
          <w:b/>
          <w:bCs/>
          <w:rtl/>
        </w:rPr>
        <w:t>دس</w:t>
      </w:r>
      <w:r w:rsidRPr="000711CD">
        <w:rPr>
          <w:b/>
          <w:bCs/>
          <w:rtl/>
        </w:rPr>
        <w:t xml:space="preserve">        المبحث : اللغة العربية         عنوان الوحدة : </w:t>
      </w:r>
      <w:r w:rsidR="00505502">
        <w:rPr>
          <w:rFonts w:hint="cs"/>
          <w:b/>
          <w:bCs/>
          <w:rtl/>
        </w:rPr>
        <w:t xml:space="preserve">من قصص التراث </w:t>
      </w:r>
      <w:r w:rsidRPr="000711CD">
        <w:rPr>
          <w:b/>
          <w:bCs/>
          <w:rtl/>
        </w:rPr>
        <w:t xml:space="preserve">                        عنوان الدرس :الاستماع </w:t>
      </w:r>
    </w:p>
    <w:p w:rsidR="000711CD" w:rsidRPr="000711CD" w:rsidRDefault="000711CD" w:rsidP="000711CD">
      <w:pPr>
        <w:autoSpaceDN w:val="0"/>
      </w:pPr>
      <w:r w:rsidRPr="000711CD">
        <w:rPr>
          <w:b/>
          <w:bCs/>
          <w:rtl/>
        </w:rPr>
        <w:t>عدد الحصص : 1                                التاريخ : من :         /          / 2019                               إلى :            /          /2019</w:t>
      </w:r>
    </w:p>
    <w:p w:rsidR="000711CD" w:rsidRPr="000711CD" w:rsidRDefault="000711CD" w:rsidP="00505502">
      <w:pPr>
        <w:autoSpaceDN w:val="0"/>
      </w:pPr>
      <w:r w:rsidRPr="000711CD">
        <w:rPr>
          <w:b/>
          <w:bCs/>
          <w:rtl/>
        </w:rPr>
        <w:t xml:space="preserve">التعلم القبلي : </w:t>
      </w:r>
    </w:p>
    <w:p w:rsidR="000711CD" w:rsidRPr="000711CD" w:rsidRDefault="000711CD" w:rsidP="000711CD">
      <w:pPr>
        <w:autoSpaceDN w:val="0"/>
      </w:pPr>
      <w:r w:rsidRPr="000711CD">
        <w:rPr>
          <w:b/>
          <w:bCs/>
          <w:rtl/>
        </w:rPr>
        <w:t xml:space="preserve">التكامل الرأسي :ربط الدرس مع مادة التربية الإسلامية والاجتماعيات                 التكامل الأفقي : ربط الدرس بفروع المادة </w:t>
      </w:r>
    </w:p>
    <w:p w:rsidR="000711CD" w:rsidRPr="000711CD" w:rsidRDefault="000711CD" w:rsidP="000711CD">
      <w:pPr>
        <w:suppressAutoHyphens/>
        <w:autoSpaceDN w:val="0"/>
        <w:textAlignment w:val="baseline"/>
        <w:rPr>
          <w:b/>
          <w:bCs/>
          <w:sz w:val="10"/>
          <w:szCs w:val="10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795"/>
        <w:gridCol w:w="3822"/>
        <w:gridCol w:w="842"/>
      </w:tblGrid>
      <w:tr w:rsidR="000711CD" w:rsidRPr="000711CD" w:rsidTr="000711CD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*التنفيــــــــــذ</w:t>
            </w:r>
          </w:p>
        </w:tc>
      </w:tr>
      <w:tr w:rsidR="000711CD" w:rsidRPr="000711CD" w:rsidTr="000711CD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711CD" w:rsidRPr="000711CD" w:rsidTr="000711CD">
        <w:trPr>
          <w:trHeight w:val="3599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ذكر  آداب الاستماع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-استخلاص  بعض الأفكار الرئيسة الواردة في نص الاستماع 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يلخص موضوع النص بلغة سليمة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 يتذكر بعض الكلمات والجمل التي تم ذكرها  في نص </w:t>
            </w:r>
          </w:p>
          <w:p w:rsidR="000711CD" w:rsidRPr="000711CD" w:rsidRDefault="000711CD" w:rsidP="000711CD">
            <w:pPr>
              <w:rPr>
                <w:rFonts w:asciiTheme="majorBidi" w:hAnsiTheme="majorBidi" w:cstheme="majorBidi"/>
              </w:rPr>
            </w:pPr>
          </w:p>
          <w:p w:rsidR="000711CD" w:rsidRPr="000711CD" w:rsidRDefault="000711CD" w:rsidP="000711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كتيب الاستماع و الإملاء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السبورة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الأقلام الملونة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التواصل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11CD" w:rsidRPr="000711CD" w:rsidRDefault="000711CD" w:rsidP="000711CD">
            <w:pPr>
              <w:autoSpaceDN w:val="0"/>
              <w:bidi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قائمة</w:t>
            </w:r>
          </w:p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الرصد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التمهيد للدرس من خلال عنوان الوحدة 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0711CD" w:rsidRDefault="000711CD" w:rsidP="000711CD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يقرأ المعلم نص الاستماع</w:t>
            </w:r>
            <w:r>
              <w:rPr>
                <w:rFonts w:asciiTheme="majorBidi" w:hAnsiTheme="majorBidi" w:cstheme="majorBidi"/>
              </w:rPr>
              <w:tab/>
            </w:r>
          </w:p>
          <w:p w:rsidR="000711CD" w:rsidRPr="000711CD" w:rsidRDefault="000711CD" w:rsidP="000711CD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  <w:lang w:bidi="ar-JO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المناقشة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تدوين الإجابات الصحيحة على السبورة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0711CD" w:rsidRPr="000711CD" w:rsidRDefault="000711CD" w:rsidP="000711CD">
      <w:pPr>
        <w:suppressAutoHyphens/>
        <w:autoSpaceDN w:val="0"/>
        <w:textAlignment w:val="baseline"/>
        <w:rPr>
          <w:rFonts w:cs="Traditional Arabic"/>
          <w:b/>
          <w:bCs/>
          <w:sz w:val="16"/>
          <w:szCs w:val="16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0711CD" w:rsidRPr="000711CD" w:rsidTr="000711CD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التأمل الذاتي :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CD" w:rsidRPr="000711CD" w:rsidRDefault="000711CD" w:rsidP="000711CD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711CD" w:rsidRPr="000711CD" w:rsidTr="000711CD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711CD" w:rsidRPr="000711CD" w:rsidTr="000711CD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0711CD" w:rsidRPr="000711CD" w:rsidTr="000711CD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711CD" w:rsidRPr="000711CD" w:rsidTr="000711CD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711CD" w:rsidRPr="000711CD" w:rsidTr="000711CD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711CD" w:rsidRPr="000711CD" w:rsidTr="000711CD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711CD" w:rsidRPr="000711CD" w:rsidRDefault="000711CD" w:rsidP="000711CD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0711CD" w:rsidRPr="000711CD" w:rsidRDefault="000711CD" w:rsidP="000711CD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0711CD" w:rsidRPr="000711CD" w:rsidRDefault="000711CD" w:rsidP="000711CD">
      <w:pPr>
        <w:suppressAutoHyphens/>
        <w:autoSpaceDN w:val="0"/>
        <w:textAlignment w:val="baseline"/>
      </w:pPr>
      <w:r w:rsidRPr="000711CD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03385" w:rsidRPr="000711CD" w:rsidRDefault="00E03385" w:rsidP="00E03385">
      <w:pPr>
        <w:rPr>
          <w:rtl/>
        </w:rPr>
      </w:pPr>
    </w:p>
    <w:p w:rsidR="00505502" w:rsidRPr="00505502" w:rsidRDefault="00505502" w:rsidP="00505502">
      <w:pPr>
        <w:autoSpaceDN w:val="0"/>
        <w:jc w:val="center"/>
      </w:pPr>
      <w:r w:rsidRPr="00505502"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505502" w:rsidRPr="00505502" w:rsidRDefault="00505502" w:rsidP="00505502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     </w:t>
      </w:r>
      <w:r w:rsidRPr="00505502">
        <w:rPr>
          <w:b/>
          <w:bCs/>
          <w:rtl/>
        </w:rPr>
        <w:t xml:space="preserve"> المبحث : اللغة العربية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من قصص التراث </w:t>
      </w:r>
      <w:r w:rsidRPr="00505502">
        <w:rPr>
          <w:b/>
          <w:bCs/>
          <w:rtl/>
        </w:rPr>
        <w:t xml:space="preserve">       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عنوان الدرس :التحدث 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عدد الحصص : 1 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 xml:space="preserve">مهارات درس المحادثة 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التكامل الرأسي : ربط الدرس مع </w:t>
      </w:r>
      <w:r w:rsidRPr="00505502">
        <w:rPr>
          <w:rFonts w:hint="cs"/>
          <w:b/>
          <w:bCs/>
          <w:rtl/>
        </w:rPr>
        <w:t xml:space="preserve">المواد الأخرى     </w:t>
      </w:r>
      <w:r w:rsidRPr="00505502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20"/>
        <w:gridCol w:w="1260"/>
        <w:gridCol w:w="1350"/>
        <w:gridCol w:w="15"/>
        <w:gridCol w:w="975"/>
        <w:gridCol w:w="3961"/>
        <w:gridCol w:w="837"/>
      </w:tblGrid>
      <w:tr w:rsidR="00505502" w:rsidRPr="00505502" w:rsidTr="00505502"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2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7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505502" w:rsidRPr="00505502" w:rsidTr="00505502">
        <w:tc>
          <w:tcPr>
            <w:tcW w:w="71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5502" w:rsidRPr="00505502" w:rsidTr="00505502">
        <w:trPr>
          <w:trHeight w:val="3286"/>
        </w:trPr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2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  3</w:t>
            </w:r>
          </w:p>
        </w:tc>
        <w:tc>
          <w:tcPr>
            <w:tcW w:w="29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يتحدث الطلبةعن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العلاقة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بين أفراد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المجتمع بلغة سليمة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ربط الأفكار وتسلسلها في صياغة الجمل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إعادة صياغة مضامين الأسئلة بالكلمات وتدوينها على السبورة 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505502" w:rsidRPr="00505502" w:rsidRDefault="00505502" w:rsidP="00505502">
            <w:pPr>
              <w:tabs>
                <w:tab w:val="left" w:pos="1040"/>
              </w:tabs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اللوح والأقلام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الأسئلة والأجوبة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التعلم التعاوني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المناقشة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lang w:eastAsia="en-US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  <w:lang w:eastAsia="en-US"/>
              </w:rPr>
              <w:t>الملاحظة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القلم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والورقة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قائمة الرصد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- التمهيد للدرس من خلال عرض بعض الأسئلة: عرض مواقف مختلفة وتوجيه الأسئلة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1-تكوين مجموعات وتكلف كل مجموعة بصياغة فكرة عن عناصر المحادثة</w:t>
            </w:r>
          </w:p>
          <w:p w:rsidR="00505502" w:rsidRPr="00505502" w:rsidRDefault="00505502" w:rsidP="0050550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2 </w:t>
            </w:r>
            <w:r w:rsidRPr="00505502">
              <w:rPr>
                <w:b/>
                <w:bCs/>
                <w:sz w:val="25"/>
                <w:szCs w:val="25"/>
                <w:rtl/>
              </w:rPr>
              <w:t>مناقشة الأفكار بالتسلسل حسب المجموعات</w:t>
            </w:r>
          </w:p>
          <w:p w:rsidR="00505502" w:rsidRPr="00505502" w:rsidRDefault="00505502" w:rsidP="0050550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3 </w:t>
            </w:r>
            <w:r w:rsidRPr="00505502">
              <w:rPr>
                <w:b/>
                <w:bCs/>
                <w:sz w:val="25"/>
                <w:szCs w:val="25"/>
                <w:rtl/>
              </w:rPr>
              <w:t>تناقش كل مجموعة جزء من نقاط المحادثة و تحللها  بعناصرها</w:t>
            </w:r>
          </w:p>
          <w:p w:rsidR="00505502" w:rsidRPr="00505502" w:rsidRDefault="00505502" w:rsidP="0050550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4 </w:t>
            </w:r>
            <w:r w:rsidRPr="00505502">
              <w:rPr>
                <w:b/>
                <w:bCs/>
                <w:sz w:val="25"/>
                <w:szCs w:val="25"/>
                <w:rtl/>
              </w:rPr>
              <w:t>جمع  الأفكار من كل المجموعات وتضمينها في نص منسق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505502" w:rsidRDefault="00505502" w:rsidP="0050550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5 </w:t>
            </w:r>
            <w:r w:rsidRPr="00505502">
              <w:rPr>
                <w:b/>
                <w:bCs/>
                <w:sz w:val="25"/>
                <w:szCs w:val="25"/>
                <w:rtl/>
              </w:rPr>
              <w:t>تبادل الأفكار والحوار بين المجموعات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505502" w:rsidRPr="00505502" w:rsidRDefault="00505502" w:rsidP="00505502">
            <w:pPr>
              <w:bidi w:val="0"/>
              <w:rPr>
                <w:sz w:val="25"/>
                <w:szCs w:val="25"/>
              </w:rPr>
            </w:pP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505502" w:rsidRPr="00505502" w:rsidRDefault="00505502" w:rsidP="00505502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8222"/>
      </w:tblGrid>
      <w:tr w:rsidR="00505502" w:rsidRPr="00505502" w:rsidTr="00505502">
        <w:tc>
          <w:tcPr>
            <w:tcW w:w="63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05502" w:rsidRPr="00505502" w:rsidRDefault="00505502" w:rsidP="00505502">
      <w:pPr>
        <w:suppressAutoHyphens/>
        <w:autoSpaceDN w:val="0"/>
        <w:textAlignment w:val="baseline"/>
        <w:rPr>
          <w:rtl/>
        </w:rPr>
      </w:pP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505502" w:rsidRDefault="00505502" w:rsidP="00505502">
      <w:pPr>
        <w:suppressAutoHyphens/>
        <w:autoSpaceDN w:val="0"/>
        <w:textAlignment w:val="baseline"/>
        <w:rPr>
          <w:rtl/>
        </w:rPr>
      </w:pPr>
    </w:p>
    <w:p w:rsidR="00505502" w:rsidRPr="00505502" w:rsidRDefault="00505502" w:rsidP="00505502">
      <w:pPr>
        <w:suppressAutoHyphens/>
        <w:autoSpaceDN w:val="0"/>
        <w:textAlignment w:val="baseline"/>
      </w:pPr>
    </w:p>
    <w:p w:rsidR="00505502" w:rsidRPr="00505502" w:rsidRDefault="00505502" w:rsidP="00505502">
      <w:pPr>
        <w:suppressAutoHyphens/>
        <w:autoSpaceDN w:val="0"/>
        <w:textAlignment w:val="baseline"/>
      </w:pPr>
      <w:r w:rsidRPr="00505502">
        <w:rPr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505502">
        <w:rPr>
          <w:rFonts w:hint="cs"/>
          <w:b/>
          <w:bCs/>
          <w:sz w:val="36"/>
          <w:szCs w:val="36"/>
          <w:rtl/>
        </w:rPr>
        <w:t xml:space="preserve">    </w:t>
      </w:r>
      <w:r w:rsidRPr="00505502">
        <w:rPr>
          <w:b/>
          <w:bCs/>
          <w:sz w:val="36"/>
          <w:szCs w:val="36"/>
          <w:rtl/>
        </w:rPr>
        <w:t xml:space="preserve">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505502" w:rsidRPr="00505502" w:rsidRDefault="00505502" w:rsidP="00505502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المبحث : اللغة العربية         </w:t>
      </w:r>
      <w:r w:rsidRPr="00505502">
        <w:rPr>
          <w:rFonts w:hint="cs"/>
          <w:b/>
          <w:bCs/>
          <w:rtl/>
        </w:rPr>
        <w:t xml:space="preserve">       </w:t>
      </w:r>
      <w:r w:rsidRPr="00505502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من قصص التراث </w:t>
      </w:r>
      <w:r w:rsidRPr="00505502">
        <w:rPr>
          <w:b/>
          <w:bCs/>
          <w:rtl/>
        </w:rPr>
        <w:t xml:space="preserve">      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الدرس : القراءة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عدد الحصص :  3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التعلم القبلي : مفاهيم : 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505502" w:rsidRPr="00505502" w:rsidTr="0050550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505502" w:rsidRPr="00505502" w:rsidTr="0050550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5502" w:rsidRPr="00505502" w:rsidTr="00505502">
        <w:trPr>
          <w:gridAfter w:val="1"/>
          <w:wAfter w:w="48" w:type="dxa"/>
          <w:trHeight w:val="3711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E531DF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 ال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Pr="00505502">
              <w:rPr>
                <w:rFonts w:hint="cs"/>
                <w:b/>
                <w:bCs/>
                <w:rtl/>
              </w:rPr>
              <w:t>من قراءة صامتة فاهمة.</w:t>
            </w: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ال</w:t>
            </w:r>
            <w:r>
              <w:rPr>
                <w:rFonts w:hint="cs"/>
                <w:b/>
                <w:bCs/>
                <w:rtl/>
              </w:rPr>
              <w:t>نص</w:t>
            </w:r>
            <w:r w:rsidRPr="00505502">
              <w:rPr>
                <w:rFonts w:hint="cs"/>
                <w:b/>
                <w:bCs/>
                <w:rtl/>
              </w:rPr>
              <w:t xml:space="preserve"> قراءة جهرية معبرة مراعياً اللفظ الصحيح</w:t>
            </w: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تتعرف دلالات الالفاظ والتراكيب الجديدة الواردة في النص</w:t>
            </w: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تستخلص الأفكار الرئيسة الواردة في النص.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التدريس المباشر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المناقشة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القلم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سلم         التقدير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التمهيد  بأسئلة  شيقة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قراءة المحاكاة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505502" w:rsidRPr="00505502" w:rsidRDefault="00505502" w:rsidP="00505502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505502" w:rsidRPr="00505502" w:rsidTr="0050550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05502" w:rsidRPr="00505502" w:rsidRDefault="00505502" w:rsidP="00505502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505502" w:rsidRPr="00505502" w:rsidRDefault="00505502" w:rsidP="00505502">
      <w:pPr>
        <w:suppressAutoHyphens/>
        <w:autoSpaceDN w:val="0"/>
        <w:textAlignment w:val="baseline"/>
      </w:pPr>
      <w:r w:rsidRPr="00505502">
        <w:rPr>
          <w:b/>
          <w:bCs/>
          <w:sz w:val="22"/>
          <w:szCs w:val="22"/>
          <w:rtl/>
        </w:rPr>
        <w:t xml:space="preserve">                 </w:t>
      </w:r>
    </w:p>
    <w:p w:rsidR="00505502" w:rsidRPr="00505502" w:rsidRDefault="00505502" w:rsidP="00505502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505502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505502" w:rsidRPr="00505502" w:rsidRDefault="00505502" w:rsidP="00505502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من قصص التراث </w:t>
      </w:r>
      <w:r w:rsidRPr="00505502">
        <w:rPr>
          <w:b/>
          <w:bCs/>
          <w:rtl/>
        </w:rPr>
        <w:t xml:space="preserve">                    عنوان الدرس : </w:t>
      </w:r>
      <w:r>
        <w:rPr>
          <w:rFonts w:hint="cs"/>
          <w:b/>
          <w:bCs/>
          <w:rtl/>
        </w:rPr>
        <w:t xml:space="preserve">التراكيب والأساليب اللغوية </w:t>
      </w:r>
      <w:r w:rsidR="00AC2CB1">
        <w:rPr>
          <w:rFonts w:hint="cs"/>
          <w:b/>
          <w:bCs/>
          <w:rtl/>
        </w:rPr>
        <w:t xml:space="preserve">/ كان واخواتها </w:t>
      </w:r>
      <w:r w:rsidRPr="00505502">
        <w:rPr>
          <w:rFonts w:hint="cs"/>
          <w:b/>
          <w:bCs/>
          <w:rtl/>
        </w:rPr>
        <w:t xml:space="preserve"> 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عدد الحصص :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التعلم القبلي : 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التكامل الرأسي :ربط </w:t>
      </w:r>
      <w:r w:rsidRPr="00505502">
        <w:rPr>
          <w:rFonts w:hint="cs"/>
          <w:b/>
          <w:bCs/>
          <w:rtl/>
        </w:rPr>
        <w:t>ال</w:t>
      </w:r>
      <w:r w:rsidRPr="00505502">
        <w:rPr>
          <w:b/>
          <w:bCs/>
          <w:rtl/>
        </w:rPr>
        <w:t>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505502" w:rsidRPr="00505502" w:rsidTr="00AC2CB1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505502" w:rsidRPr="00505502" w:rsidTr="00AC2CB1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5502" w:rsidRPr="00505502" w:rsidTr="00AC2CB1">
        <w:trPr>
          <w:gridAfter w:val="1"/>
          <w:wAfter w:w="48" w:type="dxa"/>
          <w:trHeight w:val="3704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505502" w:rsidRPr="00505502" w:rsidRDefault="00505502" w:rsidP="00007271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505502" w:rsidRDefault="00007271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007271" w:rsidRDefault="00007271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lang w:bidi="ar-JO"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استنتاج  عمل كان و أخواتها</w:t>
            </w: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تحديد الأفعال الناقصة و أسمائها و أخبارها من جمل معطاة</w:t>
            </w: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ضبط  اسم كان  و خبرها  في جمل معطاة</w:t>
            </w: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توظيف ثلاثا من أخوات كان في جمل مفيدة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505502" w:rsidRPr="00505502" w:rsidRDefault="00505502" w:rsidP="0050550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اللوح المدرسي </w:t>
            </w:r>
          </w:p>
          <w:p w:rsidR="00505502" w:rsidRPr="00505502" w:rsidRDefault="00505502" w:rsidP="0050550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*التدريس المباشر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التفكير الناقد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- التقويم المعت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>مد</w:t>
            </w:r>
            <w:r w:rsidRPr="00505502">
              <w:rPr>
                <w:rFonts w:ascii="Arial" w:hAnsi="Arial" w:cs="Arial"/>
                <w:b/>
                <w:bCs/>
                <w:rtl/>
              </w:rPr>
              <w:t xml:space="preserve"> على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الأداء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5502" w:rsidRPr="00505502" w:rsidRDefault="00505502" w:rsidP="0050550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قائمة الرصد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505502" w:rsidRPr="00505502" w:rsidRDefault="00505502" w:rsidP="0050550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05502">
              <w:rPr>
                <w:rFonts w:ascii="Arial" w:hAnsi="Arial" w:cs="Arial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>اقرأ ال</w:t>
            </w:r>
            <w:r w:rsidRPr="00505502"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الانتقال إلى أسئلة المعجم والفهم والتحليل وتدوين الاجابات على السبورة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أكتب بعض النقاط المهمة ع السبورة وأكلف الطلبة بكتابتها</w:t>
            </w:r>
          </w:p>
          <w:p w:rsidR="00505502" w:rsidRPr="00505502" w:rsidRDefault="00505502" w:rsidP="00505502">
            <w:pPr>
              <w:jc w:val="lowKashida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hint="cs"/>
                <w:b/>
                <w:bCs/>
                <w:rtl/>
              </w:rPr>
              <w:t>-أكلف الطلبة  بالإجابة عن الاسئلة الموجودة في الفهم والتحليل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505502" w:rsidRPr="00505502" w:rsidRDefault="00505502" w:rsidP="00505502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505502" w:rsidRPr="00505502" w:rsidTr="0050550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50550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05502" w:rsidRPr="00505502" w:rsidRDefault="00505502" w:rsidP="00505502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505502" w:rsidRPr="00505502" w:rsidRDefault="00505502" w:rsidP="00505502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b/>
          <w:bCs/>
          <w:sz w:val="22"/>
          <w:szCs w:val="22"/>
          <w:rtl/>
        </w:rPr>
        <w:t xml:space="preserve">  </w:t>
      </w:r>
    </w:p>
    <w:p w:rsidR="00505502" w:rsidRPr="00505502" w:rsidRDefault="00505502" w:rsidP="00505502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505502">
        <w:rPr>
          <w:b/>
          <w:bCs/>
          <w:sz w:val="36"/>
          <w:szCs w:val="36"/>
          <w:rtl/>
        </w:rPr>
        <w:t>"     "</w:t>
      </w:r>
    </w:p>
    <w:p w:rsidR="00505502" w:rsidRPr="00505502" w:rsidRDefault="00505502" w:rsidP="00505502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05502" w:rsidRPr="00505502" w:rsidRDefault="00505502" w:rsidP="00AC2CB1">
      <w:pPr>
        <w:autoSpaceDN w:val="0"/>
      </w:pPr>
      <w:r w:rsidRPr="00505502">
        <w:rPr>
          <w:rFonts w:hint="cs"/>
          <w:b/>
          <w:bCs/>
          <w:rtl/>
        </w:rPr>
        <w:t xml:space="preserve">الصف / المستوى : </w:t>
      </w:r>
      <w:r w:rsidR="00AC2CB1">
        <w:rPr>
          <w:rFonts w:hint="cs"/>
          <w:b/>
          <w:bCs/>
          <w:rtl/>
        </w:rPr>
        <w:t xml:space="preserve">السادس </w:t>
      </w:r>
      <w:r w:rsidRPr="00505502">
        <w:rPr>
          <w:rFonts w:hint="cs"/>
          <w:b/>
          <w:bCs/>
          <w:rtl/>
        </w:rPr>
        <w:t xml:space="preserve">        المبحث : اللغة العربية         عنوان الوحدة : </w:t>
      </w:r>
      <w:r w:rsidR="00AC2CB1">
        <w:rPr>
          <w:rFonts w:hint="cs"/>
          <w:b/>
          <w:bCs/>
          <w:rtl/>
        </w:rPr>
        <w:t xml:space="preserve">من قصص التراث </w:t>
      </w:r>
      <w:r w:rsidRPr="00505502">
        <w:rPr>
          <w:rFonts w:hint="cs"/>
          <w:b/>
          <w:bCs/>
          <w:rtl/>
        </w:rPr>
        <w:t xml:space="preserve">                  عنوان الدرس : الكتابة </w:t>
      </w:r>
      <w:r w:rsidR="00AC2CB1">
        <w:rPr>
          <w:rFonts w:hint="cs"/>
          <w:b/>
          <w:bCs/>
          <w:rtl/>
        </w:rPr>
        <w:t xml:space="preserve">/ ألأف تنوين النصب </w:t>
      </w:r>
      <w:r w:rsidRPr="00505502">
        <w:rPr>
          <w:rFonts w:hint="cs"/>
          <w:b/>
          <w:bCs/>
          <w:rtl/>
        </w:rPr>
        <w:t xml:space="preserve"> </w:t>
      </w:r>
    </w:p>
    <w:p w:rsidR="00505502" w:rsidRPr="00505502" w:rsidRDefault="00505502" w:rsidP="00505502">
      <w:pPr>
        <w:autoSpaceDN w:val="0"/>
      </w:pPr>
      <w:r w:rsidRPr="00505502">
        <w:rPr>
          <w:rFonts w:hint="cs"/>
          <w:b/>
          <w:bCs/>
          <w:rtl/>
        </w:rPr>
        <w:t xml:space="preserve">عدد الحصص :    2                              التاريخ : من :         /          /                                       إلى :            /          /     </w:t>
      </w:r>
    </w:p>
    <w:p w:rsidR="00505502" w:rsidRPr="00505502" w:rsidRDefault="00505502" w:rsidP="00AC2CB1">
      <w:pPr>
        <w:autoSpaceDN w:val="0"/>
      </w:pPr>
      <w:r w:rsidRPr="00505502">
        <w:rPr>
          <w:rFonts w:hint="cs"/>
          <w:b/>
          <w:bCs/>
          <w:rtl/>
        </w:rPr>
        <w:t xml:space="preserve">التعلم القبلي : مفاهيم </w:t>
      </w:r>
    </w:p>
    <w:p w:rsidR="00505502" w:rsidRPr="00505502" w:rsidRDefault="00505502" w:rsidP="00505502">
      <w:pPr>
        <w:autoSpaceDN w:val="0"/>
      </w:pPr>
      <w:r w:rsidRPr="00505502">
        <w:rPr>
          <w:rFonts w:hint="cs"/>
          <w:b/>
          <w:bCs/>
          <w:rtl/>
        </w:rPr>
        <w:t>التكامل الرأسي : ربط الدرس مع المواد الأخرى                                            التكامل الأفقي : ربط الدرس مع فروع المادة</w:t>
      </w:r>
    </w:p>
    <w:p w:rsidR="00505502" w:rsidRPr="00505502" w:rsidRDefault="00505502" w:rsidP="00505502">
      <w:pPr>
        <w:suppressAutoHyphens/>
        <w:autoSpaceDN w:val="0"/>
        <w:rPr>
          <w:b/>
          <w:bCs/>
          <w:sz w:val="10"/>
          <w:szCs w:val="10"/>
        </w:rPr>
      </w:pPr>
    </w:p>
    <w:tbl>
      <w:tblPr>
        <w:bidiVisual/>
        <w:tblW w:w="1468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402"/>
        <w:gridCol w:w="2519"/>
        <w:gridCol w:w="1260"/>
        <w:gridCol w:w="1440"/>
        <w:gridCol w:w="810"/>
        <w:gridCol w:w="3704"/>
        <w:gridCol w:w="757"/>
        <w:gridCol w:w="88"/>
      </w:tblGrid>
      <w:tr w:rsidR="00505502" w:rsidRPr="00505502" w:rsidTr="00AC2CB1">
        <w:trPr>
          <w:gridAfter w:val="1"/>
          <w:wAfter w:w="88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4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505502" w:rsidRPr="00505502" w:rsidTr="00AC2CB1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05502" w:rsidRPr="00505502" w:rsidRDefault="00505502" w:rsidP="00505502">
            <w:pPr>
              <w:bidi w:val="0"/>
            </w:pPr>
          </w:p>
        </w:tc>
        <w:tc>
          <w:tcPr>
            <w:tcW w:w="34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05502" w:rsidRPr="00505502" w:rsidRDefault="00505502" w:rsidP="00505502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05502" w:rsidRPr="00505502" w:rsidRDefault="00505502" w:rsidP="00505502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505502" w:rsidRPr="00505502" w:rsidRDefault="00505502" w:rsidP="00505502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5502" w:rsidRPr="00505502" w:rsidTr="00AC2CB1">
        <w:trPr>
          <w:trHeight w:val="3348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AC2CB1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505502" w:rsidRDefault="00505502" w:rsidP="00505502">
            <w:pPr>
              <w:suppressAutoHyphens/>
              <w:autoSpaceDN w:val="0"/>
              <w:rPr>
                <w:rtl/>
              </w:rPr>
            </w:pPr>
          </w:p>
          <w:p w:rsidR="00AC2CB1" w:rsidRPr="00505502" w:rsidRDefault="00AC2CB1" w:rsidP="00AC2CB1">
            <w:pPr>
              <w:suppressAutoHyphens/>
              <w:autoSpaceDN w:val="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B1" w:rsidRPr="00AC2CB1" w:rsidRDefault="00AC2CB1" w:rsidP="00AC2CB1">
            <w:pPr>
              <w:suppressAutoHyphens/>
              <w:autoSpaceDN w:val="0"/>
              <w:rPr>
                <w:b/>
                <w:bCs/>
              </w:rPr>
            </w:pPr>
            <w:r w:rsidRPr="00AC2CB1">
              <w:rPr>
                <w:rFonts w:hint="cs"/>
                <w:b/>
                <w:bCs/>
                <w:rtl/>
              </w:rPr>
              <w:t>استنتاج أن ألف تنوين النصب تحذف في حالة النصب إن انتهى الاسم بإحدى علامات التأنيث أو همزة على ألف</w:t>
            </w:r>
          </w:p>
          <w:p w:rsidR="00AC2CB1" w:rsidRPr="00AC2CB1" w:rsidRDefault="00AC2CB1" w:rsidP="00AC2CB1">
            <w:pPr>
              <w:suppressAutoHyphens/>
              <w:autoSpaceDN w:val="0"/>
              <w:rPr>
                <w:b/>
                <w:bCs/>
              </w:rPr>
            </w:pPr>
          </w:p>
          <w:p w:rsidR="00AC2CB1" w:rsidRPr="00AC2CB1" w:rsidRDefault="00AC2CB1" w:rsidP="00AC2CB1">
            <w:pPr>
              <w:suppressAutoHyphens/>
              <w:autoSpaceDN w:val="0"/>
              <w:rPr>
                <w:b/>
                <w:bCs/>
              </w:rPr>
            </w:pPr>
            <w:r w:rsidRPr="00AC2CB1">
              <w:rPr>
                <w:rFonts w:hint="cs"/>
                <w:b/>
                <w:bCs/>
                <w:rtl/>
              </w:rPr>
              <w:t>تنوين كلمات معطاة تنوين النصب</w:t>
            </w:r>
          </w:p>
          <w:p w:rsidR="00AC2CB1" w:rsidRPr="00AC2CB1" w:rsidRDefault="00AC2CB1" w:rsidP="00AC2CB1">
            <w:pPr>
              <w:suppressAutoHyphens/>
              <w:autoSpaceDN w:val="0"/>
              <w:rPr>
                <w:rFonts w:hint="cs"/>
                <w:b/>
                <w:bCs/>
                <w:rtl/>
              </w:rPr>
            </w:pPr>
          </w:p>
          <w:p w:rsidR="00505502" w:rsidRPr="00505502" w:rsidRDefault="00AC2CB1" w:rsidP="00AC2CB1">
            <w:pPr>
              <w:suppressAutoHyphens/>
              <w:autoSpaceDN w:val="0"/>
              <w:rPr>
                <w:b/>
                <w:bCs/>
              </w:rPr>
            </w:pPr>
            <w:r w:rsidRPr="00AC2CB1">
              <w:rPr>
                <w:b/>
                <w:bCs/>
                <w:rtl/>
              </w:rPr>
              <w:t>كتابة فقرة الإملاء التي تحتوي كلمات تنتهي بألف تنوين النصب كتابة صحيحة</w:t>
            </w: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التعلم التعاوني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المناقشة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rtl/>
              </w:rPr>
              <w:t>القراءة المباشرة</w:t>
            </w:r>
            <w:r w:rsidRPr="00505502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505502" w:rsidRPr="00505502" w:rsidRDefault="00505502" w:rsidP="00505502">
            <w:pPr>
              <w:suppressAutoHyphens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سلم   تقدير</w:t>
            </w:r>
          </w:p>
          <w:p w:rsidR="00505502" w:rsidRPr="00505502" w:rsidRDefault="00505502" w:rsidP="00505502">
            <w:pPr>
              <w:autoSpaceDN w:val="0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505502" w:rsidRPr="00505502" w:rsidRDefault="00505502" w:rsidP="0050550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rPr>
                <w:sz w:val="26"/>
                <w:szCs w:val="26"/>
                <w:rtl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يقوم المعلم بعرض المادة 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المناقشة في حل التدريبات </w:t>
            </w:r>
          </w:p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505502" w:rsidRPr="00505502" w:rsidRDefault="00505502" w:rsidP="00505502">
            <w:pPr>
              <w:spacing w:after="20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تدوين الاجابات على السبورة وتكليف الطلبة بنقلها على الدفتر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AC2CB1">
            <w:pPr>
              <w:spacing w:after="200"/>
              <w:jc w:val="center"/>
            </w:pPr>
          </w:p>
        </w:tc>
      </w:tr>
    </w:tbl>
    <w:p w:rsidR="00505502" w:rsidRPr="00505502" w:rsidRDefault="00505502" w:rsidP="00505502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45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8221"/>
      </w:tblGrid>
      <w:tr w:rsidR="00505502" w:rsidRPr="00505502" w:rsidTr="00AC2CB1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2" w:rsidRPr="00505502" w:rsidRDefault="00505502" w:rsidP="0050550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التأمل الذاتي :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02" w:rsidRPr="00505502" w:rsidRDefault="00505502" w:rsidP="0050550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05502" w:rsidRPr="00505502" w:rsidRDefault="00505502" w:rsidP="0050550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05502" w:rsidRPr="00505502" w:rsidRDefault="00505502" w:rsidP="0050550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5502" w:rsidRPr="00505502" w:rsidRDefault="00505502" w:rsidP="0050550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505502" w:rsidRPr="00505502" w:rsidRDefault="00505502" w:rsidP="00505502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505502" w:rsidRPr="00505502" w:rsidRDefault="00505502" w:rsidP="00505502">
      <w:pPr>
        <w:suppressAutoHyphens/>
        <w:autoSpaceDN w:val="0"/>
      </w:pPr>
      <w:r w:rsidRPr="00505502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505502" w:rsidRPr="00505502" w:rsidRDefault="00505502" w:rsidP="00505502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  <w:lang w:bidi="ar-JO"/>
        </w:rPr>
      </w:pPr>
    </w:p>
    <w:p w:rsidR="00505502" w:rsidRPr="00505502" w:rsidRDefault="00505502" w:rsidP="00505502">
      <w:pPr>
        <w:autoSpaceDN w:val="0"/>
      </w:pPr>
      <w:r w:rsidRPr="0050550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50550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505502" w:rsidRPr="00505502" w:rsidRDefault="00505502" w:rsidP="00505502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505502" w:rsidRPr="00505502" w:rsidRDefault="00505502" w:rsidP="00AC2CB1">
      <w:pPr>
        <w:autoSpaceDN w:val="0"/>
      </w:pPr>
      <w:r w:rsidRPr="00505502">
        <w:rPr>
          <w:b/>
          <w:bCs/>
          <w:rtl/>
        </w:rPr>
        <w:t>الصف / المستوى : السا</w:t>
      </w:r>
      <w:r w:rsidR="00AC2CB1"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 w:rsidR="00AC2CB1">
        <w:rPr>
          <w:rFonts w:hint="cs"/>
          <w:b/>
          <w:bCs/>
          <w:rtl/>
        </w:rPr>
        <w:t xml:space="preserve">من قصص التراث </w:t>
      </w:r>
      <w:r w:rsidRPr="00505502">
        <w:rPr>
          <w:b/>
          <w:bCs/>
          <w:rtl/>
        </w:rPr>
        <w:t xml:space="preserve">                       عنوان الدرس : </w:t>
      </w:r>
      <w:r w:rsidRPr="00505502">
        <w:rPr>
          <w:rFonts w:hint="cs"/>
          <w:b/>
          <w:bCs/>
          <w:rtl/>
        </w:rPr>
        <w:t>الإملاء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عدد الحصص :    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التاريخ : من :         /          /  </w:t>
      </w:r>
      <w:r w:rsidRPr="00505502">
        <w:rPr>
          <w:b/>
          <w:bCs/>
          <w:color w:val="FFFFFF"/>
          <w:rtl/>
        </w:rPr>
        <w:t xml:space="preserve">2019 </w:t>
      </w:r>
      <w:r w:rsidRPr="00505502">
        <w:rPr>
          <w:b/>
          <w:bCs/>
          <w:rtl/>
        </w:rPr>
        <w:t xml:space="preserve">                             إلى :            /          /</w:t>
      </w:r>
      <w:r w:rsidRPr="00505502">
        <w:rPr>
          <w:b/>
          <w:bCs/>
          <w:color w:val="FFFFFF"/>
          <w:rtl/>
        </w:rPr>
        <w:t>2019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>مهارات درس الاملاء</w:t>
      </w:r>
    </w:p>
    <w:p w:rsidR="00505502" w:rsidRPr="00505502" w:rsidRDefault="00505502" w:rsidP="00505502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687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611"/>
        <w:gridCol w:w="845"/>
      </w:tblGrid>
      <w:tr w:rsidR="00505502" w:rsidRPr="00505502" w:rsidTr="00AC2CB1">
        <w:trPr>
          <w:gridAfter w:val="1"/>
          <w:wAfter w:w="845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</w:t>
            </w:r>
            <w:r w:rsidRPr="0050550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6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505502" w:rsidRPr="00505502" w:rsidTr="00AC2CB1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05502" w:rsidRPr="00505502" w:rsidTr="00AC2CB1">
        <w:trPr>
          <w:trHeight w:val="3853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505502" w:rsidRPr="00505502" w:rsidRDefault="00505502" w:rsidP="0050550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يقرأ المعلم ثم بعض الطلبة النص امام باقي الطلاب قراءة جهرية  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معاني المفردات الواردة في النص.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النص على اللوح والتركيز على الكلمات الصعبة.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يقوم  الطلاب بكتابة بعض الكلمات او النص كاملا على اللوح.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505502" w:rsidRPr="00505502" w:rsidRDefault="00505502" w:rsidP="0050550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505502" w:rsidRPr="00505502" w:rsidRDefault="00505502" w:rsidP="0050550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*التدريس المباشر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*التفكير الناقد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- التقويم المعتد على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الأداء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قائمة 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05502">
              <w:rPr>
                <w:rFonts w:ascii="Arial" w:hAnsi="Arial" w:cs="Arial"/>
                <w:b/>
                <w:bCs/>
                <w:rtl/>
              </w:rPr>
              <w:t>الرصد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سلم التقدير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سجل وصف</w:t>
            </w: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سير التعلم</w:t>
            </w:r>
          </w:p>
        </w:tc>
        <w:tc>
          <w:tcPr>
            <w:tcW w:w="36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AC2CB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يقوم الطلبة بكتابة النص المسموع </w:t>
            </w:r>
          </w:p>
          <w:p w:rsidR="00505502" w:rsidRPr="00505502" w:rsidRDefault="00505502" w:rsidP="00AC2CB1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505502" w:rsidRPr="00505502" w:rsidRDefault="00505502" w:rsidP="00AC2CB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اقوم بقراءة النص امام الطلبة "قراءة القدوة " من ثم اكلف الطلبة بقراءة النص قراءة صحيحة مصححة الأخطاء القرائية لدى الطلبة ان وجدت .</w:t>
            </w:r>
          </w:p>
          <w:p w:rsidR="00505502" w:rsidRPr="00505502" w:rsidRDefault="00505502" w:rsidP="00AC2CB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505502" w:rsidRPr="00505502" w:rsidRDefault="00505502" w:rsidP="00AC2CB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أوضح للطلبة معاني المفردات وأدونها على السبورة .</w:t>
            </w:r>
          </w:p>
          <w:p w:rsidR="00505502" w:rsidRPr="00505502" w:rsidRDefault="00505502" w:rsidP="00AC2CB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505502" w:rsidRPr="00505502" w:rsidRDefault="00505502" w:rsidP="00AC2CB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rFonts w:ascii="Arial" w:hAnsi="Arial" w:cs="Arial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عمل اختبار أملائي صفي سريع لبعض الكلمات المختارة.</w:t>
            </w: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505502" w:rsidRPr="00505502" w:rsidRDefault="00505502" w:rsidP="00505502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148"/>
      </w:tblGrid>
      <w:tr w:rsidR="00505502" w:rsidRPr="00505502" w:rsidTr="00AC2CB1">
        <w:tc>
          <w:tcPr>
            <w:tcW w:w="6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02" w:rsidRPr="00505502" w:rsidRDefault="00505502" w:rsidP="0050550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505502" w:rsidRPr="00505502" w:rsidTr="00AC2CB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502" w:rsidRPr="00505502" w:rsidRDefault="00505502" w:rsidP="0050550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505502" w:rsidRPr="00505502" w:rsidRDefault="00505502" w:rsidP="0050550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505502" w:rsidRPr="00505502" w:rsidRDefault="00505502" w:rsidP="00505502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007271" w:rsidRPr="000711CD" w:rsidRDefault="00007271" w:rsidP="00007271">
      <w:pPr>
        <w:autoSpaceDN w:val="0"/>
      </w:pPr>
      <w:r w:rsidRPr="000711CD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</w:t>
      </w:r>
      <w:r w:rsidRPr="000711CD">
        <w:rPr>
          <w:rFonts w:cs="Traditional Arabic"/>
          <w:b/>
          <w:bCs/>
          <w:sz w:val="36"/>
          <w:szCs w:val="36"/>
          <w:rtl/>
        </w:rPr>
        <w:t>"     "</w:t>
      </w:r>
    </w:p>
    <w:p w:rsidR="00007271" w:rsidRPr="000711CD" w:rsidRDefault="00007271" w:rsidP="0000727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07271" w:rsidRPr="000711CD" w:rsidRDefault="00007271" w:rsidP="00007271">
      <w:pPr>
        <w:autoSpaceDN w:val="0"/>
      </w:pPr>
      <w:r w:rsidRPr="000711CD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0711CD">
        <w:rPr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 xml:space="preserve">الشباب قادة المستقبل  </w:t>
      </w:r>
      <w:r w:rsidRPr="000711CD">
        <w:rPr>
          <w:b/>
          <w:bCs/>
          <w:rtl/>
        </w:rPr>
        <w:t xml:space="preserve">                        عنوان الدرس :الاستماع </w:t>
      </w:r>
    </w:p>
    <w:p w:rsidR="00007271" w:rsidRPr="000711CD" w:rsidRDefault="00007271" w:rsidP="00007271">
      <w:pPr>
        <w:autoSpaceDN w:val="0"/>
      </w:pPr>
      <w:r w:rsidRPr="000711CD">
        <w:rPr>
          <w:b/>
          <w:bCs/>
          <w:rtl/>
        </w:rPr>
        <w:t>عدد الحصص : 1                                التاريخ : من :         /          / 2019                               إلى :            /          /2019</w:t>
      </w:r>
    </w:p>
    <w:p w:rsidR="00007271" w:rsidRPr="000711CD" w:rsidRDefault="00007271" w:rsidP="00007271">
      <w:pPr>
        <w:autoSpaceDN w:val="0"/>
      </w:pPr>
      <w:r w:rsidRPr="000711CD">
        <w:rPr>
          <w:b/>
          <w:bCs/>
          <w:rtl/>
        </w:rPr>
        <w:t xml:space="preserve">التعلم القبلي : </w:t>
      </w:r>
    </w:p>
    <w:p w:rsidR="00007271" w:rsidRPr="000711CD" w:rsidRDefault="00007271" w:rsidP="00007271">
      <w:pPr>
        <w:autoSpaceDN w:val="0"/>
      </w:pPr>
      <w:r w:rsidRPr="000711CD">
        <w:rPr>
          <w:b/>
          <w:bCs/>
          <w:rtl/>
        </w:rPr>
        <w:t xml:space="preserve">التكامل الرأسي :ربط الدرس مع مادة التربية الإسلامية والاجتماعيات                 التكامل الأفقي : ربط الدرس بفروع المادة </w:t>
      </w:r>
    </w:p>
    <w:p w:rsidR="00007271" w:rsidRPr="000711CD" w:rsidRDefault="00007271" w:rsidP="00007271">
      <w:pPr>
        <w:suppressAutoHyphens/>
        <w:autoSpaceDN w:val="0"/>
        <w:textAlignment w:val="baseline"/>
        <w:rPr>
          <w:b/>
          <w:bCs/>
          <w:sz w:val="10"/>
          <w:szCs w:val="10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795"/>
        <w:gridCol w:w="3822"/>
        <w:gridCol w:w="842"/>
      </w:tblGrid>
      <w:tr w:rsidR="00007271" w:rsidRPr="000711CD" w:rsidTr="00007271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*التنفيــــــــــذ</w:t>
            </w:r>
          </w:p>
        </w:tc>
      </w:tr>
      <w:tr w:rsidR="00007271" w:rsidRPr="000711CD" w:rsidTr="00007271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07271" w:rsidRPr="000711CD" w:rsidTr="00007271">
        <w:trPr>
          <w:trHeight w:val="3599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007271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ذكر  آداب الاستماع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-استخلاص  بعض الأفكار الرئيسة الواردة في نص الاستماع 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يلخص موضوع النص بلغة سليمة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 يتذكر بعض الكلمات والجمل التي تم ذكرها  في نص </w:t>
            </w:r>
          </w:p>
          <w:p w:rsidR="00007271" w:rsidRPr="000711CD" w:rsidRDefault="00007271" w:rsidP="00007271">
            <w:pPr>
              <w:rPr>
                <w:rFonts w:asciiTheme="majorBidi" w:hAnsiTheme="majorBidi" w:cstheme="majorBidi"/>
              </w:rPr>
            </w:pPr>
          </w:p>
          <w:p w:rsidR="00007271" w:rsidRPr="000711CD" w:rsidRDefault="00007271" w:rsidP="0000727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كتيب الاستماع و الإملاء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السبورة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الأقلام الملونة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التواصل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271" w:rsidRPr="000711CD" w:rsidRDefault="00007271" w:rsidP="00007271">
            <w:pPr>
              <w:autoSpaceDN w:val="0"/>
              <w:bidi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قائمة</w:t>
            </w:r>
          </w:p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الرصد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التمهيد للدرس من خلال عنوان الوحدة 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007271" w:rsidRDefault="00007271" w:rsidP="00007271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يقرأ المعلم نص الاستماع</w:t>
            </w:r>
            <w:r>
              <w:rPr>
                <w:rFonts w:asciiTheme="majorBidi" w:hAnsiTheme="majorBidi" w:cstheme="majorBidi"/>
              </w:rPr>
              <w:tab/>
            </w:r>
          </w:p>
          <w:p w:rsidR="00007271" w:rsidRPr="000711CD" w:rsidRDefault="00007271" w:rsidP="00007271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007271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  <w:lang w:bidi="ar-JO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007271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المناقشة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تدوين الإجابات الصحيحة على السبورة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007271" w:rsidRPr="000711CD" w:rsidRDefault="00007271" w:rsidP="00007271">
      <w:pPr>
        <w:suppressAutoHyphens/>
        <w:autoSpaceDN w:val="0"/>
        <w:textAlignment w:val="baseline"/>
        <w:rPr>
          <w:rFonts w:cs="Traditional Arabic"/>
          <w:b/>
          <w:bCs/>
          <w:sz w:val="16"/>
          <w:szCs w:val="16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007271" w:rsidRPr="000711CD" w:rsidTr="00007271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التأمل الذاتي :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0711CD" w:rsidRDefault="00007271" w:rsidP="00007271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7271" w:rsidRPr="000711CD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7271" w:rsidRPr="000711CD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007271" w:rsidRPr="000711CD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0711CD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0711CD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0711CD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0711CD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007271" w:rsidRPr="000711CD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007271" w:rsidRPr="000711CD" w:rsidRDefault="00007271" w:rsidP="00007271">
      <w:pPr>
        <w:suppressAutoHyphens/>
        <w:autoSpaceDN w:val="0"/>
        <w:textAlignment w:val="baseline"/>
      </w:pPr>
      <w:r w:rsidRPr="000711CD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007271" w:rsidRPr="000711CD" w:rsidRDefault="00007271" w:rsidP="00007271">
      <w:pPr>
        <w:rPr>
          <w:rtl/>
        </w:rPr>
      </w:pPr>
    </w:p>
    <w:p w:rsidR="00007271" w:rsidRPr="00505502" w:rsidRDefault="00007271" w:rsidP="00007271">
      <w:pPr>
        <w:autoSpaceDN w:val="0"/>
        <w:jc w:val="center"/>
      </w:pPr>
      <w:r w:rsidRPr="00505502"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007271" w:rsidRPr="00505502" w:rsidRDefault="00007271" w:rsidP="0000727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     </w:t>
      </w:r>
      <w:r w:rsidRPr="00505502">
        <w:rPr>
          <w:b/>
          <w:bCs/>
          <w:rtl/>
        </w:rPr>
        <w:t xml:space="preserve"> المبحث : اللغة العربية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الشباب قادة المستقبل  </w:t>
      </w:r>
      <w:r w:rsidRPr="00505502">
        <w:rPr>
          <w:b/>
          <w:bCs/>
          <w:rtl/>
        </w:rPr>
        <w:t xml:space="preserve">       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عنوان الدرس :التحدث 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عدد الحصص : 1 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 xml:space="preserve">مهارات درس المحادثة 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التكامل الرأسي : ربط الدرس مع </w:t>
      </w:r>
      <w:r w:rsidRPr="00505502">
        <w:rPr>
          <w:rFonts w:hint="cs"/>
          <w:b/>
          <w:bCs/>
          <w:rtl/>
        </w:rPr>
        <w:t xml:space="preserve">المواد الأخرى     </w:t>
      </w:r>
      <w:r w:rsidRPr="00505502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20"/>
        <w:gridCol w:w="1260"/>
        <w:gridCol w:w="1350"/>
        <w:gridCol w:w="15"/>
        <w:gridCol w:w="975"/>
        <w:gridCol w:w="3961"/>
        <w:gridCol w:w="837"/>
      </w:tblGrid>
      <w:tr w:rsidR="00007271" w:rsidRPr="00505502" w:rsidTr="00007271"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2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7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007271" w:rsidRPr="00505502" w:rsidTr="00007271">
        <w:tc>
          <w:tcPr>
            <w:tcW w:w="71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07271" w:rsidRPr="00505502" w:rsidTr="00007271">
        <w:trPr>
          <w:trHeight w:val="3286"/>
        </w:trPr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2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  3</w:t>
            </w:r>
          </w:p>
        </w:tc>
        <w:tc>
          <w:tcPr>
            <w:tcW w:w="29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يتحدث الطلبةعن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العلاقة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بين أفراد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المجتمع بلغة سليمة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ربط الأفكار وتسلسلها في صياغة الجمل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إعادة صياغة مضامين الأسئلة بالكلمات وتدوينها على السبورة 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007271" w:rsidRPr="00505502" w:rsidRDefault="00007271" w:rsidP="00007271">
            <w:pPr>
              <w:tabs>
                <w:tab w:val="left" w:pos="1040"/>
              </w:tabs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اللوح والأقلام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الأسئلة والأجوبة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التعلم التعاوني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المناقشة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lang w:eastAsia="en-US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  <w:lang w:eastAsia="en-US"/>
              </w:rPr>
              <w:t>الملاحظة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القلم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والورقة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قائمة الرصد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- التمهيد للدرس من خلال عرض بعض الأسئلة: عرض مواقف مختلفة وتوجيه الأسئلة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1-تكوين مجموعات وتكلف كل مجموعة بصياغة فكرة عن عناصر المحادثة</w:t>
            </w:r>
          </w:p>
          <w:p w:rsidR="00007271" w:rsidRPr="00505502" w:rsidRDefault="00007271" w:rsidP="00007271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2 </w:t>
            </w:r>
            <w:r w:rsidRPr="00505502">
              <w:rPr>
                <w:b/>
                <w:bCs/>
                <w:sz w:val="25"/>
                <w:szCs w:val="25"/>
                <w:rtl/>
              </w:rPr>
              <w:t>مناقشة الأفكار بالتسلسل حسب المجموعات</w:t>
            </w:r>
          </w:p>
          <w:p w:rsidR="00007271" w:rsidRPr="00505502" w:rsidRDefault="00007271" w:rsidP="00007271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3 </w:t>
            </w:r>
            <w:r w:rsidRPr="00505502">
              <w:rPr>
                <w:b/>
                <w:bCs/>
                <w:sz w:val="25"/>
                <w:szCs w:val="25"/>
                <w:rtl/>
              </w:rPr>
              <w:t>تناقش كل مجموعة جزء من نقاط المحادثة و تحللها  بعناصرها</w:t>
            </w:r>
          </w:p>
          <w:p w:rsidR="00007271" w:rsidRPr="00505502" w:rsidRDefault="00007271" w:rsidP="00007271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4 </w:t>
            </w:r>
            <w:r w:rsidRPr="00505502">
              <w:rPr>
                <w:b/>
                <w:bCs/>
                <w:sz w:val="25"/>
                <w:szCs w:val="25"/>
                <w:rtl/>
              </w:rPr>
              <w:t>جمع  الأفكار من كل المجموعات وتضمينها في نص منسق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007271" w:rsidRDefault="00007271" w:rsidP="00007271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5 </w:t>
            </w:r>
            <w:r w:rsidRPr="00505502">
              <w:rPr>
                <w:b/>
                <w:bCs/>
                <w:sz w:val="25"/>
                <w:szCs w:val="25"/>
                <w:rtl/>
              </w:rPr>
              <w:t>تبادل الأفكار والحوار بين المجموعات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007271" w:rsidRPr="00505502" w:rsidRDefault="00007271" w:rsidP="00007271">
            <w:pPr>
              <w:bidi w:val="0"/>
              <w:rPr>
                <w:sz w:val="25"/>
                <w:szCs w:val="25"/>
              </w:rPr>
            </w:pP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007271" w:rsidRPr="00505502" w:rsidRDefault="00007271" w:rsidP="00007271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8222"/>
      </w:tblGrid>
      <w:tr w:rsidR="00007271" w:rsidRPr="00505502" w:rsidTr="00007271">
        <w:tc>
          <w:tcPr>
            <w:tcW w:w="63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007271" w:rsidRPr="00505502" w:rsidRDefault="00007271" w:rsidP="00007271">
      <w:pPr>
        <w:suppressAutoHyphens/>
        <w:autoSpaceDN w:val="0"/>
        <w:textAlignment w:val="baseline"/>
        <w:rPr>
          <w:rtl/>
        </w:rPr>
      </w:pP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007271" w:rsidRDefault="00007271" w:rsidP="00007271">
      <w:pPr>
        <w:suppressAutoHyphens/>
        <w:autoSpaceDN w:val="0"/>
        <w:textAlignment w:val="baseline"/>
        <w:rPr>
          <w:rtl/>
        </w:rPr>
      </w:pPr>
    </w:p>
    <w:p w:rsidR="00007271" w:rsidRPr="00505502" w:rsidRDefault="00007271" w:rsidP="00007271">
      <w:pPr>
        <w:suppressAutoHyphens/>
        <w:autoSpaceDN w:val="0"/>
        <w:textAlignment w:val="baseline"/>
      </w:pPr>
    </w:p>
    <w:p w:rsidR="00007271" w:rsidRPr="00505502" w:rsidRDefault="00007271" w:rsidP="00007271">
      <w:pPr>
        <w:suppressAutoHyphens/>
        <w:autoSpaceDN w:val="0"/>
        <w:textAlignment w:val="baseline"/>
      </w:pPr>
      <w:r w:rsidRPr="00505502">
        <w:rPr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505502">
        <w:rPr>
          <w:rFonts w:hint="cs"/>
          <w:b/>
          <w:bCs/>
          <w:sz w:val="36"/>
          <w:szCs w:val="36"/>
          <w:rtl/>
        </w:rPr>
        <w:t xml:space="preserve">    </w:t>
      </w:r>
      <w:r w:rsidRPr="00505502">
        <w:rPr>
          <w:b/>
          <w:bCs/>
          <w:sz w:val="36"/>
          <w:szCs w:val="36"/>
          <w:rtl/>
        </w:rPr>
        <w:t xml:space="preserve">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007271" w:rsidRPr="00505502" w:rsidRDefault="00007271" w:rsidP="0000727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المبحث : اللغة العربية         </w:t>
      </w:r>
      <w:r w:rsidRPr="00505502">
        <w:rPr>
          <w:rFonts w:hint="cs"/>
          <w:b/>
          <w:bCs/>
          <w:rtl/>
        </w:rPr>
        <w:t xml:space="preserve">       </w:t>
      </w:r>
      <w:r w:rsidRPr="00505502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الشباب قادة المستقبل  </w:t>
      </w:r>
      <w:r w:rsidRPr="00505502">
        <w:rPr>
          <w:b/>
          <w:bCs/>
          <w:rtl/>
        </w:rPr>
        <w:t xml:space="preserve">      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الدرس : القراءة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عدد الحصص :  3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التعلم القبلي : مفاهيم : 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007271" w:rsidRPr="00505502" w:rsidTr="00007271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007271" w:rsidRPr="00505502" w:rsidTr="00007271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07271" w:rsidRPr="00505502" w:rsidTr="00007271">
        <w:trPr>
          <w:gridAfter w:val="1"/>
          <w:wAfter w:w="48" w:type="dxa"/>
          <w:trHeight w:val="3711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E531DF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 ال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Pr="00505502">
              <w:rPr>
                <w:rFonts w:hint="cs"/>
                <w:b/>
                <w:bCs/>
                <w:rtl/>
              </w:rPr>
              <w:t>من قراءة صامتة فاهمة.</w:t>
            </w: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ال</w:t>
            </w:r>
            <w:r>
              <w:rPr>
                <w:rFonts w:hint="cs"/>
                <w:b/>
                <w:bCs/>
                <w:rtl/>
              </w:rPr>
              <w:t>نص</w:t>
            </w:r>
            <w:r w:rsidRPr="00505502">
              <w:rPr>
                <w:rFonts w:hint="cs"/>
                <w:b/>
                <w:bCs/>
                <w:rtl/>
              </w:rPr>
              <w:t xml:space="preserve"> قراءة جهرية معبرة مراعياً اللفظ الصحيح</w:t>
            </w: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تتعرف دلالات الالفاظ والتراكيب الجديدة الواردة في النص</w:t>
            </w: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تستخلص الأفكار الرئيسة الواردة في النص.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التدريس المباشر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المناقشة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القلم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سلم         التقدير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التمهيد  بأسئلة  شيقة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قراءة المحاكاة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007271" w:rsidRPr="00505502" w:rsidRDefault="00007271" w:rsidP="0000727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007271" w:rsidRPr="00505502" w:rsidTr="00007271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007271" w:rsidRPr="00505502" w:rsidRDefault="00007271" w:rsidP="00007271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007271" w:rsidRPr="00505502" w:rsidRDefault="00007271" w:rsidP="00007271">
      <w:pPr>
        <w:suppressAutoHyphens/>
        <w:autoSpaceDN w:val="0"/>
        <w:textAlignment w:val="baseline"/>
      </w:pPr>
      <w:r w:rsidRPr="00505502">
        <w:rPr>
          <w:b/>
          <w:bCs/>
          <w:sz w:val="22"/>
          <w:szCs w:val="22"/>
          <w:rtl/>
        </w:rPr>
        <w:t xml:space="preserve">                 </w:t>
      </w:r>
    </w:p>
    <w:p w:rsidR="00007271" w:rsidRPr="00505502" w:rsidRDefault="00007271" w:rsidP="00007271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505502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007271" w:rsidRPr="00505502" w:rsidRDefault="00007271" w:rsidP="0000727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الشباب قادة المستقبل  </w:t>
      </w:r>
      <w:r w:rsidRPr="00505502">
        <w:rPr>
          <w:b/>
          <w:bCs/>
          <w:rtl/>
        </w:rPr>
        <w:t xml:space="preserve">                    عنوان الدرس : </w:t>
      </w:r>
      <w:r>
        <w:rPr>
          <w:rFonts w:hint="cs"/>
          <w:b/>
          <w:bCs/>
          <w:rtl/>
        </w:rPr>
        <w:t xml:space="preserve">التراكيب والأساليب اللغوية / مراجعة  </w:t>
      </w:r>
      <w:r w:rsidRPr="00505502">
        <w:rPr>
          <w:rFonts w:hint="cs"/>
          <w:b/>
          <w:bCs/>
          <w:rtl/>
        </w:rPr>
        <w:t xml:space="preserve"> 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عدد الحصص :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التعلم القبلي : 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التكامل الرأسي :ربط </w:t>
      </w:r>
      <w:r w:rsidRPr="00505502">
        <w:rPr>
          <w:rFonts w:hint="cs"/>
          <w:b/>
          <w:bCs/>
          <w:rtl/>
        </w:rPr>
        <w:t>ال</w:t>
      </w:r>
      <w:r w:rsidRPr="00505502">
        <w:rPr>
          <w:b/>
          <w:bCs/>
          <w:rtl/>
        </w:rPr>
        <w:t>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007271" w:rsidRPr="00505502" w:rsidTr="00007271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007271" w:rsidRPr="00505502" w:rsidTr="00007271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07271" w:rsidRPr="00505502" w:rsidTr="00007271">
        <w:trPr>
          <w:gridAfter w:val="1"/>
          <w:wAfter w:w="48" w:type="dxa"/>
          <w:trHeight w:val="3704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إدخال أحد الأفعال الناسخة على جمل معطاة</w:t>
            </w: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lang w:bidi="ar-JO"/>
              </w:rPr>
            </w:pP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إدخال أحد الحروف الناسخة على جمل معطاة</w:t>
            </w: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ضبط أسماء الأفعال الناسخة  و الأسماء الناسخة المعطاة</w:t>
            </w: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007271" w:rsidRPr="00007271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007271">
              <w:rPr>
                <w:rFonts w:ascii="Arial" w:hAnsi="Arial" w:cs="Arial" w:hint="cs"/>
                <w:b/>
                <w:bCs/>
                <w:rtl/>
              </w:rPr>
              <w:t>إعراب  جمل بسيطة تحوي  حرفا ناسخا  أو فعلا ناسخا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007271" w:rsidRPr="00505502" w:rsidRDefault="00007271" w:rsidP="00007271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اللوح المدرسي </w:t>
            </w:r>
          </w:p>
          <w:p w:rsidR="00007271" w:rsidRPr="00505502" w:rsidRDefault="00007271" w:rsidP="00007271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*التدريس المباشر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التفكير الناقد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- التقويم المعت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>مد</w:t>
            </w:r>
            <w:r w:rsidRPr="00505502">
              <w:rPr>
                <w:rFonts w:ascii="Arial" w:hAnsi="Arial" w:cs="Arial"/>
                <w:b/>
                <w:bCs/>
                <w:rtl/>
              </w:rPr>
              <w:t xml:space="preserve"> على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الأداء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271" w:rsidRPr="00505502" w:rsidRDefault="00007271" w:rsidP="00007271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قائمة الرصد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07271" w:rsidRPr="00505502" w:rsidRDefault="00007271" w:rsidP="00007271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05502">
              <w:rPr>
                <w:rFonts w:ascii="Arial" w:hAnsi="Arial" w:cs="Arial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>اقرأ ال</w:t>
            </w:r>
            <w:r w:rsidRPr="00505502"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الانتقال إلى أسئلة المعجم والفهم والتحليل وتدوين الاجابات على السبورة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أكتب بعض النقاط المهمة ع السبورة وأكلف الطلبة بكتابتها</w:t>
            </w:r>
          </w:p>
          <w:p w:rsidR="00007271" w:rsidRPr="00505502" w:rsidRDefault="00007271" w:rsidP="00007271">
            <w:pPr>
              <w:jc w:val="lowKashida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hint="cs"/>
                <w:b/>
                <w:bCs/>
                <w:rtl/>
              </w:rPr>
              <w:t>-أكلف الطلبة  بالإجابة عن الاسئلة الموجودة في الفهم والتحليل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007271" w:rsidRPr="00505502" w:rsidRDefault="00007271" w:rsidP="0000727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007271" w:rsidRPr="00505502" w:rsidTr="00007271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007271" w:rsidRPr="00505502" w:rsidRDefault="00007271" w:rsidP="00007271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007271" w:rsidRPr="00505502" w:rsidRDefault="00007271" w:rsidP="00007271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b/>
          <w:bCs/>
          <w:sz w:val="22"/>
          <w:szCs w:val="22"/>
          <w:rtl/>
        </w:rPr>
        <w:t xml:space="preserve">  </w:t>
      </w:r>
    </w:p>
    <w:p w:rsidR="00007271" w:rsidRPr="00505502" w:rsidRDefault="00007271" w:rsidP="00007271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505502">
        <w:rPr>
          <w:b/>
          <w:bCs/>
          <w:sz w:val="36"/>
          <w:szCs w:val="36"/>
          <w:rtl/>
        </w:rPr>
        <w:t>"     "</w:t>
      </w:r>
    </w:p>
    <w:p w:rsidR="00007271" w:rsidRPr="00505502" w:rsidRDefault="00007271" w:rsidP="0000727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07271" w:rsidRPr="00505502" w:rsidRDefault="00007271" w:rsidP="00E531DF">
      <w:pPr>
        <w:autoSpaceDN w:val="0"/>
      </w:pPr>
      <w:r w:rsidRPr="00505502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السادس </w:t>
      </w:r>
      <w:r w:rsidRPr="00505502">
        <w:rPr>
          <w:rFonts w:hint="cs"/>
          <w:b/>
          <w:bCs/>
          <w:rtl/>
        </w:rPr>
        <w:t xml:space="preserve">        المبحث : اللغة العربية         عنوان الوحدة : </w:t>
      </w:r>
      <w:r w:rsidR="00E531DF">
        <w:rPr>
          <w:rFonts w:hint="cs"/>
          <w:b/>
          <w:bCs/>
          <w:rtl/>
          <w:lang w:bidi="ar-JO"/>
        </w:rPr>
        <w:t xml:space="preserve">الشباب قادة المستقبل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                 عنوان الدرس : الكتابة </w:t>
      </w:r>
      <w:r>
        <w:rPr>
          <w:rFonts w:hint="cs"/>
          <w:b/>
          <w:bCs/>
          <w:rtl/>
        </w:rPr>
        <w:t xml:space="preserve">/ </w:t>
      </w:r>
      <w:r w:rsidR="00E531DF">
        <w:rPr>
          <w:rFonts w:hint="cs"/>
          <w:b/>
          <w:bCs/>
          <w:rtl/>
        </w:rPr>
        <w:t xml:space="preserve">مراجعة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</w:t>
      </w:r>
    </w:p>
    <w:p w:rsidR="00007271" w:rsidRPr="00505502" w:rsidRDefault="00007271" w:rsidP="00007271">
      <w:pPr>
        <w:autoSpaceDN w:val="0"/>
      </w:pPr>
      <w:r w:rsidRPr="00505502">
        <w:rPr>
          <w:rFonts w:hint="cs"/>
          <w:b/>
          <w:bCs/>
          <w:rtl/>
        </w:rPr>
        <w:t xml:space="preserve">عدد الحصص :    2                              التاريخ : من :         /          /                                       إلى :            /          /     </w:t>
      </w:r>
    </w:p>
    <w:p w:rsidR="00007271" w:rsidRPr="00505502" w:rsidRDefault="00007271" w:rsidP="00007271">
      <w:pPr>
        <w:autoSpaceDN w:val="0"/>
      </w:pPr>
      <w:r w:rsidRPr="00505502">
        <w:rPr>
          <w:rFonts w:hint="cs"/>
          <w:b/>
          <w:bCs/>
          <w:rtl/>
        </w:rPr>
        <w:t xml:space="preserve">التعلم القبلي : مفاهيم </w:t>
      </w:r>
    </w:p>
    <w:p w:rsidR="00007271" w:rsidRPr="00505502" w:rsidRDefault="00007271" w:rsidP="00007271">
      <w:pPr>
        <w:autoSpaceDN w:val="0"/>
      </w:pPr>
      <w:r w:rsidRPr="00505502">
        <w:rPr>
          <w:rFonts w:hint="cs"/>
          <w:b/>
          <w:bCs/>
          <w:rtl/>
        </w:rPr>
        <w:t>التكامل الرأسي : ربط الدرس مع المواد الأخرى                                            التكامل الأفقي : ربط الدرس مع فروع المادة</w:t>
      </w:r>
    </w:p>
    <w:p w:rsidR="00007271" w:rsidRPr="00505502" w:rsidRDefault="00007271" w:rsidP="00007271">
      <w:pPr>
        <w:suppressAutoHyphens/>
        <w:autoSpaceDN w:val="0"/>
        <w:rPr>
          <w:b/>
          <w:bCs/>
          <w:sz w:val="10"/>
          <w:szCs w:val="10"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402"/>
        <w:gridCol w:w="2519"/>
        <w:gridCol w:w="1260"/>
        <w:gridCol w:w="1440"/>
        <w:gridCol w:w="810"/>
        <w:gridCol w:w="3704"/>
        <w:gridCol w:w="709"/>
        <w:gridCol w:w="48"/>
      </w:tblGrid>
      <w:tr w:rsidR="00007271" w:rsidRPr="00505502" w:rsidTr="00E531DF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46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007271" w:rsidRPr="00505502" w:rsidTr="00E531DF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07271" w:rsidRPr="00505502" w:rsidRDefault="00007271" w:rsidP="00007271">
            <w:pPr>
              <w:bidi w:val="0"/>
            </w:pPr>
          </w:p>
        </w:tc>
        <w:tc>
          <w:tcPr>
            <w:tcW w:w="34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07271" w:rsidRPr="00505502" w:rsidRDefault="00007271" w:rsidP="00007271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07271" w:rsidRPr="00505502" w:rsidRDefault="00007271" w:rsidP="00007271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07271" w:rsidRPr="00505502" w:rsidRDefault="00007271" w:rsidP="00007271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271" w:rsidRPr="00E531DF" w:rsidRDefault="00007271" w:rsidP="00007271">
            <w:pPr>
              <w:suppressAutoHyphens/>
              <w:autoSpaceDN w:val="0"/>
              <w:jc w:val="center"/>
            </w:pPr>
            <w:r w:rsidRPr="00E531DF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007271" w:rsidRPr="00505502" w:rsidTr="00E531DF">
        <w:trPr>
          <w:gridAfter w:val="1"/>
          <w:wAfter w:w="48" w:type="dxa"/>
          <w:trHeight w:val="3348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007271" w:rsidRDefault="00007271" w:rsidP="00007271">
            <w:pPr>
              <w:suppressAutoHyphens/>
              <w:autoSpaceDN w:val="0"/>
              <w:rPr>
                <w:rtl/>
              </w:rPr>
            </w:pPr>
          </w:p>
          <w:p w:rsidR="00E531DF" w:rsidRDefault="00E531DF" w:rsidP="00007271">
            <w:pPr>
              <w:suppressAutoHyphens/>
              <w:autoSpaceDN w:val="0"/>
              <w:rPr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  <w:r w:rsidRPr="00E531DF">
              <w:rPr>
                <w:b/>
                <w:bCs/>
                <w:rtl/>
              </w:rPr>
              <w:t xml:space="preserve">كتابة أسئلة مبدوءة ب (ما ) الاستفهامية لإجابات معطاة </w:t>
            </w:r>
          </w:p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  <w:r w:rsidRPr="00E531DF">
              <w:rPr>
                <w:b/>
                <w:bCs/>
                <w:rtl/>
              </w:rPr>
              <w:t>إعطاء جملتين تبدأ الأولى ب(فيم ) و الثانية تبدأ ب(بم )</w:t>
            </w:r>
          </w:p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  <w:r w:rsidRPr="00E531DF">
              <w:rPr>
                <w:b/>
                <w:bCs/>
                <w:rtl/>
              </w:rPr>
              <w:t>إدخال أحد أحرف الجر المعطاة على (ما ) الاستفهامية  ثم وضعها أمام الجملة الأنسب لتكوين سؤال صحيح</w:t>
            </w:r>
          </w:p>
          <w:p w:rsidR="00007271" w:rsidRPr="00505502" w:rsidRDefault="00E531DF" w:rsidP="00E531DF">
            <w:pPr>
              <w:suppressAutoHyphens/>
              <w:autoSpaceDN w:val="0"/>
              <w:rPr>
                <w:b/>
                <w:bCs/>
              </w:rPr>
            </w:pPr>
            <w:r w:rsidRPr="00E531DF">
              <w:rPr>
                <w:b/>
                <w:bCs/>
                <w:rtl/>
              </w:rPr>
              <w:t>التعليق على حلول الزملاء</w:t>
            </w: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التعلم التعاوني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المناقشة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rtl/>
              </w:rPr>
              <w:t>القراءة المباشرة</w:t>
            </w:r>
            <w:r w:rsidRPr="00505502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007271" w:rsidRPr="00505502" w:rsidRDefault="00007271" w:rsidP="00007271">
            <w:pPr>
              <w:suppressAutoHyphens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سلم   تقدير</w:t>
            </w:r>
          </w:p>
          <w:p w:rsidR="00007271" w:rsidRPr="00505502" w:rsidRDefault="00007271" w:rsidP="00007271">
            <w:pPr>
              <w:autoSpaceDN w:val="0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007271" w:rsidRPr="00505502" w:rsidRDefault="00007271" w:rsidP="00007271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rPr>
                <w:sz w:val="26"/>
                <w:szCs w:val="26"/>
                <w:rtl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يقوم المعلم بعرض المادة 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المناقشة في حل التدريبات </w:t>
            </w:r>
          </w:p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007271" w:rsidRPr="00505502" w:rsidRDefault="00007271" w:rsidP="00007271">
            <w:pPr>
              <w:spacing w:after="20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تدوين الاجابات على السبورة وتكليف الطلبة بنقلها على الدفتر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pacing w:after="200"/>
              <w:jc w:val="center"/>
            </w:pPr>
          </w:p>
        </w:tc>
      </w:tr>
    </w:tbl>
    <w:p w:rsidR="00007271" w:rsidRPr="00505502" w:rsidRDefault="00007271" w:rsidP="00007271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45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8221"/>
      </w:tblGrid>
      <w:tr w:rsidR="00007271" w:rsidRPr="00505502" w:rsidTr="00007271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271" w:rsidRPr="00505502" w:rsidRDefault="00007271" w:rsidP="00007271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التأمل الذاتي :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271" w:rsidRPr="00505502" w:rsidRDefault="00007271" w:rsidP="00007271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07271" w:rsidRPr="00505502" w:rsidRDefault="00007271" w:rsidP="00007271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07271" w:rsidRPr="00505502" w:rsidRDefault="00007271" w:rsidP="00007271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07271" w:rsidRPr="00505502" w:rsidRDefault="00007271" w:rsidP="00007271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007271" w:rsidRPr="00505502" w:rsidRDefault="00007271" w:rsidP="00007271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007271" w:rsidRPr="00505502" w:rsidRDefault="00007271" w:rsidP="00007271">
      <w:pPr>
        <w:suppressAutoHyphens/>
        <w:autoSpaceDN w:val="0"/>
      </w:pPr>
      <w:r w:rsidRPr="00505502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007271" w:rsidRPr="00505502" w:rsidRDefault="00007271" w:rsidP="00007271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  <w:lang w:bidi="ar-JO"/>
        </w:rPr>
      </w:pPr>
    </w:p>
    <w:p w:rsidR="00007271" w:rsidRPr="00505502" w:rsidRDefault="00007271" w:rsidP="00007271">
      <w:pPr>
        <w:autoSpaceDN w:val="0"/>
      </w:pPr>
      <w:r w:rsidRPr="0050550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50550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007271" w:rsidRPr="00505502" w:rsidRDefault="00007271" w:rsidP="00007271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007271" w:rsidRPr="00505502" w:rsidRDefault="00007271" w:rsidP="00E531DF">
      <w:pPr>
        <w:autoSpaceDN w:val="0"/>
      </w:pPr>
      <w:r w:rsidRPr="00505502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 w:rsidR="00E531DF">
        <w:rPr>
          <w:rFonts w:hint="cs"/>
          <w:b/>
          <w:bCs/>
          <w:rtl/>
        </w:rPr>
        <w:t xml:space="preserve">الشباب قادة المستقبل </w:t>
      </w:r>
      <w:r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                 عنوان الدرس : </w:t>
      </w:r>
      <w:r w:rsidRPr="00505502">
        <w:rPr>
          <w:rFonts w:hint="cs"/>
          <w:b/>
          <w:bCs/>
          <w:rtl/>
        </w:rPr>
        <w:t>الإملاء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عدد الحصص :    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التاريخ : من :         /          /  </w:t>
      </w:r>
      <w:r w:rsidRPr="00505502">
        <w:rPr>
          <w:b/>
          <w:bCs/>
          <w:color w:val="FFFFFF"/>
          <w:rtl/>
        </w:rPr>
        <w:t xml:space="preserve">2019 </w:t>
      </w:r>
      <w:r w:rsidRPr="00505502">
        <w:rPr>
          <w:b/>
          <w:bCs/>
          <w:rtl/>
        </w:rPr>
        <w:t xml:space="preserve">                             إلى :            /          /</w:t>
      </w:r>
      <w:r w:rsidRPr="00505502">
        <w:rPr>
          <w:b/>
          <w:bCs/>
          <w:color w:val="FFFFFF"/>
          <w:rtl/>
        </w:rPr>
        <w:t>2019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>مهارات درس الاملاء</w:t>
      </w:r>
    </w:p>
    <w:p w:rsidR="00007271" w:rsidRPr="00505502" w:rsidRDefault="00007271" w:rsidP="00007271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51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618"/>
        <w:gridCol w:w="702"/>
      </w:tblGrid>
      <w:tr w:rsidR="00007271" w:rsidRPr="00505502" w:rsidTr="00E531DF">
        <w:trPr>
          <w:gridAfter w:val="1"/>
          <w:wAfter w:w="702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</w:t>
            </w:r>
            <w:r w:rsidRPr="0050550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007271" w:rsidRPr="00505502" w:rsidTr="00E531DF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271" w:rsidRPr="00E531DF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E531DF">
              <w:rPr>
                <w:b/>
                <w:bCs/>
                <w:rtl/>
              </w:rPr>
              <w:t>الزمن</w:t>
            </w:r>
          </w:p>
        </w:tc>
      </w:tr>
      <w:tr w:rsidR="00007271" w:rsidRPr="00505502" w:rsidTr="00E531DF">
        <w:trPr>
          <w:trHeight w:val="3853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007271" w:rsidRPr="00505502" w:rsidRDefault="00007271" w:rsidP="00007271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يقرأ المعلم ثم بعض الطلبة النص امام باقي الطلاب قراءة جهرية  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معاني المفردات الواردة في النص.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النص على اللوح والتركيز على الكلمات الصعبة.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يقوم  الطلاب بكتابة بعض الكلمات او النص كاملا على اللوح.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007271" w:rsidRPr="00505502" w:rsidRDefault="00007271" w:rsidP="0000727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007271" w:rsidRPr="00505502" w:rsidRDefault="00007271" w:rsidP="0000727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*التدريس المباشر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*التفكير الناقد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- التقويم المعتد على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الأداء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قائمة 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05502">
              <w:rPr>
                <w:rFonts w:ascii="Arial" w:hAnsi="Arial" w:cs="Arial"/>
                <w:b/>
                <w:bCs/>
                <w:rtl/>
              </w:rPr>
              <w:t>الرصد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سلم التقدير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سجل وصف</w:t>
            </w: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سير التعلم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يقوم الطلبة بكتابة النص المسموع </w:t>
            </w:r>
          </w:p>
          <w:p w:rsidR="00007271" w:rsidRPr="00505502" w:rsidRDefault="00007271" w:rsidP="00007271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اقوم بقراءة النص امام الطلبة "قراءة القدوة " من ثم اكلف الطلبة بقراءة النص قراءة صحيحة مصححة الأخطاء القرائية لدى الطلبة ان وجدت 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أوضح للطلبة معاني المفردات وأدونها على السبورة 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007271" w:rsidRPr="00505502" w:rsidRDefault="00007271" w:rsidP="00007271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rFonts w:ascii="Arial" w:hAnsi="Arial" w:cs="Arial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عمل اختبار أملائي صفي سريع لبعض الكلمات المختارة.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007271" w:rsidRPr="00505502" w:rsidRDefault="00007271" w:rsidP="00007271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148"/>
      </w:tblGrid>
      <w:tr w:rsidR="00007271" w:rsidRPr="00505502" w:rsidTr="00007271">
        <w:tc>
          <w:tcPr>
            <w:tcW w:w="6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271" w:rsidRPr="00505502" w:rsidRDefault="00007271" w:rsidP="00007271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007271" w:rsidRPr="00505502" w:rsidTr="00007271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7271" w:rsidRPr="00505502" w:rsidRDefault="00007271" w:rsidP="00007271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007271" w:rsidRPr="00505502" w:rsidRDefault="00007271" w:rsidP="00007271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007271" w:rsidRPr="00505502" w:rsidRDefault="00007271" w:rsidP="00007271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</w:t>
      </w:r>
      <w:r w:rsidRPr="000711CD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0711CD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0711CD">
        <w:rPr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 xml:space="preserve">الطاقة المتجددة                          </w:t>
      </w:r>
      <w:r w:rsidRPr="000711CD">
        <w:rPr>
          <w:b/>
          <w:bCs/>
          <w:rtl/>
        </w:rPr>
        <w:t xml:space="preserve">عنوان الدرس :الاستماع 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>عدد الحصص : 1                                التاريخ : من :         /          / 2019                               إلى :            /          /2019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 xml:space="preserve">التعلم القبلي : 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 xml:space="preserve">التكامل الرأسي :ربط الدرس مع مادة التربية الإسلامية والاجتماعيات                 التكامل الأفقي : ربط الدرس بفروع المادة </w:t>
      </w:r>
    </w:p>
    <w:p w:rsidR="00E531DF" w:rsidRPr="000711CD" w:rsidRDefault="00E531DF" w:rsidP="00E531DF">
      <w:pPr>
        <w:suppressAutoHyphens/>
        <w:autoSpaceDN w:val="0"/>
        <w:textAlignment w:val="baseline"/>
        <w:rPr>
          <w:b/>
          <w:bCs/>
          <w:sz w:val="10"/>
          <w:szCs w:val="10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795"/>
        <w:gridCol w:w="3822"/>
        <w:gridCol w:w="842"/>
      </w:tblGrid>
      <w:tr w:rsidR="00E531DF" w:rsidRPr="000711CD" w:rsidTr="001A47D2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0711CD" w:rsidTr="001A47D2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0711CD" w:rsidTr="001A47D2">
        <w:trPr>
          <w:trHeight w:val="3599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E531DF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ذكر  آداب الاستماع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-استخلاص  بعض الأفكار الرئيسة الواردة في نص الاستماع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يلخص موضوع النص بلغة سليمة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 يتذكر بعض الكلمات والجمل التي تم ذكرها  في نص </w:t>
            </w:r>
          </w:p>
          <w:p w:rsidR="00E531DF" w:rsidRPr="000711CD" w:rsidRDefault="00E531DF" w:rsidP="001A47D2">
            <w:pPr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كتيب الاستماع و الإملاء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السبورة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الأقلام الملونة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التواصل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0711CD" w:rsidRDefault="00E531DF" w:rsidP="001A47D2">
            <w:pPr>
              <w:autoSpaceDN w:val="0"/>
              <w:bidi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قائمة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الرصد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التمهيد للدرس من خلال عنوان الوحدة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E531DF" w:rsidRDefault="00E531DF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يقرأ المعلم نص الاستماع</w:t>
            </w:r>
            <w:r>
              <w:rPr>
                <w:rFonts w:asciiTheme="majorBidi" w:hAnsiTheme="majorBidi" w:cstheme="majorBidi"/>
              </w:rPr>
              <w:tab/>
            </w:r>
          </w:p>
          <w:p w:rsidR="00E531DF" w:rsidRPr="000711CD" w:rsidRDefault="00E531DF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E531DF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  <w:lang w:bidi="ar-JO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E531DF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المناقشة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تدوين الإجابات الصحيحة على السبورة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0711CD" w:rsidRDefault="00E531DF" w:rsidP="00E531DF">
      <w:pPr>
        <w:suppressAutoHyphens/>
        <w:autoSpaceDN w:val="0"/>
        <w:textAlignment w:val="baseline"/>
        <w:rPr>
          <w:rFonts w:cs="Traditional Arabic"/>
          <w:b/>
          <w:bCs/>
          <w:sz w:val="16"/>
          <w:szCs w:val="16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531DF" w:rsidRPr="000711CD" w:rsidTr="001A47D2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التأمل الذاتي :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0711CD" w:rsidRDefault="00E531DF" w:rsidP="00E531DF">
      <w:pPr>
        <w:suppressAutoHyphens/>
        <w:autoSpaceDN w:val="0"/>
        <w:textAlignment w:val="baseline"/>
      </w:pPr>
      <w:r w:rsidRPr="000711CD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531DF" w:rsidRPr="000711CD" w:rsidRDefault="00E531DF" w:rsidP="00E531DF">
      <w:pPr>
        <w:rPr>
          <w:rtl/>
        </w:rPr>
      </w:pPr>
    </w:p>
    <w:p w:rsidR="00E531DF" w:rsidRPr="00505502" w:rsidRDefault="00E531DF" w:rsidP="00E531DF">
      <w:pPr>
        <w:autoSpaceDN w:val="0"/>
        <w:jc w:val="center"/>
      </w:pPr>
      <w:r w:rsidRPr="00505502"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     </w:t>
      </w:r>
      <w:r w:rsidRPr="00505502">
        <w:rPr>
          <w:b/>
          <w:bCs/>
          <w:rtl/>
        </w:rPr>
        <w:t xml:space="preserve"> المبحث : اللغة العربية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الطاقة المتجددة </w:t>
      </w:r>
      <w:r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 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عنوان الدرس :التحدث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1 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 xml:space="preserve">مهارات درس المحادثة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التكامل الرأسي : ربط الدرس مع </w:t>
      </w:r>
      <w:r w:rsidRPr="00505502">
        <w:rPr>
          <w:rFonts w:hint="cs"/>
          <w:b/>
          <w:bCs/>
          <w:rtl/>
        </w:rPr>
        <w:t xml:space="preserve">المواد الأخرى     </w:t>
      </w:r>
      <w:r w:rsidRPr="00505502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20"/>
        <w:gridCol w:w="1260"/>
        <w:gridCol w:w="1350"/>
        <w:gridCol w:w="15"/>
        <w:gridCol w:w="975"/>
        <w:gridCol w:w="3961"/>
        <w:gridCol w:w="837"/>
      </w:tblGrid>
      <w:tr w:rsidR="00E531DF" w:rsidRPr="00505502" w:rsidTr="001A47D2"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2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7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c>
          <w:tcPr>
            <w:tcW w:w="71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trHeight w:val="3286"/>
        </w:trPr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2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  3</w:t>
            </w:r>
          </w:p>
        </w:tc>
        <w:tc>
          <w:tcPr>
            <w:tcW w:w="29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يتحدث الطلبةعن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العلاقة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بين أفراد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المجتمع بلغة سليمة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ربط الأفكار وتسلسلها في صياغة الجمل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إعادة صياغة مضامين الأسئلة بالكلمات وتدوينها على السبورة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tabs>
                <w:tab w:val="left" w:pos="1040"/>
              </w:tabs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اللوح والأقلام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الأسئلة والأجوبة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التعلم التعاوني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المناقشة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lang w:eastAsia="en-US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  <w:lang w:eastAsia="en-US"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القلم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والورقة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قائمة الرصد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- التمهيد للدرس من خلال عرض بعض الأسئلة: عرض مواقف مختلفة وتوجيه الأسئلة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1-تكوين مجموعات وتكلف كل مجموعة بصياغة فكرة عن عناصر المحادثة</w:t>
            </w:r>
          </w:p>
          <w:p w:rsidR="00E531DF" w:rsidRPr="00505502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2 </w:t>
            </w:r>
            <w:r w:rsidRPr="00505502">
              <w:rPr>
                <w:b/>
                <w:bCs/>
                <w:sz w:val="25"/>
                <w:szCs w:val="25"/>
                <w:rtl/>
              </w:rPr>
              <w:t>مناقشة الأفكار بالتسلسل حسب المجموعات</w:t>
            </w:r>
          </w:p>
          <w:p w:rsidR="00E531DF" w:rsidRPr="00505502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3 </w:t>
            </w:r>
            <w:r w:rsidRPr="00505502">
              <w:rPr>
                <w:b/>
                <w:bCs/>
                <w:sz w:val="25"/>
                <w:szCs w:val="25"/>
                <w:rtl/>
              </w:rPr>
              <w:t>تناقش كل مجموعة جزء من نقاط المحادثة و تحللها  بعناصرها</w:t>
            </w:r>
          </w:p>
          <w:p w:rsidR="00E531DF" w:rsidRPr="00505502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4 </w:t>
            </w:r>
            <w:r w:rsidRPr="00505502">
              <w:rPr>
                <w:b/>
                <w:bCs/>
                <w:sz w:val="25"/>
                <w:szCs w:val="25"/>
                <w:rtl/>
              </w:rPr>
              <w:t>جمع  الأفكار من كل المجموعات وتضمينها في نص منسق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E531DF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5 </w:t>
            </w:r>
            <w:r w:rsidRPr="00505502">
              <w:rPr>
                <w:b/>
                <w:bCs/>
                <w:sz w:val="25"/>
                <w:szCs w:val="25"/>
                <w:rtl/>
              </w:rPr>
              <w:t>تبادل الأفكار والحوار بين المجموعات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E531DF" w:rsidRPr="00505502" w:rsidRDefault="00E531DF" w:rsidP="001A47D2">
            <w:pPr>
              <w:bidi w:val="0"/>
              <w:rPr>
                <w:sz w:val="25"/>
                <w:szCs w:val="25"/>
              </w:rPr>
            </w:pP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8222"/>
      </w:tblGrid>
      <w:tr w:rsidR="00E531DF" w:rsidRPr="00505502" w:rsidTr="001A47D2">
        <w:tc>
          <w:tcPr>
            <w:tcW w:w="63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rtl/>
        </w:rPr>
      </w:pP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531DF" w:rsidRDefault="00E531DF" w:rsidP="00E531DF">
      <w:pPr>
        <w:suppressAutoHyphens/>
        <w:autoSpaceDN w:val="0"/>
        <w:textAlignment w:val="baseline"/>
        <w:rPr>
          <w:rtl/>
        </w:rPr>
      </w:pPr>
    </w:p>
    <w:p w:rsidR="00E531DF" w:rsidRPr="00505502" w:rsidRDefault="00E531DF" w:rsidP="00E531DF">
      <w:pPr>
        <w:suppressAutoHyphens/>
        <w:autoSpaceDN w:val="0"/>
        <w:textAlignment w:val="baseline"/>
      </w:pPr>
    </w:p>
    <w:p w:rsidR="00E531DF" w:rsidRPr="00505502" w:rsidRDefault="00E531DF" w:rsidP="00E531DF">
      <w:pPr>
        <w:suppressAutoHyphens/>
        <w:autoSpaceDN w:val="0"/>
        <w:textAlignment w:val="baseline"/>
      </w:pPr>
      <w:r w:rsidRPr="00505502">
        <w:rPr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505502">
        <w:rPr>
          <w:rFonts w:hint="cs"/>
          <w:b/>
          <w:bCs/>
          <w:sz w:val="36"/>
          <w:szCs w:val="36"/>
          <w:rtl/>
        </w:rPr>
        <w:t xml:space="preserve">    </w:t>
      </w:r>
      <w:r w:rsidRPr="00505502">
        <w:rPr>
          <w:b/>
          <w:bCs/>
          <w:sz w:val="36"/>
          <w:szCs w:val="36"/>
          <w:rtl/>
        </w:rPr>
        <w:t xml:space="preserve">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المبحث : اللغة العربية         </w:t>
      </w:r>
      <w:r w:rsidRPr="00505502">
        <w:rPr>
          <w:rFonts w:hint="cs"/>
          <w:b/>
          <w:bCs/>
          <w:rtl/>
        </w:rPr>
        <w:t xml:space="preserve">       </w:t>
      </w:r>
      <w:r w:rsidRPr="00505502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الطاقة المتجددة </w:t>
      </w:r>
      <w:r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الدرس : القراءة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 3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مفاهيم :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E531DF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gridAfter w:val="1"/>
          <w:wAfter w:w="48" w:type="dxa"/>
          <w:trHeight w:val="3711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E531DF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 ال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Pr="00505502">
              <w:rPr>
                <w:rFonts w:hint="cs"/>
                <w:b/>
                <w:bCs/>
                <w:rtl/>
              </w:rPr>
              <w:t>من قراءة صامتة فاهمة.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ال</w:t>
            </w:r>
            <w:r>
              <w:rPr>
                <w:rFonts w:hint="cs"/>
                <w:b/>
                <w:bCs/>
                <w:rtl/>
              </w:rPr>
              <w:t>نص</w:t>
            </w:r>
            <w:r w:rsidRPr="00505502">
              <w:rPr>
                <w:rFonts w:hint="cs"/>
                <w:b/>
                <w:bCs/>
                <w:rtl/>
              </w:rPr>
              <w:t xml:space="preserve"> قراءة جهرية معبرة مراعياً اللفظ الصحيح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تتعرف دلالات الالفاظ والتراكيب الجديدة الواردة في النص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تستخلص الأفكار الرئيسة الواردة في النص.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التدريس المباشر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المناقشة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القلم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سلم         التقدير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التمهيد  بأسئلة  شيقة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قراءة المحاكاة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E531DF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E531DF" w:rsidRPr="00505502" w:rsidRDefault="00E531DF" w:rsidP="00E531DF">
      <w:pPr>
        <w:suppressAutoHyphens/>
        <w:autoSpaceDN w:val="0"/>
        <w:textAlignment w:val="baseline"/>
      </w:pPr>
      <w:r w:rsidRPr="00505502">
        <w:rPr>
          <w:b/>
          <w:bCs/>
          <w:sz w:val="22"/>
          <w:szCs w:val="22"/>
          <w:rtl/>
        </w:rPr>
        <w:t xml:space="preserve">                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505502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الطاقة المتجددة </w:t>
      </w:r>
      <w:r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              عنوان الدرس : </w:t>
      </w:r>
      <w:r>
        <w:rPr>
          <w:rFonts w:hint="cs"/>
          <w:b/>
          <w:bCs/>
          <w:rtl/>
        </w:rPr>
        <w:t xml:space="preserve">التراكيب والأساليب اللغوية / </w:t>
      </w:r>
      <w:r>
        <w:rPr>
          <w:rFonts w:hint="cs"/>
          <w:b/>
          <w:bCs/>
          <w:rtl/>
        </w:rPr>
        <w:t xml:space="preserve">الفعل الصحيح والفعل المعتل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التكامل الرأسي :ربط </w:t>
      </w:r>
      <w:r w:rsidRPr="00505502">
        <w:rPr>
          <w:rFonts w:hint="cs"/>
          <w:b/>
          <w:bCs/>
          <w:rtl/>
        </w:rPr>
        <w:t>ال</w:t>
      </w:r>
      <w:r w:rsidRPr="00505502">
        <w:rPr>
          <w:b/>
          <w:bCs/>
          <w:rtl/>
        </w:rPr>
        <w:t>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E531DF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gridAfter w:val="1"/>
          <w:wAfter w:w="48" w:type="dxa"/>
          <w:trHeight w:val="3704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E531DF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E531DF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E531DF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E531DF">
              <w:rPr>
                <w:rFonts w:ascii="Arial" w:hAnsi="Arial" w:cs="Arial" w:hint="cs"/>
                <w:b/>
                <w:bCs/>
                <w:rtl/>
              </w:rPr>
              <w:t xml:space="preserve">كتابة الافعال على السبورة </w:t>
            </w:r>
          </w:p>
          <w:p w:rsidR="00E531DF" w:rsidRPr="00E531DF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E531DF" w:rsidRPr="00E531DF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E531DF">
              <w:rPr>
                <w:rFonts w:ascii="Arial" w:hAnsi="Arial" w:cs="Arial" w:hint="cs"/>
                <w:b/>
                <w:bCs/>
                <w:rtl/>
              </w:rPr>
              <w:t xml:space="preserve">تحديد الفعل  الصحيح  ووالمعتل </w:t>
            </w:r>
          </w:p>
          <w:p w:rsidR="00E531DF" w:rsidRPr="00E531DF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E531DF" w:rsidRPr="00E531DF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  <w:r w:rsidRPr="00E531DF">
              <w:rPr>
                <w:rFonts w:ascii="Arial" w:hAnsi="Arial" w:cs="Arial" w:hint="cs"/>
                <w:b/>
                <w:bCs/>
                <w:rtl/>
              </w:rPr>
              <w:t xml:space="preserve">التعريف بحوف العلة </w:t>
            </w:r>
          </w:p>
          <w:p w:rsidR="00E531DF" w:rsidRPr="00E531DF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 w:hint="cs"/>
                <w:b/>
                <w:bCs/>
                <w:rtl/>
              </w:rPr>
            </w:pPr>
          </w:p>
          <w:p w:rsidR="00E531DF" w:rsidRPr="00505502" w:rsidRDefault="00E531DF" w:rsidP="00E531D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E531DF">
              <w:rPr>
                <w:rFonts w:ascii="Arial" w:hAnsi="Arial" w:cs="Arial"/>
                <w:b/>
                <w:bCs/>
                <w:rtl/>
              </w:rPr>
              <w:t xml:space="preserve">اقسام الفعل الصحيح والفعل المعتل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E531DF" w:rsidRPr="00505502" w:rsidRDefault="00E531DF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اللوح المدرسي </w:t>
            </w:r>
          </w:p>
          <w:p w:rsidR="00E531DF" w:rsidRPr="00505502" w:rsidRDefault="00E531DF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*التدريس المباشر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التفكير الناقد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- التقويم المعت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>مد</w:t>
            </w:r>
            <w:r w:rsidRPr="00505502">
              <w:rPr>
                <w:rFonts w:ascii="Arial" w:hAnsi="Arial" w:cs="Arial"/>
                <w:b/>
                <w:bCs/>
                <w:rtl/>
              </w:rPr>
              <w:t xml:space="preserve"> على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الأداء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قائمة الرصد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531DF" w:rsidRPr="00505502" w:rsidRDefault="00E531DF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05502">
              <w:rPr>
                <w:rFonts w:ascii="Arial" w:hAnsi="Arial" w:cs="Arial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>اقرأ ال</w:t>
            </w:r>
            <w:r w:rsidRPr="00505502"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الانتقال إلى أسئلة المعجم والفهم والتحليل وتدوين الاجابات على السبورة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أكتب بعض النقاط المهمة ع السبورة وأكلف الطلبة بكتابتها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hint="cs"/>
                <w:b/>
                <w:bCs/>
                <w:rtl/>
              </w:rPr>
              <w:t>-أكلف الطلبة  بالإجابة عن الاسئلة الموجودة في الفهم والتحليل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E531DF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b/>
          <w:bCs/>
          <w:sz w:val="22"/>
          <w:szCs w:val="22"/>
          <w:rtl/>
        </w:rPr>
        <w:t xml:space="preserve"> 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505502">
        <w:rPr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السادس </w:t>
      </w:r>
      <w:r w:rsidRPr="00505502">
        <w:rPr>
          <w:rFonts w:hint="cs"/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 xml:space="preserve">الطاقة المتجددة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                 عنوان الدرس : الكتابة 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كتابة كلمة مئة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 xml:space="preserve">عدد الحصص :    2                              التاريخ : من :         /          /                                       إلى :            /          /    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 xml:space="preserve">التعلم القبلي : مفاهيم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>التكامل الرأسي : ربط الدرس مع المواد الأخرى                                            التكامل الأفقي : ربط الدرس مع فروع المادة</w:t>
      </w:r>
    </w:p>
    <w:p w:rsidR="00E531DF" w:rsidRPr="00505502" w:rsidRDefault="00E531DF" w:rsidP="00E531DF">
      <w:pPr>
        <w:suppressAutoHyphens/>
        <w:autoSpaceDN w:val="0"/>
        <w:rPr>
          <w:b/>
          <w:bCs/>
          <w:sz w:val="10"/>
          <w:szCs w:val="10"/>
        </w:rPr>
      </w:pPr>
    </w:p>
    <w:tbl>
      <w:tblPr>
        <w:bidiVisual/>
        <w:tblW w:w="1468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402"/>
        <w:gridCol w:w="2519"/>
        <w:gridCol w:w="1260"/>
        <w:gridCol w:w="1440"/>
        <w:gridCol w:w="810"/>
        <w:gridCol w:w="3704"/>
        <w:gridCol w:w="757"/>
        <w:gridCol w:w="88"/>
      </w:tblGrid>
      <w:tr w:rsidR="00E531DF" w:rsidRPr="00505502" w:rsidTr="001A47D2">
        <w:trPr>
          <w:gridAfter w:val="1"/>
          <w:wAfter w:w="88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4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34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trHeight w:val="3348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E531DF" w:rsidRDefault="00E531DF" w:rsidP="001A47D2">
            <w:pPr>
              <w:suppressAutoHyphens/>
              <w:autoSpaceDN w:val="0"/>
              <w:rPr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  <w:r w:rsidRPr="00E531DF">
              <w:rPr>
                <w:b/>
                <w:bCs/>
                <w:rtl/>
              </w:rPr>
              <w:t xml:space="preserve">استنتاج قاعدة كتابة لاهمزة في وسط الكلمة </w:t>
            </w:r>
          </w:p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E531DF" w:rsidRDefault="00E531DF" w:rsidP="00E531DF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E531DF">
            <w:pPr>
              <w:suppressAutoHyphens/>
              <w:autoSpaceDN w:val="0"/>
              <w:rPr>
                <w:b/>
                <w:bCs/>
              </w:rPr>
            </w:pPr>
            <w:r w:rsidRPr="00E531DF">
              <w:rPr>
                <w:b/>
                <w:bCs/>
                <w:rtl/>
              </w:rPr>
              <w:t>تذكير الطلبة بترتيب الحركات من حيث القوة</w:t>
            </w: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التعلم التعاوني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المناقشة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rtl/>
              </w:rPr>
              <w:t>القراءة المباشرة</w:t>
            </w:r>
            <w:r w:rsidRPr="00505502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سلم   تقدير</w:t>
            </w:r>
          </w:p>
          <w:p w:rsidR="00E531DF" w:rsidRPr="00505502" w:rsidRDefault="00E531DF" w:rsidP="001A47D2">
            <w:pPr>
              <w:autoSpaceDN w:val="0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rPr>
                <w:sz w:val="26"/>
                <w:szCs w:val="26"/>
                <w:rtl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يقوم المعلم بعرض المادة 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المناقشة في حل التدريبات 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E531DF" w:rsidRPr="00505502" w:rsidRDefault="00E531DF" w:rsidP="001A47D2">
            <w:pPr>
              <w:spacing w:after="20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تدوين الاجابات على السبورة وتكليف الطلبة بنقلها على الدفتر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pacing w:after="200"/>
              <w:jc w:val="center"/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45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8221"/>
      </w:tblGrid>
      <w:tr w:rsidR="00E531DF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531DF" w:rsidRPr="00505502" w:rsidRDefault="00E531DF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531DF" w:rsidRPr="00505502" w:rsidRDefault="00E531DF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31DF" w:rsidRPr="00505502" w:rsidRDefault="00E531DF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</w:pPr>
      <w:r w:rsidRPr="00505502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E531DF" w:rsidRPr="00505502" w:rsidRDefault="00E531DF" w:rsidP="00E531DF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  <w:lang w:bidi="ar-JO"/>
        </w:rPr>
      </w:pPr>
    </w:p>
    <w:p w:rsidR="00E531DF" w:rsidRPr="00505502" w:rsidRDefault="00E531DF" w:rsidP="00E531DF">
      <w:pPr>
        <w:autoSpaceDN w:val="0"/>
      </w:pPr>
      <w:r w:rsidRPr="0050550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50550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الطاقة المتجددة </w:t>
      </w:r>
      <w:r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                 عنوان الدرس : </w:t>
      </w:r>
      <w:r w:rsidRPr="00505502">
        <w:rPr>
          <w:rFonts w:hint="cs"/>
          <w:b/>
          <w:bCs/>
          <w:rtl/>
        </w:rPr>
        <w:t>الإملاء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   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التاريخ : من :         /          /  </w:t>
      </w:r>
      <w:r w:rsidRPr="00505502">
        <w:rPr>
          <w:b/>
          <w:bCs/>
          <w:color w:val="FFFFFF"/>
          <w:rtl/>
        </w:rPr>
        <w:t xml:space="preserve">2019 </w:t>
      </w:r>
      <w:r w:rsidRPr="00505502">
        <w:rPr>
          <w:b/>
          <w:bCs/>
          <w:rtl/>
        </w:rPr>
        <w:t xml:space="preserve">                             إلى :            /          /</w:t>
      </w:r>
      <w:r w:rsidRPr="00505502">
        <w:rPr>
          <w:b/>
          <w:bCs/>
          <w:color w:val="FFFFFF"/>
          <w:rtl/>
        </w:rPr>
        <w:t>2019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>مهارات درس الاملاء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687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611"/>
        <w:gridCol w:w="845"/>
      </w:tblGrid>
      <w:tr w:rsidR="00E531DF" w:rsidRPr="00505502" w:rsidTr="001A47D2">
        <w:trPr>
          <w:gridAfter w:val="1"/>
          <w:wAfter w:w="845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</w:t>
            </w:r>
            <w:r w:rsidRPr="0050550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6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trHeight w:val="3853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يقرأ المعلم ثم بعض الطلبة النص امام باقي الطلاب قراءة جهرية 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معاني المفردات الواردة في النص.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النص على اللوح والتركيز على الكلمات الصعبة.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يقوم  الطلاب بكتابة بعض الكلمات او النص كاملا على اللوح.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E531DF" w:rsidRPr="00505502" w:rsidRDefault="00E531DF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E531DF" w:rsidRPr="00505502" w:rsidRDefault="00E531DF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*التدريس المباشر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*التفكير الناقد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- التقويم المعتد على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الأداء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قائمة 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05502">
              <w:rPr>
                <w:rFonts w:ascii="Arial" w:hAnsi="Arial" w:cs="Arial"/>
                <w:b/>
                <w:bCs/>
                <w:rtl/>
              </w:rPr>
              <w:t>الرصد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سلم التقدير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سجل وصف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سير التعلم</w:t>
            </w:r>
          </w:p>
        </w:tc>
        <w:tc>
          <w:tcPr>
            <w:tcW w:w="36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يقوم الطلبة بكتابة النص المسموع </w:t>
            </w:r>
          </w:p>
          <w:p w:rsidR="00E531DF" w:rsidRPr="00505502" w:rsidRDefault="00E531DF" w:rsidP="001A47D2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اقوم بقراءة النص امام الطلبة "قراءة القدوة " من ثم اكلف الطلبة بقراءة النص قراءة صحيحة مصححة الأخطاء القرائية لدى الطلبة ان وجدت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أوضح للطلبة معاني المفردات وأدونها على السبورة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rFonts w:ascii="Arial" w:hAnsi="Arial" w:cs="Arial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عمل اختبار أملائي صفي سريع لبعض الكلمات المختارة.</w:t>
            </w:r>
          </w:p>
        </w:tc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148"/>
      </w:tblGrid>
      <w:tr w:rsidR="00E531DF" w:rsidRPr="00505502" w:rsidTr="001A47D2">
        <w:tc>
          <w:tcPr>
            <w:tcW w:w="6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</w:t>
      </w:r>
      <w:r w:rsidRPr="000711CD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0711CD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0711CD">
        <w:rPr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 xml:space="preserve">كُن متفائلا </w:t>
      </w:r>
      <w:r>
        <w:rPr>
          <w:rFonts w:hint="cs"/>
          <w:b/>
          <w:bCs/>
          <w:rtl/>
        </w:rPr>
        <w:t xml:space="preserve">  </w:t>
      </w:r>
      <w:r w:rsidRPr="000711CD">
        <w:rPr>
          <w:b/>
          <w:bCs/>
          <w:rtl/>
        </w:rPr>
        <w:t xml:space="preserve">                        عنوان الدرس :الاستماع 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>عدد الحصص : 1                                التاريخ : من :         /          / 2019                               إلى :            /          /2019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 xml:space="preserve">التعلم القبلي : </w:t>
      </w:r>
    </w:p>
    <w:p w:rsidR="00E531DF" w:rsidRPr="000711CD" w:rsidRDefault="00E531DF" w:rsidP="00E531DF">
      <w:pPr>
        <w:autoSpaceDN w:val="0"/>
      </w:pPr>
      <w:r w:rsidRPr="000711CD">
        <w:rPr>
          <w:b/>
          <w:bCs/>
          <w:rtl/>
        </w:rPr>
        <w:t xml:space="preserve">التكامل الرأسي :ربط الدرس مع مادة التربية الإسلامية والاجتماعيات                 التكامل الأفقي : ربط الدرس بفروع المادة </w:t>
      </w:r>
    </w:p>
    <w:p w:rsidR="00E531DF" w:rsidRPr="000711CD" w:rsidRDefault="00E531DF" w:rsidP="00E531DF">
      <w:pPr>
        <w:suppressAutoHyphens/>
        <w:autoSpaceDN w:val="0"/>
        <w:textAlignment w:val="baseline"/>
        <w:rPr>
          <w:b/>
          <w:bCs/>
          <w:sz w:val="10"/>
          <w:szCs w:val="10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795"/>
        <w:gridCol w:w="3822"/>
        <w:gridCol w:w="842"/>
      </w:tblGrid>
      <w:tr w:rsidR="00E531DF" w:rsidRPr="000711CD" w:rsidTr="001A47D2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0711CD" w:rsidTr="001A47D2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0711CD" w:rsidTr="001A47D2">
        <w:trPr>
          <w:trHeight w:val="3599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E531DF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ذكر  آداب الاستماع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-استخلاص  بعض الأفكار الرئيسة الواردة في نص الاستماع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يلخص موضوع النص بلغة سليمة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 يتذكر بعض الكلمات والجمل التي تم ذكرها  في نص </w:t>
            </w:r>
          </w:p>
          <w:p w:rsidR="00E531DF" w:rsidRPr="000711CD" w:rsidRDefault="00E531DF" w:rsidP="001A47D2">
            <w:pPr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كتيب الاستماع و الإملاء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السبورة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الأقلام الملونة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التواصل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0711CD" w:rsidRDefault="00E531DF" w:rsidP="001A47D2">
            <w:pPr>
              <w:autoSpaceDN w:val="0"/>
              <w:bidi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قائمة</w:t>
            </w:r>
          </w:p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الرصد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التمهيد للدرس من خلال عنوان الوحدة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E531DF" w:rsidRDefault="00E531DF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يقرأ المعلم نص الاستماع</w:t>
            </w:r>
            <w:r>
              <w:rPr>
                <w:rFonts w:asciiTheme="majorBidi" w:hAnsiTheme="majorBidi" w:cstheme="majorBidi"/>
              </w:rPr>
              <w:tab/>
            </w:r>
          </w:p>
          <w:p w:rsidR="00E531DF" w:rsidRPr="000711CD" w:rsidRDefault="00E531DF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E531DF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  <w:lang w:bidi="ar-JO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E531DF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المناقشة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تدوين الإجابات الصحيحة على السبورة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0711CD" w:rsidRDefault="00E531DF" w:rsidP="00E531DF">
      <w:pPr>
        <w:suppressAutoHyphens/>
        <w:autoSpaceDN w:val="0"/>
        <w:textAlignment w:val="baseline"/>
        <w:rPr>
          <w:rFonts w:cs="Traditional Arabic"/>
          <w:b/>
          <w:bCs/>
          <w:sz w:val="16"/>
          <w:szCs w:val="16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E531DF" w:rsidRPr="000711CD" w:rsidTr="001A47D2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التأمل الذاتي :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0711CD" w:rsidRDefault="00E531DF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0711CD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0711CD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0711CD" w:rsidRDefault="00E531DF" w:rsidP="00E531DF">
      <w:pPr>
        <w:suppressAutoHyphens/>
        <w:autoSpaceDN w:val="0"/>
        <w:textAlignment w:val="baseline"/>
      </w:pPr>
      <w:r w:rsidRPr="000711CD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E531DF" w:rsidRPr="000711CD" w:rsidRDefault="00E531DF" w:rsidP="00E531DF">
      <w:pPr>
        <w:rPr>
          <w:rtl/>
        </w:rPr>
      </w:pPr>
    </w:p>
    <w:p w:rsidR="00E531DF" w:rsidRPr="00505502" w:rsidRDefault="00E531DF" w:rsidP="00E531DF">
      <w:pPr>
        <w:autoSpaceDN w:val="0"/>
        <w:jc w:val="center"/>
      </w:pPr>
      <w:r w:rsidRPr="00505502"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     </w:t>
      </w:r>
      <w:r w:rsidRPr="00505502">
        <w:rPr>
          <w:b/>
          <w:bCs/>
          <w:rtl/>
        </w:rPr>
        <w:t xml:space="preserve"> المبحث : اللغة العربية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كُن متفائلا </w:t>
      </w:r>
      <w:r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عنوان الدرس :التحدث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1 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 xml:space="preserve">مهارات درس المحادثة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التكامل الرأسي : ربط الدرس مع </w:t>
      </w:r>
      <w:r w:rsidRPr="00505502">
        <w:rPr>
          <w:rFonts w:hint="cs"/>
          <w:b/>
          <w:bCs/>
          <w:rtl/>
        </w:rPr>
        <w:t xml:space="preserve">المواد الأخرى     </w:t>
      </w:r>
      <w:r w:rsidRPr="00505502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20"/>
        <w:gridCol w:w="1260"/>
        <w:gridCol w:w="1350"/>
        <w:gridCol w:w="15"/>
        <w:gridCol w:w="975"/>
        <w:gridCol w:w="3961"/>
        <w:gridCol w:w="837"/>
      </w:tblGrid>
      <w:tr w:rsidR="00E531DF" w:rsidRPr="00505502" w:rsidTr="001A47D2"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2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7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c>
          <w:tcPr>
            <w:tcW w:w="71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trHeight w:val="3286"/>
        </w:trPr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2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  3</w:t>
            </w:r>
          </w:p>
        </w:tc>
        <w:tc>
          <w:tcPr>
            <w:tcW w:w="29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يتحدث الطلبةعن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العلاقة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بين أفراد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المجتمع بلغة سليمة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ربط الأفكار وتسلسلها في صياغة الجمل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إعادة صياغة مضامين الأسئلة بالكلمات وتدوينها على السبورة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tabs>
                <w:tab w:val="left" w:pos="1040"/>
              </w:tabs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اللوح والأقلام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الأسئلة والأجوبة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التعلم التعاوني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المناقشة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lang w:eastAsia="en-US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  <w:lang w:eastAsia="en-US"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القلم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والورقة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قائمة الرصد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- التمهيد للدرس من خلال عرض بعض الأسئلة: عرض مواقف مختلفة وتوجيه الأسئلة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1-تكوين مجموعات وتكلف كل مجموعة بصياغة فكرة عن عناصر المحادثة</w:t>
            </w:r>
          </w:p>
          <w:p w:rsidR="00E531DF" w:rsidRPr="00505502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2 </w:t>
            </w:r>
            <w:r w:rsidRPr="00505502">
              <w:rPr>
                <w:b/>
                <w:bCs/>
                <w:sz w:val="25"/>
                <w:szCs w:val="25"/>
                <w:rtl/>
              </w:rPr>
              <w:t>مناقشة الأفكار بالتسلسل حسب المجموعات</w:t>
            </w:r>
          </w:p>
          <w:p w:rsidR="00E531DF" w:rsidRPr="00505502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3 </w:t>
            </w:r>
            <w:r w:rsidRPr="00505502">
              <w:rPr>
                <w:b/>
                <w:bCs/>
                <w:sz w:val="25"/>
                <w:szCs w:val="25"/>
                <w:rtl/>
              </w:rPr>
              <w:t>تناقش كل مجموعة جزء من نقاط المحادثة و تحللها  بعناصرها</w:t>
            </w:r>
          </w:p>
          <w:p w:rsidR="00E531DF" w:rsidRPr="00505502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4 </w:t>
            </w:r>
            <w:r w:rsidRPr="00505502">
              <w:rPr>
                <w:b/>
                <w:bCs/>
                <w:sz w:val="25"/>
                <w:szCs w:val="25"/>
                <w:rtl/>
              </w:rPr>
              <w:t>جمع  الأفكار من كل المجموعات وتضمينها في نص منسق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E531DF" w:rsidRDefault="00E531DF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5 </w:t>
            </w:r>
            <w:r w:rsidRPr="00505502">
              <w:rPr>
                <w:b/>
                <w:bCs/>
                <w:sz w:val="25"/>
                <w:szCs w:val="25"/>
                <w:rtl/>
              </w:rPr>
              <w:t>تبادل الأفكار والحوار بين المجموعات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E531DF" w:rsidRPr="00505502" w:rsidRDefault="00E531DF" w:rsidP="001A47D2">
            <w:pPr>
              <w:bidi w:val="0"/>
              <w:rPr>
                <w:sz w:val="25"/>
                <w:szCs w:val="25"/>
              </w:rPr>
            </w:pP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8222"/>
      </w:tblGrid>
      <w:tr w:rsidR="00E531DF" w:rsidRPr="00505502" w:rsidTr="001A47D2">
        <w:tc>
          <w:tcPr>
            <w:tcW w:w="63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rtl/>
        </w:rPr>
      </w:pP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E531DF" w:rsidRDefault="00E531DF" w:rsidP="00E531DF">
      <w:pPr>
        <w:suppressAutoHyphens/>
        <w:autoSpaceDN w:val="0"/>
        <w:textAlignment w:val="baseline"/>
        <w:rPr>
          <w:rtl/>
        </w:rPr>
      </w:pPr>
    </w:p>
    <w:p w:rsidR="00E531DF" w:rsidRPr="00505502" w:rsidRDefault="00E531DF" w:rsidP="00E531DF">
      <w:pPr>
        <w:suppressAutoHyphens/>
        <w:autoSpaceDN w:val="0"/>
        <w:textAlignment w:val="baseline"/>
      </w:pPr>
    </w:p>
    <w:p w:rsidR="00E531DF" w:rsidRPr="00505502" w:rsidRDefault="00E531DF" w:rsidP="00E531DF">
      <w:pPr>
        <w:suppressAutoHyphens/>
        <w:autoSpaceDN w:val="0"/>
        <w:textAlignment w:val="baseline"/>
      </w:pPr>
      <w:r w:rsidRPr="00505502">
        <w:rPr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505502">
        <w:rPr>
          <w:rFonts w:hint="cs"/>
          <w:b/>
          <w:bCs/>
          <w:sz w:val="36"/>
          <w:szCs w:val="36"/>
          <w:rtl/>
        </w:rPr>
        <w:t xml:space="preserve">    </w:t>
      </w:r>
      <w:r w:rsidRPr="00505502">
        <w:rPr>
          <w:b/>
          <w:bCs/>
          <w:sz w:val="36"/>
          <w:szCs w:val="36"/>
          <w:rtl/>
        </w:rPr>
        <w:t xml:space="preserve">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المبحث : اللغة العربية         </w:t>
      </w:r>
      <w:r w:rsidRPr="00505502">
        <w:rPr>
          <w:rFonts w:hint="cs"/>
          <w:b/>
          <w:bCs/>
          <w:rtl/>
        </w:rPr>
        <w:t xml:space="preserve">       </w:t>
      </w:r>
      <w:r w:rsidRPr="00505502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كُن متفائلا </w:t>
      </w:r>
      <w:r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الدرس : القراءة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 3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مفاهيم :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E531DF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gridAfter w:val="1"/>
          <w:wAfter w:w="48" w:type="dxa"/>
          <w:trHeight w:val="3711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E531DF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 ال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Pr="00505502">
              <w:rPr>
                <w:rFonts w:hint="cs"/>
                <w:b/>
                <w:bCs/>
                <w:rtl/>
              </w:rPr>
              <w:t>من قراءة صامتة فاهمة.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ال</w:t>
            </w:r>
            <w:r>
              <w:rPr>
                <w:rFonts w:hint="cs"/>
                <w:b/>
                <w:bCs/>
                <w:rtl/>
              </w:rPr>
              <w:t>نص</w:t>
            </w:r>
            <w:r w:rsidRPr="00505502">
              <w:rPr>
                <w:rFonts w:hint="cs"/>
                <w:b/>
                <w:bCs/>
                <w:rtl/>
              </w:rPr>
              <w:t xml:space="preserve"> قراءة جهرية معبرة مراعياً اللفظ الصحيح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تتعرف دلالات الالفاظ والتراكيب الجديدة الواردة في النص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تستخلص الأفكار الرئيسة الواردة في النص.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التدريس المباشر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المناقشة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القلم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سلم         التقدير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التمهيد  بأسئلة  شيقة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قراءة المحاكاة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E531DF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E531DF" w:rsidRPr="00505502" w:rsidRDefault="00E531DF" w:rsidP="00E531DF">
      <w:pPr>
        <w:suppressAutoHyphens/>
        <w:autoSpaceDN w:val="0"/>
        <w:textAlignment w:val="baseline"/>
      </w:pPr>
      <w:r w:rsidRPr="00505502">
        <w:rPr>
          <w:b/>
          <w:bCs/>
          <w:sz w:val="22"/>
          <w:szCs w:val="22"/>
          <w:rtl/>
        </w:rPr>
        <w:t xml:space="preserve">                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505502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كُن متفائلا </w:t>
      </w:r>
      <w:r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عنوان الدرس : </w:t>
      </w:r>
      <w:r>
        <w:rPr>
          <w:rFonts w:hint="cs"/>
          <w:b/>
          <w:bCs/>
          <w:rtl/>
        </w:rPr>
        <w:t xml:space="preserve">التراكيب والأساليب اللغوية / مراجعة  </w:t>
      </w:r>
      <w:r w:rsidRPr="00505502">
        <w:rPr>
          <w:rFonts w:hint="cs"/>
          <w:b/>
          <w:bCs/>
          <w:rtl/>
        </w:rPr>
        <w:t xml:space="preserve">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التكامل الرأسي :ربط </w:t>
      </w:r>
      <w:r w:rsidRPr="00505502">
        <w:rPr>
          <w:rFonts w:hint="cs"/>
          <w:b/>
          <w:bCs/>
          <w:rtl/>
        </w:rPr>
        <w:t>ال</w:t>
      </w:r>
      <w:r w:rsidRPr="00505502">
        <w:rPr>
          <w:b/>
          <w:bCs/>
          <w:rtl/>
        </w:rPr>
        <w:t>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E531DF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531DF" w:rsidRPr="00505502" w:rsidTr="001A47D2">
        <w:trPr>
          <w:gridAfter w:val="1"/>
          <w:wAfter w:w="48" w:type="dxa"/>
          <w:trHeight w:val="3704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E531DF" w:rsidRPr="00505502" w:rsidRDefault="00E531DF" w:rsidP="00A824EC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E531DF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A824EC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A824EC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 xml:space="preserve">كتابة الافعال على السبورة </w:t>
            </w: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 xml:space="preserve">تحديد الفعل  الصحيح  ووالمعتل </w:t>
            </w: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 xml:space="preserve">التعريف بحوف العلة </w:t>
            </w: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 xml:space="preserve">اقسام الفعل الصحيح والفعل المعتل 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E531DF" w:rsidRPr="00505502" w:rsidRDefault="00E531DF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اللوح المدرسي </w:t>
            </w:r>
          </w:p>
          <w:p w:rsidR="00E531DF" w:rsidRPr="00505502" w:rsidRDefault="00E531DF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*التدريس المباشر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التفكير الناقد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- التقويم المعت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>مد</w:t>
            </w:r>
            <w:r w:rsidRPr="00505502">
              <w:rPr>
                <w:rFonts w:ascii="Arial" w:hAnsi="Arial" w:cs="Arial"/>
                <w:b/>
                <w:bCs/>
                <w:rtl/>
              </w:rPr>
              <w:t xml:space="preserve"> على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الأداء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قائمة الرصد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531DF" w:rsidRPr="00505502" w:rsidRDefault="00E531DF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05502">
              <w:rPr>
                <w:rFonts w:ascii="Arial" w:hAnsi="Arial" w:cs="Arial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>اقرأ ال</w:t>
            </w:r>
            <w:r w:rsidRPr="00505502"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الانتقال إلى أسئلة المعجم والفهم والتحليل وتدوين الاجابات على السبورة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أكتب بعض النقاط المهمة ع السبورة وأكلف الطلبة بكتابتها</w:t>
            </w:r>
          </w:p>
          <w:p w:rsidR="00E531DF" w:rsidRPr="00505502" w:rsidRDefault="00E531DF" w:rsidP="001A47D2">
            <w:pPr>
              <w:jc w:val="lowKashida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hint="cs"/>
                <w:b/>
                <w:bCs/>
                <w:rtl/>
              </w:rPr>
              <w:t>-أكلف الطلبة  بالإجابة عن الاسئلة الموجودة في الفهم والتحليل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E531DF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E531DF" w:rsidRPr="00505502" w:rsidRDefault="00E531DF" w:rsidP="00E531DF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b/>
          <w:bCs/>
          <w:sz w:val="22"/>
          <w:szCs w:val="22"/>
          <w:rtl/>
        </w:rPr>
        <w:t xml:space="preserve"> 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505502">
        <w:rPr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A824EC">
      <w:pPr>
        <w:autoSpaceDN w:val="0"/>
      </w:pPr>
      <w:r w:rsidRPr="00505502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السادس </w:t>
      </w:r>
      <w:r w:rsidRPr="00505502">
        <w:rPr>
          <w:rFonts w:hint="cs"/>
          <w:b/>
          <w:bCs/>
          <w:rtl/>
        </w:rPr>
        <w:t xml:space="preserve">        المبحث : اللغة العربية         عنوان الوحدة : </w:t>
      </w:r>
      <w:r w:rsidR="00A824EC">
        <w:rPr>
          <w:rFonts w:hint="cs"/>
          <w:b/>
          <w:bCs/>
          <w:rtl/>
          <w:lang w:bidi="ar-JO"/>
        </w:rPr>
        <w:t xml:space="preserve">كُن متفائلا </w:t>
      </w:r>
      <w:r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                 عنوان الدرس : الكتابة </w:t>
      </w:r>
      <w:r>
        <w:rPr>
          <w:rFonts w:hint="cs"/>
          <w:b/>
          <w:bCs/>
          <w:rtl/>
        </w:rPr>
        <w:t xml:space="preserve">/ </w:t>
      </w:r>
      <w:r w:rsidR="00A824EC">
        <w:rPr>
          <w:rFonts w:hint="cs"/>
          <w:b/>
          <w:bCs/>
          <w:rtl/>
        </w:rPr>
        <w:t xml:space="preserve">من علامات الترقيم </w:t>
      </w:r>
      <w:r>
        <w:rPr>
          <w:rFonts w:hint="cs"/>
          <w:b/>
          <w:bCs/>
          <w:rtl/>
        </w:rPr>
        <w:t xml:space="preserve">  </w:t>
      </w:r>
      <w:r w:rsidRPr="00505502">
        <w:rPr>
          <w:rFonts w:hint="cs"/>
          <w:b/>
          <w:bCs/>
          <w:rtl/>
        </w:rPr>
        <w:t xml:space="preserve">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 xml:space="preserve">عدد الحصص :    2                              التاريخ : من :         /          /                                       إلى :            /          /    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 xml:space="preserve">التعلم القبلي : مفاهيم </w:t>
      </w:r>
    </w:p>
    <w:p w:rsidR="00E531DF" w:rsidRPr="00505502" w:rsidRDefault="00E531DF" w:rsidP="00E531DF">
      <w:pPr>
        <w:autoSpaceDN w:val="0"/>
      </w:pPr>
      <w:r w:rsidRPr="00505502">
        <w:rPr>
          <w:rFonts w:hint="cs"/>
          <w:b/>
          <w:bCs/>
          <w:rtl/>
        </w:rPr>
        <w:t>التكامل الرأسي : ربط الدرس مع المواد الأخرى                                            التكامل الأفقي : ربط الدرس مع فروع المادة</w:t>
      </w:r>
    </w:p>
    <w:p w:rsidR="00E531DF" w:rsidRPr="00505502" w:rsidRDefault="00E531DF" w:rsidP="00E531DF">
      <w:pPr>
        <w:suppressAutoHyphens/>
        <w:autoSpaceDN w:val="0"/>
        <w:rPr>
          <w:b/>
          <w:bCs/>
          <w:sz w:val="10"/>
          <w:szCs w:val="10"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402"/>
        <w:gridCol w:w="2519"/>
        <w:gridCol w:w="1260"/>
        <w:gridCol w:w="1440"/>
        <w:gridCol w:w="810"/>
        <w:gridCol w:w="3704"/>
        <w:gridCol w:w="709"/>
        <w:gridCol w:w="48"/>
      </w:tblGrid>
      <w:tr w:rsidR="00E531DF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46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34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531DF" w:rsidRPr="00505502" w:rsidRDefault="00E531DF" w:rsidP="001A47D2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1DF" w:rsidRPr="00E531DF" w:rsidRDefault="00E531DF" w:rsidP="001A47D2">
            <w:pPr>
              <w:suppressAutoHyphens/>
              <w:autoSpaceDN w:val="0"/>
              <w:jc w:val="center"/>
            </w:pPr>
            <w:r w:rsidRPr="00E531DF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E531DF" w:rsidRPr="00505502" w:rsidTr="001A47D2">
        <w:trPr>
          <w:gridAfter w:val="1"/>
          <w:wAfter w:w="48" w:type="dxa"/>
          <w:trHeight w:val="3348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E531DF" w:rsidRDefault="00E531DF" w:rsidP="001A47D2">
            <w:pPr>
              <w:suppressAutoHyphens/>
              <w:autoSpaceDN w:val="0"/>
              <w:rPr>
                <w:rtl/>
              </w:rPr>
            </w:pPr>
          </w:p>
          <w:p w:rsidR="00E531DF" w:rsidRDefault="00E531DF" w:rsidP="001A47D2">
            <w:pPr>
              <w:suppressAutoHyphens/>
              <w:autoSpaceDN w:val="0"/>
              <w:rPr>
                <w:rtl/>
              </w:rPr>
            </w:pPr>
          </w:p>
          <w:p w:rsidR="00A824EC" w:rsidRDefault="00A824EC" w:rsidP="001A47D2">
            <w:pPr>
              <w:suppressAutoHyphens/>
              <w:autoSpaceDN w:val="0"/>
              <w:rPr>
                <w:rtl/>
              </w:rPr>
            </w:pPr>
          </w:p>
          <w:p w:rsidR="00A824EC" w:rsidRDefault="00E531DF" w:rsidP="001A47D2">
            <w:pPr>
              <w:suppressAutoHyphens/>
              <w:autoSpaceDN w:val="0"/>
              <w:jc w:val="center"/>
            </w:pPr>
            <w:r>
              <w:rPr>
                <w:rFonts w:hint="cs"/>
                <w:rtl/>
              </w:rPr>
              <w:t>3</w:t>
            </w:r>
          </w:p>
          <w:p w:rsidR="00A824EC" w:rsidRPr="00A824EC" w:rsidRDefault="00A824EC" w:rsidP="00A824EC"/>
          <w:p w:rsidR="00A824EC" w:rsidRDefault="00A824EC" w:rsidP="00A824EC"/>
          <w:p w:rsidR="00E531DF" w:rsidRPr="00A824EC" w:rsidRDefault="00A824EC" w:rsidP="00A824E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  <w:r w:rsidRPr="00A824EC">
              <w:rPr>
                <w:b/>
                <w:bCs/>
                <w:rtl/>
              </w:rPr>
              <w:t>قراءة  جمل الكتابة  قراءة جهرية صحيحة</w:t>
            </w: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  <w:r w:rsidRPr="00A824EC">
              <w:rPr>
                <w:b/>
                <w:bCs/>
                <w:rtl/>
              </w:rPr>
              <w:t xml:space="preserve">يتعرف الطلبة علامات الترقيم النقطة  ، النقطتان الرأسيتان ، علامة الاستفهام </w:t>
            </w: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  <w:r w:rsidRPr="00A824EC">
              <w:rPr>
                <w:b/>
                <w:bCs/>
                <w:rtl/>
              </w:rPr>
              <w:t xml:space="preserve">يستخدم علامات الترقيم في مواضعها الصحيحة أثناء الكتابة </w:t>
            </w: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  <w:r w:rsidRPr="00A824EC">
              <w:rPr>
                <w:b/>
                <w:bCs/>
                <w:rtl/>
              </w:rPr>
              <w:t>يكتب ما يملى عليه مراعيا علامات الترقيم</w:t>
            </w: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A824EC" w:rsidP="00A824EC">
            <w:pPr>
              <w:suppressAutoHyphens/>
              <w:autoSpaceDN w:val="0"/>
              <w:rPr>
                <w:b/>
                <w:bCs/>
              </w:rPr>
            </w:pPr>
            <w:r w:rsidRPr="00A824EC">
              <w:rPr>
                <w:b/>
                <w:bCs/>
                <w:rtl/>
              </w:rPr>
              <w:t>أكلف الطلبة بالإجابة عن الأسئلة إجابة صحيحة</w:t>
            </w: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التعلم التعاوني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المناقشة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rtl/>
              </w:rPr>
              <w:t>القراءة المباشرة</w:t>
            </w:r>
            <w:r w:rsidRPr="00505502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سلم   تقدير</w:t>
            </w:r>
          </w:p>
          <w:p w:rsidR="00E531DF" w:rsidRPr="00505502" w:rsidRDefault="00E531DF" w:rsidP="001A47D2">
            <w:pPr>
              <w:autoSpaceDN w:val="0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rPr>
                <w:sz w:val="26"/>
                <w:szCs w:val="26"/>
                <w:rtl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يقوم المعلم بعرض المادة 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المناقشة في حل التدريبات </w:t>
            </w:r>
          </w:p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E531DF" w:rsidRPr="00505502" w:rsidRDefault="00E531DF" w:rsidP="001A47D2">
            <w:pPr>
              <w:spacing w:after="20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تدوين الاجابات على السبورة وتكليف الطلبة بنقلها على الدفتر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pacing w:after="200"/>
              <w:jc w:val="center"/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45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8221"/>
      </w:tblGrid>
      <w:tr w:rsidR="00E531DF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1DF" w:rsidRPr="00505502" w:rsidRDefault="00E531DF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531DF" w:rsidRPr="00505502" w:rsidRDefault="00E531DF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531DF" w:rsidRPr="00505502" w:rsidRDefault="00E531DF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31DF" w:rsidRPr="00505502" w:rsidRDefault="00E531DF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suppressAutoHyphens/>
        <w:autoSpaceDN w:val="0"/>
      </w:pPr>
      <w:r w:rsidRPr="00505502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E531DF" w:rsidRPr="00505502" w:rsidRDefault="00E531DF" w:rsidP="00E531DF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  <w:lang w:bidi="ar-JO"/>
        </w:rPr>
      </w:pPr>
    </w:p>
    <w:p w:rsidR="00E531DF" w:rsidRPr="00505502" w:rsidRDefault="00E531DF" w:rsidP="00E531DF">
      <w:pPr>
        <w:autoSpaceDN w:val="0"/>
      </w:pPr>
      <w:r w:rsidRPr="0050550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50550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E531DF" w:rsidRPr="00505502" w:rsidRDefault="00E531DF" w:rsidP="00E531DF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E531DF" w:rsidRPr="00505502" w:rsidRDefault="00E531DF" w:rsidP="00A824EC">
      <w:pPr>
        <w:autoSpaceDN w:val="0"/>
      </w:pPr>
      <w:r w:rsidRPr="00505502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 w:rsidR="00A824EC">
        <w:rPr>
          <w:rFonts w:hint="cs"/>
          <w:b/>
          <w:bCs/>
          <w:rtl/>
        </w:rPr>
        <w:t xml:space="preserve">كُن متفائلا </w:t>
      </w:r>
      <w:r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عنوان الدرس : </w:t>
      </w:r>
      <w:r w:rsidRPr="00505502">
        <w:rPr>
          <w:rFonts w:hint="cs"/>
          <w:b/>
          <w:bCs/>
          <w:rtl/>
        </w:rPr>
        <w:t>الإملاء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عدد الحصص :    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التاريخ : من :         /          /  </w:t>
      </w:r>
      <w:r w:rsidRPr="00505502">
        <w:rPr>
          <w:b/>
          <w:bCs/>
          <w:color w:val="FFFFFF"/>
          <w:rtl/>
        </w:rPr>
        <w:t xml:space="preserve">2019 </w:t>
      </w:r>
      <w:r w:rsidRPr="00505502">
        <w:rPr>
          <w:b/>
          <w:bCs/>
          <w:rtl/>
        </w:rPr>
        <w:t xml:space="preserve">                             إلى :            /          /</w:t>
      </w:r>
      <w:r w:rsidRPr="00505502">
        <w:rPr>
          <w:b/>
          <w:bCs/>
          <w:color w:val="FFFFFF"/>
          <w:rtl/>
        </w:rPr>
        <w:t>2019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>مهارات درس الاملاء</w:t>
      </w:r>
    </w:p>
    <w:p w:rsidR="00E531DF" w:rsidRPr="00505502" w:rsidRDefault="00E531DF" w:rsidP="00E531DF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51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618"/>
        <w:gridCol w:w="702"/>
      </w:tblGrid>
      <w:tr w:rsidR="00E531DF" w:rsidRPr="00505502" w:rsidTr="001A47D2">
        <w:trPr>
          <w:gridAfter w:val="1"/>
          <w:wAfter w:w="702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</w:t>
            </w:r>
            <w:r w:rsidRPr="0050550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E531DF" w:rsidRPr="00505502" w:rsidTr="001A47D2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1DF" w:rsidRPr="00E531DF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E531DF">
              <w:rPr>
                <w:b/>
                <w:bCs/>
                <w:rtl/>
              </w:rPr>
              <w:t>الزمن</w:t>
            </w:r>
          </w:p>
        </w:tc>
      </w:tr>
      <w:tr w:rsidR="00E531DF" w:rsidRPr="00505502" w:rsidTr="001A47D2">
        <w:trPr>
          <w:trHeight w:val="3853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E531DF" w:rsidRPr="00505502" w:rsidRDefault="00E531DF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يقرأ المعلم ثم بعض الطلبة النص امام باقي الطلاب قراءة جهرية 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معاني المفردات الواردة في النص.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النص على اللوح والتركيز على الكلمات الصعبة.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يقوم  الطلاب بكتابة بعض الكلمات او النص كاملا على اللوح.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E531DF" w:rsidRPr="00505502" w:rsidRDefault="00E531DF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E531DF" w:rsidRPr="00505502" w:rsidRDefault="00E531DF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*التدريس المباشر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*التفكير الناقد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- التقويم المعتد على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الأداء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قائمة 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05502">
              <w:rPr>
                <w:rFonts w:ascii="Arial" w:hAnsi="Arial" w:cs="Arial"/>
                <w:b/>
                <w:bCs/>
                <w:rtl/>
              </w:rPr>
              <w:t>الرصد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سلم التقدير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سجل وصف</w:t>
            </w: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سير التعلم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يقوم الطلبة بكتابة النص المسموع </w:t>
            </w:r>
          </w:p>
          <w:p w:rsidR="00E531DF" w:rsidRPr="00505502" w:rsidRDefault="00E531DF" w:rsidP="001A47D2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اقوم بقراءة النص امام الطلبة "قراءة القدوة " من ثم اكلف الطلبة بقراءة النص قراءة صحيحة مصححة الأخطاء القرائية لدى الطلبة ان وجدت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أوضح للطلبة معاني المفردات وأدونها على السبورة 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E531DF" w:rsidRPr="00505502" w:rsidRDefault="00E531DF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rFonts w:ascii="Arial" w:hAnsi="Arial" w:cs="Arial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عمل اختبار أملائي صفي سريع لبعض الكلمات المختارة.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E531DF" w:rsidRPr="00505502" w:rsidRDefault="00E531DF" w:rsidP="00E531DF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148"/>
      </w:tblGrid>
      <w:tr w:rsidR="00E531DF" w:rsidRPr="00505502" w:rsidTr="001A47D2">
        <w:tc>
          <w:tcPr>
            <w:tcW w:w="6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DF" w:rsidRPr="00505502" w:rsidRDefault="00E531DF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E531DF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31DF" w:rsidRPr="00505502" w:rsidRDefault="00E531DF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E531DF" w:rsidRPr="00505502" w:rsidRDefault="00E531DF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531DF" w:rsidRPr="00505502" w:rsidRDefault="00E531DF" w:rsidP="00E531DF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A824EC" w:rsidRPr="000711CD" w:rsidRDefault="00A824EC" w:rsidP="00A824EC">
      <w:pPr>
        <w:autoSpaceDN w:val="0"/>
      </w:pPr>
      <w:r w:rsidRPr="000711CD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</w:t>
      </w:r>
      <w:r w:rsidRPr="000711CD">
        <w:rPr>
          <w:rFonts w:cs="Traditional Arabic"/>
          <w:b/>
          <w:bCs/>
          <w:sz w:val="36"/>
          <w:szCs w:val="36"/>
          <w:rtl/>
        </w:rPr>
        <w:t>"     "</w:t>
      </w:r>
    </w:p>
    <w:p w:rsidR="00A824EC" w:rsidRPr="000711CD" w:rsidRDefault="00A824EC" w:rsidP="00A824E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824EC" w:rsidRPr="000711CD" w:rsidRDefault="00A824EC" w:rsidP="00A824EC">
      <w:pPr>
        <w:autoSpaceDN w:val="0"/>
      </w:pPr>
      <w:r w:rsidRPr="000711CD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0711CD">
        <w:rPr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 xml:space="preserve">التعليم مسؤوليتنا جميعا </w:t>
      </w:r>
      <w:r>
        <w:rPr>
          <w:rFonts w:hint="cs"/>
          <w:b/>
          <w:bCs/>
          <w:rtl/>
        </w:rPr>
        <w:t xml:space="preserve">   </w:t>
      </w:r>
      <w:r w:rsidRPr="000711CD">
        <w:rPr>
          <w:b/>
          <w:bCs/>
          <w:rtl/>
        </w:rPr>
        <w:t xml:space="preserve">                        عنوان الدرس :الاستماع </w:t>
      </w:r>
    </w:p>
    <w:p w:rsidR="00A824EC" w:rsidRPr="000711CD" w:rsidRDefault="00A824EC" w:rsidP="00A824EC">
      <w:pPr>
        <w:autoSpaceDN w:val="0"/>
      </w:pPr>
      <w:r w:rsidRPr="000711CD">
        <w:rPr>
          <w:b/>
          <w:bCs/>
          <w:rtl/>
        </w:rPr>
        <w:t>عدد الحصص : 1                                التاريخ : من :         /          / 2019                               إلى :            /          /2019</w:t>
      </w:r>
    </w:p>
    <w:p w:rsidR="00A824EC" w:rsidRPr="000711CD" w:rsidRDefault="00A824EC" w:rsidP="00A824EC">
      <w:pPr>
        <w:autoSpaceDN w:val="0"/>
      </w:pPr>
      <w:r w:rsidRPr="000711CD">
        <w:rPr>
          <w:b/>
          <w:bCs/>
          <w:rtl/>
        </w:rPr>
        <w:t xml:space="preserve">التعلم القبلي : </w:t>
      </w:r>
    </w:p>
    <w:p w:rsidR="00A824EC" w:rsidRPr="000711CD" w:rsidRDefault="00A824EC" w:rsidP="00A824EC">
      <w:pPr>
        <w:autoSpaceDN w:val="0"/>
      </w:pPr>
      <w:r w:rsidRPr="000711CD">
        <w:rPr>
          <w:b/>
          <w:bCs/>
          <w:rtl/>
        </w:rPr>
        <w:t xml:space="preserve">التكامل الرأسي :ربط الدرس مع مادة التربية الإسلامية والاجتماعيات                 التكامل الأفقي : ربط الدرس بفروع المادة </w:t>
      </w:r>
    </w:p>
    <w:p w:rsidR="00A824EC" w:rsidRPr="000711CD" w:rsidRDefault="00A824EC" w:rsidP="00A824EC">
      <w:pPr>
        <w:suppressAutoHyphens/>
        <w:autoSpaceDN w:val="0"/>
        <w:textAlignment w:val="baseline"/>
        <w:rPr>
          <w:b/>
          <w:bCs/>
          <w:sz w:val="10"/>
          <w:szCs w:val="10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795"/>
        <w:gridCol w:w="3822"/>
        <w:gridCol w:w="842"/>
      </w:tblGrid>
      <w:tr w:rsidR="00A824EC" w:rsidRPr="000711CD" w:rsidTr="001A47D2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*التنفيــــــــــذ</w:t>
            </w:r>
          </w:p>
        </w:tc>
      </w:tr>
      <w:tr w:rsidR="00A824EC" w:rsidRPr="000711CD" w:rsidTr="001A47D2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824EC" w:rsidRPr="000711CD" w:rsidTr="001A47D2">
        <w:trPr>
          <w:trHeight w:val="3599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A824EC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ذكر  آداب الاستماع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-استخلاص  بعض الأفكار الرئيسة الواردة في نص الاستماع 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يلخص موضوع النص بلغة سليمة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 يتذكر بعض الكلمات والجمل التي تم ذكرها  في نص </w:t>
            </w:r>
          </w:p>
          <w:p w:rsidR="00A824EC" w:rsidRPr="000711CD" w:rsidRDefault="00A824EC" w:rsidP="001A47D2">
            <w:pPr>
              <w:rPr>
                <w:rFonts w:asciiTheme="majorBidi" w:hAnsiTheme="majorBidi" w:cstheme="majorBidi"/>
              </w:rPr>
            </w:pPr>
          </w:p>
          <w:p w:rsidR="00A824EC" w:rsidRPr="000711CD" w:rsidRDefault="00A824EC" w:rsidP="001A47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كتيب الاستماع و الإملاء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السبورة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الأقلام الملونة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التواصل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24EC" w:rsidRPr="000711CD" w:rsidRDefault="00A824EC" w:rsidP="001A47D2">
            <w:pPr>
              <w:autoSpaceDN w:val="0"/>
              <w:bidi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قائمة</w:t>
            </w:r>
          </w:p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الرصد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التمهيد للدرس من خلال عنوان الوحدة 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A824EC" w:rsidRDefault="00A824EC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يقرأ المعلم نص الاستماع</w:t>
            </w:r>
            <w:r>
              <w:rPr>
                <w:rFonts w:asciiTheme="majorBidi" w:hAnsiTheme="majorBidi" w:cstheme="majorBidi"/>
              </w:rPr>
              <w:tab/>
            </w:r>
          </w:p>
          <w:p w:rsidR="00A824EC" w:rsidRPr="000711CD" w:rsidRDefault="00A824EC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A824EC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  <w:lang w:bidi="ar-JO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A824EC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المناقشة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تدوين الإجابات الصحيحة على السبورة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A824EC" w:rsidRPr="000711CD" w:rsidRDefault="00A824EC" w:rsidP="00A824EC">
      <w:pPr>
        <w:suppressAutoHyphens/>
        <w:autoSpaceDN w:val="0"/>
        <w:textAlignment w:val="baseline"/>
        <w:rPr>
          <w:rFonts w:cs="Traditional Arabic"/>
          <w:b/>
          <w:bCs/>
          <w:sz w:val="16"/>
          <w:szCs w:val="16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A824EC" w:rsidRPr="000711CD" w:rsidTr="001A47D2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التأمل الذاتي :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0711CD" w:rsidRDefault="00A824EC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824EC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24EC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A824EC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0711CD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824EC" w:rsidRPr="000711CD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824EC" w:rsidRPr="000711CD" w:rsidRDefault="00A824EC" w:rsidP="00A824EC">
      <w:pPr>
        <w:suppressAutoHyphens/>
        <w:autoSpaceDN w:val="0"/>
        <w:textAlignment w:val="baseline"/>
      </w:pPr>
      <w:r w:rsidRPr="000711CD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A824EC" w:rsidRPr="000711CD" w:rsidRDefault="00A824EC" w:rsidP="00A824EC">
      <w:pPr>
        <w:rPr>
          <w:rtl/>
        </w:rPr>
      </w:pPr>
    </w:p>
    <w:p w:rsidR="00A824EC" w:rsidRPr="00505502" w:rsidRDefault="00A824EC" w:rsidP="00A824EC">
      <w:pPr>
        <w:autoSpaceDN w:val="0"/>
        <w:jc w:val="center"/>
      </w:pPr>
      <w:r w:rsidRPr="00505502"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A824EC" w:rsidRPr="00505502" w:rsidRDefault="00A824EC" w:rsidP="00A824E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     </w:t>
      </w:r>
      <w:r w:rsidRPr="00505502">
        <w:rPr>
          <w:b/>
          <w:bCs/>
          <w:rtl/>
        </w:rPr>
        <w:t xml:space="preserve"> المبحث : اللغة العربية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التعليم مسؤويتنا جميعا </w:t>
      </w:r>
      <w:r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      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عنوان الدرس :التحدث 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عدد الحصص : 1 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 xml:space="preserve">مهارات درس المحادثة 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التكامل الرأسي : ربط الدرس مع </w:t>
      </w:r>
      <w:r w:rsidRPr="00505502">
        <w:rPr>
          <w:rFonts w:hint="cs"/>
          <w:b/>
          <w:bCs/>
          <w:rtl/>
        </w:rPr>
        <w:t xml:space="preserve">المواد الأخرى     </w:t>
      </w:r>
      <w:r w:rsidRPr="00505502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20"/>
        <w:gridCol w:w="1260"/>
        <w:gridCol w:w="1350"/>
        <w:gridCol w:w="15"/>
        <w:gridCol w:w="975"/>
        <w:gridCol w:w="3961"/>
        <w:gridCol w:w="837"/>
      </w:tblGrid>
      <w:tr w:rsidR="00A824EC" w:rsidRPr="00505502" w:rsidTr="001A47D2"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2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7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A824EC" w:rsidRPr="00505502" w:rsidTr="001A47D2">
        <w:tc>
          <w:tcPr>
            <w:tcW w:w="71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824EC" w:rsidRPr="00505502" w:rsidTr="001A47D2">
        <w:trPr>
          <w:trHeight w:val="3286"/>
        </w:trPr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2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  3</w:t>
            </w:r>
          </w:p>
        </w:tc>
        <w:tc>
          <w:tcPr>
            <w:tcW w:w="29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يتحدث الطلبةعن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العلاقة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بين أفراد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المجتمع بلغة سليمة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ربط الأفكار وتسلسلها في صياغة الجمل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إعادة صياغة مضامين الأسئلة بالكلمات وتدوينها على السبورة 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A824EC" w:rsidRPr="00505502" w:rsidRDefault="00A824EC" w:rsidP="001A47D2">
            <w:pPr>
              <w:tabs>
                <w:tab w:val="left" w:pos="1040"/>
              </w:tabs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اللوح والأقلام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الأسئلة والأجوبة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التعلم التعاوني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المناقشة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lang w:eastAsia="en-US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  <w:lang w:eastAsia="en-US"/>
              </w:rPr>
              <w:t>الملاحظة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القلم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والورقة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قائمة الرصد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- التمهيد للدرس من خلال عرض بعض الأسئلة: عرض مواقف مختلفة وتوجيه الأسئلة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1-تكوين مجموعات وتكلف كل مجموعة بصياغة فكرة عن عناصر المحادثة</w:t>
            </w:r>
          </w:p>
          <w:p w:rsidR="00A824EC" w:rsidRPr="00505502" w:rsidRDefault="00A824EC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2 </w:t>
            </w:r>
            <w:r w:rsidRPr="00505502">
              <w:rPr>
                <w:b/>
                <w:bCs/>
                <w:sz w:val="25"/>
                <w:szCs w:val="25"/>
                <w:rtl/>
              </w:rPr>
              <w:t>مناقشة الأفكار بالتسلسل حسب المجموعات</w:t>
            </w:r>
          </w:p>
          <w:p w:rsidR="00A824EC" w:rsidRPr="00505502" w:rsidRDefault="00A824EC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3 </w:t>
            </w:r>
            <w:r w:rsidRPr="00505502">
              <w:rPr>
                <w:b/>
                <w:bCs/>
                <w:sz w:val="25"/>
                <w:szCs w:val="25"/>
                <w:rtl/>
              </w:rPr>
              <w:t>تناقش كل مجموعة جزء من نقاط المحادثة و تحللها  بعناصرها</w:t>
            </w:r>
          </w:p>
          <w:p w:rsidR="00A824EC" w:rsidRPr="00505502" w:rsidRDefault="00A824EC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4 </w:t>
            </w:r>
            <w:r w:rsidRPr="00505502">
              <w:rPr>
                <w:b/>
                <w:bCs/>
                <w:sz w:val="25"/>
                <w:szCs w:val="25"/>
                <w:rtl/>
              </w:rPr>
              <w:t>جمع  الأفكار من كل المجموعات وتضمينها في نص منسق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A824EC" w:rsidRDefault="00A824EC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5 </w:t>
            </w:r>
            <w:r w:rsidRPr="00505502">
              <w:rPr>
                <w:b/>
                <w:bCs/>
                <w:sz w:val="25"/>
                <w:szCs w:val="25"/>
                <w:rtl/>
              </w:rPr>
              <w:t>تبادل الأفكار والحوار بين المجموعات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A824EC" w:rsidRPr="00505502" w:rsidRDefault="00A824EC" w:rsidP="001A47D2">
            <w:pPr>
              <w:bidi w:val="0"/>
              <w:rPr>
                <w:sz w:val="25"/>
                <w:szCs w:val="25"/>
              </w:rPr>
            </w:pP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A824EC" w:rsidRPr="00505502" w:rsidRDefault="00A824EC" w:rsidP="00A824EC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8222"/>
      </w:tblGrid>
      <w:tr w:rsidR="00A824EC" w:rsidRPr="00505502" w:rsidTr="001A47D2">
        <w:tc>
          <w:tcPr>
            <w:tcW w:w="63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824EC" w:rsidRPr="00505502" w:rsidRDefault="00A824EC" w:rsidP="00A824EC">
      <w:pPr>
        <w:suppressAutoHyphens/>
        <w:autoSpaceDN w:val="0"/>
        <w:textAlignment w:val="baseline"/>
        <w:rPr>
          <w:rtl/>
        </w:rPr>
      </w:pP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A824EC" w:rsidRDefault="00A824EC" w:rsidP="00A824EC">
      <w:pPr>
        <w:suppressAutoHyphens/>
        <w:autoSpaceDN w:val="0"/>
        <w:textAlignment w:val="baseline"/>
        <w:rPr>
          <w:rtl/>
        </w:rPr>
      </w:pPr>
    </w:p>
    <w:p w:rsidR="00A824EC" w:rsidRPr="00505502" w:rsidRDefault="00A824EC" w:rsidP="00A824EC">
      <w:pPr>
        <w:suppressAutoHyphens/>
        <w:autoSpaceDN w:val="0"/>
        <w:textAlignment w:val="baseline"/>
      </w:pPr>
    </w:p>
    <w:p w:rsidR="00A824EC" w:rsidRPr="00505502" w:rsidRDefault="00A824EC" w:rsidP="00A824EC">
      <w:pPr>
        <w:suppressAutoHyphens/>
        <w:autoSpaceDN w:val="0"/>
        <w:textAlignment w:val="baseline"/>
      </w:pPr>
      <w:r w:rsidRPr="00505502">
        <w:rPr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505502">
        <w:rPr>
          <w:rFonts w:hint="cs"/>
          <w:b/>
          <w:bCs/>
          <w:sz w:val="36"/>
          <w:szCs w:val="36"/>
          <w:rtl/>
        </w:rPr>
        <w:t xml:space="preserve">    </w:t>
      </w:r>
      <w:r w:rsidRPr="00505502">
        <w:rPr>
          <w:b/>
          <w:bCs/>
          <w:sz w:val="36"/>
          <w:szCs w:val="36"/>
          <w:rtl/>
        </w:rPr>
        <w:t xml:space="preserve">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A824EC" w:rsidRPr="00505502" w:rsidRDefault="00A824EC" w:rsidP="00A824E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المبحث : اللغة العربية         </w:t>
      </w:r>
      <w:r w:rsidRPr="00505502">
        <w:rPr>
          <w:rFonts w:hint="cs"/>
          <w:b/>
          <w:bCs/>
          <w:rtl/>
        </w:rPr>
        <w:t xml:space="preserve">       </w:t>
      </w:r>
      <w:r w:rsidRPr="00505502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التعليم مسؤوليتنا جميعا </w:t>
      </w:r>
      <w:r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     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الدرس : القراءة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عدد الحصص :  3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التعلم القبلي : مفاهيم : 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A824EC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A824EC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824EC" w:rsidRPr="00505502" w:rsidTr="001A47D2">
        <w:trPr>
          <w:gridAfter w:val="1"/>
          <w:wAfter w:w="48" w:type="dxa"/>
          <w:trHeight w:val="3711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 ال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Pr="00505502">
              <w:rPr>
                <w:rFonts w:hint="cs"/>
                <w:b/>
                <w:bCs/>
                <w:rtl/>
              </w:rPr>
              <w:t>من قراءة صامتة فاهمة.</w:t>
            </w: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ال</w:t>
            </w:r>
            <w:r>
              <w:rPr>
                <w:rFonts w:hint="cs"/>
                <w:b/>
                <w:bCs/>
                <w:rtl/>
              </w:rPr>
              <w:t>نص</w:t>
            </w:r>
            <w:r w:rsidRPr="00505502">
              <w:rPr>
                <w:rFonts w:hint="cs"/>
                <w:b/>
                <w:bCs/>
                <w:rtl/>
              </w:rPr>
              <w:t xml:space="preserve"> قراءة جهرية معبرة مراعياً اللفظ الصحيح</w:t>
            </w: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تتعرف دلالات الالفاظ والتراكيب الجديدة الواردة في النص</w:t>
            </w: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تستخلص الأفكار الرئيسة الواردة في النص.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التدريس المباشر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المناقشة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القلم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سلم         التقدير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التمهيد  بأسئلة  شيقة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قراءة المحاكاة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A824EC" w:rsidRPr="00505502" w:rsidRDefault="00A824EC" w:rsidP="00A824E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A824EC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824EC" w:rsidRPr="00505502" w:rsidRDefault="00A824EC" w:rsidP="00A824E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A824EC" w:rsidRPr="00505502" w:rsidRDefault="00A824EC" w:rsidP="00A824EC">
      <w:pPr>
        <w:suppressAutoHyphens/>
        <w:autoSpaceDN w:val="0"/>
        <w:textAlignment w:val="baseline"/>
      </w:pPr>
      <w:r w:rsidRPr="00505502">
        <w:rPr>
          <w:b/>
          <w:bCs/>
          <w:sz w:val="22"/>
          <w:szCs w:val="22"/>
          <w:rtl/>
        </w:rPr>
        <w:t xml:space="preserve">                 </w:t>
      </w:r>
    </w:p>
    <w:p w:rsidR="00A824EC" w:rsidRPr="00505502" w:rsidRDefault="00A824EC" w:rsidP="00A824EC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505502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A824EC" w:rsidRPr="00505502" w:rsidRDefault="00A824EC" w:rsidP="00A824E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التعليم مسؤوليتنا جميعا </w:t>
      </w:r>
      <w:r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      عنوان الدرس : </w:t>
      </w:r>
      <w:r>
        <w:rPr>
          <w:rFonts w:hint="cs"/>
          <w:b/>
          <w:bCs/>
          <w:rtl/>
        </w:rPr>
        <w:t xml:space="preserve">التراكيب والأساليب اللغوية / </w:t>
      </w:r>
      <w:r>
        <w:rPr>
          <w:rFonts w:hint="cs"/>
          <w:b/>
          <w:bCs/>
          <w:rtl/>
        </w:rPr>
        <w:t xml:space="preserve">المجرد والمزيد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عدد الحصص :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التعلم القبلي : 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التكامل الرأسي :ربط </w:t>
      </w:r>
      <w:r w:rsidRPr="00505502">
        <w:rPr>
          <w:rFonts w:hint="cs"/>
          <w:b/>
          <w:bCs/>
          <w:rtl/>
        </w:rPr>
        <w:t>ال</w:t>
      </w:r>
      <w:r w:rsidRPr="00505502">
        <w:rPr>
          <w:b/>
          <w:bCs/>
          <w:rtl/>
        </w:rPr>
        <w:t>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A824EC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A824EC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824EC" w:rsidRPr="00505502" w:rsidTr="001A47D2">
        <w:trPr>
          <w:gridAfter w:val="1"/>
          <w:wAfter w:w="48" w:type="dxa"/>
          <w:trHeight w:val="3704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A824EC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A824EC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A824EC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>تمييز  الاسم المجرد  من الاسم المزيد</w:t>
            </w: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>تجريد  كلمات معطاة من أحرف الزيادة</w:t>
            </w:r>
          </w:p>
          <w:p w:rsidR="00A824EC" w:rsidRPr="00A824EC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A824EC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A824EC">
              <w:rPr>
                <w:rFonts w:ascii="Arial" w:hAnsi="Arial" w:cs="Arial"/>
                <w:b/>
                <w:bCs/>
                <w:rtl/>
              </w:rPr>
              <w:t>إنشاء ثلاثة جمل تحوي كلمات مجردة و أخرى مزيدة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A824EC" w:rsidRPr="00505502" w:rsidRDefault="00A824EC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اللوح المدرسي </w:t>
            </w:r>
          </w:p>
          <w:p w:rsidR="00A824EC" w:rsidRPr="00505502" w:rsidRDefault="00A824EC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*التدريس المباشر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التفكير الناقد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- التقويم المعت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>مد</w:t>
            </w:r>
            <w:r w:rsidRPr="00505502">
              <w:rPr>
                <w:rFonts w:ascii="Arial" w:hAnsi="Arial" w:cs="Arial"/>
                <w:b/>
                <w:bCs/>
                <w:rtl/>
              </w:rPr>
              <w:t xml:space="preserve"> على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الأداء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24EC" w:rsidRPr="00505502" w:rsidRDefault="00A824EC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قائمة الرصد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824EC" w:rsidRPr="00505502" w:rsidRDefault="00A824EC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05502">
              <w:rPr>
                <w:rFonts w:ascii="Arial" w:hAnsi="Arial" w:cs="Arial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>اقرأ ال</w:t>
            </w:r>
            <w:r w:rsidRPr="00505502"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الانتقال إلى أسئلة المعجم والفهم والتحليل وتدوين الاجابات على السبورة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أكتب بعض النقاط المهمة ع السبورة وأكلف الطلبة بكتابتها</w:t>
            </w:r>
          </w:p>
          <w:p w:rsidR="00A824EC" w:rsidRPr="00505502" w:rsidRDefault="00A824EC" w:rsidP="001A47D2">
            <w:pPr>
              <w:jc w:val="lowKashida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hint="cs"/>
                <w:b/>
                <w:bCs/>
                <w:rtl/>
              </w:rPr>
              <w:t>-أكلف الطلبة  بالإجابة عن الاسئلة الموجودة في الفهم والتحليل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A824EC" w:rsidRPr="00505502" w:rsidRDefault="00A824EC" w:rsidP="00A824E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A824EC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824EC" w:rsidRPr="00505502" w:rsidRDefault="00A824EC" w:rsidP="00A824E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A824EC" w:rsidRPr="00505502" w:rsidRDefault="00A824EC" w:rsidP="00A824EC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b/>
          <w:bCs/>
          <w:sz w:val="22"/>
          <w:szCs w:val="22"/>
          <w:rtl/>
        </w:rPr>
        <w:t xml:space="preserve">  </w:t>
      </w:r>
    </w:p>
    <w:p w:rsidR="00A824EC" w:rsidRPr="00505502" w:rsidRDefault="00A824EC" w:rsidP="00A824EC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505502">
        <w:rPr>
          <w:b/>
          <w:bCs/>
          <w:sz w:val="36"/>
          <w:szCs w:val="36"/>
          <w:rtl/>
        </w:rPr>
        <w:t>"     "</w:t>
      </w:r>
    </w:p>
    <w:p w:rsidR="00A824EC" w:rsidRPr="00505502" w:rsidRDefault="00A824EC" w:rsidP="00A824E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824EC" w:rsidRPr="00505502" w:rsidRDefault="00A824EC" w:rsidP="00A824EC">
      <w:pPr>
        <w:autoSpaceDN w:val="0"/>
      </w:pPr>
      <w:r w:rsidRPr="00505502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السادس </w:t>
      </w:r>
      <w:r w:rsidRPr="00505502">
        <w:rPr>
          <w:rFonts w:hint="cs"/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  <w:lang w:bidi="ar-JO"/>
        </w:rPr>
        <w:t xml:space="preserve">التعليم مسؤوليتنا جميعا 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505502">
        <w:rPr>
          <w:rFonts w:hint="cs"/>
          <w:b/>
          <w:bCs/>
          <w:rtl/>
        </w:rPr>
        <w:t xml:space="preserve">           عنوان الدرس : الكتابة 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ألف التثنية </w:t>
      </w:r>
      <w:r>
        <w:rPr>
          <w:rFonts w:hint="cs"/>
          <w:b/>
          <w:bCs/>
          <w:rtl/>
        </w:rPr>
        <w:t xml:space="preserve">   </w:t>
      </w:r>
      <w:r w:rsidRPr="00505502">
        <w:rPr>
          <w:rFonts w:hint="cs"/>
          <w:b/>
          <w:bCs/>
          <w:rtl/>
        </w:rPr>
        <w:t xml:space="preserve"> </w:t>
      </w:r>
    </w:p>
    <w:p w:rsidR="00A824EC" w:rsidRPr="00505502" w:rsidRDefault="00A824EC" w:rsidP="00A824EC">
      <w:pPr>
        <w:autoSpaceDN w:val="0"/>
      </w:pPr>
      <w:r w:rsidRPr="00505502">
        <w:rPr>
          <w:rFonts w:hint="cs"/>
          <w:b/>
          <w:bCs/>
          <w:rtl/>
        </w:rPr>
        <w:t xml:space="preserve">عدد الحصص :    2                              التاريخ : من :         /          /                                       إلى :            /          /     </w:t>
      </w:r>
    </w:p>
    <w:p w:rsidR="00A824EC" w:rsidRPr="00505502" w:rsidRDefault="00A824EC" w:rsidP="00A824EC">
      <w:pPr>
        <w:autoSpaceDN w:val="0"/>
      </w:pPr>
      <w:r w:rsidRPr="00505502">
        <w:rPr>
          <w:rFonts w:hint="cs"/>
          <w:b/>
          <w:bCs/>
          <w:rtl/>
        </w:rPr>
        <w:t xml:space="preserve">التعلم القبلي : مفاهيم </w:t>
      </w:r>
    </w:p>
    <w:p w:rsidR="00A824EC" w:rsidRPr="00505502" w:rsidRDefault="00A824EC" w:rsidP="00A824EC">
      <w:pPr>
        <w:autoSpaceDN w:val="0"/>
      </w:pPr>
      <w:r w:rsidRPr="00505502">
        <w:rPr>
          <w:rFonts w:hint="cs"/>
          <w:b/>
          <w:bCs/>
          <w:rtl/>
        </w:rPr>
        <w:t>التكامل الرأسي : ربط الدرس مع المواد الأخرى                                            التكامل الأفقي : ربط الدرس مع فروع المادة</w:t>
      </w:r>
    </w:p>
    <w:p w:rsidR="00A824EC" w:rsidRPr="00505502" w:rsidRDefault="00A824EC" w:rsidP="00A824EC">
      <w:pPr>
        <w:suppressAutoHyphens/>
        <w:autoSpaceDN w:val="0"/>
        <w:rPr>
          <w:b/>
          <w:bCs/>
          <w:sz w:val="10"/>
          <w:szCs w:val="10"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402"/>
        <w:gridCol w:w="2519"/>
        <w:gridCol w:w="1260"/>
        <w:gridCol w:w="1440"/>
        <w:gridCol w:w="810"/>
        <w:gridCol w:w="3704"/>
        <w:gridCol w:w="709"/>
        <w:gridCol w:w="48"/>
      </w:tblGrid>
      <w:tr w:rsidR="00A824EC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46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A824EC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824EC" w:rsidRPr="00505502" w:rsidRDefault="00A824EC" w:rsidP="001A47D2">
            <w:pPr>
              <w:bidi w:val="0"/>
            </w:pPr>
          </w:p>
        </w:tc>
        <w:tc>
          <w:tcPr>
            <w:tcW w:w="34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824EC" w:rsidRPr="00505502" w:rsidRDefault="00A824EC" w:rsidP="001A47D2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824EC" w:rsidRPr="00505502" w:rsidRDefault="00A824EC" w:rsidP="001A47D2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824EC" w:rsidRPr="00505502" w:rsidRDefault="00A824EC" w:rsidP="001A47D2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4EC" w:rsidRPr="00E531DF" w:rsidRDefault="00A824EC" w:rsidP="001A47D2">
            <w:pPr>
              <w:suppressAutoHyphens/>
              <w:autoSpaceDN w:val="0"/>
              <w:jc w:val="center"/>
            </w:pPr>
            <w:r w:rsidRPr="00E531DF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A824EC" w:rsidRPr="00505502" w:rsidTr="001A47D2">
        <w:trPr>
          <w:gridAfter w:val="1"/>
          <w:wAfter w:w="48" w:type="dxa"/>
          <w:trHeight w:val="3348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A824EC" w:rsidRDefault="00A824EC" w:rsidP="001A47D2">
            <w:pPr>
              <w:suppressAutoHyphens/>
              <w:autoSpaceDN w:val="0"/>
              <w:rPr>
                <w:b/>
                <w:bCs/>
                <w:sz w:val="30"/>
                <w:szCs w:val="30"/>
                <w:rtl/>
              </w:rPr>
            </w:pPr>
          </w:p>
          <w:p w:rsidR="00A824EC" w:rsidRDefault="00A824EC" w:rsidP="001A47D2">
            <w:pPr>
              <w:suppressAutoHyphens/>
              <w:autoSpaceDN w:val="0"/>
              <w:rPr>
                <w:b/>
                <w:bCs/>
                <w:sz w:val="30"/>
                <w:szCs w:val="30"/>
                <w:rtl/>
              </w:rPr>
            </w:pPr>
          </w:p>
          <w:p w:rsidR="00A824EC" w:rsidRDefault="00A824EC" w:rsidP="001A47D2">
            <w:pPr>
              <w:suppressAutoHyphens/>
              <w:autoSpaceDN w:val="0"/>
              <w:rPr>
                <w:b/>
                <w:bCs/>
                <w:sz w:val="30"/>
                <w:szCs w:val="30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A824EC" w:rsidRDefault="00A824EC" w:rsidP="001A47D2">
            <w:pPr>
              <w:suppressAutoHyphens/>
              <w:autoSpaceDN w:val="0"/>
              <w:rPr>
                <w:rtl/>
              </w:rPr>
            </w:pPr>
          </w:p>
          <w:p w:rsidR="00A824EC" w:rsidRDefault="00A824EC" w:rsidP="001A47D2">
            <w:pPr>
              <w:suppressAutoHyphens/>
              <w:autoSpaceDN w:val="0"/>
              <w:rPr>
                <w:rtl/>
              </w:rPr>
            </w:pPr>
          </w:p>
          <w:p w:rsidR="00A824EC" w:rsidRDefault="00A824EC" w:rsidP="001A47D2">
            <w:pPr>
              <w:suppressAutoHyphens/>
              <w:autoSpaceDN w:val="0"/>
              <w:jc w:val="center"/>
            </w:pPr>
            <w:r>
              <w:rPr>
                <w:rFonts w:hint="cs"/>
                <w:rtl/>
              </w:rPr>
              <w:t>3</w:t>
            </w:r>
          </w:p>
          <w:p w:rsidR="00A824EC" w:rsidRPr="00A824EC" w:rsidRDefault="00A824EC" w:rsidP="001A47D2"/>
          <w:p w:rsidR="00A824EC" w:rsidRPr="00A824EC" w:rsidRDefault="00A824EC" w:rsidP="00B20A1D"/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  <w:r w:rsidRPr="00A824EC">
              <w:rPr>
                <w:b/>
                <w:bCs/>
                <w:rtl/>
              </w:rPr>
              <w:t xml:space="preserve">استنتاج ألف التثنية إذا جاءت بعد همزة متطرفة سبقها حرف يتصل بما بعده يكتب حينها متصلا  بالحرف الذي  سبق الهمزة ، و إن كان الحرف لا يتصل بما بعده فيكتب الألف منفصلا </w:t>
            </w: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  <w:r w:rsidRPr="00A824EC">
              <w:rPr>
                <w:b/>
                <w:bCs/>
                <w:rtl/>
              </w:rPr>
              <w:t>تثنية  أسماء تنتهي بألف متطرفة</w:t>
            </w: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A824EC" w:rsidRDefault="00A824EC" w:rsidP="00A824EC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505502" w:rsidRDefault="00A824EC" w:rsidP="00A824EC">
            <w:pPr>
              <w:suppressAutoHyphens/>
              <w:autoSpaceDN w:val="0"/>
              <w:rPr>
                <w:b/>
                <w:bCs/>
              </w:rPr>
            </w:pPr>
            <w:r w:rsidRPr="00A824EC">
              <w:rPr>
                <w:b/>
                <w:bCs/>
                <w:rtl/>
              </w:rPr>
              <w:t>كتابة فقرة الإملاء التي  تحتوي  ألف التثنية بعد الهمزة المتطرفة  كتابة صحيحة</w:t>
            </w: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التعلم التعاوني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المناقشة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rtl/>
              </w:rPr>
              <w:t>القراءة المباشرة</w:t>
            </w:r>
            <w:r w:rsidRPr="00505502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A824EC" w:rsidRPr="00505502" w:rsidRDefault="00A824EC" w:rsidP="001A47D2">
            <w:pPr>
              <w:suppressAutoHyphens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سلم   تقدير</w:t>
            </w:r>
          </w:p>
          <w:p w:rsidR="00A824EC" w:rsidRPr="00505502" w:rsidRDefault="00A824EC" w:rsidP="001A47D2">
            <w:pPr>
              <w:autoSpaceDN w:val="0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A824EC" w:rsidRPr="00505502" w:rsidRDefault="00A824EC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rPr>
                <w:sz w:val="26"/>
                <w:szCs w:val="26"/>
                <w:rtl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يقوم المعلم بعرض المادة 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المناقشة في حل التدريبات </w:t>
            </w:r>
          </w:p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A824EC" w:rsidRPr="00505502" w:rsidRDefault="00A824EC" w:rsidP="001A47D2">
            <w:pPr>
              <w:spacing w:after="20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تدوين الاجابات على السبورة وتكليف الطلبة بنقلها على الدفتر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pacing w:after="200"/>
              <w:jc w:val="center"/>
            </w:pPr>
          </w:p>
        </w:tc>
      </w:tr>
    </w:tbl>
    <w:p w:rsidR="00A824EC" w:rsidRPr="00505502" w:rsidRDefault="00A824EC" w:rsidP="00A824EC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45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8221"/>
      </w:tblGrid>
      <w:tr w:rsidR="00A824EC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EC" w:rsidRPr="00505502" w:rsidRDefault="00A824EC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التأمل الذاتي :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EC" w:rsidRPr="00505502" w:rsidRDefault="00A824EC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824EC" w:rsidRPr="00505502" w:rsidRDefault="00A824EC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824EC" w:rsidRPr="00505502" w:rsidRDefault="00A824EC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24EC" w:rsidRPr="00505502" w:rsidRDefault="00A824EC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A824EC" w:rsidRPr="00505502" w:rsidRDefault="00A824EC" w:rsidP="001A47D2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A824EC" w:rsidRPr="00505502" w:rsidRDefault="00A824EC" w:rsidP="00A824EC">
      <w:pPr>
        <w:suppressAutoHyphens/>
        <w:autoSpaceDN w:val="0"/>
      </w:pPr>
      <w:r w:rsidRPr="00505502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A824EC" w:rsidRPr="00505502" w:rsidRDefault="00A824EC" w:rsidP="00A824EC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  <w:lang w:bidi="ar-JO"/>
        </w:rPr>
      </w:pPr>
    </w:p>
    <w:p w:rsidR="00A824EC" w:rsidRPr="00505502" w:rsidRDefault="00A824EC" w:rsidP="00A824EC">
      <w:pPr>
        <w:autoSpaceDN w:val="0"/>
      </w:pPr>
      <w:r w:rsidRPr="0050550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50550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A824EC" w:rsidRPr="00505502" w:rsidRDefault="00A824EC" w:rsidP="00A824EC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A824EC" w:rsidRPr="00505502" w:rsidRDefault="00A824EC" w:rsidP="00B20A1D">
      <w:pPr>
        <w:autoSpaceDN w:val="0"/>
      </w:pPr>
      <w:r w:rsidRPr="00505502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 w:rsidR="00B20A1D">
        <w:rPr>
          <w:rFonts w:hint="cs"/>
          <w:b/>
          <w:bCs/>
          <w:rtl/>
        </w:rPr>
        <w:t xml:space="preserve">التعليم مسؤويتنا جميعا </w:t>
      </w:r>
      <w:r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                      عنوان الدرس : </w:t>
      </w:r>
      <w:r w:rsidRPr="00505502">
        <w:rPr>
          <w:rFonts w:hint="cs"/>
          <w:b/>
          <w:bCs/>
          <w:rtl/>
        </w:rPr>
        <w:t>الإملاء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عدد الحصص :    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التاريخ : من :         /          /  </w:t>
      </w:r>
      <w:r w:rsidRPr="00505502">
        <w:rPr>
          <w:b/>
          <w:bCs/>
          <w:color w:val="FFFFFF"/>
          <w:rtl/>
        </w:rPr>
        <w:t xml:space="preserve">2019 </w:t>
      </w:r>
      <w:r w:rsidRPr="00505502">
        <w:rPr>
          <w:b/>
          <w:bCs/>
          <w:rtl/>
        </w:rPr>
        <w:t xml:space="preserve">                             إلى :            /          /</w:t>
      </w:r>
      <w:r w:rsidRPr="00505502">
        <w:rPr>
          <w:b/>
          <w:bCs/>
          <w:color w:val="FFFFFF"/>
          <w:rtl/>
        </w:rPr>
        <w:t>2019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>مهارات درس الاملاء</w:t>
      </w:r>
    </w:p>
    <w:p w:rsidR="00A824EC" w:rsidRPr="00505502" w:rsidRDefault="00A824EC" w:rsidP="00A824EC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51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618"/>
        <w:gridCol w:w="702"/>
      </w:tblGrid>
      <w:tr w:rsidR="00A824EC" w:rsidRPr="00505502" w:rsidTr="001A47D2">
        <w:trPr>
          <w:gridAfter w:val="1"/>
          <w:wAfter w:w="702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</w:t>
            </w:r>
            <w:r w:rsidRPr="0050550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A824EC" w:rsidRPr="00505502" w:rsidTr="001A47D2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4EC" w:rsidRPr="00E531DF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E531DF">
              <w:rPr>
                <w:b/>
                <w:bCs/>
                <w:rtl/>
              </w:rPr>
              <w:t>الزمن</w:t>
            </w:r>
          </w:p>
        </w:tc>
      </w:tr>
      <w:tr w:rsidR="00A824EC" w:rsidRPr="00505502" w:rsidTr="001A47D2">
        <w:trPr>
          <w:trHeight w:val="3853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A824EC" w:rsidRPr="00505502" w:rsidRDefault="00A824EC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يقرأ المعلم ثم بعض الطلبة النص امام باقي الطلاب قراءة جهرية  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معاني المفردات الواردة في النص.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النص على اللوح والتركيز على الكلمات الصعبة.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يقوم  الطلاب بكتابة بعض الكلمات او النص كاملا على اللوح.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A824EC" w:rsidRPr="00505502" w:rsidRDefault="00A824EC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A824EC" w:rsidRPr="00505502" w:rsidRDefault="00A824EC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*التدريس المباشر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*التفكير الناقد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- التقويم المعتد على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الأداء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قائمة 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05502">
              <w:rPr>
                <w:rFonts w:ascii="Arial" w:hAnsi="Arial" w:cs="Arial"/>
                <w:b/>
                <w:bCs/>
                <w:rtl/>
              </w:rPr>
              <w:t>الرصد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سلم التقدير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سجل وصف</w:t>
            </w: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سير التعلم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يقوم الطلبة بكتابة النص المسموع </w:t>
            </w:r>
          </w:p>
          <w:p w:rsidR="00A824EC" w:rsidRPr="00505502" w:rsidRDefault="00A824EC" w:rsidP="001A47D2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اقوم بقراءة النص امام الطلبة "قراءة القدوة " من ثم اكلف الطلبة بقراءة النص قراءة صحيحة مصححة الأخطاء القرائية لدى الطلبة ان وجدت 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أوضح للطلبة معاني المفردات وأدونها على السبورة 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A824EC" w:rsidRPr="00505502" w:rsidRDefault="00A824EC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rFonts w:ascii="Arial" w:hAnsi="Arial" w:cs="Arial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عمل اختبار أملائي صفي سريع لبعض الكلمات المختارة.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A824EC" w:rsidRPr="00505502" w:rsidRDefault="00A824EC" w:rsidP="00A824EC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148"/>
      </w:tblGrid>
      <w:tr w:rsidR="00A824EC" w:rsidRPr="00505502" w:rsidTr="001A47D2">
        <w:tc>
          <w:tcPr>
            <w:tcW w:w="6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EC" w:rsidRPr="00505502" w:rsidRDefault="00A824EC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A824EC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824EC" w:rsidRPr="00505502" w:rsidRDefault="00A824EC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A824EC" w:rsidRPr="00505502" w:rsidRDefault="00A824EC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A824EC" w:rsidRPr="00505502" w:rsidRDefault="00A824EC" w:rsidP="00A824EC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B20A1D" w:rsidRPr="000711CD" w:rsidRDefault="00B20A1D" w:rsidP="00B20A1D">
      <w:pPr>
        <w:autoSpaceDN w:val="0"/>
      </w:pPr>
      <w:r w:rsidRPr="000711CD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خطة درس                                           صفحة  </w:t>
      </w:r>
      <w:r w:rsidRPr="000711CD">
        <w:rPr>
          <w:rFonts w:cs="Traditional Arabic"/>
          <w:b/>
          <w:bCs/>
          <w:sz w:val="36"/>
          <w:szCs w:val="36"/>
          <w:rtl/>
        </w:rPr>
        <w:t>"     "</w:t>
      </w:r>
    </w:p>
    <w:p w:rsidR="00B20A1D" w:rsidRPr="000711CD" w:rsidRDefault="00B20A1D" w:rsidP="00B20A1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B20A1D" w:rsidRPr="000711CD" w:rsidRDefault="00B20A1D" w:rsidP="00B20A1D">
      <w:pPr>
        <w:autoSpaceDN w:val="0"/>
      </w:pPr>
      <w:r w:rsidRPr="000711CD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0711CD">
        <w:rPr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</w:rPr>
        <w:t xml:space="preserve">فلسطين عربية </w:t>
      </w:r>
      <w:r>
        <w:rPr>
          <w:rFonts w:hint="cs"/>
          <w:b/>
          <w:bCs/>
          <w:rtl/>
        </w:rPr>
        <w:t xml:space="preserve">    </w:t>
      </w:r>
      <w:r w:rsidRPr="000711CD">
        <w:rPr>
          <w:b/>
          <w:bCs/>
          <w:rtl/>
        </w:rPr>
        <w:t xml:space="preserve">                        عنوان الدرس :الاستماع </w:t>
      </w:r>
    </w:p>
    <w:p w:rsidR="00B20A1D" w:rsidRPr="000711CD" w:rsidRDefault="00B20A1D" w:rsidP="00B20A1D">
      <w:pPr>
        <w:autoSpaceDN w:val="0"/>
      </w:pPr>
      <w:r w:rsidRPr="000711CD">
        <w:rPr>
          <w:b/>
          <w:bCs/>
          <w:rtl/>
        </w:rPr>
        <w:t>عدد الحصص : 1                                التاريخ : من :         /          / 2019                               إلى :            /          /2019</w:t>
      </w:r>
    </w:p>
    <w:p w:rsidR="00B20A1D" w:rsidRPr="000711CD" w:rsidRDefault="00B20A1D" w:rsidP="00B20A1D">
      <w:pPr>
        <w:autoSpaceDN w:val="0"/>
      </w:pPr>
      <w:r w:rsidRPr="000711CD">
        <w:rPr>
          <w:b/>
          <w:bCs/>
          <w:rtl/>
        </w:rPr>
        <w:t xml:space="preserve">التعلم القبلي : </w:t>
      </w:r>
    </w:p>
    <w:p w:rsidR="00B20A1D" w:rsidRPr="000711CD" w:rsidRDefault="00B20A1D" w:rsidP="00B20A1D">
      <w:pPr>
        <w:autoSpaceDN w:val="0"/>
      </w:pPr>
      <w:r w:rsidRPr="000711CD">
        <w:rPr>
          <w:b/>
          <w:bCs/>
          <w:rtl/>
        </w:rPr>
        <w:t xml:space="preserve">التكامل الرأسي :ربط الدرس مع مادة التربية الإسلامية والاجتماعيات                 التكامل الأفقي : ربط الدرس بفروع المادة </w:t>
      </w:r>
    </w:p>
    <w:p w:rsidR="00B20A1D" w:rsidRPr="000711CD" w:rsidRDefault="00B20A1D" w:rsidP="00B20A1D">
      <w:pPr>
        <w:suppressAutoHyphens/>
        <w:autoSpaceDN w:val="0"/>
        <w:textAlignment w:val="baseline"/>
        <w:rPr>
          <w:b/>
          <w:bCs/>
          <w:sz w:val="10"/>
          <w:szCs w:val="10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2520"/>
        <w:gridCol w:w="1260"/>
        <w:gridCol w:w="1350"/>
        <w:gridCol w:w="15"/>
        <w:gridCol w:w="795"/>
        <w:gridCol w:w="3822"/>
        <w:gridCol w:w="842"/>
      </w:tblGrid>
      <w:tr w:rsidR="00B20A1D" w:rsidRPr="000711CD" w:rsidTr="001A47D2">
        <w:tc>
          <w:tcPr>
            <w:tcW w:w="7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التقويــم</w:t>
            </w:r>
          </w:p>
        </w:tc>
        <w:tc>
          <w:tcPr>
            <w:tcW w:w="46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rtl/>
              </w:rPr>
              <w:t>*التنفيــــــــــذ</w:t>
            </w:r>
          </w:p>
        </w:tc>
      </w:tr>
      <w:tr w:rsidR="00B20A1D" w:rsidRPr="000711CD" w:rsidTr="001A47D2">
        <w:tc>
          <w:tcPr>
            <w:tcW w:w="7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0711CD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0A1D" w:rsidRPr="000711CD" w:rsidTr="001A47D2">
        <w:trPr>
          <w:trHeight w:val="3599"/>
        </w:trPr>
        <w:tc>
          <w:tcPr>
            <w:tcW w:w="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:rsidR="00B20A1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ذكر  آداب الاستماع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-استخلاص  بعض الأفكار الرئيسة الواردة في نص الاستماع 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يلخص موضوع النص بلغة سليمة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- يتذكر بعض الكلمات والجمل التي تم ذكرها  في نص </w:t>
            </w:r>
          </w:p>
          <w:p w:rsidR="00B20A1D" w:rsidRPr="000711CD" w:rsidRDefault="00B20A1D" w:rsidP="001A47D2">
            <w:pPr>
              <w:rPr>
                <w:rFonts w:asciiTheme="majorBidi" w:hAnsiTheme="majorBidi" w:cstheme="majorBidi"/>
              </w:rPr>
            </w:pPr>
          </w:p>
          <w:p w:rsidR="00B20A1D" w:rsidRPr="000711CD" w:rsidRDefault="00B20A1D" w:rsidP="001A47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كتيب الاستماع و الإملاء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كتاب الطالب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السبورة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الأقلام الملونة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التدريس المباشر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المناقشة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التواصل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0A1D" w:rsidRPr="000711CD" w:rsidRDefault="00B20A1D" w:rsidP="001A47D2">
            <w:pPr>
              <w:autoSpaceDN w:val="0"/>
              <w:bidi w:val="0"/>
              <w:jc w:val="center"/>
              <w:textAlignment w:val="baseline"/>
              <w:rPr>
                <w:rFonts w:asciiTheme="majorBidi" w:hAnsiTheme="majorBidi" w:cstheme="majorBidi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قائمة</w:t>
            </w:r>
          </w:p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الرصد</w:t>
            </w:r>
          </w:p>
        </w:tc>
        <w:tc>
          <w:tcPr>
            <w:tcW w:w="38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التمهيد للدرس من خلال عنوان الوحدة 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B20A1D" w:rsidRDefault="00B20A1D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يقرأ المعلم نص الاستماع</w:t>
            </w:r>
            <w:r>
              <w:rPr>
                <w:rFonts w:asciiTheme="majorBidi" w:hAnsiTheme="majorBidi" w:cstheme="majorBidi"/>
              </w:rPr>
              <w:tab/>
            </w:r>
          </w:p>
          <w:p w:rsidR="00B20A1D" w:rsidRPr="000711CD" w:rsidRDefault="00B20A1D" w:rsidP="001A47D2">
            <w:pPr>
              <w:tabs>
                <w:tab w:val="left" w:pos="2601"/>
              </w:tabs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B20A1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  <w:lang w:bidi="ar-JO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 xml:space="preserve">يكلف المعلم الطلاب بقراءة أسئلة الاستماع ثم الإجابة عنها  فرديا ثم جماعيا 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B20A1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rtl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المناقشة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  <w:r w:rsidRPr="000711CD">
              <w:rPr>
                <w:rFonts w:asciiTheme="majorBidi" w:hAnsiTheme="majorBidi" w:cstheme="majorBidi"/>
                <w:b/>
                <w:bCs/>
                <w:rtl/>
              </w:rPr>
              <w:t>- تدوين الإجابات الصحيحة على السبورة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  <w:b/>
                <w:bCs/>
              </w:rPr>
            </w:pP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B20A1D" w:rsidRPr="000711CD" w:rsidRDefault="00B20A1D" w:rsidP="00B20A1D">
      <w:pPr>
        <w:suppressAutoHyphens/>
        <w:autoSpaceDN w:val="0"/>
        <w:textAlignment w:val="baseline"/>
        <w:rPr>
          <w:rFonts w:cs="Traditional Arabic"/>
          <w:b/>
          <w:bCs/>
          <w:sz w:val="16"/>
          <w:szCs w:val="16"/>
        </w:rPr>
      </w:pPr>
    </w:p>
    <w:tbl>
      <w:tblPr>
        <w:bidiVisual/>
        <w:tblW w:w="1456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8264"/>
      </w:tblGrid>
      <w:tr w:rsidR="00B20A1D" w:rsidRPr="000711CD" w:rsidTr="001A47D2">
        <w:tc>
          <w:tcPr>
            <w:tcW w:w="63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التأمل الذاتي :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>.</w:t>
            </w:r>
          </w:p>
        </w:tc>
        <w:tc>
          <w:tcPr>
            <w:tcW w:w="8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0711CD" w:rsidRDefault="00B20A1D" w:rsidP="001A47D2">
            <w:pPr>
              <w:suppressAutoHyphens/>
              <w:autoSpaceDN w:val="0"/>
              <w:textAlignment w:val="baseline"/>
            </w:pPr>
            <w:r w:rsidRPr="000711CD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12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20A1D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0711CD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20A1D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B20A1D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0711CD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0711CD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B20A1D" w:rsidRPr="000711CD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B20A1D" w:rsidRPr="000711CD" w:rsidRDefault="00B20A1D" w:rsidP="00B20A1D">
      <w:pPr>
        <w:suppressAutoHyphens/>
        <w:autoSpaceDN w:val="0"/>
        <w:textAlignment w:val="baseline"/>
      </w:pPr>
      <w:r w:rsidRPr="000711CD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B20A1D" w:rsidRPr="000711CD" w:rsidRDefault="00B20A1D" w:rsidP="00B20A1D">
      <w:pPr>
        <w:rPr>
          <w:rtl/>
        </w:rPr>
      </w:pPr>
    </w:p>
    <w:p w:rsidR="00B20A1D" w:rsidRPr="00505502" w:rsidRDefault="00B20A1D" w:rsidP="00B20A1D">
      <w:pPr>
        <w:autoSpaceDN w:val="0"/>
        <w:jc w:val="center"/>
      </w:pPr>
      <w:r w:rsidRPr="00505502">
        <w:rPr>
          <w:b/>
          <w:bCs/>
          <w:sz w:val="36"/>
          <w:szCs w:val="36"/>
          <w:rtl/>
        </w:rPr>
        <w:lastRenderedPageBreak/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B20A1D" w:rsidRPr="00505502" w:rsidRDefault="00B20A1D" w:rsidP="00B20A1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     </w:t>
      </w:r>
      <w:r w:rsidRPr="00505502">
        <w:rPr>
          <w:b/>
          <w:bCs/>
          <w:rtl/>
        </w:rPr>
        <w:t xml:space="preserve"> المبحث : اللغة العربية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فلسطين عربية </w:t>
      </w:r>
      <w:r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عنوان الدرس :التحدث 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عدد الحصص : 1 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 xml:space="preserve">مهارات درس المحادثة 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التكامل الرأسي : ربط الدرس مع </w:t>
      </w:r>
      <w:r w:rsidRPr="00505502">
        <w:rPr>
          <w:rFonts w:hint="cs"/>
          <w:b/>
          <w:bCs/>
          <w:rtl/>
        </w:rPr>
        <w:t xml:space="preserve">المواد الأخرى     </w:t>
      </w:r>
      <w:r w:rsidRPr="00505502">
        <w:rPr>
          <w:b/>
          <w:bCs/>
          <w:rtl/>
        </w:rPr>
        <w:t xml:space="preserve">                                التكامل الأفقي : ربط الدرس مع فروع المادة   </w:t>
      </w:r>
    </w:p>
    <w:tbl>
      <w:tblPr>
        <w:bidiVisual/>
        <w:tblW w:w="14604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2973"/>
        <w:gridCol w:w="2520"/>
        <w:gridCol w:w="1260"/>
        <w:gridCol w:w="1350"/>
        <w:gridCol w:w="15"/>
        <w:gridCol w:w="975"/>
        <w:gridCol w:w="3961"/>
        <w:gridCol w:w="837"/>
      </w:tblGrid>
      <w:tr w:rsidR="00B20A1D" w:rsidRPr="00505502" w:rsidTr="001A47D2">
        <w:tc>
          <w:tcPr>
            <w:tcW w:w="71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29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7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B20A1D" w:rsidRPr="00505502" w:rsidTr="001A47D2">
        <w:tc>
          <w:tcPr>
            <w:tcW w:w="71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0A1D" w:rsidRPr="00505502" w:rsidTr="001A47D2">
        <w:trPr>
          <w:trHeight w:val="3286"/>
        </w:trPr>
        <w:tc>
          <w:tcPr>
            <w:tcW w:w="7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2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  3</w:t>
            </w:r>
          </w:p>
        </w:tc>
        <w:tc>
          <w:tcPr>
            <w:tcW w:w="29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يتحدث الطلبةعن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العلاقة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</w:t>
            </w: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بين أفراد </w:t>
            </w:r>
            <w:r w:rsidRPr="00505502">
              <w:rPr>
                <w:b/>
                <w:bCs/>
                <w:sz w:val="25"/>
                <w:szCs w:val="25"/>
                <w:rtl/>
              </w:rPr>
              <w:t xml:space="preserve"> المجتمع بلغة سليمة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ربط الأفكار وتسلسلها في صياغة الجمل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 xml:space="preserve">إعادة صياغة مضامين الأسئلة بالكلمات وتدوينها على السبورة 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B20A1D" w:rsidRPr="00505502" w:rsidRDefault="00B20A1D" w:rsidP="001A47D2">
            <w:pPr>
              <w:tabs>
                <w:tab w:val="left" w:pos="1040"/>
              </w:tabs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الكتاب المدرسي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اللوح والأقلام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الأسئلة والأجوبة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التعلم التعاوني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المناقشة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  <w:lang w:eastAsia="en-US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  <w:lang w:eastAsia="en-US"/>
              </w:rPr>
              <w:t>الملاحظة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القلم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والورقة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قائمة الرصد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- التمهيد للدرس من خلال عرض بعض الأسئلة: عرض مواقف مختلفة وتوجيه الأسئلة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5"/>
                <w:szCs w:val="25"/>
              </w:rPr>
            </w:pPr>
            <w:r w:rsidRPr="00505502">
              <w:rPr>
                <w:b/>
                <w:bCs/>
                <w:sz w:val="25"/>
                <w:szCs w:val="25"/>
                <w:rtl/>
              </w:rPr>
              <w:t>1-تكوين مجموعات وتكلف كل مجموعة بصياغة فكرة عن عناصر المحادثة</w:t>
            </w:r>
          </w:p>
          <w:p w:rsidR="00B20A1D" w:rsidRPr="00505502" w:rsidRDefault="00B20A1D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2 </w:t>
            </w:r>
            <w:r w:rsidRPr="00505502">
              <w:rPr>
                <w:b/>
                <w:bCs/>
                <w:sz w:val="25"/>
                <w:szCs w:val="25"/>
                <w:rtl/>
              </w:rPr>
              <w:t>مناقشة الأفكار بالتسلسل حسب المجموعات</w:t>
            </w:r>
          </w:p>
          <w:p w:rsidR="00B20A1D" w:rsidRPr="00505502" w:rsidRDefault="00B20A1D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3 </w:t>
            </w:r>
            <w:r w:rsidRPr="00505502">
              <w:rPr>
                <w:b/>
                <w:bCs/>
                <w:sz w:val="25"/>
                <w:szCs w:val="25"/>
                <w:rtl/>
              </w:rPr>
              <w:t>تناقش كل مجموعة جزء من نقاط المحادثة و تحللها  بعناصرها</w:t>
            </w:r>
          </w:p>
          <w:p w:rsidR="00B20A1D" w:rsidRPr="00505502" w:rsidRDefault="00B20A1D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4 </w:t>
            </w:r>
            <w:r w:rsidRPr="00505502">
              <w:rPr>
                <w:b/>
                <w:bCs/>
                <w:sz w:val="25"/>
                <w:szCs w:val="25"/>
                <w:rtl/>
              </w:rPr>
              <w:t>جمع  الأفكار من كل المجموعات وتضمينها في نص منسق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B20A1D" w:rsidRDefault="00B20A1D" w:rsidP="001A47D2">
            <w:pPr>
              <w:suppressAutoHyphens/>
              <w:autoSpaceDN w:val="0"/>
              <w:bidi w:val="0"/>
              <w:jc w:val="right"/>
              <w:textAlignment w:val="baseline"/>
              <w:rPr>
                <w:sz w:val="25"/>
                <w:szCs w:val="25"/>
              </w:rPr>
            </w:pPr>
            <w:r w:rsidRPr="00505502">
              <w:rPr>
                <w:rFonts w:hint="cs"/>
                <w:b/>
                <w:bCs/>
                <w:sz w:val="25"/>
                <w:szCs w:val="25"/>
                <w:rtl/>
              </w:rPr>
              <w:t xml:space="preserve">5 </w:t>
            </w:r>
            <w:r w:rsidRPr="00505502">
              <w:rPr>
                <w:b/>
                <w:bCs/>
                <w:sz w:val="25"/>
                <w:szCs w:val="25"/>
                <w:rtl/>
              </w:rPr>
              <w:t>تبادل الأفكار والحوار بين المجموعات</w:t>
            </w:r>
            <w:r w:rsidRPr="00505502">
              <w:rPr>
                <w:b/>
                <w:bCs/>
                <w:sz w:val="25"/>
                <w:szCs w:val="25"/>
              </w:rPr>
              <w:t xml:space="preserve"> </w:t>
            </w:r>
          </w:p>
          <w:p w:rsidR="00B20A1D" w:rsidRPr="00505502" w:rsidRDefault="00B20A1D" w:rsidP="001A47D2">
            <w:pPr>
              <w:bidi w:val="0"/>
              <w:rPr>
                <w:sz w:val="25"/>
                <w:szCs w:val="25"/>
              </w:rPr>
            </w:pPr>
          </w:p>
        </w:tc>
        <w:tc>
          <w:tcPr>
            <w:tcW w:w="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B20A1D" w:rsidRPr="00505502" w:rsidRDefault="00B20A1D" w:rsidP="00B20A1D">
      <w:pPr>
        <w:suppressAutoHyphens/>
        <w:autoSpaceDN w:val="0"/>
        <w:textAlignment w:val="baseline"/>
        <w:rPr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7"/>
        <w:gridCol w:w="8222"/>
      </w:tblGrid>
      <w:tr w:rsidR="00B20A1D" w:rsidRPr="00505502" w:rsidTr="001A47D2">
        <w:tc>
          <w:tcPr>
            <w:tcW w:w="63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B20A1D" w:rsidRPr="00505502" w:rsidRDefault="00B20A1D" w:rsidP="00B20A1D">
      <w:pPr>
        <w:suppressAutoHyphens/>
        <w:autoSpaceDN w:val="0"/>
        <w:textAlignment w:val="baseline"/>
        <w:rPr>
          <w:rtl/>
        </w:rPr>
      </w:pP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</w:p>
    <w:p w:rsidR="00B20A1D" w:rsidRDefault="00B20A1D" w:rsidP="00B20A1D">
      <w:pPr>
        <w:suppressAutoHyphens/>
        <w:autoSpaceDN w:val="0"/>
        <w:textAlignment w:val="baseline"/>
        <w:rPr>
          <w:rtl/>
        </w:rPr>
      </w:pPr>
    </w:p>
    <w:p w:rsidR="00B20A1D" w:rsidRPr="00505502" w:rsidRDefault="00B20A1D" w:rsidP="00B20A1D">
      <w:pPr>
        <w:suppressAutoHyphens/>
        <w:autoSpaceDN w:val="0"/>
        <w:textAlignment w:val="baseline"/>
      </w:pPr>
    </w:p>
    <w:p w:rsidR="00B20A1D" w:rsidRPr="00505502" w:rsidRDefault="00B20A1D" w:rsidP="00B20A1D">
      <w:pPr>
        <w:suppressAutoHyphens/>
        <w:autoSpaceDN w:val="0"/>
        <w:textAlignment w:val="baseline"/>
      </w:pPr>
      <w:r w:rsidRPr="00505502">
        <w:rPr>
          <w:b/>
          <w:bCs/>
          <w:sz w:val="36"/>
          <w:szCs w:val="36"/>
          <w:rtl/>
        </w:rPr>
        <w:lastRenderedPageBreak/>
        <w:t xml:space="preserve">                                   </w:t>
      </w:r>
      <w:r w:rsidRPr="00505502">
        <w:rPr>
          <w:rFonts w:hint="cs"/>
          <w:b/>
          <w:bCs/>
          <w:sz w:val="36"/>
          <w:szCs w:val="36"/>
          <w:rtl/>
        </w:rPr>
        <w:t xml:space="preserve">    </w:t>
      </w:r>
      <w:r w:rsidRPr="00505502">
        <w:rPr>
          <w:b/>
          <w:bCs/>
          <w:sz w:val="36"/>
          <w:szCs w:val="36"/>
          <w:rtl/>
        </w:rPr>
        <w:t xml:space="preserve">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B20A1D" w:rsidRPr="00505502" w:rsidRDefault="00B20A1D" w:rsidP="00B20A1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rFonts w:hint="cs"/>
          <w:b/>
          <w:bCs/>
          <w:rtl/>
        </w:rPr>
        <w:t xml:space="preserve"> </w:t>
      </w:r>
      <w:r w:rsidRPr="00505502">
        <w:rPr>
          <w:b/>
          <w:bCs/>
          <w:rtl/>
        </w:rPr>
        <w:t xml:space="preserve">      </w:t>
      </w:r>
      <w:r w:rsidRPr="00505502">
        <w:rPr>
          <w:rFonts w:hint="cs"/>
          <w:b/>
          <w:bCs/>
          <w:rtl/>
        </w:rPr>
        <w:t xml:space="preserve">   </w:t>
      </w:r>
      <w:r w:rsidRPr="00505502">
        <w:rPr>
          <w:b/>
          <w:bCs/>
          <w:rtl/>
        </w:rPr>
        <w:t xml:space="preserve"> المبحث : اللغة العربية         </w:t>
      </w:r>
      <w:r w:rsidRPr="00505502">
        <w:rPr>
          <w:rFonts w:hint="cs"/>
          <w:b/>
          <w:bCs/>
          <w:rtl/>
        </w:rPr>
        <w:t xml:space="preserve">       </w:t>
      </w:r>
      <w:r w:rsidRPr="00505502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فلسطين عربية </w:t>
      </w:r>
      <w:r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</w:t>
      </w:r>
      <w:r w:rsidRPr="00505502">
        <w:rPr>
          <w:rFonts w:hint="cs"/>
          <w:b/>
          <w:bCs/>
          <w:rtl/>
        </w:rPr>
        <w:t xml:space="preserve">      </w:t>
      </w:r>
      <w:r w:rsidRPr="00505502">
        <w:rPr>
          <w:b/>
          <w:bCs/>
          <w:rtl/>
        </w:rPr>
        <w:t xml:space="preserve">     عنوان الدرس : القراءة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عدد الحصص :  3 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التعلم القبلي : مفاهيم : 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B20A1D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B20A1D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0A1D" w:rsidRPr="00505502" w:rsidTr="001A47D2">
        <w:trPr>
          <w:gridAfter w:val="1"/>
          <w:wAfter w:w="48" w:type="dxa"/>
          <w:trHeight w:val="3711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1</w:t>
            </w: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2</w:t>
            </w: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4"/>
                <w:szCs w:val="34"/>
                <w:rtl/>
              </w:rPr>
              <w:t>3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 ال</w:t>
            </w:r>
            <w:r>
              <w:rPr>
                <w:rFonts w:hint="cs"/>
                <w:b/>
                <w:bCs/>
                <w:rtl/>
              </w:rPr>
              <w:t xml:space="preserve">نص </w:t>
            </w:r>
            <w:r w:rsidRPr="00505502">
              <w:rPr>
                <w:rFonts w:hint="cs"/>
                <w:b/>
                <w:bCs/>
                <w:rtl/>
              </w:rPr>
              <w:t>من قراءة صامتة فاهمة.</w:t>
            </w: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يقرأ ال</w:t>
            </w:r>
            <w:r>
              <w:rPr>
                <w:rFonts w:hint="cs"/>
                <w:b/>
                <w:bCs/>
                <w:rtl/>
              </w:rPr>
              <w:t>نص</w:t>
            </w:r>
            <w:r w:rsidRPr="00505502">
              <w:rPr>
                <w:rFonts w:hint="cs"/>
                <w:b/>
                <w:bCs/>
                <w:rtl/>
              </w:rPr>
              <w:t xml:space="preserve"> قراءة جهرية معبرة مراعياً اللفظ الصحيح</w:t>
            </w: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تتعرف دلالات الالفاظ والتراكيب الجديدة الواردة في النص</w:t>
            </w: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تستخلص الأفكار الرئيسة الواردة في النص.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ورقة عمل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الشبكة العنكبوتية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التدريس المباشر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المناقشة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القلم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الأسئلة والأجوبة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سلم         التقدير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قائمة   الرصد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التمهيد  بأسئلة  شيقة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القراءة الصامتة   ثم أسئلة  عن الأفكار العامة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قراءة المحاكاة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  <w:r w:rsidRPr="00505502">
              <w:rPr>
                <w:b/>
                <w:bCs/>
                <w:rtl/>
              </w:rPr>
              <w:t>- تكليف الطلاب بتوظيف المفردات الجديدة في جمل مفيدة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rtl/>
              </w:rPr>
            </w:pPr>
            <w:r w:rsidRPr="00505502">
              <w:rPr>
                <w:b/>
                <w:bCs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B20A1D" w:rsidRPr="00505502" w:rsidRDefault="00B20A1D" w:rsidP="00B20A1D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B20A1D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B20A1D" w:rsidRPr="00505502" w:rsidRDefault="00B20A1D" w:rsidP="00B20A1D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</w:t>
      </w:r>
    </w:p>
    <w:p w:rsidR="00B20A1D" w:rsidRPr="00505502" w:rsidRDefault="00B20A1D" w:rsidP="00B20A1D">
      <w:pPr>
        <w:suppressAutoHyphens/>
        <w:autoSpaceDN w:val="0"/>
        <w:textAlignment w:val="baseline"/>
      </w:pPr>
      <w:r w:rsidRPr="00505502">
        <w:rPr>
          <w:b/>
          <w:bCs/>
          <w:sz w:val="22"/>
          <w:szCs w:val="22"/>
          <w:rtl/>
        </w:rPr>
        <w:t xml:space="preserve">                 </w:t>
      </w:r>
    </w:p>
    <w:p w:rsidR="00B20A1D" w:rsidRPr="00505502" w:rsidRDefault="00B20A1D" w:rsidP="00B20A1D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</w:t>
      </w:r>
      <w:r w:rsidRPr="00505502">
        <w:rPr>
          <w:b/>
          <w:bCs/>
          <w:sz w:val="36"/>
          <w:szCs w:val="36"/>
          <w:rtl/>
        </w:rPr>
        <w:t xml:space="preserve">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B20A1D" w:rsidRPr="00505502" w:rsidRDefault="00B20A1D" w:rsidP="00B20A1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الصف / المستوى : </w:t>
      </w:r>
      <w:r w:rsidRPr="00505502">
        <w:rPr>
          <w:rFonts w:hint="cs"/>
          <w:b/>
          <w:bCs/>
          <w:rtl/>
        </w:rPr>
        <w:t>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فلسطين عربية </w:t>
      </w:r>
      <w:r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عنوان الدرس : </w:t>
      </w:r>
      <w:r>
        <w:rPr>
          <w:rFonts w:hint="cs"/>
          <w:b/>
          <w:bCs/>
          <w:rtl/>
        </w:rPr>
        <w:t xml:space="preserve">التراكيب والأساليب اللغوية / </w:t>
      </w:r>
      <w:r>
        <w:rPr>
          <w:rFonts w:hint="cs"/>
          <w:b/>
          <w:bCs/>
          <w:rtl/>
        </w:rPr>
        <w:t xml:space="preserve">مراجعة </w:t>
      </w:r>
      <w:r>
        <w:rPr>
          <w:rFonts w:hint="cs"/>
          <w:b/>
          <w:bCs/>
          <w:rtl/>
        </w:rPr>
        <w:t xml:space="preserve">  </w:t>
      </w:r>
      <w:r w:rsidRPr="00505502">
        <w:rPr>
          <w:rFonts w:hint="cs"/>
          <w:b/>
          <w:bCs/>
          <w:rtl/>
        </w:rPr>
        <w:t xml:space="preserve"> 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عدد الحصص :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   التاريخ : من :         /          /  </w:t>
      </w:r>
      <w:r w:rsidRPr="00505502"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       إلى :            /          /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التعلم القبلي : 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التكامل الرأسي :ربط </w:t>
      </w:r>
      <w:r w:rsidRPr="00505502">
        <w:rPr>
          <w:rFonts w:hint="cs"/>
          <w:b/>
          <w:bCs/>
          <w:rtl/>
        </w:rPr>
        <w:t>ال</w:t>
      </w:r>
      <w:r w:rsidRPr="00505502">
        <w:rPr>
          <w:b/>
          <w:bCs/>
          <w:rtl/>
        </w:rPr>
        <w:t>درس مع المواد الأخرى                                            التكامل الأفقي : ربط الدرس مع فروع المادة</w:t>
      </w: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521"/>
        <w:gridCol w:w="799"/>
        <w:gridCol w:w="48"/>
      </w:tblGrid>
      <w:tr w:rsidR="00B20A1D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التقويــم</w:t>
            </w:r>
          </w:p>
        </w:tc>
        <w:tc>
          <w:tcPr>
            <w:tcW w:w="436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B20A1D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0A1D" w:rsidRPr="00505502" w:rsidTr="001A47D2">
        <w:trPr>
          <w:gridAfter w:val="1"/>
          <w:wAfter w:w="48" w:type="dxa"/>
          <w:trHeight w:val="3704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1</w:t>
            </w:r>
          </w:p>
          <w:p w:rsidR="00B20A1D" w:rsidRDefault="00B20A1D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2</w:t>
            </w:r>
          </w:p>
          <w:p w:rsidR="00B20A1D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B20A1D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  <w:p w:rsidR="00B20A1D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6"/>
                <w:szCs w:val="26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Default="00B20A1D" w:rsidP="00B20A1D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B20A1D">
              <w:rPr>
                <w:rFonts w:ascii="Arial" w:hAnsi="Arial" w:cs="Arial"/>
                <w:b/>
                <w:bCs/>
                <w:rtl/>
              </w:rPr>
              <w:t>تحديد نوع أفعال معطاة من حيث الصحة و الاعتلال</w:t>
            </w:r>
          </w:p>
          <w:p w:rsidR="00B20A1D" w:rsidRPr="00B20A1D" w:rsidRDefault="00B20A1D" w:rsidP="00B20A1D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B20A1D" w:rsidRDefault="00B20A1D" w:rsidP="00B20A1D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B20A1D">
              <w:rPr>
                <w:rFonts w:ascii="Arial" w:hAnsi="Arial" w:cs="Arial"/>
                <w:b/>
                <w:bCs/>
                <w:rtl/>
              </w:rPr>
              <w:t>ضبط  جملة  تبدأ  بحرف ناسخ  ضبطا صحيحا</w:t>
            </w:r>
          </w:p>
          <w:p w:rsidR="00B20A1D" w:rsidRPr="00B20A1D" w:rsidRDefault="00B20A1D" w:rsidP="00B20A1D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B20A1D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</w:rPr>
            </w:pPr>
            <w:r w:rsidRPr="00B20A1D">
              <w:rPr>
                <w:rFonts w:ascii="Arial" w:hAnsi="Arial" w:cs="Arial"/>
                <w:b/>
                <w:bCs/>
                <w:rtl/>
              </w:rPr>
              <w:t>تمييز  المجرد  من المزيد  في كلمات معطاة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B20A1D" w:rsidRPr="00505502" w:rsidRDefault="00B20A1D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اللوح المدرسي </w:t>
            </w:r>
          </w:p>
          <w:p w:rsidR="00B20A1D" w:rsidRPr="00505502" w:rsidRDefault="00B20A1D" w:rsidP="001A47D2">
            <w:pPr>
              <w:suppressAutoHyphens/>
              <w:autoSpaceDN w:val="0"/>
              <w:spacing w:line="480" w:lineRule="auto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*التدريس المباشر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التفكير الناقد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- التقويم المعت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>مد</w:t>
            </w:r>
            <w:r w:rsidRPr="00505502">
              <w:rPr>
                <w:rFonts w:ascii="Arial" w:hAnsi="Arial" w:cs="Arial"/>
                <w:b/>
                <w:bCs/>
                <w:rtl/>
              </w:rPr>
              <w:t xml:space="preserve"> على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الأداء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0A1D" w:rsidRPr="00505502" w:rsidRDefault="00B20A1D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قائمة الرصد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B20A1D" w:rsidRPr="00505502" w:rsidRDefault="00B20A1D" w:rsidP="001A47D2">
            <w:pPr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05502">
              <w:rPr>
                <w:rFonts w:ascii="Arial" w:hAnsi="Arial" w:cs="Arial"/>
                <w:b/>
                <w:bCs/>
                <w:rtl/>
              </w:rPr>
              <w:t>سلم التقدير سجل وصف سير التعلم</w:t>
            </w:r>
          </w:p>
        </w:tc>
        <w:tc>
          <w:tcPr>
            <w:tcW w:w="3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>اقرأ ال</w:t>
            </w:r>
            <w:r w:rsidRPr="00505502"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 w:rsidRPr="00505502">
              <w:rPr>
                <w:rFonts w:ascii="Arial" w:hAnsi="Arial" w:cs="Arial"/>
                <w:b/>
                <w:bCs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الانتقال إلى أسئلة المعجم والفهم والتحليل وتدوين الاجابات على السبورة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rtl/>
              </w:rPr>
            </w:pP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أكتب بعض النقاط المهمة ع السبورة وأكلف الطلبة بكتابتها</w:t>
            </w:r>
          </w:p>
          <w:p w:rsidR="00B20A1D" w:rsidRPr="00505502" w:rsidRDefault="00B20A1D" w:rsidP="001A47D2">
            <w:pPr>
              <w:jc w:val="lowKashida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hint="cs"/>
                <w:b/>
                <w:bCs/>
                <w:rtl/>
              </w:rPr>
              <w:t>-أكلف الطلبة  بالإجابة عن الاسئلة الموجودة في الفهم والتحليل</w:t>
            </w:r>
          </w:p>
        </w:tc>
        <w:tc>
          <w:tcPr>
            <w:tcW w:w="7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B20A1D" w:rsidRPr="00505502" w:rsidRDefault="00B20A1D" w:rsidP="00B20A1D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8363"/>
      </w:tblGrid>
      <w:tr w:rsidR="00B20A1D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B20A1D" w:rsidRPr="00505502" w:rsidRDefault="00B20A1D" w:rsidP="00B20A1D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</w:t>
      </w:r>
    </w:p>
    <w:p w:rsidR="00B20A1D" w:rsidRPr="00505502" w:rsidRDefault="00B20A1D" w:rsidP="00B20A1D">
      <w:pPr>
        <w:suppressAutoHyphens/>
        <w:autoSpaceDN w:val="0"/>
        <w:textAlignment w:val="baseline"/>
        <w:rPr>
          <w:b/>
          <w:bCs/>
          <w:sz w:val="22"/>
          <w:szCs w:val="22"/>
          <w:rtl/>
        </w:rPr>
      </w:pPr>
      <w:r w:rsidRPr="00505502">
        <w:rPr>
          <w:b/>
          <w:bCs/>
          <w:sz w:val="22"/>
          <w:szCs w:val="22"/>
          <w:rtl/>
        </w:rPr>
        <w:t xml:space="preserve">  </w:t>
      </w:r>
    </w:p>
    <w:p w:rsidR="00B20A1D" w:rsidRPr="00505502" w:rsidRDefault="00B20A1D" w:rsidP="00B20A1D">
      <w:pPr>
        <w:autoSpaceDN w:val="0"/>
      </w:pPr>
      <w:r w:rsidRPr="00505502">
        <w:rPr>
          <w:rFonts w:hint="cs"/>
          <w:b/>
          <w:bCs/>
          <w:sz w:val="36"/>
          <w:szCs w:val="36"/>
          <w:rtl/>
        </w:rPr>
        <w:lastRenderedPageBreak/>
        <w:t xml:space="preserve">                                                         خطة درس                                           صفحة  </w:t>
      </w:r>
      <w:r w:rsidRPr="00505502">
        <w:rPr>
          <w:b/>
          <w:bCs/>
          <w:sz w:val="36"/>
          <w:szCs w:val="36"/>
          <w:rtl/>
        </w:rPr>
        <w:t>"     "</w:t>
      </w:r>
    </w:p>
    <w:p w:rsidR="00B20A1D" w:rsidRPr="00505502" w:rsidRDefault="00B20A1D" w:rsidP="00B20A1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B20A1D" w:rsidRPr="00505502" w:rsidRDefault="00B20A1D" w:rsidP="00B20A1D">
      <w:pPr>
        <w:autoSpaceDN w:val="0"/>
      </w:pPr>
      <w:r w:rsidRPr="00505502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 xml:space="preserve">السادس </w:t>
      </w:r>
      <w:r w:rsidRPr="00505502">
        <w:rPr>
          <w:rFonts w:hint="cs"/>
          <w:b/>
          <w:bCs/>
          <w:rtl/>
        </w:rPr>
        <w:t xml:space="preserve">        المبحث : اللغة العربية         عنوان الوحدة : </w:t>
      </w:r>
      <w:r>
        <w:rPr>
          <w:rFonts w:hint="cs"/>
          <w:b/>
          <w:bCs/>
          <w:rtl/>
          <w:lang w:bidi="ar-JO"/>
        </w:rPr>
        <w:t xml:space="preserve">فلسطين عربية </w:t>
      </w:r>
      <w:r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</w:rPr>
        <w:t xml:space="preserve">  </w:t>
      </w:r>
      <w:r w:rsidRPr="00505502">
        <w:rPr>
          <w:rFonts w:hint="cs"/>
          <w:b/>
          <w:bCs/>
          <w:rtl/>
        </w:rPr>
        <w:t xml:space="preserve">           عنوان الدرس : الكتابة </w:t>
      </w:r>
      <w:r>
        <w:rPr>
          <w:rFonts w:hint="cs"/>
          <w:b/>
          <w:bCs/>
          <w:rtl/>
        </w:rPr>
        <w:t xml:space="preserve">/ </w:t>
      </w:r>
      <w:r>
        <w:rPr>
          <w:rFonts w:hint="cs"/>
          <w:b/>
          <w:bCs/>
          <w:rtl/>
        </w:rPr>
        <w:t xml:space="preserve">مراجعة </w:t>
      </w:r>
      <w:r>
        <w:rPr>
          <w:rFonts w:hint="cs"/>
          <w:b/>
          <w:bCs/>
          <w:rtl/>
        </w:rPr>
        <w:t xml:space="preserve">    </w:t>
      </w:r>
      <w:r w:rsidRPr="00505502">
        <w:rPr>
          <w:rFonts w:hint="cs"/>
          <w:b/>
          <w:bCs/>
          <w:rtl/>
        </w:rPr>
        <w:t xml:space="preserve"> </w:t>
      </w:r>
    </w:p>
    <w:p w:rsidR="00B20A1D" w:rsidRPr="00505502" w:rsidRDefault="00B20A1D" w:rsidP="00B20A1D">
      <w:pPr>
        <w:autoSpaceDN w:val="0"/>
      </w:pPr>
      <w:r w:rsidRPr="00505502">
        <w:rPr>
          <w:rFonts w:hint="cs"/>
          <w:b/>
          <w:bCs/>
          <w:rtl/>
        </w:rPr>
        <w:t xml:space="preserve">عدد الحصص :    2                              التاريخ : من :         /          /                                       إلى :            /          /     </w:t>
      </w:r>
    </w:p>
    <w:p w:rsidR="00B20A1D" w:rsidRPr="00505502" w:rsidRDefault="00B20A1D" w:rsidP="00B20A1D">
      <w:pPr>
        <w:autoSpaceDN w:val="0"/>
      </w:pPr>
      <w:r w:rsidRPr="00505502">
        <w:rPr>
          <w:rFonts w:hint="cs"/>
          <w:b/>
          <w:bCs/>
          <w:rtl/>
        </w:rPr>
        <w:t xml:space="preserve">التعلم القبلي : مفاهيم </w:t>
      </w:r>
    </w:p>
    <w:p w:rsidR="00B20A1D" w:rsidRPr="00505502" w:rsidRDefault="00B20A1D" w:rsidP="00B20A1D">
      <w:pPr>
        <w:autoSpaceDN w:val="0"/>
      </w:pPr>
      <w:r w:rsidRPr="00505502">
        <w:rPr>
          <w:rFonts w:hint="cs"/>
          <w:b/>
          <w:bCs/>
          <w:rtl/>
        </w:rPr>
        <w:t>التكامل الرأسي : ربط الدرس مع المواد الأخرى                                            التكامل الأفقي : ربط الدرس مع فروع المادة</w:t>
      </w:r>
    </w:p>
    <w:p w:rsidR="00B20A1D" w:rsidRPr="00505502" w:rsidRDefault="00B20A1D" w:rsidP="00B20A1D">
      <w:pPr>
        <w:suppressAutoHyphens/>
        <w:autoSpaceDN w:val="0"/>
        <w:rPr>
          <w:b/>
          <w:bCs/>
          <w:sz w:val="10"/>
          <w:szCs w:val="10"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402"/>
        <w:gridCol w:w="2519"/>
        <w:gridCol w:w="1260"/>
        <w:gridCol w:w="1440"/>
        <w:gridCol w:w="810"/>
        <w:gridCol w:w="3704"/>
        <w:gridCol w:w="709"/>
        <w:gridCol w:w="48"/>
      </w:tblGrid>
      <w:tr w:rsidR="00B20A1D" w:rsidRPr="00505502" w:rsidTr="001A47D2"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1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46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B20A1D" w:rsidRPr="00505502" w:rsidTr="001A47D2">
        <w:trPr>
          <w:gridAfter w:val="1"/>
          <w:wAfter w:w="48" w:type="dxa"/>
        </w:trPr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20A1D" w:rsidRPr="00505502" w:rsidRDefault="00B20A1D" w:rsidP="001A47D2">
            <w:pPr>
              <w:bidi w:val="0"/>
            </w:pPr>
          </w:p>
        </w:tc>
        <w:tc>
          <w:tcPr>
            <w:tcW w:w="340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20A1D" w:rsidRPr="00505502" w:rsidRDefault="00B20A1D" w:rsidP="001A47D2">
            <w:pPr>
              <w:bidi w:val="0"/>
            </w:pPr>
          </w:p>
        </w:tc>
        <w:tc>
          <w:tcPr>
            <w:tcW w:w="251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20A1D" w:rsidRPr="00505502" w:rsidRDefault="00B20A1D" w:rsidP="001A47D2">
            <w:pPr>
              <w:bidi w:val="0"/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B20A1D" w:rsidRPr="00505502" w:rsidRDefault="00B20A1D" w:rsidP="001A47D2">
            <w:pPr>
              <w:bidi w:val="0"/>
            </w:pP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A1D" w:rsidRPr="00E531DF" w:rsidRDefault="00B20A1D" w:rsidP="001A47D2">
            <w:pPr>
              <w:suppressAutoHyphens/>
              <w:autoSpaceDN w:val="0"/>
              <w:jc w:val="center"/>
            </w:pPr>
            <w:r w:rsidRPr="00E531DF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20A1D" w:rsidRPr="00505502" w:rsidTr="001A47D2">
        <w:trPr>
          <w:gridAfter w:val="1"/>
          <w:wAfter w:w="48" w:type="dxa"/>
          <w:trHeight w:val="3348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B20A1D" w:rsidRDefault="00B20A1D" w:rsidP="001A47D2">
            <w:pPr>
              <w:suppressAutoHyphens/>
              <w:autoSpaceDN w:val="0"/>
              <w:rPr>
                <w:rtl/>
              </w:rPr>
            </w:pPr>
          </w:p>
          <w:p w:rsidR="00B20A1D" w:rsidRDefault="00B20A1D" w:rsidP="001A47D2">
            <w:pPr>
              <w:suppressAutoHyphens/>
              <w:autoSpaceDN w:val="0"/>
              <w:rPr>
                <w:rtl/>
              </w:rPr>
            </w:pPr>
          </w:p>
          <w:p w:rsidR="00B20A1D" w:rsidRDefault="00B20A1D" w:rsidP="001A47D2">
            <w:pPr>
              <w:suppressAutoHyphens/>
              <w:autoSpaceDN w:val="0"/>
              <w:jc w:val="center"/>
            </w:pPr>
            <w:r>
              <w:rPr>
                <w:rFonts w:hint="cs"/>
                <w:rtl/>
              </w:rPr>
              <w:t>3</w:t>
            </w:r>
          </w:p>
          <w:p w:rsidR="00B20A1D" w:rsidRPr="00A824EC" w:rsidRDefault="00B20A1D" w:rsidP="001A47D2"/>
          <w:p w:rsidR="00B20A1D" w:rsidRDefault="00B20A1D" w:rsidP="001A47D2"/>
          <w:p w:rsidR="00B20A1D" w:rsidRDefault="00B20A1D" w:rsidP="00B20A1D"/>
          <w:p w:rsidR="00B20A1D" w:rsidRPr="00B20A1D" w:rsidRDefault="00B20A1D" w:rsidP="00B20A1D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B20A1D" w:rsidRDefault="00B20A1D" w:rsidP="00B20A1D">
            <w:pPr>
              <w:suppressAutoHyphens/>
              <w:autoSpaceDN w:val="0"/>
              <w:rPr>
                <w:b/>
                <w:bCs/>
                <w:rtl/>
              </w:rPr>
            </w:pPr>
            <w:r w:rsidRPr="00B20A1D">
              <w:rPr>
                <w:b/>
                <w:bCs/>
                <w:rtl/>
              </w:rPr>
              <w:t>كتابة  همزة متوسطة على ألف في كلمات كتابة صحيحة</w:t>
            </w:r>
          </w:p>
          <w:p w:rsidR="00B20A1D" w:rsidRPr="00B20A1D" w:rsidRDefault="00B20A1D" w:rsidP="00B20A1D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B20A1D" w:rsidRPr="00B20A1D" w:rsidRDefault="00B20A1D" w:rsidP="00B20A1D">
            <w:pPr>
              <w:suppressAutoHyphens/>
              <w:autoSpaceDN w:val="0"/>
              <w:rPr>
                <w:b/>
                <w:bCs/>
                <w:rtl/>
              </w:rPr>
            </w:pPr>
            <w:r w:rsidRPr="00B20A1D">
              <w:rPr>
                <w:b/>
                <w:bCs/>
                <w:rtl/>
              </w:rPr>
              <w:t xml:space="preserve">تجريد أسماء محددة من ال التعريف  ثم تنوينها تنوين النص </w:t>
            </w:r>
          </w:p>
          <w:p w:rsidR="00B20A1D" w:rsidRPr="00B20A1D" w:rsidRDefault="00B20A1D" w:rsidP="00B20A1D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B20A1D" w:rsidRPr="00B20A1D" w:rsidRDefault="00B20A1D" w:rsidP="00B20A1D">
            <w:pPr>
              <w:suppressAutoHyphens/>
              <w:autoSpaceDN w:val="0"/>
              <w:rPr>
                <w:b/>
                <w:bCs/>
                <w:rtl/>
              </w:rPr>
            </w:pPr>
            <w:r w:rsidRPr="00B20A1D">
              <w:rPr>
                <w:b/>
                <w:bCs/>
                <w:rtl/>
              </w:rPr>
              <w:t>تحويل كلمات تنتهي بهمزة متطرفة  من الجمع إلى المفرد</w:t>
            </w:r>
          </w:p>
          <w:p w:rsidR="00B20A1D" w:rsidRPr="00B20A1D" w:rsidRDefault="00B20A1D" w:rsidP="00B20A1D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B20A1D" w:rsidRPr="00505502" w:rsidRDefault="00B20A1D" w:rsidP="00B20A1D">
            <w:pPr>
              <w:suppressAutoHyphens/>
              <w:autoSpaceDN w:val="0"/>
              <w:rPr>
                <w:b/>
                <w:bCs/>
              </w:rPr>
            </w:pPr>
            <w:r w:rsidRPr="00B20A1D">
              <w:rPr>
                <w:b/>
                <w:bCs/>
                <w:rtl/>
              </w:rPr>
              <w:t>كتابة قطعة الإملاء  التي تحتوي على القضايا الإملائية  في درس المراجعة كتابة صحيحة.</w:t>
            </w:r>
          </w:p>
        </w:tc>
        <w:tc>
          <w:tcPr>
            <w:tcW w:w="25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الكتاب المدرسي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b/>
                <w:bCs/>
                <w:sz w:val="30"/>
                <w:szCs w:val="30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التعلم التعاوني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المناقشة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rtl/>
              </w:rPr>
              <w:t>القراءة المباشرة</w:t>
            </w:r>
            <w:r w:rsidRPr="00505502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الملاحظة</w:t>
            </w:r>
          </w:p>
          <w:p w:rsidR="00B20A1D" w:rsidRPr="00505502" w:rsidRDefault="00B20A1D" w:rsidP="001A47D2">
            <w:pPr>
              <w:suppressAutoHyphens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rtl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سلم   تقدير</w:t>
            </w:r>
          </w:p>
          <w:p w:rsidR="00B20A1D" w:rsidRPr="00505502" w:rsidRDefault="00B20A1D" w:rsidP="001A47D2">
            <w:pPr>
              <w:autoSpaceDN w:val="0"/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</w:pPr>
            <w:r w:rsidRPr="00505502">
              <w:rPr>
                <w:rFonts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B20A1D" w:rsidRPr="00505502" w:rsidRDefault="00B20A1D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autoSpaceDN w:val="0"/>
              <w:bidi w:val="0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rPr>
                <w:sz w:val="26"/>
                <w:szCs w:val="26"/>
                <w:rtl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يقوم المعلم بعرض المادة 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المناقشة في حل التدريبات </w:t>
            </w:r>
          </w:p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  <w:sz w:val="26"/>
                <w:szCs w:val="26"/>
              </w:rPr>
            </w:pPr>
          </w:p>
          <w:p w:rsidR="00B20A1D" w:rsidRPr="00505502" w:rsidRDefault="00B20A1D" w:rsidP="001A47D2">
            <w:pPr>
              <w:spacing w:after="200"/>
              <w:rPr>
                <w:b/>
                <w:bCs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</w:rPr>
              <w:t xml:space="preserve">تدوين الاجابات على السبورة وتكليف الطلبة بنقلها على الدفتر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pacing w:after="200"/>
              <w:jc w:val="center"/>
            </w:pPr>
          </w:p>
        </w:tc>
      </w:tr>
    </w:tbl>
    <w:p w:rsidR="00B20A1D" w:rsidRPr="00505502" w:rsidRDefault="00B20A1D" w:rsidP="00B20A1D">
      <w:pPr>
        <w:suppressAutoHyphens/>
        <w:autoSpaceDN w:val="0"/>
        <w:jc w:val="center"/>
        <w:rPr>
          <w:rFonts w:cs="Traditional Arabic"/>
          <w:b/>
          <w:bCs/>
        </w:rPr>
      </w:pPr>
    </w:p>
    <w:tbl>
      <w:tblPr>
        <w:bidiVisual/>
        <w:tblW w:w="14457" w:type="dxa"/>
        <w:tblInd w:w="-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8221"/>
      </w:tblGrid>
      <w:tr w:rsidR="00B20A1D" w:rsidRPr="00505502" w:rsidTr="001A47D2">
        <w:tc>
          <w:tcPr>
            <w:tcW w:w="6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1D" w:rsidRPr="00505502" w:rsidRDefault="00B20A1D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>التأمل الذاتي :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</w:pPr>
            <w:r w:rsidRPr="00505502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A1D" w:rsidRPr="00505502" w:rsidRDefault="00B20A1D" w:rsidP="001A47D2">
            <w:pPr>
              <w:suppressAutoHyphens/>
              <w:autoSpaceDN w:val="0"/>
              <w:rPr>
                <w:rtl/>
              </w:rPr>
            </w:pPr>
            <w:r w:rsidRPr="00505502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</w:pPr>
                  <w:r w:rsidRPr="00505502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20A1D" w:rsidRPr="00505502" w:rsidRDefault="00B20A1D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20A1D" w:rsidRPr="00505502" w:rsidRDefault="00B20A1D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20A1D" w:rsidRPr="00505502" w:rsidRDefault="00B20A1D" w:rsidP="001A47D2">
                  <w:pPr>
                    <w:bidi w:val="0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rPr>
                      <w:b/>
                      <w:bCs/>
                    </w:rPr>
                  </w:pPr>
                </w:p>
              </w:tc>
            </w:tr>
          </w:tbl>
          <w:p w:rsidR="00B20A1D" w:rsidRPr="00505502" w:rsidRDefault="00B20A1D" w:rsidP="001A47D2">
            <w:pPr>
              <w:suppressAutoHyphens/>
              <w:autoSpaceDN w:val="0"/>
              <w:rPr>
                <w:b/>
                <w:bCs/>
              </w:rPr>
            </w:pPr>
          </w:p>
        </w:tc>
      </w:tr>
    </w:tbl>
    <w:p w:rsidR="00B20A1D" w:rsidRPr="00505502" w:rsidRDefault="00B20A1D" w:rsidP="00B20A1D">
      <w:pPr>
        <w:suppressAutoHyphens/>
        <w:autoSpaceDN w:val="0"/>
      </w:pPr>
      <w:r w:rsidRPr="00505502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B20A1D" w:rsidRPr="00505502" w:rsidRDefault="00B20A1D" w:rsidP="00B20A1D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  <w:lang w:bidi="ar-JO"/>
        </w:rPr>
      </w:pPr>
    </w:p>
    <w:p w:rsidR="00B20A1D" w:rsidRPr="00505502" w:rsidRDefault="00B20A1D" w:rsidP="00B20A1D">
      <w:pPr>
        <w:autoSpaceDN w:val="0"/>
      </w:pPr>
      <w:r w:rsidRPr="00505502"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</w:t>
      </w:r>
      <w:r w:rsidRPr="00505502">
        <w:rPr>
          <w:b/>
          <w:bCs/>
          <w:sz w:val="36"/>
          <w:szCs w:val="36"/>
          <w:rtl/>
        </w:rPr>
        <w:t xml:space="preserve">                 خطة درس                                           صفحة  </w:t>
      </w:r>
      <w:r w:rsidRPr="00505502">
        <w:rPr>
          <w:rFonts w:cs="Traditional Arabic"/>
          <w:b/>
          <w:bCs/>
          <w:sz w:val="36"/>
          <w:szCs w:val="36"/>
          <w:rtl/>
        </w:rPr>
        <w:t>"     "</w:t>
      </w:r>
    </w:p>
    <w:p w:rsidR="00B20A1D" w:rsidRPr="00505502" w:rsidRDefault="00B20A1D" w:rsidP="00B20A1D">
      <w:pPr>
        <w:autoSpaceDN w:val="0"/>
        <w:jc w:val="center"/>
        <w:rPr>
          <w:rFonts w:cs="Traditional Arabic"/>
          <w:b/>
          <w:bCs/>
          <w:sz w:val="16"/>
          <w:szCs w:val="16"/>
        </w:rPr>
      </w:pP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>الصف / المستوى : السا</w:t>
      </w:r>
      <w:r>
        <w:rPr>
          <w:rFonts w:hint="cs"/>
          <w:b/>
          <w:bCs/>
          <w:rtl/>
        </w:rPr>
        <w:t>دس</w:t>
      </w:r>
      <w:r w:rsidRPr="00505502">
        <w:rPr>
          <w:b/>
          <w:bCs/>
          <w:rtl/>
        </w:rPr>
        <w:t xml:space="preserve">       المبحث : اللغة العربية         عنوان الوحدة : </w:t>
      </w:r>
      <w:r>
        <w:rPr>
          <w:rFonts w:hint="cs"/>
          <w:b/>
          <w:bCs/>
          <w:rtl/>
        </w:rPr>
        <w:t xml:space="preserve">فلسطين عربية </w:t>
      </w:r>
      <w:r>
        <w:rPr>
          <w:rFonts w:hint="cs"/>
          <w:b/>
          <w:bCs/>
          <w:rtl/>
        </w:rPr>
        <w:t xml:space="preserve">    </w:t>
      </w:r>
      <w:r w:rsidRPr="00505502">
        <w:rPr>
          <w:b/>
          <w:bCs/>
          <w:rtl/>
        </w:rPr>
        <w:t xml:space="preserve">                       عنوان الدرس : </w:t>
      </w:r>
      <w:r w:rsidRPr="00505502">
        <w:rPr>
          <w:rFonts w:hint="cs"/>
          <w:b/>
          <w:bCs/>
          <w:rtl/>
        </w:rPr>
        <w:t>الإملاء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عدد الحصص :      </w:t>
      </w:r>
      <w:r w:rsidRPr="00505502">
        <w:rPr>
          <w:rFonts w:hint="cs"/>
          <w:b/>
          <w:bCs/>
          <w:rtl/>
        </w:rPr>
        <w:t>1</w:t>
      </w:r>
      <w:r w:rsidRPr="00505502">
        <w:rPr>
          <w:b/>
          <w:bCs/>
          <w:rtl/>
        </w:rPr>
        <w:t xml:space="preserve">                            التاريخ : من :         /          /  </w:t>
      </w:r>
      <w:r w:rsidRPr="00505502">
        <w:rPr>
          <w:b/>
          <w:bCs/>
          <w:color w:val="FFFFFF"/>
          <w:rtl/>
        </w:rPr>
        <w:t xml:space="preserve">2019 </w:t>
      </w:r>
      <w:r w:rsidRPr="00505502">
        <w:rPr>
          <w:b/>
          <w:bCs/>
          <w:rtl/>
        </w:rPr>
        <w:t xml:space="preserve">                             إلى :            /          /</w:t>
      </w:r>
      <w:r w:rsidRPr="00505502">
        <w:rPr>
          <w:b/>
          <w:bCs/>
          <w:color w:val="FFFFFF"/>
          <w:rtl/>
        </w:rPr>
        <w:t>2019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 xml:space="preserve">التعلم القبلي : </w:t>
      </w:r>
      <w:r w:rsidRPr="00505502">
        <w:rPr>
          <w:rFonts w:hint="cs"/>
          <w:b/>
          <w:bCs/>
          <w:rtl/>
        </w:rPr>
        <w:t>مهارات درس الاملاء</w:t>
      </w:r>
    </w:p>
    <w:p w:rsidR="00B20A1D" w:rsidRPr="00505502" w:rsidRDefault="00B20A1D" w:rsidP="00B20A1D">
      <w:pPr>
        <w:autoSpaceDN w:val="0"/>
      </w:pPr>
      <w:r w:rsidRPr="00505502">
        <w:rPr>
          <w:b/>
          <w:bCs/>
          <w:rtl/>
        </w:rPr>
        <w:t>التكامل الرأسي :ربط الدرس مع المواد الأخرى                                            التكامل الأفقي : ربط الدرس مع فروع المادة</w:t>
      </w:r>
    </w:p>
    <w:tbl>
      <w:tblPr>
        <w:bidiVisual/>
        <w:tblW w:w="14551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404"/>
        <w:gridCol w:w="2520"/>
        <w:gridCol w:w="1260"/>
        <w:gridCol w:w="1350"/>
        <w:gridCol w:w="990"/>
        <w:gridCol w:w="3618"/>
        <w:gridCol w:w="702"/>
      </w:tblGrid>
      <w:tr w:rsidR="00B20A1D" w:rsidRPr="00505502" w:rsidTr="001A47D2">
        <w:trPr>
          <w:gridAfter w:val="1"/>
          <w:wAfter w:w="702" w:type="dxa"/>
        </w:trPr>
        <w:tc>
          <w:tcPr>
            <w:tcW w:w="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الرقم</w:t>
            </w:r>
          </w:p>
        </w:tc>
        <w:tc>
          <w:tcPr>
            <w:tcW w:w="340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التقويــ</w:t>
            </w:r>
            <w:r w:rsidRPr="0050550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rtl/>
              </w:rPr>
              <w:t>*التنفيــــــــــذ</w:t>
            </w:r>
          </w:p>
        </w:tc>
      </w:tr>
      <w:tr w:rsidR="00B20A1D" w:rsidRPr="00505502" w:rsidTr="001A47D2">
        <w:tc>
          <w:tcPr>
            <w:tcW w:w="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40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bidi w:val="0"/>
              <w:textAlignment w:val="baseline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A1D" w:rsidRPr="00E531DF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E531DF">
              <w:rPr>
                <w:b/>
                <w:bCs/>
                <w:rtl/>
              </w:rPr>
              <w:t>الزمن</w:t>
            </w:r>
          </w:p>
        </w:tc>
      </w:tr>
      <w:tr w:rsidR="00B20A1D" w:rsidRPr="00505502" w:rsidTr="001A47D2">
        <w:trPr>
          <w:trHeight w:val="3853"/>
        </w:trPr>
        <w:tc>
          <w:tcPr>
            <w:tcW w:w="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1</w:t>
            </w: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2</w:t>
            </w: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  <w:rtl/>
              </w:rPr>
            </w:pP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505502">
              <w:rPr>
                <w:b/>
                <w:bCs/>
                <w:sz w:val="28"/>
                <w:szCs w:val="28"/>
                <w:rtl/>
              </w:rPr>
              <w:t>3</w:t>
            </w:r>
          </w:p>
          <w:p w:rsidR="00B20A1D" w:rsidRPr="00505502" w:rsidRDefault="00B20A1D" w:rsidP="001A47D2">
            <w:pPr>
              <w:tabs>
                <w:tab w:val="center" w:pos="252"/>
              </w:tabs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  <w:r w:rsidRPr="00505502">
              <w:rPr>
                <w:b/>
                <w:bCs/>
                <w:sz w:val="30"/>
                <w:szCs w:val="30"/>
                <w:rtl/>
              </w:rPr>
              <w:t>4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يقرأ المعلم ثم بعض الطلبة النص امام باقي الطلاب قراءة جهرية  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يتعرف معاني المفردات الواردة في النص.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النص على اللوح والتركيز على الكلمات الصعبة.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50550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يقوم  الطلاب بكتابة بعض الكلمات او النص كاملا على اللوح.</w:t>
            </w:r>
          </w:p>
        </w:tc>
        <w:tc>
          <w:tcPr>
            <w:tcW w:w="25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20A1D" w:rsidRPr="00505502" w:rsidRDefault="00B20A1D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20A1D" w:rsidRPr="00505502" w:rsidRDefault="00B20A1D" w:rsidP="001A47D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مستلزمات الكتابة على اللوح المدرسي .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*التدريس المباشر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عرض توضيحي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*التفكير الناقد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مهارات ما وراء المعرفة.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- التقويم المعتد على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الأداء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التقديم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العرض 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الملاحظة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ملاحظة تلقائية</w:t>
            </w:r>
          </w:p>
        </w:tc>
        <w:tc>
          <w:tcPr>
            <w:tcW w:w="9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قائمة </w:t>
            </w:r>
            <w:r w:rsidRPr="0050550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505502">
              <w:rPr>
                <w:rFonts w:ascii="Arial" w:hAnsi="Arial" w:cs="Arial"/>
                <w:b/>
                <w:bCs/>
                <w:rtl/>
              </w:rPr>
              <w:t>الرصد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سلم التقدير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>سجل وصف</w:t>
            </w: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rtl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05502">
              <w:rPr>
                <w:rFonts w:ascii="Arial" w:hAnsi="Arial" w:cs="Arial"/>
                <w:b/>
                <w:bCs/>
                <w:rtl/>
              </w:rPr>
              <w:t xml:space="preserve"> سير التعلم</w:t>
            </w:r>
          </w:p>
        </w:tc>
        <w:tc>
          <w:tcPr>
            <w:tcW w:w="36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  <w:r w:rsidRPr="0050550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يقوم الطلبة بكتابة النص المسموع </w:t>
            </w:r>
          </w:p>
          <w:p w:rsidR="00B20A1D" w:rsidRPr="00505502" w:rsidRDefault="00B20A1D" w:rsidP="001A47D2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6"/>
                <w:szCs w:val="26"/>
                <w:lang w:bidi="ar-JO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اقوم بقراءة النص امام الطلبة "قراءة القدوة " من ثم اكلف الطلبة بقراءة النص قراءة صحيحة مصححة الأخطاء القرائية لدى الطلبة ان وجدت 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sz w:val="26"/>
                <w:szCs w:val="26"/>
              </w:rPr>
            </w:pPr>
            <w:r w:rsidRPr="00505502">
              <w:rPr>
                <w:b/>
                <w:bCs/>
                <w:sz w:val="26"/>
                <w:szCs w:val="26"/>
                <w:rtl/>
                <w:lang w:bidi="ar-JO"/>
              </w:rPr>
              <w:t>أوضح للطلبة معاني المفردات وأدونها على السبورة 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sz w:val="26"/>
                <w:szCs w:val="26"/>
              </w:rPr>
            </w:pPr>
          </w:p>
          <w:p w:rsidR="00B20A1D" w:rsidRPr="00505502" w:rsidRDefault="00B20A1D" w:rsidP="001A47D2">
            <w:pPr>
              <w:suppressAutoHyphens/>
              <w:autoSpaceDN w:val="0"/>
              <w:spacing w:after="200" w:line="276" w:lineRule="auto"/>
              <w:ind w:left="142"/>
              <w:contextualSpacing/>
              <w:textAlignment w:val="baseline"/>
              <w:rPr>
                <w:rFonts w:ascii="Arial" w:hAnsi="Arial" w:cs="Arial"/>
              </w:rPr>
            </w:pPr>
            <w:r w:rsidRPr="00505502">
              <w:rPr>
                <w:b/>
                <w:bCs/>
                <w:sz w:val="26"/>
                <w:szCs w:val="26"/>
                <w:rtl/>
              </w:rPr>
              <w:t>عمل اختبار أملائي صفي سريع لبعض الكلمات المختارة.</w:t>
            </w:r>
          </w:p>
        </w:tc>
        <w:tc>
          <w:tcPr>
            <w:tcW w:w="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jc w:val="center"/>
              <w:textAlignment w:val="baseline"/>
            </w:pPr>
          </w:p>
        </w:tc>
      </w:tr>
    </w:tbl>
    <w:p w:rsidR="00B20A1D" w:rsidRPr="00505502" w:rsidRDefault="00B20A1D" w:rsidP="00B20A1D">
      <w:pPr>
        <w:suppressAutoHyphens/>
        <w:autoSpaceDN w:val="0"/>
        <w:jc w:val="center"/>
        <w:textAlignment w:val="baseline"/>
        <w:rPr>
          <w:rFonts w:cs="Traditional Arabic"/>
          <w:b/>
          <w:bCs/>
        </w:rPr>
      </w:pPr>
    </w:p>
    <w:tbl>
      <w:tblPr>
        <w:bidiVisual/>
        <w:tblW w:w="14599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8148"/>
      </w:tblGrid>
      <w:tr w:rsidR="00B20A1D" w:rsidRPr="00505502" w:rsidTr="001A47D2">
        <w:tc>
          <w:tcPr>
            <w:tcW w:w="64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التأمل الذاتي :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>.</w:t>
            </w:r>
          </w:p>
        </w:tc>
        <w:tc>
          <w:tcPr>
            <w:tcW w:w="8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1D" w:rsidRPr="00505502" w:rsidRDefault="00B20A1D" w:rsidP="001A47D2">
            <w:pPr>
              <w:suppressAutoHyphens/>
              <w:autoSpaceDN w:val="0"/>
              <w:textAlignment w:val="baseline"/>
            </w:pPr>
            <w:r w:rsidRPr="00505502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505502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6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  <w:tr w:rsidR="00B20A1D" w:rsidRPr="00505502" w:rsidTr="001A47D2"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0A1D" w:rsidRPr="00505502" w:rsidRDefault="00B20A1D" w:rsidP="001A47D2">
                  <w:pPr>
                    <w:suppressAutoHyphens/>
                    <w:autoSpaceDN w:val="0"/>
                    <w:textAlignment w:val="baseline"/>
                    <w:rPr>
                      <w:b/>
                      <w:bCs/>
                    </w:rPr>
                  </w:pPr>
                </w:p>
              </w:tc>
            </w:tr>
          </w:tbl>
          <w:p w:rsidR="00B20A1D" w:rsidRPr="00505502" w:rsidRDefault="00B20A1D" w:rsidP="001A47D2">
            <w:pPr>
              <w:suppressAutoHyphens/>
              <w:autoSpaceDN w:val="0"/>
              <w:textAlignment w:val="baseline"/>
              <w:rPr>
                <w:b/>
                <w:bCs/>
              </w:rPr>
            </w:pPr>
          </w:p>
        </w:tc>
      </w:tr>
    </w:tbl>
    <w:p w:rsidR="00E03385" w:rsidRPr="00B20A1D" w:rsidRDefault="00B20A1D" w:rsidP="00B20A1D">
      <w:pPr>
        <w:tabs>
          <w:tab w:val="center" w:pos="7380"/>
        </w:tabs>
        <w:autoSpaceDN w:val="0"/>
        <w:rPr>
          <w:rFonts w:cs="Traditional Arabic"/>
          <w:b/>
          <w:bCs/>
          <w:color w:val="FF0000"/>
          <w:sz w:val="36"/>
          <w:szCs w:val="36"/>
          <w:rtl/>
        </w:rPr>
      </w:pPr>
      <w:r w:rsidRPr="00505502">
        <w:rPr>
          <w:rFonts w:cs="Traditional Arabic"/>
          <w:b/>
          <w:bCs/>
          <w:sz w:val="36"/>
          <w:szCs w:val="36"/>
          <w:rtl/>
        </w:rPr>
        <w:t xml:space="preserve">   </w:t>
      </w:r>
      <w:r w:rsidRPr="00505502">
        <w:rPr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bookmarkStart w:id="0" w:name="_GoBack"/>
      <w:bookmarkEnd w:id="0"/>
    </w:p>
    <w:sectPr w:rsidR="00E03385" w:rsidRPr="00B20A1D" w:rsidSect="0081723B">
      <w:footerReference w:type="default" r:id="rId7"/>
      <w:pgSz w:w="15840" w:h="12240" w:orient="landscape"/>
      <w:pgMar w:top="567" w:right="672" w:bottom="1440" w:left="567" w:header="720" w:footer="187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09" w:rsidRDefault="00250F09" w:rsidP="00BF0656">
      <w:r>
        <w:separator/>
      </w:r>
    </w:p>
  </w:endnote>
  <w:endnote w:type="continuationSeparator" w:id="0">
    <w:p w:rsidR="00250F09" w:rsidRDefault="00250F09" w:rsidP="00BF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71" w:rsidRPr="00BF0656" w:rsidRDefault="00007271" w:rsidP="0081723B">
    <w:pPr>
      <w:pStyle w:val="Footer"/>
      <w:jc w:val="center"/>
      <w:rPr>
        <w:b/>
        <w:bCs/>
        <w:sz w:val="26"/>
        <w:szCs w:val="26"/>
        <w:lang w:bidi="ar-JO"/>
      </w:rPr>
    </w:pPr>
    <w:r w:rsidRPr="00BF0656">
      <w:rPr>
        <w:rFonts w:hint="cs"/>
        <w:b/>
        <w:bCs/>
        <w:sz w:val="26"/>
        <w:szCs w:val="26"/>
        <w:rtl/>
        <w:lang w:bidi="ar-JO"/>
      </w:rPr>
      <w:t xml:space="preserve">توقيع منسق المبحث </w:t>
    </w:r>
    <w:r>
      <w:rPr>
        <w:rFonts w:hint="cs"/>
        <w:b/>
        <w:bCs/>
        <w:sz w:val="26"/>
        <w:szCs w:val="26"/>
        <w:rtl/>
        <w:lang w:bidi="ar-JO"/>
      </w:rPr>
      <w:t xml:space="preserve">                               </w:t>
    </w:r>
    <w:r w:rsidRPr="00BF0656">
      <w:rPr>
        <w:rFonts w:hint="cs"/>
        <w:b/>
        <w:bCs/>
        <w:sz w:val="26"/>
        <w:szCs w:val="26"/>
        <w:rtl/>
        <w:lang w:bidi="ar-JO"/>
      </w:rPr>
      <w:t xml:space="preserve">                          توقيع مدير المدرسة                                                   توقيع المشرف التربوي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09" w:rsidRDefault="00250F09" w:rsidP="00BF0656">
      <w:r>
        <w:separator/>
      </w:r>
    </w:p>
  </w:footnote>
  <w:footnote w:type="continuationSeparator" w:id="0">
    <w:p w:rsidR="00250F09" w:rsidRDefault="00250F09" w:rsidP="00BF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78"/>
    <w:multiLevelType w:val="hybridMultilevel"/>
    <w:tmpl w:val="3698E32A"/>
    <w:lvl w:ilvl="0" w:tplc="2BB40E2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D2"/>
    <w:rsid w:val="00007271"/>
    <w:rsid w:val="00010734"/>
    <w:rsid w:val="000711CD"/>
    <w:rsid w:val="00133AD2"/>
    <w:rsid w:val="002137F8"/>
    <w:rsid w:val="00236D43"/>
    <w:rsid w:val="00250F09"/>
    <w:rsid w:val="003723E3"/>
    <w:rsid w:val="00505502"/>
    <w:rsid w:val="00553362"/>
    <w:rsid w:val="0081723B"/>
    <w:rsid w:val="00A643CB"/>
    <w:rsid w:val="00A824EC"/>
    <w:rsid w:val="00AC2CB1"/>
    <w:rsid w:val="00B20A1D"/>
    <w:rsid w:val="00BD09F0"/>
    <w:rsid w:val="00BF0656"/>
    <w:rsid w:val="00CF42C0"/>
    <w:rsid w:val="00E03385"/>
    <w:rsid w:val="00E531DF"/>
    <w:rsid w:val="00E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0D8AE"/>
  <w15:chartTrackingRefBased/>
  <w15:docId w15:val="{19CD5702-1877-496B-A280-661378ED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6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F0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656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5502"/>
  </w:style>
  <w:style w:type="numbering" w:customStyle="1" w:styleId="NoList11">
    <w:name w:val="No List11"/>
    <w:next w:val="NoList"/>
    <w:uiPriority w:val="99"/>
    <w:semiHidden/>
    <w:unhideWhenUsed/>
    <w:rsid w:val="00505502"/>
  </w:style>
  <w:style w:type="paragraph" w:styleId="ListParagraph">
    <w:name w:val="List Paragraph"/>
    <w:basedOn w:val="Normal"/>
    <w:uiPriority w:val="34"/>
    <w:qFormat/>
    <w:rsid w:val="00505502"/>
    <w:pPr>
      <w:suppressAutoHyphens/>
      <w:autoSpaceDN w:val="0"/>
      <w:ind w:left="720"/>
      <w:contextualSpacing/>
      <w:textAlignment w:val="baseline"/>
    </w:p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5055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50550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505502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055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50</Pages>
  <Words>16267</Words>
  <Characters>92724</Characters>
  <Application>Microsoft Office Word</Application>
  <DocSecurity>0</DocSecurity>
  <Lines>772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2022-02-20T11:15:00Z</dcterms:created>
  <dcterms:modified xsi:type="dcterms:W3CDTF">2022-02-23T17:02:00Z</dcterms:modified>
</cp:coreProperties>
</file>