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45CE" w14:textId="77777777" w:rsidR="00741238" w:rsidRDefault="00741238" w:rsidP="003E5A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2FFB8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2D04D84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C3AAFFF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للتواصل مع الأستاذ عصام الشيخ</w:t>
      </w:r>
    </w:p>
    <w:p w14:paraId="227EC1D3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73DE7C9D" w14:textId="77777777" w:rsidR="00741238" w:rsidRPr="0061567F" w:rsidRDefault="00741238" w:rsidP="00741238">
      <w:pPr>
        <w:autoSpaceDE w:val="0"/>
        <w:autoSpaceDN w:val="0"/>
        <w:bidi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0796300625</w:t>
      </w:r>
    </w:p>
    <w:p w14:paraId="395F7F62" w14:textId="77777777" w:rsidR="00741238" w:rsidRPr="0061567F" w:rsidRDefault="00741238" w:rsidP="00741238">
      <w:pPr>
        <w:autoSpaceDE w:val="0"/>
        <w:autoSpaceDN w:val="0"/>
        <w:bidi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</w:p>
    <w:p w14:paraId="1FA69F41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أرجو الاشتراك في قناة اليوتيوب</w:t>
      </w:r>
    </w:p>
    <w:p w14:paraId="5638537C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49E791D7" w14:textId="4A8B6173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قناة الأستاذ عصام الشيخ على </w:t>
      </w:r>
      <w:r w:rsidR="006F2CF3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اليوتيوب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(حصص</w:t>
      </w:r>
      <w:r w:rsidR="009D252B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 رياضيات عصام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الشيخ)</w:t>
      </w:r>
    </w:p>
    <w:p w14:paraId="53D2BE1F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56D47D02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30CC9616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https://www.youtube.com/channel/UCd0OuRi3MeoS0aLVXYVoTwA/videos</w:t>
      </w:r>
    </w:p>
    <w:p w14:paraId="33A69419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188C4F36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9C7931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8620C2E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7A171A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D52AD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ED9779B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61CFA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7685C8F" w14:textId="4BA32359" w:rsidR="00741238" w:rsidRDefault="007D181A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BEBD" wp14:editId="69361AAD">
                <wp:simplePos x="0" y="0"/>
                <wp:positionH relativeFrom="column">
                  <wp:posOffset>5777105</wp:posOffset>
                </wp:positionH>
                <wp:positionV relativeFrom="paragraph">
                  <wp:posOffset>228127</wp:posOffset>
                </wp:positionV>
                <wp:extent cx="3287041" cy="2817197"/>
                <wp:effectExtent l="0" t="0" r="2794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041" cy="2817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ACB1E" w14:textId="77777777" w:rsidR="00616717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قائِمَةُ</w:t>
                            </w:r>
                            <w:r w:rsidRPr="0053278F"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الْمُحْتَوياتِ</w:t>
                            </w:r>
                            <w:r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130F0396" w14:textId="77777777" w:rsidR="00616717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9E96227" w14:textId="6AC7850B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BE63B1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0CA2">
                              <w:rPr>
                                <w:rFonts w:ascii="Calibri" w:eastAsia="Calibri" w:hAnsi="Calibri" w:cs="Calibri"/>
                                <w:color w:val="4B546F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</w:p>
                          <w:p w14:paraId="52298BA5" w14:textId="77777777" w:rsidR="00BE63B1" w:rsidRPr="00BE63B1" w:rsidRDefault="00BE63B1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96766E9" w14:textId="33819CB8" w:rsidR="00F60D92" w:rsidRPr="00470CA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Bidi"/>
                                <w:color w:val="000000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  <w:r w:rsidR="0031581C"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غير</w:t>
                            </w:r>
                            <w:r w:rsidR="0031581C"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المحدود</w:t>
                            </w:r>
                          </w:p>
                          <w:p w14:paraId="5EE3AC1E" w14:textId="04457A9B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الشرط</w:t>
                            </w:r>
                            <w:r w:rsidR="0031581C"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الأوَّلي</w:t>
                            </w:r>
                          </w:p>
                          <w:p w14:paraId="40CE1886" w14:textId="560DEF26" w:rsidR="00470CA2" w:rsidRDefault="00470CA2" w:rsidP="00470C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  <w:r w:rsidR="0031581C"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المحدود</w:t>
                            </w:r>
                          </w:p>
                          <w:p w14:paraId="141B17C0" w14:textId="31097CBD" w:rsidR="00470CA2" w:rsidRDefault="00470CA2" w:rsidP="00470C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المساحة</w:t>
                            </w:r>
                          </w:p>
                          <w:p w14:paraId="5F4EF2EF" w14:textId="792204DA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معمل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برمجية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جيوجيبر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تطبيقات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المساحة</w:t>
                            </w:r>
                          </w:p>
                          <w:p w14:paraId="4550F662" w14:textId="45F173BE" w:rsidR="0031581C" w:rsidRDefault="0031581C" w:rsidP="003158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تكامل</w:t>
                            </w:r>
                            <w:r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اقترانات</w:t>
                            </w:r>
                            <w:r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خاصة</w:t>
                            </w:r>
                          </w:p>
                          <w:p w14:paraId="32B62FEC" w14:textId="768864CF" w:rsidR="00470CA2" w:rsidRDefault="00470CA2" w:rsidP="00470C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  <w:r w:rsidR="0031581C"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بالتعويض</w:t>
                            </w:r>
                          </w:p>
                          <w:p w14:paraId="1A3FD882" w14:textId="548013F0" w:rsidR="007309A8" w:rsidRPr="00BE63B1" w:rsidRDefault="00F60D92" w:rsidP="00BE63B1">
                            <w:pPr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BE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4.9pt;margin-top:17.95pt;width:258.8pt;height:2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" fillcolor="white [3201]" strokeweight=".5pt">
                <v:textbox>
                  <w:txbxContent>
                    <w:p w14:paraId="42BACB1E" w14:textId="77777777" w:rsidR="00616717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قائِمَةُ</w:t>
                      </w:r>
                      <w:r w:rsidRPr="0053278F"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الْمُحْتَوياتِ</w:t>
                      </w:r>
                      <w:r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130F0396" w14:textId="77777777" w:rsidR="00616717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</w:p>
                    <w:p w14:paraId="79E96227" w14:textId="6AC7850B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>4</w:t>
                      </w:r>
                      <w:r w:rsidRPr="00BE63B1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0CA2">
                        <w:rPr>
                          <w:rFonts w:ascii="Calibri" w:eastAsia="Calibri" w:hAnsi="Calibri" w:cs="Calibri"/>
                          <w:color w:val="4B546F"/>
                          <w:sz w:val="28"/>
                          <w:szCs w:val="28"/>
                          <w:rtl/>
                        </w:rPr>
                        <w:t>التكامل</w:t>
                      </w:r>
                    </w:p>
                    <w:p w14:paraId="52298BA5" w14:textId="77777777" w:rsidR="00BE63B1" w:rsidRPr="00BE63B1" w:rsidRDefault="00BE63B1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096766E9" w14:textId="33819CB8" w:rsidR="00F60D92" w:rsidRPr="00470CA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rFonts w:cstheme="minorBidi"/>
                          <w:color w:val="000000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1</w:t>
                      </w:r>
                      <w:r w:rsid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التكامل</w:t>
                      </w:r>
                      <w:r w:rsidR="0031581C"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غير</w:t>
                      </w:r>
                      <w:r w:rsidR="0031581C"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المحدود</w:t>
                      </w:r>
                    </w:p>
                    <w:p w14:paraId="5EE3AC1E" w14:textId="04457A9B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2</w:t>
                      </w:r>
                      <w:r w:rsid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الشرط</w:t>
                      </w:r>
                      <w:r w:rsidR="0031581C"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الأوَّلي</w:t>
                      </w:r>
                    </w:p>
                    <w:p w14:paraId="40CE1886" w14:textId="560DEF26" w:rsidR="00470CA2" w:rsidRDefault="00470CA2" w:rsidP="00470CA2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التكامل</w:t>
                      </w:r>
                      <w:r w:rsidR="0031581C"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المحدود</w:t>
                      </w:r>
                    </w:p>
                    <w:p w14:paraId="141B17C0" w14:textId="31097CBD" w:rsidR="00470CA2" w:rsidRDefault="00470CA2" w:rsidP="00470CA2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>4</w:t>
                      </w:r>
                      <w:r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المساحة</w:t>
                      </w:r>
                    </w:p>
                    <w:p w14:paraId="5F4EF2EF" w14:textId="792204DA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معمل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برمجية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جيوجيبر</w:t>
                      </w: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تطبيقات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التكامل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المساحة</w:t>
                      </w:r>
                    </w:p>
                    <w:p w14:paraId="4550F662" w14:textId="45F173BE" w:rsidR="0031581C" w:rsidRDefault="0031581C" w:rsidP="0031581C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>5</w:t>
                      </w:r>
                      <w:r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تكامل</w:t>
                      </w:r>
                      <w:r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اقترانات</w:t>
                      </w:r>
                      <w:r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خاصة</w:t>
                      </w:r>
                    </w:p>
                    <w:p w14:paraId="32B62FEC" w14:textId="768864CF" w:rsidR="00470CA2" w:rsidRDefault="00470CA2" w:rsidP="00470CA2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>6</w:t>
                      </w:r>
                      <w:r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التكامل</w:t>
                      </w:r>
                      <w:r w:rsidR="0031581C"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بالتعويض</w:t>
                      </w:r>
                    </w:p>
                    <w:p w14:paraId="1A3FD882" w14:textId="548013F0" w:rsidR="007309A8" w:rsidRPr="00BE63B1" w:rsidRDefault="00F60D92" w:rsidP="00BE63B1">
                      <w:pPr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</w:p>
    <w:p w14:paraId="031E236B" w14:textId="42096863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027DA6" w14:textId="4C8FEFB6" w:rsidR="007309A8" w:rsidRDefault="0031581C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15C27" wp14:editId="69CB01BF">
                <wp:simplePos x="0" y="0"/>
                <wp:positionH relativeFrom="column">
                  <wp:posOffset>1202788</wp:posOffset>
                </wp:positionH>
                <wp:positionV relativeFrom="paragraph">
                  <wp:posOffset>244524</wp:posOffset>
                </wp:positionV>
                <wp:extent cx="4118756" cy="1899138"/>
                <wp:effectExtent l="0" t="0" r="1524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756" cy="189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3BD62" w14:textId="44E36D91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470CA2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eastAsia="Calibri" w:hAnsi="Calibri" w:cs="Calibri" w:hint="cs"/>
                                <w:color w:val="4B546F"/>
                                <w:sz w:val="28"/>
                                <w:szCs w:val="28"/>
                                <w:rtl/>
                              </w:rPr>
                              <w:t>الإحصاء</w:t>
                            </w:r>
                            <w:r w:rsidR="0031581C">
                              <w:rPr>
                                <w:rFonts w:ascii="LoewNextArabic-Heavy" w:eastAsia="Calibri" w:hAnsi="Calibri" w:cs="LoewNextArabic-Heavy"/>
                                <w:color w:val="082566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eastAsia="Calibri" w:hAnsi="Calibri" w:cs="Calibri" w:hint="cs"/>
                                <w:color w:val="4B546F"/>
                                <w:sz w:val="28"/>
                                <w:szCs w:val="28"/>
                                <w:rtl/>
                              </w:rPr>
                              <w:t>والاحتمالات</w:t>
                            </w:r>
                          </w:p>
                          <w:p w14:paraId="6EB5D61B" w14:textId="77777777" w:rsidR="00BE63B1" w:rsidRPr="00BE63B1" w:rsidRDefault="00BE63B1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825556E" w14:textId="050F0E64" w:rsidR="00F60D92" w:rsidRPr="00BE63B1" w:rsidRDefault="00F60D92" w:rsidP="003158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التوزيع</w:t>
                            </w:r>
                            <w:r w:rsidR="0031581C"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الهندسي</w:t>
                            </w:r>
                          </w:p>
                          <w:p w14:paraId="4B4B4E54" w14:textId="00ACF248" w:rsidR="00F60D92" w:rsidRPr="00BE63B1" w:rsidRDefault="00F60D92" w:rsidP="003158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توزيع</w:t>
                            </w:r>
                            <w:r w:rsidR="0031581C"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ذي</w:t>
                            </w:r>
                            <w:r w:rsidR="0031581C"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الحدَّين</w:t>
                            </w:r>
                          </w:p>
                          <w:p w14:paraId="2308BF9D" w14:textId="3826424C" w:rsidR="00F60D92" w:rsidRDefault="00F60D92" w:rsidP="003158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التوزيع</w:t>
                            </w:r>
                            <w:r w:rsidR="0031581C"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581C"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الطبيعي</w:t>
                            </w:r>
                          </w:p>
                          <w:p w14:paraId="137BFDD8" w14:textId="24FA04D3" w:rsidR="0031581C" w:rsidRDefault="0031581C" w:rsidP="003158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التوزيع</w:t>
                            </w:r>
                            <w:r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الطبيعي</w:t>
                            </w:r>
                            <w:r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المعياري</w:t>
                            </w:r>
                          </w:p>
                          <w:p w14:paraId="1AA75115" w14:textId="282B4B11" w:rsidR="0031581C" w:rsidRDefault="0031581C" w:rsidP="003158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احتمال</w:t>
                            </w:r>
                            <w:r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المُتغيِّر</w:t>
                            </w:r>
                            <w:r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العشوائي</w:t>
                            </w:r>
                            <w:r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الطبيعي</w:t>
                            </w:r>
                            <w:r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باستعمال</w:t>
                            </w:r>
                            <w:r>
                              <w:rPr>
                                <w:rFonts w:ascii="Lotus-Light" w:eastAsia="Calibri" w:hAnsi="Calibri" w:cs="Lotus-Light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581C">
                              <w:rPr>
                                <w:rFonts w:ascii="Calibri" w:hAnsi="Calibri"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الجدول</w:t>
                            </w:r>
                          </w:p>
                          <w:p w14:paraId="09284870" w14:textId="524D3F2A" w:rsidR="007309A8" w:rsidRPr="00DA186E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5C27" id="Text Box 10" o:spid="_x0000_s1027" type="#_x0000_t202" style="position:absolute;left:0;text-align:left;margin-left:94.7pt;margin-top:19.25pt;width:324.3pt;height:1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" fillcolor="white [3201]" strokeweight=".5pt">
                <v:textbox>
                  <w:txbxContent>
                    <w:p w14:paraId="6A23BD62" w14:textId="44E36D91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>5</w:t>
                      </w:r>
                      <w:r w:rsidR="00470CA2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eastAsia="Calibri" w:hAnsi="Calibri" w:cs="Calibri" w:hint="cs"/>
                          <w:color w:val="4B546F"/>
                          <w:sz w:val="28"/>
                          <w:szCs w:val="28"/>
                          <w:rtl/>
                        </w:rPr>
                        <w:t>الإحصاء</w:t>
                      </w:r>
                      <w:r w:rsidR="0031581C">
                        <w:rPr>
                          <w:rFonts w:ascii="LoewNextArabic-Heavy" w:eastAsia="Calibri" w:hAnsi="Calibri" w:cs="LoewNextArabic-Heavy"/>
                          <w:color w:val="082566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eastAsia="Calibri" w:hAnsi="Calibri" w:cs="Calibri" w:hint="cs"/>
                          <w:color w:val="4B546F"/>
                          <w:sz w:val="28"/>
                          <w:szCs w:val="28"/>
                          <w:rtl/>
                        </w:rPr>
                        <w:t>والاحتمالات</w:t>
                      </w:r>
                    </w:p>
                    <w:p w14:paraId="6EB5D61B" w14:textId="77777777" w:rsidR="00BE63B1" w:rsidRPr="00BE63B1" w:rsidRDefault="00BE63B1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7825556E" w14:textId="050F0E64" w:rsidR="00F60D92" w:rsidRPr="00BE63B1" w:rsidRDefault="00F60D92" w:rsidP="0031581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التوزيع</w:t>
                      </w:r>
                      <w:r w:rsidR="0031581C"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الهندسي</w:t>
                      </w:r>
                    </w:p>
                    <w:p w14:paraId="4B4B4E54" w14:textId="00ACF248" w:rsidR="00F60D92" w:rsidRPr="00BE63B1" w:rsidRDefault="00F60D92" w:rsidP="0031581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توزيع</w:t>
                      </w:r>
                      <w:r w:rsidR="0031581C"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ذي</w:t>
                      </w:r>
                      <w:r w:rsidR="0031581C"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الحدَّين</w:t>
                      </w:r>
                    </w:p>
                    <w:p w14:paraId="2308BF9D" w14:textId="3826424C" w:rsidR="00F60D92" w:rsidRDefault="00F60D92" w:rsidP="0031581C">
                      <w:pPr>
                        <w:autoSpaceDE w:val="0"/>
                        <w:autoSpaceDN w:val="0"/>
                        <w:adjustRightInd w:val="0"/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التوزيع</w:t>
                      </w:r>
                      <w:r w:rsidR="0031581C"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581C"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الطبيعي</w:t>
                      </w:r>
                    </w:p>
                    <w:p w14:paraId="137BFDD8" w14:textId="24FA04D3" w:rsidR="0031581C" w:rsidRDefault="0031581C" w:rsidP="0031581C">
                      <w:pPr>
                        <w:autoSpaceDE w:val="0"/>
                        <w:autoSpaceDN w:val="0"/>
                        <w:adjustRightInd w:val="0"/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>4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التوزيع</w:t>
                      </w:r>
                      <w:r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الطبيعي</w:t>
                      </w:r>
                      <w:r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المعياري</w:t>
                      </w:r>
                    </w:p>
                    <w:p w14:paraId="1AA75115" w14:textId="282B4B11" w:rsidR="0031581C" w:rsidRDefault="0031581C" w:rsidP="0031581C">
                      <w:pPr>
                        <w:autoSpaceDE w:val="0"/>
                        <w:autoSpaceDN w:val="0"/>
                        <w:adjustRightInd w:val="0"/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>5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احتمال</w:t>
                      </w:r>
                      <w:r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المُتغيِّر</w:t>
                      </w:r>
                      <w:r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العشوائي</w:t>
                      </w:r>
                      <w:r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الطبيعي</w:t>
                      </w:r>
                      <w:r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باستعمال</w:t>
                      </w:r>
                      <w:r>
                        <w:rPr>
                          <w:rFonts w:ascii="Lotus-Light" w:eastAsia="Calibri" w:hAnsi="Calibri" w:cs="Lotus-Light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581C">
                        <w:rPr>
                          <w:rFonts w:ascii="Calibri" w:hAnsi="Calibri" w:cs="Calibri" w:hint="cs"/>
                          <w:color w:val="000000"/>
                          <w:sz w:val="28"/>
                          <w:szCs w:val="28"/>
                          <w:rtl/>
                        </w:rPr>
                        <w:t>الجدول</w:t>
                      </w:r>
                    </w:p>
                    <w:p w14:paraId="09284870" w14:textId="524D3F2A" w:rsidR="007309A8" w:rsidRPr="00DA186E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  <w:r w:rsidR="006F2CF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</w:t>
      </w:r>
      <w:r w:rsidR="007309A8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</w:t>
      </w:r>
    </w:p>
    <w:p w14:paraId="2481A61C" w14:textId="04A8EF0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E2A32C5" w14:textId="38F7845E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6AEF792" w14:textId="06CD3B2A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A303945" w14:textId="11032D16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3017A39" w14:textId="291AF4CB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7F14AEB" w14:textId="669C3052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4A5B3A" w14:textId="0ED52020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E9464EC" w14:textId="5FF89E86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98A443F" w14:textId="04EFA55A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08225EA" w14:textId="20FA4F61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59FFBB" w14:textId="3BC4ACC6" w:rsidR="00D1061D" w:rsidRPr="00D1061D" w:rsidRDefault="00D1061D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2EB44D46" w14:textId="0FB3CDA9" w:rsidR="00741238" w:rsidRPr="005803BE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560553F0" w14:textId="77777777" w:rsidR="00807DDB" w:rsidRPr="0053278F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14:paraId="25721267" w14:textId="75CC2C02" w:rsidR="00807DDB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438C8B2" w14:textId="77777777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1780EE2" w14:textId="77777777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750992C" w14:textId="77777777" w:rsidR="007A05F4" w:rsidRDefault="007A05F4" w:rsidP="00763D7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428673D7" w14:textId="61E5C8AE" w:rsidR="00763D7B" w:rsidRPr="00763D7B" w:rsidRDefault="00763D7B" w:rsidP="00763D7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</w:t>
      </w:r>
      <w:r w:rsidRPr="00763D7B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14:paraId="0F9BE9BB" w14:textId="3AA187DC" w:rsidR="00763D7B" w:rsidRPr="007A05F4" w:rsidRDefault="00763D7B" w:rsidP="007A05F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</w:t>
      </w:r>
    </w:p>
    <w:p w14:paraId="6B6258A4" w14:textId="66312D24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6EF74C7" w14:textId="3A9FF602" w:rsidR="00763D7B" w:rsidRDefault="00F110D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5BFCF15" wp14:editId="4B116AF9">
            <wp:simplePos x="0" y="0"/>
            <wp:positionH relativeFrom="column">
              <wp:posOffset>3478104</wp:posOffset>
            </wp:positionH>
            <wp:positionV relativeFrom="paragraph">
              <wp:posOffset>0</wp:posOffset>
            </wp:positionV>
            <wp:extent cx="2030095" cy="2013585"/>
            <wp:effectExtent l="0" t="0" r="1905" b="5715"/>
            <wp:wrapTight wrapText="bothSides">
              <wp:wrapPolygon edited="0">
                <wp:start x="0" y="0"/>
                <wp:lineTo x="0" y="21525"/>
                <wp:lineTo x="21485" y="21525"/>
                <wp:lineTo x="2148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FD109" w14:textId="7029BB9E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45E2F879" w14:textId="1D28D404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1CB1E13" w14:textId="3F9AD10D" w:rsidR="009D252B" w:rsidRPr="005803BE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14:paraId="584D8290" w14:textId="08CA1554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096A8FA" w14:textId="34910600" w:rsidR="009D252B" w:rsidRDefault="009D252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7D1C9F79" w14:textId="74AE27B3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5835F16A" w14:textId="287B6539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20E6FCE6" w14:textId="5880B814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3301A23D" w14:textId="77777777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10EB776C" w14:textId="34512847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EFE974E" w14:textId="77777777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14:paraId="17FF7570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E4904F5" w14:textId="3C993EBE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: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 w:rsidR="00ED2BA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لمدرسة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.................................................</w:t>
      </w:r>
    </w:p>
    <w:p w14:paraId="124FF87C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0FC597B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C019283" w14:textId="06B2BB68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المبحث/ المباحث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</w:t>
      </w:r>
      <w:r w:rsidR="00ED2BA8" w:rsidRPr="00ED2BA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الرياضيات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المديرية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</w:p>
    <w:p w14:paraId="335E625D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</w:p>
    <w:p w14:paraId="46F05B28" w14:textId="77777777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</w:p>
    <w:p w14:paraId="0DE5F16A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96B27DB" w14:textId="64AD94C2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صفوف والشعب: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لعام الدراسي: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الفصل: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</w:t>
      </w:r>
      <w:r w:rsidR="00ED2BA8" w:rsidRPr="00ED2BA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الثاني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</w:t>
      </w:r>
    </w:p>
    <w:p w14:paraId="2882EE8E" w14:textId="4206915B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11032CC0" w14:textId="41D86950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264CF84F" w14:textId="77777777" w:rsidR="00F110DB" w:rsidRP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EDD506B" w14:textId="77777777" w:rsidR="00807DDB" w:rsidRDefault="00807DDB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EDE7FA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CE925A1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7557A1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5398DB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04233DE" w14:textId="77777777" w:rsidR="00F110DB" w:rsidRDefault="00F110DB" w:rsidP="003C599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14:paraId="5BFE5249" w14:textId="74FC63AE" w:rsidR="007601D1" w:rsidRPr="003C5999" w:rsidRDefault="00B87624" w:rsidP="003C599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3C5999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 xml:space="preserve">الوحدة 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ال</w:t>
      </w:r>
      <w:r w:rsidR="007A05F4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رابعة</w:t>
      </w:r>
    </w:p>
    <w:p w14:paraId="46A7AC30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98575F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1BD0D66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15F75B0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BBA6E7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D0E4F1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5F79A46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A791A8A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B496DD1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249506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3CDB8F0" w14:textId="767A03A0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</w:t>
      </w:r>
      <w:r w:rsidR="00675977">
        <w:rPr>
          <w:rFonts w:ascii="@πˇÑ˛" w:hAnsi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bookmarkStart w:id="0" w:name="_Hlk125812670"/>
      <w:r w:rsidR="007A05F4"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="007A05F4" w:rsidRPr="008C1089">
        <w:rPr>
          <w:rFonts w:ascii="Hacen Egypt" w:hAnsi="Hacen Egypt" w:cs="Hacen Egypt" w:hint="cs"/>
          <w:rtl/>
          <w:lang w:bidi="ar-JO"/>
        </w:rPr>
        <w:t xml:space="preserve"> </w:t>
      </w:r>
      <w:bookmarkEnd w:id="0"/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التكامل</w:t>
      </w:r>
      <w:r w:rsidR="0031581C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غير</w:t>
      </w:r>
      <w:r w:rsidR="0031581C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المحدود</w:t>
      </w:r>
      <w:r w:rsidR="0031581C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363CC62D" w14:textId="77777777" w:rsidR="00ED2BA8" w:rsidRPr="00FD2FED" w:rsidRDefault="00ED2BA8" w:rsidP="00ED2BA8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ED2BA8" w:rsidRPr="00483615" w14:paraId="3664F711" w14:textId="77777777" w:rsidTr="002F549F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8B70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7755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24DF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A360F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CB3F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C40360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22B3BFE8" w14:textId="77777777" w:rsidTr="002F549F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67292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A3BA0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24831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C626C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CA922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56F28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A252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342BF5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27132BA1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5E37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8725" w14:textId="11FA3EC6" w:rsidR="00ED2BA8" w:rsidRPr="0002212B" w:rsidRDefault="00675977" w:rsidP="002F549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>تعرُّف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التكامل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بوصفه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عملية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عكسية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للاشتقاق</w:t>
            </w:r>
            <w:r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84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68F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6BC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6ADA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674F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B82FE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C5EC013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907D" w14:textId="3620AC4B" w:rsidR="00ED2BA8" w:rsidRPr="00483615" w:rsidRDefault="0011317D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="0002212B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CC72" w14:textId="44EA9FB8" w:rsidR="00ED2BA8" w:rsidRPr="0002212B" w:rsidRDefault="00675977" w:rsidP="000221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>إيجاد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التكامل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غير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المحدود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لاقتران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القوَّة،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والاقتران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الثابت</w:t>
            </w:r>
            <w:r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24B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E25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02B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C0E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8F2B" w14:textId="0B127C6E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9E42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CEC4D8A" w14:textId="77777777" w:rsidTr="002F549F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640E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4E0B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D77B" w14:textId="6C1F9FBF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8192" w14:textId="18E7C585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897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17D3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7E86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F8D41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27DB421" w14:textId="77777777" w:rsidTr="002F549F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9E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8F9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60B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1A7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24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B82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4453" w14:textId="23FA2B9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11F8A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7AEE294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21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563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21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12C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EB1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6FB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1586" w14:textId="3C260F46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2A73F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595B2EE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74C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E85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C01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5F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160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32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1513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6B407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FB2ECF3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45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CA3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E8F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D8F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9AE1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14C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0CF3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43A23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E38FF5D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6930704B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6BA991DC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34DA785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5208A3C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C63EF5F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0E2E59A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B8F39D5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0AA880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69C4A1B5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250D69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456DE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95BA8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21401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A42F4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2B6CC3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6E83388A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77C8D3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428FD6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494CD3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E9C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5A3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4D8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CBAB9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DB141CD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B1D012A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C28BFC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39A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C11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A8D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07A0D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3F207FC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436211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9FBA4F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9BB2B7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1A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470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99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44DD7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30D8811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72926E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C5B23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B5313C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197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492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D28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7866D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917F5D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929BEB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186DB8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9FE07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73380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3A507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2DEE3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740093D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EAF167F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6DFEB57D" w14:textId="10164E4A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</w:t>
      </w:r>
      <w:proofErr w:type="spellStart"/>
      <w:r w:rsidRPr="00483615">
        <w:rPr>
          <w:rFonts w:hint="cs"/>
          <w:sz w:val="20"/>
          <w:szCs w:val="20"/>
          <w:rtl/>
          <w:lang w:bidi="ar-JO"/>
        </w:rPr>
        <w:t>الم</w:t>
      </w:r>
      <w:r w:rsidR="00675977">
        <w:rPr>
          <w:rFonts w:hint="cs"/>
          <w:sz w:val="20"/>
          <w:szCs w:val="20"/>
          <w:rtl/>
          <w:lang w:bidi="ar-JO"/>
        </w:rPr>
        <w:t>أدبي</w:t>
      </w:r>
      <w:r w:rsidRPr="00483615">
        <w:rPr>
          <w:rFonts w:hint="cs"/>
          <w:sz w:val="20"/>
          <w:szCs w:val="20"/>
          <w:rtl/>
          <w:lang w:bidi="ar-JO"/>
        </w:rPr>
        <w:t>ن</w:t>
      </w:r>
      <w:proofErr w:type="spellEnd"/>
      <w:r w:rsidRPr="00483615">
        <w:rPr>
          <w:rFonts w:hint="cs"/>
          <w:sz w:val="20"/>
          <w:szCs w:val="20"/>
          <w:rtl/>
          <w:lang w:bidi="ar-JO"/>
        </w:rPr>
        <w:t xml:space="preserve">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F8574D1" w14:textId="77777777" w:rsidR="00ED2BA8" w:rsidRDefault="00ED2BA8" w:rsidP="00ED2BA8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1DDF723C" w14:textId="77777777" w:rsidR="00ED2BA8" w:rsidRDefault="00ED2BA8" w:rsidP="00ED2BA8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25D02779" w14:textId="77777777" w:rsidR="00ED2BA8" w:rsidRDefault="00ED2BA8" w:rsidP="00675977">
      <w:pPr>
        <w:ind w:right="-864"/>
        <w:rPr>
          <w:rFonts w:ascii="Hacen Egypt" w:hAnsi="Hacen Egypt" w:cs="Hacen Egypt"/>
          <w:rtl/>
          <w:lang w:bidi="ar-JO"/>
        </w:rPr>
      </w:pPr>
    </w:p>
    <w:p w14:paraId="3D8707B4" w14:textId="4402900B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</w:t>
      </w:r>
      <w:r w:rsidR="00675977">
        <w:rPr>
          <w:rFonts w:ascii="@πˇÑ˛" w:hAnsi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7A05F4"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="007A05F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الشرط</w:t>
      </w:r>
      <w:r w:rsidR="0031581C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الأوَّلي</w:t>
      </w:r>
      <w:r w:rsidR="0031581C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003F4775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16A4F66C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ED2BA8" w:rsidRPr="00483615" w14:paraId="42D9C038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8E597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09FB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0168E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229A9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90AA6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E629A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4CC95B3F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AFED2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2AA01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4CED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43CC7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8C36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C56A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D411A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8B682E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549F0BC8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E4C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FCE1" w14:textId="50FAC39A" w:rsidR="00ED2BA8" w:rsidRPr="0002212B" w:rsidRDefault="00675977" w:rsidP="000221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>تعرُّف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الشرط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الأوَّلي،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واستعماله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لإيجاد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قيمة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ثابت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التكامل</w:t>
            </w:r>
            <w:r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EF0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78B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22BF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E1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9061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86BA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30F3921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CD4C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CE0D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A2D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BF7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A278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294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339B" w14:textId="23C9D47C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DBA9D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FDB24A1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7E4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5B1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270B" w14:textId="0161573B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9B8D9" w14:textId="758CADF0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52D3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06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57B2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E2336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4FEFE1B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F40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8B9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A13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2C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82C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2C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3850" w14:textId="1A669395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EF0E2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39062CA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29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B58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E60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CEE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090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F3B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8674" w14:textId="6EE35A0D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FC06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52B6E99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A04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5C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520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0E3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4F5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42E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7B61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B606B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2DCD842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A33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972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3CF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A7B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F4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28B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91BB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1BA02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D6123C3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72CA9F96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62A5A3C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7886B5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78A0FD1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68D9567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0A9470B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917346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A434C1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274D5FEE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259352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8F6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E81FF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1F32D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EEB3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D5BD6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0E5529C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E65E9E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CC1958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EF4FC3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B89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76E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D00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F5F21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22954C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42FC360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673A26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E2EC2C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547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4E5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5C2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1E803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C65E175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6A578B5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14969D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DD3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BE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D12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CBB18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1DE20D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B870A7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A848B8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0FAB97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2FE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555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825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2FCD2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0FBCFEDB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19DCEF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E1A95D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CF2433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50ABD4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0CFEA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59211A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6089C557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206473C6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48BA2C40" w14:textId="52DCFC8C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</w:t>
      </w:r>
      <w:proofErr w:type="spellStart"/>
      <w:r w:rsidRPr="00483615">
        <w:rPr>
          <w:rFonts w:hint="cs"/>
          <w:sz w:val="20"/>
          <w:szCs w:val="20"/>
          <w:rtl/>
          <w:lang w:bidi="ar-JO"/>
        </w:rPr>
        <w:t>الم</w:t>
      </w:r>
      <w:r w:rsidR="00675977">
        <w:rPr>
          <w:rFonts w:hint="cs"/>
          <w:sz w:val="20"/>
          <w:szCs w:val="20"/>
          <w:rtl/>
          <w:lang w:bidi="ar-JO"/>
        </w:rPr>
        <w:t>أدبي</w:t>
      </w:r>
      <w:r w:rsidRPr="00483615">
        <w:rPr>
          <w:rFonts w:hint="cs"/>
          <w:sz w:val="20"/>
          <w:szCs w:val="20"/>
          <w:rtl/>
          <w:lang w:bidi="ar-JO"/>
        </w:rPr>
        <w:t>ن</w:t>
      </w:r>
      <w:proofErr w:type="spellEnd"/>
      <w:r w:rsidRPr="00483615">
        <w:rPr>
          <w:rFonts w:hint="cs"/>
          <w:sz w:val="20"/>
          <w:szCs w:val="20"/>
          <w:rtl/>
          <w:lang w:bidi="ar-JO"/>
        </w:rPr>
        <w:t xml:space="preserve">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9406B5E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2763C001" w14:textId="77777777" w:rsidR="00ED2BA8" w:rsidRPr="00FD2FED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38C9AB7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BC32063" w14:textId="385D2355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</w:t>
      </w:r>
      <w:r w:rsidR="00675977">
        <w:rPr>
          <w:rFonts w:ascii="@πˇÑ˛" w:hAnsi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7A05F4"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="007A05F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التكامل</w:t>
      </w:r>
      <w:r w:rsidR="0031581C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المحدود</w:t>
      </w:r>
      <w:r w:rsidR="0031581C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77BE45FC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598FD473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ED2BA8" w:rsidRPr="00483615" w14:paraId="117E7C3B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61C0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FD8FE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878C9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28F1E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D58A4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26B1C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3CBBADC5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7096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4EBAD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62674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1FF55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13E47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2FBB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914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6FFC1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3191ED3C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2A8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F762" w14:textId="6106BCFF" w:rsidR="00ED2BA8" w:rsidRPr="0002212B" w:rsidRDefault="00675977" w:rsidP="000221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>إيجاد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التكامل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المحدود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لاقترانات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القوَّة،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والاقترانات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المُتشعِّبة</w:t>
            </w:r>
            <w:r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18C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A01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90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433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2DD4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86EF2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21CFEDC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DBA8" w14:textId="14CE7A65" w:rsidR="00ED2BA8" w:rsidRPr="00483615" w:rsidRDefault="0002212B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931A" w14:textId="3FA29A1B" w:rsidR="00ED2BA8" w:rsidRPr="0002212B" w:rsidRDefault="00675977" w:rsidP="000221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>إيجاد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تكاملات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باستعمال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خصائص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التكامل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المحدود</w:t>
            </w:r>
            <w:r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027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08E0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C9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421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D874" w14:textId="6276F359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19C16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1C0F2FD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F61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BF9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7326" w14:textId="7E63E19E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3F3D" w14:textId="79BC89A8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D71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1FB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9C4F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6145D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B0A256F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D95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653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54D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604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659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C2A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1CCC" w14:textId="4DC3ED4A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C28F8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23D0149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AEE1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B46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BB8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6FD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EC6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7FC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15334" w14:textId="383E814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01B30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B999F83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11C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EB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3F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A60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2A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B0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73BE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E9421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CB961C8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23A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A1C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1C4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8B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31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3B3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89D9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9A18E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EE8FAD2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73AFEB18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1AEAF081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421950C4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603C491E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03CDDC8B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B926F68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BC89105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870350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3ACB27E3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EDADA7A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FC3D6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CBA1E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0E277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0C6A8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F5E96C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3C4C05DF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EC5EFE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9152D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424382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256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174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40F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C4DC8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021E3D5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B8A2104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216A9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60348B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71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35A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38E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66218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0D5FA96B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F2E327B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5352D4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670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6E5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A29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8A9AC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46F2F0A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9F3366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7AE0A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F09AC0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737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7DD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54C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C8FA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4FCD6BB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86C6F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308A9F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6C401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E2AAE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C290B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36BCF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2C68CD8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6615E3D4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70D2200B" w14:textId="6241E269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</w:t>
      </w:r>
      <w:proofErr w:type="spellStart"/>
      <w:r w:rsidRPr="00483615">
        <w:rPr>
          <w:rFonts w:hint="cs"/>
          <w:sz w:val="20"/>
          <w:szCs w:val="20"/>
          <w:rtl/>
          <w:lang w:bidi="ar-JO"/>
        </w:rPr>
        <w:t>الم</w:t>
      </w:r>
      <w:r w:rsidR="00675977">
        <w:rPr>
          <w:rFonts w:hint="cs"/>
          <w:sz w:val="20"/>
          <w:szCs w:val="20"/>
          <w:rtl/>
          <w:lang w:bidi="ar-JO"/>
        </w:rPr>
        <w:t>أدبي</w:t>
      </w:r>
      <w:r w:rsidRPr="00483615">
        <w:rPr>
          <w:rFonts w:hint="cs"/>
          <w:sz w:val="20"/>
          <w:szCs w:val="20"/>
          <w:rtl/>
          <w:lang w:bidi="ar-JO"/>
        </w:rPr>
        <w:t>ن</w:t>
      </w:r>
      <w:proofErr w:type="spellEnd"/>
      <w:r w:rsidRPr="00483615">
        <w:rPr>
          <w:rFonts w:hint="cs"/>
          <w:sz w:val="20"/>
          <w:szCs w:val="20"/>
          <w:rtl/>
          <w:lang w:bidi="ar-JO"/>
        </w:rPr>
        <w:t xml:space="preserve">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82432A4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2FB7A61B" w14:textId="77777777" w:rsidR="00ED2BA8" w:rsidRPr="00483615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336C1C32" w14:textId="77777777" w:rsidR="00ED2BA8" w:rsidRDefault="00ED2BA8" w:rsidP="00ED2BA8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6C33DECC" w14:textId="1E605904" w:rsidR="007A05F4" w:rsidRPr="008C1089" w:rsidRDefault="007A05F4" w:rsidP="007A05F4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</w:t>
      </w:r>
      <w:r w:rsidR="00675977">
        <w:rPr>
          <w:rFonts w:ascii="@πˇÑ˛" w:hAnsi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المساحة</w:t>
      </w:r>
      <w:r w:rsidR="0031581C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1CF72309" w14:textId="77777777" w:rsidR="007A05F4" w:rsidRPr="00FD2FED" w:rsidRDefault="007A05F4" w:rsidP="007A05F4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7A05F4" w:rsidRPr="00483615" w14:paraId="324965F6" w14:textId="77777777" w:rsidTr="00B72E60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07CB8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183A9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8D457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AEDB6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24750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CA99F1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05F4" w:rsidRPr="00483615" w14:paraId="7FBB1E5A" w14:textId="77777777" w:rsidTr="00B72E60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D96D1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3A628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E2626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E509D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B663F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2556F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870F7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D68FCE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05F4" w:rsidRPr="00483615" w14:paraId="485C9419" w14:textId="77777777" w:rsidTr="00B72E6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6D3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9175" w14:textId="437AB2BB" w:rsidR="007A05F4" w:rsidRPr="0002212B" w:rsidRDefault="00675977" w:rsidP="00B72E6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>إيجاد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مساحة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المنطقة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المحصورة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بين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منحنى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اقتران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والمحور</w:t>
            </w:r>
            <w:r w:rsidRPr="0002212B">
              <w:rPr>
                <w:rFonts w:ascii="Calibri" w:eastAsia="Calibri" w:hAnsi="Calibri" w:cs="Calibri"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</w:rPr>
                <m:t>x</m:t>
              </m:r>
            </m:oMath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F63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7FF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FF9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546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68ED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2D3BD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2DA272FA" w14:textId="77777777" w:rsidTr="00B72E6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4E63" w14:textId="7476645C" w:rsidR="007A05F4" w:rsidRPr="00483615" w:rsidRDefault="0011317D" w:rsidP="00B72E6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DF47E" w14:textId="7965B560" w:rsidR="007A05F4" w:rsidRPr="004E4CE9" w:rsidRDefault="007A05F4" w:rsidP="00B72E60">
            <w:pPr>
              <w:rPr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 w:rsidR="0011317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7F6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A4F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C9A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018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8D89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566D0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0E976517" w14:textId="77777777" w:rsidTr="00B72E6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9FD6" w14:textId="77777777" w:rsidR="007A05F4" w:rsidRPr="00483615" w:rsidRDefault="007A05F4" w:rsidP="00B72E6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A55E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CBB5" w14:textId="428F0D81" w:rsidR="007A05F4" w:rsidRPr="00483615" w:rsidRDefault="00356A8F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7A05F4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CC04F" w14:textId="1F4D5F71" w:rsidR="007A05F4" w:rsidRPr="00483615" w:rsidRDefault="00356A8F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7A05F4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839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4EF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DB75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E2D1C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6060990C" w14:textId="77777777" w:rsidTr="00B72E60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DF1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ACD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FB1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24C2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D00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6DC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F43E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3BACC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5E027C75" w14:textId="77777777" w:rsidTr="00B72E6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F2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82C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AB5D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918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F0A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7C1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BD18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A8138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2E3121E8" w14:textId="77777777" w:rsidTr="00B72E6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80D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4F7B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52F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856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098A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4A5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B4FD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173AA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45A22868" w14:textId="77777777" w:rsidTr="00B72E6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9F0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3F3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BD8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C5C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2B3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EBD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664E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1097F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8F50388" w14:textId="77777777" w:rsidR="007A05F4" w:rsidRPr="00483615" w:rsidRDefault="007A05F4" w:rsidP="007A05F4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7A05F4" w:rsidRPr="00483615" w14:paraId="5F5AA87D" w14:textId="77777777" w:rsidTr="00B72E6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6A956BDE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1582068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2CDFF9D1" w14:textId="7777777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77F9E12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5DFE108" w14:textId="7777777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8C8D2D9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B4DB66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05F4" w:rsidRPr="00483615" w14:paraId="15D9B5E6" w14:textId="77777777" w:rsidTr="00B72E60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3FEA9EA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C93C1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122BA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21401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A59D5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890CB7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05F4" w:rsidRPr="00483615" w14:paraId="0CD6716C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C23F818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F18BC1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F8B5F8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888E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6B6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402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E90E4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7843B414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CA00B9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8A6D6E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05F4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382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350C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B9DC42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79D9D192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86056E1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F1DA12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347A056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B4C6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DCE2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927C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9F645B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2BE4599D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449B810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27188E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5E5B1C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60B0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EC60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C756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7F0B6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6691E484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24E998C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C6594EE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0F5F13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BF5C55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45E93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511CA7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05F892A0" w14:textId="77777777" w:rsidR="007A05F4" w:rsidRPr="00483615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2C1DB4AE" w14:textId="77777777" w:rsidR="007A05F4" w:rsidRDefault="007A05F4" w:rsidP="007A05F4">
      <w:pPr>
        <w:rPr>
          <w:sz w:val="20"/>
          <w:szCs w:val="20"/>
          <w:rtl/>
          <w:lang w:bidi="ar-JO"/>
        </w:rPr>
      </w:pPr>
    </w:p>
    <w:p w14:paraId="0AA945AA" w14:textId="4F22E588" w:rsidR="007A05F4" w:rsidRPr="00483615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</w:t>
      </w:r>
      <w:proofErr w:type="spellStart"/>
      <w:r w:rsidRPr="00483615">
        <w:rPr>
          <w:rFonts w:hint="cs"/>
          <w:sz w:val="20"/>
          <w:szCs w:val="20"/>
          <w:rtl/>
          <w:lang w:bidi="ar-JO"/>
        </w:rPr>
        <w:t>الم</w:t>
      </w:r>
      <w:r w:rsidR="00675977">
        <w:rPr>
          <w:rFonts w:hint="cs"/>
          <w:sz w:val="20"/>
          <w:szCs w:val="20"/>
          <w:rtl/>
          <w:lang w:bidi="ar-JO"/>
        </w:rPr>
        <w:t>أدبي</w:t>
      </w:r>
      <w:r w:rsidRPr="00483615">
        <w:rPr>
          <w:rFonts w:hint="cs"/>
          <w:sz w:val="20"/>
          <w:szCs w:val="20"/>
          <w:rtl/>
          <w:lang w:bidi="ar-JO"/>
        </w:rPr>
        <w:t>ن</w:t>
      </w:r>
      <w:proofErr w:type="spellEnd"/>
      <w:r w:rsidRPr="00483615">
        <w:rPr>
          <w:rFonts w:hint="cs"/>
          <w:sz w:val="20"/>
          <w:szCs w:val="20"/>
          <w:rtl/>
          <w:lang w:bidi="ar-JO"/>
        </w:rPr>
        <w:t xml:space="preserve">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1AE2450E" w14:textId="77777777" w:rsidR="007A05F4" w:rsidRDefault="007A05F4" w:rsidP="007A05F4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757FE9B2" w14:textId="77777777" w:rsidR="007A05F4" w:rsidRDefault="007A05F4" w:rsidP="007A05F4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47355A09" w14:textId="77777777" w:rsidR="007A05F4" w:rsidRDefault="007A05F4" w:rsidP="007A05F4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ABFD042" w14:textId="261F3606" w:rsidR="007A05F4" w:rsidRPr="008C1089" w:rsidRDefault="007A05F4" w:rsidP="0002212B">
      <w:pPr>
        <w:ind w:right="-864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</w:t>
      </w:r>
      <w:r w:rsidR="00675977">
        <w:rPr>
          <w:rFonts w:ascii="@πˇÑ˛" w:hAnsi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تكامل</w:t>
      </w:r>
      <w:r w:rsidR="0031581C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اقترانات</w:t>
      </w:r>
      <w:r w:rsidR="0031581C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خاصة</w:t>
      </w:r>
      <w:r w:rsidR="0031581C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04082A3D" w14:textId="0AB40916" w:rsidR="007A05F4" w:rsidRPr="0002212B" w:rsidRDefault="007A05F4" w:rsidP="0002212B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04"/>
        <w:gridCol w:w="1530"/>
        <w:gridCol w:w="1351"/>
        <w:gridCol w:w="1080"/>
        <w:gridCol w:w="1260"/>
        <w:gridCol w:w="3858"/>
        <w:gridCol w:w="993"/>
      </w:tblGrid>
      <w:tr w:rsidR="007A05F4" w:rsidRPr="00483615" w14:paraId="1FE7CEF2" w14:textId="77777777" w:rsidTr="0002212B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49243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10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FEA1A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8C577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03405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C970C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7F93EB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05F4" w:rsidRPr="00483615" w14:paraId="4FB928A8" w14:textId="77777777" w:rsidTr="0002212B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FAE9F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ED75B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CA3CB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88BBC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99C10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8DFDC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4EBBC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5858E8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05F4" w:rsidRPr="00483615" w14:paraId="40D99A22" w14:textId="77777777" w:rsidTr="0002212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928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7AC59" w14:textId="583A7E8B" w:rsidR="007A05F4" w:rsidRPr="0002212B" w:rsidRDefault="00675977" w:rsidP="000221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rtl/>
              </w:rPr>
            </w:pP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إيجاد</w:t>
            </w:r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تكاملات</w:t>
            </w:r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تتضمَّن</w:t>
            </w:r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اقترانات</w:t>
            </w:r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أُسِّية</w:t>
            </w:r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طبيعية،</w:t>
            </w:r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proofErr w:type="spellStart"/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واقترانات</w:t>
            </w:r>
            <w:proofErr w:type="spellEnd"/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جيب،</w:t>
            </w:r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proofErr w:type="spellStart"/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واقترانات</w:t>
            </w:r>
            <w:proofErr w:type="spellEnd"/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جيب</w:t>
            </w:r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تمام،</w:t>
            </w:r>
            <w:r w:rsid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ولوغاريتمات</w:t>
            </w:r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طبيعية،</w:t>
            </w:r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proofErr w:type="spellStart"/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واقترانات</w:t>
            </w:r>
            <w:proofErr w:type="spellEnd"/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في</w:t>
            </w:r>
            <w:r w:rsidRPr="0002212B">
              <w:rPr>
                <w:rFonts w:ascii="Calibri" w:eastAsia="Calibri" w:hAnsi="Calibri" w:cs="Calibri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>صورة</w:t>
            </w:r>
            <w:r w:rsidRPr="0002212B"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 w:rsidRPr="0002212B">
              <w:rPr>
                <w:rFonts w:ascii="Calibri" w:eastAsia="Calibri" w:hAnsi="Calibri" w:cs="Calibri" w:hint="cs"/>
                <w:sz w:val="22"/>
                <w:szCs w:val="22"/>
                <w:rtl/>
              </w:rPr>
              <w:t xml:space="preserve"> </w:t>
            </w:r>
            <w:r w:rsidRPr="0002212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eastAsia="Calibri" w:hAnsi="Cambria Math" w:cs="Calibri"/>
                  <w:sz w:val="22"/>
                  <w:szCs w:val="22"/>
                </w:rPr>
                <m:t>f</m:t>
              </m:r>
              <m:r>
                <m:rPr>
                  <m:sty m:val="p"/>
                </m:rPr>
                <w:rPr>
                  <w:rFonts w:ascii="Cambria Math" w:eastAsia="Calibri" w:hAnsi="Cambria Math" w:cs="Calibri"/>
                  <w:sz w:val="22"/>
                  <w:szCs w:val="22"/>
                </w:rPr>
                <m:t>(</m:t>
              </m:r>
              <m:r>
                <w:rPr>
                  <w:rFonts w:ascii="Cambria Math" w:eastAsia="Calibri" w:hAnsi="Cambria Math" w:cs="Calibri"/>
                  <w:sz w:val="22"/>
                  <w:szCs w:val="22"/>
                </w:rPr>
                <m:t>ax</m:t>
              </m:r>
              <m:r>
                <m:rPr>
                  <m:sty m:val="p"/>
                </m:rPr>
                <w:rPr>
                  <w:rFonts w:ascii="Cambria Math" w:eastAsia="Calibri" w:hAnsi="Cambria Math" w:cs="Calibri"/>
                  <w:sz w:val="22"/>
                  <w:szCs w:val="22"/>
                </w:rPr>
                <m:t xml:space="preserve"> +</m:t>
              </m:r>
              <m:r>
                <w:rPr>
                  <w:rFonts w:ascii="Cambria Math" w:eastAsia="Calibri" w:hAnsi="Cambria Math" w:cs="Calibri"/>
                  <w:sz w:val="22"/>
                  <w:szCs w:val="22"/>
                </w:rPr>
                <m:t>b</m:t>
              </m:r>
              <m:r>
                <m:rPr>
                  <m:sty m:val="p"/>
                </m:rPr>
                <w:rPr>
                  <w:rFonts w:ascii="Cambria Math" w:eastAsia="Calibri" w:hAnsi="Cambria Math" w:cs="Calibri"/>
                  <w:sz w:val="22"/>
                  <w:szCs w:val="22"/>
                </w:rPr>
                <m:t>)</m:t>
              </m:r>
            </m:oMath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A19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97E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E4E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ABB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5D7C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2C202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311A3927" w14:textId="77777777" w:rsidTr="0002212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E5C3" w14:textId="50445C48" w:rsidR="007A05F4" w:rsidRPr="00483615" w:rsidRDefault="0011317D" w:rsidP="00B72E6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D5AC3" w14:textId="50550E36" w:rsidR="007A05F4" w:rsidRPr="0011317D" w:rsidRDefault="00675977" w:rsidP="00B72E60">
            <w:pPr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eastAsia="Calibri" w:hAnsi="Calibri" w:cs="Calibri" w:hint="cs"/>
                <w:color w:val="241F1F"/>
                <w:rtl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942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26CA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665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2FF9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BBA4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1F76B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3A09E0ED" w14:textId="77777777" w:rsidTr="0002212B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4B9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78B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8377" w14:textId="4F2469D7" w:rsidR="007A05F4" w:rsidRPr="00483615" w:rsidRDefault="0011317D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7A05F4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246D" w14:textId="08E69FEF" w:rsidR="007A05F4" w:rsidRPr="00483615" w:rsidRDefault="0011317D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7A05F4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4C4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391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7735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05012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317EA047" w14:textId="77777777" w:rsidTr="0002212B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C0F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6CB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69F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F96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966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807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9ADD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8DD70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23EF0979" w14:textId="77777777" w:rsidTr="0002212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85E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EA8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CBB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8F7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7DF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702A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1C19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DBF91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7448DC75" w14:textId="77777777" w:rsidTr="0002212B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B29F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EB3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E06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51B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B1B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B6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2D0E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6E6C9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29623689" w14:textId="77777777" w:rsidR="007A05F4" w:rsidRPr="00483615" w:rsidRDefault="007A05F4" w:rsidP="007A05F4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7A05F4" w:rsidRPr="00483615" w14:paraId="6C0639D1" w14:textId="77777777" w:rsidTr="00B72E6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7D301EF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34FDF156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D203CF9" w14:textId="7777777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8CFCFEF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768D57F" w14:textId="0ED1FD2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BD34287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2AC034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05F4" w:rsidRPr="00483615" w14:paraId="3A86D41D" w14:textId="77777777" w:rsidTr="00B72E60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5E4F944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3B86B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ACBCC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D205A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30248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14F5F36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05F4" w:rsidRPr="00483615" w14:paraId="4CC42F95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1842A62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5AE73E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865EFB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2B0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B80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FAD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D23EE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132BFAFE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D625726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B6157C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463173B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FC77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2664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96E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0B0E30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3909A586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48948E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77BA7F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425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251B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5A8C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A3694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75757B3D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21FE763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FC9568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0FCABD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667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A306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004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27BC74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2040554B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705CFD7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5034E8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E8B90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D0F4B0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BE7E05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CF5796E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F14DA1D" w14:textId="77777777" w:rsidR="007A05F4" w:rsidRPr="00483615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E006965" w14:textId="77777777" w:rsidR="007A05F4" w:rsidRDefault="007A05F4" w:rsidP="007A05F4">
      <w:pPr>
        <w:rPr>
          <w:sz w:val="20"/>
          <w:szCs w:val="20"/>
          <w:rtl/>
          <w:lang w:bidi="ar-JO"/>
        </w:rPr>
      </w:pPr>
    </w:p>
    <w:p w14:paraId="30D81FE2" w14:textId="3C563E37" w:rsidR="007A05F4" w:rsidRPr="00483615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</w:t>
      </w:r>
      <w:proofErr w:type="spellStart"/>
      <w:r w:rsidRPr="00483615">
        <w:rPr>
          <w:rFonts w:hint="cs"/>
          <w:sz w:val="20"/>
          <w:szCs w:val="20"/>
          <w:rtl/>
          <w:lang w:bidi="ar-JO"/>
        </w:rPr>
        <w:t>الم</w:t>
      </w:r>
      <w:r w:rsidR="00675977">
        <w:rPr>
          <w:rFonts w:hint="cs"/>
          <w:sz w:val="20"/>
          <w:szCs w:val="20"/>
          <w:rtl/>
          <w:lang w:bidi="ar-JO"/>
        </w:rPr>
        <w:t>أدبي</w:t>
      </w:r>
      <w:r w:rsidRPr="00483615">
        <w:rPr>
          <w:rFonts w:hint="cs"/>
          <w:sz w:val="20"/>
          <w:szCs w:val="20"/>
          <w:rtl/>
          <w:lang w:bidi="ar-JO"/>
        </w:rPr>
        <w:t>ن</w:t>
      </w:r>
      <w:proofErr w:type="spellEnd"/>
      <w:r w:rsidRPr="00483615">
        <w:rPr>
          <w:rFonts w:hint="cs"/>
          <w:sz w:val="20"/>
          <w:szCs w:val="20"/>
          <w:rtl/>
          <w:lang w:bidi="ar-JO"/>
        </w:rPr>
        <w:t xml:space="preserve">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6E4BF2EC" w14:textId="77777777" w:rsidR="007A05F4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72B32F0F" w14:textId="77777777" w:rsidR="007A05F4" w:rsidRPr="00FD2FED" w:rsidRDefault="007A05F4" w:rsidP="007A05F4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5F213EDE" w14:textId="77777777" w:rsidR="007A05F4" w:rsidRDefault="007A05F4" w:rsidP="007A05F4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975C48F" w14:textId="5E49AF27" w:rsidR="007A05F4" w:rsidRPr="008C1089" w:rsidRDefault="007A05F4" w:rsidP="007A05F4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</w:t>
      </w:r>
      <w:r w:rsidR="00675977">
        <w:rPr>
          <w:rFonts w:ascii="@πˇÑ˛" w:hAnsi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التكامل</w:t>
      </w:r>
      <w:r w:rsidR="0031581C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31581C" w:rsidRPr="0031581C">
        <w:rPr>
          <w:rFonts w:ascii="@Ö÷'ED˛" w:hAnsi="@Ö÷'ED˛" w:cs="@Ö÷'ED˛" w:hint="cs"/>
          <w:color w:val="FF0000"/>
          <w:sz w:val="28"/>
          <w:szCs w:val="28"/>
          <w:rtl/>
        </w:rPr>
        <w:t>بالتعويض</w:t>
      </w:r>
      <w:r w:rsidR="0031581C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560269BB" w14:textId="77777777" w:rsidR="007A05F4" w:rsidRPr="00483615" w:rsidRDefault="007A05F4" w:rsidP="007A05F4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359F0539" w14:textId="77777777" w:rsidR="007A05F4" w:rsidRPr="00483615" w:rsidRDefault="007A05F4" w:rsidP="007A05F4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7A05F4" w:rsidRPr="00483615" w14:paraId="2DD2B931" w14:textId="77777777" w:rsidTr="00B72E6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9830D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95F5A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FEE4A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97EA9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0E59C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195E08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05F4" w:rsidRPr="00483615" w14:paraId="5C493DC1" w14:textId="77777777" w:rsidTr="00B72E6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17456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CD2CA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37902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A342D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486EB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CBAA2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4AC3C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D45729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05F4" w:rsidRPr="00483615" w14:paraId="03933027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F27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F23C" w14:textId="40FA1AD0" w:rsidR="007A05F4" w:rsidRPr="0002212B" w:rsidRDefault="0002212B" w:rsidP="000221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>إيجاد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تكاملات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باستعمال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طريقة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التعويض</w:t>
            </w:r>
            <w:r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BF5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4B5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CE67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FA4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1081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35087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6E847D99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F726" w14:textId="77777777" w:rsidR="007A05F4" w:rsidRPr="00483615" w:rsidRDefault="007A05F4" w:rsidP="00B72E6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25F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20F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41B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893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B42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5C2F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5F5D2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244004F8" w14:textId="77777777" w:rsidTr="00B72E6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42C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B13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A4F6" w14:textId="4C8E6D78" w:rsidR="007A05F4" w:rsidRPr="00483615" w:rsidRDefault="00356A8F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7A05F4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2F43" w14:textId="6FE4916D" w:rsidR="007A05F4" w:rsidRPr="00483615" w:rsidRDefault="00356A8F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7A05F4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D22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714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4001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9B3B5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177548B7" w14:textId="77777777" w:rsidTr="00B72E6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76E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9F4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600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E86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9AA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D89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6C6C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88501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2A3534DB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5D7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4E9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A3D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1F59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13B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60D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F564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F8DCA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571DBDEC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6EA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E63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AFB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CFF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C6B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685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E5B6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273B6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485DCB95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DDB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FDF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AF7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8EC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1DF3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8EC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C73C3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91F48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51580159" w14:textId="77777777" w:rsidR="007A05F4" w:rsidRPr="00483615" w:rsidRDefault="007A05F4" w:rsidP="007A05F4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7A05F4" w:rsidRPr="00483615" w14:paraId="13343568" w14:textId="77777777" w:rsidTr="00B72E6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8389497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DA935DA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F83D39A" w14:textId="7777777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F596188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2FF8D27" w14:textId="7777777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0D6D67B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CEEE0D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05F4" w:rsidRPr="00483615" w14:paraId="6DED6A63" w14:textId="77777777" w:rsidTr="00B72E60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4F18B15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71763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D1617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95F11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4FFDA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39C24C1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05F4" w:rsidRPr="00483615" w14:paraId="490FE5BF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81750F9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8A47C9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0F0B000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E2D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23A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C90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F9326A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5751D24B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1EDB70B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93CEA1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C6AC1B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886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F273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D223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DA5092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1E5DF409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8FD7E9B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EEE7B6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FE1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C0EB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E33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97B73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04D57A63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567B266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339E37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5496F6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CBCB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F5C0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99C6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91FE4C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5068076C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CC4D41A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099C65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9C1BC4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621903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665AA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B0E5A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1F19173" w14:textId="77777777" w:rsidR="007A05F4" w:rsidRPr="00483615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6B65D319" w14:textId="77777777" w:rsidR="007A05F4" w:rsidRDefault="007A05F4" w:rsidP="007A05F4">
      <w:pPr>
        <w:rPr>
          <w:sz w:val="20"/>
          <w:szCs w:val="20"/>
          <w:rtl/>
          <w:lang w:bidi="ar-JO"/>
        </w:rPr>
      </w:pPr>
    </w:p>
    <w:p w14:paraId="3C605C9F" w14:textId="38A71480" w:rsidR="007A05F4" w:rsidRPr="00483615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</w:t>
      </w:r>
      <w:proofErr w:type="spellStart"/>
      <w:r w:rsidRPr="00483615">
        <w:rPr>
          <w:rFonts w:hint="cs"/>
          <w:sz w:val="20"/>
          <w:szCs w:val="20"/>
          <w:rtl/>
          <w:lang w:bidi="ar-JO"/>
        </w:rPr>
        <w:t>الم</w:t>
      </w:r>
      <w:r w:rsidR="00675977">
        <w:rPr>
          <w:rFonts w:hint="cs"/>
          <w:sz w:val="20"/>
          <w:szCs w:val="20"/>
          <w:rtl/>
          <w:lang w:bidi="ar-JO"/>
        </w:rPr>
        <w:t>أدبي</w:t>
      </w:r>
      <w:r w:rsidRPr="00483615">
        <w:rPr>
          <w:rFonts w:hint="cs"/>
          <w:sz w:val="20"/>
          <w:szCs w:val="20"/>
          <w:rtl/>
          <w:lang w:bidi="ar-JO"/>
        </w:rPr>
        <w:t>ن</w:t>
      </w:r>
      <w:proofErr w:type="spellEnd"/>
      <w:r w:rsidRPr="00483615">
        <w:rPr>
          <w:rFonts w:hint="cs"/>
          <w:sz w:val="20"/>
          <w:szCs w:val="20"/>
          <w:rtl/>
          <w:lang w:bidi="ar-JO"/>
        </w:rPr>
        <w:t xml:space="preserve">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7CE0106" w14:textId="77777777" w:rsidR="007A05F4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50A250A" w14:textId="77777777" w:rsidR="007A05F4" w:rsidRPr="00483615" w:rsidRDefault="007A05F4" w:rsidP="007A05F4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413BACA7" w14:textId="77777777" w:rsidR="007A05F4" w:rsidRDefault="007A05F4" w:rsidP="007A05F4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295B491A" w14:textId="77777777" w:rsidR="007A05F4" w:rsidRDefault="007A05F4" w:rsidP="007A05F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  <w:lang w:bidi="ar-JO"/>
        </w:rPr>
      </w:pPr>
    </w:p>
    <w:p w14:paraId="2E103A65" w14:textId="77777777" w:rsidR="007A05F4" w:rsidRDefault="007A05F4" w:rsidP="007A05F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F9D0743" w14:textId="77777777" w:rsidR="007A05F4" w:rsidRDefault="007A05F4" w:rsidP="007A05F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062C75A0" w14:textId="77777777" w:rsidR="007A05F4" w:rsidRDefault="007A05F4" w:rsidP="007A05F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00B7E5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3FAA1E0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1FC0638" w14:textId="77777777" w:rsidR="00BE63B1" w:rsidRDefault="00BE63B1" w:rsidP="007A05F4">
      <w:pPr>
        <w:ind w:right="-864"/>
        <w:rPr>
          <w:rFonts w:ascii="Hacen Egypt" w:hAnsi="Hacen Egypt" w:cs="Hacen Egypt"/>
          <w:rtl/>
          <w:lang w:bidi="ar-JO"/>
        </w:rPr>
      </w:pPr>
    </w:p>
    <w:p w14:paraId="4048B006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E6BAC05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938956E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2F6224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5AAFB4F" w14:textId="6E05223A" w:rsidR="00BE63B1" w:rsidRPr="003C5999" w:rsidRDefault="00BE63B1" w:rsidP="00BE63B1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 w:rsidRPr="00C165FD">
        <w:rPr>
          <w:rFonts w:hint="cs"/>
          <w:b/>
          <w:bCs/>
          <w:color w:val="FF0000"/>
          <w:sz w:val="144"/>
          <w:szCs w:val="144"/>
          <w:rtl/>
          <w:lang w:bidi="ar-JO"/>
        </w:rPr>
        <w:t>ال</w:t>
      </w:r>
      <w:r w:rsidR="007A05F4">
        <w:rPr>
          <w:rFonts w:hint="cs"/>
          <w:b/>
          <w:bCs/>
          <w:color w:val="FF0000"/>
          <w:sz w:val="144"/>
          <w:szCs w:val="144"/>
          <w:rtl/>
          <w:lang w:bidi="ar-JO"/>
        </w:rPr>
        <w:t>خامسة</w:t>
      </w:r>
    </w:p>
    <w:p w14:paraId="2160F55A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1918B5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61BA296" w14:textId="00F991F9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1619F54" w14:textId="192A10E4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0F8E64B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5892DC1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5A7B665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81E80CF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4175719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124D89C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27A4BC4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3944E5D" w14:textId="77777777" w:rsidR="007A05F4" w:rsidRDefault="007A05F4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CA93E55" w14:textId="77777777" w:rsidR="0011317D" w:rsidRDefault="0011317D" w:rsidP="0002212B">
      <w:pPr>
        <w:ind w:right="-864"/>
        <w:rPr>
          <w:rFonts w:ascii="Hacen Egypt" w:hAnsi="Hacen Egypt" w:cs="Hacen Egypt"/>
          <w:rtl/>
          <w:lang w:bidi="ar-JO"/>
        </w:rPr>
      </w:pPr>
    </w:p>
    <w:p w14:paraId="4F27CED1" w14:textId="75D44ED0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</w:t>
      </w:r>
      <w:r w:rsidR="00675977">
        <w:rPr>
          <w:rFonts w:ascii="@πˇÑ˛" w:hAnsi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r w:rsidR="0031581C" w:rsidRPr="0031581C">
        <w:rPr>
          <w:rFonts w:ascii="Calibri" w:eastAsia="Calibri" w:hAnsi="Calibri" w:cs="Calibri" w:hint="cs"/>
          <w:color w:val="4B546F"/>
          <w:sz w:val="28"/>
          <w:szCs w:val="28"/>
          <w:rtl/>
        </w:rPr>
        <w:t>الإحصاء</w:t>
      </w:r>
      <w:r w:rsidR="0031581C">
        <w:rPr>
          <w:rFonts w:ascii="LoewNextArabic-Heavy" w:eastAsia="Calibri" w:hAnsi="Calibri" w:cs="LoewNextArabic-Heavy"/>
          <w:color w:val="082566"/>
          <w:sz w:val="22"/>
          <w:szCs w:val="22"/>
          <w:rtl/>
        </w:rPr>
        <w:t xml:space="preserve"> </w:t>
      </w:r>
      <w:r w:rsidR="0031581C" w:rsidRPr="0031581C">
        <w:rPr>
          <w:rFonts w:ascii="Calibri" w:eastAsia="Calibri" w:hAnsi="Calibri" w:cs="Calibri" w:hint="cs"/>
          <w:color w:val="4B546F"/>
          <w:sz w:val="28"/>
          <w:szCs w:val="28"/>
          <w:rtl/>
        </w:rPr>
        <w:t>والاحتمالات</w:t>
      </w:r>
      <w:r w:rsidR="0031581C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8"/>
          <w:szCs w:val="28"/>
          <w:rtl/>
        </w:rPr>
        <w:t>التوزيع</w:t>
      </w:r>
      <w:r w:rsidR="00675977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8"/>
          <w:szCs w:val="28"/>
          <w:rtl/>
        </w:rPr>
        <w:t>الهندسي</w:t>
      </w:r>
      <w:r w:rsidR="00675977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4535FADF" w14:textId="77777777" w:rsidR="00ED2BA8" w:rsidRPr="004E4CE9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678"/>
        <w:gridCol w:w="1170"/>
        <w:gridCol w:w="1260"/>
        <w:gridCol w:w="1260"/>
        <w:gridCol w:w="1260"/>
        <w:gridCol w:w="3960"/>
        <w:gridCol w:w="713"/>
      </w:tblGrid>
      <w:tr w:rsidR="00ED2BA8" w:rsidRPr="00483615" w14:paraId="7E4D694C" w14:textId="77777777" w:rsidTr="002F549F"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E619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7795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BB91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435C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1F7C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7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E7665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3C050A99" w14:textId="77777777" w:rsidTr="002F549F">
        <w:tc>
          <w:tcPr>
            <w:tcW w:w="5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CD7F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90B6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A7A2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0BF7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120C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7B8B4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9BEAC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789C98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374FA0EF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5F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57A0" w14:textId="36913C72" w:rsidR="00ED2BA8" w:rsidRPr="0002212B" w:rsidRDefault="0002212B" w:rsidP="0011317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>تعرُّف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التوزيع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الاحتمالي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والتوقُّع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للمُتغيِّر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العشوائي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الهندسي</w:t>
            </w:r>
            <w:r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63A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BE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925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0F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3EB5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A47CA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D033EBC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D190" w14:textId="720F1918" w:rsidR="00ED2BA8" w:rsidRPr="00483615" w:rsidRDefault="0011317D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2188" w14:textId="06F1CEDA" w:rsidR="00ED2BA8" w:rsidRPr="004E4CE9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 w:rsidR="0011317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3C4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D3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8F6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77C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010E" w14:textId="478AC1BD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4E684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6A762E2" w14:textId="77777777" w:rsidTr="002F549F">
        <w:trPr>
          <w:trHeight w:val="300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B56C" w14:textId="067470CA" w:rsidR="00ED2BA8" w:rsidRPr="00483615" w:rsidRDefault="0011317D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C547" w14:textId="3E1943A9" w:rsidR="00ED2BA8" w:rsidRPr="004E4CE9" w:rsidRDefault="0011317D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14DA" w14:textId="20B6AD6B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C3CB" w14:textId="16B81273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AF8F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15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4296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F32A3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FBD060C" w14:textId="77777777" w:rsidTr="002F549F">
        <w:trPr>
          <w:trHeight w:val="336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6F4F" w14:textId="64101EED" w:rsidR="00ED2BA8" w:rsidRPr="00483615" w:rsidRDefault="0011317D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2987" w14:textId="21AC9C07" w:rsidR="00ED2BA8" w:rsidRPr="004E4CE9" w:rsidRDefault="00ED2BA8" w:rsidP="002F549F">
            <w:pPr>
              <w:rPr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 w:rsidR="0011317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F56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AC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C7E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E0D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C411" w14:textId="07295CD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CA94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0C08ED0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E38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BFB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9B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72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7F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C700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10F7" w14:textId="5AF06D98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6EAB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BF609D9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B12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2A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900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976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97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424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71F7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A9037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35C6235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B72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2D9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76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AC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2E4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964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3A9C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ED4AD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3A307820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66F8A63C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707D3A9D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F3E94D2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6EDFF276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0657F39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0CE65FA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92B117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44A06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554D204E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C0E3A7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E5CB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CD6E7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13683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925E3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4F3592C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16FBF755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ADD30C6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A4C6A3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66549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C85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E0E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0C6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33C43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7E21A59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B4C40E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64057E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3335F2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633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C99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577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0506C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0DD42D64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8198D3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74A67DD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8C0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0DC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B93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8783B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722D249D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FDE1432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B984D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92A6BF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F67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40F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7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015BD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747E3528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8E28F4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69E599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E02A2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BD353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AB04BB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8565EC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8CA22F6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6DAC12B4" w14:textId="7938AC78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</w:t>
      </w:r>
      <w:proofErr w:type="spellStart"/>
      <w:r w:rsidRPr="00483615">
        <w:rPr>
          <w:rFonts w:hint="cs"/>
          <w:sz w:val="20"/>
          <w:szCs w:val="20"/>
          <w:rtl/>
          <w:lang w:bidi="ar-JO"/>
        </w:rPr>
        <w:t>الم</w:t>
      </w:r>
      <w:r w:rsidR="00675977">
        <w:rPr>
          <w:rFonts w:hint="cs"/>
          <w:sz w:val="20"/>
          <w:szCs w:val="20"/>
          <w:rtl/>
          <w:lang w:bidi="ar-JO"/>
        </w:rPr>
        <w:t>أدبي</w:t>
      </w:r>
      <w:r w:rsidRPr="00483615">
        <w:rPr>
          <w:rFonts w:hint="cs"/>
          <w:sz w:val="20"/>
          <w:szCs w:val="20"/>
          <w:rtl/>
          <w:lang w:bidi="ar-JO"/>
        </w:rPr>
        <w:t>ن</w:t>
      </w:r>
      <w:proofErr w:type="spellEnd"/>
      <w:r w:rsidRPr="00483615">
        <w:rPr>
          <w:rFonts w:hint="cs"/>
          <w:sz w:val="20"/>
          <w:szCs w:val="20"/>
          <w:rtl/>
          <w:lang w:bidi="ar-JO"/>
        </w:rPr>
        <w:t xml:space="preserve">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D566D56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77AD7672" w14:textId="77777777" w:rsidR="00ED2BA8" w:rsidRPr="00E53DC2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5ABF8AA2" w14:textId="77777777" w:rsidR="0002212B" w:rsidRDefault="0002212B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4A5FD82" w14:textId="37CD5195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</w:t>
      </w:r>
      <w:r w:rsidR="00675977">
        <w:rPr>
          <w:rFonts w:ascii="@πˇÑ˛" w:hAnsi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r w:rsidR="0031581C" w:rsidRPr="0031581C">
        <w:rPr>
          <w:rFonts w:ascii="Calibri" w:eastAsia="Calibri" w:hAnsi="Calibri" w:cs="Calibri" w:hint="cs"/>
          <w:color w:val="4B546F"/>
          <w:sz w:val="28"/>
          <w:szCs w:val="28"/>
          <w:rtl/>
        </w:rPr>
        <w:t>الإحصاء</w:t>
      </w:r>
      <w:r w:rsidR="0031581C">
        <w:rPr>
          <w:rFonts w:ascii="LoewNextArabic-Heavy" w:eastAsia="Calibri" w:hAnsi="Calibri" w:cs="LoewNextArabic-Heavy"/>
          <w:color w:val="082566"/>
          <w:sz w:val="22"/>
          <w:szCs w:val="22"/>
          <w:rtl/>
        </w:rPr>
        <w:t xml:space="preserve"> </w:t>
      </w:r>
      <w:r w:rsidR="0031581C" w:rsidRPr="0031581C">
        <w:rPr>
          <w:rFonts w:ascii="Calibri" w:eastAsia="Calibri" w:hAnsi="Calibri" w:cs="Calibri" w:hint="cs"/>
          <w:color w:val="4B546F"/>
          <w:sz w:val="28"/>
          <w:szCs w:val="28"/>
          <w:rtl/>
        </w:rPr>
        <w:t>والاحتمالات</w:t>
      </w:r>
      <w:r w:rsidR="007A05F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8"/>
          <w:szCs w:val="28"/>
          <w:rtl/>
        </w:rPr>
        <w:t>توزيع</w:t>
      </w:r>
      <w:r w:rsidR="00675977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8"/>
          <w:szCs w:val="28"/>
          <w:rtl/>
        </w:rPr>
        <w:t>ذي</w:t>
      </w:r>
      <w:r w:rsidR="00675977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8"/>
          <w:szCs w:val="28"/>
          <w:rtl/>
        </w:rPr>
        <w:t>الحدَّين</w:t>
      </w:r>
      <w:r w:rsidR="00675977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7EFB3512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062FF35F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ED2BA8" w:rsidRPr="00483615" w14:paraId="31DBCBA2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98327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D5E1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32B13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5EA2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B36EE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B1B78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10C3F030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1FC1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5D4E7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973B5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CD315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EB507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7BC2E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F1A6C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E9838B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50107BC0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2E0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1B5B" w14:textId="7D6F0998" w:rsidR="00ED2BA8" w:rsidRPr="0002212B" w:rsidRDefault="00ED2BA8" w:rsidP="002F549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تعرُّف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التوزيع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الاحتمالي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والتوقُّع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والتباين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للمُتغيِّر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العشوائي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ذي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الحدَّين</w:t>
            </w:r>
            <w:r w:rsidR="0002212B"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4BF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681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5C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2B74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A6EA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7643B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50400CE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5E67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4D3D" w14:textId="6126F06D" w:rsidR="00ED2BA8" w:rsidRPr="0011317D" w:rsidRDefault="00ED2BA8" w:rsidP="002F549F">
            <w:pPr>
              <w:rPr>
                <w:rFonts w:ascii="Calibri" w:hAnsi="Calibri" w:cs="Calibri"/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 w:rsidR="0002212B">
              <w:rPr>
                <w:rFonts w:ascii="Calibri" w:eastAsia="Calibri" w:hAnsi="Calibri" w:cs="Calibri"/>
                <w:color w:val="241F1F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203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7D75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BBD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C00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C594" w14:textId="30F48635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2ABF9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AC03B7C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C496" w14:textId="365C4E88" w:rsidR="00ED2BA8" w:rsidRPr="00483615" w:rsidRDefault="0011317D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A1F5" w14:textId="6C6BA646" w:rsidR="00ED2BA8" w:rsidRPr="0011317D" w:rsidRDefault="0002212B" w:rsidP="002F549F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>
              <w:rPr>
                <w:rFonts w:ascii="Calibri" w:eastAsia="Calibri" w:hAnsi="Calibri" w:cs="Calibri"/>
                <w:color w:val="241F1F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0A53" w14:textId="5A065894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CF37" w14:textId="102C6532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72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877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2B971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D0F1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E14E32A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E7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1A0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3196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2C2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D22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8F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0B3D" w14:textId="4DB65FAD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8CFE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09843B7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81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6AA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24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EE84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FD7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4F4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E002" w14:textId="7E07E1E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7293A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C89F763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A4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F7E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BBA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C1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C577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2B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D43C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2BE8A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1F43012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4F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61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962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385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59D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A7C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4D7F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63DBC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FE51242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78AE7264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1FA4126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8A21A1B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2DD06CB4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FE708A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D43277C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244EAAD2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8FC0D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1164C706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76762E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4B47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FD7A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5BDC6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23AA3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3460CC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628C5ADC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233E26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819694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57AB41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8CE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36A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973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D2A83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108C0A48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D86A70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C3849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4C2CA7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B5E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94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1D6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CA28C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A72786D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731C6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15C116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33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F10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231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19F90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5598F36F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482B80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D9C001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DA79E5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170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E31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00F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20E25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5BA4C04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BFC78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355AC6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C4C88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4D072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19556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EDA37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A725377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6EF8E1FB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5D024DA6" w14:textId="39A5EB00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</w:t>
      </w:r>
      <w:proofErr w:type="spellStart"/>
      <w:r w:rsidRPr="00483615">
        <w:rPr>
          <w:rFonts w:hint="cs"/>
          <w:sz w:val="20"/>
          <w:szCs w:val="20"/>
          <w:rtl/>
          <w:lang w:bidi="ar-JO"/>
        </w:rPr>
        <w:t>الم</w:t>
      </w:r>
      <w:r w:rsidR="00675977">
        <w:rPr>
          <w:rFonts w:hint="cs"/>
          <w:sz w:val="20"/>
          <w:szCs w:val="20"/>
          <w:rtl/>
          <w:lang w:bidi="ar-JO"/>
        </w:rPr>
        <w:t>أدبي</w:t>
      </w:r>
      <w:r w:rsidRPr="00483615">
        <w:rPr>
          <w:rFonts w:hint="cs"/>
          <w:sz w:val="20"/>
          <w:szCs w:val="20"/>
          <w:rtl/>
          <w:lang w:bidi="ar-JO"/>
        </w:rPr>
        <w:t>ن</w:t>
      </w:r>
      <w:proofErr w:type="spellEnd"/>
      <w:r w:rsidRPr="00483615">
        <w:rPr>
          <w:rFonts w:hint="cs"/>
          <w:sz w:val="20"/>
          <w:szCs w:val="20"/>
          <w:rtl/>
          <w:lang w:bidi="ar-JO"/>
        </w:rPr>
        <w:t xml:space="preserve">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3C69AFB3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3D862A10" w14:textId="77777777" w:rsidR="00ED2BA8" w:rsidRPr="00E53DC2" w:rsidRDefault="00ED2BA8" w:rsidP="00ED2BA8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5F087EF4" w14:textId="6E0EBF0F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</w:t>
      </w:r>
      <w:r w:rsidR="00675977">
        <w:rPr>
          <w:rFonts w:ascii="@πˇÑ˛" w:hAnsi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r w:rsidR="0031581C" w:rsidRPr="0031581C">
        <w:rPr>
          <w:rFonts w:ascii="Calibri" w:eastAsia="Calibri" w:hAnsi="Calibri" w:cs="Calibri" w:hint="cs"/>
          <w:color w:val="4B546F"/>
          <w:sz w:val="28"/>
          <w:szCs w:val="28"/>
          <w:rtl/>
        </w:rPr>
        <w:t>الإحصاء</w:t>
      </w:r>
      <w:r w:rsidR="0031581C">
        <w:rPr>
          <w:rFonts w:ascii="LoewNextArabic-Heavy" w:eastAsia="Calibri" w:hAnsi="Calibri" w:cs="LoewNextArabic-Heavy"/>
          <w:color w:val="082566"/>
          <w:sz w:val="22"/>
          <w:szCs w:val="22"/>
          <w:rtl/>
        </w:rPr>
        <w:t xml:space="preserve"> </w:t>
      </w:r>
      <w:r w:rsidR="0031581C" w:rsidRPr="0031581C">
        <w:rPr>
          <w:rFonts w:ascii="Calibri" w:eastAsia="Calibri" w:hAnsi="Calibri" w:cs="Calibri" w:hint="cs"/>
          <w:color w:val="4B546F"/>
          <w:sz w:val="28"/>
          <w:szCs w:val="28"/>
          <w:rtl/>
        </w:rPr>
        <w:t>والاحتمالات</w:t>
      </w:r>
      <w:r w:rsidR="007A05F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675977" w:rsidRPr="00675977">
        <w:rPr>
          <w:rFonts w:ascii="@Ö÷'ED˛" w:hAnsi="@Ö÷'ED˛" w:cs="@Ö÷'ED˛" w:hint="cs"/>
          <w:color w:val="FF0000"/>
          <w:sz w:val="28"/>
          <w:szCs w:val="28"/>
          <w:rtl/>
        </w:rPr>
        <w:t>التوزيع</w:t>
      </w:r>
      <w:r w:rsidR="00675977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8"/>
          <w:szCs w:val="28"/>
          <w:rtl/>
        </w:rPr>
        <w:t>الطبيعي</w:t>
      </w:r>
      <w:r w:rsidR="00675977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63FB39FE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37ECBFEF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ED2BA8" w:rsidRPr="00483615" w14:paraId="040E53DF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8BF49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320FC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9337F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75BF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F107F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CAC5A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39977037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B433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1D3DA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D277B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46CD9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491D1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EE37B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DCA6C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FF6C95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44405DC0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C4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9A23" w14:textId="2B862AD0" w:rsidR="00ED2BA8" w:rsidRPr="0002212B" w:rsidRDefault="0002212B" w:rsidP="000221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>تعرُّف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منحنى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التوزيع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الطبيعي،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وخصائصه</w:t>
            </w:r>
            <w:r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EF2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C1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C0A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B2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53E6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3480D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BABC35C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62D1" w14:textId="361121F7" w:rsidR="00ED2BA8" w:rsidRPr="00483615" w:rsidRDefault="00356A8F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0E47D" w14:textId="21CFEF34" w:rsidR="00ED2BA8" w:rsidRPr="0002212B" w:rsidRDefault="0002212B" w:rsidP="000221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>إيجاد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احتمالات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المُتغيِّر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العشوائي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الطبيعي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باستعمال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القاعدة</w:t>
            </w:r>
            <w:r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Pr="0002212B">
              <w:rPr>
                <w:rFonts w:ascii="Calibri" w:eastAsia="Calibri" w:hAnsi="Calibri" w:cs="Calibri" w:hint="cs"/>
                <w:rtl/>
              </w:rPr>
              <w:t>التجريبية</w:t>
            </w:r>
            <w:r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4C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FE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157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F4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72C3" w14:textId="77CB297A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2C970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325FA5D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810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E26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83CA4" w14:textId="31D77817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2928" w14:textId="43AF3073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CB9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DE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1F6B1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11ACF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5D7D532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B22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A53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05E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92C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F66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32F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295D" w14:textId="46644F09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9BA3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080CC55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BCE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A65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0DF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EB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8A3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43A3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847C" w14:textId="10D09A28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19528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45ECA95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9BF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35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F89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3BA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5E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7FA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D1D75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B01D3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5E0B47F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A8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A54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758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5C8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AD9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429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890C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B759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8794561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6C5D8844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2F675A87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B08C10A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9E267DD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DB74AD9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BBF3E34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42C1FC6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6FDA98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1FD13AB3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B418BF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A2847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C113B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1D18F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54516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7C4467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1C506246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8C5A03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A07138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62421E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430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5E1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ABA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AC76A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00D430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2D6D21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46EB8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9C6DA8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859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118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44C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F967B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ACBD691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7D24CE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DDD59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1C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5D5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AAF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64E5A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7A5DD627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8F365C6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942263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9F8186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7C7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BE0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47F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A2DF4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9F2679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CED8B0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FFC7FB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BC4B0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697F4B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E93AC6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24AC84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37C17B7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AA6B2DA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48283A33" w14:textId="7F16E434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</w:t>
      </w:r>
      <w:proofErr w:type="spellStart"/>
      <w:r w:rsidRPr="00483615">
        <w:rPr>
          <w:rFonts w:hint="cs"/>
          <w:sz w:val="20"/>
          <w:szCs w:val="20"/>
          <w:rtl/>
          <w:lang w:bidi="ar-JO"/>
        </w:rPr>
        <w:t>الم</w:t>
      </w:r>
      <w:r w:rsidR="00675977">
        <w:rPr>
          <w:rFonts w:hint="cs"/>
          <w:sz w:val="20"/>
          <w:szCs w:val="20"/>
          <w:rtl/>
          <w:lang w:bidi="ar-JO"/>
        </w:rPr>
        <w:t>أدبي</w:t>
      </w:r>
      <w:r w:rsidRPr="00483615">
        <w:rPr>
          <w:rFonts w:hint="cs"/>
          <w:sz w:val="20"/>
          <w:szCs w:val="20"/>
          <w:rtl/>
          <w:lang w:bidi="ar-JO"/>
        </w:rPr>
        <w:t>ن</w:t>
      </w:r>
      <w:proofErr w:type="spellEnd"/>
      <w:r w:rsidRPr="00483615">
        <w:rPr>
          <w:rFonts w:hint="cs"/>
          <w:sz w:val="20"/>
          <w:szCs w:val="20"/>
          <w:rtl/>
          <w:lang w:bidi="ar-JO"/>
        </w:rPr>
        <w:t xml:space="preserve">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A4D8AAC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3F8ADCFD" w14:textId="013649F6" w:rsidR="00ED2BA8" w:rsidRDefault="00ED2BA8" w:rsidP="0002212B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3AFB9A7D" w14:textId="5371C903" w:rsidR="00ED2BA8" w:rsidRPr="00675977" w:rsidRDefault="00ED2BA8" w:rsidP="00675977">
      <w:pPr>
        <w:ind w:left="-1008" w:right="-864"/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</w:t>
      </w:r>
      <w:r w:rsidR="00675977">
        <w:rPr>
          <w:rFonts w:ascii="@πˇÑ˛" w:hAnsi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="007A05F4" w:rsidRPr="00470CA2">
        <w:rPr>
          <w:rFonts w:ascii="Calibri" w:eastAsia="Calibri" w:hAnsi="Calibri" w:cs="Calibri" w:hint="cs"/>
          <w:color w:val="4B546F"/>
          <w:sz w:val="28"/>
          <w:szCs w:val="28"/>
          <w:rtl/>
        </w:rPr>
        <w:t>الإحصاء</w:t>
      </w:r>
      <w:r w:rsidR="007A05F4">
        <w:rPr>
          <w:rFonts w:ascii="LoewNextArabic-Heavy" w:eastAsia="Calibri" w:hAnsi="Calibri" w:cs="LoewNextArabic-Heavy"/>
          <w:color w:val="4B546F"/>
          <w:sz w:val="22"/>
          <w:szCs w:val="22"/>
          <w:rtl/>
        </w:rPr>
        <w:t xml:space="preserve"> </w:t>
      </w:r>
      <w:r w:rsidR="007A05F4" w:rsidRPr="00470CA2">
        <w:rPr>
          <w:rFonts w:ascii="Calibri" w:eastAsia="Calibri" w:hAnsi="Calibri" w:cs="Calibri" w:hint="cs"/>
          <w:color w:val="4B546F"/>
          <w:sz w:val="28"/>
          <w:szCs w:val="28"/>
          <w:rtl/>
        </w:rPr>
        <w:t>والاحتمالات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8"/>
          <w:szCs w:val="28"/>
          <w:rtl/>
        </w:rPr>
        <w:t>التوزيع</w:t>
      </w:r>
      <w:r w:rsidR="00675977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8"/>
          <w:szCs w:val="28"/>
          <w:rtl/>
        </w:rPr>
        <w:t>الطبيعي</w:t>
      </w:r>
      <w:r w:rsidR="00675977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8"/>
          <w:szCs w:val="28"/>
          <w:rtl/>
        </w:rPr>
        <w:t>المعياري</w:t>
      </w:r>
      <w:r w:rsidR="00675977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="00C6266E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20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 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lang w:bidi="ar-JO"/>
        </w:rPr>
        <w:t>20</w:t>
      </w:r>
    </w:p>
    <w:p w14:paraId="61628826" w14:textId="77777777" w:rsidR="00ED2BA8" w:rsidRPr="008C1089" w:rsidRDefault="00ED2BA8" w:rsidP="00ED2BA8">
      <w:pPr>
        <w:ind w:left="-1008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377"/>
        <w:gridCol w:w="1388"/>
        <w:gridCol w:w="1170"/>
        <w:gridCol w:w="973"/>
        <w:gridCol w:w="756"/>
        <w:gridCol w:w="4472"/>
        <w:gridCol w:w="1135"/>
      </w:tblGrid>
      <w:tr w:rsidR="00ED2BA8" w:rsidRPr="00483615" w14:paraId="237E20CF" w14:textId="77777777" w:rsidTr="002F549F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0DF25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3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17F4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17A24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B9926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314E2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58F3F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4A7D9993" w14:textId="77777777" w:rsidTr="002F549F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BD79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DC5E8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2300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D1C6C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C395B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5343A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57441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0DC322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11E7821D" w14:textId="77777777" w:rsidTr="002F549F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834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E23B2" w14:textId="625EC3EA" w:rsidR="00ED2BA8" w:rsidRPr="0002212B" w:rsidRDefault="00ED2BA8" w:rsidP="002F549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02212B">
              <w:rPr>
                <w:rFonts w:ascii="Calibri" w:eastAsia="Calibri" w:hAnsi="Calibri" w:cs="Calibri"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تعرُّف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التوزيع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الطبيعي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المعياري،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وخصائصه</w:t>
            </w:r>
            <w:r w:rsidR="0002212B"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C228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7E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32B8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6E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8F2E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0B8B2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6478057" w14:textId="77777777" w:rsidTr="002F549F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45B5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3347" w14:textId="710DE93D" w:rsidR="00ED2BA8" w:rsidRPr="0002212B" w:rsidRDefault="00ED2BA8" w:rsidP="0002212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rtl/>
              </w:rPr>
            </w:pPr>
            <w:r w:rsidRPr="0002212B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02212B">
              <w:rPr>
                <w:rFonts w:ascii="Calibri" w:eastAsia="Calibri" w:hAnsi="Calibri" w:cs="Calibri"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إيجاد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احتمالات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المُتغيِّر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العشوائي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الطبيعي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المعياري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باستعمال</w:t>
            </w:r>
            <w:r w:rsidR="0002212B" w:rsidRPr="0002212B">
              <w:rPr>
                <w:rFonts w:ascii="Calibri" w:eastAsia="Calibri" w:hAnsi="Calibri" w:cs="Calibri"/>
                <w:rtl/>
              </w:rPr>
              <w:t xml:space="preserve"> </w:t>
            </w:r>
            <w:r w:rsidR="0002212B" w:rsidRPr="0002212B">
              <w:rPr>
                <w:rFonts w:ascii="Calibri" w:eastAsia="Calibri" w:hAnsi="Calibri" w:cs="Calibri" w:hint="cs"/>
                <w:rtl/>
              </w:rPr>
              <w:t>الجدول</w:t>
            </w:r>
            <w:r w:rsidR="0002212B"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14D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70AA" w14:textId="38C21DD6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025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F87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4CDC" w14:textId="3952E954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02822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342CE5F" w14:textId="77777777" w:rsidTr="002F549F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343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EF8F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34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دليل المعلم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EA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62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C8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D22D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9DEAB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1CA29DA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BC1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DDA9" w14:textId="77777777" w:rsidR="00ED2BA8" w:rsidRPr="00B01B57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</w:rPr>
            </w:pPr>
          </w:p>
          <w:p w14:paraId="2EDB46F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DF1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الأقلام 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ACFA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FBAD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1F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9097" w14:textId="4F8D0A15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58B2A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E1FAED3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55C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C8FD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C47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BF0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596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2A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096B" w14:textId="5511B7A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6D45E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97A35B1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8A8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278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E084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B2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845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8FE7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789C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BDFC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E2B0578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94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AA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43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8DB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89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26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811A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188E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37DB2DE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5"/>
        <w:gridCol w:w="2764"/>
        <w:gridCol w:w="686"/>
        <w:gridCol w:w="736"/>
        <w:gridCol w:w="1150"/>
        <w:gridCol w:w="1844"/>
      </w:tblGrid>
      <w:tr w:rsidR="00ED2BA8" w:rsidRPr="00483615" w14:paraId="219E6AE1" w14:textId="77777777" w:rsidTr="002F549F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14:paraId="6843EC87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0D5D6E1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6A1356D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18B7F9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FA9F04F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574F29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28BA0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13683A6B" w14:textId="77777777" w:rsidTr="002F549F"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5576EF2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C1E54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86293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E7FAF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92F9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F74803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43C054C8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2095CC5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CC617F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4C51AB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55D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DD6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AE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293AC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149AF435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448165DB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2D5D4C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052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5DA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7C1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D6C04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75F8570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7974044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892E3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9BEF90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585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DBA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15B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AF410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F4A7709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68EDAE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6F9E44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21756D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628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B40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CE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559BE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1841A324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26C55BC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C5DB98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2A355A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19807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625A2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8296CD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91C5B8B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FF0B791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10BF07E0" w14:textId="686FE1F2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</w:t>
      </w:r>
      <w:proofErr w:type="spellStart"/>
      <w:r w:rsidRPr="00483615">
        <w:rPr>
          <w:rFonts w:hint="cs"/>
          <w:sz w:val="20"/>
          <w:szCs w:val="20"/>
          <w:rtl/>
          <w:lang w:bidi="ar-JO"/>
        </w:rPr>
        <w:t>الم</w:t>
      </w:r>
      <w:r w:rsidR="00675977">
        <w:rPr>
          <w:rFonts w:hint="cs"/>
          <w:sz w:val="20"/>
          <w:szCs w:val="20"/>
          <w:rtl/>
          <w:lang w:bidi="ar-JO"/>
        </w:rPr>
        <w:t>أدبي</w:t>
      </w:r>
      <w:r w:rsidRPr="00483615">
        <w:rPr>
          <w:rFonts w:hint="cs"/>
          <w:sz w:val="20"/>
          <w:szCs w:val="20"/>
          <w:rtl/>
          <w:lang w:bidi="ar-JO"/>
        </w:rPr>
        <w:t>ن</w:t>
      </w:r>
      <w:proofErr w:type="spellEnd"/>
      <w:r w:rsidRPr="00483615">
        <w:rPr>
          <w:rFonts w:hint="cs"/>
          <w:sz w:val="20"/>
          <w:szCs w:val="20"/>
          <w:rtl/>
          <w:lang w:bidi="ar-JO"/>
        </w:rPr>
        <w:t xml:space="preserve">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0B9DD9D2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41B9FEAB" w14:textId="77777777" w:rsidR="00ED2BA8" w:rsidRPr="00751532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176BB480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9F845D4" w14:textId="4CA1AA16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</w:t>
      </w:r>
      <w:r w:rsidR="00675977">
        <w:rPr>
          <w:rFonts w:ascii="@πˇÑ˛" w:hAnsi="@πˇÑ˛" w:hint="cs"/>
          <w:color w:val="D81D24"/>
          <w:rtl/>
        </w:rPr>
        <w:t>أدبي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r w:rsidR="007A05F4" w:rsidRPr="0002212B">
        <w:rPr>
          <w:rFonts w:ascii="Calibri" w:eastAsia="Calibri" w:hAnsi="Calibri" w:cs="Calibri" w:hint="cs"/>
          <w:color w:val="4B546F"/>
          <w:rtl/>
        </w:rPr>
        <w:t>الإحصاء</w:t>
      </w:r>
      <w:r w:rsidR="007A05F4">
        <w:rPr>
          <w:rFonts w:ascii="LoewNextArabic-Heavy" w:eastAsia="Calibri" w:hAnsi="Calibri" w:cs="LoewNextArabic-Heavy"/>
          <w:color w:val="4B546F"/>
          <w:sz w:val="22"/>
          <w:szCs w:val="22"/>
          <w:rtl/>
        </w:rPr>
        <w:t xml:space="preserve"> </w:t>
      </w:r>
      <w:r w:rsidR="007A05F4" w:rsidRPr="0002212B">
        <w:rPr>
          <w:rFonts w:ascii="Calibri" w:eastAsia="Calibri" w:hAnsi="Calibri" w:cs="Calibri" w:hint="cs"/>
          <w:color w:val="4B546F"/>
          <w:rtl/>
        </w:rPr>
        <w:t>والاحتمالات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الدرس:</w:t>
      </w:r>
      <w:r w:rsidRPr="005803BE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2"/>
          <w:szCs w:val="22"/>
          <w:rtl/>
        </w:rPr>
        <w:t>احتمال</w:t>
      </w:r>
      <w:r w:rsidR="00675977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2"/>
          <w:szCs w:val="22"/>
          <w:rtl/>
        </w:rPr>
        <w:t>المُتغيِّر</w:t>
      </w:r>
      <w:r w:rsidR="00675977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2"/>
          <w:szCs w:val="22"/>
          <w:rtl/>
        </w:rPr>
        <w:t>العشوائي</w:t>
      </w:r>
      <w:r w:rsidR="00675977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2"/>
          <w:szCs w:val="22"/>
          <w:rtl/>
        </w:rPr>
        <w:t>الطبيعي</w:t>
      </w:r>
      <w:r w:rsidR="00675977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2"/>
          <w:szCs w:val="22"/>
          <w:rtl/>
        </w:rPr>
        <w:t>باستعمال</w:t>
      </w:r>
      <w:r w:rsidR="00675977">
        <w:rPr>
          <w:rFonts w:ascii="Lotus-Light" w:eastAsia="Calibri" w:hAnsi="Calibri" w:cs="Lotus-Light"/>
          <w:sz w:val="28"/>
          <w:szCs w:val="28"/>
          <w:rtl/>
        </w:rPr>
        <w:t xml:space="preserve"> </w:t>
      </w:r>
      <w:r w:rsidR="00675977" w:rsidRPr="00675977">
        <w:rPr>
          <w:rFonts w:ascii="@Ö÷'ED˛" w:hAnsi="@Ö÷'ED˛" w:cs="@Ö÷'ED˛" w:hint="cs"/>
          <w:color w:val="FF0000"/>
          <w:sz w:val="22"/>
          <w:szCs w:val="22"/>
          <w:rtl/>
        </w:rPr>
        <w:t>الجدول</w:t>
      </w:r>
      <w:r w:rsidR="00675977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649B99C0" w14:textId="77777777" w:rsidR="00ED2BA8" w:rsidRPr="00FD2FED" w:rsidRDefault="00ED2BA8" w:rsidP="00ED2BA8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588"/>
        <w:gridCol w:w="2133"/>
        <w:gridCol w:w="1598"/>
        <w:gridCol w:w="1122"/>
        <w:gridCol w:w="1072"/>
        <w:gridCol w:w="3975"/>
        <w:gridCol w:w="713"/>
      </w:tblGrid>
      <w:tr w:rsidR="00ED2BA8" w:rsidRPr="00483615" w14:paraId="2769EB0F" w14:textId="77777777" w:rsidTr="002F549F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663C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27491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2B570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B7CF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A57D5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C6B7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4FEB0539" w14:textId="77777777" w:rsidTr="002F549F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6B56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ED9A5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47BBD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FE5A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DF3B2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DD65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4462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483D0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0E2D6391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448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4CD0" w14:textId="2C588E02" w:rsidR="00ED2BA8" w:rsidRPr="0002212B" w:rsidRDefault="0002212B" w:rsidP="002F54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rtl/>
              </w:rPr>
            </w:pPr>
            <w:r w:rsidRPr="0002212B">
              <w:rPr>
                <w:rFonts w:ascii="Calibri" w:eastAsia="Calibri" w:hAnsi="Calibri" w:cs="Calibri"/>
                <w:rtl/>
              </w:rPr>
              <w:t>إيجاد احتمالات المُتغيِّر العشوائي الطبيعي باستعمال جدول التوزيع الطبيعي المعياري</w:t>
            </w:r>
            <w:r w:rsidRPr="0002212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9A2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EA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326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56D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253E3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88FBB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F83010B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5B1C" w14:textId="1D52FD8B" w:rsidR="00ED2BA8" w:rsidRPr="00483615" w:rsidRDefault="0002212B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2C2C" w14:textId="4F389732" w:rsidR="00ED2BA8" w:rsidRPr="00356A8F" w:rsidRDefault="00ED2BA8" w:rsidP="002F54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rtl/>
              </w:rPr>
            </w:pPr>
            <w:r w:rsidRPr="00356A8F">
              <w:rPr>
                <w:rFonts w:ascii="Calibri" w:hAnsi="Calibri" w:cs="Calibri"/>
                <w:color w:val="0090A6"/>
                <w:rtl/>
              </w:rPr>
              <w:t xml:space="preserve"> </w:t>
            </w:r>
            <w:r w:rsidRPr="00356A8F">
              <w:rPr>
                <w:rFonts w:ascii="Calibri" w:hAnsi="Calibri" w:cs="Calibri"/>
                <w:color w:val="0090A6"/>
              </w:rPr>
              <w:t xml:space="preserve"> </w:t>
            </w:r>
            <w:r w:rsidR="0002212B">
              <w:rPr>
                <w:rFonts w:ascii="Calibri" w:eastAsia="Calibri" w:hAnsi="Calibri" w:cs="Calibri"/>
                <w:color w:val="241F1F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562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B23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D9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38A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045B" w14:textId="48F0B769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1FFE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C1D268F" w14:textId="77777777" w:rsidTr="002F549F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D903" w14:textId="043DD569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3602" w14:textId="14460D96" w:rsidR="00ED2BA8" w:rsidRPr="004E4CE9" w:rsidRDefault="00ED2BA8" w:rsidP="002F549F">
            <w:pPr>
              <w:rPr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 w:rsidR="00356A8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D678" w14:textId="35F84583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C171" w14:textId="273F7447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CBA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1AC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9B28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FC32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360FC05" w14:textId="77777777" w:rsidTr="002F549F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29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55B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B1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4385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76F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D5A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F4B5" w14:textId="5F066650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378E7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AC8DACF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0F34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C6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2F4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AFA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4CE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906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7CDDC" w14:textId="5B3AD99C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F12FF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2D7E5D3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222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CE0D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9EC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CF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0DF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AA0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D550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DB159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5A00D0E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8A5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4E3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944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A6B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67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AD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FB54B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4B023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174E596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CAA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FFB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1A2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32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6F37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530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21B7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5C5D5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C987A50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0DC022C2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0995290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5012FC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9921054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13891ABE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DD3B5A8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DEC9E3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97E4F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54DD3C3C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F022A3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1A73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D1727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21672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7ED27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C5C881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2C1FB703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65CA2E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E1B72D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03D3BF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A3D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F20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D3A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488B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3B709DA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7BCA66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49E0F0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579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08C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FBC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B5D4F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8087D4C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001C40A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CA974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D1ABBA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258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918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B2D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5806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C24DE31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8BB9C4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666D0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471E30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B84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0D6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F64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1F845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C8D733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D6CB67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EA0198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F00B31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2C82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2466D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8B140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98AEBAA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17F9FF2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1827A975" w14:textId="1C64C6FF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</w:t>
      </w:r>
      <w:proofErr w:type="spellStart"/>
      <w:r w:rsidRPr="00483615">
        <w:rPr>
          <w:rFonts w:hint="cs"/>
          <w:sz w:val="20"/>
          <w:szCs w:val="20"/>
          <w:rtl/>
          <w:lang w:bidi="ar-JO"/>
        </w:rPr>
        <w:t>الم</w:t>
      </w:r>
      <w:r w:rsidR="00675977">
        <w:rPr>
          <w:rFonts w:hint="cs"/>
          <w:sz w:val="20"/>
          <w:szCs w:val="20"/>
          <w:rtl/>
          <w:lang w:bidi="ar-JO"/>
        </w:rPr>
        <w:t>أدبي</w:t>
      </w:r>
      <w:r w:rsidRPr="00483615">
        <w:rPr>
          <w:rFonts w:hint="cs"/>
          <w:sz w:val="20"/>
          <w:szCs w:val="20"/>
          <w:rtl/>
          <w:lang w:bidi="ar-JO"/>
        </w:rPr>
        <w:t>ن</w:t>
      </w:r>
      <w:proofErr w:type="spellEnd"/>
      <w:r w:rsidRPr="00483615">
        <w:rPr>
          <w:rFonts w:hint="cs"/>
          <w:sz w:val="20"/>
          <w:szCs w:val="20"/>
          <w:rtl/>
          <w:lang w:bidi="ar-JO"/>
        </w:rPr>
        <w:t xml:space="preserve">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49CBD3B" w14:textId="77777777" w:rsidR="00ED2BA8" w:rsidRDefault="00ED2BA8" w:rsidP="00ED2BA8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4C14499A" w14:textId="77777777" w:rsidR="00ED2BA8" w:rsidRPr="00483615" w:rsidRDefault="00ED2BA8" w:rsidP="00ED2BA8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>المشرف التربوي / الاسم و التوقيع : ..................................... / التاريخ :..............</w:t>
      </w:r>
    </w:p>
    <w:p w14:paraId="41586DEA" w14:textId="77777777" w:rsidR="00ED2BA8" w:rsidRDefault="00ED2BA8" w:rsidP="00ED2BA8">
      <w:pPr>
        <w:ind w:right="-864"/>
        <w:rPr>
          <w:rFonts w:ascii="Hacen Egypt" w:hAnsi="Hacen Egypt" w:cs="Hacen Egypt"/>
          <w:rtl/>
          <w:lang w:bidi="ar-JO"/>
        </w:rPr>
      </w:pPr>
    </w:p>
    <w:p w14:paraId="21D95B1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593B1F1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D4BDE4F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EE52985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8048375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94704B9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E96C896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49D0D1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0612659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E4E5B61" w14:textId="77777777" w:rsidR="00796606" w:rsidRDefault="00796606" w:rsidP="00BC0B12">
      <w:pPr>
        <w:ind w:right="-864"/>
        <w:rPr>
          <w:rFonts w:ascii="Hacen Egypt" w:hAnsi="Hacen Egypt" w:cs="Hacen Egypt"/>
          <w:rtl/>
          <w:lang w:bidi="ar-JO"/>
        </w:rPr>
      </w:pPr>
    </w:p>
    <w:p w14:paraId="71D313B2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A14BDAC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145603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DF26575" w14:textId="372B10F2" w:rsidR="00EE7C6B" w:rsidRDefault="00EE7C6B" w:rsidP="00BC0B12">
      <w:pPr>
        <w:jc w:val="center"/>
        <w:rPr>
          <w:sz w:val="20"/>
          <w:szCs w:val="20"/>
          <w:lang w:bidi="ar-JO"/>
        </w:rPr>
      </w:pPr>
    </w:p>
    <w:p w14:paraId="23A4042B" w14:textId="77777777" w:rsidR="008F213D" w:rsidRPr="008F213D" w:rsidRDefault="008F213D" w:rsidP="00BC0B12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F213D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14:paraId="6640BCC3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5C966831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11281A76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A8BE19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35ACEBF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DBA749D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518955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B26BAA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27D420A4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0FF50A59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69AB8D8" w14:textId="77777777" w:rsidR="00B82000" w:rsidRPr="00483615" w:rsidRDefault="00B82000" w:rsidP="00B82000">
      <w:pPr>
        <w:rPr>
          <w:sz w:val="20"/>
          <w:szCs w:val="20"/>
          <w:rtl/>
          <w:lang w:bidi="ar-JO"/>
        </w:rPr>
      </w:pPr>
    </w:p>
    <w:sectPr w:rsidR="00B82000" w:rsidRPr="00483615" w:rsidSect="00CF6796">
      <w:headerReference w:type="default" r:id="rId9"/>
      <w:footerReference w:type="default" r:id="rId10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254E" w14:textId="77777777" w:rsidR="00A46D78" w:rsidRDefault="00A46D78">
      <w:r>
        <w:separator/>
      </w:r>
    </w:p>
  </w:endnote>
  <w:endnote w:type="continuationSeparator" w:id="0">
    <w:p w14:paraId="6A5BD9EB" w14:textId="77777777" w:rsidR="00A46D78" w:rsidRDefault="00A4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69C" w14:textId="77777777" w:rsidR="00B87624" w:rsidRPr="004320BA" w:rsidRDefault="00B87624" w:rsidP="00CF6796">
    <w:pPr>
      <w:pStyle w:val="a"/>
      <w:rPr>
        <w:rFonts w:ascii="Arial" w:hAnsi="Arial" w:cs="Arial"/>
        <w:b/>
        <w:bCs/>
        <w:sz w:val="20"/>
        <w:szCs w:val="20"/>
        <w:rtl/>
        <w:lang w:bidi="ar-JO"/>
      </w:rPr>
    </w:pPr>
  </w:p>
  <w:p w14:paraId="223C812C" w14:textId="77777777" w:rsidR="00B87624" w:rsidRDefault="006F2CF3">
    <w:pPr>
      <w:pStyle w:val="a"/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E88EAF" wp14:editId="15B6848D">
              <wp:simplePos x="0" y="0"/>
              <wp:positionH relativeFrom="column">
                <wp:posOffset>7162800</wp:posOffset>
              </wp:positionH>
              <wp:positionV relativeFrom="paragraph">
                <wp:posOffset>106680</wp:posOffset>
              </wp:positionV>
              <wp:extent cx="1205230" cy="273050"/>
              <wp:effectExtent l="0" t="0" r="1270" b="63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52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A1FA40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الصفحة (      /      )</w:t>
                          </w:r>
                        </w:p>
                        <w:p w14:paraId="3AE3E4FA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E88EAF" id="AutoShape 2" o:spid="_x0000_s1031" style="position:absolute;left:0;text-align:left;margin-left:564pt;margin-top:8.4pt;width:94.9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">
              <v:path arrowok="t"/>
              <v:textbox>
                <w:txbxContent>
                  <w:p w14:paraId="4A1FA40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الصفحة (      /      )</w:t>
                    </w:r>
                  </w:p>
                  <w:p w14:paraId="3AE3E4FA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  <w:r w:rsidRPr="00825EB9"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07D8D0" wp14:editId="461550E5">
              <wp:simplePos x="0" y="0"/>
              <wp:positionH relativeFrom="column">
                <wp:posOffset>-378460</wp:posOffset>
              </wp:positionH>
              <wp:positionV relativeFrom="paragraph">
                <wp:posOffset>94615</wp:posOffset>
              </wp:positionV>
              <wp:extent cx="1662430" cy="273050"/>
              <wp:effectExtent l="0" t="0" r="127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24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A3C33D7" w14:textId="77777777" w:rsidR="00B87624" w:rsidRDefault="00B87624" w:rsidP="00CF6796">
                          <w:pPr>
                            <w:pStyle w:val="a"/>
                            <w:rPr>
                              <w:sz w:val="22"/>
                              <w:szCs w:val="26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>Form # QF 12-46</w:t>
                          </w:r>
                          <w:r w:rsidRPr="00164A72"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  <w:szCs w:val="26"/>
                            </w:rPr>
                            <w:t>Rev.a</w:t>
                          </w:r>
                          <w:proofErr w:type="spellEnd"/>
                        </w:p>
                        <w:p w14:paraId="429D7B3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E8C20EE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07D8D0" id="AutoShape 1" o:spid="_x0000_s1032" style="position:absolute;left:0;text-align:left;margin-left:-29.8pt;margin-top:7.45pt;width:130.9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">
              <v:path arrowok="t"/>
              <v:textbox>
                <w:txbxContent>
                  <w:p w14:paraId="0A3C33D7" w14:textId="77777777" w:rsidR="00B87624" w:rsidRDefault="00B87624" w:rsidP="00CF6796">
                    <w:pPr>
                      <w:pStyle w:val="a"/>
                      <w:rPr>
                        <w:sz w:val="22"/>
                        <w:szCs w:val="26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>Form # QF 12-46</w:t>
                    </w:r>
                    <w:r w:rsidRPr="00164A72">
                      <w:rPr>
                        <w:sz w:val="22"/>
                        <w:szCs w:val="26"/>
                      </w:rPr>
                      <w:t xml:space="preserve"> </w:t>
                    </w:r>
                    <w:proofErr w:type="spellStart"/>
                    <w:r>
                      <w:rPr>
                        <w:sz w:val="22"/>
                        <w:szCs w:val="26"/>
                      </w:rPr>
                      <w:t>Rev.a</w:t>
                    </w:r>
                    <w:proofErr w:type="spellEnd"/>
                  </w:p>
                  <w:p w14:paraId="429D7B3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14:paraId="2E8C20EE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5A47" w14:textId="77777777" w:rsidR="00A46D78" w:rsidRDefault="00A46D78">
      <w:r>
        <w:separator/>
      </w:r>
    </w:p>
  </w:footnote>
  <w:footnote w:type="continuationSeparator" w:id="0">
    <w:p w14:paraId="2D930F97" w14:textId="77777777" w:rsidR="00A46D78" w:rsidRDefault="00A4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445E" w14:textId="77777777" w:rsidR="00B87624" w:rsidRDefault="006F2CF3" w:rsidP="00CF6796">
    <w:pPr>
      <w:pStyle w:val="a"/>
      <w:tabs>
        <w:tab w:val="clear" w:pos="4153"/>
        <w:tab w:val="clear" w:pos="8306"/>
      </w:tabs>
      <w:jc w:val="center"/>
    </w:pP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C48A4A" wp14:editId="7EFA047B">
              <wp:simplePos x="0" y="0"/>
              <wp:positionH relativeFrom="column">
                <wp:posOffset>3482340</wp:posOffset>
              </wp:positionH>
              <wp:positionV relativeFrom="paragraph">
                <wp:posOffset>139700</wp:posOffset>
              </wp:positionV>
              <wp:extent cx="2051685" cy="368300"/>
              <wp:effectExtent l="0" t="0" r="5715" b="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1685" cy="368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CD36E9" w14:textId="77777777" w:rsidR="00B87624" w:rsidRDefault="00B87624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C48A4A" id="AutoShape 7" o:spid="_x0000_s1028" style="position:absolute;left:0;text-align:left;margin-left:274.2pt;margin-top:11pt;width:161.5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">
              <v:path arrowok="t"/>
              <v:textbox>
                <w:txbxContent>
                  <w:p w14:paraId="3ACD36E9" w14:textId="77777777" w:rsidR="00B87624" w:rsidRDefault="00B87624">
                    <w:pPr>
                      <w:rPr>
                        <w:lang w:bidi="ar-JO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8AED73" wp14:editId="64C43DE6">
              <wp:simplePos x="0" y="0"/>
              <wp:positionH relativeFrom="column">
                <wp:posOffset>3482340</wp:posOffset>
              </wp:positionH>
              <wp:positionV relativeFrom="paragraph">
                <wp:posOffset>49530</wp:posOffset>
              </wp:positionV>
              <wp:extent cx="2051685" cy="61404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16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40E2C" w14:textId="77777777" w:rsidR="00B87624" w:rsidRPr="00836FC2" w:rsidRDefault="00B87624" w:rsidP="00CF6796">
                          <w:pPr>
                            <w:jc w:val="center"/>
                            <w:rPr>
                              <w:rFonts w:ascii="Hacen Egypt" w:hAnsi="Hacen Egypt" w:cs="Hacen Egypt"/>
                              <w:sz w:val="34"/>
                              <w:szCs w:val="34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Hacen Egypt" w:hAnsi="Hacen Egypt" w:cs="Hacen Egypt" w:hint="cs"/>
                              <w:sz w:val="34"/>
                              <w:szCs w:val="34"/>
                              <w:rtl/>
                              <w:lang w:bidi="ar-JO"/>
                            </w:rPr>
                            <w:t>خطة درس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AED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274.2pt;margin-top:3.9pt;width:161.55pt;height:4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" filled="f" stroked="f">
              <v:path arrowok="t"/>
              <v:textbox>
                <w:txbxContent>
                  <w:p w14:paraId="07640E2C" w14:textId="77777777" w:rsidR="00B87624" w:rsidRPr="00836FC2" w:rsidRDefault="00B87624" w:rsidP="00CF6796">
                    <w:pPr>
                      <w:jc w:val="center"/>
                      <w:rPr>
                        <w:rFonts w:ascii="Hacen Egypt" w:hAnsi="Hacen Egypt" w:cs="Hacen Egypt"/>
                        <w:sz w:val="34"/>
                        <w:szCs w:val="34"/>
                        <w:rtl/>
                        <w:lang w:bidi="ar-JO"/>
                      </w:rPr>
                    </w:pPr>
                    <w:r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  <w:t>خطة درس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79AB0" wp14:editId="08462EA1">
              <wp:simplePos x="0" y="0"/>
              <wp:positionH relativeFrom="column">
                <wp:posOffset>-616585</wp:posOffset>
              </wp:positionH>
              <wp:positionV relativeFrom="paragraph">
                <wp:posOffset>-179070</wp:posOffset>
              </wp:positionV>
              <wp:extent cx="10188575" cy="6894830"/>
              <wp:effectExtent l="0" t="0" r="0" b="127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88575" cy="6894830"/>
                      </a:xfrm>
                      <a:prstGeom prst="roundRect">
                        <a:avLst>
                          <a:gd name="adj" fmla="val 1032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A1F121" id="AutoShape 5" o:spid="_x0000_s1026" style="position:absolute;margin-left:-48.55pt;margin-top:-14.1pt;width:802.25pt;height:5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    <v:path arrowok="t"/>
            </v:roundrect>
          </w:pict>
        </mc:Fallback>
      </mc:AlternateContent>
    </w:r>
  </w:p>
  <w:p w14:paraId="059984BF" w14:textId="77777777" w:rsidR="00B87624" w:rsidRPr="00003BEC" w:rsidRDefault="00B87624" w:rsidP="00CF6796">
    <w:pPr>
      <w:pStyle w:val="a"/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7777E0E" wp14:editId="0E2B8EF8">
              <wp:simplePos x="0" y="0"/>
              <wp:positionH relativeFrom="column">
                <wp:posOffset>-614680</wp:posOffset>
              </wp:positionH>
              <wp:positionV relativeFrom="paragraph">
                <wp:posOffset>87630</wp:posOffset>
              </wp:positionV>
              <wp:extent cx="10186670" cy="635"/>
              <wp:effectExtent l="0" t="0" r="0" b="1206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01866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F70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8.4pt;margin-top:6.9pt;width:802.1pt;height: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    <o:lock v:ext="edit" shapetype="f"/>
            </v:shape>
          </w:pict>
        </mc:Fallback>
      </mc:AlternateConten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187631" wp14:editId="1D7B1530">
              <wp:simplePos x="0" y="0"/>
              <wp:positionH relativeFrom="column">
                <wp:posOffset>1972945</wp:posOffset>
              </wp:positionH>
              <wp:positionV relativeFrom="paragraph">
                <wp:posOffset>157480</wp:posOffset>
              </wp:positionV>
              <wp:extent cx="1828800" cy="4572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32AC" w14:textId="77777777" w:rsidR="00B87624" w:rsidRPr="0041680D" w:rsidRDefault="00B87624" w:rsidP="00CF6796">
                          <w:pPr>
                            <w:rPr>
                              <w:sz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87631" id="Text Box 3" o:spid="_x0000_s1030" type="#_x0000_t202" style="position:absolute;left:0;text-align:left;margin-left:155.35pt;margin-top:12.4pt;width:2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" filled="f" stroked="f">
              <v:path arrowok="t"/>
              <v:textbox>
                <w:txbxContent>
                  <w:p w14:paraId="6D1932AC" w14:textId="77777777" w:rsidR="00B87624" w:rsidRPr="0041680D" w:rsidRDefault="00B87624" w:rsidP="00CF6796">
                    <w:pPr>
                      <w:rPr>
                        <w:sz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 w15:restartNumberingAfterBreak="0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126046">
    <w:abstractNumId w:val="3"/>
  </w:num>
  <w:num w:numId="2" w16cid:durableId="688336074">
    <w:abstractNumId w:val="2"/>
  </w:num>
  <w:num w:numId="3" w16cid:durableId="686103779">
    <w:abstractNumId w:val="1"/>
  </w:num>
  <w:num w:numId="4" w16cid:durableId="1187333897">
    <w:abstractNumId w:val="0"/>
  </w:num>
  <w:num w:numId="5" w16cid:durableId="1531793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0"/>
    <w:rsid w:val="00017551"/>
    <w:rsid w:val="0002212B"/>
    <w:rsid w:val="0004623A"/>
    <w:rsid w:val="000704B0"/>
    <w:rsid w:val="00074A33"/>
    <w:rsid w:val="0009613A"/>
    <w:rsid w:val="000C6A63"/>
    <w:rsid w:val="000D164B"/>
    <w:rsid w:val="000D756E"/>
    <w:rsid w:val="0011317D"/>
    <w:rsid w:val="00115315"/>
    <w:rsid w:val="00124F58"/>
    <w:rsid w:val="00144E26"/>
    <w:rsid w:val="00152F27"/>
    <w:rsid w:val="001551E0"/>
    <w:rsid w:val="00161715"/>
    <w:rsid w:val="00174CAF"/>
    <w:rsid w:val="001764DA"/>
    <w:rsid w:val="00181938"/>
    <w:rsid w:val="001D2ED5"/>
    <w:rsid w:val="001E54CB"/>
    <w:rsid w:val="001F1110"/>
    <w:rsid w:val="001F58BB"/>
    <w:rsid w:val="001F74F9"/>
    <w:rsid w:val="0020229D"/>
    <w:rsid w:val="002132A5"/>
    <w:rsid w:val="0024105D"/>
    <w:rsid w:val="002503A3"/>
    <w:rsid w:val="00252ED3"/>
    <w:rsid w:val="0025367B"/>
    <w:rsid w:val="00271B72"/>
    <w:rsid w:val="002757F8"/>
    <w:rsid w:val="0028100F"/>
    <w:rsid w:val="00290EE4"/>
    <w:rsid w:val="002D6787"/>
    <w:rsid w:val="002E19AC"/>
    <w:rsid w:val="002F1EAD"/>
    <w:rsid w:val="00310F59"/>
    <w:rsid w:val="0031581C"/>
    <w:rsid w:val="00323C6F"/>
    <w:rsid w:val="00326D7E"/>
    <w:rsid w:val="00356A8F"/>
    <w:rsid w:val="003646E3"/>
    <w:rsid w:val="003726F0"/>
    <w:rsid w:val="003870ED"/>
    <w:rsid w:val="003B75BE"/>
    <w:rsid w:val="003C1595"/>
    <w:rsid w:val="003C5999"/>
    <w:rsid w:val="003E5ACE"/>
    <w:rsid w:val="0041092E"/>
    <w:rsid w:val="004212C9"/>
    <w:rsid w:val="0042698C"/>
    <w:rsid w:val="0043529E"/>
    <w:rsid w:val="00437DCA"/>
    <w:rsid w:val="00457922"/>
    <w:rsid w:val="00470989"/>
    <w:rsid w:val="00470CA2"/>
    <w:rsid w:val="0047361B"/>
    <w:rsid w:val="00480D0D"/>
    <w:rsid w:val="00483615"/>
    <w:rsid w:val="004961DA"/>
    <w:rsid w:val="004A55F8"/>
    <w:rsid w:val="004B48BA"/>
    <w:rsid w:val="004D4F37"/>
    <w:rsid w:val="004E1DCB"/>
    <w:rsid w:val="004E4CE9"/>
    <w:rsid w:val="004E5102"/>
    <w:rsid w:val="00512E3F"/>
    <w:rsid w:val="005202D9"/>
    <w:rsid w:val="00522A20"/>
    <w:rsid w:val="00523C63"/>
    <w:rsid w:val="0052524F"/>
    <w:rsid w:val="00525BB1"/>
    <w:rsid w:val="00530ED5"/>
    <w:rsid w:val="0053278F"/>
    <w:rsid w:val="0056401B"/>
    <w:rsid w:val="00573D66"/>
    <w:rsid w:val="005803BE"/>
    <w:rsid w:val="0058369B"/>
    <w:rsid w:val="005A4456"/>
    <w:rsid w:val="005C7596"/>
    <w:rsid w:val="005D02E3"/>
    <w:rsid w:val="005E6FC1"/>
    <w:rsid w:val="005F4311"/>
    <w:rsid w:val="00602AAB"/>
    <w:rsid w:val="0061567F"/>
    <w:rsid w:val="00616717"/>
    <w:rsid w:val="0062040C"/>
    <w:rsid w:val="00630708"/>
    <w:rsid w:val="00667357"/>
    <w:rsid w:val="0067210F"/>
    <w:rsid w:val="00675977"/>
    <w:rsid w:val="00691671"/>
    <w:rsid w:val="006A7F50"/>
    <w:rsid w:val="006C0007"/>
    <w:rsid w:val="006F2CF3"/>
    <w:rsid w:val="006F6A30"/>
    <w:rsid w:val="00727EAB"/>
    <w:rsid w:val="007309A8"/>
    <w:rsid w:val="00740378"/>
    <w:rsid w:val="00741238"/>
    <w:rsid w:val="00744B7E"/>
    <w:rsid w:val="00751532"/>
    <w:rsid w:val="007601D1"/>
    <w:rsid w:val="00763D7B"/>
    <w:rsid w:val="00772004"/>
    <w:rsid w:val="00796606"/>
    <w:rsid w:val="007A05F4"/>
    <w:rsid w:val="007D181A"/>
    <w:rsid w:val="00807DDB"/>
    <w:rsid w:val="00846EB8"/>
    <w:rsid w:val="00847039"/>
    <w:rsid w:val="00863F2A"/>
    <w:rsid w:val="0086609A"/>
    <w:rsid w:val="0087084D"/>
    <w:rsid w:val="008723F7"/>
    <w:rsid w:val="00877289"/>
    <w:rsid w:val="00880686"/>
    <w:rsid w:val="00893CD2"/>
    <w:rsid w:val="008C1089"/>
    <w:rsid w:val="008E1689"/>
    <w:rsid w:val="008E32CF"/>
    <w:rsid w:val="008F213D"/>
    <w:rsid w:val="008F6FE1"/>
    <w:rsid w:val="00903DE2"/>
    <w:rsid w:val="0091349D"/>
    <w:rsid w:val="0095225D"/>
    <w:rsid w:val="00961700"/>
    <w:rsid w:val="00962082"/>
    <w:rsid w:val="009877E6"/>
    <w:rsid w:val="00997698"/>
    <w:rsid w:val="009B139F"/>
    <w:rsid w:val="009C3F64"/>
    <w:rsid w:val="009D252B"/>
    <w:rsid w:val="00A02903"/>
    <w:rsid w:val="00A10604"/>
    <w:rsid w:val="00A24A7D"/>
    <w:rsid w:val="00A30565"/>
    <w:rsid w:val="00A36DEC"/>
    <w:rsid w:val="00A46D78"/>
    <w:rsid w:val="00A64FD4"/>
    <w:rsid w:val="00A7152B"/>
    <w:rsid w:val="00A80A51"/>
    <w:rsid w:val="00A8373F"/>
    <w:rsid w:val="00A83E09"/>
    <w:rsid w:val="00AB423E"/>
    <w:rsid w:val="00AE1054"/>
    <w:rsid w:val="00B3305B"/>
    <w:rsid w:val="00B34840"/>
    <w:rsid w:val="00B35666"/>
    <w:rsid w:val="00B82000"/>
    <w:rsid w:val="00B87624"/>
    <w:rsid w:val="00B95220"/>
    <w:rsid w:val="00BC0B12"/>
    <w:rsid w:val="00BE63B1"/>
    <w:rsid w:val="00C165FD"/>
    <w:rsid w:val="00C16F0B"/>
    <w:rsid w:val="00C60BF6"/>
    <w:rsid w:val="00C60E43"/>
    <w:rsid w:val="00C6266E"/>
    <w:rsid w:val="00C630C4"/>
    <w:rsid w:val="00C67F2F"/>
    <w:rsid w:val="00C70028"/>
    <w:rsid w:val="00C75997"/>
    <w:rsid w:val="00C86216"/>
    <w:rsid w:val="00CA3BD8"/>
    <w:rsid w:val="00CA3F65"/>
    <w:rsid w:val="00CC0CD0"/>
    <w:rsid w:val="00CC47B4"/>
    <w:rsid w:val="00CC7115"/>
    <w:rsid w:val="00CD0B11"/>
    <w:rsid w:val="00CF2554"/>
    <w:rsid w:val="00CF6796"/>
    <w:rsid w:val="00D04F42"/>
    <w:rsid w:val="00D057F2"/>
    <w:rsid w:val="00D1061D"/>
    <w:rsid w:val="00D11627"/>
    <w:rsid w:val="00D3050A"/>
    <w:rsid w:val="00D8641B"/>
    <w:rsid w:val="00DA186E"/>
    <w:rsid w:val="00DC1F2B"/>
    <w:rsid w:val="00DE2F96"/>
    <w:rsid w:val="00DF17DE"/>
    <w:rsid w:val="00DF3B80"/>
    <w:rsid w:val="00E01D64"/>
    <w:rsid w:val="00E145A0"/>
    <w:rsid w:val="00E53DC2"/>
    <w:rsid w:val="00E74A86"/>
    <w:rsid w:val="00E762A1"/>
    <w:rsid w:val="00E924FA"/>
    <w:rsid w:val="00EA1000"/>
    <w:rsid w:val="00EA7236"/>
    <w:rsid w:val="00EC631C"/>
    <w:rsid w:val="00ED2BA8"/>
    <w:rsid w:val="00ED719E"/>
    <w:rsid w:val="00EE0B0B"/>
    <w:rsid w:val="00EE1718"/>
    <w:rsid w:val="00EE7C6B"/>
    <w:rsid w:val="00F04827"/>
    <w:rsid w:val="00F110DB"/>
    <w:rsid w:val="00F40A31"/>
    <w:rsid w:val="00F4171F"/>
    <w:rsid w:val="00F43BFD"/>
    <w:rsid w:val="00F60D92"/>
    <w:rsid w:val="00F636FA"/>
    <w:rsid w:val="00F65E92"/>
    <w:rsid w:val="00F73C05"/>
    <w:rsid w:val="00F9468D"/>
    <w:rsid w:val="00FA6818"/>
    <w:rsid w:val="00FC23CD"/>
    <w:rsid w:val="00FC67C1"/>
    <w:rsid w:val="00FD2FED"/>
    <w:rsid w:val="00FD504B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A832F"/>
  <w15:chartTrackingRefBased/>
  <w15:docId w15:val="{F05E6F91-E789-A74D-BCC6-8CDD0971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7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551E0"/>
    <w:pPr>
      <w:keepNext/>
      <w:ind w:left="-536" w:right="-360"/>
      <w:jc w:val="lowKashida"/>
      <w:outlineLvl w:val="3"/>
    </w:pPr>
    <w:rPr>
      <w:b/>
      <w:bCs/>
      <w:sz w:val="20"/>
      <w:szCs w:val="28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551E0"/>
    <w:rPr>
      <w:rFonts w:ascii="Times New Roman" w:eastAsia="Times New Roman" w:hAnsi="Times New Roman" w:cs="Times New Roman"/>
      <w:b/>
      <w:bCs/>
      <w:sz w:val="20"/>
      <w:szCs w:val="28"/>
      <w:lang w:val="x-none" w:eastAsia="ar-SA"/>
    </w:rPr>
  </w:style>
  <w:style w:type="paragraph" w:customStyle="1" w:styleId="a">
    <w:basedOn w:val="Normal"/>
    <w:next w:val="Footer"/>
    <w:link w:val="Char"/>
    <w:rsid w:val="001551E0"/>
    <w:pPr>
      <w:tabs>
        <w:tab w:val="center" w:pos="4153"/>
        <w:tab w:val="right" w:pos="8306"/>
      </w:tabs>
    </w:pPr>
    <w:rPr>
      <w:rFonts w:ascii="Calibri" w:eastAsia="Calibri" w:hAnsi="Calibri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link w:val="a"/>
    <w:rsid w:val="001551E0"/>
    <w:rPr>
      <w:sz w:val="24"/>
      <w:szCs w:val="24"/>
    </w:rPr>
  </w:style>
  <w:style w:type="character" w:customStyle="1" w:styleId="Char0">
    <w:name w:val="رأس الصفحة Char"/>
    <w:rsid w:val="001551E0"/>
    <w:rPr>
      <w:sz w:val="24"/>
      <w:szCs w:val="24"/>
    </w:rPr>
  </w:style>
  <w:style w:type="character" w:customStyle="1" w:styleId="BalloonTextChar">
    <w:name w:val="Balloon Text Char"/>
    <w:link w:val="BalloonText"/>
    <w:rsid w:val="001551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rsid w:val="001551E0"/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98305-012E-B647-B505-F6B41E22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17</Pages>
  <Words>4702</Words>
  <Characters>26803</Characters>
  <Application>Microsoft Office Word</Application>
  <DocSecurity>0</DocSecurity>
  <Lines>223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esam shikh</cp:lastModifiedBy>
  <cp:revision>28</cp:revision>
  <cp:lastPrinted>2022-01-17T21:57:00Z</cp:lastPrinted>
  <dcterms:created xsi:type="dcterms:W3CDTF">2022-01-09T13:37:00Z</dcterms:created>
  <dcterms:modified xsi:type="dcterms:W3CDTF">2023-01-28T20:44:00Z</dcterms:modified>
</cp:coreProperties>
</file>