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7BA1EFA1" w:rsidR="00ED161F" w:rsidRPr="008513E2" w:rsidRDefault="00FF3E4E" w:rsidP="00ED161F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ED161F"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أول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="00ED161F"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ED161F" w:rsidRPr="00ED161F">
        <w:rPr>
          <w:rFonts w:eastAsiaTheme="minorHAnsi"/>
          <w:i/>
          <w:color w:val="0090A6"/>
          <w:sz w:val="28"/>
          <w:szCs w:val="28"/>
          <w:rtl/>
        </w:rPr>
        <w:t>الاقترانات</w:t>
      </w:r>
      <w:r w:rsidR="00ED161F" w:rsidRPr="00ED161F">
        <w:rPr>
          <w:rFonts w:eastAsiaTheme="minorHAnsi" w:hint="cs"/>
          <w:i/>
          <w:color w:val="0090A6"/>
          <w:sz w:val="28"/>
          <w:szCs w:val="28"/>
          <w:rtl/>
        </w:rPr>
        <w:t xml:space="preserve"> </w:t>
      </w:r>
      <w:r w:rsidR="00ED161F" w:rsidRPr="00ED161F">
        <w:rPr>
          <w:rFonts w:eastAsiaTheme="minorHAnsi"/>
          <w:i/>
          <w:color w:val="0090A6"/>
          <w:sz w:val="28"/>
          <w:szCs w:val="28"/>
          <w:rtl/>
        </w:rPr>
        <w:t>المتشعّبة</w:t>
      </w:r>
      <w:r w:rsidR="00ED161F" w:rsidRPr="00ED161F">
        <w:rPr>
          <w:rFonts w:eastAsiaTheme="minorHAnsi" w:hint="cs"/>
          <w:i/>
          <w:color w:val="0090A6"/>
          <w:sz w:val="28"/>
          <w:szCs w:val="28"/>
          <w:rtl/>
        </w:rPr>
        <w:t xml:space="preserve"> </w:t>
      </w:r>
      <w:r w:rsidR="00ED161F" w:rsidRPr="00ED161F">
        <w:rPr>
          <w:rFonts w:eastAsiaTheme="minorHAnsi"/>
          <w:i/>
          <w:color w:val="0090A6"/>
          <w:sz w:val="28"/>
          <w:szCs w:val="28"/>
          <w:rtl/>
        </w:rPr>
        <w:t>والمتباينات</w:t>
      </w:r>
      <w:r w:rsidR="00ED161F"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عدد الدروس: 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دروس                  الصفحات: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49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FF3E4E" w14:paraId="229091A9" w14:textId="77777777" w:rsidTr="00B41200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B41200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EE95037" w14:textId="3941A0D2" w:rsidR="00ED161F" w:rsidRPr="00D71FDB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الأولى</w:t>
            </w:r>
            <w:r w:rsidRPr="00D71FDB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:</w:t>
            </w:r>
          </w:p>
          <w:p w14:paraId="47B70A73" w14:textId="77777777" w:rsidR="00ED161F" w:rsidRPr="008821D4" w:rsidRDefault="00ED161F" w:rsidP="00BC25F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5418A7A8" w14:textId="3A8D7E2C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161F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الاقترانات</w:t>
            </w:r>
            <w:r w:rsidRPr="00ED161F">
              <w:rPr>
                <w:rFonts w:eastAsiaTheme="minorHAnsi" w:hint="cs"/>
                <w:i/>
                <w:color w:val="0090A6"/>
                <w:sz w:val="28"/>
                <w:szCs w:val="28"/>
                <w:rtl/>
              </w:rPr>
              <w:t xml:space="preserve"> </w:t>
            </w:r>
            <w:r w:rsidRPr="00ED161F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المتشعّبة</w:t>
            </w:r>
            <w:r w:rsidRPr="00ED161F">
              <w:rPr>
                <w:rFonts w:eastAsiaTheme="minorHAnsi" w:hint="cs"/>
                <w:i/>
                <w:color w:val="0090A6"/>
                <w:sz w:val="28"/>
                <w:szCs w:val="28"/>
                <w:rtl/>
              </w:rPr>
              <w:t xml:space="preserve"> </w:t>
            </w:r>
            <w:r w:rsidRPr="00ED161F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والمتباينات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</w:p>
          <w:p w14:paraId="50E4B59E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2604EE78" w14:textId="0B3E9536" w:rsidR="00ED161F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  <w:r w:rsidRPr="009C5434">
              <w:rPr>
                <w:rFonts w:hint="cs"/>
                <w:b/>
                <w:bCs/>
                <w:rtl/>
                <w:lang w:bidi="ar-JO"/>
              </w:rPr>
              <w:t>الدرس 1:</w:t>
            </w:r>
            <w:r w:rsid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الاقترانات</w:t>
            </w:r>
            <w:r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المتشعّبة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263D467D" w14:textId="77777777" w:rsidR="00ED161F" w:rsidRPr="009C5434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17C5FB89" w14:textId="7E17051D" w:rsidR="00ED161F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  <w:r w:rsidRPr="009C5434">
              <w:rPr>
                <w:rFonts w:hint="cs"/>
                <w:b/>
                <w:bCs/>
                <w:rtl/>
                <w:lang w:bidi="ar-JO"/>
              </w:rPr>
              <w:t>الدرس 2:</w:t>
            </w:r>
            <w:r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حلّ</w:t>
            </w:r>
            <w:r w:rsidRPr="00ED161F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معادلات</w:t>
            </w:r>
            <w:r w:rsidRPr="00ED161F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ومتباينات</w:t>
            </w:r>
            <w:r w:rsidRPr="00ED161F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القيمة</w:t>
            </w:r>
            <w:r w:rsidRPr="00ED161F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>المطلقة</w:t>
            </w:r>
            <w:r w:rsidRPr="00ED161F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214F6D3F" w14:textId="77777777" w:rsidR="00ED161F" w:rsidRPr="009C5434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7F1EBF62" w14:textId="55844737" w:rsidR="00ED161F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الدرس 3: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حلّ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نظام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مُكوّن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من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متباينات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خطّية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بمتغيّرين</w:t>
            </w:r>
            <w:r w:rsidR="006B6360" w:rsidRPr="006B6360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rtl/>
              </w:rPr>
              <w:t>بيانيًّا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59A106F7" w14:textId="236A7134" w:rsidR="00ED161F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5859E2C" w14:textId="50813C08" w:rsidR="00ED161F" w:rsidRPr="006B636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  <w:r w:rsidRPr="006B6360">
              <w:rPr>
                <w:rFonts w:ascii="@ü/Ã˛" w:eastAsiaTheme="minorHAnsi" w:hAnsi="@ü/Ã˛" w:cs="@ü/Ã˛"/>
                <w:i/>
                <w:color w:val="0090A6"/>
                <w:rtl/>
              </w:rPr>
              <w:t>معمل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90A6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90A6"/>
                <w:rtl/>
              </w:rPr>
              <w:t>برمجية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90A6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90A6"/>
                <w:rtl/>
              </w:rPr>
              <w:t>جيوجيبرا</w:t>
            </w:r>
            <w:r w:rsidR="006B6360">
              <w:rPr>
                <w:rFonts w:ascii="@ü/Ã˛" w:eastAsiaTheme="minorHAnsi" w:hAnsi="@ü/Ã˛" w:cs="@ü/Ã˛" w:hint="cs"/>
                <w:i/>
                <w:color w:val="0090A6"/>
                <w:rtl/>
              </w:rPr>
              <w:t xml:space="preserve">: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تمثيل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نظام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متباينات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خطّية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بمتغيّرين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 xml:space="preserve"> </w:t>
            </w:r>
            <w:r w:rsidRPr="006B6360">
              <w:rPr>
                <w:rFonts w:ascii="@ü/Ã˛" w:eastAsiaTheme="minorHAnsi" w:hAnsi="@ü/Ã˛" w:cs="@ü/Ã˛"/>
                <w:i/>
                <w:color w:val="000000"/>
                <w:rtl/>
              </w:rPr>
              <w:t>بيانيَّا</w:t>
            </w:r>
            <w:r w:rsidR="006B6360" w:rsidRPr="006B6360">
              <w:rPr>
                <w:rFonts w:ascii="@ü/Ã˛" w:eastAsiaTheme="minorHAnsi" w:hAnsi="@ü/Ã˛" w:cs="@ü/Ã˛" w:hint="cs"/>
                <w:i/>
                <w:color w:val="000000"/>
                <w:rtl/>
              </w:rPr>
              <w:t>.</w:t>
            </w:r>
          </w:p>
          <w:p w14:paraId="1C13171D" w14:textId="77777777" w:rsidR="00ED161F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7A416A48" w14:textId="77777777" w:rsidR="00C608D7" w:rsidRPr="006B6360" w:rsidRDefault="00C608D7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34E215EF" w14:textId="5E54167C" w:rsidR="00ED161F" w:rsidRPr="006B6360" w:rsidRDefault="00647D7D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اختبار</w:t>
            </w:r>
            <w:r w:rsidR="00C608D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نهاية</w:t>
            </w:r>
            <w:r w:rsidR="00C608D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7862B" w14:textId="3933BCAF" w:rsidR="00861D35" w:rsidRPr="00861D35" w:rsidRDefault="004147A4" w:rsidP="00861D35">
            <w:pPr>
              <w:spacing w:line="42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 w:rsidR="00861D35" w:rsidRPr="00861D35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المتشعّب</w:t>
            </w:r>
            <w:r w:rsidR="00861D35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 w:rsidR="00861D35" w:rsidRPr="00861D35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القيمة</w:t>
            </w:r>
            <w:r w:rsidR="00861D35" w:rsidRPr="00861D35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المطلقة</w:t>
            </w:r>
          </w:p>
          <w:p w14:paraId="1B0AE21D" w14:textId="487300EE" w:rsidR="004147A4" w:rsidRPr="00861D35" w:rsidRDefault="004147A4" w:rsidP="00861D35">
            <w:pPr>
              <w:spacing w:line="42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رأس</w:t>
            </w:r>
            <w:r w:rsidR="00861D35" w:rsidRPr="00861D35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861D35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</w:p>
          <w:p w14:paraId="54726F33" w14:textId="15A864DC" w:rsidR="00861D35" w:rsidRPr="0053569F" w:rsidRDefault="004147A4" w:rsidP="00861D35">
            <w:pPr>
              <w:spacing w:line="42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معادلة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القيمة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المطلقة</w:t>
            </w:r>
          </w:p>
          <w:p w14:paraId="0B9135C0" w14:textId="2A8F3F0C" w:rsidR="004147A4" w:rsidRPr="0053569F" w:rsidRDefault="004147A4" w:rsidP="00861D35">
            <w:pPr>
              <w:spacing w:line="42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متباينة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القيمة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المطلقة</w:t>
            </w:r>
          </w:p>
          <w:p w14:paraId="4B08D456" w14:textId="3231651C" w:rsidR="00ED161F" w:rsidRPr="0053569F" w:rsidRDefault="004147A4" w:rsidP="008A0462">
            <w:pPr>
              <w:spacing w:line="420" w:lineRule="auto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منطقة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الحلول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الممكنة</w:t>
            </w:r>
            <w:r w:rsidR="00861D35"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المستقيم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الحدودي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569F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نظام</w:t>
            </w:r>
            <w:r w:rsidR="00861D35" w:rsidRPr="0053569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المتباينات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الخطّية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مجموعة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6082986F" w14:textId="0235F062" w:rsidR="004147A4" w:rsidRPr="00FF3E4E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القيمة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المطلقة</w:t>
            </w:r>
            <w:r w:rsidR="00FF3E4E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="005366B2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>(absolute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value </w:t>
            </w:r>
            <w:r w:rsidR="00B61050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function) </w:t>
            </w:r>
            <w:r w:rsidR="00B61050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>هو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يحتوي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قيمة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مطلقة</w:t>
            </w:r>
            <w:r w:rsid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لمقدار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جبري</w:t>
            </w:r>
          </w:p>
          <w:p w14:paraId="29809E8B" w14:textId="464EF132" w:rsidR="004147A4" w:rsidRDefault="004147A4" w:rsidP="004147A4">
            <w:pPr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14:paraId="75F4DEF1" w14:textId="77777777" w:rsidR="005366B2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يتكوّن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التمثيل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البياني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لاقتران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القيمة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المطلقة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الذي</w:t>
            </w:r>
            <w:r w:rsid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على</w:t>
            </w:r>
            <w:r w:rsid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الصورة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</w:p>
          <w:p w14:paraId="0E9F07FB" w14:textId="3F6DE4F2" w:rsidR="004147A4" w:rsidRPr="00FF3E4E" w:rsidRDefault="004147A4" w:rsidP="005366B2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f(x) = a|</w:t>
            </w:r>
            <w:r w:rsidRPr="00FF3E4E">
              <w:rPr>
                <w:rFonts w:ascii="@ü/Ã˛" w:eastAsiaTheme="minorHAnsi" w:hAnsi="@ü/Ã˛" w:cs="@ü/Ã˛"/>
                <w:i/>
                <w:color w:val="00A050"/>
                <w:sz w:val="21"/>
                <w:szCs w:val="21"/>
              </w:rPr>
              <w:t>m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x+b|+c</w:t>
            </w:r>
          </w:p>
          <w:p w14:paraId="05E1E941" w14:textId="77777777" w:rsidR="005366B2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حيث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m ≠ 0, a ≠ 0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 xml:space="preserve"> </w:t>
            </w:r>
          </w:p>
          <w:p w14:paraId="12B338C8" w14:textId="61A85F13" w:rsidR="004147A4" w:rsidRPr="00FF3E4E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من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شعاعين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على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شكل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حرف</w:t>
            </w:r>
            <w:r w:rsidR="00B61050"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 xml:space="preserve">V </w:t>
            </w:r>
            <w:r w:rsidR="00B61050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>متماثلين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حول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المحور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</w:p>
          <w:p w14:paraId="00961080" w14:textId="6E9C92B9" w:rsidR="004147A4" w:rsidRPr="00FF3E4E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ورأس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الاقتران</w:t>
            </w:r>
            <w:r w:rsidR="005366B2"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 xml:space="preserve"> </w:t>
            </w:r>
            <w:r w:rsidR="00B61050"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(function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 xml:space="preserve"> </w:t>
            </w:r>
            <w:r w:rsidR="00B61050"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vertex)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هو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النقطة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التي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يصل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عندها</w:t>
            </w:r>
            <w:r w:rsidR="005366B2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إلى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أعلى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قيمة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أو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أقلّ</w:t>
            </w:r>
            <w:r w:rsidR="00FF3E4E" w:rsidRPr="00FF3E4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قيمة</w:t>
            </w:r>
          </w:p>
          <w:p w14:paraId="5F6B2587" w14:textId="2B042B57" w:rsidR="004147A4" w:rsidRDefault="00B61050" w:rsidP="00B61050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  <w:r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. (</w:t>
            </w:r>
            <w:r w:rsidR="004147A4" w:rsidRPr="00FF3E4E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-b</w:t>
            </w:r>
            <w:r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/</w:t>
            </w:r>
            <w:r w:rsidR="004147A4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m</w:t>
            </w:r>
            <w:r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  <w:t>)</w:t>
            </w:r>
          </w:p>
          <w:p w14:paraId="6C409197" w14:textId="77777777" w:rsidR="00932338" w:rsidRDefault="00932338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  <w:p w14:paraId="0C5B313F" w14:textId="72BD8913" w:rsidR="004147A4" w:rsidRPr="00FF3E4E" w:rsidRDefault="004147A4" w:rsidP="00FF3E4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معادلة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القيمة</w:t>
            </w:r>
            <w:r w:rsidR="00FF3E4E" w:rsidRPr="00FF3E4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المطلقة</w:t>
            </w:r>
            <w:r w:rsidR="00FF3E4E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="00B61050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>(absolute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value </w:t>
            </w:r>
            <w:r w:rsidR="00B61050"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>equation)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هي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المعادلة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التي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تحتوي</w:t>
            </w:r>
            <w:r w:rsidR="005366B2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FF3E4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قيمة</w:t>
            </w:r>
          </w:p>
          <w:p w14:paraId="2F08A951" w14:textId="4779DE60" w:rsidR="004147A4" w:rsidRPr="005366B2" w:rsidRDefault="004147A4" w:rsidP="00932338">
            <w:pPr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مطلقة</w:t>
            </w:r>
            <w:r w:rsidR="005366B2" w:rsidRPr="005366B2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لمقدار</w:t>
            </w:r>
            <w:r w:rsidR="005366B2" w:rsidRPr="005366B2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جبري</w:t>
            </w:r>
          </w:p>
          <w:p w14:paraId="14FA384B" w14:textId="5E4E62B8" w:rsidR="004147A4" w:rsidRPr="005366B2" w:rsidRDefault="004147A4" w:rsidP="004147A4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56AC94EF" w14:textId="74EC2B02" w:rsidR="00CC59C6" w:rsidRPr="005366B2" w:rsidRDefault="00CC59C6" w:rsidP="00932338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يتكوّن</w:t>
            </w:r>
            <w:r w:rsidR="00B61050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نظام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المتباينات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الخطّية</w:t>
            </w:r>
            <w:r w:rsidR="00B61050"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(system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of linear </w:t>
            </w:r>
            <w:r w:rsidR="00B61050"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>inequalities)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متباينتين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خطّيتين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أو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أكثر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ويُطلق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مجموعة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الأزواج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المُرتّبة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التي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تُحقّق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المتباينات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جميعها</w:t>
            </w:r>
            <w:r w:rsid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اسم</w:t>
            </w:r>
            <w:r w:rsidR="005366B2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مجموعة</w:t>
            </w:r>
            <w:r w:rsidR="005366B2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الحلّ</w:t>
            </w:r>
          </w:p>
          <w:p w14:paraId="7BDD4B69" w14:textId="2E8A2EDE" w:rsidR="00ED161F" w:rsidRPr="00FF3E4E" w:rsidRDefault="00CC59C6" w:rsidP="00B610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>solution</w:t>
            </w:r>
            <w:r>
              <w:rPr>
                <w:rFonts w:ascii="@ü/Ã˛" w:eastAsiaTheme="minorHAnsi" w:hAnsi="@ü/Ã˛" w:cs="@ü/Ã˛"/>
                <w:i/>
              </w:rPr>
              <w:t xml:space="preserve"> set</w:t>
            </w:r>
          </w:p>
        </w:tc>
        <w:tc>
          <w:tcPr>
            <w:tcW w:w="252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27BBF06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5C0FB1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4AAADB94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7B69EC6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53F5DBE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6500289D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التمارين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والمسائل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من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الكتاب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المدرسي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F340E" w:rsidRPr="002F340E">
              <w:rPr>
                <w:rFonts w:ascii="@ü/Ã˛" w:eastAsiaTheme="minorHAnsi" w:hAnsi="@ü/Ã˛" w:cs="@ü/Ã˛" w:hint="cs"/>
                <w:i/>
                <w:rtl/>
              </w:rPr>
              <w:t>وكتاب</w:t>
            </w:r>
            <w:r w:rsidR="002F34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F340E" w:rsidRPr="002F340E">
              <w:rPr>
                <w:rFonts w:ascii="@ü/Ã˛" w:eastAsiaTheme="minorHAnsi" w:hAnsi="@ü/Ã˛" w:cs="@ü/Ã˛" w:hint="cs"/>
                <w:i/>
                <w:rtl/>
              </w:rPr>
              <w:t>التمارين</w:t>
            </w:r>
            <w:r w:rsidR="002F34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F340E" w:rsidRPr="002F340E">
              <w:rPr>
                <w:rFonts w:ascii="@ü/Ã˛" w:eastAsiaTheme="minorHAnsi" w:hAnsi="@ü/Ã˛" w:cs="@ü/Ã˛" w:hint="cs"/>
                <w:i/>
                <w:rtl/>
              </w:rPr>
              <w:t>والكتب</w:t>
            </w:r>
            <w:r w:rsidR="002F34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F340E" w:rsidRPr="002F340E">
              <w:rPr>
                <w:rFonts w:ascii="@ü/Ã˛" w:eastAsiaTheme="minorHAnsi" w:hAnsi="@ü/Ã˛" w:cs="@ü/Ã˛" w:hint="cs"/>
                <w:i/>
                <w:rtl/>
              </w:rPr>
              <w:t>المساندة</w:t>
            </w:r>
            <w:r w:rsidR="002F34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إضافة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إلى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الأسئلة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الإثر</w:t>
            </w:r>
            <w:r w:rsidR="00932338" w:rsidRPr="002F340E">
              <w:rPr>
                <w:rFonts w:ascii="@ü/Ã˛" w:eastAsiaTheme="minorHAnsi" w:hAnsi="@ü/Ã˛" w:cs="@ü/Ã˛" w:hint="cs"/>
                <w:i/>
                <w:rtl/>
              </w:rPr>
              <w:t>ا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6F012921" w14:textId="3B51F3EE" w:rsidR="00ED161F" w:rsidRPr="00735616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ED161F" w:rsidRPr="009C5434" w14:paraId="1E31EE32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BC25FC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5FD11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1E4F05D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E6028A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CBE47C" w14:textId="77777777" w:rsidR="00ED161F" w:rsidRPr="009C5434" w:rsidRDefault="00ED161F" w:rsidP="002F34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B0963DA" w14:textId="78158180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الثا</w:t>
            </w:r>
            <w:r w:rsidR="00AA6353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ني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ة:</w:t>
            </w:r>
          </w:p>
          <w:p w14:paraId="3248974F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25E187F2" w14:textId="4E031184" w:rsidR="00ED161F" w:rsidRPr="008D6045" w:rsidRDefault="00647D7D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تحليل</w:t>
            </w:r>
            <w:r w:rsidR="00C608D7" w:rsidRPr="008D6045">
              <w:rPr>
                <w:rFonts w:eastAsiaTheme="minorHAnsi" w:hint="cs"/>
                <w:i/>
                <w:color w:val="0090A6"/>
                <w:sz w:val="28"/>
                <w:szCs w:val="28"/>
                <w:rtl/>
              </w:rPr>
              <w:t xml:space="preserve"> </w:t>
            </w: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الاقترانات</w:t>
            </w:r>
            <w:r w:rsidR="00ED161F" w:rsidRPr="008D6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14:paraId="58290503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B22379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07BB91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B35EA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42F040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3F51273E" w14:textId="5C8D7198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الدرس1:</w:t>
            </w:r>
            <w:r w:rsidR="00647D7D"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نظريتا</w:t>
            </w:r>
            <w:r w:rsidR="00C608D7" w:rsidRPr="004B4A0B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الباقي</w:t>
            </w:r>
            <w:r w:rsidR="00C608D7" w:rsidRPr="004B4A0B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والعوامل</w:t>
            </w:r>
            <w:r w:rsidRPr="004B4A0B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7490597F" w14:textId="07D0BF68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60C66428" w14:textId="6454CA1D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الدرس2:</w:t>
            </w:r>
            <w:r w:rsidR="00647D7D"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الكسور</w:t>
            </w:r>
            <w:r w:rsidR="00C608D7" w:rsidRPr="004B4A0B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الجزئية</w:t>
            </w:r>
            <w:r w:rsidR="00C608D7">
              <w:rPr>
                <w:rFonts w:ascii="@ü/Ã˛" w:eastAsiaTheme="minorHAnsi" w:hAnsi="@ü/Ã˛" w:cs="@ü/Ã˛" w:hint="cs"/>
                <w:i/>
                <w:rtl/>
              </w:rPr>
              <w:t>.</w:t>
            </w:r>
          </w:p>
          <w:p w14:paraId="35FD38A9" w14:textId="77777777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E7374F9" w14:textId="71E3709E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الدرس 3: </w:t>
            </w:r>
            <w:r w:rsidR="00647D7D" w:rsidRPr="00C608D7">
              <w:rPr>
                <w:rFonts w:ascii="@ü/Ã˛" w:eastAsiaTheme="minorHAnsi" w:hAnsi="@ü/Ã˛" w:cs="@ü/Ã˛"/>
                <w:i/>
                <w:rtl/>
              </w:rPr>
              <w:t>التحويلات</w:t>
            </w:r>
            <w:r w:rsidR="00C608D7" w:rsidRPr="00C608D7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C608D7">
              <w:rPr>
                <w:rFonts w:ascii="@ü/Ã˛" w:eastAsiaTheme="minorHAnsi" w:hAnsi="@ü/Ã˛" w:cs="@ü/Ã˛"/>
                <w:i/>
                <w:rtl/>
              </w:rPr>
              <w:t>الهندسية</w:t>
            </w:r>
            <w:r w:rsidR="00C608D7" w:rsidRPr="00C608D7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C608D7">
              <w:rPr>
                <w:rFonts w:ascii="@ü/Ã˛" w:eastAsiaTheme="minorHAnsi" w:hAnsi="@ü/Ã˛" w:cs="@ü/Ã˛"/>
                <w:i/>
                <w:rtl/>
              </w:rPr>
              <w:t>للاقترانات</w:t>
            </w:r>
            <w:r w:rsidR="00C608D7" w:rsidRPr="00C608D7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3E5B5C88" w14:textId="77777777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6E68A99C" w14:textId="3D645E5A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الدرس 4 :</w:t>
            </w:r>
            <w:r w:rsidR="00647D7D"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النهايات</w:t>
            </w:r>
            <w:r w:rsidR="00A86007" w:rsidRPr="004B4A0B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4B4A0B">
              <w:rPr>
                <w:rFonts w:ascii="@ü/Ã˛" w:eastAsiaTheme="minorHAnsi" w:hAnsi="@ü/Ã˛" w:cs="@ü/Ã˛"/>
                <w:i/>
                <w:rtl/>
              </w:rPr>
              <w:t>والاتّصال</w:t>
            </w:r>
          </w:p>
          <w:p w14:paraId="64F6A967" w14:textId="11CFF47F" w:rsidR="00ED161F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173AEC0" w14:textId="5E32EC0A" w:rsidR="00ED161F" w:rsidRPr="009C5434" w:rsidRDefault="00647D7D" w:rsidP="00A860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اختبار</w:t>
            </w:r>
            <w:r w:rsidR="00A8600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نهاية</w:t>
            </w:r>
            <w:r w:rsidR="00A8600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EE5E1" w14:textId="77777777" w:rsidR="004147A4" w:rsidRDefault="004147A4" w:rsidP="00BC25FC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16F3FBDF" w14:textId="4D670742" w:rsidR="004147A4" w:rsidRPr="005366B2" w:rsidRDefault="004147A4" w:rsidP="001E435C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طريقة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الجدول،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نظرية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الباقي،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نظرية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العوامل،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أصفار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نظرية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الأصفار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النسبية،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معادلة</w:t>
            </w:r>
          </w:p>
          <w:p w14:paraId="7B8DC093" w14:textId="7BC5789E" w:rsidR="004147A4" w:rsidRPr="005366B2" w:rsidRDefault="004147A4" w:rsidP="001E435C">
            <w:pPr>
              <w:spacing w:line="42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كثير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</w:t>
            </w:r>
          </w:p>
          <w:p w14:paraId="14E8F074" w14:textId="0771AA7D" w:rsidR="004147A4" w:rsidRPr="005366B2" w:rsidRDefault="004147A4" w:rsidP="004147A4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تجزئة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المقادير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النسبية،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كسر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جزئي</w:t>
            </w:r>
          </w:p>
          <w:p w14:paraId="221646B2" w14:textId="61497E7C" w:rsidR="004147A4" w:rsidRPr="001E435C" w:rsidRDefault="004147A4" w:rsidP="001E435C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عائلة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الاقترانات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الرئيس،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الانسحاب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الرأسي،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الانسحاب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الأُفقي،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الانعكاس،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التمدّد</w:t>
            </w:r>
          </w:p>
          <w:p w14:paraId="32327391" w14:textId="521BDDED" w:rsidR="004147A4" w:rsidRPr="001E435C" w:rsidRDefault="004147A4" w:rsidP="001E435C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الرأسي،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التمدّد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الأُفقي</w:t>
            </w:r>
          </w:p>
          <w:p w14:paraId="1778528A" w14:textId="77777777" w:rsidR="001E435C" w:rsidRPr="001E435C" w:rsidRDefault="004147A4" w:rsidP="001E435C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النهاية</w:t>
            </w:r>
          </w:p>
          <w:p w14:paraId="45D3C886" w14:textId="584984CB" w:rsidR="00ED161F" w:rsidRPr="001E435C" w:rsidRDefault="004147A4" w:rsidP="001E435C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الصيغة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غير</w:t>
            </w:r>
            <w:r w:rsidR="001E435C"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المحدّدة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77777777" w:rsidR="00CC59C6" w:rsidRDefault="00CC59C6" w:rsidP="00BC25FC">
            <w:pPr>
              <w:rPr>
                <w:b/>
                <w:bCs/>
                <w:rtl/>
                <w:lang w:bidi="ar-JO"/>
              </w:rPr>
            </w:pPr>
          </w:p>
          <w:p w14:paraId="1E6CCEE8" w14:textId="5080D78D" w:rsidR="00CC59C6" w:rsidRDefault="00CC59C6" w:rsidP="0047327F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إذا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عُلم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أحد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عوامل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كثير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الحدود؛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فإنّه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يمكن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تحليله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تحليلً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كاملً،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وذلك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بكتابته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صورة</w:t>
            </w:r>
            <w:r w:rsidR="0047327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حاصل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ضرب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مجموعة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كثيرات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التي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لا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تحليلها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الدرجة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1 أو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47327F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الدرجة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2 وليس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لها</w:t>
            </w:r>
            <w:r w:rsid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أصفار</w:t>
            </w:r>
          </w:p>
          <w:p w14:paraId="2BB39143" w14:textId="77777777" w:rsidR="0026109E" w:rsidRPr="005366B2" w:rsidRDefault="0026109E" w:rsidP="001E435C">
            <w:pPr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72B80493" w14:textId="0F59243F" w:rsidR="00CC59C6" w:rsidRPr="0026109E" w:rsidRDefault="00CC59C6" w:rsidP="0026109E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عند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إيجاد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أحد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الأصفار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النسبية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لكثير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الحدود،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إيجا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د</w:t>
            </w:r>
            <w:r w:rsidR="0026109E" w:rsidRP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أصفاره</w:t>
            </w:r>
            <w:r w:rsidR="0026109E" w:rsidRP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الأخرى</w:t>
            </w:r>
            <w:r w:rsidR="0026109E" w:rsidRP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باستعمال</w:t>
            </w:r>
            <w:r w:rsidR="0026109E" w:rsidRP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القسمة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26109E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والتحليل</w:t>
            </w:r>
          </w:p>
          <w:p w14:paraId="79EA4F29" w14:textId="2CEBC8BD" w:rsidR="00CC59C6" w:rsidRDefault="00CC59C6" w:rsidP="00CC59C6">
            <w:pPr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14:paraId="5043B39C" w14:textId="6BEADA54" w:rsidR="00CC59C6" w:rsidRPr="005366B2" w:rsidRDefault="00CC59C6" w:rsidP="005366B2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نمذجة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الكثير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المواقف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الحياتية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والعلمية؛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باستعمال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معادلات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كثيرات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حدود</w:t>
            </w:r>
          </w:p>
          <w:p w14:paraId="0F8AEE12" w14:textId="36C73C5D" w:rsidR="00CC59C6" w:rsidRPr="005366B2" w:rsidRDefault="00CC59C6" w:rsidP="0026109E">
            <w:pPr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يتطلّب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حلّها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استعمال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نظرية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الأصفار</w:t>
            </w:r>
            <w:r w:rsidR="0026109E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النسبية</w:t>
            </w:r>
          </w:p>
          <w:p w14:paraId="105AD9B7" w14:textId="085EFA34" w:rsidR="00CC59C6" w:rsidRPr="005366B2" w:rsidRDefault="00CC59C6" w:rsidP="005366B2">
            <w:pPr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578403AF" w14:textId="4C59187F" w:rsidR="00CC59C6" w:rsidRDefault="00CC59C6" w:rsidP="00D90BB8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يُمكن</w:t>
            </w:r>
            <w:r w:rsidR="0026109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تمثيل</w:t>
            </w:r>
            <w:r w:rsidR="0026109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منحنى</w:t>
            </w:r>
            <w:r w:rsidR="0026109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اقتران</w:t>
            </w:r>
            <w:r w:rsidR="0026109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ناتج</w:t>
            </w:r>
            <w:r w:rsidR="0026109E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عن</w:t>
            </w:r>
            <w:r w:rsidR="0047327F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تطبيق</w:t>
            </w:r>
            <w:r w:rsidR="0047327F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أكثر</w:t>
            </w:r>
            <w:r w:rsidR="0047327F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من</w:t>
            </w:r>
            <w:r w:rsidR="0047327F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تحويل</w:t>
            </w:r>
            <w:r w:rsidR="0047327F">
              <w:rPr>
                <w:rFonts w:ascii="@ü/Ã˛" w:eastAsiaTheme="minorHAnsi" w:hAnsi="@ü/Ã˛" w:cs="@ü/Ã˛" w:hint="cs"/>
                <w:i/>
                <w:color w:val="000000"/>
                <w:sz w:val="21"/>
                <w:szCs w:val="21"/>
                <w:rtl/>
              </w:rPr>
              <w:t xml:space="preserve"> </w:t>
            </w:r>
            <w:r w:rsidRPr="0047327F"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  <w:t>هندسي</w:t>
            </w:r>
          </w:p>
          <w:p w14:paraId="110D97F5" w14:textId="77777777" w:rsidR="00D90BB8" w:rsidRPr="00B41200" w:rsidRDefault="00D90BB8" w:rsidP="00D90BB8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  <w:p w14:paraId="7505A4AA" w14:textId="343E4948" w:rsidR="00ED161F" w:rsidRPr="00AD3DBC" w:rsidRDefault="00CC59C6" w:rsidP="00AD3DBC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تكون</w:t>
            </w:r>
            <w:r w:rsidR="00AD3DB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نهاية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موجودة؛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إذا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كانت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النهايتان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اليمين</w:t>
            </w:r>
            <w:r w:rsidR="00AD3DB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واليسار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موجودتين</w:t>
            </w:r>
            <w:r w:rsidR="00D90BB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ومتساويتين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Default="00ED161F" w:rsidP="00BC25FC">
            <w:pPr>
              <w:spacing w:line="180" w:lineRule="auto"/>
              <w:rPr>
                <w:b/>
                <w:bCs/>
                <w:rtl/>
              </w:rPr>
            </w:pPr>
          </w:p>
          <w:p w14:paraId="136A41B9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681A9D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364D591" w14:textId="77777777" w:rsidR="00ED161F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87C0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90280DF" w14:textId="77777777" w:rsidR="00ED161F" w:rsidRPr="009C543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5CCA26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67E61CB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97A7A9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5ABCF40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DE9905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245372D6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6940AD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50E30AE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83DE8A" w14:textId="77777777" w:rsidR="002F340E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</w:t>
            </w:r>
          </w:p>
          <w:p w14:paraId="00BBE6F1" w14:textId="28FD26EE" w:rsidR="00ED161F" w:rsidRPr="009C5434" w:rsidRDefault="002F340E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وكتاب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التمارين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والكتب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المساندة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ED161F"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إضافة إلى بعض الأسئلة الإثرائية</w:t>
            </w:r>
          </w:p>
          <w:p w14:paraId="439768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28CB10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71142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2F1F844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72326C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A94ACD0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29F38E0E" w14:textId="77777777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F9D7C2F" w14:textId="797056CA" w:rsidR="00ED161F" w:rsidRPr="008513E2" w:rsidRDefault="00ED161F" w:rsidP="00647D7D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 w:rsidR="00A86007"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</w:t>
      </w:r>
      <w:r w:rsidR="00A86007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     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647D7D">
        <w:rPr>
          <w:rFonts w:eastAsiaTheme="minorHAnsi"/>
          <w:i/>
          <w:color w:val="0090A6"/>
          <w:sz w:val="22"/>
          <w:szCs w:val="22"/>
          <w:rtl/>
        </w:rPr>
        <w:t>تحليل</w:t>
      </w:r>
      <w:r w:rsidR="00C608D7">
        <w:rPr>
          <w:rFonts w:eastAsiaTheme="minorHAnsi" w:hint="cs"/>
          <w:i/>
          <w:color w:val="0090A6"/>
          <w:sz w:val="22"/>
          <w:szCs w:val="22"/>
          <w:rtl/>
        </w:rPr>
        <w:t xml:space="preserve"> </w:t>
      </w:r>
      <w:r w:rsidR="00647D7D">
        <w:rPr>
          <w:rFonts w:eastAsiaTheme="minorHAnsi"/>
          <w:i/>
          <w:color w:val="0090A6"/>
          <w:sz w:val="22"/>
          <w:szCs w:val="22"/>
          <w:rtl/>
        </w:rPr>
        <w:t>الاقترانات</w:t>
      </w:r>
      <w:r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عدد الدروس: </w:t>
      </w:r>
      <w:r w:rsidR="00647D7D" w:rsidRPr="00A86007"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الصفحات: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50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107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p w14:paraId="57B213C1" w14:textId="77777777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 w:bidi="ar-JO"/>
        </w:rPr>
      </w:pPr>
    </w:p>
    <w:p w14:paraId="65ACB68B" w14:textId="77777777" w:rsidR="00ED161F" w:rsidRDefault="00ED161F" w:rsidP="00ED161F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</w:p>
    <w:p w14:paraId="22B6E676" w14:textId="77777777" w:rsidR="00932338" w:rsidRDefault="00932338" w:rsidP="00ED161F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DE3CDC3" w14:textId="28B04171" w:rsidR="00ED161F" w:rsidRPr="008513E2" w:rsidRDefault="00ED161F" w:rsidP="00ED161F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="00932338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D90BB8"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647D7D">
        <w:rPr>
          <w:rFonts w:eastAsiaTheme="minorHAnsi"/>
          <w:i/>
          <w:color w:val="0090A6"/>
          <w:sz w:val="22"/>
          <w:szCs w:val="22"/>
          <w:rtl/>
        </w:rPr>
        <w:t>الاشتقاق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</w:t>
      </w:r>
      <w:r w:rsidR="00ED6D92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عدد الدروس: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4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الصفحات: 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108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A046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149</w:t>
      </w:r>
      <w:r w:rsidR="008D6045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8D6045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="008D6045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="008D6045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ED161F" w:rsidRPr="009C5434" w14:paraId="44F45CF7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55D8E0BF" w14:textId="77777777" w:rsidTr="00BC25FC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CF65E3" w14:textId="60B75862" w:rsidR="00ED161F" w:rsidRPr="009C5434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</w:t>
            </w:r>
            <w:r w:rsidR="00AA6353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ثالث</w:t>
            </w:r>
            <w:r w:rsidR="008D6045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ة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:</w:t>
            </w:r>
          </w:p>
          <w:p w14:paraId="22846D7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672F7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A94B08A" w14:textId="27BD2972" w:rsidR="00ED161F" w:rsidRPr="008D6045" w:rsidRDefault="00647D7D" w:rsidP="008D604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الاشتقاق</w:t>
            </w:r>
          </w:p>
          <w:p w14:paraId="05455C7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45BAF90" w14:textId="333AD066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 1:</w:t>
            </w:r>
            <w:r w:rsidR="00647D7D"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اشتقاق</w:t>
            </w:r>
            <w:r w:rsidR="008D6045"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اقتران</w:t>
            </w:r>
            <w:r w:rsidR="008D6045"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القوّة</w:t>
            </w:r>
          </w:p>
          <w:p w14:paraId="3C6AF7DC" w14:textId="77777777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EB396E0" w14:textId="70CE3E59" w:rsidR="00ED161F" w:rsidRPr="008D6045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الدرس2: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قاعدة</w:t>
            </w:r>
            <w:r w:rsidR="00C608D7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السلسلة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>.</w:t>
            </w:r>
          </w:p>
          <w:p w14:paraId="7AAFF50D" w14:textId="77777777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D878B78" w14:textId="72599A77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 3:</w:t>
            </w:r>
            <w:r w:rsidRPr="008D604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القِيَم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العظمى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والصغرى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لكثيرات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الحدود</w:t>
            </w:r>
            <w:r w:rsidR="00C608D7" w:rsidRPr="008D604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.</w:t>
            </w:r>
          </w:p>
          <w:p w14:paraId="03FE7C00" w14:textId="77777777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4E7B3C9" w14:textId="4E1FA9B4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الدرس 4: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تطبيقات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عملية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على</w:t>
            </w:r>
            <w:r w:rsidR="008D6045" w:rsidRPr="008D6045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="00647D7D" w:rsidRPr="008D6045">
              <w:rPr>
                <w:rFonts w:ascii="@ü/Ã˛" w:eastAsiaTheme="minorHAnsi" w:hAnsi="@ü/Ã˛" w:cs="@ü/Ã˛"/>
                <w:i/>
                <w:rtl/>
              </w:rPr>
              <w:t>الاشتقاق</w:t>
            </w:r>
            <w:r w:rsidRPr="008D604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.</w:t>
            </w:r>
          </w:p>
          <w:p w14:paraId="57E9112A" w14:textId="77777777" w:rsidR="00ED161F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446EB9" w14:textId="738E8AF6" w:rsidR="00ED161F" w:rsidRDefault="00647D7D" w:rsidP="008D604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اختبار</w:t>
            </w:r>
            <w:r w:rsidR="008D6045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نهاية</w:t>
            </w:r>
            <w:r w:rsidR="008D6045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الوحدة</w:t>
            </w:r>
          </w:p>
          <w:p w14:paraId="1358695B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932338" w:rsidRDefault="004147A4" w:rsidP="00932338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14:paraId="1C8F3462" w14:textId="43002951" w:rsidR="00932338" w:rsidRDefault="004147A4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التعريف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العام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للمشتقّة</w:t>
            </w:r>
          </w:p>
          <w:p w14:paraId="783DE64F" w14:textId="77777777" w:rsidR="00932338" w:rsidRDefault="00932338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51A0CBEB" w14:textId="1C51FCFE" w:rsidR="004147A4" w:rsidRPr="00B41200" w:rsidRDefault="004147A4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العمودي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المماس</w:t>
            </w:r>
          </w:p>
          <w:p w14:paraId="53D4C0CD" w14:textId="23F55802" w:rsidR="004147A4" w:rsidRPr="00B41200" w:rsidRDefault="004147A4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163E0EE9" w14:textId="343997C6" w:rsidR="004147A4" w:rsidRPr="00B41200" w:rsidRDefault="004147A4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قاعدة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السلسلة</w:t>
            </w:r>
          </w:p>
          <w:p w14:paraId="421DF420" w14:textId="122B4160" w:rsidR="004147A4" w:rsidRPr="00932338" w:rsidRDefault="004147A4" w:rsidP="00932338">
            <w:pPr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37841E97" w14:textId="5CF89F65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متزايد،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متناقص</w:t>
            </w:r>
          </w:p>
          <w:p w14:paraId="68B6396D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15822D2F" w14:textId="4907BD0F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نقطة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حرجة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،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قيمة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حرجة</w:t>
            </w:r>
          </w:p>
          <w:p w14:paraId="701017FB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FB1B9A7" w14:textId="48ECBA58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نقطة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صغرى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محلّية</w:t>
            </w:r>
          </w:p>
          <w:p w14:paraId="02C6699E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6647ADA3" w14:textId="3CB5B044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نقطة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عظمى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محلّية</w:t>
            </w:r>
          </w:p>
          <w:p w14:paraId="5DCD55BB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71FDC2B" w14:textId="2137E291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نقطة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انعطاف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أُفقي</w:t>
            </w:r>
          </w:p>
          <w:p w14:paraId="32FF3EA3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14D5C6C8" w14:textId="77FBA18D" w:rsid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المشتقّة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الثانية</w:t>
            </w:r>
          </w:p>
          <w:p w14:paraId="3C712DD9" w14:textId="77777777" w:rsidR="00932338" w:rsidRDefault="00932338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0351D32A" w14:textId="515068EA" w:rsidR="00ED161F" w:rsidRPr="00932338" w:rsidRDefault="004147A4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اختبار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المشتقة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الثانية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EA8E1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6C287EC8" w14:textId="77777777" w:rsidR="00CC59C6" w:rsidRPr="0090447A" w:rsidRDefault="00CC59C6" w:rsidP="0090447A">
            <w:pPr>
              <w:ind w:left="360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ar-SA" w:bidi="ar-JO"/>
              </w:rPr>
            </w:pPr>
          </w:p>
          <w:p w14:paraId="2A45F3E2" w14:textId="1F900E74" w:rsidR="00CC59C6" w:rsidRPr="00B41200" w:rsidRDefault="00932338" w:rsidP="0090447A">
            <w:pPr>
              <w:ind w:left="36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>إ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نّ</w:t>
            </w:r>
            <w:r w:rsidR="005366B2"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السرعة</w:t>
            </w:r>
            <w:r w:rsidR="005366B2"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اللحظية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تساوي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مشتقّة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المسافة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عند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لحظة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="0090447A"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ما</w:t>
            </w:r>
          </w:p>
          <w:p w14:paraId="3BEB1DE3" w14:textId="45E656F8" w:rsidR="0090447A" w:rsidRPr="00B41200" w:rsidRDefault="0090447A" w:rsidP="0090447A">
            <w:pPr>
              <w:ind w:left="36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20C7A0F1" w14:textId="52BC966C" w:rsidR="0090447A" w:rsidRPr="00B41200" w:rsidRDefault="0090447A" w:rsidP="00932338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يُساعد</w:t>
            </w:r>
            <w:r w:rsidR="00932338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إيجاد</w:t>
            </w:r>
            <w:r w:rsidR="005366B2"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النقاط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الحرجة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للاقتران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وتحديد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نوعها،</w:t>
            </w:r>
            <w:r w:rsidR="005366B2"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عند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تمثيل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كثيرات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الحدود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بيانيًّا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فهو</w:t>
            </w:r>
          </w:p>
          <w:p w14:paraId="30A34934" w14:textId="4E607C80" w:rsidR="0090447A" w:rsidRPr="00B41200" w:rsidRDefault="0090447A" w:rsidP="0090447A">
            <w:pPr>
              <w:ind w:left="36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يُعطي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تصوّرًا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لشكل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منحنى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</w:p>
          <w:p w14:paraId="4F853C67" w14:textId="456B24C4" w:rsidR="0090447A" w:rsidRDefault="0090447A" w:rsidP="0090447A">
            <w:pPr>
              <w:ind w:left="360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14:paraId="3441A98A" w14:textId="029B97AD" w:rsidR="00ED161F" w:rsidRPr="00127ED4" w:rsidRDefault="0090447A" w:rsidP="00127ED4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 w:rsid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التطبيقات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الحياتية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الاشتقاق،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تحديد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السرعة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الأمثل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لوسائل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النقل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والأكثر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اقتصادًا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في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الوقود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في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أثناء</w:t>
            </w:r>
            <w:r w:rsidR="00127ED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السفر</w:t>
            </w:r>
          </w:p>
          <w:p w14:paraId="5611EFF8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BA2FD02" w14:textId="77777777"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06D0EC9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33A7C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68B882BD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97C79C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757CCF0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E5DD54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99B30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76047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7C95FDF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13BEB42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2BCFB4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76FF8988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4C2AF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3918B8E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47AE6E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79F8724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45B3A9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4C0A4385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0CD1916" w14:textId="77777777"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730A2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B7A98A8" w14:textId="77777777" w:rsidR="002F340E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</w:t>
            </w:r>
          </w:p>
          <w:p w14:paraId="5D58B6F5" w14:textId="493F3667" w:rsidR="00ED161F" w:rsidRPr="009C5434" w:rsidRDefault="002F340E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وكتاب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التمارين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والكتب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المساندة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ED161F"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إضافة إلى بعض الأسئلة الإثرائية</w:t>
            </w:r>
          </w:p>
          <w:p w14:paraId="2F6FB17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AF8019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62C6A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36B5CE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D86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0F298B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C32D16E" w14:textId="77777777"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14:paraId="5B685DE8" w14:textId="5207BBA4" w:rsidR="006A571E" w:rsidRDefault="006A571E" w:rsidP="00ED161F">
      <w:pPr>
        <w:rPr>
          <w:rtl/>
        </w:rPr>
      </w:pPr>
    </w:p>
    <w:p w14:paraId="0DB655AD" w14:textId="2701922F" w:rsidR="008A0462" w:rsidRDefault="008A0462" w:rsidP="00ED161F">
      <w:pPr>
        <w:rPr>
          <w:rtl/>
        </w:rPr>
      </w:pPr>
    </w:p>
    <w:p w14:paraId="0251E1BB" w14:textId="1A4D6F72" w:rsidR="008A0462" w:rsidRDefault="008A0462" w:rsidP="00ED161F">
      <w:pPr>
        <w:rPr>
          <w:rtl/>
        </w:rPr>
      </w:pPr>
    </w:p>
    <w:p w14:paraId="27B917D9" w14:textId="02D4A97E" w:rsidR="008A0462" w:rsidRDefault="008A0462" w:rsidP="00ED161F">
      <w:pPr>
        <w:rPr>
          <w:rtl/>
        </w:rPr>
      </w:pPr>
    </w:p>
    <w:p w14:paraId="3376E917" w14:textId="73D8F889" w:rsidR="008A0462" w:rsidRDefault="008A0462" w:rsidP="00ED161F">
      <w:pPr>
        <w:rPr>
          <w:rtl/>
        </w:rPr>
      </w:pPr>
    </w:p>
    <w:p w14:paraId="591960D2" w14:textId="33E08E55" w:rsidR="008A0462" w:rsidRPr="008513E2" w:rsidRDefault="008A0462" w:rsidP="008A0462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eastAsiaTheme="minorHAnsi"/>
          <w:i/>
          <w:color w:val="0090A6"/>
          <w:sz w:val="22"/>
          <w:szCs w:val="22"/>
          <w:rtl/>
        </w:rPr>
        <w:t>الاقترانات</w:t>
      </w:r>
      <w:r>
        <w:rPr>
          <w:rFonts w:eastAsiaTheme="minorHAnsi" w:hint="cs"/>
          <w:i/>
          <w:color w:val="0090A6"/>
          <w:sz w:val="22"/>
          <w:szCs w:val="22"/>
          <w:rtl/>
        </w:rPr>
        <w:t xml:space="preserve"> </w:t>
      </w:r>
      <w:r>
        <w:rPr>
          <w:rFonts w:eastAsiaTheme="minorHAnsi"/>
          <w:i/>
          <w:color w:val="0090A6"/>
          <w:sz w:val="22"/>
          <w:szCs w:val="22"/>
          <w:rtl/>
        </w:rPr>
        <w:t>الأُسّية</w:t>
      </w:r>
      <w:r>
        <w:rPr>
          <w:rFonts w:eastAsiaTheme="minorHAnsi" w:hint="cs"/>
          <w:i/>
          <w:color w:val="0090A6"/>
          <w:sz w:val="22"/>
          <w:szCs w:val="22"/>
          <w:rtl/>
        </w:rPr>
        <w:t xml:space="preserve"> </w:t>
      </w:r>
      <w:r>
        <w:rPr>
          <w:rFonts w:eastAsiaTheme="minorHAnsi"/>
          <w:i/>
          <w:color w:val="0090A6"/>
          <w:sz w:val="22"/>
          <w:szCs w:val="22"/>
          <w:rtl/>
        </w:rPr>
        <w:t>واللوغاريتمية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عدد الدروس: </w:t>
      </w:r>
      <w:r w:rsidRPr="00C608D7"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150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193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709"/>
        <w:gridCol w:w="2250"/>
        <w:gridCol w:w="3779"/>
        <w:gridCol w:w="2340"/>
        <w:gridCol w:w="1530"/>
        <w:gridCol w:w="1710"/>
      </w:tblGrid>
      <w:tr w:rsidR="008A0462" w:rsidRPr="009C5434" w14:paraId="6B0CB4CD" w14:textId="77777777" w:rsidTr="002F340E">
        <w:trPr>
          <w:trHeight w:val="38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42B9C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9D8E9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3494D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FBC9B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3518A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BDCB2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E7008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8A0462" w:rsidRPr="009C5434" w14:paraId="575BD138" w14:textId="77777777" w:rsidTr="002F340E">
        <w:trPr>
          <w:trHeight w:val="44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10AC4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86E96E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8B5EDD7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6721285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3D41C0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6101687" w14:textId="24AE75F0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</w:t>
            </w:r>
            <w:r w:rsidR="00AA6353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رابع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ة:</w:t>
            </w:r>
          </w:p>
          <w:p w14:paraId="723D0039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93E79FA" w14:textId="77777777" w:rsidR="008A0462" w:rsidRPr="008D6045" w:rsidRDefault="008A0462" w:rsidP="0091268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الاقترانات</w:t>
            </w:r>
            <w:r w:rsidRPr="008D6045">
              <w:rPr>
                <w:rFonts w:eastAsiaTheme="minorHAnsi" w:hint="cs"/>
                <w:i/>
                <w:color w:val="0090A6"/>
                <w:sz w:val="28"/>
                <w:szCs w:val="28"/>
                <w:rtl/>
              </w:rPr>
              <w:t xml:space="preserve"> </w:t>
            </w: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الأُسّية</w:t>
            </w:r>
            <w:r w:rsidRPr="008D6045">
              <w:rPr>
                <w:rFonts w:eastAsiaTheme="minorHAnsi" w:hint="cs"/>
                <w:i/>
                <w:color w:val="0090A6"/>
                <w:sz w:val="28"/>
                <w:szCs w:val="28"/>
                <w:rtl/>
              </w:rPr>
              <w:t xml:space="preserve"> </w:t>
            </w:r>
            <w:r w:rsidRPr="008D6045">
              <w:rPr>
                <w:rFonts w:eastAsiaTheme="minorHAnsi"/>
                <w:i/>
                <w:color w:val="0090A6"/>
                <w:sz w:val="28"/>
                <w:szCs w:val="28"/>
                <w:rtl/>
              </w:rPr>
              <w:t>واللوغاريتمية</w:t>
            </w:r>
          </w:p>
          <w:p w14:paraId="5CDA3B9E" w14:textId="77777777" w:rsidR="008A0462" w:rsidRPr="009C5434" w:rsidRDefault="008A0462" w:rsidP="0091268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2E0766" w14:textId="77777777" w:rsidR="008A0462" w:rsidRPr="009C5434" w:rsidRDefault="008A0462" w:rsidP="00912683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E9637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35A4BB" w14:textId="77777777" w:rsidR="008A0462" w:rsidRDefault="008A0462" w:rsidP="00912683">
            <w:pPr>
              <w:jc w:val="center"/>
              <w:rPr>
                <w:rFonts w:ascii="@ü/Ã˛" w:eastAsiaTheme="minorHAnsi" w:hAnsi="@ü/Ã˛" w:cs="@ü/Ã˛"/>
                <w:i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الدرس1:</w:t>
            </w:r>
            <w:r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الاقترانات</w:t>
            </w:r>
            <w:r w:rsidRPr="00A86007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الأُسّية</w:t>
            </w:r>
            <w:r>
              <w:rPr>
                <w:rFonts w:ascii="@ü/Ã˛" w:eastAsiaTheme="minorHAnsi" w:hAnsi="@ü/Ã˛" w:cs="@ü/Ã˛" w:hint="cs"/>
                <w:i/>
                <w:rtl/>
              </w:rPr>
              <w:t>.</w:t>
            </w:r>
          </w:p>
          <w:p w14:paraId="29FD7160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AF348BD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الدرس 2: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الاقترانات</w:t>
            </w:r>
            <w:r w:rsidRPr="00A86007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اللوغاريتمية</w:t>
            </w:r>
            <w:r w:rsidRPr="00A86007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.</w:t>
            </w:r>
          </w:p>
          <w:p w14:paraId="623A64D5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53B280D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الدرس 3: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قوانين</w:t>
            </w:r>
            <w:r w:rsidRPr="00A86007">
              <w:rPr>
                <w:rFonts w:ascii="@ü/Ã˛" w:eastAsiaTheme="minorHAnsi" w:hAnsi="@ü/Ã˛" w:cs="@ü/Ã˛" w:hint="cs"/>
                <w:i/>
                <w:rtl/>
              </w:rPr>
              <w:t xml:space="preserve"> </w:t>
            </w:r>
            <w:r w:rsidRPr="00A86007">
              <w:rPr>
                <w:rFonts w:ascii="@ü/Ã˛" w:eastAsiaTheme="minorHAnsi" w:hAnsi="@ü/Ã˛" w:cs="@ü/Ã˛"/>
                <w:i/>
                <w:rtl/>
              </w:rPr>
              <w:t>اللوغاريتمات</w:t>
            </w:r>
            <w:r>
              <w:rPr>
                <w:rFonts w:ascii="@ü/Ã˛" w:eastAsiaTheme="minorHAnsi" w:hAnsi="@ü/Ã˛" w:cs="@ü/Ã˛" w:hint="cs"/>
                <w:i/>
                <w:rtl/>
              </w:rPr>
              <w:t>.</w:t>
            </w:r>
          </w:p>
          <w:p w14:paraId="797C7168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6179832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81EB" w14:textId="77777777" w:rsidR="008A046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022E059" w14:textId="77777777" w:rsidR="008A046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</w:t>
            </w:r>
          </w:p>
          <w:p w14:paraId="15059738" w14:textId="77777777" w:rsidR="008A046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النمو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عامل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النمو</w:t>
            </w:r>
          </w:p>
          <w:p w14:paraId="1286ED81" w14:textId="77777777" w:rsidR="008A046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الاضمحلال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  <w:p w14:paraId="5D521D24" w14:textId="77777777" w:rsidR="008A0462" w:rsidRPr="005366B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عامل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الاضمحلال</w:t>
            </w:r>
          </w:p>
          <w:p w14:paraId="3234DF85" w14:textId="77777777" w:rsidR="008A0462" w:rsidRDefault="008A0462" w:rsidP="00912683">
            <w:pPr>
              <w:spacing w:line="60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الأساس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الطبيعي</w:t>
            </w:r>
          </w:p>
          <w:p w14:paraId="316FCB4E" w14:textId="77777777" w:rsidR="008A0462" w:rsidRPr="003D4861" w:rsidRDefault="008A0462" w:rsidP="00912683">
            <w:pPr>
              <w:spacing w:line="60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</w:t>
            </w:r>
            <w:r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>ا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لطبيعي</w:t>
            </w:r>
          </w:p>
          <w:p w14:paraId="28D74EF2" w14:textId="77777777" w:rsidR="008A0462" w:rsidRDefault="008A0462" w:rsidP="00912683">
            <w:pPr>
              <w:spacing w:line="600" w:lineRule="auto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للأساس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</w:rPr>
              <w:t>b</w:t>
            </w:r>
          </w:p>
          <w:p w14:paraId="66FC6B0F" w14:textId="77777777" w:rsidR="008A0462" w:rsidRPr="003D4861" w:rsidRDefault="008A0462" w:rsidP="00912683">
            <w:pPr>
              <w:spacing w:line="60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الاعتيادي،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الطبيعي</w:t>
            </w:r>
          </w:p>
          <w:p w14:paraId="7CA413C9" w14:textId="77777777" w:rsidR="008A0462" w:rsidRDefault="008A0462" w:rsidP="00912683">
            <w:pPr>
              <w:spacing w:line="60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خاصّية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المساواة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اللوغاريتمية</w:t>
            </w:r>
          </w:p>
          <w:p w14:paraId="3D97F118" w14:textId="77777777" w:rsidR="008A0462" w:rsidRPr="00B41200" w:rsidRDefault="008A0462" w:rsidP="00912683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معادلة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لوغاريتمية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8EEED" w14:textId="77777777" w:rsidR="008A0462" w:rsidRDefault="008A0462" w:rsidP="00912683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6C2BF55" w14:textId="77777777" w:rsidR="008A0462" w:rsidRPr="00B61050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للاقترانات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الأُسّية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صور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مختلفة،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ويُمكن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تمثيلها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بيانيًّا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بإنشاء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جدول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قِيَم،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وإيجاد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مجالها</w:t>
            </w:r>
          </w:p>
          <w:p w14:paraId="6832F36C" w14:textId="77777777" w:rsidR="008A0462" w:rsidRPr="00B61050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ومداها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وخط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التقارب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الأُفقي</w:t>
            </w:r>
            <w:r w:rsidRPr="00B6105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6105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لها</w:t>
            </w:r>
          </w:p>
          <w:p w14:paraId="05B16462" w14:textId="77777777" w:rsidR="008A046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14:paraId="0164B788" w14:textId="77777777" w:rsidR="008A0462" w:rsidRPr="003D4861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الكثير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التطبيقات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الحياتية،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يكون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الاختيار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الأمثل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للأساس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الاقترانات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الأُسيّة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3D4861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هو</w:t>
            </w:r>
          </w:p>
          <w:p w14:paraId="0FE18B2A" w14:textId="77777777" w:rsidR="008A046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العدد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غير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النسبي</w:t>
            </w:r>
          </w:p>
          <w:p w14:paraId="5AA48AEC" w14:textId="77777777" w:rsidR="008A0462" w:rsidRPr="005366B2" w:rsidRDefault="008A0462" w:rsidP="00912683">
            <w:pPr>
              <w:bidi w:val="0"/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</w:rPr>
              <w:t>e = 2.71828182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>
              <w:rPr>
                <w:rFonts w:ascii="@ü/Ã˛" w:eastAsiaTheme="minorHAnsi" w:hAnsi="@ü/Ã˛" w:cs="@ü/Ã˛"/>
                <w:i/>
                <w:sz w:val="21"/>
                <w:szCs w:val="21"/>
              </w:rPr>
              <w:t>……</w:t>
            </w:r>
          </w:p>
          <w:p w14:paraId="75725BB5" w14:textId="77777777" w:rsidR="008A0462" w:rsidRPr="005366B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3F351A5A" w14:textId="77777777" w:rsidR="008A0462" w:rsidRPr="005366B2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يُمكنني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استعمال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تعريف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اللوغاريتمات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أيضًا؛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للتحويل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من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الصورة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إلى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الصورة</w:t>
            </w:r>
          </w:p>
          <w:p w14:paraId="7340C23D" w14:textId="77777777" w:rsidR="008A0462" w:rsidRPr="005366B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اللوغاريتمية</w:t>
            </w:r>
          </w:p>
          <w:p w14:paraId="16688C4F" w14:textId="77777777" w:rsidR="008A0462" w:rsidRPr="005366B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3DB66C6" w14:textId="77777777" w:rsidR="008A0462" w:rsidRPr="00B41200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يُمكنني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استعمال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العلاقة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العكسية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بين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5366B2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والاقتران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اللوغاريتمي،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لتمثيل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الاقتران</w:t>
            </w:r>
          </w:p>
          <w:p w14:paraId="53029CFC" w14:textId="77777777" w:rsidR="008A0462" w:rsidRPr="00B41200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اللوغاريتمي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الذي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على</w:t>
            </w:r>
            <w:r w:rsidRPr="00B41200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الصورة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</w:rPr>
              <w:t>y = log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vertAlign w:val="subscript"/>
              </w:rPr>
              <w:t>b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</w:rPr>
              <w:t xml:space="preserve"> x 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B41200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بيانيًّا</w:t>
            </w:r>
          </w:p>
          <w:p w14:paraId="264D4E55" w14:textId="77777777" w:rsidR="008A0462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14:paraId="7EC2E419" w14:textId="77777777" w:rsidR="008A0462" w:rsidRPr="001E435C" w:rsidRDefault="008A0462" w:rsidP="00912683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حلّ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المعادلات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الأُسّية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التي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لا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يُمكن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كتابتها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بصورة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قوّة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للأساس</w:t>
            </w:r>
          </w:p>
          <w:p w14:paraId="15B58F64" w14:textId="77777777" w:rsidR="008A0462" w:rsidRPr="001E435C" w:rsidRDefault="008A0462" w:rsidP="00912683">
            <w:pPr>
              <w:jc w:val="both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نفسه؛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بأخذ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نفسه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لطرفَي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المعادلة،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ثم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استعمال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قانون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القوّة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في</w:t>
            </w:r>
            <w:r w:rsidRPr="001E435C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  <w:r w:rsidRPr="001E435C"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  <w:t>اللوغاريتمات</w:t>
            </w:r>
          </w:p>
          <w:p w14:paraId="714AAFFD" w14:textId="77777777" w:rsidR="008A0462" w:rsidRPr="00BA460A" w:rsidRDefault="008A0462" w:rsidP="00912683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</w:p>
          <w:p w14:paraId="594E73BF" w14:textId="77777777" w:rsidR="008A0462" w:rsidRPr="00081C2F" w:rsidRDefault="008A0462" w:rsidP="00912683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B4386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781A3D0C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21A4FF9B" w14:textId="77777777" w:rsidR="008A0462" w:rsidRPr="00BA460A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EE95BB" w14:textId="77777777" w:rsidR="008A0462" w:rsidRPr="00BA460A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48F2F828" w14:textId="77777777" w:rsidR="008A0462" w:rsidRPr="00BA460A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C26EC7A" w14:textId="77777777" w:rsidR="008A0462" w:rsidRPr="00BA460A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6C4AC4E8" w14:textId="77777777" w:rsidR="008A0462" w:rsidRPr="009C5434" w:rsidRDefault="008A0462" w:rsidP="0091268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E827" w14:textId="77777777" w:rsidR="008A0462" w:rsidRDefault="008A0462" w:rsidP="0091268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586DAFE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218BE5F1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F0113B7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375DF9B2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B40ED91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74E6AD96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9E527F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64CFA77A" w14:textId="77777777" w:rsidR="008A0462" w:rsidRPr="009C5434" w:rsidRDefault="008A0462" w:rsidP="00912683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EF41" w14:textId="77777777" w:rsidR="008A0462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033CF52" w14:textId="77777777" w:rsidR="002F340E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</w:t>
            </w:r>
          </w:p>
          <w:p w14:paraId="27DF54BA" w14:textId="7EA5470A" w:rsidR="008A0462" w:rsidRPr="009C5434" w:rsidRDefault="002F340E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وكتاب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التمارين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والكتب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F340E">
              <w:rPr>
                <w:rFonts w:ascii="@ü/Ã˛" w:eastAsiaTheme="minorHAnsi" w:hAnsi="@ü/Ã˛" w:cs="@ü/Ã˛" w:hint="cs"/>
                <w:i/>
                <w:rtl/>
              </w:rPr>
              <w:t>المساندة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8A0462"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إضافة إلى بعض الأسئلة الإثرائية</w:t>
            </w:r>
          </w:p>
          <w:p w14:paraId="3DC21B51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9ED1A9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9DE1511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77DAEA64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45EE788" w14:textId="77777777" w:rsidR="008A0462" w:rsidRPr="009C5434" w:rsidRDefault="008A0462" w:rsidP="0091268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7E500C7" w14:textId="77777777" w:rsidR="008A0462" w:rsidRPr="009C5434" w:rsidRDefault="008A0462" w:rsidP="00912683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8764601" w14:textId="77777777" w:rsidR="008A0462" w:rsidRPr="00735616" w:rsidRDefault="008A0462" w:rsidP="008A0462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3BB991C1" w14:textId="77777777" w:rsidR="008A0462" w:rsidRDefault="008A0462" w:rsidP="00ED161F"/>
    <w:sectPr w:rsidR="008A0462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8581" w14:textId="77777777" w:rsidR="00CB5CC8" w:rsidRDefault="00CB5CC8" w:rsidP="00ED161F">
      <w:r>
        <w:separator/>
      </w:r>
    </w:p>
  </w:endnote>
  <w:endnote w:type="continuationSeparator" w:id="0">
    <w:p w14:paraId="6FCCBEAD" w14:textId="77777777" w:rsidR="00CB5CC8" w:rsidRDefault="00CB5CC8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﷽﷽﷽﷽﷽﷽﷽﷽rd SE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DA4B" w14:textId="77777777" w:rsidR="00CB5CC8" w:rsidRDefault="00CB5CC8" w:rsidP="00ED161F">
      <w:r>
        <w:separator/>
      </w:r>
    </w:p>
  </w:footnote>
  <w:footnote w:type="continuationSeparator" w:id="0">
    <w:p w14:paraId="56356DBA" w14:textId="77777777" w:rsidR="00CB5CC8" w:rsidRDefault="00CB5CC8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79512284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>
      <w:rPr>
        <w:rFonts w:hint="cs"/>
        <w:sz w:val="32"/>
        <w:szCs w:val="32"/>
        <w:rtl/>
        <w:lang w:bidi="ar-JO"/>
      </w:rPr>
      <w:t>الأول علمي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127ED4"/>
    <w:rsid w:val="001E435C"/>
    <w:rsid w:val="0026109E"/>
    <w:rsid w:val="002F340E"/>
    <w:rsid w:val="003D4861"/>
    <w:rsid w:val="004147A4"/>
    <w:rsid w:val="0047327F"/>
    <w:rsid w:val="004B4A0B"/>
    <w:rsid w:val="0053569F"/>
    <w:rsid w:val="005366B2"/>
    <w:rsid w:val="005A0EDE"/>
    <w:rsid w:val="00647D7D"/>
    <w:rsid w:val="006A571E"/>
    <w:rsid w:val="006B6360"/>
    <w:rsid w:val="0077534A"/>
    <w:rsid w:val="00861D35"/>
    <w:rsid w:val="008A0462"/>
    <w:rsid w:val="008D6045"/>
    <w:rsid w:val="0090447A"/>
    <w:rsid w:val="00932338"/>
    <w:rsid w:val="00A86007"/>
    <w:rsid w:val="00AA6353"/>
    <w:rsid w:val="00AD3DBC"/>
    <w:rsid w:val="00B41200"/>
    <w:rsid w:val="00B61050"/>
    <w:rsid w:val="00C608D7"/>
    <w:rsid w:val="00CB5CC8"/>
    <w:rsid w:val="00CC59C6"/>
    <w:rsid w:val="00D90BB8"/>
    <w:rsid w:val="00ED161F"/>
    <w:rsid w:val="00ED6D92"/>
    <w:rsid w:val="00F565A4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1F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13</cp:revision>
  <dcterms:created xsi:type="dcterms:W3CDTF">2021-08-17T13:06:00Z</dcterms:created>
  <dcterms:modified xsi:type="dcterms:W3CDTF">2022-09-08T15:37:00Z</dcterms:modified>
</cp:coreProperties>
</file>