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9087" w14:textId="18E9084B" w:rsidR="005E56BE" w:rsidRDefault="00163966" w:rsidP="006E3C09">
      <w:pPr>
        <w:rPr>
          <w:rFonts w:cs="Tahoma"/>
          <w:b/>
          <w:bCs/>
          <w:sz w:val="22"/>
          <w:szCs w:val="22"/>
        </w:rPr>
      </w:pPr>
      <w:r>
        <w:rPr>
          <w:b/>
          <w:bCs/>
          <w:lang w:bidi="ar-JO"/>
        </w:rPr>
        <w:t xml:space="preserve"> </w:t>
      </w:r>
    </w:p>
    <w:p w14:paraId="6EB309FB" w14:textId="236FF92B" w:rsidR="005E56BE" w:rsidRDefault="005E56BE" w:rsidP="00FD164F">
      <w:pPr>
        <w:rPr>
          <w:rFonts w:cs="Tahoma"/>
          <w:b/>
          <w:bCs/>
          <w:sz w:val="22"/>
          <w:szCs w:val="22"/>
          <w:rtl/>
        </w:rPr>
      </w:pPr>
    </w:p>
    <w:p w14:paraId="19B6A62A" w14:textId="77777777" w:rsidR="006E3C09" w:rsidRDefault="006E3C09" w:rsidP="00FD164F">
      <w:pPr>
        <w:rPr>
          <w:rFonts w:cs="Tahoma"/>
          <w:b/>
          <w:bCs/>
          <w:sz w:val="22"/>
          <w:szCs w:val="22"/>
          <w:rtl/>
        </w:rPr>
      </w:pPr>
    </w:p>
    <w:p w14:paraId="408C65C2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6528A123" w14:textId="4596BA52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52E99"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 xml:space="preserve"> </w:t>
      </w:r>
      <w:r w:rsidR="00352E99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 علمي</w:t>
      </w:r>
      <w:r w:rsidR="000F76F8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الدراسي :</w:t>
      </w:r>
      <w:r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42593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</w:t>
      </w:r>
      <w:proofErr w:type="gram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62BA9780" w14:textId="6E6B778A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r w:rsidR="006E3C0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الخامسة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="00DD76B9" w:rsidRPr="007A4B41">
        <w:rPr>
          <w:color w:val="0090A6"/>
          <w:sz w:val="28"/>
          <w:szCs w:val="28"/>
          <w:rtl/>
        </w:rPr>
        <w:t>الاقترانات</w:t>
      </w:r>
      <w:r w:rsidR="00DD76B9">
        <w:rPr>
          <w:rFonts w:hint="cs"/>
          <w:color w:val="0090A6"/>
          <w:rtl/>
        </w:rPr>
        <w:t xml:space="preserve"> </w:t>
      </w:r>
      <w:proofErr w:type="gramStart"/>
      <w:r w:rsidR="00DD76B9" w:rsidRPr="007A4B41">
        <w:rPr>
          <w:color w:val="0090A6"/>
          <w:sz w:val="28"/>
          <w:szCs w:val="28"/>
          <w:rtl/>
        </w:rPr>
        <w:t>المثلثية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عدد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الدروس :  (</w:t>
      </w:r>
      <w:r w:rsidR="00BE6915"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 w:rsidR="00DD76B9">
        <w:rPr>
          <w:rFonts w:ascii="Í7”˛" w:eastAsia="Calibri" w:hAnsi="Í7”˛" w:cs="Í7”˛"/>
          <w:b/>
          <w:bCs/>
          <w:color w:val="000000"/>
          <w:lang w:eastAsia="en-US"/>
        </w:rPr>
        <w:t>46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2513"/>
        <w:gridCol w:w="1710"/>
        <w:gridCol w:w="1800"/>
        <w:gridCol w:w="1620"/>
        <w:gridCol w:w="1717"/>
        <w:gridCol w:w="2153"/>
      </w:tblGrid>
      <w:tr w:rsidR="00163966" w:rsidRPr="003E0DD5" w14:paraId="5D57A96E" w14:textId="77777777" w:rsidTr="002E0261">
        <w:trPr>
          <w:trHeight w:val="416"/>
        </w:trPr>
        <w:tc>
          <w:tcPr>
            <w:tcW w:w="3643" w:type="dxa"/>
            <w:vMerge w:val="restart"/>
            <w:shd w:val="clear" w:color="auto" w:fill="F2D9FF"/>
          </w:tcPr>
          <w:p w14:paraId="2B52F6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D690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513" w:type="dxa"/>
            <w:vMerge w:val="restart"/>
            <w:shd w:val="clear" w:color="auto" w:fill="F2D9FF"/>
          </w:tcPr>
          <w:p w14:paraId="4A733C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1EA69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58D37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447087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2BFCD4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1D5FF9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F26F6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0A776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36FDD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82DB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28347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B81A8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31DDF3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AC4DCC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0C0EDF0" w14:textId="77777777" w:rsidTr="002E0261">
        <w:trPr>
          <w:trHeight w:val="415"/>
        </w:trPr>
        <w:tc>
          <w:tcPr>
            <w:tcW w:w="3643" w:type="dxa"/>
            <w:vMerge/>
          </w:tcPr>
          <w:p w14:paraId="070BD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  <w:vMerge/>
          </w:tcPr>
          <w:p w14:paraId="6CC2D5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98E0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2A05920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BEC5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BAB552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EEA5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1C61C4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14:paraId="6DC319C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0DC4AEB8" w14:textId="77777777" w:rsidTr="002E0261">
        <w:trPr>
          <w:trHeight w:val="5845"/>
        </w:trPr>
        <w:tc>
          <w:tcPr>
            <w:tcW w:w="3643" w:type="dxa"/>
          </w:tcPr>
          <w:p w14:paraId="3474F9C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9E85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0A6634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8504429" w14:textId="5D8EF2F0" w:rsidR="0013090E" w:rsidRPr="005E56BE" w:rsidRDefault="005E56BE" w:rsidP="0013090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1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رسم</w:t>
            </w:r>
            <w:proofErr w:type="gramEnd"/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الزوايا</w:t>
            </w:r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في</w:t>
            </w:r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الوضع</w:t>
            </w:r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القياسي</w:t>
            </w:r>
          </w:p>
          <w:p w14:paraId="6A53BE1F" w14:textId="77777777" w:rsidR="0013090E" w:rsidRPr="005E56BE" w:rsidRDefault="0013090E" w:rsidP="0013090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29B19450" w14:textId="500ABBA0"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2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حول</w:t>
            </w:r>
            <w:proofErr w:type="gramEnd"/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من</w:t>
            </w:r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القياس</w:t>
            </w:r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بالدرجات</w:t>
            </w:r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إلى</w:t>
            </w:r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القياس</w:t>
            </w:r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بالراديان،</w:t>
            </w:r>
            <w:r w:rsidR="0013090E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والعكس</w:t>
            </w:r>
          </w:p>
          <w:p w14:paraId="1C938DDE" w14:textId="77777777" w:rsidR="0013090E" w:rsidRPr="005E56BE" w:rsidRDefault="0013090E" w:rsidP="0013090E">
            <w:pPr>
              <w:rPr>
                <w:sz w:val="28"/>
                <w:szCs w:val="28"/>
              </w:rPr>
            </w:pPr>
          </w:p>
          <w:p w14:paraId="6092BE45" w14:textId="46CCCC2E"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sz w:val="28"/>
                <w:szCs w:val="28"/>
              </w:rPr>
              <w:t>3</w:t>
            </w:r>
            <w:r w:rsidR="00F94558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يجد</w:t>
            </w:r>
            <w:proofErr w:type="gramEnd"/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قِيَم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الاقترانات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المثلثية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لأيِّ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زاوية</w:t>
            </w:r>
          </w:p>
          <w:p w14:paraId="789A36D4" w14:textId="15B39D8B"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F365415" w14:textId="39C1DF7F" w:rsidR="0013090E" w:rsidRPr="005E56BE" w:rsidRDefault="005E56BE" w:rsidP="0013090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sz w:val="28"/>
                <w:szCs w:val="28"/>
              </w:rPr>
              <w:t>4</w:t>
            </w:r>
            <w:r w:rsidR="00F94558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مثل</w:t>
            </w:r>
            <w:proofErr w:type="gramEnd"/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اقتران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الجيب،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وجيب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التمام،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والظل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بيانيًّا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في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المستوى</w:t>
            </w:r>
            <w:r w:rsidR="0013090E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13090E" w:rsidRPr="005E56BE">
              <w:rPr>
                <w:rFonts w:ascii="@Ö÷'ED˛" w:hAnsi="@Ö÷'ED˛" w:cs="@Ö÷'ED˛"/>
                <w:sz w:val="28"/>
                <w:szCs w:val="28"/>
                <w:rtl/>
              </w:rPr>
              <w:t>الإحداثي</w:t>
            </w:r>
          </w:p>
          <w:p w14:paraId="7F956CDB" w14:textId="72448736" w:rsidR="00163966" w:rsidRPr="0013090E" w:rsidRDefault="00163966" w:rsidP="00457CCE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</w:tcPr>
          <w:p w14:paraId="227E1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CB6D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4938834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181084C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C254D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spell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دوسيات</w:t>
            </w:r>
            <w:proofErr w:type="spell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التأسيس لمادة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</w:t>
            </w:r>
            <w:r w:rsidRPr="003E0DD5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math</w:t>
            </w:r>
            <w:proofErr w:type="gramEnd"/>
            <w:r w:rsidRPr="003E0DD5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 xml:space="preserve"> </w:t>
            </w:r>
          </w:p>
          <w:p w14:paraId="563D2B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3CDAD7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48410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793A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CA83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6623F05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BC7F2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E06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7F4EFB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2D3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E3D018" w14:textId="3973C2F6" w:rsidR="00163966" w:rsidRPr="003E0DD5" w:rsidRDefault="00163966" w:rsidP="003741B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66B30C9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F728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0DD18F8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7AFBA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781489C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F5C6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5DD65D2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3C1BF1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CBFE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3EDE94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7BF62F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2E8D183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E7A83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532D0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184572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4D0FE4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ABEC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5FA0081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9632C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BC8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9AE8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6FE39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FF97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E628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F711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59751A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971F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AF11D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4D59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77F38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09C5B23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053E3A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50F2B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57CB5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58F3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B7E07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F5F1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2242F1F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A94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14071B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581C2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1F3BE7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583B0D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C778B9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4133F7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01ACBD4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E549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293104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97746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45589D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E55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1C3A0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7A0D2B9D" w14:textId="77777777"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664F2D5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068BD7B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DEA72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1BE39D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9BD9D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1A61AA54" w14:textId="77777777"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2FD028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5FB5CF6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CE2E96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0821E539" w14:textId="77777777" w:rsidR="00163966" w:rsidRPr="002E0261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176381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F67B0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2840CA" w14:textId="3036E73C" w:rsidR="00163966" w:rsidRPr="003E0DD5" w:rsidRDefault="00163966" w:rsidP="002E026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4B02391C" w14:textId="3F0EA759" w:rsidR="00163966" w:rsidRPr="003E0DD5" w:rsidRDefault="00163966" w:rsidP="002E0261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14:paraId="2F55C5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811A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94CE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3A6784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04FE28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03B3015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547DA8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0961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9EABF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2889BD3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</w:p>
    <w:p w14:paraId="4D6F786C" w14:textId="6C9B07D6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86BAE30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660630F1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16906EA9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DF20C75" w14:textId="779A31D0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175FA7C" w14:textId="644AB1D1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094935E" w14:textId="163ACCEA" w:rsidR="003741B5" w:rsidRDefault="003741B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8D3F7C9" w14:textId="26D5BE80" w:rsidR="002E0261" w:rsidRDefault="002E0261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0F9FE3A" w14:textId="77777777" w:rsidR="002E0261" w:rsidRDefault="002E0261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9D4ADC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F1BC439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27438E22" w14:textId="5F48117A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52E9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52E99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 علمي</w:t>
      </w:r>
      <w:r w:rsidR="00352E9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الدراسي :</w:t>
      </w:r>
      <w:r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42593"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</w:t>
      </w:r>
      <w:proofErr w:type="gramEnd"/>
      <w:r w:rsidR="0024259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65B07681" w14:textId="5C51DAD1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="006E3C0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السادسة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="00423CC4" w:rsidRPr="00423CC4">
        <w:rPr>
          <w:rFonts w:ascii="Í)◊œ˛" w:eastAsia="Calibri" w:hAnsi="Í)◊œ˛" w:cs="Í)◊œ˛"/>
          <w:color w:val="2F5496"/>
          <w:rtl/>
        </w:rPr>
        <w:t xml:space="preserve"> </w:t>
      </w:r>
      <w:r w:rsidR="00DD76B9" w:rsidRPr="007A4B41">
        <w:rPr>
          <w:color w:val="0090A6"/>
          <w:sz w:val="28"/>
          <w:szCs w:val="28"/>
          <w:rtl/>
        </w:rPr>
        <w:t>المتطابقات</w:t>
      </w:r>
      <w:r w:rsidR="00DD76B9" w:rsidRPr="007A4B41">
        <w:rPr>
          <w:rFonts w:hint="cs"/>
          <w:color w:val="0090A6"/>
          <w:sz w:val="28"/>
          <w:szCs w:val="28"/>
          <w:rtl/>
        </w:rPr>
        <w:t xml:space="preserve"> </w:t>
      </w:r>
      <w:r w:rsidR="00DD76B9" w:rsidRPr="007A4B41">
        <w:rPr>
          <w:color w:val="0090A6"/>
          <w:sz w:val="28"/>
          <w:szCs w:val="28"/>
          <w:rtl/>
        </w:rPr>
        <w:t>والمعادلات</w:t>
      </w:r>
      <w:r w:rsidR="00DD76B9" w:rsidRPr="007A4B41">
        <w:rPr>
          <w:rFonts w:hint="cs"/>
          <w:color w:val="0090A6"/>
          <w:sz w:val="28"/>
          <w:szCs w:val="28"/>
          <w:rtl/>
        </w:rPr>
        <w:t xml:space="preserve"> </w:t>
      </w:r>
      <w:r w:rsidR="00DD76B9" w:rsidRPr="007A4B41">
        <w:rPr>
          <w:color w:val="0090A6"/>
          <w:sz w:val="28"/>
          <w:szCs w:val="28"/>
          <w:rtl/>
        </w:rPr>
        <w:t>المثلثية</w:t>
      </w:r>
      <w:r w:rsidR="00DD76B9" w:rsidRPr="00BE6915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BE6915">
        <w:rPr>
          <w:rFonts w:ascii="Í7”˛" w:eastAsia="Calibri" w:hAnsi="Í7”˛" w:cs="Í7”˛" w:hint="cs"/>
          <w:b/>
          <w:bCs/>
          <w:color w:val="000000"/>
          <w:sz w:val="28"/>
          <w:szCs w:val="28"/>
          <w:rtl/>
          <w:lang w:eastAsia="en-US"/>
        </w:rPr>
        <w:t>عدد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الدروس :  (</w:t>
      </w:r>
      <w:r w:rsidR="00423CC4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BE6915"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352E99">
        <w:rPr>
          <w:rFonts w:ascii="Í7”˛" w:eastAsia="Calibri" w:hAnsi="Í7”˛" w:cs="Í7”˛"/>
          <w:b/>
          <w:bCs/>
          <w:color w:val="000000"/>
          <w:lang w:eastAsia="en-US"/>
        </w:rPr>
        <w:t>40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163966" w:rsidRPr="003E0DD5" w14:paraId="28B9A023" w14:textId="77777777" w:rsidTr="002E0261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3DBF2F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0A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F0F3C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98AA9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9D658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5F0C00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A7F0E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275EEA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86C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64139C7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5F671E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0F01A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64BFEE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32C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609CA7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D19E7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7CC6C0B3" w14:textId="77777777" w:rsidTr="002E0261">
        <w:trPr>
          <w:trHeight w:val="415"/>
        </w:trPr>
        <w:tc>
          <w:tcPr>
            <w:tcW w:w="3906" w:type="dxa"/>
            <w:vMerge/>
          </w:tcPr>
          <w:p w14:paraId="744135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4A4F6F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7A297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43943D3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FC6C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76CEB8F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9B96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32D8705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14:paraId="345A06E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7E5842ED" w14:textId="77777777" w:rsidTr="002E0261">
        <w:trPr>
          <w:trHeight w:val="5845"/>
        </w:trPr>
        <w:tc>
          <w:tcPr>
            <w:tcW w:w="3906" w:type="dxa"/>
          </w:tcPr>
          <w:p w14:paraId="6FDB8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2DD70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14322C7B" w14:textId="77777777" w:rsidR="00163966" w:rsidRPr="005E56BE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14:paraId="35B48CDF" w14:textId="7A0E2539" w:rsidR="005E56BE" w:rsidRDefault="005E56BE" w:rsidP="005E56B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1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ستعمل</w:t>
            </w:r>
            <w:proofErr w:type="gramEnd"/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المتطابقات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لإيجاد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قِيَم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الاقترانات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</w:p>
          <w:p w14:paraId="706CC26E" w14:textId="77777777" w:rsidR="005E56BE" w:rsidRPr="005E56BE" w:rsidRDefault="005E56BE" w:rsidP="005E56B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14:paraId="0E60A998" w14:textId="0BB6FFF6" w:rsidR="00DD76B9" w:rsidRPr="005E56BE" w:rsidRDefault="005E56BE" w:rsidP="005E56BE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</w:pPr>
            <w:r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</w:rPr>
              <w:t>2</w:t>
            </w:r>
            <w:r w:rsidR="00F94558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ستعمل</w:t>
            </w:r>
            <w:proofErr w:type="gramEnd"/>
            <w:r w:rsidR="00DD76B9"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المتطابقات</w:t>
            </w:r>
            <w:r w:rsidR="00DD76B9"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المثلثية</w:t>
            </w:r>
            <w:r w:rsidR="00DD76B9"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لتبسيط</w:t>
            </w:r>
            <w:r w:rsidR="00DD76B9"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المقادير</w:t>
            </w:r>
            <w:r w:rsidR="00DD76B9"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المثلثية،</w:t>
            </w:r>
            <w:r w:rsidR="00DD76B9"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وإثبات</w:t>
            </w:r>
            <w:r w:rsidR="00DD76B9"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صحة</w:t>
            </w:r>
            <w:r w:rsidR="00DD76B9"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متطابقات</w:t>
            </w:r>
            <w:r w:rsidR="00DD76B9" w:rsidRPr="005E56BE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مثلثية</w:t>
            </w:r>
          </w:p>
          <w:p w14:paraId="2D56D369" w14:textId="77777777" w:rsidR="00DD76B9" w:rsidRPr="005E56BE" w:rsidRDefault="00DD76B9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14:paraId="76F92D8C" w14:textId="06862469" w:rsidR="00DD76B9" w:rsidRPr="005E56BE" w:rsidRDefault="005E56BE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3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يجد</w:t>
            </w:r>
            <w:proofErr w:type="gramEnd"/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قِيَم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الاقترانات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لمجموع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زاويتين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والفرق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بينهما</w:t>
            </w:r>
          </w:p>
          <w:p w14:paraId="425E53A6" w14:textId="77777777" w:rsidR="005E56BE" w:rsidRPr="005E56BE" w:rsidRDefault="005E56BE" w:rsidP="00DD76B9">
            <w:pPr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14:paraId="70E64541" w14:textId="632F91C8" w:rsidR="00DD76B9" w:rsidRPr="005E56BE" w:rsidRDefault="005E56BE" w:rsidP="00DD76B9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4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ثبت</w:t>
            </w:r>
            <w:proofErr w:type="gramEnd"/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صحة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المتطابقات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باستعمال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متطابقات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المجموع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والفرق</w:t>
            </w:r>
          </w:p>
          <w:p w14:paraId="37E66351" w14:textId="6BD6A968" w:rsidR="00DD76B9" w:rsidRPr="005E56BE" w:rsidRDefault="00DD76B9" w:rsidP="005E56BE">
            <w:pPr>
              <w:rPr>
                <w:sz w:val="10"/>
                <w:szCs w:val="10"/>
              </w:rPr>
            </w:pPr>
          </w:p>
          <w:p w14:paraId="1C7CF0F8" w14:textId="32F883FE" w:rsidR="00DD76B9" w:rsidRPr="005E56BE" w:rsidRDefault="005E56BE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</w:t>
            </w:r>
            <w:proofErr w:type="gramStart"/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5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1F3A00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يجد</w:t>
            </w:r>
            <w:proofErr w:type="gramEnd"/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قِيَم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الاقترانات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باستعمال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المتطابقات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لضعف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الزاوية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ونصفها</w:t>
            </w:r>
          </w:p>
          <w:p w14:paraId="00352C12" w14:textId="77777777" w:rsidR="00DD76B9" w:rsidRPr="005E56BE" w:rsidRDefault="00DD76B9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10"/>
                <w:szCs w:val="10"/>
              </w:rPr>
            </w:pPr>
          </w:p>
          <w:p w14:paraId="12E85714" w14:textId="44533C07" w:rsidR="00DD76B9" w:rsidRPr="005E56BE" w:rsidRDefault="005E56BE" w:rsidP="00DD76B9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.6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د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كتابة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المقادير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المثلثية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من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صورة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الضرب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إلى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صورة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الجمع،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والعكس</w:t>
            </w:r>
          </w:p>
          <w:p w14:paraId="76615801" w14:textId="77777777" w:rsidR="00DD76B9" w:rsidRPr="005E56BE" w:rsidRDefault="00DD76B9" w:rsidP="00DD76B9">
            <w:pPr>
              <w:rPr>
                <w:sz w:val="10"/>
                <w:szCs w:val="10"/>
              </w:rPr>
            </w:pPr>
          </w:p>
          <w:p w14:paraId="037FA499" w14:textId="5E8FF9AD" w:rsidR="00DD76B9" w:rsidRPr="005E56BE" w:rsidRDefault="005E56BE" w:rsidP="005E56BE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.7</w:t>
            </w:r>
            <w:r w:rsidR="005A04B5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sz w:val="28"/>
                <w:szCs w:val="28"/>
                <w:rtl/>
              </w:rPr>
              <w:t>حلُّ</w:t>
            </w:r>
            <w:r w:rsidR="00DD76B9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sz w:val="28"/>
                <w:szCs w:val="28"/>
                <w:rtl/>
              </w:rPr>
              <w:t>المعادلات</w:t>
            </w:r>
            <w:r w:rsidR="00DD76B9" w:rsidRPr="005E56BE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sz w:val="28"/>
                <w:szCs w:val="28"/>
                <w:rtl/>
              </w:rPr>
              <w:t>المثلثية</w:t>
            </w:r>
          </w:p>
          <w:p w14:paraId="41584444" w14:textId="52DA27B8" w:rsidR="00396577" w:rsidRPr="003E0DD5" w:rsidRDefault="00396577" w:rsidP="00FB1CCC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723FAF4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103346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4E0F62B1" w14:textId="6685FDA5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3F49FF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4E2BF2F" w14:textId="3D609F2C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59CD23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C66D4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305C436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E924F6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67BACAAB" w14:textId="15306A6A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FDE21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A2CA0F" w14:textId="02540806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70A98647" w14:textId="572CACE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3291458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264A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7A12671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0A7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3F5681E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4C276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3564D4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00E0878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0BB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27AC1D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3A6C2AB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62AF190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260FA8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0D7757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74B49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364156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ABF5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6E3DF5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1EFCDA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4850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48AAB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58C9091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6F7BF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F2C7A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E2629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9ECACD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AFB5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D5EA2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857A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7C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26099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EC57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79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1E88D49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5014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535DB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C25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4EA18D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B1693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1D23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C1B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4BE0F8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109D929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0D863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09E1E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BB76C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6C8272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79215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4BB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570EA0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38807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7DA55C5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BD3C91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6D6A21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431631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568F10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5F43C9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44D0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36CC1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F3E3CF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1B4C9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17A8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60E64B8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EC8CF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76E934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C02998" w14:textId="692F9E84" w:rsidR="00163966" w:rsidRPr="003E0DD5" w:rsidRDefault="00163966" w:rsidP="006E3C0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75D268F9" w14:textId="4A91F17D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14:paraId="241215D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4DBA2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E4D69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5E094116" w14:textId="23C85F4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2412C7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F89CE62" w14:textId="4C71A952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 w:rsid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64BF7D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1496F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9416F5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40BB36BC" w14:textId="77777777" w:rsidR="006E3C09" w:rsidRDefault="00163966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1B0C6966" w14:textId="25E797E7" w:rsidR="00163966" w:rsidRPr="003E0DD5" w:rsidRDefault="00163966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63425BA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599828D6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3D637288" w14:textId="62E10E16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EE63D8D" w14:textId="77777777" w:rsidR="006E3C09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016BD7C" w14:textId="77777777" w:rsidR="006E3C09" w:rsidRPr="003E0DD5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2B2DAE9D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FD26217" w14:textId="77777777" w:rsidR="006E3C09" w:rsidRPr="003E0DD5" w:rsidRDefault="006E3C09" w:rsidP="006E3C0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4509FFF8" w14:textId="6F4C867D" w:rsidR="006E3C09" w:rsidRPr="003E0DD5" w:rsidRDefault="006E3C09" w:rsidP="006E3C0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 علمي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الفصل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الدراسي :</w:t>
      </w:r>
      <w:r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الثاني</w:t>
      </w:r>
      <w:proofErr w:type="gram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2BADB16D" w14:textId="1C2F9B0D" w:rsidR="006E3C09" w:rsidRPr="003E0DD5" w:rsidRDefault="006E3C09" w:rsidP="006E3C0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السابعة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7A4B41">
        <w:rPr>
          <w:color w:val="0090A6"/>
          <w:sz w:val="28"/>
          <w:szCs w:val="28"/>
          <w:rtl/>
        </w:rPr>
        <w:t>التكامل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عدد الدروس :  (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30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عدد الحصص : (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) حصة   الفترة الزمنية :من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6E3C09" w:rsidRPr="003027E6" w14:paraId="2C8CEE58" w14:textId="77777777" w:rsidTr="009C5FE9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417C5E6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3DFA3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73B512A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499887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11159B3F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04F17B1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3F0B9B2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3B4B64A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660694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BB48FA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68F6F97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CD2C3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0B26EA1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F03F1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11B1260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0DB2B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6E3C09" w:rsidRPr="003027E6" w14:paraId="7512A252" w14:textId="77777777" w:rsidTr="009C5FE9">
        <w:trPr>
          <w:trHeight w:val="415"/>
        </w:trPr>
        <w:tc>
          <w:tcPr>
            <w:tcW w:w="3906" w:type="dxa"/>
            <w:vMerge/>
          </w:tcPr>
          <w:p w14:paraId="35A068BB" w14:textId="77777777"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14:paraId="65DEA1B4" w14:textId="77777777"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14:paraId="28EE5314" w14:textId="77777777"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59F5F43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A5D20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3377CC75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5EB83E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072F7E13" w14:textId="77777777" w:rsidR="006E3C09" w:rsidRPr="003027E6" w:rsidRDefault="006E3C09" w:rsidP="009C5FE9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53" w:type="dxa"/>
            <w:vMerge/>
          </w:tcPr>
          <w:p w14:paraId="440453E0" w14:textId="77777777" w:rsidR="006E3C09" w:rsidRPr="003027E6" w:rsidRDefault="006E3C09" w:rsidP="009C5FE9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6E3C09" w:rsidRPr="003027E6" w14:paraId="7D12D38B" w14:textId="77777777" w:rsidTr="009C5FE9">
        <w:trPr>
          <w:trHeight w:val="5845"/>
        </w:trPr>
        <w:tc>
          <w:tcPr>
            <w:tcW w:w="3906" w:type="dxa"/>
          </w:tcPr>
          <w:p w14:paraId="66EA1DD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E87E3A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7E344A2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370D18D3" w14:textId="77777777"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ي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تعرُّف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التكامل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بوصفه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عملية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عكسية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للاشتقاق</w:t>
            </w:r>
          </w:p>
          <w:p w14:paraId="0C7E3717" w14:textId="77777777"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61141810" w14:textId="77777777" w:rsidR="006E3C09" w:rsidRPr="00352E99" w:rsidRDefault="006E3C09" w:rsidP="009C5FE9">
            <w:pPr>
              <w:rPr>
                <w:color w:val="000000" w:themeColor="text1"/>
                <w:sz w:val="28"/>
                <w:szCs w:val="28"/>
              </w:rPr>
            </w:pPr>
            <w:r w:rsidRPr="00352E99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2E99">
              <w:rPr>
                <w:color w:val="000000" w:themeColor="text1"/>
                <w:sz w:val="28"/>
                <w:szCs w:val="28"/>
              </w:rPr>
              <w:t>.2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يجد</w:t>
            </w:r>
            <w:r w:rsidRPr="00352E99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التكامل</w:t>
            </w:r>
            <w:r w:rsidRPr="00352E99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غير</w:t>
            </w:r>
            <w:r w:rsidRPr="00352E99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المحدود</w:t>
            </w:r>
            <w:r w:rsidRPr="00352E99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لاقترانات</w:t>
            </w:r>
            <w:r w:rsidRPr="00352E99">
              <w:rPr>
                <w:rFonts w:ascii="@Ö÷'ED˛" w:hAnsi="@Ö÷'ED˛" w:cs="@Ö÷'ED˛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 w:themeColor="text1"/>
                <w:sz w:val="28"/>
                <w:szCs w:val="28"/>
                <w:rtl/>
              </w:rPr>
              <w:t>مختلفة</w:t>
            </w:r>
          </w:p>
          <w:p w14:paraId="5AEC0C2E" w14:textId="77777777" w:rsidR="006E3C09" w:rsidRPr="00352E99" w:rsidRDefault="006E3C09" w:rsidP="009C5FE9">
            <w:pPr>
              <w:rPr>
                <w:sz w:val="28"/>
                <w:szCs w:val="28"/>
              </w:rPr>
            </w:pPr>
          </w:p>
          <w:p w14:paraId="2C9C2FE8" w14:textId="77777777"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.3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يجد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التكامل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المحدود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لاقترانات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مختلفة</w:t>
            </w:r>
          </w:p>
          <w:p w14:paraId="7EE6A008" w14:textId="77777777"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7096616B" w14:textId="77777777"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.4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يجد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مساحة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المنطقة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المحصورة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بين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منحنى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الاقتران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والمحور</w:t>
            </w:r>
          </w:p>
          <w:p w14:paraId="5424324B" w14:textId="77777777" w:rsidR="006E3C09" w:rsidRPr="00352E99" w:rsidRDefault="006E3C09" w:rsidP="009C5F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0BAA3ACB" w14:textId="77777777" w:rsidR="006E3C09" w:rsidRPr="005E56BE" w:rsidRDefault="006E3C09" w:rsidP="009C5FE9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.5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يجد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حجوم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المُجسَّمات</w:t>
            </w:r>
            <w:r w:rsidRPr="00352E99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52E99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الدورانية</w:t>
            </w:r>
          </w:p>
        </w:tc>
        <w:tc>
          <w:tcPr>
            <w:tcW w:w="2250" w:type="dxa"/>
          </w:tcPr>
          <w:p w14:paraId="1C9E458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EDE265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2B71600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377CA0AA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432C6A3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19F4366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14:paraId="48D890A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732DC3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38147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4376AA5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A71CEE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1A709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005D5AE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875C6F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5E79D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14:paraId="38746D2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8D150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6C00B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A6514A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14:paraId="12D6E56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2A541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47E8C36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9C55F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539A32D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D9CC9E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62FA896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4076BA4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D5A2B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FD02DA9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4074647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4C3E17C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523B14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45556F5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9C9E4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08706BC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E25E85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1650EFE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3A0F633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B5E95C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6A4570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19AC2EE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90B2D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329577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40D5229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1E15D83F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715AB3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5593DA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15E13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6EF99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6D68F4AF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7FC29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587BE9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7B9672E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5C22EC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1588764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2D9B25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03A593C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2277F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F60BCD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3A090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76786E69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0530A67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6DC69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2C67852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1A6B6F1A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91F4B1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4864DF4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0D66A6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1CBBDEF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E644C8A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18D9428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61DAA47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E343A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78A6B41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E576AB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6AA697B8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4175D7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5F6A509C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CA3667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739E8505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3620DF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03BDE3F2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6DE6507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3CD6742B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A33590F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6EEC5A3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4D813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14:paraId="4462EC6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14FC86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A285BE0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195966E3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15CCC305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6B626544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14:paraId="38D3C25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2ED4298D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14:paraId="1C4ACFCE" w14:textId="77777777" w:rsidR="006E3C09" w:rsidRPr="003E0DD5" w:rsidRDefault="006E3C09" w:rsidP="009C5FE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564A8729" w14:textId="77777777" w:rsidR="006E3C09" w:rsidRDefault="006E3C09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</w:p>
    <w:p w14:paraId="04301FEB" w14:textId="77777777" w:rsidR="006E3C09" w:rsidRPr="003E0DD5" w:rsidRDefault="006E3C09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5451CB0" w14:textId="77777777" w:rsidR="006E3C09" w:rsidRPr="003E0DD5" w:rsidRDefault="006E3C09" w:rsidP="006E3C09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076A6D20" w14:textId="77777777" w:rsidR="006E3C09" w:rsidRDefault="006E3C09" w:rsidP="006E3C09">
      <w:pPr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    Form # QF71 – </w:t>
      </w:r>
      <w:proofErr w:type="gramStart"/>
      <w:r>
        <w:rPr>
          <w:b/>
          <w:bCs/>
          <w:lang w:bidi="ar-JO"/>
        </w:rPr>
        <w:t xml:space="preserve">47  </w:t>
      </w:r>
      <w:proofErr w:type="spellStart"/>
      <w:r>
        <w:rPr>
          <w:b/>
          <w:bCs/>
          <w:lang w:bidi="ar-JO"/>
        </w:rPr>
        <w:t>rev</w:t>
      </w:r>
      <w:proofErr w:type="gramEnd"/>
      <w:r>
        <w:rPr>
          <w:b/>
          <w:bCs/>
          <w:lang w:bidi="ar-JO"/>
        </w:rPr>
        <w:t>.a</w:t>
      </w:r>
      <w:proofErr w:type="spellEnd"/>
    </w:p>
    <w:p w14:paraId="12908365" w14:textId="5BEA2625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22C468D" w14:textId="67608F00" w:rsidR="003E0DD5" w:rsidRDefault="003E0DD5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7E5AE09E" w14:textId="7F6803A2" w:rsidR="006E3C09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31ADD84B" w14:textId="77777777" w:rsidR="006E3C09" w:rsidRPr="003E0DD5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D0D82AC" w14:textId="77777777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1A5AD72E" w14:textId="1DAA8DFB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52E9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52E99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 علمي</w:t>
      </w:r>
      <w:r w:rsidR="00352E9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الدراسي :</w:t>
      </w:r>
      <w:r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242593"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ثاني</w:t>
      </w:r>
      <w:proofErr w:type="gramEnd"/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29FDB942" w14:textId="0C69EBC9" w:rsidR="00163966" w:rsidRPr="003E0DD5" w:rsidRDefault="00163966" w:rsidP="003E0DD5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</w:t>
      </w:r>
      <w:r w:rsidR="00242593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ثامن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ة :</w:t>
      </w:r>
      <w:proofErr w:type="gramEnd"/>
      <w:r w:rsidR="00DB15A6" w:rsidRPr="00DB15A6">
        <w:rPr>
          <w:rFonts w:ascii="Í)◊œ˛" w:eastAsia="Calibri" w:hAnsi="Í)◊œ˛" w:cs="Í)◊œ˛"/>
          <w:color w:val="2F5496"/>
          <w:rtl/>
        </w:rPr>
        <w:t xml:space="preserve"> </w:t>
      </w:r>
      <w:r w:rsidR="00DD76B9" w:rsidRPr="007A4B41">
        <w:rPr>
          <w:color w:val="0090A6"/>
          <w:sz w:val="28"/>
          <w:szCs w:val="28"/>
          <w:rtl/>
        </w:rPr>
        <w:t>الاحتمالات</w:t>
      </w:r>
      <w:r w:rsidR="00DD76B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 w:rsidR="009D3F8A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DD76B9">
        <w:rPr>
          <w:rFonts w:ascii="Í7”˛" w:eastAsia="Calibri" w:hAnsi="Í7”˛" w:cs="Í7”˛"/>
          <w:b/>
          <w:bCs/>
          <w:color w:val="000000"/>
          <w:lang w:eastAsia="en-US"/>
        </w:rPr>
        <w:t>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352E99">
        <w:rPr>
          <w:rFonts w:ascii="Í7”˛" w:eastAsia="Calibri" w:hAnsi="Í7”˛" w:cs="Í7”˛"/>
          <w:b/>
          <w:bCs/>
          <w:color w:val="000000"/>
          <w:lang w:eastAsia="en-US"/>
        </w:rPr>
        <w:t>30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عدد الحصص : (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/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</w:t>
      </w:r>
      <w:r w:rsid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="00242593"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163966" w:rsidRPr="003E0DD5" w14:paraId="7122A283" w14:textId="77777777" w:rsidTr="002E0261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05B8DFA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682EB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57D49B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2700DC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6FCD43D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0B1547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1E01674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36E36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D8BD96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0920236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30FBF2B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9B93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076900E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2539D0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3CBC78A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6D675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163966" w:rsidRPr="003E0DD5" w14:paraId="34E7C67C" w14:textId="77777777" w:rsidTr="002E0261">
        <w:trPr>
          <w:trHeight w:val="415"/>
        </w:trPr>
        <w:tc>
          <w:tcPr>
            <w:tcW w:w="3906" w:type="dxa"/>
            <w:vMerge/>
          </w:tcPr>
          <w:p w14:paraId="58C16BF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0F5867B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4D8F575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0F1623C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6789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22157EA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A9AE7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61977348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14:paraId="0A2E7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163966" w:rsidRPr="003E0DD5" w14:paraId="27595EC5" w14:textId="77777777" w:rsidTr="002E0261">
        <w:trPr>
          <w:trHeight w:val="5845"/>
        </w:trPr>
        <w:tc>
          <w:tcPr>
            <w:tcW w:w="3906" w:type="dxa"/>
          </w:tcPr>
          <w:p w14:paraId="3AB665C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6C52C0" w14:textId="24F43071" w:rsidR="00163966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46F32243" w14:textId="77777777" w:rsidR="00E85949" w:rsidRPr="003E0DD5" w:rsidRDefault="00E85949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66C354D" w14:textId="43FD7967" w:rsidR="00DD76B9" w:rsidRPr="005E56BE" w:rsidRDefault="0014317B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Í7”˛" w:eastAsia="Calibri" w:hAnsi="Í7”˛" w:cs="Í7”˛"/>
                <w:b/>
                <w:bCs/>
                <w:color w:val="000000"/>
                <w:sz w:val="28"/>
                <w:szCs w:val="28"/>
                <w:lang w:eastAsia="en-US"/>
              </w:rPr>
              <w:t>.1</w:t>
            </w:r>
            <w:r w:rsidR="00F94558">
              <w:rPr>
                <w:rFonts w:ascii="Í7”˛" w:eastAsia="Calibri" w:hAnsi="Í7”˛" w:cs="Í7”˛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يت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عرُّف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مبدأ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العَدِّ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الأساسي،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ستعمله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في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حلِّ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المسائل</w:t>
            </w:r>
          </w:p>
          <w:p w14:paraId="3500E112" w14:textId="77777777" w:rsidR="0014317B" w:rsidRDefault="0014317B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3B158E22" w14:textId="704FD704" w:rsidR="00DD76B9" w:rsidRPr="005E56BE" w:rsidRDefault="0014317B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.2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يت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عرُّف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التباديل،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ستعمله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في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حلِّ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مسائل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حياتية</w:t>
            </w:r>
          </w:p>
          <w:p w14:paraId="1CAB7CB5" w14:textId="77777777" w:rsidR="0014317B" w:rsidRDefault="0014317B" w:rsidP="00DD76B9">
            <w:pPr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56E93845" w14:textId="41F8A67F" w:rsidR="00DD76B9" w:rsidRPr="005E56BE" w:rsidRDefault="0014317B" w:rsidP="00DD76B9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.3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يت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عرُّف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التوافيق،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ستعمله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في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حلِّ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مسائل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حياتية</w:t>
            </w:r>
          </w:p>
          <w:p w14:paraId="2FCCD301" w14:textId="144ACFFE" w:rsidR="00DD76B9" w:rsidRPr="005E56BE" w:rsidRDefault="00DD76B9" w:rsidP="00DD76B9">
            <w:pPr>
              <w:rPr>
                <w:sz w:val="28"/>
                <w:szCs w:val="28"/>
              </w:rPr>
            </w:pPr>
          </w:p>
          <w:p w14:paraId="5FC79E6F" w14:textId="7B181B4B" w:rsidR="00DD76B9" w:rsidRPr="005E56BE" w:rsidRDefault="0014317B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.4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يت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عرُّف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المُتغيِّر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العشوائي،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نش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ئ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توزيعه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الاحتمالي</w:t>
            </w:r>
          </w:p>
          <w:p w14:paraId="0815F6B3" w14:textId="77777777" w:rsidR="00DD76B9" w:rsidRPr="005E56BE" w:rsidRDefault="00DD76B9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686408FF" w14:textId="66DBFF2F" w:rsidR="00E16143" w:rsidRPr="0014317B" w:rsidRDefault="0014317B" w:rsidP="0014317B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.5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يجد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التوقُّع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والتباين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لمُتغيِّر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عشوائي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في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تجربة</w:t>
            </w:r>
            <w:r w:rsidR="00DD76B9" w:rsidRPr="005E56BE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5E56BE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عشوائية</w:t>
            </w:r>
          </w:p>
        </w:tc>
        <w:tc>
          <w:tcPr>
            <w:tcW w:w="2250" w:type="dxa"/>
          </w:tcPr>
          <w:p w14:paraId="60BA08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5BD4171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367D9029" w14:textId="630B20B4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0A103D0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2C02F27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081D8C4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9BB5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208BAF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9C93B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27F1340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65A6D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AB7D7F7" w14:textId="331DA31F" w:rsidR="00163966" w:rsidRPr="003E0DD5" w:rsidRDefault="00163966" w:rsidP="00E1614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79E51F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600273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2EED962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A5B42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4EFD042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95FB4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23D4BC5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334A134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BD22AB7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08BD707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66916C9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73FF960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2B54B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2C5E107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AA046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28781AE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2AD7CF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74A0EB0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5C651B5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DD6FA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6713E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2C73388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4D0C1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D638F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653DDF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0A77AAE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E3DC6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8AFA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1B0BC6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398FB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4F4C46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37FF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B61DF8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04C8C28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4DBFE14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26AF05D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3806C1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10BE82E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7B15AC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9F50D6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90F81A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62EECD9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7E51407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E22FAB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6EF7E3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6D868C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7395A5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5E4A80B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3985A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18CA7F2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7D3A0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7E275110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455DDA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83460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1322F09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E7557A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36AF95DA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914A84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7888B50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F96F7A9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4DA7E7EF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7997F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7CC8886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42663F6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3FD5AE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388F8E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38C2757D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F232812" w14:textId="5063FD1E" w:rsidR="00163966" w:rsidRPr="003E0DD5" w:rsidRDefault="00163966" w:rsidP="0014317B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14:paraId="42C51B6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EB9D2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9D70BC1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29EADC8E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321C0D93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7941A002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65A4643C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6EA64735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7C06AE4B" w14:textId="77777777" w:rsidR="00163966" w:rsidRPr="003E0DD5" w:rsidRDefault="00163966" w:rsidP="003E0DD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B4B82A6" w14:textId="77777777" w:rsid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2A957838" w14:textId="4AEDAE7B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4331CF37" w14:textId="77777777" w:rsidR="00163966" w:rsidRPr="003E0DD5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68E746C5" w14:textId="3C6F01CF" w:rsidR="00163966" w:rsidRDefault="00163966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09A548A1" w14:textId="24E00794" w:rsidR="008730D1" w:rsidRDefault="008730D1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18F905B" w14:textId="754F85A4" w:rsidR="008730D1" w:rsidRDefault="008730D1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06C6E0F7" w14:textId="77777777" w:rsidR="006E3C09" w:rsidRDefault="006E3C09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4B2FAEDA" w14:textId="7F53CA8A" w:rsidR="008730D1" w:rsidRDefault="008730D1" w:rsidP="003E0DD5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14:paraId="675ABBA3" w14:textId="77777777" w:rsidR="008730D1" w:rsidRPr="003E0DD5" w:rsidRDefault="008730D1" w:rsidP="008730D1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الخطة الفصلية</w:t>
      </w:r>
    </w:p>
    <w:p w14:paraId="1EDD49B0" w14:textId="7FD8E50C" w:rsidR="008730D1" w:rsidRPr="003E0DD5" w:rsidRDefault="008730D1" w:rsidP="008730D1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الصف:</w:t>
      </w:r>
      <w:r w:rsidR="00352E99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352E99" w:rsidRPr="002E0261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</w:t>
      </w:r>
      <w:r w:rsid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أول علمي</w:t>
      </w:r>
      <w:r w:rsidR="00352E9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الفصل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الدراسي :</w:t>
      </w:r>
      <w:r w:rsidRPr="00352E99">
        <w:rPr>
          <w:rFonts w:ascii="Í7”˛" w:eastAsia="Calibri" w:hAnsi="Í7”˛" w:cs="Í7”˛" w:hint="cs"/>
          <w:b/>
          <w:bCs/>
          <w:color w:val="FF0000"/>
          <w:rtl/>
          <w:lang w:eastAsia="en-US"/>
        </w:rPr>
        <w:t>الثاني</w:t>
      </w:r>
      <w:proofErr w:type="gramEnd"/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المبحث : رياضيات</w:t>
      </w:r>
    </w:p>
    <w:p w14:paraId="2A60A6E0" w14:textId="075A9A84" w:rsidR="008730D1" w:rsidRPr="003E0DD5" w:rsidRDefault="008730D1" w:rsidP="008730D1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عنوان الوحدة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ثامن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ة :</w:t>
      </w:r>
      <w:proofErr w:type="gramEnd"/>
      <w:r w:rsidRPr="00DB15A6">
        <w:rPr>
          <w:rFonts w:ascii="Í)◊œ˛" w:eastAsia="Calibri" w:hAnsi="Í)◊œ˛" w:cs="Í)◊œ˛"/>
          <w:color w:val="2F5496"/>
          <w:rtl/>
        </w:rPr>
        <w:t xml:space="preserve"> </w:t>
      </w:r>
      <w:r w:rsidR="00DD76B9" w:rsidRPr="007A4B41">
        <w:rPr>
          <w:color w:val="0090A6"/>
          <w:sz w:val="28"/>
          <w:szCs w:val="28"/>
          <w:rtl/>
        </w:rPr>
        <w:t>المتتاليات</w:t>
      </w:r>
      <w:r w:rsidR="00DD76B9">
        <w:rPr>
          <w:rFonts w:hint="cs"/>
          <w:color w:val="0090A6"/>
          <w:rtl/>
        </w:rPr>
        <w:t xml:space="preserve"> </w:t>
      </w:r>
      <w:r w:rsidR="00DD76B9" w:rsidRPr="007A4B41">
        <w:rPr>
          <w:color w:val="0090A6"/>
          <w:sz w:val="28"/>
          <w:szCs w:val="28"/>
          <w:rtl/>
        </w:rPr>
        <w:t>والمتسلسلات</w:t>
      </w:r>
      <w:r w:rsidR="00DD76B9"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عدد الدروس :  (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="00DD76B9"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الصفحات: (  </w:t>
      </w:r>
      <w:r w:rsidR="00352E99">
        <w:rPr>
          <w:rFonts w:ascii="Í7”˛" w:eastAsia="Calibri" w:hAnsi="Í7”˛" w:cs="Í7”˛"/>
          <w:b/>
          <w:bCs/>
          <w:color w:val="000000"/>
          <w:lang w:eastAsia="en-US"/>
        </w:rPr>
        <w:t>42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)  عدد الحصص : (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) حصة   الفترة الزمنية :من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الى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</w:t>
      </w:r>
      <w:r w:rsidR="006E3C09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8730D1" w:rsidRPr="003E0DD5" w14:paraId="2DC3E6ED" w14:textId="77777777" w:rsidTr="00431C59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14:paraId="58EEB338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85E4EFF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النتاجات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14:paraId="35097CCE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805C174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14:paraId="1FDB5815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14:paraId="3CCEE868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(مصادر</w:t>
            </w:r>
          </w:p>
          <w:p w14:paraId="68B6C242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)</w:t>
            </w:r>
            <w:proofErr w:type="gramEnd"/>
          </w:p>
        </w:tc>
        <w:tc>
          <w:tcPr>
            <w:tcW w:w="1710" w:type="dxa"/>
            <w:vMerge w:val="restart"/>
            <w:shd w:val="clear" w:color="auto" w:fill="F2D9FF"/>
          </w:tcPr>
          <w:p w14:paraId="46474E12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88AD830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14:paraId="41948680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79F8A6E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327D3EB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14:paraId="39F9BCB5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CC93988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14:paraId="0EB0DEB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25CD0D2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8730D1" w:rsidRPr="003E0DD5" w14:paraId="390E9DC4" w14:textId="77777777" w:rsidTr="00431C59">
        <w:trPr>
          <w:trHeight w:val="415"/>
        </w:trPr>
        <w:tc>
          <w:tcPr>
            <w:tcW w:w="3906" w:type="dxa"/>
            <w:vMerge/>
          </w:tcPr>
          <w:p w14:paraId="4F7ED562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14:paraId="4FCCEEC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14:paraId="03F17B3A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14:paraId="62110A4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2C3439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5803F75A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B35243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14:paraId="30BA463E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14:paraId="75257536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8730D1" w:rsidRPr="003E0DD5" w14:paraId="542B4FB7" w14:textId="77777777" w:rsidTr="00431C59">
        <w:trPr>
          <w:trHeight w:val="5845"/>
        </w:trPr>
        <w:tc>
          <w:tcPr>
            <w:tcW w:w="3906" w:type="dxa"/>
          </w:tcPr>
          <w:p w14:paraId="00C7398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5F5C068" w14:textId="77777777" w:rsidR="008730D1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ان :</w:t>
            </w:r>
            <w:proofErr w:type="gramEnd"/>
          </w:p>
          <w:p w14:paraId="6FE35EF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DBE3BE" w14:textId="20D9A07E" w:rsidR="00DD76B9" w:rsidRPr="00677C66" w:rsidRDefault="00677C66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.1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يت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عرُّف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المتتالية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المنتهية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وغير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المنتهية،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والمتسلسلة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المنتهية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وغير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المنتهية</w:t>
            </w:r>
          </w:p>
          <w:p w14:paraId="1DBCD062" w14:textId="77777777" w:rsidR="00DD76B9" w:rsidRPr="00677C66" w:rsidRDefault="00DD76B9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6F9309B4" w14:textId="57EEC342" w:rsidR="00DD76B9" w:rsidRPr="00677C66" w:rsidRDefault="00677C66" w:rsidP="00DD76B9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.2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يجد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مجموع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المتسلسلة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المنتهية</w:t>
            </w:r>
          </w:p>
          <w:p w14:paraId="44A8168F" w14:textId="1007D5B8" w:rsidR="00DD76B9" w:rsidRPr="00677C66" w:rsidRDefault="00DD76B9" w:rsidP="00DD76B9">
            <w:pPr>
              <w:rPr>
                <w:sz w:val="28"/>
                <w:szCs w:val="28"/>
              </w:rPr>
            </w:pPr>
          </w:p>
          <w:p w14:paraId="7F76384C" w14:textId="7DC5B1BC" w:rsidR="00DD76B9" w:rsidRPr="00677C66" w:rsidRDefault="00677C66" w:rsidP="00DD76B9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.3</w:t>
            </w:r>
            <w:r w:rsidR="00F94558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>يت</w:t>
            </w:r>
            <w:r w:rsidR="00DD76B9" w:rsidRPr="00677C66">
              <w:rPr>
                <w:rFonts w:ascii="@Ö÷'ED˛" w:hAnsi="@Ö÷'ED˛" w:cs="@Ö÷'ED˛"/>
                <w:sz w:val="28"/>
                <w:szCs w:val="28"/>
                <w:rtl/>
              </w:rPr>
              <w:t>عرُّف</w:t>
            </w:r>
            <w:r w:rsidR="00DD76B9" w:rsidRPr="00677C66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sz w:val="28"/>
                <w:szCs w:val="28"/>
                <w:rtl/>
              </w:rPr>
              <w:t>المتتالية</w:t>
            </w:r>
            <w:r w:rsidR="00DD76B9" w:rsidRPr="00677C66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sz w:val="28"/>
                <w:szCs w:val="28"/>
                <w:rtl/>
              </w:rPr>
              <w:t>الحسابية،</w:t>
            </w:r>
            <w:r w:rsidR="00DD76B9" w:rsidRPr="00677C66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sz w:val="28"/>
                <w:szCs w:val="28"/>
                <w:rtl/>
              </w:rPr>
              <w:t>ويجد</w:t>
            </w:r>
            <w:r w:rsidR="00DD76B9" w:rsidRPr="00677C66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sz w:val="28"/>
                <w:szCs w:val="28"/>
                <w:rtl/>
              </w:rPr>
              <w:t>مجموع</w:t>
            </w:r>
            <w:r w:rsidR="00DD76B9" w:rsidRPr="00677C66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sz w:val="28"/>
                <w:szCs w:val="28"/>
                <w:rtl/>
              </w:rPr>
              <w:t>المتسلسلة</w:t>
            </w:r>
            <w:r w:rsidR="00DD76B9" w:rsidRPr="00677C66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sz w:val="28"/>
                <w:szCs w:val="28"/>
                <w:rtl/>
              </w:rPr>
              <w:t>الحسابية</w:t>
            </w:r>
            <w:r w:rsidR="00DD76B9" w:rsidRPr="00677C66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sz w:val="28"/>
                <w:szCs w:val="28"/>
                <w:rtl/>
              </w:rPr>
              <w:t>المنتهية</w:t>
            </w:r>
          </w:p>
          <w:p w14:paraId="755ABF55" w14:textId="77777777" w:rsidR="00DD76B9" w:rsidRPr="00677C66" w:rsidRDefault="00DD76B9" w:rsidP="00DD76B9">
            <w:pPr>
              <w:rPr>
                <w:sz w:val="28"/>
                <w:szCs w:val="28"/>
              </w:rPr>
            </w:pPr>
          </w:p>
          <w:p w14:paraId="07AFD3D9" w14:textId="244075AE" w:rsidR="00DD76B9" w:rsidRPr="00677C66" w:rsidRDefault="00677C66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.4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>يت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عرُّف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المتتالية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الهندسية،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ويجد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مجموع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المتسلسلة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الهندسية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المنتهية</w:t>
            </w:r>
          </w:p>
          <w:p w14:paraId="7F5EE825" w14:textId="77777777" w:rsidR="00DD76B9" w:rsidRPr="00677C66" w:rsidRDefault="00DD76B9" w:rsidP="00DD76B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  <w:p w14:paraId="76FCDC1C" w14:textId="57EF5BC4" w:rsidR="00DD76B9" w:rsidRPr="00677C66" w:rsidRDefault="00677C66" w:rsidP="00DD76B9">
            <w:pPr>
              <w:rPr>
                <w:sz w:val="28"/>
                <w:szCs w:val="28"/>
              </w:rPr>
            </w:pPr>
            <w:r>
              <w:rPr>
                <w:rFonts w:ascii="@Ö÷'ED˛" w:hAnsi="@Ö÷'ED˛" w:cs="@Ö÷'ED˛"/>
                <w:color w:val="000000"/>
                <w:sz w:val="28"/>
                <w:szCs w:val="28"/>
              </w:rPr>
              <w:t>.5</w:t>
            </w:r>
            <w:r w:rsidR="00F94558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يجد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مجموع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المتسلسلة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الهندسية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اللانهائية</w:t>
            </w:r>
            <w:r w:rsidR="00DD76B9" w:rsidRPr="00677C66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="00DD76B9" w:rsidRPr="00677C66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المتقاربة</w:t>
            </w:r>
          </w:p>
          <w:p w14:paraId="00BF7251" w14:textId="5D9503FF" w:rsidR="008730D1" w:rsidRPr="00DD76B9" w:rsidRDefault="008730D1" w:rsidP="00431C59">
            <w:pPr>
              <w:autoSpaceDE w:val="0"/>
              <w:autoSpaceDN w:val="0"/>
              <w:adjustRightInd w:val="0"/>
              <w:rPr>
                <w:rFonts w:ascii="Ü‚C»˛" w:eastAsia="Calibri" w:hAnsi="Ü‚C»˛" w:cs="Ü‚C»˛"/>
                <w:sz w:val="28"/>
                <w:szCs w:val="28"/>
                <w:rtl/>
              </w:rPr>
            </w:pPr>
          </w:p>
          <w:p w14:paraId="4B914AA4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</w:tcPr>
          <w:p w14:paraId="1FE95EC8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 تلخيصات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14:paraId="56E5DE7E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تعلمت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سابقا )</w:t>
            </w:r>
            <w:proofErr w:type="gramEnd"/>
          </w:p>
          <w:p w14:paraId="4B957EAF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4129E38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14:paraId="7F0A97B8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14:paraId="546B5A5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575960B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14:paraId="7B0A070C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ABD5C82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14:paraId="5D92B886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0BDC99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BEB88AF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14:paraId="45E791D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FD1DCA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14:paraId="110B222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329F513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14:paraId="2BABE1F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08E1E6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14:paraId="7BCF299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14:paraId="557B7B9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D40514C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14:paraId="277BD8D5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14:paraId="553A1F8C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14:paraId="31D9123B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F9D2923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14:paraId="7B401D65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5B4AB4B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14:paraId="5F1C42F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42256B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14:paraId="36A26758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14:paraId="0F635CE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1F00420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FDB2348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14:paraId="34E54B1D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B7F55B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F089145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6B9CF98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14:paraId="615DD7A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8270EE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3D73FA6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55A21A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DC8D9A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14:paraId="6D52D666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DF7F520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C83A005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14:paraId="709EC006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53988B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14:paraId="5B3E828F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8239CFE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14:paraId="594A651C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615BCCA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AF84E26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2DAED90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الاختبارات الاسبوعية والشهرية </w:t>
            </w:r>
          </w:p>
          <w:p w14:paraId="23D8540D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14:paraId="3D1D4D0B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821731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14:paraId="26482560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14:paraId="38CE915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7A9A82A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14:paraId="72A547FE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49C7DB53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14:paraId="1335E954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644FDC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14:paraId="6FC79E7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14:paraId="581734C3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D500EA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14:paraId="534F197F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C920E8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14:paraId="2A433DE3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0A9EAD4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14:paraId="41A2BE27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B65B0D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الإثراء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الذهني  من</w:t>
            </w:r>
            <w:proofErr w:type="gramEnd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دليل المعلم </w:t>
            </w:r>
          </w:p>
          <w:p w14:paraId="273D02D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6AA1CAF0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14:paraId="5BF3502C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205792E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الواجبات البيتية </w:t>
            </w:r>
          </w:p>
          <w:p w14:paraId="5AABAFD6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0785919E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14:paraId="2A300AF4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5D33B003" w14:textId="27006B74" w:rsidR="008730D1" w:rsidRPr="003E0DD5" w:rsidRDefault="008730D1" w:rsidP="00677C66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14:paraId="22F44912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10A3F32F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14:paraId="7CB51C06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أشعر بالرضا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عن  :</w:t>
            </w:r>
            <w:proofErr w:type="gramEnd"/>
          </w:p>
          <w:p w14:paraId="4B011D19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04C618EF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التحديات :</w:t>
            </w:r>
            <w:proofErr w:type="gramEnd"/>
          </w:p>
          <w:p w14:paraId="3EB73BED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1682C84B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  اقتراحات </w:t>
            </w:r>
            <w:proofErr w:type="gramStart"/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للتحسين :</w:t>
            </w:r>
            <w:proofErr w:type="gramEnd"/>
          </w:p>
          <w:p w14:paraId="324AACE1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14:paraId="75D70016" w14:textId="77777777" w:rsidR="008730D1" w:rsidRPr="003E0DD5" w:rsidRDefault="008730D1" w:rsidP="00431C59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14:paraId="1C9E05E9" w14:textId="77777777" w:rsidR="008730D1" w:rsidRDefault="008730D1" w:rsidP="008730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</w:t>
      </w:r>
    </w:p>
    <w:p w14:paraId="75557ABB" w14:textId="77777777" w:rsidR="008730D1" w:rsidRPr="003E0DD5" w:rsidRDefault="008730D1" w:rsidP="008730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معلومات عامة عن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الطلبة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-----------------------------------------------------------------------------------------------------------------------------------------------------------</w:t>
      </w:r>
    </w:p>
    <w:p w14:paraId="6B5255E3" w14:textId="77777777" w:rsidR="008730D1" w:rsidRPr="003E0DD5" w:rsidRDefault="008730D1" w:rsidP="008730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                                           المشرف التربوي /الاسم </w:t>
      </w:r>
      <w:proofErr w:type="gramStart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والتوقيع :</w:t>
      </w:r>
      <w:proofErr w:type="gramEnd"/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التاريخ:</w:t>
      </w:r>
    </w:p>
    <w:p w14:paraId="50B5CC57" w14:textId="77777777" w:rsidR="008730D1" w:rsidRPr="003E0DD5" w:rsidRDefault="008730D1" w:rsidP="008730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    Form # QF71 – </w:t>
      </w:r>
      <w:proofErr w:type="gram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47  </w:t>
      </w:r>
      <w:proofErr w:type="spellStart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rev</w:t>
      </w:r>
      <w:proofErr w:type="gramEnd"/>
      <w:r w:rsidRPr="003E0DD5">
        <w:rPr>
          <w:rFonts w:ascii="Í7”˛" w:eastAsia="Calibri" w:hAnsi="Í7”˛" w:cs="Í7”˛"/>
          <w:b/>
          <w:bCs/>
          <w:color w:val="000000"/>
          <w:lang w:eastAsia="en-US"/>
        </w:rPr>
        <w:t>.a</w:t>
      </w:r>
      <w:proofErr w:type="spellEnd"/>
    </w:p>
    <w:p w14:paraId="696D0E94" w14:textId="77777777" w:rsidR="008730D1" w:rsidRPr="003E0DD5" w:rsidRDefault="008730D1" w:rsidP="008730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14:paraId="135B5EAE" w14:textId="73D08E6E" w:rsidR="00163966" w:rsidRPr="003E0DD5" w:rsidRDefault="00163966" w:rsidP="00E16143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sectPr w:rsidR="00163966" w:rsidRPr="003E0DD5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)◊œ˛">
    <w:altName w:val="Calibri"/>
    <w:charset w:val="4D"/>
    <w:family w:val="auto"/>
    <w:pitch w:val="default"/>
    <w:sig w:usb0="00000003" w:usb1="00000000" w:usb2="00000000" w:usb3="00000000" w:csb0="00000001" w:csb1="00000000"/>
  </w:font>
  <w:font w:name="Ü‚C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6BA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C06"/>
    <w:multiLevelType w:val="hybridMultilevel"/>
    <w:tmpl w:val="4C085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4042"/>
    <w:multiLevelType w:val="hybridMultilevel"/>
    <w:tmpl w:val="4376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C6AC5"/>
    <w:multiLevelType w:val="hybridMultilevel"/>
    <w:tmpl w:val="D7A2E768"/>
    <w:lvl w:ilvl="0" w:tplc="20466F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10CE"/>
    <w:multiLevelType w:val="hybridMultilevel"/>
    <w:tmpl w:val="CB92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5A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A3B15"/>
    <w:multiLevelType w:val="hybridMultilevel"/>
    <w:tmpl w:val="495E0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5234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F5732"/>
    <w:multiLevelType w:val="hybridMultilevel"/>
    <w:tmpl w:val="BA365340"/>
    <w:lvl w:ilvl="0" w:tplc="110068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raditional Arabi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E4622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165AB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06E37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330"/>
    <w:multiLevelType w:val="hybridMultilevel"/>
    <w:tmpl w:val="E202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74DE4"/>
    <w:multiLevelType w:val="hybridMultilevel"/>
    <w:tmpl w:val="D2C8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9B0"/>
    <w:multiLevelType w:val="hybridMultilevel"/>
    <w:tmpl w:val="21D2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6DE7"/>
    <w:multiLevelType w:val="hybridMultilevel"/>
    <w:tmpl w:val="56B016EA"/>
    <w:lvl w:ilvl="0" w:tplc="C374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F4125"/>
    <w:multiLevelType w:val="hybridMultilevel"/>
    <w:tmpl w:val="55DE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C55E0"/>
    <w:multiLevelType w:val="hybridMultilevel"/>
    <w:tmpl w:val="FFEC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D1823"/>
    <w:multiLevelType w:val="hybridMultilevel"/>
    <w:tmpl w:val="4DDC8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3406">
    <w:abstractNumId w:val="16"/>
  </w:num>
  <w:num w:numId="2" w16cid:durableId="1351646096">
    <w:abstractNumId w:val="6"/>
  </w:num>
  <w:num w:numId="3" w16cid:durableId="1885020156">
    <w:abstractNumId w:val="12"/>
  </w:num>
  <w:num w:numId="4" w16cid:durableId="892152909">
    <w:abstractNumId w:val="13"/>
  </w:num>
  <w:num w:numId="5" w16cid:durableId="989333430">
    <w:abstractNumId w:val="17"/>
  </w:num>
  <w:num w:numId="6" w16cid:durableId="803080066">
    <w:abstractNumId w:val="0"/>
  </w:num>
  <w:num w:numId="7" w16cid:durableId="846671912">
    <w:abstractNumId w:val="7"/>
  </w:num>
  <w:num w:numId="8" w16cid:durableId="986207287">
    <w:abstractNumId w:val="11"/>
  </w:num>
  <w:num w:numId="9" w16cid:durableId="122313812">
    <w:abstractNumId w:val="14"/>
  </w:num>
  <w:num w:numId="10" w16cid:durableId="1525898979">
    <w:abstractNumId w:val="10"/>
  </w:num>
  <w:num w:numId="11" w16cid:durableId="1572545226">
    <w:abstractNumId w:val="5"/>
  </w:num>
  <w:num w:numId="12" w16cid:durableId="1600794807">
    <w:abstractNumId w:val="9"/>
  </w:num>
  <w:num w:numId="13" w16cid:durableId="219902813">
    <w:abstractNumId w:val="18"/>
  </w:num>
  <w:num w:numId="14" w16cid:durableId="1338191517">
    <w:abstractNumId w:val="1"/>
  </w:num>
  <w:num w:numId="15" w16cid:durableId="2096510242">
    <w:abstractNumId w:val="2"/>
  </w:num>
  <w:num w:numId="16" w16cid:durableId="570775513">
    <w:abstractNumId w:val="3"/>
  </w:num>
  <w:num w:numId="17" w16cid:durableId="102919415">
    <w:abstractNumId w:val="8"/>
  </w:num>
  <w:num w:numId="18" w16cid:durableId="1375690350">
    <w:abstractNumId w:val="4"/>
  </w:num>
  <w:num w:numId="19" w16cid:durableId="173600639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B"/>
    <w:rsid w:val="00002C28"/>
    <w:rsid w:val="00002D98"/>
    <w:rsid w:val="0001135E"/>
    <w:rsid w:val="00023961"/>
    <w:rsid w:val="00031D80"/>
    <w:rsid w:val="00054CA6"/>
    <w:rsid w:val="0009213C"/>
    <w:rsid w:val="000C4A9F"/>
    <w:rsid w:val="000D4F38"/>
    <w:rsid w:val="000F4A6B"/>
    <w:rsid w:val="000F76F8"/>
    <w:rsid w:val="00123762"/>
    <w:rsid w:val="0013090E"/>
    <w:rsid w:val="0014317B"/>
    <w:rsid w:val="00155589"/>
    <w:rsid w:val="00163966"/>
    <w:rsid w:val="00190CD4"/>
    <w:rsid w:val="001A1CD2"/>
    <w:rsid w:val="001F3A00"/>
    <w:rsid w:val="00201916"/>
    <w:rsid w:val="00237580"/>
    <w:rsid w:val="00242593"/>
    <w:rsid w:val="00287E8C"/>
    <w:rsid w:val="002E0261"/>
    <w:rsid w:val="00352E99"/>
    <w:rsid w:val="003741B5"/>
    <w:rsid w:val="00382B9F"/>
    <w:rsid w:val="003838B4"/>
    <w:rsid w:val="003904E3"/>
    <w:rsid w:val="00396577"/>
    <w:rsid w:val="003E0DD5"/>
    <w:rsid w:val="003F1E74"/>
    <w:rsid w:val="004118D0"/>
    <w:rsid w:val="00423CC4"/>
    <w:rsid w:val="00457CCE"/>
    <w:rsid w:val="004D031B"/>
    <w:rsid w:val="004F0F99"/>
    <w:rsid w:val="0055185E"/>
    <w:rsid w:val="005A04B5"/>
    <w:rsid w:val="005A5B3F"/>
    <w:rsid w:val="005B4773"/>
    <w:rsid w:val="005D2567"/>
    <w:rsid w:val="005E56BE"/>
    <w:rsid w:val="006206CA"/>
    <w:rsid w:val="00677C66"/>
    <w:rsid w:val="00682FA9"/>
    <w:rsid w:val="006D0CD6"/>
    <w:rsid w:val="006E3C09"/>
    <w:rsid w:val="00793573"/>
    <w:rsid w:val="007A3D5B"/>
    <w:rsid w:val="007D68BA"/>
    <w:rsid w:val="008371E4"/>
    <w:rsid w:val="00840591"/>
    <w:rsid w:val="00845615"/>
    <w:rsid w:val="00862296"/>
    <w:rsid w:val="008730D1"/>
    <w:rsid w:val="00896360"/>
    <w:rsid w:val="008A6F75"/>
    <w:rsid w:val="008D5D13"/>
    <w:rsid w:val="008F5F04"/>
    <w:rsid w:val="009D3F8A"/>
    <w:rsid w:val="009F29E0"/>
    <w:rsid w:val="00B81375"/>
    <w:rsid w:val="00B8523B"/>
    <w:rsid w:val="00BB153C"/>
    <w:rsid w:val="00BB4BF2"/>
    <w:rsid w:val="00BE6915"/>
    <w:rsid w:val="00C14BA9"/>
    <w:rsid w:val="00C23654"/>
    <w:rsid w:val="00C35E97"/>
    <w:rsid w:val="00C57D53"/>
    <w:rsid w:val="00CA1EAD"/>
    <w:rsid w:val="00CA408F"/>
    <w:rsid w:val="00CA7186"/>
    <w:rsid w:val="00DB15A6"/>
    <w:rsid w:val="00DD76B9"/>
    <w:rsid w:val="00DE387A"/>
    <w:rsid w:val="00E16143"/>
    <w:rsid w:val="00E424AD"/>
    <w:rsid w:val="00E65BB3"/>
    <w:rsid w:val="00E85949"/>
    <w:rsid w:val="00EC49F8"/>
    <w:rsid w:val="00EF7B3B"/>
    <w:rsid w:val="00F230B1"/>
    <w:rsid w:val="00F94558"/>
    <w:rsid w:val="00FA040E"/>
    <w:rsid w:val="00FB1CCC"/>
    <w:rsid w:val="00FD164F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EE8"/>
  <w15:docId w15:val="{8B93F218-EAB5-0E4E-B6FD-5B93A9AE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0B1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4F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F99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1639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163966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rsid w:val="00163966"/>
    <w:pPr>
      <w:jc w:val="lowKashida"/>
    </w:pPr>
    <w:rPr>
      <w:rFonts w:ascii="Arial Black" w:hAnsi="Arial Black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163966"/>
    <w:rPr>
      <w:rFonts w:ascii="Arial Black" w:eastAsia="Times New Roman" w:hAnsi="Arial Black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esam shikh</cp:lastModifiedBy>
  <cp:revision>10</cp:revision>
  <cp:lastPrinted>2020-07-14T13:59:00Z</cp:lastPrinted>
  <dcterms:created xsi:type="dcterms:W3CDTF">2022-01-08T18:31:00Z</dcterms:created>
  <dcterms:modified xsi:type="dcterms:W3CDTF">2023-01-24T07:27:00Z</dcterms:modified>
</cp:coreProperties>
</file>