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45CE" w14:textId="77777777" w:rsidR="00741238" w:rsidRDefault="00741238" w:rsidP="003E5A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32FFB82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2D04D84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C3AAFFF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للتواصل مع الأستاذ عصام الشيخ</w:t>
      </w:r>
    </w:p>
    <w:p w14:paraId="227EC1D3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73DE7C9D" w14:textId="77777777" w:rsidR="00741238" w:rsidRPr="0061567F" w:rsidRDefault="00741238" w:rsidP="00741238">
      <w:pPr>
        <w:autoSpaceDE w:val="0"/>
        <w:autoSpaceDN w:val="0"/>
        <w:bidi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</w:rPr>
      </w:pPr>
      <w:r w:rsidRPr="0061567F">
        <w:rPr>
          <w:rFonts w:ascii="Í7”˛" w:eastAsia="Calibri" w:hAnsi="Í7”˛" w:cs="Í7”˛"/>
          <w:b/>
          <w:bCs/>
          <w:color w:val="E60000"/>
          <w:sz w:val="40"/>
          <w:szCs w:val="40"/>
        </w:rPr>
        <w:t>0796300625</w:t>
      </w:r>
    </w:p>
    <w:p w14:paraId="395F7F62" w14:textId="77777777" w:rsidR="00741238" w:rsidRPr="0061567F" w:rsidRDefault="00741238" w:rsidP="00741238">
      <w:pPr>
        <w:autoSpaceDE w:val="0"/>
        <w:autoSpaceDN w:val="0"/>
        <w:bidi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</w:rPr>
      </w:pPr>
    </w:p>
    <w:p w14:paraId="1FA69F41" w14:textId="77777777" w:rsidR="00741238" w:rsidRPr="0061567F" w:rsidRDefault="00741238" w:rsidP="00741238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أرجو الاشتراك في قناة اليوتيوب</w:t>
      </w:r>
    </w:p>
    <w:p w14:paraId="5638537C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49E791D7" w14:textId="4A8B6173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قناة الأستاذ عصام الشيخ على </w:t>
      </w:r>
      <w:r w:rsidR="006F2CF3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اليوتيوب </w:t>
      </w:r>
      <w:r w:rsidR="00B34840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(حصص</w:t>
      </w:r>
      <w:r w:rsidR="009D252B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 رياضيات عصام </w:t>
      </w:r>
      <w:r w:rsidR="00B34840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الشيخ)</w:t>
      </w:r>
    </w:p>
    <w:p w14:paraId="53D2BE1F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56D47D02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30CC9616" w14:textId="77777777" w:rsidR="00741238" w:rsidRPr="0061567F" w:rsidRDefault="00741238" w:rsidP="00741238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/>
          <w:b/>
          <w:bCs/>
          <w:color w:val="E60000"/>
          <w:sz w:val="40"/>
          <w:szCs w:val="40"/>
        </w:rPr>
        <w:t>https://www.youtube.com/channel/UCd0OuRi3MeoS0aLVXYVoTwA/videos</w:t>
      </w:r>
    </w:p>
    <w:p w14:paraId="33A69419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188C4F36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9C79312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8620C2E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47A171A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AD52AD9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ED9779B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461CFA9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7685C8F" w14:textId="2D31043E" w:rsidR="00741238" w:rsidRDefault="007D181A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noProof/>
          <w:color w:val="70AD47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BBEBD" wp14:editId="7D7EDEDF">
                <wp:simplePos x="0" y="0"/>
                <wp:positionH relativeFrom="column">
                  <wp:posOffset>5540473</wp:posOffset>
                </wp:positionH>
                <wp:positionV relativeFrom="paragraph">
                  <wp:posOffset>226988</wp:posOffset>
                </wp:positionV>
                <wp:extent cx="3518535" cy="2777067"/>
                <wp:effectExtent l="0" t="0" r="12065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535" cy="2777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ACB1E" w14:textId="77777777" w:rsidR="00616717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</w:pPr>
                            <w:r w:rsidRPr="0053278F"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قائِمَةُ</w:t>
                            </w:r>
                            <w:r w:rsidRPr="0053278F">
                              <w:rPr>
                                <w:rFonts w:ascii="Í7”˛" w:eastAsia="Calibri" w:hAnsi="Í7”˛" w:cs="Í7”˛" w:hint="cs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3278F"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الْمُحْتَوياتِ</w:t>
                            </w:r>
                            <w:r>
                              <w:rPr>
                                <w:rFonts w:ascii="Í7”˛" w:eastAsia="Calibri" w:hAnsi="Í7”˛" w:cs="Í7”˛" w:hint="cs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130F0396" w14:textId="77777777" w:rsidR="00616717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209421F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الوحدةُ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5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الاقتراناتُ</w:t>
                            </w:r>
                          </w:p>
                          <w:p w14:paraId="783A74AD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مشروعُ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الوحدةِ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نمذجةُ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علاقاتٍ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باستعمالِ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كثيراتِ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الحدودِ</w:t>
                            </w:r>
                          </w:p>
                          <w:p w14:paraId="759B13BF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الدرسُ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اقتراناتُ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كثيراتِ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الحدودِ</w:t>
                            </w:r>
                          </w:p>
                          <w:p w14:paraId="59516CD0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الدرسُ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قسمةُ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كثيراتِ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الحدودِ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والاقتراناتُ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النسبيةُ</w:t>
                            </w:r>
                          </w:p>
                          <w:p w14:paraId="23C84D18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الدرسُ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تركيبُ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الاقتراناتِ</w:t>
                            </w:r>
                          </w:p>
                          <w:p w14:paraId="564249EA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الدرسُ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4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الاقترانُ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العكسيُّ</w:t>
                            </w:r>
                          </w:p>
                          <w:p w14:paraId="481A78B0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الدرسُ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5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المتتالياتُ</w:t>
                            </w:r>
                          </w:p>
                          <w:p w14:paraId="694B95EA" w14:textId="3A94DA3E" w:rsidR="00DA186E" w:rsidRPr="00DA186E" w:rsidRDefault="00616717" w:rsidP="00616717">
                            <w:pPr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اختبارُ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نهايةِ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الوحدةِ</w:t>
                            </w:r>
                          </w:p>
                          <w:p w14:paraId="1A3FD882" w14:textId="41E22A55" w:rsidR="007309A8" w:rsidRPr="005D02E3" w:rsidRDefault="007309A8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BBE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6.25pt;margin-top:17.85pt;width:277.05pt;height:2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sDOAIAAH0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" fillcolor="white [3201]" strokeweight=".5pt">
                <v:textbox>
                  <w:txbxContent>
                    <w:p w14:paraId="42BACB1E" w14:textId="77777777" w:rsidR="00616717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</w:pPr>
                      <w:r w:rsidRPr="0053278F"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قائِمَةُ</w:t>
                      </w:r>
                      <w:r w:rsidRPr="0053278F">
                        <w:rPr>
                          <w:rFonts w:ascii="Í7”˛" w:eastAsia="Calibri" w:hAnsi="Í7”˛" w:cs="Í7”˛" w:hint="cs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3278F"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الْمُحْتَوياتِ</w:t>
                      </w:r>
                      <w:r>
                        <w:rPr>
                          <w:rFonts w:ascii="Í7”˛" w:eastAsia="Calibri" w:hAnsi="Í7”˛" w:cs="Í7”˛" w:hint="cs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130F0396" w14:textId="77777777" w:rsidR="00616717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</w:pPr>
                    </w:p>
                    <w:p w14:paraId="4209421F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الوحدةُ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5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الاقتراناتُ</w:t>
                      </w:r>
                    </w:p>
                    <w:p w14:paraId="783A74AD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مشروعُ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الوحدةِ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نمذجةُ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علاقاتٍ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باستعمالِ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كثيراتِ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الحدودِ</w:t>
                      </w:r>
                    </w:p>
                    <w:p w14:paraId="759B13BF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الدرسُ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اقتراناتُ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كثيراتِ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الحدودِ</w:t>
                      </w:r>
                    </w:p>
                    <w:p w14:paraId="59516CD0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الدرسُ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قسمةُ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كثيراتِ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الحدودِ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والاقتراناتُ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النسبيةُ</w:t>
                      </w:r>
                    </w:p>
                    <w:p w14:paraId="23C84D18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الدرسُ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3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تركيبُ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الاقتراناتِ</w:t>
                      </w:r>
                    </w:p>
                    <w:p w14:paraId="564249EA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الدرسُ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4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الاقترانُ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العكسيُّ</w:t>
                      </w:r>
                    </w:p>
                    <w:p w14:paraId="481A78B0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الدرسُ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5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المتتالياتُ</w:t>
                      </w:r>
                    </w:p>
                    <w:p w14:paraId="694B95EA" w14:textId="3A94DA3E" w:rsidR="00DA186E" w:rsidRPr="00DA186E" w:rsidRDefault="00616717" w:rsidP="00616717">
                      <w:pPr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اختبارُ</w:t>
                      </w:r>
                      <w:r w:rsidRPr="00CB52D8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نهايةِ</w:t>
                      </w:r>
                      <w:r w:rsidRPr="00CB52D8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الوحدةِ</w:t>
                      </w:r>
                    </w:p>
                    <w:p w14:paraId="1A3FD882" w14:textId="41E22A55" w:rsidR="007309A8" w:rsidRPr="005D02E3" w:rsidRDefault="007309A8" w:rsidP="00DA186E">
                      <w:pPr>
                        <w:autoSpaceDE w:val="0"/>
                        <w:autoSpaceDN w:val="0"/>
                        <w:adjustRightInd w:val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1E236B" w14:textId="41D44322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7027DA6" w14:textId="4C7C81A9" w:rsidR="007309A8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noProof/>
          <w:color w:val="70AD47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15C27" wp14:editId="700C6AE4">
                <wp:simplePos x="0" y="0"/>
                <wp:positionH relativeFrom="column">
                  <wp:posOffset>1801640</wp:posOffset>
                </wp:positionH>
                <wp:positionV relativeFrom="paragraph">
                  <wp:posOffset>235679</wp:posOffset>
                </wp:positionV>
                <wp:extent cx="3374320" cy="1774480"/>
                <wp:effectExtent l="0" t="0" r="17145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320" cy="177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EFA54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الوحدةُ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6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المشتقاتُ</w:t>
                            </w:r>
                          </w:p>
                          <w:p w14:paraId="77065DC6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مشروعُ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الوحدةِ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عملُ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صندوقٍ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حجمُهُ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أكبرُ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ما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يُمكِنُ</w:t>
                            </w:r>
                          </w:p>
                          <w:p w14:paraId="4A487F79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معملُ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برمجيةِ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جيوجيبر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استكشافُ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ميلِ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مماسِّ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المنحنى</w:t>
                            </w:r>
                          </w:p>
                          <w:p w14:paraId="5A4F1940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الدرسُ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تقديرُ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ميلِ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المنحنى</w:t>
                            </w:r>
                          </w:p>
                          <w:p w14:paraId="2788935A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الدرسُ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الاشتقاقُ</w:t>
                            </w:r>
                          </w:p>
                          <w:p w14:paraId="3D89BB23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الدرسُ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القيمُ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العظمى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والقيمُ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الصغرى</w:t>
                            </w:r>
                          </w:p>
                          <w:p w14:paraId="09284870" w14:textId="67DD0694" w:rsidR="007309A8" w:rsidRPr="00DA186E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اختبارُ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نهايةِ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الوحدةِ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5C27" id="Text Box 10" o:spid="_x0000_s1027" type="#_x0000_t202" style="position:absolute;left:0;text-align:left;margin-left:141.85pt;margin-top:18.55pt;width:265.7pt;height:1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" fillcolor="white [3201]" strokeweight=".5pt">
                <v:textbox>
                  <w:txbxContent>
                    <w:p w14:paraId="7CEEFA54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الوحدةُ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6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المشتقاتُ</w:t>
                      </w:r>
                    </w:p>
                    <w:p w14:paraId="77065DC6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مشروعُ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الوحدةِ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عملُ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صندوقٍ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حجمُهُ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أكبرُ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ما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يُمكِنُ</w:t>
                      </w:r>
                    </w:p>
                    <w:p w14:paraId="4A487F79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معملُ</w:t>
                      </w:r>
                      <w:r w:rsidRPr="00CB52D8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برمجيةِ</w:t>
                      </w:r>
                      <w:r w:rsidRPr="00CB52D8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جيوجيبر</w:t>
                      </w: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</w:t>
                      </w:r>
                      <w:r w:rsidRPr="00CB52D8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استكشافُ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ميلِ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مماسِّ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المنحنى</w:t>
                      </w:r>
                    </w:p>
                    <w:p w14:paraId="5A4F1940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الدرسُ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تقديرُ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ميلِ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المنحنى</w:t>
                      </w:r>
                    </w:p>
                    <w:p w14:paraId="2788935A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الدرسُ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الاشتقاقُ</w:t>
                      </w:r>
                    </w:p>
                    <w:p w14:paraId="3D89BB23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الدرسُ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3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القيمُ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العظمى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والقيمُ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الصغرى</w:t>
                      </w:r>
                    </w:p>
                    <w:p w14:paraId="09284870" w14:textId="67DD0694" w:rsidR="007309A8" w:rsidRPr="00DA186E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اختبارُ</w:t>
                      </w:r>
                      <w:r w:rsidRPr="00CB52D8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نهايةِ</w:t>
                      </w:r>
                      <w:r w:rsidRPr="00CB52D8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الوحدةِ</w:t>
                      </w:r>
                    </w:p>
                  </w:txbxContent>
                </v:textbox>
              </v:shape>
            </w:pict>
          </mc:Fallback>
        </mc:AlternateContent>
      </w:r>
      <w:r w:rsidR="006F2CF3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</w:t>
      </w:r>
      <w:r w:rsidR="007309A8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</w:t>
      </w:r>
    </w:p>
    <w:p w14:paraId="2481A61C" w14:textId="04A8EF09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E2A32C5" w14:textId="38F7845E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6AEF792" w14:textId="06CD3B2A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A303945" w14:textId="11032D16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3017A39" w14:textId="291AF4CB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7F14AEB" w14:textId="669C3052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A4A5B3A" w14:textId="0ED52020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E9464EC" w14:textId="1EAC7069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98A443F" w14:textId="6053A72E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08225EA" w14:textId="43D76FF9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359FFBB" w14:textId="3BC4ACC6" w:rsidR="00D1061D" w:rsidRPr="00D1061D" w:rsidRDefault="00D1061D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2EB44D46" w14:textId="1717D1E6" w:rsidR="00741238" w:rsidRPr="005803BE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560553F0" w14:textId="77777777" w:rsidR="00807DDB" w:rsidRPr="0053278F" w:rsidRDefault="00807D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14:paraId="25721267" w14:textId="77777777" w:rsidR="00807DDB" w:rsidRDefault="00807D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438C8B2" w14:textId="77777777" w:rsidR="0053278F" w:rsidRDefault="0053278F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1780EE2" w14:textId="77777777" w:rsidR="00D1061D" w:rsidRDefault="00D1061D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5DFD31C" w14:textId="77777777" w:rsidR="00D1061D" w:rsidRDefault="00D1061D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9A5274D" w14:textId="77777777" w:rsidR="0053278F" w:rsidRDefault="0053278F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8322576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679B2FD" w14:textId="5EE3C6D1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F1C0C19" w14:textId="6A2E083D" w:rsidR="007D181A" w:rsidRDefault="00616717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D2C00" wp14:editId="79BF9CD0">
                <wp:simplePos x="0" y="0"/>
                <wp:positionH relativeFrom="column">
                  <wp:posOffset>281354</wp:posOffset>
                </wp:positionH>
                <wp:positionV relativeFrom="paragraph">
                  <wp:posOffset>142582</wp:posOffset>
                </wp:positionV>
                <wp:extent cx="4350385" cy="2236763"/>
                <wp:effectExtent l="0" t="0" r="1841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2236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6A138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الوحدةُ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8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الإحصاءُ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والاحتمالاتُ</w:t>
                            </w:r>
                          </w:p>
                          <w:p w14:paraId="1483D7CF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مشروعُ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الوحدةِ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مستوى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الأقاربِ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التعليميُّ</w:t>
                            </w:r>
                          </w:p>
                          <w:p w14:paraId="20FADA6C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الدرسُ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أشكالُ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الانتشارِ</w:t>
                            </w:r>
                          </w:p>
                          <w:p w14:paraId="529A19E1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معملُ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برمجيةِ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جيوجيبر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رسمُ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المستقيمِ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الأفضلِ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مطابقةً</w:t>
                            </w:r>
                          </w:p>
                          <w:p w14:paraId="7CDFB2DD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الدرسُ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المنحنى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التكراريُّ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التراكميُّ</w:t>
                            </w:r>
                          </w:p>
                          <w:p w14:paraId="2CDDB83B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الدرسُ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مقاييسُ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التشتُّتِ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للجداولِ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التكراريةِ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ذاتِ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الفئاتِ</w:t>
                            </w:r>
                          </w:p>
                          <w:p w14:paraId="50F1714B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الدرسُ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4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احتمالاتُ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الحوادثِ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المتنافيةِ</w:t>
                            </w:r>
                          </w:p>
                          <w:p w14:paraId="59943D7C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الدرسُ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5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احتمالاتُ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الحوادثِ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المستقلةِ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والحوادثِ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غيرِ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المستقلةِ</w:t>
                            </w:r>
                          </w:p>
                          <w:p w14:paraId="2707A5D3" w14:textId="77777777" w:rsidR="00616717" w:rsidRPr="00CB52D8" w:rsidRDefault="00616717" w:rsidP="0061671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اختبارُ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نهايةِ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الوحدةِ</w:t>
                            </w:r>
                          </w:p>
                          <w:p w14:paraId="117759FD" w14:textId="73D2B640" w:rsidR="007D181A" w:rsidRPr="00DA186E" w:rsidRDefault="007D181A" w:rsidP="00DA18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8DAC149" w14:textId="3B35E6D6" w:rsidR="007D181A" w:rsidRDefault="007D181A">
                            <w:pPr>
                              <w:rPr>
                                <w:rtl/>
                              </w:rPr>
                            </w:pPr>
                          </w:p>
                          <w:p w14:paraId="1DE56700" w14:textId="77777777" w:rsidR="007D181A" w:rsidRDefault="007D18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D2C00" id="Text Box 12" o:spid="_x0000_s1028" type="#_x0000_t202" style="position:absolute;left:0;text-align:left;margin-left:22.15pt;margin-top:11.25pt;width:342.55pt;height:17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yzOwIAAIQ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" fillcolor="white [3201]" strokeweight=".5pt">
                <v:textbox>
                  <w:txbxContent>
                    <w:p w14:paraId="75A6A138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الوحدةُ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8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الإحصاءُ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والاحتمالاتُ</w:t>
                      </w:r>
                    </w:p>
                    <w:p w14:paraId="1483D7CF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مشروعُ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الوحدةِ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مستوى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الأقاربِ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التعليميُّ</w:t>
                      </w:r>
                    </w:p>
                    <w:p w14:paraId="20FADA6C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الدرسُ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أشكالُ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الانتشارِ</w:t>
                      </w:r>
                    </w:p>
                    <w:p w14:paraId="529A19E1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معملُ</w:t>
                      </w:r>
                      <w:r w:rsidRPr="00CB52D8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برمجيةِ</w:t>
                      </w:r>
                      <w:r w:rsidRPr="00CB52D8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جيوجيبر</w:t>
                      </w: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</w:t>
                      </w:r>
                      <w:r w:rsidRPr="00CB52D8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رسمُ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المستقيمِ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الأفضلِ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مطابقةً</w:t>
                      </w:r>
                    </w:p>
                    <w:p w14:paraId="7CDFB2DD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الدرسُ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المنحنى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التكراريُّ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التراكميُّ</w:t>
                      </w:r>
                    </w:p>
                    <w:p w14:paraId="2CDDB83B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الدرسُ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3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مقاييسُ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التشتُّتِ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للجداولِ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التكراريةِ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ذاتِ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الفئاتِ</w:t>
                      </w:r>
                    </w:p>
                    <w:p w14:paraId="50F1714B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الدرسُ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4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احتمالاتُ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الحوادثِ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المتنافيةِ</w:t>
                      </w:r>
                    </w:p>
                    <w:p w14:paraId="59943D7C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الدرسُ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5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احتمالاتُ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الحوادثِ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المستقلةِ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والحوادثِ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غيرِ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المستقلةِ</w:t>
                      </w:r>
                    </w:p>
                    <w:p w14:paraId="2707A5D3" w14:textId="77777777" w:rsidR="00616717" w:rsidRPr="00CB52D8" w:rsidRDefault="00616717" w:rsidP="00616717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اختبارُ</w:t>
                      </w:r>
                      <w:r w:rsidRPr="00CB52D8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نهايةِ</w:t>
                      </w:r>
                      <w:r w:rsidRPr="00CB52D8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الوحدةِ</w:t>
                      </w:r>
                    </w:p>
                    <w:p w14:paraId="117759FD" w14:textId="73D2B640" w:rsidR="007D181A" w:rsidRPr="00DA186E" w:rsidRDefault="007D181A" w:rsidP="00DA186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8DAC149" w14:textId="3B35E6D6" w:rsidR="007D181A" w:rsidRDefault="007D181A">
                      <w:pPr>
                        <w:rPr>
                          <w:rtl/>
                        </w:rPr>
                      </w:pPr>
                    </w:p>
                    <w:p w14:paraId="1DE56700" w14:textId="77777777" w:rsidR="007D181A" w:rsidRDefault="007D181A"/>
                  </w:txbxContent>
                </v:textbox>
              </v:shape>
            </w:pict>
          </mc:Fallback>
        </mc:AlternateContent>
      </w:r>
      <w:r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E5085" wp14:editId="7BD0F0FF">
                <wp:simplePos x="0" y="0"/>
                <wp:positionH relativeFrom="column">
                  <wp:posOffset>6119446</wp:posOffset>
                </wp:positionH>
                <wp:positionV relativeFrom="paragraph">
                  <wp:posOffset>128514</wp:posOffset>
                </wp:positionV>
                <wp:extent cx="2754044" cy="1561514"/>
                <wp:effectExtent l="0" t="0" r="14605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044" cy="1561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97DF2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الوحدةُ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7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المتجهاتُ</w:t>
                            </w:r>
                          </w:p>
                          <w:p w14:paraId="18516F14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مشروعُ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الوحدةِ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المتجهاتُ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الجغرافيا</w:t>
                            </w:r>
                          </w:p>
                          <w:p w14:paraId="071F14A8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الدرسُ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المتجهاتُ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المستوى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الإحداثيِّ</w:t>
                            </w:r>
                          </w:p>
                          <w:p w14:paraId="4E6821F5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الدرسُ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جمعُ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المتجهاتِ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وطرحُها</w:t>
                            </w:r>
                          </w:p>
                          <w:p w14:paraId="0BEBA54D" w14:textId="77777777" w:rsidR="00616717" w:rsidRPr="00CB52D8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>الدرسُ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731C4C"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الضربُ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القياسيُّ</w:t>
                            </w:r>
                          </w:p>
                          <w:p w14:paraId="4F5C57CD" w14:textId="6A3120A9" w:rsidR="007D181A" w:rsidRDefault="00616717" w:rsidP="00616717">
                            <w:pPr>
                              <w:spacing w:line="276" w:lineRule="auto"/>
                            </w:pP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اختبارُ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نهايةِ</w:t>
                            </w:r>
                            <w:r w:rsidRPr="00CB52D8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52D8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الوحدةِ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5085" id="Text Box 11" o:spid="_x0000_s1029" type="#_x0000_t202" style="position:absolute;left:0;text-align:left;margin-left:481.85pt;margin-top:10.1pt;width:216.85pt;height:1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" fillcolor="white [3201]" strokeweight=".5pt">
                <v:textbox>
                  <w:txbxContent>
                    <w:p w14:paraId="03A97DF2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الوحدةُ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7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المتجهاتُ</w:t>
                      </w:r>
                    </w:p>
                    <w:p w14:paraId="18516F14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مشروعُ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الوحدةِ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المتجهاتُ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في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الجغرافيا</w:t>
                      </w:r>
                    </w:p>
                    <w:p w14:paraId="071F14A8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الدرسُ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المتجهاتُ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في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المستوى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الإحداثيِّ</w:t>
                      </w:r>
                    </w:p>
                    <w:p w14:paraId="4E6821F5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الدرسُ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جمعُ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المتجهاتِ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وطرحُها</w:t>
                      </w:r>
                    </w:p>
                    <w:p w14:paraId="0BEBA54D" w14:textId="77777777" w:rsidR="00616717" w:rsidRPr="00CB52D8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</w:rPr>
                      </w:pP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>الدرسُ</w:t>
                      </w:r>
                      <w:r w:rsidRPr="00CB52D8">
                        <w:rPr>
                          <w:rFonts w:ascii="@Ö÷'ED˛" w:hAnsi="@Ö÷'ED˛" w:cs="@Ö÷'ED˛" w:hint="cs"/>
                          <w:color w:val="731C4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731C4C"/>
                          <w:sz w:val="28"/>
                          <w:szCs w:val="28"/>
                          <w:rtl/>
                        </w:rPr>
                        <w:t xml:space="preserve">3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الضربُ</w:t>
                      </w:r>
                      <w:r w:rsidRPr="00CB52D8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القياسيُّ</w:t>
                      </w:r>
                    </w:p>
                    <w:p w14:paraId="4F5C57CD" w14:textId="6A3120A9" w:rsidR="007D181A" w:rsidRDefault="00616717" w:rsidP="00616717">
                      <w:pPr>
                        <w:spacing w:line="276" w:lineRule="auto"/>
                      </w:pP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اختبارُ</w:t>
                      </w:r>
                      <w:r w:rsidRPr="00CB52D8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نهايةِ</w:t>
                      </w:r>
                      <w:r w:rsidRPr="00CB52D8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52D8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الوحدةِ</w:t>
                      </w:r>
                    </w:p>
                  </w:txbxContent>
                </v:textbox>
              </v:shape>
            </w:pict>
          </mc:Fallback>
        </mc:AlternateContent>
      </w:r>
    </w:p>
    <w:p w14:paraId="2DD3421D" w14:textId="3D97B41C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BE3ED21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223DCAA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37FC78F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7E92947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C197A7B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60BEA1B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9235AC2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443997A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A292C15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DE6AC35" w14:textId="2FCC4E59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728A1AA" w14:textId="5322FFF3" w:rsidR="009D252B" w:rsidRPr="009D252B" w:rsidRDefault="009D252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428673D7" w14:textId="2134E670" w:rsidR="00763D7B" w:rsidRPr="00763D7B" w:rsidRDefault="00763D7B" w:rsidP="00763D7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5803BE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  <w:r w:rsidRPr="00763D7B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 </w:t>
      </w:r>
    </w:p>
    <w:p w14:paraId="6C26C25B" w14:textId="3E3AB5C5" w:rsidR="00763D7B" w:rsidRPr="007D181A" w:rsidRDefault="00763D7B" w:rsidP="007D181A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803BE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</w:p>
    <w:p w14:paraId="25FB122C" w14:textId="1726BFA4" w:rsidR="00763D7B" w:rsidRPr="005803BE" w:rsidRDefault="00763D7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2BF4F83A" w14:textId="6CBFA91C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6FE3A587" w14:textId="09DC8D41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0B5231CB" w14:textId="77777777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6B4CF510" w14:textId="2A606CFB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0262491F" w14:textId="6308A0AD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0F9BE9BB" w14:textId="614BE474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6B6258A4" w14:textId="66312D24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6EF74C7" w14:textId="594E3D0B" w:rsidR="00763D7B" w:rsidRDefault="00054245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  <w:r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  <w:lang w:val="ar-SA"/>
        </w:rPr>
        <w:lastRenderedPageBreak/>
        <w:drawing>
          <wp:anchor distT="0" distB="0" distL="114300" distR="114300" simplePos="0" relativeHeight="251663360" behindDoc="1" locked="0" layoutInCell="1" allowOverlap="1" wp14:anchorId="5A59F10C" wp14:editId="3B63C05C">
            <wp:simplePos x="0" y="0"/>
            <wp:positionH relativeFrom="column">
              <wp:posOffset>3456305</wp:posOffset>
            </wp:positionH>
            <wp:positionV relativeFrom="paragraph">
              <wp:posOffset>0</wp:posOffset>
            </wp:positionV>
            <wp:extent cx="1889760" cy="1874520"/>
            <wp:effectExtent l="0" t="0" r="2540" b="5080"/>
            <wp:wrapTight wrapText="bothSides">
              <wp:wrapPolygon edited="0">
                <wp:start x="0" y="0"/>
                <wp:lineTo x="0" y="21512"/>
                <wp:lineTo x="21484" y="21512"/>
                <wp:lineTo x="214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FD109" w14:textId="52CAA172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45E2F879" w14:textId="28D90142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1CB1E13" w14:textId="67B50A03" w:rsidR="009D252B" w:rsidRPr="005803BE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  <w:rtl/>
        </w:rPr>
      </w:pPr>
    </w:p>
    <w:p w14:paraId="584D8290" w14:textId="61F236AC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096A8FA" w14:textId="1D978822" w:rsidR="009D252B" w:rsidRDefault="009D252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EDD506B" w14:textId="30FA95C7" w:rsidR="00807DDB" w:rsidRDefault="00807DDB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3E2D764C" w14:textId="77777777" w:rsidR="00054245" w:rsidRDefault="00054245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7EDE7FA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CE925A1" w14:textId="0D2B4E32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51638ED5" w14:textId="736B63D5" w:rsidR="00054245" w:rsidRDefault="00054245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16C67091" w14:textId="77777777" w:rsidR="00054245" w:rsidRPr="00225818" w:rsidRDefault="00054245" w:rsidP="0005424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52"/>
          <w:szCs w:val="52"/>
          <w:rtl/>
        </w:rPr>
        <w:t>دفتر تحضير الدروس</w:t>
      </w:r>
    </w:p>
    <w:p w14:paraId="55D91622" w14:textId="77777777" w:rsidR="00054245" w:rsidRDefault="00054245" w:rsidP="0005424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432FDAF" w14:textId="24B79CEC" w:rsidR="00054245" w:rsidRPr="00225818" w:rsidRDefault="00054245" w:rsidP="0005424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32"/>
          <w:szCs w:val="32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اسم المعلمـ 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</w:t>
      </w:r>
      <w:proofErr w:type="gramStart"/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:</w:t>
      </w:r>
      <w:proofErr w:type="gramEnd"/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32"/>
          <w:szCs w:val="32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ال</w:t>
      </w:r>
      <w:r w:rsidR="00E6780B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مدرسة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.................................................</w:t>
      </w:r>
    </w:p>
    <w:p w14:paraId="333AC232" w14:textId="77777777" w:rsidR="00054245" w:rsidRDefault="00054245" w:rsidP="0005424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038C4AA" w14:textId="77777777" w:rsidR="00054245" w:rsidRDefault="00054245" w:rsidP="0005424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CDD990E" w14:textId="5B20BCB7" w:rsidR="00054245" w:rsidRDefault="00054245" w:rsidP="0005424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20"/>
          <w:szCs w:val="20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المبحث/ المباحث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E6780B" w:rsidRPr="00E6780B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الرياضيات</w:t>
      </w:r>
      <w:r w:rsidR="00E6780B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  </w:t>
      </w:r>
      <w:r w:rsidR="00E6780B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                                                 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المديرية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</w:p>
    <w:p w14:paraId="6C458C1E" w14:textId="77777777" w:rsidR="00054245" w:rsidRDefault="00054245" w:rsidP="0005424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20"/>
          <w:szCs w:val="20"/>
          <w:rtl/>
        </w:rPr>
      </w:pPr>
    </w:p>
    <w:p w14:paraId="431D5987" w14:textId="77777777" w:rsidR="00054245" w:rsidRPr="00225818" w:rsidRDefault="00054245" w:rsidP="0005424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10"/>
          <w:szCs w:val="10"/>
          <w:rtl/>
        </w:rPr>
      </w:pPr>
    </w:p>
    <w:p w14:paraId="580068FB" w14:textId="77777777" w:rsidR="00054245" w:rsidRDefault="00054245" w:rsidP="0005424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2C85654" w14:textId="39121BCA" w:rsidR="00054245" w:rsidRPr="00225818" w:rsidRDefault="00054245" w:rsidP="0005424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10"/>
          <w:szCs w:val="10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صفوف والشعب: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......... 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لعام الدراسي: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.............................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الفصل:</w:t>
      </w:r>
      <w:r w:rsidR="00E6780B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 </w:t>
      </w:r>
      <w:r w:rsidR="00E6780B" w:rsidRPr="00E6780B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الثاني</w:t>
      </w:r>
    </w:p>
    <w:p w14:paraId="79E1D624" w14:textId="67E11557" w:rsidR="00054245" w:rsidRDefault="00054245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40FCAAF5" w14:textId="3837589D" w:rsidR="00054245" w:rsidRDefault="00054245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3E4F502F" w14:textId="03C3EA0D" w:rsidR="00054245" w:rsidRDefault="00054245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0DF6B96F" w14:textId="4D34A074" w:rsidR="00054245" w:rsidRDefault="00054245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76FC66C4" w14:textId="77777777" w:rsidR="00054245" w:rsidRPr="00054245" w:rsidRDefault="00054245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7557A17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5398DB7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AC358A5" w14:textId="77777777" w:rsidR="00054245" w:rsidRDefault="00054245" w:rsidP="003C599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</w:rPr>
      </w:pPr>
    </w:p>
    <w:p w14:paraId="5BFE5249" w14:textId="7CD74D74" w:rsidR="007601D1" w:rsidRPr="003C5999" w:rsidRDefault="00B87624" w:rsidP="003C599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  <w:rtl/>
        </w:rPr>
      </w:pPr>
      <w:r w:rsidRPr="003C5999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 xml:space="preserve">الوحدة </w:t>
      </w:r>
      <w:r w:rsidR="00EE1718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ال</w:t>
      </w:r>
      <w:r w:rsidR="00DA186E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خ</w:t>
      </w:r>
      <w:r w:rsidR="00EE1718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ا</w:t>
      </w:r>
      <w:r w:rsidR="00DA186E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م</w:t>
      </w:r>
      <w:r w:rsidR="00EE1718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سة</w:t>
      </w:r>
    </w:p>
    <w:p w14:paraId="46A7AC30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98575F8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00B7E58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3FAA1E0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120F926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903080F" w14:textId="632C955F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406B38C6" w14:textId="6C6DE6E8" w:rsidR="00054245" w:rsidRDefault="00054245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4F405076" w14:textId="77777777" w:rsidR="00054245" w:rsidRDefault="00054245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4591ED0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6420AC5" w14:textId="77777777" w:rsidR="00807DDB" w:rsidRDefault="00807DDB" w:rsidP="0053278F">
      <w:pPr>
        <w:ind w:right="-864"/>
        <w:rPr>
          <w:rFonts w:ascii="Hacen Egypt" w:hAnsi="Hacen Egypt" w:cs="Hacen Egypt"/>
          <w:rtl/>
          <w:lang w:bidi="ar-JO"/>
        </w:rPr>
      </w:pPr>
    </w:p>
    <w:p w14:paraId="7EA3EBD3" w14:textId="160742B3" w:rsidR="001551E0" w:rsidRPr="008C1089" w:rsidRDefault="001551E0" w:rsidP="008C1089">
      <w:pPr>
        <w:ind w:left="-1008" w:right="-864"/>
        <w:jc w:val="center"/>
        <w:rPr>
          <w:rFonts w:ascii="Hacen Egypt" w:hAnsi="Hacen Egypt" w:cs="Hacen Egypt"/>
          <w:rtl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165FD">
        <w:rPr>
          <w:rFonts w:ascii="@πˇÑ˛" w:hAnsi="@πˇÑ˛" w:cs="@πˇÑ˛" w:hint="cs"/>
          <w:color w:val="D81D24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 xml:space="preserve">    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r w:rsidR="007601D1">
        <w:rPr>
          <w:rFonts w:ascii="Hacen Egypt" w:hAnsi="Hacen Egypt" w:cs="Hacen Egypt" w:hint="cs"/>
          <w:rtl/>
          <w:lang w:bidi="ar-JO"/>
        </w:rPr>
        <w:t xml:space="preserve"> </w:t>
      </w:r>
      <w:r w:rsidR="00616717" w:rsidRPr="00C165FD">
        <w:rPr>
          <w:rFonts w:ascii="@»à ˛" w:hAnsi="@»à ˛" w:cs="@»à ˛"/>
          <w:color w:val="003262"/>
          <w:rtl/>
        </w:rPr>
        <w:t>الاقتراناتُ</w:t>
      </w:r>
      <w:r w:rsidR="00616717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616717" w:rsidRPr="00616717">
        <w:rPr>
          <w:rFonts w:ascii="@πˇÑ˛" w:hAnsi="@πˇÑ˛" w:cs="@πˇÑ˛"/>
          <w:color w:val="D81D24"/>
          <w:rtl/>
        </w:rPr>
        <w:t>اقتراناتُ</w:t>
      </w:r>
      <w:r w:rsidR="00616717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616717" w:rsidRPr="00616717">
        <w:rPr>
          <w:rFonts w:ascii="@πˇÑ˛" w:hAnsi="@πˇÑ˛" w:cs="@πˇÑ˛"/>
          <w:color w:val="D81D24"/>
          <w:rtl/>
        </w:rPr>
        <w:t>كثيراتِ</w:t>
      </w:r>
      <w:r w:rsidR="00616717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616717" w:rsidRPr="00616717">
        <w:rPr>
          <w:rFonts w:ascii="@πˇÑ˛" w:hAnsi="@πˇÑ˛" w:cs="@πˇÑ˛"/>
          <w:color w:val="D81D24"/>
          <w:rtl/>
        </w:rPr>
        <w:t>الحدودِ</w:t>
      </w:r>
      <w:r w:rsidR="00616717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</w:t>
      </w:r>
      <w:r w:rsid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  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D3050A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D3050A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20   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/ </w:t>
      </w:r>
      <w:r w:rsidR="00D3050A">
        <w:rPr>
          <w:rFonts w:ascii="Hacen Egypt" w:hAnsi="Hacen Egypt" w:cs="Hacen Egypt" w:hint="cs"/>
          <w:rtl/>
          <w:lang w:bidi="ar-JO"/>
        </w:rPr>
        <w:t xml:space="preserve">    </w:t>
      </w:r>
      <w:r w:rsidR="0047361B" w:rsidRPr="008C1089">
        <w:rPr>
          <w:rFonts w:ascii="Hacen Egypt" w:hAnsi="Hacen Egypt" w:cs="Hacen Egypt"/>
          <w:lang w:bidi="ar-JO"/>
        </w:rPr>
        <w:t>20</w:t>
      </w:r>
    </w:p>
    <w:p w14:paraId="5F044F2B" w14:textId="56B75375" w:rsidR="001551E0" w:rsidRPr="008C1089" w:rsidRDefault="001551E0" w:rsidP="00FD2FED">
      <w:pPr>
        <w:ind w:left="-1008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 xml:space="preserve">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الرأسي: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----------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0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377"/>
        <w:gridCol w:w="1388"/>
        <w:gridCol w:w="1170"/>
        <w:gridCol w:w="973"/>
        <w:gridCol w:w="756"/>
        <w:gridCol w:w="4472"/>
        <w:gridCol w:w="1135"/>
      </w:tblGrid>
      <w:tr w:rsidR="001551E0" w:rsidRPr="00483615" w14:paraId="6471B569" w14:textId="77777777" w:rsidTr="00FD2FED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5E080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3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67B5F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BD678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397DD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9E36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F94A45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08E4E482" w14:textId="77777777" w:rsidTr="00FD2FED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49572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3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A092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32B88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DD6EE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F5652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37121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BEC72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EEB6D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10C2FA1D" w14:textId="77777777" w:rsidTr="00FD2FED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06A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DE35" w14:textId="68A21337" w:rsidR="001551E0" w:rsidRPr="00D8641B" w:rsidRDefault="00C165FD" w:rsidP="005F4311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>ي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تعرُّفُ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الاقتراناتِ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كثيراتِ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الحدودِ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7C6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83D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8863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18D7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3C4B" w14:textId="77777777" w:rsidR="001551E0" w:rsidRPr="00483615" w:rsidRDefault="001551E0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 w:rsidR="001D2ED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2EBAD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68F204E0" w14:textId="77777777" w:rsidTr="00FD2FED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1F7F0" w14:textId="28A910B5" w:rsidR="001551E0" w:rsidRPr="00483615" w:rsidRDefault="00C165FD" w:rsidP="00D3050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  <w:r w:rsidR="00727EAB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7E04" w14:textId="54890C48" w:rsidR="001551E0" w:rsidRPr="00483615" w:rsidRDefault="00727EAB" w:rsidP="00D3050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Í˘a»˛" w:eastAsia="Calibri" w:hAnsi="Í˘a»˛" w:cs="Í˘a»˛" w:hint="cs"/>
                <w:sz w:val="28"/>
                <w:szCs w:val="28"/>
                <w:rtl/>
              </w:rPr>
              <w:t xml:space="preserve"> </w:t>
            </w:r>
            <w:r w:rsidR="008723F7" w:rsidRPr="00B01B57">
              <w:rPr>
                <w:rFonts w:ascii="@Ö÷'ED˛" w:hAnsi="@Ö÷'ED˛" w:cs="@Ö÷'ED˛"/>
                <w:sz w:val="28"/>
                <w:szCs w:val="28"/>
                <w:rtl/>
              </w:rPr>
              <w:t>و</w:t>
            </w:r>
            <w:r w:rsidR="00C165FD">
              <w:rPr>
                <w:rFonts w:ascii="@Ö÷'ED˛" w:hAnsi="@Ö÷'ED˛" w:cs="@Ö÷'ED˛" w:hint="cs"/>
                <w:sz w:val="28"/>
                <w:szCs w:val="28"/>
                <w:rtl/>
              </w:rPr>
              <w:t>ي</w:t>
            </w:r>
            <w:r w:rsidR="008723F7" w:rsidRPr="00B01B57">
              <w:rPr>
                <w:rFonts w:ascii="@Ö÷'ED˛" w:hAnsi="@Ö÷'ED˛" w:cs="@Ö÷'ED˛"/>
                <w:sz w:val="28"/>
                <w:szCs w:val="28"/>
                <w:rtl/>
              </w:rPr>
              <w:t>مثلُها</w:t>
            </w:r>
            <w:r w:rsidR="008723F7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8723F7" w:rsidRPr="00B01B57">
              <w:rPr>
                <w:rFonts w:ascii="@Ö÷'ED˛" w:hAnsi="@Ö÷'ED˛" w:cs="@Ö÷'ED˛"/>
                <w:sz w:val="28"/>
                <w:szCs w:val="28"/>
                <w:rtl/>
              </w:rPr>
              <w:t>بيانيًّا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C32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4FD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D9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6DF2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AFEA" w14:textId="7BE95539" w:rsidR="001551E0" w:rsidRPr="00483615" w:rsidRDefault="00877289" w:rsidP="00CF679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مسألة الدرس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 ومناقشتهم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فيها</w:t>
            </w:r>
            <w:r w:rsidR="001F1110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E8683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19FFF92D" w14:textId="77777777" w:rsidTr="00FD2FED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06DA" w14:textId="78F2AE77" w:rsidR="001551E0" w:rsidRPr="00483615" w:rsidRDefault="00C165FD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DAE3C" w14:textId="489A4D43" w:rsidR="001551E0" w:rsidRPr="00483615" w:rsidRDefault="005F4311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وإجراءُ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عملياتِ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الجمعِ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والطرحِ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والضربِ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عليْها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3A3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04B1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D758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3145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F68C" w14:textId="77777777" w:rsidR="001551E0" w:rsidRPr="00483615" w:rsidRDefault="001D2ED5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في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F2CA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DF4BB8E" w14:textId="77777777" w:rsidTr="00FD2FED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015A" w14:textId="111C0CB6" w:rsidR="001551E0" w:rsidRPr="00483615" w:rsidRDefault="00C165FD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4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D1B4" w14:textId="4E1D4912" w:rsidR="005F4311" w:rsidRPr="00B01B57" w:rsidRDefault="005F4311" w:rsidP="005F4311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sz w:val="28"/>
                <w:szCs w:val="28"/>
              </w:rPr>
            </w:pP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و</w:t>
            </w:r>
            <w:r w:rsidR="00C165FD">
              <w:rPr>
                <w:rFonts w:ascii="@Ö÷'ED˛" w:hAnsi="@Ö÷'ED˛" w:cs="@Ö÷'ED˛" w:hint="cs"/>
                <w:sz w:val="28"/>
                <w:szCs w:val="28"/>
                <w:rtl/>
              </w:rPr>
              <w:t>ي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حلُّ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مسائلَ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عنْها</w:t>
            </w:r>
          </w:p>
          <w:p w14:paraId="03CB908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4FCD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7D81" w14:textId="77777777" w:rsidR="001551E0" w:rsidRPr="00483615" w:rsidRDefault="001551E0" w:rsidP="00CF679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769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51F3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B988" w14:textId="0975A369" w:rsidR="001551E0" w:rsidRPr="00483615" w:rsidRDefault="001D2ED5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E9587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2C1CB3D7" w14:textId="77777777" w:rsidTr="00FD2FED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121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346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E050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9A4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F4A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D5FE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C63B" w14:textId="662404E4" w:rsidR="001551E0" w:rsidRPr="00483615" w:rsidRDefault="0028100F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</w:t>
            </w:r>
            <w:r w:rsidR="001D2ED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الطلبة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حل أسئلة التدريبات من كتاب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C5B0C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3DED3FC4" w14:textId="77777777" w:rsidTr="00FD2FED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C1340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576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5D3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4F8E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1A39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0E82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0C4B" w14:textId="2D0975E4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9F50D8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3AD7D0E" w14:textId="77777777" w:rsidTr="00FD2FED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41F1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A7E5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A60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4382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A1EC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B65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7BA8" w14:textId="77777777" w:rsidR="001551E0" w:rsidRPr="00483615" w:rsidRDefault="001551E0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60912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72F257DB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5"/>
        <w:gridCol w:w="2764"/>
        <w:gridCol w:w="686"/>
        <w:gridCol w:w="736"/>
        <w:gridCol w:w="1150"/>
        <w:gridCol w:w="1844"/>
      </w:tblGrid>
      <w:tr w:rsidR="001551E0" w:rsidRPr="00483615" w14:paraId="63CAD81B" w14:textId="77777777" w:rsidTr="00744B7E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14:paraId="562150A9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57205702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EB6CBFC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15BC3760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0A51385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07EAD79F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75E9D7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48FAA582" w14:textId="77777777" w:rsidTr="00744B7E"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77D17EC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F901D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775E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0239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63667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85ED41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04826C4A" w14:textId="77777777" w:rsidTr="00744B7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52AC4670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172B34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1E12EAD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72F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8E6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9D4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D070C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572ADDC3" w14:textId="77777777" w:rsidTr="00744B7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44D03996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3E183F" w14:textId="77777777" w:rsidR="002757F8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D9D2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F1D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419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54CC35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EA106F6" w14:textId="77777777" w:rsidTr="00744B7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1A811400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4E8F18E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787BF35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404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A0F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F92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24035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371AC840" w14:textId="77777777" w:rsidTr="00744B7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2294C37E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1C6E1F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DB981B1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226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2DE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774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AA94C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55CFDBCA" w14:textId="77777777" w:rsidTr="00744B7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1981020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53700D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A28D49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B71329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AEEDD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1E6943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1AEDCA5D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2F7911DA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52AE9749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0EEEA31D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14:paraId="35DA43F1" w14:textId="44E22A0C" w:rsidR="004D4F37" w:rsidRPr="00751532" w:rsidRDefault="001551E0" w:rsidP="0075153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14:paraId="28E4376E" w14:textId="77777777" w:rsidR="00C165FD" w:rsidRDefault="00C165FD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DDF357A" w14:textId="77777777" w:rsidR="00CC224C" w:rsidRDefault="00CC224C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4900DBF" w14:textId="2917B749" w:rsidR="001551E0" w:rsidRPr="008C1089" w:rsidRDefault="001551E0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165FD">
        <w:rPr>
          <w:rFonts w:ascii="@πˇÑ˛" w:hAnsi="@πˇÑ˛" w:cs="@πˇÑ˛" w:hint="cs"/>
          <w:color w:val="D81D24"/>
          <w:rtl/>
        </w:rPr>
        <w:t>العاشر</w:t>
      </w:r>
      <w:r w:rsid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</w:t>
      </w:r>
      <w:r w:rsid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 xml:space="preserve">عنوان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616717" w:rsidRPr="00C165FD">
        <w:rPr>
          <w:rFonts w:ascii="@»à ˛" w:hAnsi="@»à ˛" w:cs="@»à ˛"/>
          <w:color w:val="003262"/>
          <w:rtl/>
        </w:rPr>
        <w:t>الاقتراناتُ</w:t>
      </w:r>
      <w:r w:rsidR="00616717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="004961DA" w:rsidRPr="005803BE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="00616717" w:rsidRPr="00C165FD">
        <w:rPr>
          <w:rFonts w:ascii="@πˇÑ˛" w:hAnsi="@πˇÑ˛" w:cs="@πˇÑ˛"/>
          <w:color w:val="D81D24"/>
          <w:rtl/>
        </w:rPr>
        <w:t>قسمةُ</w:t>
      </w:r>
      <w:r w:rsidR="00616717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616717" w:rsidRPr="00C165FD">
        <w:rPr>
          <w:rFonts w:ascii="@πˇÑ˛" w:hAnsi="@πˇÑ˛" w:cs="@πˇÑ˛"/>
          <w:color w:val="D81D24"/>
          <w:rtl/>
        </w:rPr>
        <w:t>كثيراتِ</w:t>
      </w:r>
      <w:r w:rsidR="00616717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616717" w:rsidRPr="00C165FD">
        <w:rPr>
          <w:rFonts w:ascii="@πˇÑ˛" w:hAnsi="@πˇÑ˛" w:cs="@πˇÑ˛"/>
          <w:color w:val="D81D24"/>
          <w:rtl/>
        </w:rPr>
        <w:t>الحدودِ</w:t>
      </w:r>
      <w:r w:rsidR="00616717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616717" w:rsidRPr="00C165FD">
        <w:rPr>
          <w:rFonts w:ascii="@πˇÑ˛" w:hAnsi="@πˇÑ˛" w:cs="@πˇÑ˛"/>
          <w:color w:val="D81D24"/>
          <w:rtl/>
        </w:rPr>
        <w:t>والاقتراناتُ</w:t>
      </w:r>
      <w:r w:rsidR="00616717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616717" w:rsidRPr="00C165FD">
        <w:rPr>
          <w:rFonts w:ascii="@πˇÑ˛" w:hAnsi="@πˇÑ˛" w:cs="@πˇÑ˛"/>
          <w:color w:val="D81D24"/>
          <w:rtl/>
        </w:rPr>
        <w:t>النسبيةُ</w:t>
      </w:r>
      <w:r w:rsidR="00616717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( </w:t>
      </w:r>
      <w:r w:rsidR="001E54CB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)ال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/    </w:t>
      </w:r>
      <w:r w:rsidR="0047361B" w:rsidRPr="008C1089">
        <w:rPr>
          <w:rFonts w:ascii="Hacen Egypt" w:hAnsi="Hacen Egypt" w:cs="Hacen Egypt"/>
          <w:lang w:bidi="ar-JO"/>
        </w:rPr>
        <w:t>20</w:t>
      </w:r>
    </w:p>
    <w:p w14:paraId="60A205D4" w14:textId="6490EE41" w:rsidR="001551E0" w:rsidRPr="00FD2FED" w:rsidRDefault="001551E0" w:rsidP="00FD2FED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588"/>
        <w:gridCol w:w="2133"/>
        <w:gridCol w:w="1598"/>
        <w:gridCol w:w="1122"/>
        <w:gridCol w:w="1072"/>
        <w:gridCol w:w="3975"/>
        <w:gridCol w:w="713"/>
      </w:tblGrid>
      <w:tr w:rsidR="001551E0" w:rsidRPr="00483615" w14:paraId="673B261F" w14:textId="77777777" w:rsidTr="00FD2FED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C68FA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80BF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3B70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5658D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9B71F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46F271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14F1E37F" w14:textId="77777777" w:rsidTr="00FD2FED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3256D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3A5F4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670E1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93C77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5814E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2667E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6D43D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7D1568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585FF028" w14:textId="77777777" w:rsidTr="00FD2FE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14BA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45A9F" w14:textId="5EE75A68" w:rsidR="001551E0" w:rsidRPr="00FD2FED" w:rsidRDefault="00D8641B" w:rsidP="00FD2FED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إيجادُ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ناتجِ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قسمةِ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اقترانٍ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كثيرِ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الحدودِ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على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آخرَ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846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9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A26D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1111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9C3BF" w14:textId="77777777" w:rsidR="001551E0" w:rsidRPr="00483615" w:rsidRDefault="001D2ED5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C7644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0CABFAE8" w14:textId="77777777" w:rsidTr="00FD2FE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16FA" w14:textId="5AEAF7F6" w:rsidR="001551E0" w:rsidRPr="00483615" w:rsidRDefault="00525BB1" w:rsidP="00525BB1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77CF8" w14:textId="7DD54CEB" w:rsidR="001551E0" w:rsidRPr="00483615" w:rsidRDefault="00C165FD" w:rsidP="00C165FD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>ي</w:t>
            </w:r>
            <w:r w:rsidR="005F4311" w:rsidRPr="00B01B57">
              <w:rPr>
                <w:rFonts w:ascii="@Ö÷'ED˛" w:hAnsi="@Ö÷'ED˛" w:cs="@Ö÷'ED˛"/>
                <w:sz w:val="28"/>
                <w:szCs w:val="28"/>
                <w:rtl/>
              </w:rPr>
              <w:t>تعرُّفُ</w:t>
            </w:r>
            <w:r w:rsidR="005F4311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5F4311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الاقتراناتِ</w:t>
            </w:r>
            <w:r w:rsidR="005F4311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5F4311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النسبيةِ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1EB3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994D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0D41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5BFE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03F02" w14:textId="41776EC2" w:rsidR="001551E0" w:rsidRPr="00483615" w:rsidRDefault="0028100F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مسألة الدرس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EE291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417BDA4D" w14:textId="77777777" w:rsidTr="00FD2FED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40B1" w14:textId="03377F06" w:rsidR="0004623A" w:rsidRPr="00483615" w:rsidRDefault="00525BB1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F98CB" w14:textId="54CF9360" w:rsidR="0004623A" w:rsidRPr="00483615" w:rsidRDefault="005F4311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وإيجادُ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مجالِها،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ومداها،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وتمثيلُها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بيانيًّا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A36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B53DA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C86F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1614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5C93F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063069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7C83176D" w14:textId="77777777" w:rsidTr="00FD2FED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2919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9257B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F934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31D4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30D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6C3C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A0E8" w14:textId="0EC2993A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23D3D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5DD54D51" w14:textId="77777777" w:rsidTr="00FD2FE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AA8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0516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D7E2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F077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DD45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F8A5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A0EC7" w14:textId="3D7AEDDC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A5E1D4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1AEE4262" w14:textId="77777777" w:rsidTr="00FD2FE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0B5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31C09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7578A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33E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21EE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52A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404B" w14:textId="7D6CF6F6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772C60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3E09" w:rsidRPr="00483615" w14:paraId="5FC03117" w14:textId="77777777" w:rsidTr="00FD2FE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7C8C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7E39F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41FA8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4227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AF01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953A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A013" w14:textId="77777777" w:rsidR="00A83E09" w:rsidRPr="00483615" w:rsidRDefault="00A83E09" w:rsidP="00A83E0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01AFC0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3E09" w:rsidRPr="00483615" w14:paraId="400CB9F6" w14:textId="77777777" w:rsidTr="00FD2FE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1F1D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7A9E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2EC91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698A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BE6F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6000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491E7" w14:textId="77777777" w:rsidR="00A83E09" w:rsidRPr="00483615" w:rsidRDefault="00A83E09" w:rsidP="00A83E0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DE23B6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4346D8BA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3C927A1A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0FF5208E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49EE97EA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6146CBEA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7409BD07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4A59A66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5021016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D40087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1608D4E3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A63175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83C4B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1E855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EDFA7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ADEF3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CBDBD0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6071194A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BDBD650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B9B0B3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DBCA3C2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367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8AF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F87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47681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71221F83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C72CFFF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A2389D" w14:textId="77777777" w:rsidR="002757F8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A3BF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9F85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6F96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197ECB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0EE5EEC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DE40B0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8872B2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DA4FE70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FE7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8ED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FBE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3FE98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29D8FC63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3BC58C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A6AA5A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3E2134B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DA7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011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D01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6E91B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013E0CB4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45732D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452F0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29F4B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9EBE4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9F70F9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61E3E0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47A0293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17C18930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76B8B5D3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2724531E" w14:textId="77777777" w:rsidR="00FE34DF" w:rsidRDefault="001551E0" w:rsidP="001551E0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14:paraId="37957C4B" w14:textId="77777777" w:rsidR="001551E0" w:rsidRPr="00483615" w:rsidRDefault="00D3050A" w:rsidP="00D3050A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 </w:t>
      </w:r>
      <w:r w:rsidR="001551E0" w:rsidRPr="00483615">
        <w:rPr>
          <w:rFonts w:hint="cs"/>
          <w:sz w:val="20"/>
          <w:szCs w:val="20"/>
          <w:rtl/>
          <w:lang w:bidi="ar-JO"/>
        </w:rPr>
        <w:t>المشرف التربوي / الاسم و التوقيع : ..................................... / التاريخ :..............</w:t>
      </w:r>
    </w:p>
    <w:p w14:paraId="27D9E5BF" w14:textId="77777777" w:rsidR="004D4F37" w:rsidRDefault="004D4F37" w:rsidP="00751532">
      <w:pPr>
        <w:ind w:right="-864"/>
        <w:rPr>
          <w:rFonts w:ascii="Hacen Egypt" w:hAnsi="Hacen Egypt" w:cs="Hacen Egypt"/>
          <w:rtl/>
          <w:lang w:bidi="ar-JO"/>
        </w:rPr>
      </w:pPr>
    </w:p>
    <w:p w14:paraId="0502CFE6" w14:textId="316FEF1D" w:rsidR="001551E0" w:rsidRPr="008C1089" w:rsidRDefault="001551E0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165FD">
        <w:rPr>
          <w:rFonts w:ascii="@πˇÑ˛" w:hAnsi="@πˇÑ˛" w:cs="@πˇÑ˛" w:hint="cs"/>
          <w:color w:val="D81D24"/>
          <w:rtl/>
        </w:rPr>
        <w:t>العاشر</w:t>
      </w:r>
      <w:r w:rsidR="00B82000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616717" w:rsidRPr="00C165FD">
        <w:rPr>
          <w:rFonts w:ascii="@»à ˛" w:hAnsi="@»à ˛" w:cs="@»à ˛"/>
          <w:color w:val="003262"/>
          <w:rtl/>
        </w:rPr>
        <w:t>الاقتراناتُ</w:t>
      </w:r>
      <w:r w:rsidR="00616717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616717" w:rsidRPr="00C165FD">
        <w:rPr>
          <w:rFonts w:ascii="@πˇÑ˛" w:hAnsi="@πˇÑ˛" w:cs="@πˇÑ˛"/>
          <w:color w:val="D81D24"/>
          <w:rtl/>
        </w:rPr>
        <w:t>تركيبُ</w:t>
      </w:r>
      <w:r w:rsidR="00616717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616717" w:rsidRPr="00C165FD">
        <w:rPr>
          <w:rFonts w:ascii="@πˇÑ˛" w:hAnsi="@πˇÑ˛" w:cs="@πˇÑ˛"/>
          <w:color w:val="D81D24"/>
          <w:rtl/>
        </w:rPr>
        <w:t>الاقتراناتِ</w:t>
      </w:r>
      <w:r w:rsidR="00616717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="008F213D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="0047361B" w:rsidRPr="008C1089">
        <w:rPr>
          <w:rFonts w:ascii="Hacen Egypt" w:hAnsi="Hacen Egypt" w:cs="Hacen Egypt"/>
          <w:lang w:bidi="ar-JO"/>
        </w:rPr>
        <w:t>20</w:t>
      </w:r>
    </w:p>
    <w:p w14:paraId="6FF8DACC" w14:textId="544D6058" w:rsidR="001551E0" w:rsidRPr="00FD2FED" w:rsidRDefault="001551E0" w:rsidP="00FD2FED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1551E0" w:rsidRPr="00483615" w14:paraId="5604D796" w14:textId="77777777" w:rsidTr="002757F8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EEBFD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418A9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6DCE1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892EE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D89A2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79E7B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2543735F" w14:textId="77777777" w:rsidTr="002757F8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CF80F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92632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F2EBE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516FE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3F19C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CDDDB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BF5BD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733475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02A80EC6" w14:textId="77777777" w:rsidTr="002757F8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DDCE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4F32" w14:textId="0924884F" w:rsidR="001551E0" w:rsidRPr="004D4F37" w:rsidRDefault="00525BB1" w:rsidP="005F4311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>ي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تعرُّفُ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مفهومِ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الاقترانِ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المُركَّبِ</w:t>
            </w:r>
            <w:r w:rsidR="005F4311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وشرطِ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تركيبِ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اقترانيْنِ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FD2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2E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67E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451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40E41" w14:textId="77777777" w:rsidR="001551E0" w:rsidRPr="00483615" w:rsidRDefault="001D2ED5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43873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7AF8B897" w14:textId="77777777" w:rsidTr="002757F8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6CB8" w14:textId="598E055B" w:rsidR="001551E0" w:rsidRPr="00483615" w:rsidRDefault="00525BB1" w:rsidP="00525BB1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7775" w14:textId="77282E56" w:rsidR="001551E0" w:rsidRPr="00483615" w:rsidRDefault="005F4311" w:rsidP="00525BB1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وإيجادُ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قيمتِهِ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لعددٍ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مُعطى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9F3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58B6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850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9F1A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7AC6" w14:textId="1DE0D67B" w:rsidR="001551E0" w:rsidRPr="00483615" w:rsidRDefault="0028100F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مسألة الدرس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5AAF0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4FA05338" w14:textId="77777777" w:rsidTr="002757F8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6308" w14:textId="7E8D5262" w:rsidR="0004623A" w:rsidRPr="00483615" w:rsidRDefault="00525BB1" w:rsidP="00525BB1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</w:rPr>
              <w:t>3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2301D" w14:textId="77777777" w:rsidR="005F4311" w:rsidRPr="00B01B57" w:rsidRDefault="005F4311" w:rsidP="005F4311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وإيجادُ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قاعدةِ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اقترانٍ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مُركَّبٍ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إذا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عُلِمَتْ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قاعدتا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مُركَّبتيْهِ</w:t>
            </w:r>
          </w:p>
          <w:p w14:paraId="32B9EC38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F0AB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9F2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F26AA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0CC3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A035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CFE565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0F5AB298" w14:textId="77777777" w:rsidTr="002757F8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6B2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836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6C90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FDB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209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0E0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2657" w14:textId="0AE0F60B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26C4D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28DABF14" w14:textId="77777777" w:rsidTr="002757F8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2B1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AE759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EF56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A44F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F646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ADCD7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0AD5" w14:textId="2015DABD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276857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075F6ECB" w14:textId="77777777" w:rsidTr="002757F8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1243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6B2BC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3BA0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6F5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91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1ECA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110C2" w14:textId="4FC1017F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ECD97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71027A8B" w14:textId="77777777" w:rsidTr="002757F8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1CF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10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5E67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52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A22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6B26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71F7" w14:textId="77777777" w:rsidR="001551E0" w:rsidRPr="00483615" w:rsidRDefault="001551E0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6BC21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02F71E09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6AF1D80A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5D47EF26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BAE6145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5BD66417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4ACA9FE5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A64F05A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6D65969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D4E2BC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4D6D4E5E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AF9EFBE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6F2C7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09559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24D6C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5032C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6DB82B9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383F08E7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564589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A6AC83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634DE8E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B39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B48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FD6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4842F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757DC014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930B8A9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2912B8" w14:textId="77777777" w:rsidR="002757F8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0945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492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042A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D0774E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69527178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5455EB5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4F28F6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4E32BBA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478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C2E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6AE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0E800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3D06B223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AD7FC2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F081A3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7AA2987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D55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63E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BEA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5ACA1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7B56A292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4ECB8E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87DC3F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BD2C87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0618E3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99C00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A68A38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5A7B925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4E768EE4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3554A17D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0AC3F807" w14:textId="77777777" w:rsidR="00FE34DF" w:rsidRDefault="001551E0" w:rsidP="001551E0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14:paraId="42ADEFE2" w14:textId="3775F7E5" w:rsidR="00CF2554" w:rsidRDefault="004D4F37" w:rsidP="00FD2FED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</w:t>
      </w:r>
      <w:r w:rsidR="001551E0"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14:paraId="25D881CD" w14:textId="441EB9E8" w:rsidR="001551E0" w:rsidRPr="008C1089" w:rsidRDefault="001551E0" w:rsidP="001E54CB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165FD">
        <w:rPr>
          <w:rFonts w:ascii="@πˇÑ˛" w:hAnsi="@πˇÑ˛" w:cs="@πˇÑ˛" w:hint="cs"/>
          <w:color w:val="D81D24"/>
          <w:rtl/>
        </w:rPr>
        <w:t>العاشر</w:t>
      </w:r>
      <w:r w:rsidR="00B82000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616717" w:rsidRPr="00C165FD">
        <w:rPr>
          <w:rFonts w:ascii="@»à ˛" w:hAnsi="@»à ˛" w:cs="@»à ˛"/>
          <w:color w:val="003262"/>
          <w:rtl/>
        </w:rPr>
        <w:t>الاقتراناتُ</w:t>
      </w:r>
      <w:r w:rsidR="00616717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616717" w:rsidRPr="00C165FD">
        <w:rPr>
          <w:rFonts w:ascii="@πˇÑ˛" w:hAnsi="@πˇÑ˛" w:cs="@πˇÑ˛"/>
          <w:color w:val="D81D24"/>
          <w:rtl/>
        </w:rPr>
        <w:t>الاقترانُ</w:t>
      </w:r>
      <w:r w:rsidR="00616717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616717" w:rsidRPr="00C165FD">
        <w:rPr>
          <w:rFonts w:ascii="@πˇÑ˛" w:hAnsi="@πˇÑ˛" w:cs="@πˇÑ˛"/>
          <w:color w:val="D81D24"/>
          <w:rtl/>
        </w:rPr>
        <w:t>العكسيُّ</w:t>
      </w:r>
      <w:r w:rsidR="00616717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="0047361B" w:rsidRPr="008C1089">
        <w:rPr>
          <w:rFonts w:ascii="Hacen Egypt" w:hAnsi="Hacen Egypt" w:cs="Hacen Egypt"/>
          <w:lang w:bidi="ar-JO"/>
        </w:rPr>
        <w:t>20</w:t>
      </w:r>
    </w:p>
    <w:p w14:paraId="7DF860FF" w14:textId="77777777" w:rsidR="001551E0" w:rsidRPr="00483615" w:rsidRDefault="001551E0" w:rsidP="001551E0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3CAE1A70" w14:textId="77777777" w:rsidR="001551E0" w:rsidRPr="00483615" w:rsidRDefault="001551E0" w:rsidP="001551E0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55"/>
        <w:gridCol w:w="1890"/>
        <w:gridCol w:w="1440"/>
        <w:gridCol w:w="1080"/>
        <w:gridCol w:w="1260"/>
        <w:gridCol w:w="3858"/>
        <w:gridCol w:w="993"/>
      </w:tblGrid>
      <w:tr w:rsidR="001551E0" w:rsidRPr="00483615" w14:paraId="749DFB7C" w14:textId="77777777" w:rsidTr="002757F8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3901A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00F14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36199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7FE6F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CC14A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E4127B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14BE5060" w14:textId="77777777" w:rsidTr="002757F8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C5B9F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7CCEC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15F7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D4D8B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8B0FB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E5D50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29BA8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BE53F6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1CAD2D2E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E335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CAAA0" w14:textId="0E9E7EE7" w:rsidR="001551E0" w:rsidRPr="00FD2FED" w:rsidRDefault="00525BB1" w:rsidP="00FD2FED">
            <w:pPr>
              <w:rPr>
                <w:sz w:val="28"/>
                <w:szCs w:val="28"/>
                <w:rtl/>
              </w:rPr>
            </w:pP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>ي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تعرُّفُ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الاقترانِ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العكسيِّ،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وإيجادُهُ</w:t>
            </w:r>
            <w:r w:rsidR="00C165FD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وتحديدُ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مجالِهِ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ومداهُ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A7E9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1EC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98E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E622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8A339" w14:textId="77777777" w:rsidR="001551E0" w:rsidRPr="00483615" w:rsidRDefault="001D2ED5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3AA3D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5CB692F0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AF3A9" w14:textId="77777777" w:rsidR="001551E0" w:rsidRPr="00483615" w:rsidRDefault="001551E0" w:rsidP="00522A20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26BD7" w14:textId="77777777" w:rsidR="001551E0" w:rsidRPr="00483615" w:rsidRDefault="001551E0" w:rsidP="00522A2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01F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7C83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94A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B1E5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5B08" w14:textId="5590E388" w:rsidR="001551E0" w:rsidRPr="00483615" w:rsidRDefault="0028100F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مسألة الدرس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6910C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6E81868E" w14:textId="77777777" w:rsidTr="002757F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F4CD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F40BA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2FAC2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AC07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5759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EC660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D30EE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4B156B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4E99AEA2" w14:textId="77777777" w:rsidTr="002757F8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3E9D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00C9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E5E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E82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E4D5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9B1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A7C9" w14:textId="3D906EB0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6892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64F81CB2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5FAE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8673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EDE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8D34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F423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B99F0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D6102" w14:textId="0D97B31C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CF54E2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27007EFA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B42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0DB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0AC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6495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732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B25F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3CA3F" w14:textId="794BBCCD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327D5F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20733827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4120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EB1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775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486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784A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412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5560" w14:textId="77777777" w:rsidR="001551E0" w:rsidRPr="00483615" w:rsidRDefault="001551E0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E9266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64A56AA0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6AA2FE54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38F85AAF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ABBCE42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1E475EC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348C9E33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19DDE9A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70717CC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CCCDF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412F4CDE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A03D82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87F86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51760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292ED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F6376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5B87A0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59D8E8F7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EA4BC2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D25C3D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1295B9D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6C8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5BD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26A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2851D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3A8956C5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16E4496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E4A2E2C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EDA153D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BB6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03C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E82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10E76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6602C1EC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FDDAB82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0976B1" w14:textId="77777777" w:rsidR="002757F8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28CA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819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084E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84885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D344EF8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1D297F0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71BB0E6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C5E31D0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AC4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6CE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406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08586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2A9182C0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AC65AF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69D35A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2166F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479181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9EAAF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61263F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2B51C3F0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7AD68CE6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13E85509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5312E8F3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4F8BA9BC" w14:textId="672DB6D8" w:rsidR="00326D7E" w:rsidRPr="00FD2FED" w:rsidRDefault="001551E0" w:rsidP="00FD2FED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5D80C095" w14:textId="405D88B9" w:rsidR="0086609A" w:rsidRPr="008C1089" w:rsidRDefault="0086609A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165FD">
        <w:rPr>
          <w:rFonts w:ascii="@πˇÑ˛" w:hAnsi="@πˇÑ˛" w:cs="@πˇÑ˛" w:hint="cs"/>
          <w:color w:val="D81D24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616717" w:rsidRPr="00C165FD">
        <w:rPr>
          <w:rFonts w:ascii="@»à ˛" w:hAnsi="@»à ˛" w:cs="@»à ˛"/>
          <w:color w:val="003262"/>
          <w:rtl/>
        </w:rPr>
        <w:t>الاقتراناتُ</w:t>
      </w:r>
      <w:r w:rsidR="00616717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616717" w:rsidRPr="00C165FD">
        <w:rPr>
          <w:rFonts w:ascii="@πˇÑ˛" w:hAnsi="@πˇÑ˛" w:cs="@πˇÑ˛"/>
          <w:color w:val="D81D24"/>
          <w:rtl/>
        </w:rPr>
        <w:t>المتتالياتُ</w:t>
      </w:r>
      <w:r w:rsidR="00616717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2F690F03" w14:textId="77777777" w:rsidR="0086609A" w:rsidRPr="00483615" w:rsidRDefault="0086609A" w:rsidP="0086609A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6C71BBBB" w14:textId="77777777" w:rsidR="0086609A" w:rsidRPr="00483615" w:rsidRDefault="0086609A" w:rsidP="0086609A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86609A" w:rsidRPr="00483615" w14:paraId="022479F1" w14:textId="77777777" w:rsidTr="002757F8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3BE66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01CB0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D61FA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88791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9B6A0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40AC7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6609A" w:rsidRPr="00483615" w14:paraId="6D4B4803" w14:textId="77777777" w:rsidTr="002757F8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66D4F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03D27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AE9A9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6E626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C1324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B29E1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68B3F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3CC3CF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6609A" w:rsidRPr="00483615" w14:paraId="0CB79E23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6801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D094" w14:textId="77777777" w:rsidR="00D8641B" w:rsidRPr="00B01B57" w:rsidRDefault="00D8641B" w:rsidP="00D8641B">
            <w:pPr>
              <w:rPr>
                <w:sz w:val="28"/>
                <w:szCs w:val="28"/>
              </w:rPr>
            </w:pP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استنتاجُ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قاعدةِ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الحدِّ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العامِّ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لمتتالياتٍ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تربيعيةٍ،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وتكعيبيةٍ</w:t>
            </w:r>
          </w:p>
          <w:p w14:paraId="063CECDE" w14:textId="6CBE843C" w:rsidR="0086609A" w:rsidRPr="00D8641B" w:rsidRDefault="0086609A" w:rsidP="00326D7E">
            <w:pPr>
              <w:rPr>
                <w:rtl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B38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025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4AE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A3E9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081E0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631F6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6546234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6CA5" w14:textId="77777777" w:rsidR="0086609A" w:rsidRPr="00483615" w:rsidRDefault="0086609A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DE2C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E49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EA3C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E1B5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400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43691" w14:textId="3275B0BF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مسألة الدرس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8E335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2B02504C" w14:textId="77777777" w:rsidTr="002757F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374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CA6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E98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6892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78D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D936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4184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1A24C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24F017F8" w14:textId="77777777" w:rsidTr="002757F8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F313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573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526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27A6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A47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894B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F0E40" w14:textId="515D9AEB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425CD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50693C67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4EC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E46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312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7227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2411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E8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B5C39" w14:textId="28FCCB54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EDD09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2B17A534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F10AF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FE8A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BC70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F965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54FF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97A05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C9CA" w14:textId="33C5E77B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5C1829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7A3B11E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7A3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3081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95DD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45D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108F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FC7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1EE6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9823D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77E1027B" w14:textId="77777777" w:rsidR="0086609A" w:rsidRPr="00483615" w:rsidRDefault="0086609A" w:rsidP="0086609A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86609A" w:rsidRPr="00483615" w14:paraId="50083FFD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0E290E24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58102C74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7F8652E0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5F265B6D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D8E4EC5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3770C42B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C226EF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6609A" w:rsidRPr="00483615" w14:paraId="3EEED2A0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78BBEB9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20BC0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DA96A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D1BE5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7EC76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4CB460B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6609A" w:rsidRPr="00483615" w14:paraId="32D16C1E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B1319EA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D62563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06518B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DE79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B89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B98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8BD0A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69259A1A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72D8AB3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2EB9AA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09570E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D01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0C8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6E9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7769D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0722DEF9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01226CA" w14:textId="77777777" w:rsidR="002757F8" w:rsidRPr="00483615" w:rsidRDefault="002757F8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6BE9E" w14:textId="77777777" w:rsidR="002757F8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85D2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9BA3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8798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A2A1B7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676E0953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295CEA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25DC7F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F88C95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898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32F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24E9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2FE4E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543339C5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3689BF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F33C19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95E76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DAA9A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3AAC8E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9EA14F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C3C25F0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3A884D31" w14:textId="77777777" w:rsidR="0086609A" w:rsidRDefault="0086609A" w:rsidP="0086609A">
      <w:pPr>
        <w:rPr>
          <w:sz w:val="20"/>
          <w:szCs w:val="20"/>
          <w:rtl/>
          <w:lang w:bidi="ar-JO"/>
        </w:rPr>
      </w:pPr>
    </w:p>
    <w:p w14:paraId="1A0624F3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8C43113" w14:textId="77777777" w:rsidR="0086609A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199BABF4" w14:textId="77777777" w:rsidR="0086609A" w:rsidRPr="00483615" w:rsidRDefault="0086609A" w:rsidP="0086609A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04206179" w14:textId="77777777" w:rsidR="0086609A" w:rsidRDefault="0086609A" w:rsidP="0086609A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4028A311" w14:textId="77777777" w:rsidR="00FD2FED" w:rsidRDefault="00FD2FED" w:rsidP="00616717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14:paraId="34172A80" w14:textId="77777777" w:rsidR="00FD2FED" w:rsidRDefault="00FD2FED" w:rsidP="00616717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14:paraId="1BA2915D" w14:textId="7204900D" w:rsidR="00616717" w:rsidRPr="003C5999" w:rsidRDefault="00616717" w:rsidP="00616717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3C5999">
        <w:rPr>
          <w:rFonts w:hint="cs"/>
          <w:b/>
          <w:bCs/>
          <w:color w:val="FF0000"/>
          <w:sz w:val="144"/>
          <w:szCs w:val="144"/>
          <w:rtl/>
          <w:lang w:bidi="ar-JO"/>
        </w:rPr>
        <w:t xml:space="preserve">الوحدة </w:t>
      </w:r>
      <w:r w:rsidRPr="00C165FD">
        <w:rPr>
          <w:rFonts w:hint="cs"/>
          <w:b/>
          <w:bCs/>
          <w:color w:val="FF0000"/>
          <w:sz w:val="144"/>
          <w:szCs w:val="144"/>
          <w:rtl/>
          <w:lang w:bidi="ar-JO"/>
        </w:rPr>
        <w:t>السادس</w:t>
      </w:r>
      <w:r>
        <w:rPr>
          <w:rFonts w:hint="cs"/>
          <w:b/>
          <w:bCs/>
          <w:color w:val="FF0000"/>
          <w:sz w:val="144"/>
          <w:szCs w:val="144"/>
          <w:rtl/>
          <w:lang w:bidi="ar-JO"/>
        </w:rPr>
        <w:t>ة</w:t>
      </w:r>
    </w:p>
    <w:p w14:paraId="7F3174F6" w14:textId="77777777" w:rsidR="00C16F0B" w:rsidRDefault="00C16F0B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28706CF" w14:textId="77777777" w:rsidR="00326D7E" w:rsidRDefault="00326D7E" w:rsidP="00751532">
      <w:pPr>
        <w:ind w:right="-864"/>
        <w:rPr>
          <w:rFonts w:ascii="Hacen Egypt" w:hAnsi="Hacen Egypt" w:cs="Hacen Egypt"/>
          <w:rtl/>
          <w:lang w:bidi="ar-JO"/>
        </w:rPr>
      </w:pPr>
    </w:p>
    <w:p w14:paraId="0AAC1979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1D95B19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593B1F1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D4BDE4F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EE52985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7D2D7C2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C6D1463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3C58CB9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9108D5F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0811610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AE4F7E9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9480A6A" w14:textId="0F97F476" w:rsidR="0086609A" w:rsidRPr="008C1089" w:rsidRDefault="0086609A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165FD">
        <w:rPr>
          <w:rFonts w:ascii="@πˇÑ˛" w:hAnsi="@πˇÑ˛" w:cs="@πˇÑ˛" w:hint="cs"/>
          <w:color w:val="D81D24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616717" w:rsidRPr="00C165FD">
        <w:rPr>
          <w:rFonts w:ascii="@»à ˛" w:hAnsi="@»à ˛" w:cs="@»à ˛"/>
          <w:color w:val="003262"/>
          <w:rtl/>
        </w:rPr>
        <w:t>المشتقاتُ</w:t>
      </w:r>
      <w:r w:rsidR="00616717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="00C16F0B">
        <w:rPr>
          <w:rFonts w:ascii="Hacen Egypt" w:hAnsi="Hacen Egypt" w:cs="Hacen Egypt" w:hint="cs"/>
          <w:rtl/>
          <w:lang w:bidi="ar-JO"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تقديرُ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ميلِ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المنحنى</w:t>
      </w:r>
      <w:r w:rsidR="00D8641B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0BC46BD6" w14:textId="77777777" w:rsidR="0086609A" w:rsidRPr="00483615" w:rsidRDefault="0086609A" w:rsidP="0086609A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0969B6BB" w14:textId="77777777" w:rsidR="0086609A" w:rsidRPr="00483615" w:rsidRDefault="0086609A" w:rsidP="0086609A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86609A" w:rsidRPr="00483615" w14:paraId="3967C602" w14:textId="77777777" w:rsidTr="002757F8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93CA1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BBFFD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5292C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D5B49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7CAAB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EAEF7D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6609A" w:rsidRPr="00483615" w14:paraId="3ED9131B" w14:textId="77777777" w:rsidTr="002757F8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2403B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AF0D7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A3AE5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636CD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52260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8AAD4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26F7A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F7A09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6609A" w:rsidRPr="00483615" w14:paraId="5FA21D93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C08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625F9" w14:textId="49C44474" w:rsidR="00D8641B" w:rsidRPr="00B01B57" w:rsidRDefault="00525BB1" w:rsidP="00D8641B">
            <w:pPr>
              <w:rPr>
                <w:sz w:val="28"/>
                <w:szCs w:val="28"/>
                <w:rtl/>
              </w:rPr>
            </w:pP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>ي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قدرُ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ميلِ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المنحنى</w:t>
            </w:r>
          </w:p>
          <w:p w14:paraId="38EC22EE" w14:textId="1ADFFA68" w:rsidR="0086609A" w:rsidRPr="00326D7E" w:rsidRDefault="0086609A" w:rsidP="00326D7E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C6E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029F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7E27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6FBD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84B6F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D2C3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6C4B6A8A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6CC9" w14:textId="77777777" w:rsidR="0086609A" w:rsidRPr="00483615" w:rsidRDefault="0086609A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59CD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CDD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565B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97D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DBB3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44D8D" w14:textId="680A6F25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مسألة الدرس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CFFDE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7BA68B17" w14:textId="77777777" w:rsidTr="002757F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2D1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8A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351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0E48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320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9FA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5A14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BE82A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62A3ACA6" w14:textId="77777777" w:rsidTr="002757F8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2F66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4A43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AC0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089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BC6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975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0B040" w14:textId="00668A1F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967F7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492A2126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348A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7122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043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90D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0604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156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20449" w14:textId="7AB0CD13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0B50D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36B4EFA9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9A19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2B57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080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ADEF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AF4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D73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C0B96" w14:textId="639664FC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55694A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2BF90680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ED9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0FA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093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D1A4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28C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828D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E7A5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3A84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320EEC35" w14:textId="77777777" w:rsidR="0086609A" w:rsidRPr="00483615" w:rsidRDefault="0086609A" w:rsidP="0086609A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86609A" w:rsidRPr="00483615" w14:paraId="7B4B07F3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018889A5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6E1530FE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3E056700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704D5193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13F67CA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587DA61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759CE4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6609A" w:rsidRPr="00483615" w14:paraId="5514CB5C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87D0225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C80B8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6E00F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28114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2B62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D6DB71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6609A" w:rsidRPr="00483615" w14:paraId="438C3C5E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9CA6D81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D7A29E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C86361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7D5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ADB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5500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64A7F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5C5CEFDA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5F4BE3B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32E6B4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0C9583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F5A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D05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A16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56789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13A55FF4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6A8C1E9" w14:textId="77777777" w:rsidR="002757F8" w:rsidRPr="00483615" w:rsidRDefault="002757F8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23C623" w14:textId="77777777" w:rsidR="002757F8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F2EB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2924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2903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85373F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597E4E61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46A647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9D4D79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DB1FACB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FD6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744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73C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DE8AC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6A8CE24D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D91BC8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AFA3FF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D75A88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5CFE25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2A26F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27023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39D29A83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5F7E54B3" w14:textId="77777777" w:rsidR="0086609A" w:rsidRDefault="0086609A" w:rsidP="0086609A">
      <w:pPr>
        <w:rPr>
          <w:sz w:val="20"/>
          <w:szCs w:val="20"/>
          <w:rtl/>
          <w:lang w:bidi="ar-JO"/>
        </w:rPr>
      </w:pPr>
    </w:p>
    <w:p w14:paraId="0C845150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B302E52" w14:textId="77777777" w:rsidR="0086609A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126DEBD7" w14:textId="77777777" w:rsidR="0086609A" w:rsidRPr="00483615" w:rsidRDefault="0086609A" w:rsidP="0086609A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5987C0E6" w14:textId="77777777" w:rsidR="00326D7E" w:rsidRDefault="00326D7E" w:rsidP="00751532">
      <w:pPr>
        <w:ind w:right="-864"/>
        <w:rPr>
          <w:rFonts w:ascii="Hacen Egypt" w:hAnsi="Hacen Egypt" w:cs="Hacen Egypt"/>
          <w:rtl/>
          <w:lang w:bidi="ar-JO"/>
        </w:rPr>
      </w:pPr>
    </w:p>
    <w:p w14:paraId="18B5CCB8" w14:textId="7475095B" w:rsidR="0086609A" w:rsidRPr="008C1089" w:rsidRDefault="0086609A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165FD">
        <w:rPr>
          <w:rFonts w:ascii="@πˇÑ˛" w:hAnsi="@πˇÑ˛" w:cs="@πˇÑ˛" w:hint="cs"/>
          <w:color w:val="D81D24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616717" w:rsidRPr="00C165FD">
        <w:rPr>
          <w:rFonts w:ascii="@»à ˛" w:hAnsi="@»à ˛" w:cs="@»à ˛"/>
          <w:color w:val="003262"/>
          <w:rtl/>
        </w:rPr>
        <w:t>المشتقاتُ</w:t>
      </w:r>
      <w:r w:rsidR="00616717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الاشتقاقُ</w:t>
      </w:r>
      <w:r w:rsidR="00D8641B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117B6505" w14:textId="77777777" w:rsidR="0086609A" w:rsidRPr="00483615" w:rsidRDefault="0086609A" w:rsidP="0086609A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45DF30CE" w14:textId="77777777" w:rsidR="0086609A" w:rsidRPr="00483615" w:rsidRDefault="0086609A" w:rsidP="0086609A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86609A" w:rsidRPr="00483615" w14:paraId="112DFA97" w14:textId="77777777" w:rsidTr="002757F8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602D5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B77E8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7CDAE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E79B8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4747D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59ADD7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6609A" w:rsidRPr="00483615" w14:paraId="50030927" w14:textId="77777777" w:rsidTr="002757F8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F331B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C748E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4445F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3E021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E2AD2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1A97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31EE0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68539B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6609A" w:rsidRPr="00483615" w14:paraId="609FA514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EC7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58BA1" w14:textId="054CAF32" w:rsidR="0086609A" w:rsidRPr="00FD2FED" w:rsidRDefault="00D8641B" w:rsidP="00FD2FED">
            <w:pPr>
              <w:rPr>
                <w:sz w:val="28"/>
                <w:szCs w:val="28"/>
                <w:rtl/>
              </w:rPr>
            </w:pP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إيجادُ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مشتقةِ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كثيراتِ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الحدودِ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AA4D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720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264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400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F1BD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48B04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2DE01C95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D1D2" w14:textId="2826B643" w:rsidR="0086609A" w:rsidRPr="00483615" w:rsidRDefault="00D8641B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522A" w14:textId="17B60BE4" w:rsidR="0086609A" w:rsidRPr="00326D7E" w:rsidRDefault="00D8641B" w:rsidP="00326D7E">
            <w:pPr>
              <w:rPr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C5D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78B0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CD2B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CF5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04CB" w14:textId="7356BD86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مسألة الدرس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A9A9B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FF4160F" w14:textId="77777777" w:rsidTr="002757F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50D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AA08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DD1E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B84B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EE72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7D0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BE9F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1BAE2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BB674C2" w14:textId="77777777" w:rsidTr="002757F8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10C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32EC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7B7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3E6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F28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5BC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9F41" w14:textId="7ECAAC3E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FB3F4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7E49228E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0FA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E64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C707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3035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4A59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111B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18A9" w14:textId="180C04DA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2BBEF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63789267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8DD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F689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B8F6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488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32B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3472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F8AF" w14:textId="1055A699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AD2BD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7D03CD59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5607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C5E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727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08F9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0E68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80A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E4DF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A8424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19C55784" w14:textId="77777777" w:rsidR="0086609A" w:rsidRPr="00483615" w:rsidRDefault="0086609A" w:rsidP="0086609A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86609A" w:rsidRPr="00483615" w14:paraId="1FEE27C7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42BB2B09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16EDF13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35709779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3B6FBFF2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923693A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6E88A664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B643FB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6609A" w:rsidRPr="00483615" w14:paraId="2F16CDFE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E78C946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CE3CF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050AC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7C09C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8EFC3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A6DBDC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6609A" w:rsidRPr="00483615" w14:paraId="1B10E6B5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8E95A6C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3EB035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EFACC5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7BA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4D9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B1B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CF342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6CF4B629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26F711D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534AB0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E65242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647B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9B0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14F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581A4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7B51923A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D71B6C0" w14:textId="77777777" w:rsidR="002757F8" w:rsidRPr="00483615" w:rsidRDefault="002757F8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7CBBA4" w14:textId="77777777" w:rsidR="002757F8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5EE4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2247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C247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7CF861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7B3AB0E1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2FD2EB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F60B01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B110E1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5CD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193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2C6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EE2CD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038410D4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5A0AF49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0714D9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5BBBF4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A4E91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78E23D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300DF5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7C8645CA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4630601A" w14:textId="77777777" w:rsidR="0086609A" w:rsidRDefault="0086609A" w:rsidP="0086609A">
      <w:pPr>
        <w:rPr>
          <w:sz w:val="20"/>
          <w:szCs w:val="20"/>
          <w:rtl/>
          <w:lang w:bidi="ar-JO"/>
        </w:rPr>
      </w:pPr>
    </w:p>
    <w:p w14:paraId="48E399E4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5E938E80" w14:textId="77777777" w:rsidR="0086609A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5DCEBA10" w14:textId="77777777" w:rsidR="0086609A" w:rsidRPr="00483615" w:rsidRDefault="0086609A" w:rsidP="0086609A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6166E11E" w14:textId="77777777" w:rsidR="00326D7E" w:rsidRDefault="00326D7E" w:rsidP="00751532">
      <w:pPr>
        <w:ind w:right="-864"/>
        <w:rPr>
          <w:rFonts w:ascii="Hacen Egypt" w:hAnsi="Hacen Egypt" w:cs="Hacen Egypt"/>
          <w:lang w:bidi="ar-JO"/>
        </w:rPr>
      </w:pPr>
    </w:p>
    <w:p w14:paraId="3FA325BA" w14:textId="7798D769" w:rsidR="0086609A" w:rsidRPr="008C1089" w:rsidRDefault="0086609A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165FD">
        <w:rPr>
          <w:rFonts w:ascii="@πˇÑ˛" w:hAnsi="@πˇÑ˛" w:cs="@πˇÑ˛" w:hint="cs"/>
          <w:color w:val="D81D24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616717" w:rsidRPr="00C165FD">
        <w:rPr>
          <w:rFonts w:ascii="@»à ˛" w:hAnsi="@»à ˛" w:cs="@»à ˛"/>
          <w:color w:val="003262"/>
          <w:rtl/>
        </w:rPr>
        <w:t>المشتقاتُ</w:t>
      </w:r>
      <w:r w:rsidR="00616717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D8641B" w:rsidRPr="00C165FD">
        <w:rPr>
          <w:rFonts w:ascii="@πˇÑ˛" w:hAnsi="@πˇÑ˛" w:cs="@πˇÑ˛"/>
          <w:color w:val="D81D24"/>
          <w:rtl/>
        </w:rPr>
        <w:t>القيمُ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العظمى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والقيمُ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الصغرى</w:t>
      </w:r>
      <w:r w:rsidR="00D8641B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70EB3652" w14:textId="77777777" w:rsidR="0086609A" w:rsidRPr="00483615" w:rsidRDefault="0086609A" w:rsidP="0086609A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0A8FDB42" w14:textId="77777777" w:rsidR="0086609A" w:rsidRPr="00483615" w:rsidRDefault="0086609A" w:rsidP="0086609A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5"/>
        <w:gridCol w:w="2079"/>
        <w:gridCol w:w="1685"/>
        <w:gridCol w:w="1149"/>
        <w:gridCol w:w="1134"/>
        <w:gridCol w:w="4111"/>
        <w:gridCol w:w="993"/>
      </w:tblGrid>
      <w:tr w:rsidR="0086609A" w:rsidRPr="00483615" w14:paraId="70018277" w14:textId="77777777" w:rsidTr="002757F8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DB230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0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DAC7C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2E5AF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65328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50AC6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BF3B8B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6609A" w:rsidRPr="00483615" w14:paraId="2A758F73" w14:textId="77777777" w:rsidTr="002757F8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F70E7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F288D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77FD3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3901E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0B41E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ED0BB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E77DE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4D56AF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6609A" w:rsidRPr="00483615" w14:paraId="69E262F4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D031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B0A4" w14:textId="69E9CC21" w:rsidR="0086609A" w:rsidRPr="00FD2FED" w:rsidRDefault="00D8641B" w:rsidP="00FD2FED">
            <w:pPr>
              <w:rPr>
                <w:sz w:val="28"/>
                <w:szCs w:val="28"/>
                <w:rtl/>
              </w:rPr>
            </w:pP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إيجادُ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القيمِ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العظمى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والقيمِ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الصغرى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المحليةِ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لكثيراتِ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الحدودِ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45B0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A7A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1A86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5A04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941E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6911F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C5D6A79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1604" w14:textId="77777777" w:rsidR="0086609A" w:rsidRPr="00483615" w:rsidRDefault="0086609A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85618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AAD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B97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507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96F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90C66" w14:textId="61B1AAC6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مسألة الدرس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BD908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7D57C762" w14:textId="77777777" w:rsidTr="002757F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73F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3DB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CBE5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0062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A0B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B1C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C73B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E6F52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440C2A93" w14:textId="77777777" w:rsidTr="002757F8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9024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9F5A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CB8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CFC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263F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267B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238CB" w14:textId="4343A05A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C97EA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82977A4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A30C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1BC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DCC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108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4C1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6B7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B541" w14:textId="748B500C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7A76B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4C711786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F9FA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C91AE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D62AE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F75F8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D83E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9584E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D950F" w14:textId="33E4B1D3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1C298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7CFA6F0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04B7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01A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387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DB87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AB6E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883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0666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164E8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262974CC" w14:textId="77777777" w:rsidR="0086609A" w:rsidRPr="00483615" w:rsidRDefault="0086609A" w:rsidP="0086609A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86609A" w:rsidRPr="00483615" w14:paraId="54EDB6DE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1F727713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054ED9E4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3D09A5F8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3630E007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C0F4A95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41ACE80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14E53B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6609A" w:rsidRPr="00483615" w14:paraId="3A21A760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E8D4F5F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2AB87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F4907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57052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6CFCB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1D289D2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6609A" w:rsidRPr="00483615" w14:paraId="45ACC186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81EEF4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CE7C18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D7B5D8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5EA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145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42F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5F28C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4C2E8433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F88F9FD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EB1D41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ACDFEE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0DC0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5CF0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231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B573F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62241156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CEC6E32" w14:textId="77777777" w:rsidR="002757F8" w:rsidRPr="00483615" w:rsidRDefault="002757F8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4C3726" w14:textId="77777777" w:rsidR="002757F8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957A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6001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FBC8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01CD0B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09A08338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F927E95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20EE835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0EEF71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41C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8F9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2F3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36E94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50F26350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DD6ABD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F8A852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224E4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21ED5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9AB329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0D8319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7DD8D385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02377EE5" w14:textId="77777777" w:rsidR="0086609A" w:rsidRDefault="0086609A" w:rsidP="0086609A">
      <w:pPr>
        <w:rPr>
          <w:sz w:val="20"/>
          <w:szCs w:val="20"/>
          <w:rtl/>
          <w:lang w:bidi="ar-JO"/>
        </w:rPr>
      </w:pPr>
    </w:p>
    <w:p w14:paraId="260BC81F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2D091832" w14:textId="77777777" w:rsidR="0086609A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108AD6FA" w14:textId="4F57C2A2" w:rsidR="00326D7E" w:rsidRDefault="0086609A" w:rsidP="0075153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74D29F8F" w14:textId="4F402191" w:rsidR="00616717" w:rsidRDefault="00616717" w:rsidP="00751532">
      <w:pPr>
        <w:jc w:val="right"/>
        <w:rPr>
          <w:sz w:val="20"/>
          <w:szCs w:val="20"/>
          <w:rtl/>
          <w:lang w:bidi="ar-JO"/>
        </w:rPr>
      </w:pPr>
    </w:p>
    <w:p w14:paraId="6A5491D0" w14:textId="496AC61B" w:rsidR="00616717" w:rsidRDefault="00616717" w:rsidP="00751532">
      <w:pPr>
        <w:jc w:val="right"/>
        <w:rPr>
          <w:sz w:val="20"/>
          <w:szCs w:val="20"/>
          <w:rtl/>
          <w:lang w:bidi="ar-JO"/>
        </w:rPr>
      </w:pPr>
    </w:p>
    <w:p w14:paraId="203EE914" w14:textId="288073FE" w:rsidR="00616717" w:rsidRDefault="00616717" w:rsidP="00751532">
      <w:pPr>
        <w:jc w:val="right"/>
        <w:rPr>
          <w:sz w:val="20"/>
          <w:szCs w:val="20"/>
          <w:rtl/>
          <w:lang w:bidi="ar-JO"/>
        </w:rPr>
      </w:pPr>
    </w:p>
    <w:p w14:paraId="126A62B5" w14:textId="77777777" w:rsidR="00FD2FED" w:rsidRDefault="00FD2FED" w:rsidP="00616717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14:paraId="039FF57E" w14:textId="77777777" w:rsidR="00FD2FED" w:rsidRDefault="00FD2FED" w:rsidP="00616717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14:paraId="51B5F87A" w14:textId="16598715" w:rsidR="00616717" w:rsidRPr="003C5999" w:rsidRDefault="00616717" w:rsidP="00616717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3C5999">
        <w:rPr>
          <w:rFonts w:hint="cs"/>
          <w:b/>
          <w:bCs/>
          <w:color w:val="FF0000"/>
          <w:sz w:val="144"/>
          <w:szCs w:val="144"/>
          <w:rtl/>
          <w:lang w:bidi="ar-JO"/>
        </w:rPr>
        <w:t xml:space="preserve">الوحدة </w:t>
      </w:r>
      <w:r>
        <w:rPr>
          <w:rFonts w:hint="cs"/>
          <w:b/>
          <w:bCs/>
          <w:color w:val="FF0000"/>
          <w:sz w:val="144"/>
          <w:szCs w:val="144"/>
          <w:rtl/>
          <w:lang w:bidi="ar-JO"/>
        </w:rPr>
        <w:t>السابعة</w:t>
      </w:r>
    </w:p>
    <w:p w14:paraId="62EE94F0" w14:textId="75D4A7D5" w:rsidR="00616717" w:rsidRDefault="00616717" w:rsidP="00751532">
      <w:pPr>
        <w:jc w:val="right"/>
        <w:rPr>
          <w:sz w:val="20"/>
          <w:szCs w:val="20"/>
          <w:rtl/>
          <w:lang w:bidi="ar-JO"/>
        </w:rPr>
      </w:pPr>
    </w:p>
    <w:p w14:paraId="7A377EC0" w14:textId="3E068D00" w:rsidR="00616717" w:rsidRDefault="00616717" w:rsidP="00751532">
      <w:pPr>
        <w:jc w:val="right"/>
        <w:rPr>
          <w:sz w:val="20"/>
          <w:szCs w:val="20"/>
          <w:rtl/>
          <w:lang w:bidi="ar-JO"/>
        </w:rPr>
      </w:pPr>
    </w:p>
    <w:p w14:paraId="1C5C1F94" w14:textId="15343DCB" w:rsidR="00616717" w:rsidRDefault="00616717" w:rsidP="00751532">
      <w:pPr>
        <w:jc w:val="right"/>
        <w:rPr>
          <w:sz w:val="20"/>
          <w:szCs w:val="20"/>
          <w:rtl/>
          <w:lang w:bidi="ar-JO"/>
        </w:rPr>
      </w:pPr>
    </w:p>
    <w:p w14:paraId="10336419" w14:textId="2A99937A" w:rsidR="00616717" w:rsidRDefault="00616717" w:rsidP="00751532">
      <w:pPr>
        <w:jc w:val="right"/>
        <w:rPr>
          <w:sz w:val="20"/>
          <w:szCs w:val="20"/>
          <w:rtl/>
          <w:lang w:bidi="ar-JO"/>
        </w:rPr>
      </w:pPr>
    </w:p>
    <w:p w14:paraId="60BB8BB5" w14:textId="15EB772C" w:rsidR="00FD2FED" w:rsidRDefault="00FD2FED" w:rsidP="00751532">
      <w:pPr>
        <w:jc w:val="right"/>
        <w:rPr>
          <w:sz w:val="20"/>
          <w:szCs w:val="20"/>
          <w:rtl/>
          <w:lang w:bidi="ar-JO"/>
        </w:rPr>
      </w:pPr>
    </w:p>
    <w:p w14:paraId="0547935A" w14:textId="25EC984C" w:rsidR="00FD2FED" w:rsidRDefault="00FD2FED" w:rsidP="00751532">
      <w:pPr>
        <w:jc w:val="right"/>
        <w:rPr>
          <w:sz w:val="20"/>
          <w:szCs w:val="20"/>
          <w:rtl/>
          <w:lang w:bidi="ar-JO"/>
        </w:rPr>
      </w:pPr>
    </w:p>
    <w:p w14:paraId="009B62B8" w14:textId="6426EEC7" w:rsidR="00FD2FED" w:rsidRDefault="00FD2FED" w:rsidP="00751532">
      <w:pPr>
        <w:jc w:val="right"/>
        <w:rPr>
          <w:sz w:val="20"/>
          <w:szCs w:val="20"/>
          <w:rtl/>
          <w:lang w:bidi="ar-JO"/>
        </w:rPr>
      </w:pPr>
    </w:p>
    <w:p w14:paraId="44A34281" w14:textId="463B179E" w:rsidR="00FD2FED" w:rsidRDefault="00FD2FED" w:rsidP="00751532">
      <w:pPr>
        <w:jc w:val="right"/>
        <w:rPr>
          <w:sz w:val="20"/>
          <w:szCs w:val="20"/>
          <w:rtl/>
          <w:lang w:bidi="ar-JO"/>
        </w:rPr>
      </w:pPr>
    </w:p>
    <w:p w14:paraId="6405F08C" w14:textId="77777777" w:rsidR="00FD2FED" w:rsidRDefault="00FD2FED" w:rsidP="00751532">
      <w:pPr>
        <w:jc w:val="right"/>
        <w:rPr>
          <w:sz w:val="20"/>
          <w:szCs w:val="20"/>
          <w:rtl/>
          <w:lang w:bidi="ar-JO"/>
        </w:rPr>
      </w:pPr>
    </w:p>
    <w:p w14:paraId="284335F5" w14:textId="3579B825" w:rsidR="00616717" w:rsidRDefault="00616717" w:rsidP="00751532">
      <w:pPr>
        <w:jc w:val="right"/>
        <w:rPr>
          <w:sz w:val="20"/>
          <w:szCs w:val="20"/>
          <w:rtl/>
          <w:lang w:bidi="ar-JO"/>
        </w:rPr>
      </w:pPr>
    </w:p>
    <w:p w14:paraId="199A2981" w14:textId="4A36E6F8" w:rsidR="00616717" w:rsidRDefault="00616717" w:rsidP="00751532">
      <w:pPr>
        <w:jc w:val="right"/>
        <w:rPr>
          <w:sz w:val="20"/>
          <w:szCs w:val="20"/>
          <w:rtl/>
          <w:lang w:bidi="ar-JO"/>
        </w:rPr>
      </w:pPr>
    </w:p>
    <w:p w14:paraId="37479F45" w14:textId="77777777" w:rsidR="00616717" w:rsidRDefault="00616717" w:rsidP="00751532">
      <w:pPr>
        <w:jc w:val="right"/>
        <w:rPr>
          <w:sz w:val="20"/>
          <w:szCs w:val="20"/>
          <w:lang w:bidi="ar-JO"/>
        </w:rPr>
      </w:pPr>
    </w:p>
    <w:p w14:paraId="75C925AD" w14:textId="40B75E5A" w:rsidR="00751532" w:rsidRDefault="00751532" w:rsidP="00751532">
      <w:pPr>
        <w:jc w:val="right"/>
        <w:rPr>
          <w:sz w:val="20"/>
          <w:szCs w:val="20"/>
          <w:lang w:bidi="ar-JO"/>
        </w:rPr>
      </w:pPr>
    </w:p>
    <w:p w14:paraId="55AB69F3" w14:textId="77777777" w:rsidR="00751532" w:rsidRPr="00751532" w:rsidRDefault="00751532" w:rsidP="00751532">
      <w:pPr>
        <w:jc w:val="right"/>
        <w:rPr>
          <w:sz w:val="20"/>
          <w:szCs w:val="20"/>
          <w:lang w:bidi="ar-JO"/>
        </w:rPr>
      </w:pPr>
    </w:p>
    <w:p w14:paraId="62370305" w14:textId="5D203AAB" w:rsidR="008C1089" w:rsidRDefault="001551E0" w:rsidP="00C165F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 w:rsidR="00C165FD">
        <w:rPr>
          <w:rFonts w:ascii="@πˇÑ˛" w:hAnsi="@πˇÑ˛" w:cs="@πˇÑ˛" w:hint="cs"/>
          <w:color w:val="D81D24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عنوان الوحدة :</w:t>
      </w:r>
      <w:r w:rsidR="00A8373F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616717" w:rsidRPr="00C165FD">
        <w:rPr>
          <w:rFonts w:ascii="@»à ˛" w:hAnsi="@»à ˛" w:cs="@»à ˛"/>
          <w:color w:val="003262"/>
          <w:rtl/>
        </w:rPr>
        <w:t>المتجهاتُ</w:t>
      </w:r>
      <w:r w:rsidR="00616717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عنوان الدرس:</w:t>
      </w:r>
      <w:r w:rsidR="00326D7E">
        <w:rPr>
          <w:rFonts w:ascii="Hacen Egypt" w:hAnsi="Hacen Egypt" w:cs="Hacen Egypt"/>
          <w:lang w:bidi="ar-JO"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المتجهاتُ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في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المستوى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الإحداثيِّ</w:t>
      </w:r>
      <w:r w:rsidR="00D8641B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عدد الحصص:( </w:t>
      </w:r>
      <w:r w:rsidR="00B87624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 w:hint="cs"/>
          <w:rtl/>
          <w:lang w:bidi="ar-JO"/>
        </w:rPr>
        <w:t>)التاريخ : من:    /   /</w:t>
      </w:r>
      <w:r w:rsidR="008F213D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 xml:space="preserve">   إلى:    /</w:t>
      </w:r>
      <w:r w:rsidR="008C1089">
        <w:rPr>
          <w:rFonts w:ascii="Hacen Egypt" w:hAnsi="Hacen Egypt" w:cs="Hacen Egypt" w:hint="cs"/>
          <w:rtl/>
          <w:lang w:bidi="ar-JO"/>
        </w:rPr>
        <w:t xml:space="preserve">     /</w:t>
      </w:r>
      <w:r w:rsidR="008F213D">
        <w:rPr>
          <w:rFonts w:ascii="Hacen Egypt" w:hAnsi="Hacen Egypt" w:cs="Hacen Egypt" w:hint="cs"/>
          <w:rtl/>
          <w:lang w:bidi="ar-JO"/>
        </w:rPr>
        <w:t xml:space="preserve">     </w:t>
      </w:r>
      <w:r w:rsidRPr="008C1089">
        <w:rPr>
          <w:rFonts w:ascii="Hacen Egypt" w:hAnsi="Hacen Egypt" w:cs="Hacen Egypt"/>
          <w:lang w:bidi="ar-JO"/>
        </w:rPr>
        <w:t xml:space="preserve"> </w:t>
      </w:r>
      <w:r w:rsidR="0047361B" w:rsidRPr="008C1089">
        <w:rPr>
          <w:rFonts w:ascii="Hacen Egypt" w:hAnsi="Hacen Egypt" w:cs="Hacen Egypt"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 xml:space="preserve"> 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/>
          <w:lang w:bidi="ar-JO"/>
        </w:rPr>
        <w:t xml:space="preserve"> </w:t>
      </w:r>
    </w:p>
    <w:p w14:paraId="737BAF01" w14:textId="1F50A0D8" w:rsidR="001551E0" w:rsidRPr="008C1089" w:rsidRDefault="001551E0" w:rsidP="008C1089">
      <w:pPr>
        <w:ind w:right="-864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التعلم القبلي :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التكامل الرأسي: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التكامل الأفقي: </w:t>
      </w:r>
    </w:p>
    <w:p w14:paraId="6AF5B18C" w14:textId="77777777" w:rsidR="001551E0" w:rsidRPr="00483615" w:rsidRDefault="001551E0" w:rsidP="001551E0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67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441"/>
        <w:gridCol w:w="1349"/>
        <w:gridCol w:w="1585"/>
        <w:gridCol w:w="995"/>
        <w:gridCol w:w="816"/>
        <w:gridCol w:w="3951"/>
        <w:gridCol w:w="852"/>
      </w:tblGrid>
      <w:tr w:rsidR="001551E0" w:rsidRPr="00483615" w14:paraId="68A24914" w14:textId="77777777" w:rsidTr="002757F8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A92F2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840A7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937DA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496A6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84DF3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74385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1C50299C" w14:textId="77777777" w:rsidTr="002757F8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DA7E8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35AB7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0079B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4AD1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64468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F2127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BC2BC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E7B67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74038396" w14:textId="77777777" w:rsidTr="002757F8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8FD7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B0FA" w14:textId="0982E6EB" w:rsidR="001551E0" w:rsidRPr="00FD2FED" w:rsidRDefault="00525BB1" w:rsidP="00FD2FED">
            <w:pPr>
              <w:rPr>
                <w:sz w:val="28"/>
                <w:szCs w:val="28"/>
                <w:rtl/>
              </w:rPr>
            </w:pP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>ي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تعرُّفُ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المتجهِ،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وتمثيلُهُ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في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المستوى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الإحداثيِّ،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وإيجادُ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مقدارِ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المتجهِ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375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F51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CC2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1C4C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3E36" w14:textId="77777777" w:rsidR="001551E0" w:rsidRPr="00483615" w:rsidRDefault="001D2ED5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1D81A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8EC4E95" w14:textId="77777777" w:rsidTr="002757F8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BF9D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D948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8324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6D7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E27E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C9E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AF46B" w14:textId="77F159C0" w:rsidR="001551E0" w:rsidRPr="00483615" w:rsidRDefault="0028100F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مسألة الدرس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0F819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3B4CA938" w14:textId="77777777" w:rsidTr="002757F8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8F35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BF5F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4E31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8DD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0584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7591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02A1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9EDB36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43F7CE19" w14:textId="77777777" w:rsidTr="002757F8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493E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AAE2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FE1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3A28" w14:textId="77777777" w:rsidR="00772004" w:rsidRPr="00483615" w:rsidRDefault="00772004" w:rsidP="00772004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9D1CB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23A9A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0853" w14:textId="79DA5580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AF450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6B074585" w14:textId="77777777" w:rsidTr="002757F8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6389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3910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00CA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2763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9F149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3BC8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65B0" w14:textId="2CF1956C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1DD87F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65A2F349" w14:textId="77777777" w:rsidTr="002757F8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2E0C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6D81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CA60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17F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8D03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DF0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4F8E" w14:textId="1572D8B4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0FCFC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A3BD8" w:rsidRPr="00483615" w14:paraId="0F9A27F3" w14:textId="77777777" w:rsidTr="002757F8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2A3C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D1D28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6DD0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75B7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CD50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E5C1D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0ADA9" w14:textId="77777777" w:rsidR="00CA3BD8" w:rsidRPr="00483615" w:rsidRDefault="00CA3BD8" w:rsidP="00CA3BD8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33002B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41B6D381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3"/>
        <w:gridCol w:w="2624"/>
        <w:gridCol w:w="759"/>
        <w:gridCol w:w="792"/>
        <w:gridCol w:w="1133"/>
        <w:gridCol w:w="1767"/>
      </w:tblGrid>
      <w:tr w:rsidR="001551E0" w:rsidRPr="00483615" w14:paraId="46F5AC52" w14:textId="77777777" w:rsidTr="00744B7E">
        <w:tc>
          <w:tcPr>
            <w:tcW w:w="7881" w:type="dxa"/>
            <w:vMerge w:val="restart"/>
            <w:tcBorders>
              <w:right w:val="double" w:sz="4" w:space="0" w:color="auto"/>
            </w:tcBorders>
          </w:tcPr>
          <w:p w14:paraId="1DDCD0C2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3B417499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5922EE6B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C215ABC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6A2AC4D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79B8BCD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F309CA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0D50C839" w14:textId="77777777" w:rsidTr="00744B7E"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59E0ABD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2D401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002B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9032C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F9894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11492C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0EF0C5F9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6F1DEEF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64C71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9C3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E84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483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26C21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AAAD6BE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45E79E3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DD67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39F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B56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609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1AC2A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20BA7C4F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12B382D2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AE5AE8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2BA1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A5EB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E776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917176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0A41477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26FCE87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6F65A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005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5AA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8A5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F0DEE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6C5428BF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71B1FD4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44DB99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4D6F14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4F3664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A73C5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2C3605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2AD167B6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3E846EC9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799ADB4D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4DC0159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14:paraId="477D7374" w14:textId="2C0C8584" w:rsidR="00DE2F96" w:rsidRPr="00751532" w:rsidRDefault="001551E0" w:rsidP="00751532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14:paraId="53B6AAE4" w14:textId="60F8A33B" w:rsidR="001551E0" w:rsidRPr="00EA1000" w:rsidRDefault="001551E0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 w:rsidR="00C165FD">
        <w:rPr>
          <w:rFonts w:ascii="@πˇÑ˛" w:hAnsi="@πˇÑ˛" w:cs="@πˇÑ˛" w:hint="cs"/>
          <w:color w:val="D81D24"/>
          <w:rtl/>
        </w:rPr>
        <w:t>العاشر</w:t>
      </w:r>
      <w:r w:rsidR="00B82000"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 w:hint="cs"/>
          <w:rtl/>
          <w:lang w:bidi="ar-JO"/>
        </w:rPr>
        <w:t xml:space="preserve">المبحث: رياضيات عنوان الوحدة : </w:t>
      </w:r>
      <w:r w:rsidR="00616717" w:rsidRPr="00C165FD">
        <w:rPr>
          <w:rFonts w:ascii="@»à ˛" w:hAnsi="@»à ˛" w:cs="@»à ˛"/>
          <w:color w:val="003262"/>
          <w:rtl/>
        </w:rPr>
        <w:t>المتجهاتُ</w:t>
      </w:r>
      <w:r w:rsidR="00616717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عنوان الدرس: </w:t>
      </w:r>
      <w:r w:rsidR="00D8641B" w:rsidRPr="00C165FD">
        <w:rPr>
          <w:rFonts w:ascii="@πˇÑ˛" w:hAnsi="@πˇÑ˛" w:cs="@πˇÑ˛"/>
          <w:color w:val="D81D24"/>
          <w:rtl/>
        </w:rPr>
        <w:t>جمعُ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المتجهاتِ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وطرحُها</w:t>
      </w:r>
      <w:r w:rsidR="00D8641B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عدد الحصص:  (  </w:t>
      </w:r>
      <w:r w:rsidR="00C16F0B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)   التاريخ :    من:      /    /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 xml:space="preserve">   إلى: </w:t>
      </w:r>
      <w:r w:rsid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EA1000">
        <w:rPr>
          <w:rFonts w:ascii="Hacen Egypt" w:hAnsi="Hacen Egypt" w:cs="Hacen Egypt" w:hint="cs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</w:t>
      </w:r>
      <w:r w:rsidR="008F213D">
        <w:rPr>
          <w:rFonts w:ascii="Hacen Egypt" w:hAnsi="Hacen Egypt" w:cs="Hacen Egypt" w:hint="cs"/>
          <w:rtl/>
          <w:lang w:bidi="ar-JO"/>
        </w:rPr>
        <w:t xml:space="preserve">  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60CC0AC9" w14:textId="2433E35E" w:rsidR="00FE34DF" w:rsidRDefault="001551E0" w:rsidP="000D756E">
      <w:pPr>
        <w:tabs>
          <w:tab w:val="left" w:pos="4050"/>
        </w:tabs>
        <w:ind w:left="-442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التعلم القبلي :  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التكامل الرأسي :  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التكامل الأفقي: </w:t>
      </w:r>
    </w:p>
    <w:p w14:paraId="75A6498A" w14:textId="77777777" w:rsidR="00326D7E" w:rsidRPr="000D756E" w:rsidRDefault="00326D7E" w:rsidP="000D756E">
      <w:pPr>
        <w:tabs>
          <w:tab w:val="left" w:pos="4050"/>
        </w:tabs>
        <w:ind w:left="-442"/>
        <w:jc w:val="center"/>
        <w:rPr>
          <w:rFonts w:ascii="Hacen Egypt" w:hAnsi="Hacen Egypt" w:cs="Hacen Egypt"/>
          <w:rtl/>
          <w:lang w:bidi="ar-JO"/>
        </w:rPr>
      </w:pPr>
    </w:p>
    <w:tbl>
      <w:tblPr>
        <w:bidiVisual/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780"/>
        <w:gridCol w:w="1561"/>
        <w:gridCol w:w="1415"/>
        <w:gridCol w:w="1274"/>
        <w:gridCol w:w="880"/>
        <w:gridCol w:w="4551"/>
        <w:gridCol w:w="654"/>
      </w:tblGrid>
      <w:tr w:rsidR="000D756E" w:rsidRPr="00483615" w14:paraId="19E1518F" w14:textId="77777777" w:rsidTr="00962082">
        <w:trPr>
          <w:jc w:val="center"/>
        </w:trPr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C69F6F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الرقم</w:t>
            </w:r>
          </w:p>
        </w:tc>
        <w:tc>
          <w:tcPr>
            <w:tcW w:w="37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DF13B4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النتاجات الخاصة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03CAF1" w14:textId="4561115C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المواد والأدوات والتجهيزات (مصادرالتعلم)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8D3E6B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استراتيجيات التدريس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A0518F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التقويم</w:t>
            </w:r>
          </w:p>
        </w:tc>
        <w:tc>
          <w:tcPr>
            <w:tcW w:w="520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F65A7C1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التنفيذ</w:t>
            </w:r>
          </w:p>
        </w:tc>
      </w:tr>
      <w:tr w:rsidR="000D756E" w:rsidRPr="00483615" w14:paraId="572930ED" w14:textId="77777777" w:rsidTr="00962082">
        <w:trPr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02A87F" w14:textId="77777777" w:rsidR="001551E0" w:rsidRPr="00483615" w:rsidRDefault="001551E0" w:rsidP="000D756E">
            <w:pPr>
              <w:rPr>
                <w:rtl/>
                <w:lang w:bidi="ar-JO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071044" w14:textId="77777777" w:rsidR="001551E0" w:rsidRPr="00483615" w:rsidRDefault="001551E0" w:rsidP="000D756E">
            <w:pPr>
              <w:rPr>
                <w:rtl/>
                <w:lang w:bidi="ar-JO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07CB8F" w14:textId="77777777" w:rsidR="001551E0" w:rsidRPr="00483615" w:rsidRDefault="001551E0" w:rsidP="000D756E">
            <w:pPr>
              <w:rPr>
                <w:rtl/>
                <w:lang w:bidi="ar-JO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18F209" w14:textId="77777777" w:rsidR="001551E0" w:rsidRPr="00483615" w:rsidRDefault="001551E0" w:rsidP="000D756E">
            <w:pPr>
              <w:rPr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0A08E0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Fonts w:hint="cs"/>
                <w:rtl/>
                <w:lang w:bidi="ar-JO"/>
              </w:rPr>
              <w:t>الإستراتيجية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036FC4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الأداة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E36561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الإجراءات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DB51666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الزمن</w:t>
            </w:r>
          </w:p>
        </w:tc>
      </w:tr>
      <w:tr w:rsidR="000D756E" w:rsidRPr="00483615" w14:paraId="4A7B5B8D" w14:textId="77777777" w:rsidTr="00962082">
        <w:trPr>
          <w:trHeight w:val="39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6E743" w14:textId="77777777" w:rsidR="001551E0" w:rsidRPr="00483615" w:rsidRDefault="001551E0" w:rsidP="000D756E">
            <w:pPr>
              <w:rPr>
                <w:sz w:val="20"/>
                <w:szCs w:val="20"/>
                <w:lang w:bidi="ar-JO"/>
              </w:rPr>
            </w:pPr>
            <w:r w:rsidRPr="00483615">
              <w:rPr>
                <w:sz w:val="20"/>
                <w:szCs w:val="20"/>
                <w:lang w:bidi="ar-JO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3D5B" w14:textId="7DE17CF7" w:rsidR="001551E0" w:rsidRPr="00525BB1" w:rsidRDefault="00D8641B" w:rsidP="00525BB1">
            <w:pPr>
              <w:rPr>
                <w:sz w:val="28"/>
                <w:szCs w:val="28"/>
              </w:rPr>
            </w:pP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إجراءُ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العملياتِ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على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المتجهاتِ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A5D2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A5A5B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3291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D8E5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721A" w14:textId="77777777" w:rsidR="001551E0" w:rsidRPr="00483615" w:rsidRDefault="001D2ED5" w:rsidP="000D756E">
            <w:pPr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6C3007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D756E" w:rsidRPr="00483615" w14:paraId="0225928D" w14:textId="77777777" w:rsidTr="00962082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1659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4446" w14:textId="77777777" w:rsidR="001551E0" w:rsidRPr="00483615" w:rsidRDefault="001551E0" w:rsidP="000D756E">
            <w:pPr>
              <w:rPr>
                <w:rFonts w:ascii="Arial" w:hAnsi="Arial" w:cs="Arial"/>
                <w:sz w:val="22"/>
                <w:szCs w:val="22"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19A7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rFonts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70EFD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6A1ED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ECC5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1C15" w14:textId="010D0334" w:rsidR="001551E0" w:rsidRPr="00483615" w:rsidRDefault="0028100F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CC224C">
              <w:rPr>
                <w:rFonts w:hint="cs"/>
                <w:sz w:val="22"/>
                <w:szCs w:val="22"/>
                <w:rtl/>
                <w:lang w:bidi="ar-JO"/>
              </w:rPr>
              <w:t xml:space="preserve">مسألة الدرس 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من كتاب الطالب ومناقشتهم فيها</w:t>
            </w:r>
            <w:r>
              <w:rPr>
                <w:sz w:val="22"/>
                <w:szCs w:val="22"/>
                <w:lang w:bidi="ar-JO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08154A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D756E" w:rsidRPr="00483615" w14:paraId="67184CCF" w14:textId="77777777" w:rsidTr="00962082">
        <w:trPr>
          <w:trHeight w:val="30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D674" w14:textId="77777777" w:rsidR="0004623A" w:rsidRPr="00483615" w:rsidRDefault="0004623A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18ED" w14:textId="77777777" w:rsidR="0004623A" w:rsidRPr="00483615" w:rsidRDefault="0004623A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42586" w14:textId="77777777" w:rsidR="0004623A" w:rsidRPr="00483615" w:rsidRDefault="0004623A" w:rsidP="000D756E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rFonts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4EF6" w14:textId="77777777" w:rsidR="0004623A" w:rsidRPr="00483615" w:rsidRDefault="0004623A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1FF92" w14:textId="77777777" w:rsidR="0004623A" w:rsidRPr="00483615" w:rsidRDefault="0004623A" w:rsidP="000D756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5376" w14:textId="77777777" w:rsidR="0004623A" w:rsidRPr="00483615" w:rsidRDefault="0004623A" w:rsidP="000D756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C463" w14:textId="77777777" w:rsidR="0004623A" w:rsidRPr="00483615" w:rsidRDefault="0058369B" w:rsidP="000D756E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F6E0BC" w14:textId="77777777" w:rsidR="0004623A" w:rsidRPr="00483615" w:rsidRDefault="0004623A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D756E" w:rsidRPr="00483615" w14:paraId="608083F8" w14:textId="77777777" w:rsidTr="00962082">
        <w:trPr>
          <w:trHeight w:val="336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8A1A" w14:textId="77777777" w:rsidR="00772004" w:rsidRPr="00483615" w:rsidRDefault="00772004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9C650" w14:textId="77777777" w:rsidR="00772004" w:rsidRPr="00483615" w:rsidRDefault="00772004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9ADBF" w14:textId="77777777" w:rsidR="00772004" w:rsidRPr="00483615" w:rsidRDefault="00772004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6B8C" w14:textId="77777777" w:rsidR="00772004" w:rsidRPr="00483615" w:rsidRDefault="00772004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E107" w14:textId="77777777" w:rsidR="00772004" w:rsidRPr="00483615" w:rsidRDefault="00772004" w:rsidP="000D756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BD76" w14:textId="77777777" w:rsidR="00772004" w:rsidRPr="00483615" w:rsidRDefault="00772004" w:rsidP="000D756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30B57" w14:textId="01454752" w:rsidR="00772004" w:rsidRPr="00483615" w:rsidRDefault="00740378" w:rsidP="000D756E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CC224C">
              <w:rPr>
                <w:rFonts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700A4" w14:textId="77777777" w:rsidR="00772004" w:rsidRPr="00483615" w:rsidRDefault="00772004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D756E" w:rsidRPr="00483615" w14:paraId="4E13B505" w14:textId="77777777" w:rsidTr="00962082">
        <w:trPr>
          <w:trHeight w:val="251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3AC9E" w14:textId="77777777" w:rsidR="00252ED3" w:rsidRPr="00483615" w:rsidRDefault="00252ED3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F5FA" w14:textId="77777777" w:rsidR="00252ED3" w:rsidRPr="00483615" w:rsidRDefault="00252ED3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643BA" w14:textId="77777777" w:rsidR="00252ED3" w:rsidRPr="00483615" w:rsidRDefault="00252ED3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EA1F" w14:textId="77777777" w:rsidR="00252ED3" w:rsidRPr="00483615" w:rsidRDefault="00252ED3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27FE7" w14:textId="77777777" w:rsidR="00252ED3" w:rsidRPr="00483615" w:rsidRDefault="00252ED3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9630" w14:textId="77777777" w:rsidR="00252ED3" w:rsidRPr="00483615" w:rsidRDefault="00252ED3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7E0B" w14:textId="136A4F09" w:rsidR="00252ED3" w:rsidRPr="00483615" w:rsidRDefault="00252ED3" w:rsidP="000D756E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CC224C">
              <w:rPr>
                <w:rFonts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8F0DDE" w14:textId="77777777" w:rsidR="00252ED3" w:rsidRPr="00483615" w:rsidRDefault="00252ED3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2198B335" w14:textId="77777777" w:rsidTr="00962082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471F5" w14:textId="77777777" w:rsidR="00480D0D" w:rsidRPr="00483615" w:rsidRDefault="00480D0D" w:rsidP="00480D0D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4A87B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066C7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AFF1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8D9C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8A71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5D2B1" w14:textId="6411676C" w:rsidR="00480D0D" w:rsidRPr="00483615" w:rsidRDefault="00480D0D" w:rsidP="00480D0D">
            <w:pPr>
              <w:rPr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A08845" w14:textId="77777777" w:rsidR="00480D0D" w:rsidRPr="00483615" w:rsidRDefault="00480D0D" w:rsidP="00480D0D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2757F8" w:rsidRPr="00483615" w14:paraId="09F6A2A4" w14:textId="77777777" w:rsidTr="00962082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BE166" w14:textId="77777777" w:rsidR="002757F8" w:rsidRPr="00483615" w:rsidRDefault="002757F8" w:rsidP="00480D0D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30D26" w14:textId="77777777" w:rsidR="002757F8" w:rsidRPr="00483615" w:rsidRDefault="002757F8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C57D3" w14:textId="77777777" w:rsidR="002757F8" w:rsidRPr="00483615" w:rsidRDefault="002757F8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21E81" w14:textId="77777777" w:rsidR="002757F8" w:rsidRPr="00483615" w:rsidRDefault="002757F8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92796" w14:textId="77777777" w:rsidR="002757F8" w:rsidRPr="00483615" w:rsidRDefault="002757F8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06E79" w14:textId="77777777" w:rsidR="002757F8" w:rsidRPr="00483615" w:rsidRDefault="002757F8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EEA7" w14:textId="77777777" w:rsidR="002757F8" w:rsidRDefault="002757F8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523637" w14:textId="77777777" w:rsidR="002757F8" w:rsidRPr="00483615" w:rsidRDefault="002757F8" w:rsidP="00480D0D">
            <w:pPr>
              <w:rPr>
                <w:sz w:val="20"/>
                <w:szCs w:val="20"/>
                <w:rtl/>
                <w:lang w:bidi="ar-JO"/>
              </w:rPr>
            </w:pPr>
          </w:p>
        </w:tc>
      </w:tr>
    </w:tbl>
    <w:p w14:paraId="746C8B2B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7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3"/>
        <w:gridCol w:w="2662"/>
        <w:gridCol w:w="758"/>
        <w:gridCol w:w="736"/>
        <w:gridCol w:w="1127"/>
        <w:gridCol w:w="1787"/>
        <w:gridCol w:w="10"/>
      </w:tblGrid>
      <w:tr w:rsidR="001551E0" w:rsidRPr="00483615" w14:paraId="66351A08" w14:textId="77777777" w:rsidTr="00744B7E">
        <w:tc>
          <w:tcPr>
            <w:tcW w:w="8017" w:type="dxa"/>
            <w:vMerge w:val="restart"/>
            <w:tcBorders>
              <w:right w:val="double" w:sz="4" w:space="0" w:color="auto"/>
            </w:tcBorders>
          </w:tcPr>
          <w:p w14:paraId="0323E01E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12599D2B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12EF2BEE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7C750181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FC7ACF9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1A4390B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D13A88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D756E" w:rsidRPr="00483615" w14:paraId="1EE19EDF" w14:textId="77777777" w:rsidTr="00744B7E">
        <w:trPr>
          <w:gridAfter w:val="1"/>
          <w:wAfter w:w="23" w:type="dxa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1E34A0B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055C7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B9744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AFD92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2BBBC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22CFF47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D756E" w:rsidRPr="00483615" w14:paraId="7AE003D1" w14:textId="77777777" w:rsidTr="00744B7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5098823D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C944F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734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13F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86A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D4918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D756E" w:rsidRPr="00483615" w14:paraId="3B727C67" w14:textId="77777777" w:rsidTr="00744B7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7EFF5AF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51A14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074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8E9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733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811E4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5967242F" w14:textId="77777777" w:rsidTr="00744B7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61D74F6A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C0E78F1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6A73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A0C1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0A5E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F8948A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D756E" w:rsidRPr="00483615" w14:paraId="3D448F27" w14:textId="77777777" w:rsidTr="00744B7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321B5EB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0CC65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55E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EF7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781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77495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D756E" w:rsidRPr="00483615" w14:paraId="794FC77F" w14:textId="77777777" w:rsidTr="00744B7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0A34A62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D62D7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39AC9C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3CB7A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85F71D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0A01B9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04A54A34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541C5221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5D87A064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37210574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14:paraId="0A62AE6F" w14:textId="368F6881" w:rsidR="00C16F0B" w:rsidRPr="00962082" w:rsidRDefault="001551E0" w:rsidP="0096208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14:paraId="55A4F554" w14:textId="7D48DA84" w:rsidR="001551E0" w:rsidRPr="00EA1000" w:rsidRDefault="001551E0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 xml:space="preserve"> ال</w:t>
      </w:r>
      <w:r w:rsidRPr="00EA1000">
        <w:rPr>
          <w:rFonts w:ascii="Hacen Egypt" w:hAnsi="Hacen Egypt" w:cs="Hacen Egypt"/>
          <w:rtl/>
          <w:lang w:bidi="ar-JO"/>
        </w:rPr>
        <w:t>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C165FD">
        <w:rPr>
          <w:rFonts w:ascii="@πˇÑ˛" w:hAnsi="@πˇÑ˛" w:cs="@πˇÑ˛" w:hint="cs"/>
          <w:color w:val="D81D24"/>
          <w:rtl/>
        </w:rPr>
        <w:t>العاشر</w:t>
      </w:r>
      <w:r w:rsidR="00B82000"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="00616717" w:rsidRPr="00C165FD">
        <w:rPr>
          <w:rFonts w:ascii="@»à ˛" w:hAnsi="@»à ˛" w:cs="@»à ˛"/>
          <w:color w:val="003262"/>
          <w:rtl/>
        </w:rPr>
        <w:t>المتجهاتُ</w:t>
      </w:r>
      <w:r w:rsidR="00616717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الضربُ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القياسيُّ</w:t>
      </w:r>
      <w:r w:rsidR="00D8641B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DF17DE" w:rsidRPr="00EA1000">
        <w:rPr>
          <w:rFonts w:ascii="Hacen Egypt" w:hAnsi="Hacen Egypt" w:cs="Hacen Egypt" w:hint="cs"/>
          <w:rtl/>
          <w:lang w:bidi="ar-JO"/>
        </w:rPr>
        <w:t>عد</w:t>
      </w:r>
      <w:r w:rsidRPr="00EA1000">
        <w:rPr>
          <w:rFonts w:ascii="Hacen Egypt" w:hAnsi="Hacen Egypt" w:cs="Hacen Egypt"/>
          <w:rtl/>
          <w:lang w:bidi="ar-JO"/>
        </w:rPr>
        <w:t>د الحصص:</w:t>
      </w:r>
      <w:r w:rsidRPr="00EA1000">
        <w:rPr>
          <w:rFonts w:ascii="Hacen Egypt" w:hAnsi="Hacen Egypt" w:cs="Hacen Egypt" w:hint="cs"/>
          <w:rtl/>
          <w:lang w:bidi="ar-JO"/>
        </w:rPr>
        <w:t>(</w:t>
      </w:r>
      <w:r w:rsid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 w:hint="cs"/>
          <w:rtl/>
          <w:lang w:bidi="ar-JO"/>
        </w:rPr>
        <w:t>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="008F213D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 xml:space="preserve">     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34648BCE" w14:textId="6866917B" w:rsidR="001551E0" w:rsidRPr="00EA1000" w:rsidRDefault="001551E0" w:rsidP="001551E0">
      <w:pPr>
        <w:ind w:left="-1008"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 w:rsidR="000D756E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0D756E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ab/>
      </w:r>
    </w:p>
    <w:p w14:paraId="10543415" w14:textId="77777777" w:rsidR="001551E0" w:rsidRPr="00483615" w:rsidRDefault="001551E0" w:rsidP="001551E0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14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754"/>
        <w:gridCol w:w="2046"/>
        <w:gridCol w:w="2099"/>
        <w:gridCol w:w="911"/>
        <w:gridCol w:w="584"/>
        <w:gridCol w:w="4716"/>
        <w:gridCol w:w="996"/>
      </w:tblGrid>
      <w:tr w:rsidR="001551E0" w:rsidRPr="00483615" w14:paraId="2696B54A" w14:textId="77777777" w:rsidTr="002757F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5EBFB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75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EE21F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4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99703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209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73FC3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49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A000A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71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64600B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2D03A70E" w14:textId="77777777" w:rsidTr="002757F8">
        <w:tc>
          <w:tcPr>
            <w:tcW w:w="70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B5A9E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7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44E55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1EA7A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1266D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012B2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E0CB6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E851F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09E1E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59AF187D" w14:textId="77777777" w:rsidTr="002757F8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C862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27C4" w14:textId="798638E2" w:rsidR="001551E0" w:rsidRPr="00FD2FED" w:rsidRDefault="00D8641B" w:rsidP="00FD2FED">
            <w:pPr>
              <w:rPr>
                <w:sz w:val="28"/>
                <w:szCs w:val="28"/>
                <w:rtl/>
              </w:rPr>
            </w:pP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ضربُ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المتجهاتِ،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وايجادُ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قياسِ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الزاويةِ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بينَ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متجهيْنِ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6659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5375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CF6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8C71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3A6E" w14:textId="77777777" w:rsidR="001551E0" w:rsidRPr="00483615" w:rsidRDefault="001D2ED5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108AF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27AF84E0" w14:textId="77777777" w:rsidTr="002757F8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648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59B4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7181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2CE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8C3B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C12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70387" w14:textId="6B409D75" w:rsidR="001551E0" w:rsidRPr="00483615" w:rsidRDefault="0028100F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مسألة الدرس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FF56B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7E5B53E3" w14:textId="77777777" w:rsidTr="002757F8">
        <w:trPr>
          <w:trHeight w:val="300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954A7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44E4" w14:textId="77777777" w:rsidR="0004623A" w:rsidRPr="00483615" w:rsidRDefault="0004623A" w:rsidP="0004623A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C9779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BE316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8CA5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84FD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98BB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C107F6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41F379C1" w14:textId="77777777" w:rsidTr="002757F8">
        <w:trPr>
          <w:trHeight w:val="336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1E7C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427A2" w14:textId="77777777" w:rsidR="00772004" w:rsidRPr="00483615" w:rsidRDefault="00772004" w:rsidP="0077200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2840" w14:textId="7045A764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1F425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01892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B4673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601A" w14:textId="4801396F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059360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32304335" w14:textId="77777777" w:rsidTr="002757F8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2BD93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F8FC8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F4A0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47976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8DD1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5EC5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D8F38" w14:textId="3101F21F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5C4784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55CAD60E" w14:textId="77777777" w:rsidTr="002757F8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F213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45F2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1308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FEF23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5F002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8099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361CC" w14:textId="54E529B2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0B9E7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E45BFB8" w14:textId="77777777" w:rsidTr="002757F8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2B1F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83F5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D3A6E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73B24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C238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BDF25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7192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CDD3D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11F98D8E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41FE726C" w14:textId="77777777" w:rsidTr="0075153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2DB84D64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127DC6C7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7E3F84C6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65D5A0E1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F89C8CE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73E9645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BBB782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2ECA115E" w14:textId="77777777" w:rsidTr="00751532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97880C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F179E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DE9FC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A4A81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D0DAB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164457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7F326272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90917E5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E6706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F7F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26C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8F2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E1D19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1551E0" w:rsidRPr="00483615" w14:paraId="6F445773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AF7B27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864D3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ADA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6B4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88E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D4581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30964E78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BD791AA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7FBFD73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04AF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9A98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9E27" w14:textId="77777777" w:rsidR="002757F8" w:rsidRPr="00483615" w:rsidRDefault="002757F8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8DE4FA" w14:textId="77777777" w:rsidR="002757F8" w:rsidRPr="00483615" w:rsidRDefault="002757F8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9B80FA7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BDBC29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C5501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048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B93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4A7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56103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758A1042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53D4A1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B4F443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AF7F9B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633F39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214C97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828DE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7DCC8D64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2B592D11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1722A2D8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26CDFEC1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14:paraId="47B2F420" w14:textId="77777777" w:rsidR="001551E0" w:rsidRPr="00483615" w:rsidRDefault="001551E0" w:rsidP="00FE34DF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14:paraId="05478F82" w14:textId="77777777" w:rsidR="000D756E" w:rsidRDefault="000D756E" w:rsidP="00B87624">
      <w:pPr>
        <w:ind w:right="-864"/>
        <w:rPr>
          <w:rFonts w:ascii="Hacen Egypt" w:hAnsi="Hacen Egypt" w:cs="Hacen Egypt"/>
          <w:sz w:val="22"/>
          <w:szCs w:val="22"/>
          <w:lang w:bidi="ar-JO"/>
        </w:rPr>
      </w:pPr>
    </w:p>
    <w:p w14:paraId="729CA648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4C67B84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F851FF8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346F8B3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D37FB94" w14:textId="5145A6B9" w:rsidR="00796606" w:rsidRDefault="00796606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7819F81F" w14:textId="1750B334" w:rsidR="00326D7E" w:rsidRDefault="00326D7E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0DF781C6" w14:textId="6B3A3F07" w:rsidR="00326D7E" w:rsidRDefault="00326D7E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3490CEED" w14:textId="325F3CC8" w:rsidR="00326D7E" w:rsidRDefault="00326D7E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0AAB809A" w14:textId="70715368" w:rsidR="00326D7E" w:rsidRDefault="00326D7E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32AF3B0D" w14:textId="77777777" w:rsidR="00796606" w:rsidRDefault="00796606" w:rsidP="00054245">
      <w:pPr>
        <w:ind w:right="-864"/>
        <w:rPr>
          <w:rFonts w:ascii="Hacen Egypt" w:hAnsi="Hacen Egypt" w:cs="Hacen Egypt"/>
          <w:rtl/>
          <w:lang w:bidi="ar-JO"/>
        </w:rPr>
      </w:pPr>
    </w:p>
    <w:p w14:paraId="51E609DD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566D6DA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E905EC6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0A88895" w14:textId="77777777" w:rsidR="00616717" w:rsidRPr="00EE1718" w:rsidRDefault="00616717" w:rsidP="00FD2FED">
      <w:pPr>
        <w:jc w:val="center"/>
        <w:rPr>
          <w:rFonts w:ascii="Hacen Egypt" w:hAnsi="Hacen Egypt" w:cs="Hacen Egypt"/>
          <w:color w:val="FF0000"/>
          <w:sz w:val="144"/>
          <w:szCs w:val="144"/>
          <w:rtl/>
          <w:lang w:bidi="ar-JO"/>
        </w:rPr>
      </w:pPr>
      <w:r w:rsidRPr="00616717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</w:t>
      </w:r>
      <w:r w:rsidRPr="00EE1718">
        <w:rPr>
          <w:rFonts w:ascii="Hacen Egypt" w:hAnsi="Hacen Egypt" w:cs="Hacen Egypt" w:hint="cs"/>
          <w:color w:val="FF0000"/>
          <w:sz w:val="144"/>
          <w:szCs w:val="144"/>
          <w:rtl/>
          <w:lang w:bidi="ar-JO"/>
        </w:rPr>
        <w:t xml:space="preserve"> </w:t>
      </w:r>
      <w:r w:rsidRPr="00616717">
        <w:rPr>
          <w:rFonts w:hint="cs"/>
          <w:b/>
          <w:bCs/>
          <w:color w:val="FF0000"/>
          <w:sz w:val="144"/>
          <w:szCs w:val="144"/>
          <w:rtl/>
          <w:lang w:bidi="ar-JO"/>
        </w:rPr>
        <w:t>الثامنة</w:t>
      </w:r>
    </w:p>
    <w:p w14:paraId="61D1A5DB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3FEEA03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AC386AE" w14:textId="3B338DAE" w:rsidR="00796606" w:rsidRDefault="00796606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43CF2AD8" w14:textId="7DAB8A1D" w:rsidR="00054245" w:rsidRDefault="00054245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38DE7F16" w14:textId="77777777" w:rsidR="00054245" w:rsidRDefault="00054245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954168E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8DD4813" w14:textId="2D412585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7493D0D" w14:textId="77777777" w:rsidR="00FD2FED" w:rsidRDefault="00FD2FED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B5D542D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97A6A32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D56303D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66E3BF7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4D08A3A" w14:textId="223DB1EE" w:rsidR="001551E0" w:rsidRPr="00EA1000" w:rsidRDefault="001551E0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C165FD">
        <w:rPr>
          <w:rFonts w:ascii="@πˇÑ˛" w:hAnsi="@πˇÑ˛" w:cs="@πˇÑ˛" w:hint="cs"/>
          <w:color w:val="D81D24"/>
          <w:rtl/>
        </w:rPr>
        <w:t>العاشر</w:t>
      </w:r>
      <w:r w:rsidR="00B82000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0D756E">
        <w:rPr>
          <w:rFonts w:ascii="Hacen Egypt" w:hAnsi="Hacen Egypt" w:cs="Hacen Egypt" w:hint="cs"/>
          <w:sz w:val="22"/>
          <w:szCs w:val="22"/>
          <w:rtl/>
          <w:lang w:bidi="ar-JO"/>
        </w:rPr>
        <w:t>ا</w:t>
      </w:r>
      <w:r w:rsidRPr="000D756E">
        <w:rPr>
          <w:rFonts w:ascii="Hacen Egypt" w:hAnsi="Hacen Egypt" w:cs="Hacen Egypt"/>
          <w:sz w:val="22"/>
          <w:szCs w:val="22"/>
          <w:rtl/>
          <w:lang w:bidi="ar-JO"/>
        </w:rPr>
        <w:t>لمبحث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ة: </w:t>
      </w:r>
      <w:r w:rsidR="00616717" w:rsidRPr="00C165FD">
        <w:rPr>
          <w:rFonts w:ascii="@»à ˛" w:hAnsi="@»à ˛" w:cs="@»à ˛"/>
          <w:color w:val="003262"/>
          <w:rtl/>
        </w:rPr>
        <w:t>الإحصاءُ</w:t>
      </w:r>
      <w:r w:rsidR="00616717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616717" w:rsidRPr="00C165FD">
        <w:rPr>
          <w:rFonts w:ascii="@»à ˛" w:hAnsi="@»à ˛" w:cs="@»à ˛"/>
          <w:color w:val="003262"/>
          <w:rtl/>
        </w:rPr>
        <w:t>والاحتمالاتُ</w:t>
      </w:r>
      <w:r w:rsidR="00616717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="00FC67C1" w:rsidRPr="00FC67C1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أشكالُ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الانتشارِ</w:t>
      </w:r>
      <w:r w:rsidR="00D8641B" w:rsidRPr="000D756E">
        <w:rPr>
          <w:rFonts w:ascii="Hacen Egypt" w:hAnsi="Hacen Egypt" w:cs="Hacen Egypt"/>
          <w:sz w:val="22"/>
          <w:szCs w:val="22"/>
          <w:rtl/>
          <w:lang w:bidi="ar-JO"/>
        </w:rPr>
        <w:t xml:space="preserve"> </w:t>
      </w:r>
      <w:r w:rsidRPr="000D756E">
        <w:rPr>
          <w:rFonts w:ascii="Hacen Egypt" w:hAnsi="Hacen Egypt" w:cs="Hacen Egypt"/>
          <w:sz w:val="22"/>
          <w:szCs w:val="22"/>
          <w:rtl/>
          <w:lang w:bidi="ar-JO"/>
        </w:rPr>
        <w:t>عدد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0D756E">
        <w:rPr>
          <w:rFonts w:ascii="Hacen Egypt" w:hAnsi="Hacen Egypt" w:cs="Hacen Egypt"/>
          <w:sz w:val="22"/>
          <w:szCs w:val="22"/>
          <w:rtl/>
          <w:lang w:bidi="ar-JO"/>
        </w:rPr>
        <w:t>الحصص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( </w:t>
      </w:r>
      <w:r w:rsid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>) 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 w:rsidR="000D756E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="003C5999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4F5376E3" w14:textId="77777777" w:rsidR="001551E0" w:rsidRPr="00483615" w:rsidRDefault="001551E0" w:rsidP="001551E0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:---------------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p w14:paraId="5004B58F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33"/>
        <w:gridCol w:w="1656"/>
        <w:gridCol w:w="1276"/>
        <w:gridCol w:w="992"/>
        <w:gridCol w:w="1134"/>
        <w:gridCol w:w="5192"/>
        <w:gridCol w:w="993"/>
      </w:tblGrid>
      <w:tr w:rsidR="001551E0" w:rsidRPr="00483615" w14:paraId="21ECE6BA" w14:textId="77777777" w:rsidTr="00FD2FED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B619A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9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02C1F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D7A6E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29B52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180BA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C833D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3B348299" w14:textId="77777777" w:rsidTr="00FD2FED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5C37A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9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D0B3F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95464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B5DE1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152F1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BC0AA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F264B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B0EA09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26238599" w14:textId="77777777" w:rsidTr="00FD2FE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3001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DF4A4" w14:textId="3A1C6451" w:rsidR="001551E0" w:rsidRPr="00FD2FED" w:rsidRDefault="00D8641B" w:rsidP="00FD2FED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فهمُ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أشكالِ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الانتشارِ،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ووصفُها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FF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BC73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6E1A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C690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576A7" w14:textId="77777777" w:rsidR="001551E0" w:rsidRPr="00483615" w:rsidRDefault="001D2ED5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A5A12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78C85DC4" w14:textId="77777777" w:rsidTr="00FD2FE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8F5CE" w14:textId="577BF60B" w:rsidR="001551E0" w:rsidRPr="00483615" w:rsidRDefault="00525BB1" w:rsidP="003C5999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  <w:r w:rsidR="00326D7E">
              <w:rPr>
                <w:rFonts w:ascii="Hacen Egypt" w:hAnsi="Hacen Egypt" w:cs="Hacen Egypt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5C30" w14:textId="6E413ADC" w:rsidR="001551E0" w:rsidRPr="008E32CF" w:rsidRDefault="005F4311" w:rsidP="008E32CF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sz w:val="28"/>
                <w:szCs w:val="28"/>
                <w:rtl/>
              </w:rPr>
            </w:pP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استعمالُ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المستقيمِ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الأفضلِ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مطابقةً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لتقديرِ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قيمةِ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أحدِ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مُتغيِّريْنِ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بمعرفةِ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قيمةِ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الآخرِ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A580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006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2223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7637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6FCA" w14:textId="28E57ADB" w:rsidR="001551E0" w:rsidRPr="00483615" w:rsidRDefault="0028100F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مسألة الدرس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0389C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125C1812" w14:textId="77777777" w:rsidTr="00FD2FE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324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05E74" w14:textId="77777777" w:rsidR="0004623A" w:rsidRPr="00483615" w:rsidRDefault="0004623A" w:rsidP="0004623A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87F9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10A49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48083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3144F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D1B3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7F7FF2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249A553A" w14:textId="77777777" w:rsidTr="00FD2FED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2402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46C8" w14:textId="77777777" w:rsidR="00772004" w:rsidRPr="00483615" w:rsidRDefault="00772004" w:rsidP="0077200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6296B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C1A4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8D43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37A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F1BA" w14:textId="4D781BB4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8C6F6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5CAA9FBD" w14:textId="77777777" w:rsidTr="00FD2FE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5C40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D659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D8AC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EE4C7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52CE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46F42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D1E0A" w14:textId="7DE4C53D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B64CBC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2122E7C6" w14:textId="77777777" w:rsidTr="00FD2FE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EEE8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74DA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B7CB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3D677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6668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48B9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A9BD" w14:textId="4D481D97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B6994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6F489536" w14:textId="77777777" w:rsidTr="00FD2FE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26C7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92E9C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F4C7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47BE4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1AE92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0197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BC92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DF082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12D009D0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3FD6AB18" w14:textId="77777777" w:rsidTr="0075153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52151FB1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0F6DACCF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7D8B3D10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61B29409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AE5F59D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030C416F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836F80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2A7BC382" w14:textId="77777777" w:rsidTr="0075153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96E942C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372C1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A3022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95D0C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76665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4441C6F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22BF6923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90825C5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9DE4B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F46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0EF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547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8FB27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7F62958A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43123A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30AF0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993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F93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9BF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73CBE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07F9BDE6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853E163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FA64B6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7A7B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646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75B9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732907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658E85C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40FBE8E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0E04F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0DC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B4E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CB3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692FB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69A44D56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BD6D99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C65D98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A571D4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B0B3C0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90BCA5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5D481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785C6945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0C3F7C33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7A8C5504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4A665E6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14:paraId="73C3DA04" w14:textId="4E03ACB8" w:rsidR="00C16F0B" w:rsidRPr="00962082" w:rsidRDefault="001551E0" w:rsidP="0096208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14:paraId="564B5C1A" w14:textId="2AC3DBC9" w:rsidR="001551E0" w:rsidRPr="00FD2FED" w:rsidRDefault="001551E0" w:rsidP="00FD2F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C165FD">
        <w:rPr>
          <w:rFonts w:ascii="@πˇÑ˛" w:hAnsi="@πˇÑ˛" w:cs="@πˇÑ˛" w:hint="cs"/>
          <w:color w:val="D81D24"/>
          <w:rtl/>
        </w:rPr>
        <w:t>العاشر</w:t>
      </w:r>
      <w:r w:rsidR="00B82000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</w:t>
      </w:r>
      <w:r w:rsidR="00C16F0B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="00616717" w:rsidRPr="00C165FD">
        <w:rPr>
          <w:rFonts w:ascii="@»à ˛" w:hAnsi="@»à ˛" w:cs="@»à ˛"/>
          <w:color w:val="003262"/>
          <w:rtl/>
        </w:rPr>
        <w:t>الإحصاءُ</w:t>
      </w:r>
      <w:r w:rsidR="00616717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616717" w:rsidRPr="00C165FD">
        <w:rPr>
          <w:rFonts w:ascii="@»à ˛" w:hAnsi="@»à ˛" w:cs="@»à ˛"/>
          <w:color w:val="003262"/>
          <w:rtl/>
        </w:rPr>
        <w:t>والاحتمالاتُ</w:t>
      </w:r>
      <w:r w:rsidR="00616717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المنحنى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التكراريُّ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التراكميُّ</w:t>
      </w:r>
      <w:r w:rsidR="00D8641B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</w:t>
      </w:r>
      <w:r w:rsid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 xml:space="preserve"> )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/>
          <w:lang w:bidi="ar-JO"/>
        </w:rPr>
        <w:t xml:space="preserve">    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br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12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068"/>
        <w:gridCol w:w="1136"/>
        <w:gridCol w:w="915"/>
        <w:gridCol w:w="1127"/>
        <w:gridCol w:w="996"/>
        <w:gridCol w:w="5246"/>
        <w:gridCol w:w="726"/>
      </w:tblGrid>
      <w:tr w:rsidR="001551E0" w:rsidRPr="00483615" w14:paraId="4AA40D15" w14:textId="77777777" w:rsidTr="00FD2FED">
        <w:trPr>
          <w:trHeight w:val="176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1940C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08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D75C1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F424D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8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35063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3C773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9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B5A5B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6B9E8053" w14:textId="77777777" w:rsidTr="00FD2FED">
        <w:trPr>
          <w:trHeight w:val="176"/>
        </w:trPr>
        <w:tc>
          <w:tcPr>
            <w:tcW w:w="7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6A97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F0BF2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E140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8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85ED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F0EED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896D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8E6D1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FB3EA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6A110EE8" w14:textId="77777777" w:rsidTr="00FD2FED">
        <w:trPr>
          <w:trHeight w:val="465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DE83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152FA" w14:textId="499AE208" w:rsidR="001551E0" w:rsidRPr="00FD2FED" w:rsidRDefault="00525BB1" w:rsidP="00FD2FED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sz w:val="28"/>
                <w:szCs w:val="28"/>
                <w:rtl/>
              </w:rPr>
            </w:pP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>ي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تعرُّفُ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الربيعياتِ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8641B" w:rsidRPr="00B01B57">
              <w:rPr>
                <w:rFonts w:ascii="@Ö÷'ED˛" w:hAnsi="@Ö÷'ED˛" w:cs="@Ö÷'ED˛"/>
                <w:sz w:val="28"/>
                <w:szCs w:val="28"/>
                <w:rtl/>
              </w:rPr>
              <w:t>والمئيناتِ،</w:t>
            </w:r>
            <w:r w:rsidR="00D8641B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1CF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B3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7133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A5F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9000" w14:textId="77777777" w:rsidR="001551E0" w:rsidRPr="00483615" w:rsidRDefault="001D2ED5" w:rsidP="004E5102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AA29C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E32CF" w:rsidRPr="00483615" w14:paraId="233B0763" w14:textId="77777777" w:rsidTr="00FD2FED">
        <w:trPr>
          <w:trHeight w:val="371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5B7CB" w14:textId="55DE252C" w:rsidR="008E32CF" w:rsidRPr="00483615" w:rsidRDefault="00727EAB" w:rsidP="008E32C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 w:rsidR="00525BB1"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8B498" w14:textId="528B78F1" w:rsidR="008E32CF" w:rsidRPr="00483615" w:rsidRDefault="00727EAB" w:rsidP="008E32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@πˇÑ˛" w:eastAsiaTheme="minorHAnsi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 w:rsidR="005F4311" w:rsidRPr="00B01B57">
              <w:rPr>
                <w:rFonts w:ascii="@Ö÷'ED˛" w:hAnsi="@Ö÷'ED˛" w:cs="@Ö÷'ED˛"/>
                <w:sz w:val="28"/>
                <w:szCs w:val="28"/>
                <w:rtl/>
              </w:rPr>
              <w:t>وإيجادُها</w:t>
            </w:r>
            <w:r w:rsidR="005F4311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5F4311" w:rsidRPr="00B01B57">
              <w:rPr>
                <w:rFonts w:ascii="@Ö÷'ED˛" w:hAnsi="@Ö÷'ED˛" w:cs="@Ö÷'ED˛"/>
                <w:sz w:val="28"/>
                <w:szCs w:val="28"/>
                <w:rtl/>
              </w:rPr>
              <w:t>للبياناتِ</w:t>
            </w:r>
            <w:r w:rsidR="005F4311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5F4311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المُبوَّبةِ</w:t>
            </w:r>
            <w:r w:rsidR="005F4311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5F4311" w:rsidRPr="00B01B57">
              <w:rPr>
                <w:rFonts w:ascii="@Ö÷'ED˛" w:hAnsi="@Ö÷'ED˛" w:cs="@Ö÷'ED˛"/>
                <w:sz w:val="28"/>
                <w:szCs w:val="28"/>
                <w:rtl/>
              </w:rPr>
              <w:t>في</w:t>
            </w:r>
            <w:r w:rsidR="005F4311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5F4311" w:rsidRPr="00B01B57">
              <w:rPr>
                <w:rFonts w:ascii="@Ö÷'ED˛" w:hAnsi="@Ö÷'ED˛" w:cs="@Ö÷'ED˛"/>
                <w:sz w:val="28"/>
                <w:szCs w:val="28"/>
                <w:rtl/>
              </w:rPr>
              <w:t>جداولَ</w:t>
            </w:r>
            <w:r w:rsidR="005F4311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5F4311" w:rsidRPr="00B01B57">
              <w:rPr>
                <w:rFonts w:ascii="@Ö÷'ED˛" w:hAnsi="@Ö÷'ED˛" w:cs="@Ö÷'ED˛"/>
                <w:sz w:val="28"/>
                <w:szCs w:val="28"/>
                <w:rtl/>
              </w:rPr>
              <w:t>تكراريةٍ</w:t>
            </w:r>
            <w:r w:rsidR="005F4311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5F4311" w:rsidRPr="00B01B57">
              <w:rPr>
                <w:rFonts w:ascii="@Ö÷'ED˛" w:hAnsi="@Ö÷'ED˛" w:cs="@Ö÷'ED˛"/>
                <w:sz w:val="28"/>
                <w:szCs w:val="28"/>
                <w:rtl/>
              </w:rPr>
              <w:t>باستعمالِ</w:t>
            </w:r>
            <w:r w:rsidR="005F4311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5F4311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المنحنى</w:t>
            </w:r>
            <w:r w:rsidR="005F4311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5F4311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التكراريِّ</w:t>
            </w:r>
            <w:r w:rsidR="005F4311"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5F4311"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التراكميِّ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520DA" w14:textId="77777777" w:rsidR="008E32CF" w:rsidRPr="00483615" w:rsidRDefault="008E32CF" w:rsidP="008E32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5224" w14:textId="77777777" w:rsidR="008E32CF" w:rsidRPr="00483615" w:rsidRDefault="008E32CF" w:rsidP="008E32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E0E2A" w14:textId="77777777" w:rsidR="008E32CF" w:rsidRPr="00483615" w:rsidRDefault="008E32CF" w:rsidP="008E32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27FE" w14:textId="77777777" w:rsidR="008E32CF" w:rsidRPr="00483615" w:rsidRDefault="008E32CF" w:rsidP="008E32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500BB" w14:textId="06A6F16A" w:rsidR="008E32CF" w:rsidRPr="00483615" w:rsidRDefault="008E32CF" w:rsidP="008E32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مسألة الدرس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F9EE63" w14:textId="77777777" w:rsidR="008E32CF" w:rsidRPr="00483615" w:rsidRDefault="008E32CF" w:rsidP="008E32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705688B3" w14:textId="77777777" w:rsidTr="00FD2FED">
        <w:trPr>
          <w:trHeight w:val="273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71604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46203" w14:textId="77777777" w:rsidR="0004623A" w:rsidRPr="00483615" w:rsidRDefault="0004623A" w:rsidP="0004623A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0B64D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7E12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72C2B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26DE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DE3CC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08D815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3AECA3A5" w14:textId="77777777" w:rsidTr="00FD2FED">
        <w:trPr>
          <w:trHeight w:val="305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72A85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14F1" w14:textId="77777777" w:rsidR="00772004" w:rsidRPr="00483615" w:rsidRDefault="00772004" w:rsidP="00772004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5F95" w14:textId="36F810FC" w:rsidR="00772004" w:rsidRPr="00483615" w:rsidRDefault="00FD2FED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9EB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8B53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AA4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0A79" w14:textId="071877BB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62874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73C0839F" w14:textId="77777777" w:rsidTr="00FD2FED">
        <w:trPr>
          <w:trHeight w:val="239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C1E7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8BB1" w14:textId="77777777" w:rsidR="00252ED3" w:rsidRPr="00483615" w:rsidRDefault="00252ED3" w:rsidP="00252ED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8D7CC" w14:textId="77777777" w:rsidR="00252ED3" w:rsidRPr="00483615" w:rsidRDefault="00252ED3" w:rsidP="00252ED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B866D" w14:textId="77777777" w:rsidR="00252ED3" w:rsidRPr="00483615" w:rsidRDefault="00252ED3" w:rsidP="00252ED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0CADB" w14:textId="77777777" w:rsidR="00252ED3" w:rsidRPr="00483615" w:rsidRDefault="00252ED3" w:rsidP="00252ED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0370" w14:textId="77777777" w:rsidR="00252ED3" w:rsidRPr="00483615" w:rsidRDefault="00252ED3" w:rsidP="00252ED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84EE" w14:textId="7567F8B3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C35C8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416E15FD" w14:textId="77777777" w:rsidTr="00FD2FED">
        <w:trPr>
          <w:trHeight w:val="453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64E5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8207" w14:textId="77777777" w:rsidR="00480D0D" w:rsidRPr="00483615" w:rsidRDefault="00480D0D" w:rsidP="00480D0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2269" w14:textId="77777777" w:rsidR="00480D0D" w:rsidRPr="00483615" w:rsidRDefault="00480D0D" w:rsidP="00480D0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BDC9" w14:textId="77777777" w:rsidR="00480D0D" w:rsidRPr="00483615" w:rsidRDefault="00480D0D" w:rsidP="00480D0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F7EDE" w14:textId="77777777" w:rsidR="00480D0D" w:rsidRPr="00483615" w:rsidRDefault="00480D0D" w:rsidP="00480D0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E2FD" w14:textId="77777777" w:rsidR="00480D0D" w:rsidRPr="00483615" w:rsidRDefault="00480D0D" w:rsidP="00480D0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E3AB" w14:textId="3A0D18A3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ACF634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3F68D809" w14:textId="77777777" w:rsidTr="00FD2FED">
        <w:trPr>
          <w:trHeight w:val="239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505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0E99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E55D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FC33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8FB15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2433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B4FB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CDF62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3434AF02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07278E65" w14:textId="77777777" w:rsidTr="0075153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642A9C1E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51B4142C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476BDB2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5A5803BE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D94850F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45C1860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C3EFAC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43667861" w14:textId="77777777" w:rsidTr="0075153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38E73F6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B0371D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333E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E8858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57692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696ADB2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70A34EBE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D24FBD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DDBEA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967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E50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BFB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91B39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340AAE4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410B34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BA918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764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6F4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45A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48786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1B246E55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32B844A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7EC973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0DF4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26E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3168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E13E6B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5D77BDE4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2E8B6A2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B33B7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438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A98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445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7F875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2150C39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5BCBC5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492B17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AAE39B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8E89FA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F42C8A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01789F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8CF3557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503E365A" w14:textId="77777777" w:rsidR="000C6A63" w:rsidRDefault="000C6A63" w:rsidP="001551E0">
      <w:pPr>
        <w:rPr>
          <w:sz w:val="20"/>
          <w:szCs w:val="20"/>
          <w:rtl/>
          <w:lang w:bidi="ar-JO"/>
        </w:rPr>
      </w:pPr>
    </w:p>
    <w:p w14:paraId="7DB7FC2C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16523041" w14:textId="77777777" w:rsidR="000C6A63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14:paraId="3AF21B9C" w14:textId="7E05E6A8" w:rsidR="0041092E" w:rsidRPr="00962082" w:rsidRDefault="001551E0" w:rsidP="00962082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14:paraId="189BE130" w14:textId="6B691C18" w:rsidR="001551E0" w:rsidRPr="00EA1000" w:rsidRDefault="001551E0" w:rsidP="004E510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hint="cs"/>
          <w:rtl/>
          <w:lang w:bidi="ar-JO"/>
        </w:rPr>
        <w:lastRenderedPageBreak/>
        <w:t>الصف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C165FD">
        <w:rPr>
          <w:rFonts w:ascii="@πˇÑ˛" w:hAnsi="@πˇÑ˛" w:cs="@πˇÑ˛" w:hint="cs"/>
          <w:color w:val="D81D24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="00616717" w:rsidRPr="00C165FD">
        <w:rPr>
          <w:rFonts w:ascii="@»à ˛" w:hAnsi="@»à ˛" w:cs="@»à ˛"/>
          <w:color w:val="003262"/>
          <w:rtl/>
        </w:rPr>
        <w:t>الإحصاءُ</w:t>
      </w:r>
      <w:r w:rsidR="00616717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616717" w:rsidRPr="00C165FD">
        <w:rPr>
          <w:rFonts w:ascii="@»à ˛" w:hAnsi="@»à ˛" w:cs="@»à ˛"/>
          <w:color w:val="003262"/>
          <w:rtl/>
        </w:rPr>
        <w:t>والاحتمالاتُ</w:t>
      </w:r>
      <w:r w:rsidR="00616717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D8641B" w:rsidRPr="00FD2FED">
        <w:rPr>
          <w:rFonts w:ascii="@πˇÑ˛" w:hAnsi="@πˇÑ˛" w:cs="@πˇÑ˛"/>
          <w:color w:val="D81D24"/>
          <w:rtl/>
        </w:rPr>
        <w:t>مقاييسُ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FD2FED">
        <w:rPr>
          <w:rFonts w:ascii="@πˇÑ˛" w:hAnsi="@πˇÑ˛" w:cs="@πˇÑ˛"/>
          <w:color w:val="D81D24"/>
          <w:rtl/>
        </w:rPr>
        <w:t>التشتُّتِ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FD2FED">
        <w:rPr>
          <w:rFonts w:ascii="@πˇÑ˛" w:hAnsi="@πˇÑ˛" w:cs="@πˇÑ˛"/>
          <w:color w:val="D81D24"/>
          <w:rtl/>
        </w:rPr>
        <w:t>للجداولِ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FD2FED">
        <w:rPr>
          <w:rFonts w:ascii="@πˇÑ˛" w:hAnsi="@πˇÑ˛" w:cs="@πˇÑ˛"/>
          <w:color w:val="D81D24"/>
          <w:rtl/>
        </w:rPr>
        <w:t>التكراريةِ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FD2FED">
        <w:rPr>
          <w:rFonts w:ascii="@πˇÑ˛" w:hAnsi="@πˇÑ˛" w:cs="@πˇÑ˛"/>
          <w:color w:val="D81D24"/>
          <w:rtl/>
        </w:rPr>
        <w:t>ذاتِ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FD2FED">
        <w:rPr>
          <w:rFonts w:ascii="@πˇÑ˛" w:hAnsi="@πˇÑ˛" w:cs="@πˇÑ˛"/>
          <w:color w:val="D81D24"/>
          <w:rtl/>
        </w:rPr>
        <w:t>الفئاتِ</w:t>
      </w:r>
      <w:r w:rsidR="00D8641B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(  </w:t>
      </w:r>
      <w:r w:rsid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2F1A9C4C" w14:textId="68E582C9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</w:p>
    <w:tbl>
      <w:tblPr>
        <w:bidiVisual/>
        <w:tblW w:w="143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10"/>
        <w:gridCol w:w="1800"/>
        <w:gridCol w:w="1131"/>
        <w:gridCol w:w="1372"/>
        <w:gridCol w:w="805"/>
        <w:gridCol w:w="4139"/>
        <w:gridCol w:w="911"/>
      </w:tblGrid>
      <w:tr w:rsidR="0020229D" w:rsidRPr="00483615" w14:paraId="6081E23D" w14:textId="77777777" w:rsidTr="00FD2FED"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EAC96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1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3C69C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B3B5F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588C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0218A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078AC9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20229D" w:rsidRPr="00483615" w14:paraId="6B17FA9D" w14:textId="77777777" w:rsidTr="00FD2FED">
        <w:tc>
          <w:tcPr>
            <w:tcW w:w="57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D11FC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BD7C3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5369A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09088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9818B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F9659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BA6F4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C4AC29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20229D" w:rsidRPr="00483615" w14:paraId="42ED4B55" w14:textId="77777777" w:rsidTr="00FD2FED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381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5B2F8" w14:textId="5283D12E" w:rsidR="001551E0" w:rsidRPr="00FD2FED" w:rsidRDefault="00D8641B" w:rsidP="00FD2FED">
            <w:pPr>
              <w:rPr>
                <w:sz w:val="28"/>
                <w:szCs w:val="28"/>
                <w:rtl/>
              </w:rPr>
            </w:pP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إيجادُ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مقاييسِ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التشتُّتِ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للبياناتِ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المُنظَّمةِ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في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جداولَ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تكراريةٍ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ذاتِ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فئاتٍ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92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32B9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CB13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6CDE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626D" w14:textId="77777777" w:rsidR="001551E0" w:rsidRPr="00483615" w:rsidRDefault="001D2ED5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6AAFF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0229D" w:rsidRPr="00483615" w14:paraId="4DF7A6BD" w14:textId="77777777" w:rsidTr="00FD2FED">
        <w:trPr>
          <w:trHeight w:val="408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C2F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825D8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C9A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5D59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F5F8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103C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AD08C" w14:textId="4D88186B" w:rsidR="001551E0" w:rsidRPr="00483615" w:rsidRDefault="0028100F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مسألة الدرس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EF4A0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0229D" w:rsidRPr="00483615" w14:paraId="7AAFFE0C" w14:textId="77777777" w:rsidTr="00FD2FED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48358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82E8" w14:textId="77777777" w:rsidR="0004623A" w:rsidRPr="00483615" w:rsidRDefault="0004623A" w:rsidP="0004623A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E0A78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981A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BF69D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09E5B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E12C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B64633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0229D" w:rsidRPr="00483615" w14:paraId="12473FFD" w14:textId="77777777" w:rsidTr="00FD2FED">
        <w:trPr>
          <w:trHeight w:val="336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2054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2270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F90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784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1E6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9307C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5ECAD" w14:textId="6CC21098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E56458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0229D" w:rsidRPr="00483615" w14:paraId="3AC2B5A5" w14:textId="77777777" w:rsidTr="00FD2FED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9358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766EA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417F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758FB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D8C9E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77EB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4937" w14:textId="5AA1A7DE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6E8A76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117BB42C" w14:textId="77777777" w:rsidTr="00FD2FED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608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79A05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CB6BE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B537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ED2A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42E4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F4881" w14:textId="5AA3800F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AD7559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0229D" w:rsidRPr="00483615" w14:paraId="1392C18C" w14:textId="77777777" w:rsidTr="00FD2FED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BB17C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B00D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29991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A4E62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BF12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FB98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BB8D5" w14:textId="77777777" w:rsidR="00CA3BD8" w:rsidRPr="00483615" w:rsidRDefault="00CA3BD8" w:rsidP="00CA3BD8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6E8937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49EC20CA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"/>
        <w:bidiVisual/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339"/>
        <w:gridCol w:w="748"/>
        <w:gridCol w:w="783"/>
        <w:gridCol w:w="1030"/>
        <w:gridCol w:w="1608"/>
        <w:gridCol w:w="10"/>
      </w:tblGrid>
      <w:tr w:rsidR="0020229D" w:rsidRPr="00483615" w14:paraId="2F0ECC37" w14:textId="77777777" w:rsidTr="00751532">
        <w:tc>
          <w:tcPr>
            <w:tcW w:w="8147" w:type="dxa"/>
            <w:vMerge w:val="restart"/>
            <w:tcBorders>
              <w:right w:val="double" w:sz="4" w:space="0" w:color="auto"/>
            </w:tcBorders>
          </w:tcPr>
          <w:p w14:paraId="02B2CDFD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09505E7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10104218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5AC44EA9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80A8F39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082551C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ABF117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20229D" w:rsidRPr="00483615" w14:paraId="233CB36E" w14:textId="77777777" w:rsidTr="00751532">
        <w:trPr>
          <w:gridAfter w:val="1"/>
          <w:wAfter w:w="25" w:type="dxa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14:paraId="65BD31B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29549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9EB1D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18890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6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4D8CD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1F1FD50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20229D" w:rsidRPr="00483615" w14:paraId="093551A3" w14:textId="77777777" w:rsidTr="00751532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14:paraId="6ABC51C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9A692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F4E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25C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E1D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81FF8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0229D" w:rsidRPr="00483615" w14:paraId="2CA81728" w14:textId="77777777" w:rsidTr="00751532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14:paraId="5D89A165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4018EF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431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AD6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753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1EDA4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2814387C" w14:textId="77777777" w:rsidTr="00751532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14:paraId="0D459401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BAFF9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B37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4F3A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19DE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FD4385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0229D" w:rsidRPr="00483615" w14:paraId="275DF92E" w14:textId="77777777" w:rsidTr="00751532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14:paraId="478D12B4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A134D9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AD2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DC0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AB6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3654C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0229D" w:rsidRPr="00483615" w14:paraId="2E14FFB9" w14:textId="77777777" w:rsidTr="00751532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14:paraId="5B2D32B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FFFDB5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58D92C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44F34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359E7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0E2E5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3B52EFC1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77C48D43" w14:textId="77777777" w:rsidR="000C6A63" w:rsidRDefault="000C6A63" w:rsidP="001551E0">
      <w:pPr>
        <w:rPr>
          <w:sz w:val="20"/>
          <w:szCs w:val="20"/>
          <w:rtl/>
          <w:lang w:bidi="ar-JO"/>
        </w:rPr>
      </w:pPr>
    </w:p>
    <w:p w14:paraId="4A6C2E7D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334041A9" w14:textId="77777777" w:rsidR="000C6A63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14:paraId="4C68F01E" w14:textId="436EB6BD" w:rsidR="000D164B" w:rsidRPr="00962082" w:rsidRDefault="001551E0" w:rsidP="0096208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14:paraId="70D099E5" w14:textId="357C9736" w:rsidR="001551E0" w:rsidRPr="00EA1000" w:rsidRDefault="001551E0" w:rsidP="00EA100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 xml:space="preserve">لصف: </w:t>
      </w:r>
      <w:r w:rsidR="00C165FD">
        <w:rPr>
          <w:rFonts w:ascii="@πˇÑ˛" w:hAnsi="@πˇÑ˛" w:cs="@πˇÑ˛" w:hint="cs"/>
          <w:color w:val="D81D24"/>
          <w:rtl/>
        </w:rPr>
        <w:t>العاشر</w:t>
      </w:r>
      <w:r w:rsidR="00B82000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المبحث: رياضيات عنوان الوحدة :</w:t>
      </w:r>
      <w:r w:rsidR="00A8373F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616717" w:rsidRPr="00C165FD">
        <w:rPr>
          <w:rFonts w:ascii="@»à ˛" w:hAnsi="@»à ˛" w:cs="@»à ˛"/>
          <w:color w:val="003262"/>
          <w:rtl/>
        </w:rPr>
        <w:t>الإحصاءُ</w:t>
      </w:r>
      <w:r w:rsidR="00616717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616717" w:rsidRPr="00C165FD">
        <w:rPr>
          <w:rFonts w:ascii="@»à ˛" w:hAnsi="@»à ˛" w:cs="@»à ˛"/>
          <w:color w:val="003262"/>
          <w:rtl/>
        </w:rPr>
        <w:t>والاحتمالاتُ</w:t>
      </w:r>
      <w:r w:rsidR="00616717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الدرس:</w:t>
      </w:r>
      <w:r w:rsidR="00D057F2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احتمالاتُ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الحوادثِ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C165FD">
        <w:rPr>
          <w:rFonts w:ascii="@πˇÑ˛" w:hAnsi="@πˇÑ˛" w:cs="@πˇÑ˛"/>
          <w:color w:val="D81D24"/>
          <w:rtl/>
        </w:rPr>
        <w:t>المتنافيةِ</w:t>
      </w:r>
      <w:r w:rsidR="00D8641B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  (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 xml:space="preserve">)   التاريخ : من: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/>
          <w:rtl/>
          <w:lang w:bidi="ar-JO"/>
        </w:rPr>
        <w:t xml:space="preserve">إلى: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39832B4E" w14:textId="2FC6D65B" w:rsidR="000C6A63" w:rsidRPr="00FD2FED" w:rsidRDefault="001551E0" w:rsidP="00FD2FED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 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</w:t>
      </w:r>
      <w:r w:rsidRPr="00EA1000">
        <w:rPr>
          <w:rFonts w:ascii="Hacen Egypt" w:hAnsi="Hacen Egypt" w:cs="Hacen Egypt"/>
          <w:rtl/>
          <w:lang w:bidi="ar-JO"/>
        </w:rPr>
        <w:t xml:space="preserve">  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: 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</w:t>
      </w:r>
      <w:r w:rsidRPr="00EA1000">
        <w:rPr>
          <w:rFonts w:ascii="Hacen Egypt" w:hAnsi="Hacen Egypt" w:cs="Hacen Egypt"/>
          <w:rtl/>
          <w:lang w:bidi="ar-JO"/>
        </w:rPr>
        <w:t>التكامل الأفقي-----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363"/>
        <w:gridCol w:w="2133"/>
        <w:gridCol w:w="985"/>
        <w:gridCol w:w="986"/>
        <w:gridCol w:w="621"/>
        <w:gridCol w:w="5151"/>
        <w:gridCol w:w="956"/>
      </w:tblGrid>
      <w:tr w:rsidR="001551E0" w:rsidRPr="00483615" w14:paraId="7D4EBE45" w14:textId="77777777" w:rsidTr="00480D0D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212D9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36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DF0D6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1181D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AE8D5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70141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ABFDB5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590FFB31" w14:textId="77777777" w:rsidTr="00480D0D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E64E3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532BE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C754C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0BD0F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5CBE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FC206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74DAD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9FBB9B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7FE4F6DE" w14:textId="77777777" w:rsidTr="00480D0D">
        <w:trPr>
          <w:trHeight w:val="311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4679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9938" w14:textId="72A14451" w:rsidR="001551E0" w:rsidRPr="00FD2FED" w:rsidRDefault="00D8641B" w:rsidP="00FD2FED">
            <w:pPr>
              <w:rPr>
                <w:sz w:val="28"/>
                <w:szCs w:val="28"/>
                <w:rtl/>
              </w:rPr>
            </w:pP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حسابُ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احتمالاتِ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الحوادثِ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المتنافيةِ،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وغيرِ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المتنافيةِ،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ومُتمِّمةِ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الحادثِ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F97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861C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D2DA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CFF1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E6D9" w14:textId="77777777" w:rsidR="001551E0" w:rsidRPr="00483615" w:rsidRDefault="001D2ED5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41EB1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8DF2BA0" w14:textId="77777777" w:rsidTr="00480D0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FAC38" w14:textId="46F1E872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A6B3" w14:textId="1DF33395" w:rsidR="001551E0" w:rsidRPr="008E32CF" w:rsidRDefault="001551E0" w:rsidP="008E32CF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E105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E33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21D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B5C00" w14:textId="77777777" w:rsidR="001551E0" w:rsidRPr="00483615" w:rsidRDefault="001551E0" w:rsidP="0047098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 w:rsidR="00470989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4CBC" w14:textId="791DA173" w:rsidR="001551E0" w:rsidRPr="00483615" w:rsidRDefault="0028100F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مسألة الدرس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7D8EE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3C5B8F84" w14:textId="77777777" w:rsidTr="00480D0D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96375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45A2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158A7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2E1C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D34D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CF62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DDF5B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DE9087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3E6B5BF6" w14:textId="77777777" w:rsidTr="00480D0D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D9A30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0F81A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0763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4A3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7E7F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9E3F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4548" w14:textId="5E457977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9DD118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4D778EAE" w14:textId="77777777" w:rsidTr="00480D0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3C8D4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C67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C7A9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79BC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5E4E2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A85CD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B8D4" w14:textId="6DB6B024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7E6F10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7F127D1D" w14:textId="77777777" w:rsidTr="00480D0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9893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10CA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DF61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A37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839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427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4D121" w14:textId="256BA739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179DEE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3CCDE6E" w14:textId="77777777" w:rsidTr="00480D0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B09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FF1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3A0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AC1A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7DE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1F22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262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7B35D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49FD1336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4844AC77" w14:textId="77777777" w:rsidTr="0075153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0CD6DDDB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A09C8DE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546BA9DD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41606C7C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B2EABC9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38811696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B4C46C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712D0704" w14:textId="77777777" w:rsidTr="0075153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D993F74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24000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222A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BC5A1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D98AC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34AD233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1E55D2CB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7730A7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3656FF1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5843BEE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E8F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F47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586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80E81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8A3D42F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D846DF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7A993B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6554EBD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8E7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257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B1E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F7E89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270BC432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AFE03B8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E19B10" w14:textId="77777777" w:rsidR="002757F8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79F9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1208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AF2D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1F04E7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5B16B050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00FE04B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1C998D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03B9D2C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90D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DC4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5F6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DE956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6D1D5ED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076DEB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B4B747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8BFCC7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114369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F7F29A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C6CD91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63453769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716B9AA6" w14:textId="77777777" w:rsidR="000C6A63" w:rsidRDefault="000C6A63" w:rsidP="001551E0">
      <w:pPr>
        <w:rPr>
          <w:sz w:val="20"/>
          <w:szCs w:val="20"/>
          <w:rtl/>
          <w:lang w:bidi="ar-JO"/>
        </w:rPr>
      </w:pPr>
    </w:p>
    <w:p w14:paraId="4818B489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6D2CAB3" w14:textId="77777777" w:rsidR="000C6A63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14:paraId="307BDCCE" w14:textId="0965464F" w:rsidR="00C16F0B" w:rsidRPr="00962082" w:rsidRDefault="001551E0" w:rsidP="0096208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14:paraId="628C052D" w14:textId="161BE68C" w:rsidR="001551E0" w:rsidRPr="00EA1000" w:rsidRDefault="001551E0" w:rsidP="00EA100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C165FD">
        <w:rPr>
          <w:rFonts w:ascii="@πˇÑ˛" w:hAnsi="@πˇÑ˛" w:cs="@πˇÑ˛" w:hint="cs"/>
          <w:color w:val="D81D24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="00616717" w:rsidRPr="00C165FD">
        <w:rPr>
          <w:rFonts w:ascii="@»à ˛" w:hAnsi="@»à ˛" w:cs="@»à ˛"/>
          <w:color w:val="003262"/>
          <w:rtl/>
        </w:rPr>
        <w:t>الإحصاءُ</w:t>
      </w:r>
      <w:r w:rsidR="00616717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616717" w:rsidRPr="00C165FD">
        <w:rPr>
          <w:rFonts w:ascii="@»à ˛" w:hAnsi="@»à ˛" w:cs="@»à ˛"/>
          <w:color w:val="003262"/>
          <w:rtl/>
        </w:rPr>
        <w:t>والاحتمالاتُ</w:t>
      </w:r>
      <w:r w:rsidR="00616717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D8641B" w:rsidRPr="00FD2FED">
        <w:rPr>
          <w:rFonts w:ascii="@πˇÑ˛" w:hAnsi="@πˇÑ˛" w:cs="@πˇÑ˛"/>
          <w:color w:val="D81D24"/>
          <w:rtl/>
        </w:rPr>
        <w:t>احتمالاتُ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FD2FED">
        <w:rPr>
          <w:rFonts w:ascii="@πˇÑ˛" w:hAnsi="@πˇÑ˛" w:cs="@πˇÑ˛"/>
          <w:color w:val="D81D24"/>
          <w:rtl/>
        </w:rPr>
        <w:t>الحوادثِ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FD2FED">
        <w:rPr>
          <w:rFonts w:ascii="@πˇÑ˛" w:hAnsi="@πˇÑ˛" w:cs="@πˇÑ˛"/>
          <w:color w:val="D81D24"/>
          <w:rtl/>
        </w:rPr>
        <w:t>المستقلةِ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FD2FED">
        <w:rPr>
          <w:rFonts w:ascii="@πˇÑ˛" w:hAnsi="@πˇÑ˛" w:cs="@πˇÑ˛"/>
          <w:color w:val="D81D24"/>
          <w:rtl/>
        </w:rPr>
        <w:t>والحوادثِ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FD2FED">
        <w:rPr>
          <w:rFonts w:ascii="@πˇÑ˛" w:hAnsi="@πˇÑ˛" w:cs="@πˇÑ˛"/>
          <w:color w:val="D81D24"/>
          <w:rtl/>
        </w:rPr>
        <w:t>غيرِ</w:t>
      </w:r>
      <w:r w:rsidR="00D8641B"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D8641B" w:rsidRPr="00FD2FED">
        <w:rPr>
          <w:rFonts w:ascii="@πˇÑ˛" w:hAnsi="@πˇÑ˛" w:cs="@πˇÑ˛"/>
          <w:color w:val="D81D24"/>
          <w:rtl/>
        </w:rPr>
        <w:t>المستقلةِ</w:t>
      </w:r>
      <w:r w:rsidR="00D8641B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>(   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 w:rsidR="00BC0B12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/ 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5565F379" w14:textId="07864E16" w:rsidR="000C6A63" w:rsidRPr="00962082" w:rsidRDefault="001551E0" w:rsidP="0096208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</w:t>
      </w:r>
      <w:r w:rsidR="000C6A63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="000C6A63" w:rsidRPr="00EA1000">
        <w:rPr>
          <w:rFonts w:ascii="Hacen Egypt" w:hAnsi="Hacen Egypt" w:cs="Hacen Egypt" w:hint="cs"/>
          <w:rtl/>
          <w:lang w:bidi="ar-JO"/>
        </w:rPr>
        <w:t xml:space="preserve">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808"/>
        <w:gridCol w:w="1275"/>
        <w:gridCol w:w="991"/>
        <w:gridCol w:w="992"/>
        <w:gridCol w:w="996"/>
        <w:gridCol w:w="5126"/>
        <w:gridCol w:w="990"/>
      </w:tblGrid>
      <w:tr w:rsidR="001551E0" w:rsidRPr="00483615" w14:paraId="7187FED9" w14:textId="77777777" w:rsidTr="00962082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3A460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9CF83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EB645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75624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49182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1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31B8B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7E1FB4E3" w14:textId="77777777" w:rsidTr="00962082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48B7C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F2B5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EE0DC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938A7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331A9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10C1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8ACA3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47D833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07CB2A8A" w14:textId="77777777" w:rsidTr="00962082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B557D" w14:textId="77777777" w:rsidR="001551E0" w:rsidRPr="00483615" w:rsidRDefault="006F6A30" w:rsidP="006F6A30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5AFA" w14:textId="6DEBEA9C" w:rsidR="001551E0" w:rsidRPr="00BC0B12" w:rsidRDefault="00D8641B" w:rsidP="00BC0B12">
            <w:pPr>
              <w:rPr>
                <w:sz w:val="28"/>
                <w:szCs w:val="28"/>
                <w:rtl/>
              </w:rPr>
            </w:pP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تمييزُ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الحوادثِ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المستقلةِ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منَ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الحوادثِ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غيرِ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المستقلةِ،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وحسابُ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 w:cs="@Ö÷'ED˛"/>
                <w:sz w:val="28"/>
                <w:szCs w:val="28"/>
                <w:rtl/>
              </w:rPr>
              <w:t>احتمالاتِها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F60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14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6810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15EA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84C63" w14:textId="77777777" w:rsidR="001551E0" w:rsidRPr="00483615" w:rsidRDefault="001D2ED5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F73C2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226A421F" w14:textId="77777777" w:rsidTr="0096208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BB478" w14:textId="3D5FB3EA" w:rsidR="001551E0" w:rsidRPr="00483615" w:rsidRDefault="0042698C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72C3E" w14:textId="39DB0296" w:rsidR="001551E0" w:rsidRPr="008E32CF" w:rsidRDefault="0042698C" w:rsidP="008E32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rtl/>
              </w:rPr>
            </w:pPr>
            <w:r>
              <w:rPr>
                <w:rFonts w:ascii="@πˇÑ˛" w:eastAsiaTheme="minorHAnsi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3FC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CB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5EF1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CA60" w14:textId="77777777" w:rsidR="001551E0" w:rsidRPr="00483615" w:rsidRDefault="00470989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A53B" w14:textId="00C7BE27" w:rsidR="001551E0" w:rsidRPr="00483615" w:rsidRDefault="0028100F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مسألة الدرس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C8B8E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0DFAD79F" w14:textId="77777777" w:rsidTr="00962082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76EAF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E1E18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557D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5CE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2B2A2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BD614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0A651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993E61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26AC2803" w14:textId="77777777" w:rsidTr="00962082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B41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EF10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269B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F9F2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673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911A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7C2B" w14:textId="1CE16C3E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FA62C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39AFAC2A" w14:textId="77777777" w:rsidTr="00962082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CC03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A6F86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538C0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0C1F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CA17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5C37A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11B" w14:textId="7C8F8614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CC224C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80B514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757F8" w:rsidRPr="00483615" w14:paraId="0646B467" w14:textId="77777777" w:rsidTr="0096208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9051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92ABA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8D6FF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BBAA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87073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EEA2E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D109" w14:textId="052DBD9D" w:rsidR="002757F8" w:rsidRPr="00483615" w:rsidRDefault="002757F8" w:rsidP="002757F8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A21685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1B90898A" w14:textId="77777777" w:rsidTr="0096208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37CD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9A23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01A5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CAE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D73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EFD8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AFEA" w14:textId="77777777" w:rsidR="001551E0" w:rsidRPr="00483615" w:rsidRDefault="001551E0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A6657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0BC692EA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308A4995" w14:textId="77777777" w:rsidTr="0075153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5BFED35A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59FF1450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29BB1B21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0A0C8135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CC574EB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5E232AB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62ABC6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28858D7D" w14:textId="77777777" w:rsidTr="0075153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4359945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45B22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CF491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3404E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ACA39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E0D1FB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44F9F2E6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691B32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91ADBD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5C300B3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D97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E58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09D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19485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202F4660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3E8369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836BA4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2C5472C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3F9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978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39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0EBB2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553048EA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E56BAFF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50A40D" w14:textId="77777777" w:rsidR="002757F8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5146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E05F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4C63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FF74CB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3CAE97C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0AB9DF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D85623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06D6026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46B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4A6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F65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96C9D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0AB7B9FD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A6C0C2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E1BAA7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67265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E37B24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BFF8C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4B6FA9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566D78E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156848B7" w14:textId="77777777" w:rsidR="000C6A63" w:rsidRDefault="000C6A63" w:rsidP="001551E0">
      <w:pPr>
        <w:rPr>
          <w:sz w:val="20"/>
          <w:szCs w:val="20"/>
          <w:rtl/>
          <w:lang w:bidi="ar-JO"/>
        </w:rPr>
      </w:pPr>
    </w:p>
    <w:p w14:paraId="5CBA5E0F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4B74D86" w14:textId="77777777" w:rsidR="000C6A63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14:paraId="3725F2FC" w14:textId="77777777" w:rsidR="001551E0" w:rsidRPr="00CF2554" w:rsidRDefault="001551E0" w:rsidP="00CF2554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14:paraId="45E77734" w14:textId="77777777" w:rsidR="008C1089" w:rsidRDefault="008C1089" w:rsidP="004E5102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0E059839" w14:textId="77777777" w:rsidR="00EE1718" w:rsidRDefault="00EE1718" w:rsidP="004E5102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6862B237" w14:textId="77777777" w:rsidR="00C16F0B" w:rsidRDefault="00C16F0B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C52AE2E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880DB4B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8048375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94704B9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E96C896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49D0D1B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0612659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E4E5B61" w14:textId="77777777" w:rsidR="00796606" w:rsidRDefault="00796606" w:rsidP="00BC0B12">
      <w:pPr>
        <w:ind w:right="-864"/>
        <w:rPr>
          <w:rFonts w:ascii="Hacen Egypt" w:hAnsi="Hacen Egypt" w:cs="Hacen Egypt"/>
          <w:rtl/>
          <w:lang w:bidi="ar-JO"/>
        </w:rPr>
      </w:pPr>
    </w:p>
    <w:p w14:paraId="71D313B2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A14BDAC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145603B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DF26575" w14:textId="372B10F2" w:rsidR="00EE7C6B" w:rsidRDefault="00EE7C6B" w:rsidP="00BC0B12">
      <w:pPr>
        <w:jc w:val="center"/>
        <w:rPr>
          <w:sz w:val="20"/>
          <w:szCs w:val="20"/>
          <w:lang w:bidi="ar-JO"/>
        </w:rPr>
      </w:pPr>
    </w:p>
    <w:p w14:paraId="23A4042B" w14:textId="77777777" w:rsidR="008F213D" w:rsidRPr="008F213D" w:rsidRDefault="008F213D" w:rsidP="00BC0B12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8F213D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14:paraId="6640BCC3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5C966831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11281A76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A8BE19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35ACEBF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DBA749D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518955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B26BAA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27D420A4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0FF50A59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69AB8D8" w14:textId="77777777" w:rsidR="00B82000" w:rsidRPr="00483615" w:rsidRDefault="00B82000" w:rsidP="00B82000">
      <w:pPr>
        <w:rPr>
          <w:sz w:val="20"/>
          <w:szCs w:val="20"/>
          <w:rtl/>
          <w:lang w:bidi="ar-JO"/>
        </w:rPr>
      </w:pPr>
    </w:p>
    <w:sectPr w:rsidR="00B82000" w:rsidRPr="00483615" w:rsidSect="00CF6796">
      <w:headerReference w:type="default" r:id="rId9"/>
      <w:footerReference w:type="default" r:id="rId10"/>
      <w:pgSz w:w="16838" w:h="11906" w:orient="landscape"/>
      <w:pgMar w:top="1622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89BA" w14:textId="77777777" w:rsidR="004C63D1" w:rsidRDefault="004C63D1">
      <w:r>
        <w:separator/>
      </w:r>
    </w:p>
  </w:endnote>
  <w:endnote w:type="continuationSeparator" w:id="0">
    <w:p w14:paraId="195C6170" w14:textId="77777777" w:rsidR="004C63D1" w:rsidRDefault="004C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A69C" w14:textId="77777777" w:rsidR="00B87624" w:rsidRPr="004320BA" w:rsidRDefault="00B87624" w:rsidP="00CF6796">
    <w:pPr>
      <w:pStyle w:val="a"/>
      <w:rPr>
        <w:rFonts w:ascii="Arial" w:hAnsi="Arial" w:cs="Arial"/>
        <w:b/>
        <w:bCs/>
        <w:sz w:val="20"/>
        <w:szCs w:val="20"/>
        <w:rtl/>
        <w:lang w:bidi="ar-JO"/>
      </w:rPr>
    </w:pPr>
  </w:p>
  <w:p w14:paraId="223C812C" w14:textId="77777777" w:rsidR="00B87624" w:rsidRDefault="006F2CF3">
    <w:pPr>
      <w:pStyle w:val="a"/>
      <w:rPr>
        <w:rtl/>
        <w:lang w:bidi="ar-JO"/>
      </w:rPr>
    </w:pPr>
    <w:r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E88EAF" wp14:editId="15B6848D">
              <wp:simplePos x="0" y="0"/>
              <wp:positionH relativeFrom="column">
                <wp:posOffset>7162800</wp:posOffset>
              </wp:positionH>
              <wp:positionV relativeFrom="paragraph">
                <wp:posOffset>106680</wp:posOffset>
              </wp:positionV>
              <wp:extent cx="1205230" cy="273050"/>
              <wp:effectExtent l="0" t="0" r="1270" b="63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52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A1FA403" w14:textId="77777777" w:rsidR="00B87624" w:rsidRPr="00013A73" w:rsidRDefault="00B87624" w:rsidP="00CF6796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الصفحة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(  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  /      )</w:t>
                          </w:r>
                        </w:p>
                        <w:p w14:paraId="3AE3E4FA" w14:textId="77777777" w:rsidR="00B87624" w:rsidRPr="00564092" w:rsidRDefault="00B87624" w:rsidP="00CF67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5E88EAF" id="AutoShape 2" o:spid="_x0000_s1033" style="position:absolute;left:0;text-align:left;margin-left:564pt;margin-top:8.4pt;width:94.9pt;height: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">
              <v:path arrowok="t"/>
              <v:textbox>
                <w:txbxContent>
                  <w:p w14:paraId="4A1FA403" w14:textId="77777777" w:rsidR="00B87624" w:rsidRPr="00013A73" w:rsidRDefault="00B87624" w:rsidP="00CF6796">
                    <w:pPr>
                      <w:bidi w:val="0"/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الصفحة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(  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   /      )</w:t>
                    </w:r>
                  </w:p>
                  <w:p w14:paraId="3AE3E4FA" w14:textId="77777777" w:rsidR="00B87624" w:rsidRPr="00564092" w:rsidRDefault="00B87624" w:rsidP="00CF6796"/>
                </w:txbxContent>
              </v:textbox>
            </v:roundrect>
          </w:pict>
        </mc:Fallback>
      </mc:AlternateContent>
    </w:r>
    <w:r w:rsidRPr="00825EB9"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07D8D0" wp14:editId="461550E5">
              <wp:simplePos x="0" y="0"/>
              <wp:positionH relativeFrom="column">
                <wp:posOffset>-378460</wp:posOffset>
              </wp:positionH>
              <wp:positionV relativeFrom="paragraph">
                <wp:posOffset>94615</wp:posOffset>
              </wp:positionV>
              <wp:extent cx="1662430" cy="273050"/>
              <wp:effectExtent l="0" t="0" r="127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624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A3C33D7" w14:textId="77777777" w:rsidR="00B87624" w:rsidRDefault="00B87624" w:rsidP="00CF6796">
                          <w:pPr>
                            <w:pStyle w:val="a"/>
                            <w:rPr>
                              <w:sz w:val="22"/>
                              <w:szCs w:val="26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>Form # QF 12-46</w:t>
                          </w:r>
                          <w:r w:rsidRPr="00164A72"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  <w:szCs w:val="26"/>
                            </w:rPr>
                            <w:t>Rev.a</w:t>
                          </w:r>
                          <w:proofErr w:type="spellEnd"/>
                        </w:p>
                        <w:p w14:paraId="429D7B33" w14:textId="77777777" w:rsidR="00B87624" w:rsidRPr="00013A73" w:rsidRDefault="00B87624" w:rsidP="00CF6796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2E8C20EE" w14:textId="77777777" w:rsidR="00B87624" w:rsidRPr="00564092" w:rsidRDefault="00B87624" w:rsidP="00CF67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607D8D0" id="AutoShape 1" o:spid="_x0000_s1034" style="position:absolute;left:0;text-align:left;margin-left:-29.8pt;margin-top:7.45pt;width:130.9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">
              <v:path arrowok="t"/>
              <v:textbox>
                <w:txbxContent>
                  <w:p w14:paraId="0A3C33D7" w14:textId="77777777" w:rsidR="00B87624" w:rsidRDefault="00B87624" w:rsidP="00CF6796">
                    <w:pPr>
                      <w:pStyle w:val="a"/>
                      <w:rPr>
                        <w:sz w:val="22"/>
                        <w:szCs w:val="26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>Form # QF 12-46</w:t>
                    </w:r>
                    <w:r w:rsidRPr="00164A72">
                      <w:rPr>
                        <w:sz w:val="22"/>
                        <w:szCs w:val="26"/>
                      </w:rPr>
                      <w:t xml:space="preserve"> </w:t>
                    </w:r>
                    <w:proofErr w:type="spellStart"/>
                    <w:r>
                      <w:rPr>
                        <w:sz w:val="22"/>
                        <w:szCs w:val="26"/>
                      </w:rPr>
                      <w:t>Rev.a</w:t>
                    </w:r>
                    <w:proofErr w:type="spellEnd"/>
                  </w:p>
                  <w:p w14:paraId="429D7B33" w14:textId="77777777" w:rsidR="00B87624" w:rsidRPr="00013A73" w:rsidRDefault="00B87624" w:rsidP="00CF6796">
                    <w:pPr>
                      <w:bidi w:val="0"/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  <w:p w14:paraId="2E8C20EE" w14:textId="77777777" w:rsidR="00B87624" w:rsidRPr="00564092" w:rsidRDefault="00B87624" w:rsidP="00CF6796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ED9D" w14:textId="77777777" w:rsidR="004C63D1" w:rsidRDefault="004C63D1">
      <w:r>
        <w:separator/>
      </w:r>
    </w:p>
  </w:footnote>
  <w:footnote w:type="continuationSeparator" w:id="0">
    <w:p w14:paraId="6F374023" w14:textId="77777777" w:rsidR="004C63D1" w:rsidRDefault="004C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445E" w14:textId="77777777" w:rsidR="00B87624" w:rsidRDefault="006F2CF3" w:rsidP="00CF6796">
    <w:pPr>
      <w:pStyle w:val="a"/>
      <w:tabs>
        <w:tab w:val="clear" w:pos="4153"/>
        <w:tab w:val="clear" w:pos="8306"/>
      </w:tabs>
      <w:jc w:val="center"/>
    </w:pP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C48A4A" wp14:editId="7EFA047B">
              <wp:simplePos x="0" y="0"/>
              <wp:positionH relativeFrom="column">
                <wp:posOffset>3482340</wp:posOffset>
              </wp:positionH>
              <wp:positionV relativeFrom="paragraph">
                <wp:posOffset>139700</wp:posOffset>
              </wp:positionV>
              <wp:extent cx="2051685" cy="368300"/>
              <wp:effectExtent l="0" t="0" r="5715" b="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51685" cy="368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ACD36E9" w14:textId="77777777" w:rsidR="00B87624" w:rsidRDefault="00B87624">
                          <w:pPr>
                            <w:rPr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C48A4A" id="AutoShape 7" o:spid="_x0000_s1030" style="position:absolute;left:0;text-align:left;margin-left:274.2pt;margin-top:11pt;width:161.5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">
              <v:path arrowok="t"/>
              <v:textbox>
                <w:txbxContent>
                  <w:p w14:paraId="3ACD36E9" w14:textId="77777777" w:rsidR="00B87624" w:rsidRDefault="00B87624">
                    <w:pPr>
                      <w:rPr>
                        <w:lang w:bidi="ar-JO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8AED73" wp14:editId="64C43DE6">
              <wp:simplePos x="0" y="0"/>
              <wp:positionH relativeFrom="column">
                <wp:posOffset>3482340</wp:posOffset>
              </wp:positionH>
              <wp:positionV relativeFrom="paragraph">
                <wp:posOffset>49530</wp:posOffset>
              </wp:positionV>
              <wp:extent cx="2051685" cy="61404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168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40E2C" w14:textId="77777777" w:rsidR="00B87624" w:rsidRPr="00836FC2" w:rsidRDefault="00B87624" w:rsidP="00CF6796">
                          <w:pPr>
                            <w:jc w:val="center"/>
                            <w:rPr>
                              <w:rFonts w:ascii="Hacen Egypt" w:hAnsi="Hacen Egypt" w:cs="Hacen Egypt"/>
                              <w:sz w:val="34"/>
                              <w:szCs w:val="34"/>
                              <w:rtl/>
                              <w:lang w:bidi="ar-JO"/>
                            </w:rPr>
                          </w:pPr>
                          <w:r>
                            <w:rPr>
                              <w:rFonts w:ascii="Hacen Egypt" w:hAnsi="Hacen Egypt" w:cs="Hacen Egypt" w:hint="cs"/>
                              <w:sz w:val="34"/>
                              <w:szCs w:val="34"/>
                              <w:rtl/>
                              <w:lang w:bidi="ar-JO"/>
                            </w:rPr>
                            <w:t>خطة درس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AED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274.2pt;margin-top:3.9pt;width:161.55pt;height:4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" filled="f" stroked="f">
              <v:path arrowok="t"/>
              <v:textbox>
                <w:txbxContent>
                  <w:p w14:paraId="07640E2C" w14:textId="77777777" w:rsidR="00B87624" w:rsidRPr="00836FC2" w:rsidRDefault="00B87624" w:rsidP="00CF6796">
                    <w:pPr>
                      <w:jc w:val="center"/>
                      <w:rPr>
                        <w:rFonts w:ascii="Hacen Egypt" w:hAnsi="Hacen Egypt" w:cs="Hacen Egypt"/>
                        <w:sz w:val="34"/>
                        <w:szCs w:val="34"/>
                        <w:rtl/>
                        <w:lang w:bidi="ar-JO"/>
                      </w:rPr>
                    </w:pPr>
                    <w:r>
                      <w:rPr>
                        <w:rFonts w:ascii="Hacen Egypt" w:hAnsi="Hacen Egypt" w:cs="Hacen Egypt" w:hint="cs"/>
                        <w:sz w:val="34"/>
                        <w:szCs w:val="34"/>
                        <w:rtl/>
                        <w:lang w:bidi="ar-JO"/>
                      </w:rPr>
                      <w:t>خطة درس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879AB0" wp14:editId="08462EA1">
              <wp:simplePos x="0" y="0"/>
              <wp:positionH relativeFrom="column">
                <wp:posOffset>-616585</wp:posOffset>
              </wp:positionH>
              <wp:positionV relativeFrom="paragraph">
                <wp:posOffset>-179070</wp:posOffset>
              </wp:positionV>
              <wp:extent cx="10188575" cy="6894830"/>
              <wp:effectExtent l="0" t="0" r="0" b="127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88575" cy="6894830"/>
                      </a:xfrm>
                      <a:prstGeom prst="roundRect">
                        <a:avLst>
                          <a:gd name="adj" fmla="val 1032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9A1F121" id="AutoShape 5" o:spid="_x0000_s1026" style="position:absolute;margin-left:-48.55pt;margin-top:-14.1pt;width:802.25pt;height:54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" filled="f">
              <v:path arrowok="t"/>
            </v:roundrect>
          </w:pict>
        </mc:Fallback>
      </mc:AlternateContent>
    </w:r>
  </w:p>
  <w:p w14:paraId="059984BF" w14:textId="77777777" w:rsidR="00B87624" w:rsidRPr="00003BEC" w:rsidRDefault="00B87624" w:rsidP="00CF6796">
    <w:pPr>
      <w:pStyle w:val="a"/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="006F2CF3"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7777E0E" wp14:editId="0E2B8EF8">
              <wp:simplePos x="0" y="0"/>
              <wp:positionH relativeFrom="column">
                <wp:posOffset>-614680</wp:posOffset>
              </wp:positionH>
              <wp:positionV relativeFrom="paragraph">
                <wp:posOffset>87630</wp:posOffset>
              </wp:positionV>
              <wp:extent cx="10186670" cy="635"/>
              <wp:effectExtent l="0" t="0" r="0" b="1206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01866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F70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8.4pt;margin-top:6.9pt;width:802.1pt;height: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">
              <o:lock v:ext="edit" shapetype="f"/>
            </v:shape>
          </w:pict>
        </mc:Fallback>
      </mc:AlternateContent>
    </w:r>
    <w:r w:rsidR="006F2CF3"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187631" wp14:editId="1D7B1530">
              <wp:simplePos x="0" y="0"/>
              <wp:positionH relativeFrom="column">
                <wp:posOffset>1972945</wp:posOffset>
              </wp:positionH>
              <wp:positionV relativeFrom="paragraph">
                <wp:posOffset>157480</wp:posOffset>
              </wp:positionV>
              <wp:extent cx="1828800" cy="4572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932AC" w14:textId="77777777" w:rsidR="00B87624" w:rsidRPr="0041680D" w:rsidRDefault="00B87624" w:rsidP="00CF6796">
                          <w:pPr>
                            <w:rPr>
                              <w:sz w:val="4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87631" id="Text Box 3" o:spid="_x0000_s1032" type="#_x0000_t202" style="position:absolute;left:0;text-align:left;margin-left:155.35pt;margin-top:12.4pt;width:2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" filled="f" stroked="f">
              <v:path arrowok="t"/>
              <v:textbox>
                <w:txbxContent>
                  <w:p w14:paraId="6D1932AC" w14:textId="77777777" w:rsidR="00B87624" w:rsidRPr="0041680D" w:rsidRDefault="00B87624" w:rsidP="00CF6796">
                    <w:pPr>
                      <w:rPr>
                        <w:sz w:val="4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 w15:restartNumberingAfterBreak="0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525103">
    <w:abstractNumId w:val="3"/>
  </w:num>
  <w:num w:numId="2" w16cid:durableId="633144525">
    <w:abstractNumId w:val="2"/>
  </w:num>
  <w:num w:numId="3" w16cid:durableId="207380123">
    <w:abstractNumId w:val="1"/>
  </w:num>
  <w:num w:numId="4" w16cid:durableId="1939479289">
    <w:abstractNumId w:val="0"/>
  </w:num>
  <w:num w:numId="5" w16cid:durableId="1450127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E0"/>
    <w:rsid w:val="00017551"/>
    <w:rsid w:val="0004623A"/>
    <w:rsid w:val="00054245"/>
    <w:rsid w:val="000704B0"/>
    <w:rsid w:val="00074A33"/>
    <w:rsid w:val="0009613A"/>
    <w:rsid w:val="000C6A63"/>
    <w:rsid w:val="000D164B"/>
    <w:rsid w:val="000D756E"/>
    <w:rsid w:val="00115315"/>
    <w:rsid w:val="00144E26"/>
    <w:rsid w:val="00152F27"/>
    <w:rsid w:val="001551E0"/>
    <w:rsid w:val="00161715"/>
    <w:rsid w:val="00174CAF"/>
    <w:rsid w:val="001764DA"/>
    <w:rsid w:val="00181938"/>
    <w:rsid w:val="001D2ED5"/>
    <w:rsid w:val="001E54CB"/>
    <w:rsid w:val="001F1110"/>
    <w:rsid w:val="001F58BB"/>
    <w:rsid w:val="001F74F9"/>
    <w:rsid w:val="0020229D"/>
    <w:rsid w:val="002132A5"/>
    <w:rsid w:val="0024105D"/>
    <w:rsid w:val="002503A3"/>
    <w:rsid w:val="00252ED3"/>
    <w:rsid w:val="0025367B"/>
    <w:rsid w:val="00271B72"/>
    <w:rsid w:val="002757F8"/>
    <w:rsid w:val="0028100F"/>
    <w:rsid w:val="00290EE4"/>
    <w:rsid w:val="002D6787"/>
    <w:rsid w:val="002E19AC"/>
    <w:rsid w:val="002F1EAD"/>
    <w:rsid w:val="00310F59"/>
    <w:rsid w:val="00326D7E"/>
    <w:rsid w:val="003646E3"/>
    <w:rsid w:val="003870ED"/>
    <w:rsid w:val="003B75BE"/>
    <w:rsid w:val="003C1595"/>
    <w:rsid w:val="003C5999"/>
    <w:rsid w:val="003E5ACE"/>
    <w:rsid w:val="0041092E"/>
    <w:rsid w:val="004212C9"/>
    <w:rsid w:val="0042698C"/>
    <w:rsid w:val="0043529E"/>
    <w:rsid w:val="00437DCA"/>
    <w:rsid w:val="00457922"/>
    <w:rsid w:val="00470989"/>
    <w:rsid w:val="0047361B"/>
    <w:rsid w:val="00480D0D"/>
    <w:rsid w:val="00483615"/>
    <w:rsid w:val="004961DA"/>
    <w:rsid w:val="004A55F8"/>
    <w:rsid w:val="004B43E1"/>
    <w:rsid w:val="004B48BA"/>
    <w:rsid w:val="004C63D1"/>
    <w:rsid w:val="004D4F37"/>
    <w:rsid w:val="004E1DCB"/>
    <w:rsid w:val="004E5102"/>
    <w:rsid w:val="005202D9"/>
    <w:rsid w:val="00522A20"/>
    <w:rsid w:val="00523C63"/>
    <w:rsid w:val="0052524F"/>
    <w:rsid w:val="00525BB1"/>
    <w:rsid w:val="00530ED5"/>
    <w:rsid w:val="0053278F"/>
    <w:rsid w:val="0056401B"/>
    <w:rsid w:val="00573D66"/>
    <w:rsid w:val="005803BE"/>
    <w:rsid w:val="0058369B"/>
    <w:rsid w:val="005A4456"/>
    <w:rsid w:val="005C7596"/>
    <w:rsid w:val="005D02E3"/>
    <w:rsid w:val="005F4311"/>
    <w:rsid w:val="00602AAB"/>
    <w:rsid w:val="0061567F"/>
    <w:rsid w:val="00616717"/>
    <w:rsid w:val="0062040C"/>
    <w:rsid w:val="00667357"/>
    <w:rsid w:val="0067210F"/>
    <w:rsid w:val="00691671"/>
    <w:rsid w:val="006A7F50"/>
    <w:rsid w:val="006C0007"/>
    <w:rsid w:val="006F2CF3"/>
    <w:rsid w:val="006F6A30"/>
    <w:rsid w:val="00727EAB"/>
    <w:rsid w:val="007309A8"/>
    <w:rsid w:val="00740378"/>
    <w:rsid w:val="00741238"/>
    <w:rsid w:val="00744B7E"/>
    <w:rsid w:val="00751532"/>
    <w:rsid w:val="007601D1"/>
    <w:rsid w:val="00763D7B"/>
    <w:rsid w:val="00772004"/>
    <w:rsid w:val="00796606"/>
    <w:rsid w:val="007D181A"/>
    <w:rsid w:val="00807DDB"/>
    <w:rsid w:val="00846EB8"/>
    <w:rsid w:val="00847039"/>
    <w:rsid w:val="00863F2A"/>
    <w:rsid w:val="0086609A"/>
    <w:rsid w:val="0087084D"/>
    <w:rsid w:val="008723F7"/>
    <w:rsid w:val="00877289"/>
    <w:rsid w:val="00880686"/>
    <w:rsid w:val="00893CD2"/>
    <w:rsid w:val="008C1089"/>
    <w:rsid w:val="008E1689"/>
    <w:rsid w:val="008E32CF"/>
    <w:rsid w:val="008F213D"/>
    <w:rsid w:val="008F6FE1"/>
    <w:rsid w:val="00903DE2"/>
    <w:rsid w:val="0091349D"/>
    <w:rsid w:val="00946C5E"/>
    <w:rsid w:val="0095225D"/>
    <w:rsid w:val="00961700"/>
    <w:rsid w:val="00962082"/>
    <w:rsid w:val="009877E6"/>
    <w:rsid w:val="00997698"/>
    <w:rsid w:val="009B139F"/>
    <w:rsid w:val="009C3F64"/>
    <w:rsid w:val="009D252B"/>
    <w:rsid w:val="00A10604"/>
    <w:rsid w:val="00A24A7D"/>
    <w:rsid w:val="00A30565"/>
    <w:rsid w:val="00A36DEC"/>
    <w:rsid w:val="00A64FD4"/>
    <w:rsid w:val="00A7152B"/>
    <w:rsid w:val="00A80A51"/>
    <w:rsid w:val="00A8373F"/>
    <w:rsid w:val="00A83E09"/>
    <w:rsid w:val="00AB423E"/>
    <w:rsid w:val="00AE1054"/>
    <w:rsid w:val="00B3305B"/>
    <w:rsid w:val="00B34840"/>
    <w:rsid w:val="00B35666"/>
    <w:rsid w:val="00B6626B"/>
    <w:rsid w:val="00B82000"/>
    <w:rsid w:val="00B87624"/>
    <w:rsid w:val="00B95220"/>
    <w:rsid w:val="00BC0B12"/>
    <w:rsid w:val="00C165FD"/>
    <w:rsid w:val="00C16F0B"/>
    <w:rsid w:val="00C60BF6"/>
    <w:rsid w:val="00C60E43"/>
    <w:rsid w:val="00C630C4"/>
    <w:rsid w:val="00C67F2F"/>
    <w:rsid w:val="00C70028"/>
    <w:rsid w:val="00C86216"/>
    <w:rsid w:val="00CA3BD8"/>
    <w:rsid w:val="00CA3F65"/>
    <w:rsid w:val="00CC0CD0"/>
    <w:rsid w:val="00CC224C"/>
    <w:rsid w:val="00CC47B4"/>
    <w:rsid w:val="00CC7115"/>
    <w:rsid w:val="00CD0B11"/>
    <w:rsid w:val="00CF2554"/>
    <w:rsid w:val="00CF6796"/>
    <w:rsid w:val="00D04F42"/>
    <w:rsid w:val="00D057F2"/>
    <w:rsid w:val="00D1061D"/>
    <w:rsid w:val="00D11627"/>
    <w:rsid w:val="00D3050A"/>
    <w:rsid w:val="00D8641B"/>
    <w:rsid w:val="00DA186E"/>
    <w:rsid w:val="00DC1F2B"/>
    <w:rsid w:val="00DE2F96"/>
    <w:rsid w:val="00DF17DE"/>
    <w:rsid w:val="00DF3B80"/>
    <w:rsid w:val="00E01D64"/>
    <w:rsid w:val="00E145A0"/>
    <w:rsid w:val="00E6780B"/>
    <w:rsid w:val="00E74A86"/>
    <w:rsid w:val="00E924FA"/>
    <w:rsid w:val="00EA1000"/>
    <w:rsid w:val="00EA7236"/>
    <w:rsid w:val="00EC631C"/>
    <w:rsid w:val="00ED719E"/>
    <w:rsid w:val="00EE0B0B"/>
    <w:rsid w:val="00EE1718"/>
    <w:rsid w:val="00EE7C6B"/>
    <w:rsid w:val="00F04827"/>
    <w:rsid w:val="00F4171F"/>
    <w:rsid w:val="00F43BFD"/>
    <w:rsid w:val="00F636FA"/>
    <w:rsid w:val="00F65E92"/>
    <w:rsid w:val="00F73C05"/>
    <w:rsid w:val="00F9468D"/>
    <w:rsid w:val="00FA6818"/>
    <w:rsid w:val="00FC23CD"/>
    <w:rsid w:val="00FC67C1"/>
    <w:rsid w:val="00FD2FED"/>
    <w:rsid w:val="00FD504B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A832F"/>
  <w15:chartTrackingRefBased/>
  <w15:docId w15:val="{F05E6F91-E789-A74D-BCC6-8CDD0971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B72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551E0"/>
    <w:pPr>
      <w:keepNext/>
      <w:ind w:left="-536" w:right="-360"/>
      <w:jc w:val="lowKashida"/>
      <w:outlineLvl w:val="3"/>
    </w:pPr>
    <w:rPr>
      <w:b/>
      <w:bCs/>
      <w:sz w:val="20"/>
      <w:szCs w:val="28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1551E0"/>
    <w:rPr>
      <w:rFonts w:ascii="Times New Roman" w:eastAsia="Times New Roman" w:hAnsi="Times New Roman" w:cs="Times New Roman"/>
      <w:b/>
      <w:bCs/>
      <w:sz w:val="20"/>
      <w:szCs w:val="28"/>
      <w:lang w:val="x-none" w:eastAsia="ar-SA"/>
    </w:rPr>
  </w:style>
  <w:style w:type="paragraph" w:customStyle="1" w:styleId="a">
    <w:basedOn w:val="Normal"/>
    <w:next w:val="Footer"/>
    <w:link w:val="Char"/>
    <w:rsid w:val="001551E0"/>
    <w:pPr>
      <w:tabs>
        <w:tab w:val="center" w:pos="4153"/>
        <w:tab w:val="right" w:pos="8306"/>
      </w:tabs>
    </w:pPr>
    <w:rPr>
      <w:rFonts w:ascii="Calibri" w:eastAsia="Calibri" w:hAnsi="Calibri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551E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551E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link w:val="a"/>
    <w:rsid w:val="001551E0"/>
    <w:rPr>
      <w:sz w:val="24"/>
      <w:szCs w:val="24"/>
    </w:rPr>
  </w:style>
  <w:style w:type="character" w:customStyle="1" w:styleId="Char0">
    <w:name w:val="رأس الصفحة Char"/>
    <w:rsid w:val="001551E0"/>
    <w:rPr>
      <w:sz w:val="24"/>
      <w:szCs w:val="24"/>
    </w:rPr>
  </w:style>
  <w:style w:type="character" w:customStyle="1" w:styleId="BalloonTextChar">
    <w:name w:val="Balloon Text Char"/>
    <w:link w:val="BalloonText"/>
    <w:rsid w:val="001551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rsid w:val="001551E0"/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51E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551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698305-012E-B647-B505-F6B41E22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25</Pages>
  <Words>6674</Words>
  <Characters>38045</Characters>
  <Application>Microsoft Office Word</Application>
  <DocSecurity>0</DocSecurity>
  <Lines>317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cp:lastModifiedBy>esam shikh</cp:lastModifiedBy>
  <cp:revision>21</cp:revision>
  <cp:lastPrinted>2021-01-20T21:03:00Z</cp:lastPrinted>
  <dcterms:created xsi:type="dcterms:W3CDTF">2022-01-09T13:37:00Z</dcterms:created>
  <dcterms:modified xsi:type="dcterms:W3CDTF">2023-01-24T07:06:00Z</dcterms:modified>
</cp:coreProperties>
</file>