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0C5AE" w14:textId="2524F6D5" w:rsidR="00B74987" w:rsidRDefault="0073131F" w:rsidP="0073131F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64B55" wp14:editId="4E249A4C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496050" cy="2743200"/>
                <wp:effectExtent l="0" t="0" r="19050" b="19050"/>
                <wp:wrapNone/>
                <wp:docPr id="112203683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743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56B6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9.75pt;width:511.5pt;height:3in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ALUgIAAPkEAAAOAAAAZHJzL2Uyb0RvYy54bWysVN9v2jAQfp+0/8Hy+xpglK6IUCGqTpOq&#10;FrWd+uw6Nonm+LyzIbC/fmcnBNbxNO3FsX333Y/P32V2s6sN2yr0FdicDy8GnCkroajsOuffX+4+&#10;feHMB2ELYcCqnO+V5zfzjx9mjZuqEZRgCoWMglg/bVzOyxDcNMu8LFUt/AU4ZcmoAWsR6IjrrEDR&#10;UPTaZKPBYJI1gIVDkMp7ur1tjXye4mutZHjU2qvATM6ptpBWTOtbXLP5TEzXKFxZya4M8Q9V1KKy&#10;lLQPdSuCYBus/gpVVxLBgw4XEuoMtK6kSj1QN8PBu26eS+FU6oXI8a6nyf+/sPJh++xWSDQ0zk89&#10;bWMXO411/FJ9bJfI2vdkqV1gki4n4+vJ4JI4lWQbXY0/03NEOrMj3KEPXxXULG5yrg00y1JgWLXv&#10;lQgT23sfWtjBnWIci0m7sDcq1mPsk9KsKij9KKGTTtTSINsKemEhpbJh0pWRvCNMV8b0wOE5oAnD&#10;DtT5RphK+umBg3PAPzP2iJQVbOjBdWUBzwUofvSZW/9D923Psf03KPYrZAiter2TdxURei98WAkk&#10;udIj0AiGR1oixzmHbsdZCfjr3H30JxWRlbOG5J9z/3MjUHFmvlnS1/VwPI7zkg7jy6sRHfDU8nZq&#10;sZt6CcT/kIbdybSN/sEcthqhfqVJXcSsZBJWUu6cy4CHwzK0Y0mzLtVikdxoRpwI9/bZyRg8shpF&#10;8rJ7Feg6VQUS5AMcRkVM3wmq9Y1IC4tNAF0ltR157fim+Ura7f4FcYBPz8nr+Mea/wYAAP//AwBQ&#10;SwMEFAAGAAgAAAAhAG0gByffAAAACQEAAA8AAABkcnMvZG93bnJldi54bWxMj0FLw0AQhe+C/2EZ&#10;wVu72WjFxEyKVESkIFgteNxmxySYnQ272zb9925Penzzhve+Vy0nO4gD+dA7RlDzDARx40zPLcLn&#10;x/PsHkSImo0eHBPCiQIs68uLSpfGHfmdDpvYihTCodQIXYxjKWVoOrI6zN1InLxv562OSfpWGq+P&#10;KdwOMs+yO2l1z6mh0yOtOmp+NnuLEN58WCu32r68Tmr95L8Kd9oWiNdX0+MDiEhT/HuGM35Chzox&#10;7dyeTRADQhoSEWaqWIA421l+k047hFuVL0DWlfy/oP4FAAD//wMAUEsBAi0AFAAGAAgAAAAhALaD&#10;OJL+AAAA4QEAABMAAAAAAAAAAAAAAAAAAAAAAFtDb250ZW50X1R5cGVzXS54bWxQSwECLQAUAAYA&#10;CAAAACEAOP0h/9YAAACUAQAACwAAAAAAAAAAAAAAAAAvAQAAX3JlbHMvLnJlbHNQSwECLQAUAAYA&#10;CAAAACEAYC1QC1ICAAD5BAAADgAAAAAAAAAAAAAAAAAuAgAAZHJzL2Uyb0RvYy54bWxQSwECLQAU&#10;AAYACAAAACEAbSAHJ98AAAAJAQAADwAAAAAAAAAAAAAAAACsBAAAZHJzL2Rvd25yZXYueG1sUEsF&#10;BgAAAAAEAAQA8wAAALgFAAAAAA==&#10;" fillcolor="white [3201]" strokecolor="#4d4d4d [3209]" strokeweight="1pt">
                <w10:wrap anchorx="margin"/>
              </v:shape>
            </w:pict>
          </mc:Fallback>
        </mc:AlternateContent>
      </w:r>
      <w:r w:rsidR="00B7498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D6FE68" wp14:editId="7E84EE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0" cy="1019175"/>
                <wp:effectExtent l="0" t="0" r="19050" b="28575"/>
                <wp:wrapNone/>
                <wp:docPr id="9335282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F28458" id="Oval 2" o:spid="_x0000_s1026" style="position:absolute;margin-left:0;margin-top:.75pt;width:97.5pt;height:80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+tYAIAABc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xmn09nc+JUkq0qq7PqZJ7oLA7hHkP8qqBjaVNzZa3xITUkFmJz&#10;E+Lgvfei0EMNeRd3ViVn674rzUxDWWc5OstDXVpkG0E/VkipXKwGUysaNVxX87LMf5hKmiJygRkw&#10;IWtj7YQ9AiTpvcUeah39U6jK6pqCy78VNgRPETkzuDgFd8YBvgdgqasx8+C/J2mgJrH0DM3uHhnC&#10;oO3g5bUhum9EiPcCScz0i2hA4x0t2kJfcxh3nLWAv967T/6kMbJy1tNw1Dz8XAtUnNlvjtR3Vh0f&#10;p2nKh+P5yYwO+Nry/Nri1t0l0G+q6CnwMm+Tf7T7rUbonmiOVykrmYSTlLvmMuL+cBmHoaWXQKrV&#10;KrvRBHkRb9yDlwk8sZq09Lh9EuhHzUWS6y3sB+mN7gbfFOlgtY6gTRblgdeRb5q+LJzxpUjj/fqc&#10;vQ7v2fI3AAAA//8DAFBLAwQUAAYACAAAACEAYDAcJtsAAAAGAQAADwAAAGRycy9kb3ducmV2Lnht&#10;bEyPQU/DMAyF70j8h8hIXBBLmbQxuqYTQtqNC+s0rlnjtVUbJyTpVvj1eCe4+flZz98rNpMdxBlD&#10;7BwpeJplIJBqZzpqFOyr7eMKREyajB4coYJvjLApb28KnRt3oQ8871IjOIRirhW0Kflcyli3aHWc&#10;OY/E3skFqxPL0EgT9IXD7SDnWbaUVnfEH1rt8a3Fut+NVsGqfxj9NkyH9NNVlX//OvSfz1ap+7vp&#10;dQ0i4ZT+juGKz+hQMtPRjWSiGBRwkcTbBYir+bJgfeRhOc9AloX8j1/+AgAA//8DAFBLAQItABQA&#10;BgAIAAAAIQC2gziS/gAAAOEBAAATAAAAAAAAAAAAAAAAAAAAAABbQ29udGVudF9UeXBlc10ueG1s&#10;UEsBAi0AFAAGAAgAAAAhADj9If/WAAAAlAEAAAsAAAAAAAAAAAAAAAAALwEAAF9yZWxzLy5yZWxz&#10;UEsBAi0AFAAGAAgAAAAhAExhL61gAgAAFwUAAA4AAAAAAAAAAAAAAAAALgIAAGRycy9lMm9Eb2Mu&#10;eG1sUEsBAi0AFAAGAAgAAAAhAGAwHCbbAAAABgEAAA8AAAAAAAAAAAAAAAAAugQAAGRycy9kb3du&#10;cmV2LnhtbFBLBQYAAAAABAAEAPMAAADCBQAAAAA=&#10;" fillcolor="#ddd [3204]" strokecolor="#202020 [484]" strokeweight="1pt">
                <v:stroke joinstyle="miter"/>
                <w10:wrap anchorx="margin"/>
              </v:oval>
            </w:pict>
          </mc:Fallback>
        </mc:AlternateContent>
      </w:r>
    </w:p>
    <w:p w14:paraId="61FBE20E" w14:textId="56860746" w:rsidR="0073131F" w:rsidRPr="00616FA3" w:rsidRDefault="006A444C" w:rsidP="0073131F">
      <w:pPr>
        <w:pStyle w:val="a6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1F17A" wp14:editId="541E7918">
                <wp:simplePos x="0" y="0"/>
                <wp:positionH relativeFrom="column">
                  <wp:posOffset>19050</wp:posOffset>
                </wp:positionH>
                <wp:positionV relativeFrom="paragraph">
                  <wp:posOffset>239395</wp:posOffset>
                </wp:positionV>
                <wp:extent cx="1238250" cy="9525"/>
                <wp:effectExtent l="0" t="0" r="19050" b="28575"/>
                <wp:wrapNone/>
                <wp:docPr id="5818316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A45F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cEmwEAAIsDAAAOAAAAZHJzL2Uyb0RvYy54bWysU8tu2zAQvAfoPxC815IVuEgEyzkkSC9F&#10;GzTpBzDU0iLCF5asJf99l7QtF21RBEEuKz5mdneGq/XNZA3bAUbtXceXi5ozcNL32m07/uPp/uMV&#10;ZzEJ1wvjHXR8D5HfbD5crMfQQuMHb3pARklcbMfQ8SGl0FZVlANYERc+gKNL5dGKRFvcVj2KkbJb&#10;UzV1/akaPfYBvYQY6fTucMk3Jb9SINM3pSIkZjpOvaUSscTnHKvNWrRbFGHQ8tiGeEMXVmhHRedU&#10;dyIJ9hP1X6msluijV2khva28UlpC0UBqlvUfah4HEaBoIXNimG2K75dWft3dugckG8YQ2xgeMKuY&#10;FNr8pf7YVMzaz2bBlJikw2VzedWsyFNJd9erZpW9rM7cgDF9Bm9ZXnTcaJeliFbsvsR0gJ4gxDtX&#10;L6u0N5DBxn0HxXSf6xV2GQy4Nch2gp60f1keyxZkpihtzEyq/086YjMNyrC8ljijS0Xv0ky02nn8&#10;V9U0nVpVB/xJ9UFrlv3s+315i2IHvXgx9DideaR+3xf6+R/a/AIAAP//AwBQSwMEFAAGAAgAAAAh&#10;AIb10fvcAAAABwEAAA8AAABkcnMvZG93bnJldi54bWxMj81OwzAQhO9IvIO1SNyoQ5D6k8apqkoI&#10;cUE0hbsbu06KvY5sJw1vz/ZET6udWc1+U24mZ9moQ+w8CnieZcA0Nl51aAR8HV6flsBikqik9agF&#10;/OoIm+r+rpSF8hfc67FOhlEIxkIKaFPqC85j02on48z3Gsk7+eBkojUYroK8ULizPM+yOXeyQ/rQ&#10;yl7vWt381IMTYN/D+G12ZhuHt/28Pn+e8o/DKMTjw7RdA0t6Sv/HcMUndKiI6egHVJFZAS/UJNFY&#10;LIBd7dWShCMJqxx4VfJb/uoPAAD//wMAUEsBAi0AFAAGAAgAAAAhALaDOJL+AAAA4QEAABMAAAAA&#10;AAAAAAAAAAAAAAAAAFtDb250ZW50X1R5cGVzXS54bWxQSwECLQAUAAYACAAAACEAOP0h/9YAAACU&#10;AQAACwAAAAAAAAAAAAAAAAAvAQAAX3JlbHMvLnJlbHNQSwECLQAUAAYACAAAACEAnZfXBJsBAACL&#10;AwAADgAAAAAAAAAAAAAAAAAuAgAAZHJzL2Uyb0RvYy54bWxQSwECLQAUAAYACAAAACEAhvXR+9wA&#10;AAAH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3131F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0AD3C61" wp14:editId="362DFD3F">
            <wp:simplePos x="0" y="0"/>
            <wp:positionH relativeFrom="margin">
              <wp:posOffset>2505074</wp:posOffset>
            </wp:positionH>
            <wp:positionV relativeFrom="paragraph">
              <wp:posOffset>125095</wp:posOffset>
            </wp:positionV>
            <wp:extent cx="1019175" cy="600075"/>
            <wp:effectExtent l="0" t="0" r="9525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1F">
        <w:rPr>
          <w:lang w:bidi="ar-JO"/>
        </w:rPr>
        <w:tab/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207B65C6" wp14:editId="59E1DD47">
                <wp:simplePos x="0" y="0"/>
                <wp:positionH relativeFrom="column">
                  <wp:posOffset>552270</wp:posOffset>
                </wp:positionH>
                <wp:positionV relativeFrom="paragraph">
                  <wp:posOffset>191680</wp:posOffset>
                </wp:positionV>
                <wp:extent cx="360" cy="360"/>
                <wp:effectExtent l="0" t="0" r="0" b="0"/>
                <wp:wrapNone/>
                <wp:docPr id="1015070106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70106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74987">
        <w:rPr>
          <w:noProof/>
          <w:rtl/>
          <w:lang w:eastAsia="en-US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B6DDE46" wp14:editId="152E42EB">
                <wp:simplePos x="0" y="0"/>
                <wp:positionH relativeFrom="column">
                  <wp:posOffset>971310</wp:posOffset>
                </wp:positionH>
                <wp:positionV relativeFrom="paragraph">
                  <wp:posOffset>125080</wp:posOffset>
                </wp:positionV>
                <wp:extent cx="360" cy="360"/>
                <wp:effectExtent l="0" t="0" r="0" b="0"/>
                <wp:wrapNone/>
                <wp:docPr id="593576225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576225" name="Ink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131F">
        <w:rPr>
          <w:lang w:bidi="ar-JO"/>
        </w:rPr>
        <w:tab/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</w:t>
      </w:r>
      <w:r w:rsidR="0073131F">
        <w:rPr>
          <w:rFonts w:asciiTheme="majorBidi" w:hAnsiTheme="majorBidi" w:cstheme="majorBidi" w:hint="cs"/>
          <w:sz w:val="24"/>
          <w:rtl/>
        </w:rPr>
        <w:t xml:space="preserve">     </w:t>
      </w:r>
      <w:r w:rsidR="0073131F" w:rsidRPr="00616FA3">
        <w:rPr>
          <w:rFonts w:asciiTheme="majorBidi" w:hAnsiTheme="majorBidi" w:cstheme="majorBidi"/>
          <w:sz w:val="24"/>
          <w:rtl/>
          <w:lang w:bidi="ar-JO"/>
        </w:rPr>
        <w:t>مديرية التربية والتعليم للواء الجامعة</w:t>
      </w:r>
      <w:r w:rsidR="0073131F" w:rsidRPr="00616FA3">
        <w:rPr>
          <w:rFonts w:asciiTheme="majorBidi" w:hAnsiTheme="majorBidi" w:cstheme="majorBidi"/>
          <w:sz w:val="24"/>
          <w:rtl/>
        </w:rPr>
        <w:t xml:space="preserve">                                                </w:t>
      </w:r>
    </w:p>
    <w:p w14:paraId="1CCC172B" w14:textId="2FB06626" w:rsidR="00B74987" w:rsidRPr="0073131F" w:rsidRDefault="0073131F" w:rsidP="0073131F">
      <w:pPr>
        <w:tabs>
          <w:tab w:val="center" w:pos="4680"/>
          <w:tab w:val="left" w:pos="8550"/>
        </w:tabs>
        <w:jc w:val="right"/>
        <w:rPr>
          <w:b/>
          <w:bCs/>
          <w:rtl/>
          <w:lang w:bidi="ar-JO"/>
        </w:rPr>
      </w:pPr>
      <w:r w:rsidRPr="006A444C">
        <w:rPr>
          <w:rFonts w:hint="cs"/>
          <w:sz w:val="24"/>
          <w:szCs w:val="24"/>
          <w:rtl/>
          <w:lang w:bidi="ar-JO"/>
        </w:rPr>
        <w:t>20</w:t>
      </w:r>
      <w:r w:rsidRPr="006A444C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Pr="006A444C">
        <w:rPr>
          <w:rFonts w:asciiTheme="majorBidi" w:hAnsiTheme="majorBidi" w:cstheme="majorBidi"/>
          <w:b/>
          <w:bCs/>
          <w:sz w:val="28"/>
          <w:szCs w:val="24"/>
          <w:rtl/>
        </w:rPr>
        <w:t xml:space="preserve">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</w:t>
      </w:r>
      <w:r w:rsidRPr="006A444C">
        <w:rPr>
          <w:rFonts w:asciiTheme="majorBidi" w:hAnsiTheme="majorBidi" w:cstheme="majorBidi" w:hint="cs"/>
          <w:b/>
          <w:bCs/>
          <w:sz w:val="24"/>
          <w:rtl/>
          <w:lang w:bidi="ar-JO"/>
        </w:rPr>
        <w:t xml:space="preserve">                                                                                         </w:t>
      </w:r>
      <w:r w:rsidRPr="006A444C">
        <w:rPr>
          <w:rFonts w:asciiTheme="majorBidi" w:hAnsiTheme="majorBidi" w:cstheme="majorBidi"/>
          <w:b/>
          <w:bCs/>
          <w:sz w:val="24"/>
          <w:lang w:bidi="ar-JO"/>
        </w:rPr>
        <w:t xml:space="preserve">    </w:t>
      </w:r>
      <w:r w:rsidRPr="006A444C">
        <w:rPr>
          <w:rFonts w:asciiTheme="majorBidi" w:hAnsiTheme="majorBidi" w:cstheme="majorBidi"/>
          <w:b/>
          <w:bCs/>
          <w:sz w:val="24"/>
          <w:rtl/>
          <w:lang w:bidi="ar-JO"/>
        </w:rPr>
        <w:t xml:space="preserve">  </w:t>
      </w:r>
      <w:r w:rsidRPr="0073131F">
        <w:rPr>
          <w:rFonts w:asciiTheme="majorBidi" w:hAnsiTheme="majorBidi" w:cstheme="majorBidi"/>
          <w:b/>
          <w:bCs/>
          <w:sz w:val="24"/>
          <w:rtl/>
          <w:lang w:bidi="ar-JO"/>
        </w:rPr>
        <w:t>مدرسة علي رضا الركابي الأساسية للبنين</w:t>
      </w:r>
    </w:p>
    <w:p w14:paraId="3B4EAA29" w14:textId="086D0489" w:rsidR="00B74987" w:rsidRDefault="00B74987" w:rsidP="00B74987">
      <w:pPr>
        <w:tabs>
          <w:tab w:val="left" w:pos="915"/>
        </w:tabs>
        <w:rPr>
          <w:rtl/>
          <w:lang w:bidi="ar-JO"/>
        </w:rPr>
      </w:pPr>
      <w:r>
        <w:rPr>
          <w:lang w:bidi="ar-JO"/>
        </w:rPr>
        <w:tab/>
      </w:r>
    </w:p>
    <w:p w14:paraId="6CFBEF7E" w14:textId="7C474DFE" w:rsidR="0073131F" w:rsidRPr="007447EF" w:rsidRDefault="0073131F" w:rsidP="0073131F">
      <w:pPr>
        <w:jc w:val="center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امتحان الشهر ا</w:t>
      </w:r>
      <w:r w:rsidR="00EA7DBD" w:rsidRPr="007447EF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7447EF">
        <w:rPr>
          <w:b/>
          <w:bCs/>
          <w:sz w:val="28"/>
          <w:szCs w:val="28"/>
          <w:rtl/>
          <w:lang w:bidi="ar-JO"/>
        </w:rPr>
        <w:t>–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 الثاني </w:t>
      </w:r>
    </w:p>
    <w:p w14:paraId="47B61C1E" w14:textId="30617993" w:rsidR="0073131F" w:rsidRPr="007447EF" w:rsidRDefault="0073131F" w:rsidP="0073131F">
      <w:pPr>
        <w:jc w:val="center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الاجتماعيات</w:t>
      </w:r>
    </w:p>
    <w:p w14:paraId="46EC8306" w14:textId="181FA505" w:rsidR="0073131F" w:rsidRPr="007447EF" w:rsidRDefault="0073131F" w:rsidP="0073131F">
      <w:pPr>
        <w:jc w:val="center"/>
        <w:rPr>
          <w:b/>
          <w:bCs/>
          <w:sz w:val="28"/>
          <w:szCs w:val="28"/>
          <w:rtl/>
          <w:lang w:bidi="ar-JO"/>
        </w:rPr>
      </w:pPr>
    </w:p>
    <w:p w14:paraId="358250E6" w14:textId="48483DD6" w:rsidR="00B74987" w:rsidRPr="007447EF" w:rsidRDefault="00B74987" w:rsidP="00151E26">
      <w:pPr>
        <w:jc w:val="center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r w:rsidR="00EE27B6" w:rsidRPr="007447EF"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="00151E26" w:rsidRPr="007447EF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7447E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="00151E26" w:rsidRPr="007447EF">
        <w:rPr>
          <w:rFonts w:hint="cs"/>
          <w:b/>
          <w:bCs/>
          <w:sz w:val="28"/>
          <w:szCs w:val="28"/>
          <w:rtl/>
          <w:lang w:bidi="ar-JO"/>
        </w:rPr>
        <w:t xml:space="preserve">           التاريخ:</w:t>
      </w:r>
    </w:p>
    <w:p w14:paraId="356DD34B" w14:textId="11D2736C" w:rsidR="00B74987" w:rsidRPr="006A444C" w:rsidRDefault="00B74987" w:rsidP="0073131F">
      <w:pPr>
        <w:jc w:val="right"/>
        <w:rPr>
          <w:sz w:val="24"/>
          <w:szCs w:val="24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الاسم:--------------------------</w:t>
      </w:r>
      <w:r w:rsidR="007447EF">
        <w:rPr>
          <w:rFonts w:hint="cs"/>
          <w:b/>
          <w:bCs/>
          <w:sz w:val="28"/>
          <w:szCs w:val="28"/>
          <w:rtl/>
          <w:lang w:bidi="ar-JO"/>
        </w:rPr>
        <w:t xml:space="preserve">--             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الشعبه:(  أ، ب ، ج ، د</w:t>
      </w:r>
      <w:r w:rsidRPr="007447EF">
        <w:rPr>
          <w:rFonts w:hint="cs"/>
          <w:sz w:val="28"/>
          <w:szCs w:val="28"/>
          <w:rtl/>
          <w:lang w:bidi="ar-JO"/>
        </w:rPr>
        <w:t xml:space="preserve"> </w:t>
      </w:r>
      <w:r w:rsidRPr="006A444C">
        <w:rPr>
          <w:rFonts w:hint="cs"/>
          <w:sz w:val="24"/>
          <w:szCs w:val="24"/>
          <w:rtl/>
          <w:lang w:bidi="ar-JO"/>
        </w:rPr>
        <w:t>)</w:t>
      </w:r>
    </w:p>
    <w:p w14:paraId="64DF6557" w14:textId="056F1B1A" w:rsidR="00EE27B6" w:rsidRPr="007447EF" w:rsidRDefault="0099727C" w:rsidP="00EE27B6">
      <w:pPr>
        <w:jc w:val="right"/>
        <w:rPr>
          <w:b/>
          <w:bCs/>
          <w:sz w:val="36"/>
          <w:szCs w:val="36"/>
          <w:rtl/>
          <w:lang w:bidi="ar-JO"/>
        </w:rPr>
      </w:pPr>
      <w:r w:rsidRPr="00754E69">
        <w:rPr>
          <w:rFonts w:hint="cs"/>
          <w:sz w:val="32"/>
          <w:szCs w:val="32"/>
          <w:rtl/>
          <w:lang w:bidi="ar-JO"/>
        </w:rPr>
        <w:t>السؤال الأول:</w:t>
      </w:r>
      <w:r w:rsidR="00EE27B6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ضع دائرة حول الإجابة الصحيحة.                      </w:t>
      </w:r>
      <w:r w:rsidR="00EE27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EE27B6" w:rsidRPr="00754E6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6 علامات</w:t>
      </w:r>
    </w:p>
    <w:p w14:paraId="693F9438" w14:textId="77777777" w:rsidR="00EE27B6" w:rsidRPr="007447EF" w:rsidRDefault="00EE27B6" w:rsidP="00EE27B6">
      <w:pPr>
        <w:jc w:val="right"/>
        <w:rPr>
          <w:b/>
          <w:bCs/>
          <w:sz w:val="24"/>
          <w:szCs w:val="24"/>
          <w:rtl/>
        </w:rPr>
      </w:pPr>
      <w:r w:rsidRPr="007447EF">
        <w:rPr>
          <w:rFonts w:hint="cs"/>
          <w:b/>
          <w:bCs/>
          <w:sz w:val="24"/>
          <w:szCs w:val="24"/>
          <w:rtl/>
          <w:lang w:bidi="ar-JO"/>
        </w:rPr>
        <w:t>1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>.</w:t>
      </w:r>
      <w:r w:rsidRPr="007447EF">
        <w:rPr>
          <w:rFonts w:hint="cs"/>
          <w:b/>
          <w:bCs/>
          <w:sz w:val="24"/>
          <w:szCs w:val="24"/>
          <w:rtl/>
        </w:rPr>
        <w:t xml:space="preserve"> إمتدت إماراة الملك ---------- من السلط شمالا إلى العقبة جنوبا.</w:t>
      </w:r>
    </w:p>
    <w:p w14:paraId="47260B79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أ)صلاح الدين الأيوبي     ب)العادل        ج)المعظم عيسى      د)الناصر داوود          ه) أ ، ج</w:t>
      </w:r>
    </w:p>
    <w:p w14:paraId="199306B6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2.ترتفع حدود مجال الحيوي في الغلاف الجوي إلى ------------؟</w:t>
      </w:r>
    </w:p>
    <w:p w14:paraId="38754138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 6 كم                    ب)20 كم         ج) 11 كم             د) 10 أمتار              ه) 8 أمتار</w:t>
      </w:r>
    </w:p>
    <w:p w14:paraId="0553D7AA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3.من أنواع النبات الطبيعي المنتشرة في الاردن؟</w:t>
      </w:r>
    </w:p>
    <w:p w14:paraId="7C8551D2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 نباتات الحماضة و السهوب     ب) نباتات حوض المتوسط و المدارية و الملحية   ج) غابات مدارية جافة  د) نباتات جبلية               ه)أ،ب</w:t>
      </w:r>
    </w:p>
    <w:p w14:paraId="21A0E6EB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4.ألف المؤرخ جمال الدين بن واصل كتاب ؟</w:t>
      </w:r>
    </w:p>
    <w:p w14:paraId="34C78224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</w:t>
      </w:r>
      <w:r w:rsidRPr="007447EF">
        <w:rPr>
          <w:rFonts w:hint="cs"/>
          <w:b/>
          <w:bCs/>
          <w:sz w:val="24"/>
          <w:szCs w:val="24"/>
          <w:rtl/>
        </w:rPr>
        <w:t>مرأة الزمان في تاريخ الاعيان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   ب)</w:t>
      </w:r>
      <w:r w:rsidRPr="007447EF">
        <w:rPr>
          <w:rFonts w:hint="cs"/>
          <w:b/>
          <w:bCs/>
          <w:sz w:val="24"/>
          <w:szCs w:val="24"/>
          <w:rtl/>
        </w:rPr>
        <w:t>مفرج الكروب في اخبار بني أيوب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   ج)</w:t>
      </w:r>
      <w:r w:rsidRPr="007447EF">
        <w:rPr>
          <w:rFonts w:hint="cs"/>
          <w:b/>
          <w:bCs/>
          <w:sz w:val="24"/>
          <w:szCs w:val="24"/>
          <w:rtl/>
        </w:rPr>
        <w:t xml:space="preserve">الشافي في الطب  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>د)</w:t>
      </w:r>
      <w:r w:rsidRPr="007447EF">
        <w:rPr>
          <w:rFonts w:hint="cs"/>
          <w:b/>
          <w:bCs/>
          <w:sz w:val="24"/>
          <w:szCs w:val="24"/>
          <w:rtl/>
        </w:rPr>
        <w:t xml:space="preserve"> مقدمة ابن خلدون</w:t>
      </w: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</w:p>
    <w:p w14:paraId="64D85E77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5.من الأسباب المؤدية إلى التدخين </w:t>
      </w:r>
    </w:p>
    <w:p w14:paraId="5BACEEB2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أ)الإضطراب العائلي والطرق الخاطئة في تربية الأبناء  ب)سن التشريعات الرادعة  ج) المعتقدات الخاطئة المنتشرة لدى الشباب  د)حرمان الأبناء من فرصة التعليم    ه)أ،ج</w:t>
      </w:r>
    </w:p>
    <w:p w14:paraId="144DF8FC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6.من أسباب تعاطي المخدرات ؟</w:t>
      </w:r>
    </w:p>
    <w:p w14:paraId="38483897" w14:textId="126F75B6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أ)التفكك الأسري  ب)إزدياد نسبة الجريمةج)قوة الشخصية و القدرة على التكيف  د)جميع ما ذكر</w:t>
      </w:r>
    </w:p>
    <w:p w14:paraId="67DFA217" w14:textId="77777777" w:rsidR="007447EF" w:rsidRDefault="007447EF" w:rsidP="007447EF">
      <w:pPr>
        <w:bidi/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14:paraId="45AFD0AC" w14:textId="77777777" w:rsidR="00EE27B6" w:rsidRPr="007447EF" w:rsidRDefault="00EE27B6" w:rsidP="007447EF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7447EF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الثاني:</w:t>
      </w:r>
      <w:r w:rsidRPr="007447EF">
        <w:rPr>
          <w:b/>
          <w:bCs/>
          <w:sz w:val="32"/>
          <w:szCs w:val="32"/>
          <w:u w:val="single"/>
          <w:lang w:bidi="ar-JO"/>
        </w:rPr>
        <w:t xml:space="preserve">                                        </w:t>
      </w:r>
      <w:r w:rsidRPr="007447E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                                  14 علامات</w:t>
      </w:r>
    </w:p>
    <w:p w14:paraId="04E52BD5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أ)ضع إشارة صح أمام العباره الصحيحة و إشارة خطأ أمام العبارة الخاطئة ؟        4علامات</w:t>
      </w:r>
    </w:p>
    <w:p w14:paraId="66CF3995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1.أدت سياسة الأيوبيين في الاردن إلى تطور الحياة الفكرية و العلمية (        )</w:t>
      </w:r>
    </w:p>
    <w:p w14:paraId="36E0F39A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2.يمتد الغلاف الحيوي و يتداخل مع الأغلفة الثلاثة،الصخري و المائي و الجوي (         )</w:t>
      </w:r>
    </w:p>
    <w:p w14:paraId="6EEE390D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3.من الأضرار الإجتماعية للمخدرات، أمراض القلب و التدخين و الكبد (          )</w:t>
      </w:r>
    </w:p>
    <w:p w14:paraId="440FAD52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4.كانت الكرك في العصر الايوبي من المراكز التجارية (           )</w:t>
      </w:r>
    </w:p>
    <w:p w14:paraId="2878F789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ب)عدد أو وضح أو أذكر مايلي:</w:t>
      </w:r>
    </w:p>
    <w:p w14:paraId="43BD06F4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1.عدد أهمية الغلاف الحيوي؟  3علامات</w:t>
      </w:r>
    </w:p>
    <w:p w14:paraId="45C0A3B8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1)</w:t>
      </w:r>
    </w:p>
    <w:p w14:paraId="0A55A4F6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2)</w:t>
      </w:r>
    </w:p>
    <w:p w14:paraId="12A6200D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3)</w:t>
      </w:r>
    </w:p>
    <w:p w14:paraId="0A284C6C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 xml:space="preserve">2.وضح كيف </w:t>
      </w:r>
      <w:r w:rsidRPr="007447EF">
        <w:rPr>
          <w:rFonts w:hint="cs"/>
          <w:b/>
          <w:bCs/>
          <w:sz w:val="24"/>
          <w:szCs w:val="24"/>
          <w:rtl/>
        </w:rPr>
        <w:t>عمل الملك المعظم عيسى على تأمين طريق الحج الشامي المار عن طريق الاردن؟   4 علامات</w:t>
      </w:r>
    </w:p>
    <w:p w14:paraId="47087977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</w:t>
      </w:r>
    </w:p>
    <w:p w14:paraId="2B28A6D8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ب)</w:t>
      </w:r>
    </w:p>
    <w:p w14:paraId="5195736D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ج)</w:t>
      </w:r>
    </w:p>
    <w:p w14:paraId="6D79F6F5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د)</w:t>
      </w:r>
    </w:p>
    <w:p w14:paraId="7B041773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3.اذكر الاضرار الإجتماعية للمخدرات  ؟  3علامات</w:t>
      </w:r>
    </w:p>
    <w:p w14:paraId="6704A01E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أ)</w:t>
      </w:r>
    </w:p>
    <w:p w14:paraId="377F9D27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ب)</w:t>
      </w:r>
    </w:p>
    <w:p w14:paraId="35BCBD7B" w14:textId="77777777" w:rsidR="00EE27B6" w:rsidRPr="007447EF" w:rsidRDefault="00EE27B6" w:rsidP="00EE27B6">
      <w:pPr>
        <w:jc w:val="right"/>
        <w:rPr>
          <w:b/>
          <w:b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sz w:val="28"/>
          <w:szCs w:val="28"/>
          <w:rtl/>
          <w:lang w:bidi="ar-JO"/>
        </w:rPr>
        <w:t>ج)</w:t>
      </w:r>
    </w:p>
    <w:p w14:paraId="6B433DD1" w14:textId="77777777" w:rsidR="006A444C" w:rsidRPr="007447EF" w:rsidRDefault="006A444C" w:rsidP="0099727C">
      <w:pPr>
        <w:jc w:val="right"/>
        <w:rPr>
          <w:b/>
          <w:bCs/>
          <w:sz w:val="24"/>
          <w:szCs w:val="24"/>
          <w:lang w:bidi="ar-JO"/>
        </w:rPr>
      </w:pPr>
      <w:bookmarkStart w:id="0" w:name="_GoBack"/>
      <w:bookmarkEnd w:id="0"/>
    </w:p>
    <w:p w14:paraId="6C765ACE" w14:textId="77777777" w:rsidR="006A444C" w:rsidRPr="007447EF" w:rsidRDefault="006A444C" w:rsidP="0099727C">
      <w:pPr>
        <w:jc w:val="right"/>
        <w:rPr>
          <w:b/>
          <w:bCs/>
          <w:sz w:val="24"/>
          <w:szCs w:val="24"/>
          <w:rtl/>
          <w:lang w:bidi="ar-JO"/>
        </w:rPr>
      </w:pPr>
    </w:p>
    <w:p w14:paraId="2B0FAE9F" w14:textId="2430AFE3" w:rsidR="006A444C" w:rsidRPr="007447EF" w:rsidRDefault="006A444C" w:rsidP="006A444C">
      <w:pPr>
        <w:jc w:val="center"/>
        <w:rPr>
          <w:b/>
          <w:bCs/>
          <w:i/>
          <w:iCs/>
          <w:sz w:val="28"/>
          <w:szCs w:val="28"/>
          <w:rtl/>
          <w:lang w:bidi="ar-JO"/>
        </w:rPr>
      </w:pPr>
      <w:r w:rsidRPr="007447EF">
        <w:rPr>
          <w:rFonts w:hint="cs"/>
          <w:b/>
          <w:bCs/>
          <w:i/>
          <w:iCs/>
          <w:sz w:val="28"/>
          <w:szCs w:val="28"/>
          <w:rtl/>
          <w:lang w:bidi="ar-JO"/>
        </w:rPr>
        <w:t>إنتهت الأسئلة</w:t>
      </w:r>
    </w:p>
    <w:p w14:paraId="5A12B671" w14:textId="7E5179FB" w:rsidR="006A444C" w:rsidRPr="006A444C" w:rsidRDefault="006A444C" w:rsidP="006A444C">
      <w:pPr>
        <w:jc w:val="center"/>
        <w:rPr>
          <w:b/>
          <w:bCs/>
          <w:i/>
          <w:iCs/>
          <w:sz w:val="24"/>
          <w:szCs w:val="24"/>
          <w:lang w:bidi="ar-JO"/>
        </w:rPr>
      </w:pPr>
      <w:r w:rsidRPr="007447EF">
        <w:rPr>
          <w:rFonts w:hint="cs"/>
          <w:b/>
          <w:bCs/>
          <w:i/>
          <w:iCs/>
          <w:sz w:val="28"/>
          <w:szCs w:val="28"/>
          <w:rtl/>
          <w:lang w:bidi="ar-JO"/>
        </w:rPr>
        <w:t>إعداد المعلم : نورالدين زكارن</w:t>
      </w:r>
      <w:r w:rsidRPr="006A444C">
        <w:rPr>
          <w:rFonts w:hint="cs"/>
          <w:b/>
          <w:bCs/>
          <w:i/>
          <w:iCs/>
          <w:sz w:val="24"/>
          <w:szCs w:val="24"/>
          <w:rtl/>
          <w:lang w:bidi="ar-JO"/>
        </w:rPr>
        <w:t>ه</w:t>
      </w:r>
    </w:p>
    <w:sectPr w:rsidR="006A444C" w:rsidRPr="006A444C" w:rsidSect="00EB5E5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6C06B" w14:textId="77777777" w:rsidR="00ED7A6C" w:rsidRDefault="00ED7A6C" w:rsidP="00EA6F1C">
      <w:pPr>
        <w:spacing w:after="0" w:line="240" w:lineRule="auto"/>
      </w:pPr>
      <w:r>
        <w:separator/>
      </w:r>
    </w:p>
  </w:endnote>
  <w:endnote w:type="continuationSeparator" w:id="0">
    <w:p w14:paraId="30F1F2C5" w14:textId="77777777" w:rsidR="00ED7A6C" w:rsidRDefault="00ED7A6C" w:rsidP="00E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9673B" w14:textId="77777777" w:rsidR="00ED7A6C" w:rsidRDefault="00ED7A6C" w:rsidP="00EA6F1C">
      <w:pPr>
        <w:spacing w:after="0" w:line="240" w:lineRule="auto"/>
      </w:pPr>
      <w:r>
        <w:separator/>
      </w:r>
    </w:p>
  </w:footnote>
  <w:footnote w:type="continuationSeparator" w:id="0">
    <w:p w14:paraId="77DF4D93" w14:textId="77777777" w:rsidR="00ED7A6C" w:rsidRDefault="00ED7A6C" w:rsidP="00E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7"/>
    <w:rsid w:val="000606D1"/>
    <w:rsid w:val="0008499F"/>
    <w:rsid w:val="000B0662"/>
    <w:rsid w:val="00100A67"/>
    <w:rsid w:val="00151E26"/>
    <w:rsid w:val="001B2808"/>
    <w:rsid w:val="00230900"/>
    <w:rsid w:val="00247DB1"/>
    <w:rsid w:val="00261944"/>
    <w:rsid w:val="00280BF7"/>
    <w:rsid w:val="00355253"/>
    <w:rsid w:val="003B52B0"/>
    <w:rsid w:val="004643FD"/>
    <w:rsid w:val="004A0F3A"/>
    <w:rsid w:val="00520ED4"/>
    <w:rsid w:val="005507A0"/>
    <w:rsid w:val="00561424"/>
    <w:rsid w:val="00637D57"/>
    <w:rsid w:val="006A444C"/>
    <w:rsid w:val="006E0FC8"/>
    <w:rsid w:val="0073131F"/>
    <w:rsid w:val="00733C44"/>
    <w:rsid w:val="007447EF"/>
    <w:rsid w:val="00754E69"/>
    <w:rsid w:val="0099727C"/>
    <w:rsid w:val="00A6499D"/>
    <w:rsid w:val="00B425AA"/>
    <w:rsid w:val="00B74987"/>
    <w:rsid w:val="00BA33FA"/>
    <w:rsid w:val="00BE3A85"/>
    <w:rsid w:val="00CA7F02"/>
    <w:rsid w:val="00CC4ED3"/>
    <w:rsid w:val="00D45397"/>
    <w:rsid w:val="00D5063E"/>
    <w:rsid w:val="00E16E43"/>
    <w:rsid w:val="00EA6F1C"/>
    <w:rsid w:val="00EA7DBD"/>
    <w:rsid w:val="00EB5E59"/>
    <w:rsid w:val="00EC1A25"/>
    <w:rsid w:val="00ED7A6C"/>
    <w:rsid w:val="00EE27B6"/>
    <w:rsid w:val="00F14A88"/>
    <w:rsid w:val="00F1669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9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6F1C"/>
  </w:style>
  <w:style w:type="paragraph" w:styleId="a5">
    <w:name w:val="footer"/>
    <w:basedOn w:val="a"/>
    <w:link w:val="Char0"/>
    <w:uiPriority w:val="99"/>
    <w:unhideWhenUsed/>
    <w:rsid w:val="00EA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6F1C"/>
  </w:style>
  <w:style w:type="paragraph" w:styleId="a6">
    <w:name w:val="Subtitle"/>
    <w:basedOn w:val="a"/>
    <w:link w:val="Char1"/>
    <w:qFormat/>
    <w:rsid w:val="0073131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  <w:style w:type="character" w:customStyle="1" w:styleId="Char1">
    <w:name w:val="عنوان فرعي Char"/>
    <w:basedOn w:val="a0"/>
    <w:link w:val="a6"/>
    <w:rsid w:val="0073131F"/>
    <w:rPr>
      <w:rFonts w:ascii="Times New Roman" w:eastAsia="Times New Roman" w:hAnsi="Times New Roman" w:cs="Traditional Arabic"/>
      <w:b/>
      <w:bCs/>
      <w:snapToGrid w:val="0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19.07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9T13:40:07.82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nouraldeensaeedali zakarneh</dc:creator>
  <cp:keywords/>
  <dc:description/>
  <cp:lastModifiedBy>user</cp:lastModifiedBy>
  <cp:revision>4</cp:revision>
  <cp:lastPrinted>2024-04-21T07:36:00Z</cp:lastPrinted>
  <dcterms:created xsi:type="dcterms:W3CDTF">2024-04-20T18:42:00Z</dcterms:created>
  <dcterms:modified xsi:type="dcterms:W3CDTF">2024-04-21T07:36:00Z</dcterms:modified>
</cp:coreProperties>
</file>