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0C5AE" w14:textId="2524F6D5" w:rsidR="00B74987" w:rsidRDefault="0073131F" w:rsidP="0073131F">
      <w:pPr>
        <w:jc w:val="center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64B55" wp14:editId="4E249A4C">
                <wp:simplePos x="0" y="0"/>
                <wp:positionH relativeFrom="margin">
                  <wp:align>center</wp:align>
                </wp:positionH>
                <wp:positionV relativeFrom="paragraph">
                  <wp:posOffset>-123825</wp:posOffset>
                </wp:positionV>
                <wp:extent cx="6496050" cy="2743200"/>
                <wp:effectExtent l="0" t="0" r="19050" b="19050"/>
                <wp:wrapNone/>
                <wp:docPr id="1122036838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743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56B61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0;margin-top:-9.75pt;width:511.5pt;height:3in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" fillcolor="white [3201]" strokecolor="#4d4d4d [3209]" strokeweight="1pt">
                <w10:wrap anchorx="margin"/>
              </v:shape>
            </w:pict>
          </mc:Fallback>
        </mc:AlternateContent>
      </w:r>
      <w:r w:rsidR="00B7498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D6FE68" wp14:editId="7E84EEC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0" cy="1019175"/>
                <wp:effectExtent l="0" t="0" r="19050" b="28575"/>
                <wp:wrapNone/>
                <wp:docPr id="93352821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F28458" id="Oval 2" o:spid="_x0000_s1026" style="position:absolute;margin-left:0;margin-top:.75pt;width:97.5pt;height:80.2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" fillcolor="#ddd [3204]" strokecolor="#202020 [484]" strokeweight="1pt">
                <v:stroke joinstyle="miter"/>
                <w10:wrap anchorx="margin"/>
              </v:oval>
            </w:pict>
          </mc:Fallback>
        </mc:AlternateContent>
      </w:r>
    </w:p>
    <w:p w14:paraId="61FBE20E" w14:textId="56860746" w:rsidR="0073131F" w:rsidRPr="00616FA3" w:rsidRDefault="006A444C" w:rsidP="0073131F">
      <w:pPr>
        <w:pStyle w:val="a6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1F17A" wp14:editId="541E7918">
                <wp:simplePos x="0" y="0"/>
                <wp:positionH relativeFrom="column">
                  <wp:posOffset>19050</wp:posOffset>
                </wp:positionH>
                <wp:positionV relativeFrom="paragraph">
                  <wp:posOffset>239395</wp:posOffset>
                </wp:positionV>
                <wp:extent cx="1238250" cy="9525"/>
                <wp:effectExtent l="0" t="0" r="19050" b="28575"/>
                <wp:wrapNone/>
                <wp:docPr id="5818316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DA45F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85pt" to="9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3131F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10AD3C61" wp14:editId="362DFD3F">
            <wp:simplePos x="0" y="0"/>
            <wp:positionH relativeFrom="margin">
              <wp:posOffset>2505074</wp:posOffset>
            </wp:positionH>
            <wp:positionV relativeFrom="paragraph">
              <wp:posOffset>125095</wp:posOffset>
            </wp:positionV>
            <wp:extent cx="1019175" cy="600075"/>
            <wp:effectExtent l="0" t="0" r="9525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31F">
        <w:rPr>
          <w:lang w:bidi="ar-JO"/>
        </w:rPr>
        <w:tab/>
      </w:r>
      <w:r w:rsidR="00B74987">
        <w:rPr>
          <w:noProof/>
          <w:rtl/>
          <w:lang w:eastAsia="en-US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2336" behindDoc="0" locked="0" layoutInCell="1" allowOverlap="1" wp14:anchorId="207B65C6" wp14:editId="59E1DD47">
                <wp:simplePos x="0" y="0"/>
                <wp:positionH relativeFrom="column">
                  <wp:posOffset>552270</wp:posOffset>
                </wp:positionH>
                <wp:positionV relativeFrom="paragraph">
                  <wp:posOffset>191680</wp:posOffset>
                </wp:positionV>
                <wp:extent cx="360" cy="360"/>
                <wp:effectExtent l="0" t="0" r="0" b="0"/>
                <wp:wrapNone/>
                <wp:docPr id="101507010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207B65C6" wp14:editId="59E1DD47">
                <wp:simplePos x="0" y="0"/>
                <wp:positionH relativeFrom="column">
                  <wp:posOffset>552270</wp:posOffset>
                </wp:positionH>
                <wp:positionV relativeFrom="paragraph">
                  <wp:posOffset>191680</wp:posOffset>
                </wp:positionV>
                <wp:extent cx="360" cy="360"/>
                <wp:effectExtent l="0" t="0" r="0" b="0"/>
                <wp:wrapNone/>
                <wp:docPr id="1015070106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070106" name="Ink 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74987">
        <w:rPr>
          <w:noProof/>
          <w:rtl/>
          <w:lang w:eastAsia="en-US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1312" behindDoc="0" locked="0" layoutInCell="1" allowOverlap="1" wp14:anchorId="3B6DDE46" wp14:editId="152E42EB">
                <wp:simplePos x="0" y="0"/>
                <wp:positionH relativeFrom="column">
                  <wp:posOffset>971310</wp:posOffset>
                </wp:positionH>
                <wp:positionV relativeFrom="paragraph">
                  <wp:posOffset>125080</wp:posOffset>
                </wp:positionV>
                <wp:extent cx="360" cy="360"/>
                <wp:effectExtent l="0" t="0" r="0" b="0"/>
                <wp:wrapNone/>
                <wp:docPr id="59357622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3B6DDE46" wp14:editId="152E42EB">
                <wp:simplePos x="0" y="0"/>
                <wp:positionH relativeFrom="column">
                  <wp:posOffset>971310</wp:posOffset>
                </wp:positionH>
                <wp:positionV relativeFrom="paragraph">
                  <wp:posOffset>125080</wp:posOffset>
                </wp:positionV>
                <wp:extent cx="360" cy="360"/>
                <wp:effectExtent l="0" t="0" r="0" b="0"/>
                <wp:wrapNone/>
                <wp:docPr id="593576225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576225" name="Ink 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3131F">
        <w:rPr>
          <w:lang w:bidi="ar-JO"/>
        </w:rPr>
        <w:tab/>
      </w:r>
      <w:r w:rsidR="0073131F" w:rsidRPr="00616FA3">
        <w:rPr>
          <w:rFonts w:asciiTheme="majorBidi" w:hAnsiTheme="majorBidi" w:cstheme="majorBidi"/>
          <w:sz w:val="24"/>
          <w:rtl/>
        </w:rPr>
        <w:t xml:space="preserve">       </w:t>
      </w:r>
      <w:r w:rsidR="0073131F">
        <w:rPr>
          <w:rFonts w:asciiTheme="majorBidi" w:hAnsiTheme="majorBidi" w:cstheme="majorBidi" w:hint="cs"/>
          <w:sz w:val="24"/>
          <w:rtl/>
        </w:rPr>
        <w:t xml:space="preserve">     </w:t>
      </w:r>
      <w:r w:rsidR="0073131F" w:rsidRPr="00616FA3">
        <w:rPr>
          <w:rFonts w:asciiTheme="majorBidi" w:hAnsiTheme="majorBidi" w:cstheme="majorBidi"/>
          <w:sz w:val="24"/>
          <w:rtl/>
          <w:lang w:bidi="ar-JO"/>
        </w:rPr>
        <w:t>مديرية التربية والتعليم للواء الجامعة</w:t>
      </w:r>
      <w:r w:rsidR="0073131F" w:rsidRPr="00616FA3">
        <w:rPr>
          <w:rFonts w:asciiTheme="majorBidi" w:hAnsiTheme="majorBidi" w:cstheme="majorBidi"/>
          <w:sz w:val="24"/>
          <w:rtl/>
        </w:rPr>
        <w:t xml:space="preserve">                                                </w:t>
      </w:r>
    </w:p>
    <w:p w14:paraId="1CCC172B" w14:textId="2FB06626" w:rsidR="00B74987" w:rsidRPr="0073131F" w:rsidRDefault="0073131F" w:rsidP="0073131F">
      <w:pPr>
        <w:tabs>
          <w:tab w:val="center" w:pos="4680"/>
          <w:tab w:val="left" w:pos="8550"/>
        </w:tabs>
        <w:jc w:val="right"/>
        <w:rPr>
          <w:b/>
          <w:bCs/>
          <w:rtl/>
          <w:lang w:bidi="ar-JO"/>
        </w:rPr>
      </w:pPr>
      <w:r w:rsidRPr="006A444C">
        <w:rPr>
          <w:rFonts w:hint="cs"/>
          <w:sz w:val="24"/>
          <w:szCs w:val="24"/>
          <w:rtl/>
          <w:lang w:bidi="ar-JO"/>
        </w:rPr>
        <w:t>20</w:t>
      </w:r>
      <w:r w:rsidRPr="006A444C">
        <w:rPr>
          <w:rFonts w:asciiTheme="majorBidi" w:hAnsiTheme="majorBidi" w:cstheme="majorBidi"/>
          <w:b/>
          <w:bCs/>
          <w:sz w:val="28"/>
          <w:szCs w:val="24"/>
        </w:rPr>
        <w:t xml:space="preserve"> </w:t>
      </w:r>
      <w:r w:rsidRPr="006A444C">
        <w:rPr>
          <w:rFonts w:asciiTheme="majorBidi" w:hAnsiTheme="majorBidi" w:cstheme="majorBidi"/>
          <w:b/>
          <w:bCs/>
          <w:sz w:val="28"/>
          <w:szCs w:val="24"/>
          <w:rtl/>
        </w:rPr>
        <w:t xml:space="preserve"> </w:t>
      </w:r>
      <w:r w:rsidRPr="006A444C">
        <w:rPr>
          <w:rFonts w:asciiTheme="majorBidi" w:hAnsiTheme="majorBidi" w:cstheme="majorBidi"/>
          <w:b/>
          <w:bCs/>
          <w:sz w:val="24"/>
          <w:lang w:bidi="ar-JO"/>
        </w:rPr>
        <w:t xml:space="preserve"> </w:t>
      </w:r>
      <w:r w:rsidRPr="006A444C">
        <w:rPr>
          <w:rFonts w:asciiTheme="majorBidi" w:hAnsiTheme="majorBidi" w:cstheme="majorBidi" w:hint="cs"/>
          <w:b/>
          <w:bCs/>
          <w:sz w:val="24"/>
          <w:rtl/>
          <w:lang w:bidi="ar-JO"/>
        </w:rPr>
        <w:t xml:space="preserve">                                                                                         </w:t>
      </w:r>
      <w:r w:rsidRPr="006A444C">
        <w:rPr>
          <w:rFonts w:asciiTheme="majorBidi" w:hAnsiTheme="majorBidi" w:cstheme="majorBidi"/>
          <w:b/>
          <w:bCs/>
          <w:sz w:val="24"/>
          <w:lang w:bidi="ar-JO"/>
        </w:rPr>
        <w:t xml:space="preserve">    </w:t>
      </w:r>
      <w:r w:rsidRPr="006A444C">
        <w:rPr>
          <w:rFonts w:asciiTheme="majorBidi" w:hAnsiTheme="majorBidi" w:cstheme="majorBidi"/>
          <w:b/>
          <w:bCs/>
          <w:sz w:val="24"/>
          <w:rtl/>
          <w:lang w:bidi="ar-JO"/>
        </w:rPr>
        <w:t xml:space="preserve">  </w:t>
      </w:r>
      <w:r w:rsidRPr="0073131F">
        <w:rPr>
          <w:rFonts w:asciiTheme="majorBidi" w:hAnsiTheme="majorBidi" w:cstheme="majorBidi"/>
          <w:b/>
          <w:bCs/>
          <w:sz w:val="24"/>
          <w:rtl/>
          <w:lang w:bidi="ar-JO"/>
        </w:rPr>
        <w:t>مدرسة علي رضا الركابي الأساسية للبنين</w:t>
      </w:r>
    </w:p>
    <w:p w14:paraId="3B4EAA29" w14:textId="086D0489" w:rsidR="00B74987" w:rsidRPr="0058383A" w:rsidRDefault="00B74987" w:rsidP="00B74987">
      <w:pPr>
        <w:tabs>
          <w:tab w:val="left" w:pos="915"/>
        </w:tabs>
        <w:rPr>
          <w:b/>
          <w:bCs/>
          <w:rtl/>
          <w:lang w:bidi="ar-JO"/>
        </w:rPr>
      </w:pPr>
      <w:r>
        <w:rPr>
          <w:lang w:bidi="ar-JO"/>
        </w:rPr>
        <w:tab/>
      </w:r>
    </w:p>
    <w:p w14:paraId="6CFBEF7E" w14:textId="7C474DFE" w:rsidR="0073131F" w:rsidRPr="0058383A" w:rsidRDefault="0073131F" w:rsidP="0073131F">
      <w:pPr>
        <w:jc w:val="center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>امتحان الشهر ا</w:t>
      </w:r>
      <w:r w:rsidR="00EA7DBD" w:rsidRPr="0058383A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8383A">
        <w:rPr>
          <w:b/>
          <w:bCs/>
          <w:sz w:val="28"/>
          <w:szCs w:val="28"/>
          <w:rtl/>
          <w:lang w:bidi="ar-JO"/>
        </w:rPr>
        <w:t>–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الفصل الدراسي الثاني </w:t>
      </w:r>
    </w:p>
    <w:p w14:paraId="47B61C1E" w14:textId="30617993" w:rsidR="0073131F" w:rsidRPr="0058383A" w:rsidRDefault="0073131F" w:rsidP="0073131F">
      <w:pPr>
        <w:jc w:val="center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>الاجتماعيات</w:t>
      </w:r>
    </w:p>
    <w:p w14:paraId="46EC8306" w14:textId="181FA505" w:rsidR="0073131F" w:rsidRPr="0058383A" w:rsidRDefault="0073131F" w:rsidP="0073131F">
      <w:pPr>
        <w:jc w:val="center"/>
        <w:rPr>
          <w:b/>
          <w:bCs/>
          <w:sz w:val="28"/>
          <w:szCs w:val="28"/>
          <w:rtl/>
          <w:lang w:bidi="ar-JO"/>
        </w:rPr>
      </w:pPr>
    </w:p>
    <w:p w14:paraId="358250E6" w14:textId="3DD7E4F9" w:rsidR="00B74987" w:rsidRPr="0058383A" w:rsidRDefault="00B74987" w:rsidP="00151E26">
      <w:pPr>
        <w:jc w:val="center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الصف </w:t>
      </w:r>
      <w:r w:rsidR="00D45397" w:rsidRPr="0058383A">
        <w:rPr>
          <w:rFonts w:hint="cs"/>
          <w:b/>
          <w:bCs/>
          <w:sz w:val="28"/>
          <w:szCs w:val="28"/>
          <w:rtl/>
          <w:lang w:bidi="ar-JO"/>
        </w:rPr>
        <w:t xml:space="preserve">الثامن </w:t>
      </w:r>
      <w:r w:rsidR="00151E26" w:rsidRPr="0058383A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التاريخ:</w:t>
      </w:r>
    </w:p>
    <w:p w14:paraId="356DD34B" w14:textId="07814FD2" w:rsidR="00B74987" w:rsidRPr="0058383A" w:rsidRDefault="00B74987" w:rsidP="0073131F">
      <w:pPr>
        <w:jc w:val="right"/>
        <w:rPr>
          <w:b/>
          <w:bCs/>
          <w:sz w:val="24"/>
          <w:szCs w:val="24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الاسم:----------------------------    </w:t>
      </w:r>
      <w:r w:rsidR="0058383A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الشعبه:(  أ، ب ، ج ، د </w:t>
      </w:r>
      <w:r w:rsidRPr="0058383A">
        <w:rPr>
          <w:rFonts w:hint="cs"/>
          <w:b/>
          <w:bCs/>
          <w:sz w:val="24"/>
          <w:szCs w:val="24"/>
          <w:rtl/>
          <w:lang w:bidi="ar-JO"/>
        </w:rPr>
        <w:t>)</w:t>
      </w:r>
    </w:p>
    <w:p w14:paraId="48E679E6" w14:textId="3ED6064A" w:rsidR="0099727C" w:rsidRPr="0058383A" w:rsidRDefault="0099727C" w:rsidP="0099727C">
      <w:pPr>
        <w:jc w:val="right"/>
        <w:rPr>
          <w:b/>
          <w:bCs/>
          <w:sz w:val="36"/>
          <w:szCs w:val="36"/>
          <w:rtl/>
          <w:lang w:bidi="ar-JO"/>
        </w:rPr>
      </w:pPr>
      <w:r w:rsidRPr="0058383A">
        <w:rPr>
          <w:rFonts w:hint="cs"/>
          <w:b/>
          <w:bCs/>
          <w:sz w:val="36"/>
          <w:szCs w:val="36"/>
          <w:rtl/>
          <w:lang w:bidi="ar-JO"/>
        </w:rPr>
        <w:t>السؤال الأول:</w:t>
      </w:r>
    </w:p>
    <w:p w14:paraId="51C87E54" w14:textId="55677B35" w:rsidR="0099727C" w:rsidRPr="0058383A" w:rsidRDefault="0099727C" w:rsidP="0099727C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أ)ضع </w:t>
      </w:r>
      <w:r w:rsidR="00B425AA"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علامة (      ) أمام العبارة الصحيحة و إشارة (    ) امام العباره الخاطئة  </w:t>
      </w:r>
      <w:r w:rsidR="00A6499D"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>3</w:t>
      </w:r>
      <w:r w:rsidR="00754E69"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علامات</w:t>
      </w:r>
    </w:p>
    <w:p w14:paraId="7526455F" w14:textId="2A8F4E4A" w:rsidR="0099727C" w:rsidRPr="0058383A" w:rsidRDefault="0099727C" w:rsidP="0099727C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4"/>
          <w:szCs w:val="24"/>
          <w:rtl/>
          <w:lang w:bidi="ar-JO"/>
        </w:rPr>
        <w:t>1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>.</w:t>
      </w:r>
      <w:r w:rsidR="003B52B0" w:rsidRPr="0058383A">
        <w:rPr>
          <w:rFonts w:hint="cs"/>
          <w:b/>
          <w:bCs/>
          <w:sz w:val="28"/>
          <w:szCs w:val="28"/>
          <w:rtl/>
          <w:lang w:bidi="ar-JO"/>
        </w:rPr>
        <w:t>برع بديع الزمان الهمذاني في فن المقامات (          )</w:t>
      </w:r>
    </w:p>
    <w:p w14:paraId="7C74890B" w14:textId="56BB33EA" w:rsidR="0099727C" w:rsidRPr="0058383A" w:rsidRDefault="0099727C" w:rsidP="0099727C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>2.</w:t>
      </w:r>
      <w:r w:rsidR="003B52B0" w:rsidRPr="0058383A">
        <w:rPr>
          <w:rFonts w:hint="cs"/>
          <w:b/>
          <w:bCs/>
          <w:sz w:val="28"/>
          <w:szCs w:val="28"/>
          <w:rtl/>
          <w:lang w:bidi="ar-JO"/>
        </w:rPr>
        <w:t>الأسرة هي اللبنة الأساسية لبناء مجتمع صالح (        )</w:t>
      </w:r>
    </w:p>
    <w:p w14:paraId="489A5F80" w14:textId="0E09B405" w:rsidR="0099727C" w:rsidRPr="0058383A" w:rsidRDefault="00CA7F02" w:rsidP="00A6499D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>3.</w:t>
      </w:r>
      <w:r w:rsidR="00E16E43" w:rsidRPr="0058383A">
        <w:rPr>
          <w:rFonts w:hint="cs"/>
          <w:b/>
          <w:bCs/>
          <w:sz w:val="28"/>
          <w:szCs w:val="28"/>
          <w:rtl/>
          <w:lang w:bidi="ar-JO"/>
        </w:rPr>
        <w:t>تم إنشاء المراصد سنة 210 هجري بأمر من الخليفة العباسي المأمون (     )</w:t>
      </w:r>
    </w:p>
    <w:p w14:paraId="1260ED7A" w14:textId="76F77F29" w:rsidR="0099727C" w:rsidRPr="0058383A" w:rsidRDefault="0099727C" w:rsidP="0099727C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>ب)ضع دائرة حول الإجابة الصحيحة.</w:t>
      </w:r>
      <w:r w:rsidR="0058383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</w:t>
      </w:r>
      <w:r w:rsidR="00754E69"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                  </w:t>
      </w:r>
      <w:r w:rsidR="004643FD"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754E69"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</w:t>
      </w:r>
      <w:r w:rsidR="004643FD"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>5</w:t>
      </w:r>
      <w:r w:rsidR="00754E69"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علامات</w:t>
      </w:r>
    </w:p>
    <w:p w14:paraId="1F987AE2" w14:textId="3C7DD3DD" w:rsidR="00CA7F02" w:rsidRPr="0058383A" w:rsidRDefault="00CA7F02" w:rsidP="0099727C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4"/>
          <w:szCs w:val="24"/>
          <w:rtl/>
          <w:lang w:bidi="ar-JO"/>
        </w:rPr>
        <w:t>1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>.</w:t>
      </w:r>
      <w:r w:rsidR="005507A0" w:rsidRPr="0058383A">
        <w:rPr>
          <w:rFonts w:hint="cs"/>
          <w:b/>
          <w:bCs/>
          <w:sz w:val="28"/>
          <w:szCs w:val="28"/>
          <w:rtl/>
          <w:lang w:bidi="ar-JO"/>
        </w:rPr>
        <w:t>تعد الأمطار المصدر الأساسي لتشكل المياه------------,</w:t>
      </w:r>
    </w:p>
    <w:p w14:paraId="1AAFC351" w14:textId="4FE89820" w:rsidR="00CA7F02" w:rsidRPr="0058383A" w:rsidRDefault="00CA7F02" w:rsidP="0099727C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>أ)</w:t>
      </w:r>
      <w:r w:rsidR="00BA33FA" w:rsidRPr="0058383A">
        <w:rPr>
          <w:rFonts w:hint="cs"/>
          <w:b/>
          <w:bCs/>
          <w:sz w:val="28"/>
          <w:szCs w:val="28"/>
          <w:rtl/>
          <w:lang w:bidi="ar-JO"/>
        </w:rPr>
        <w:t>ا</w:t>
      </w:r>
      <w:r w:rsidR="005507A0" w:rsidRPr="0058383A">
        <w:rPr>
          <w:rFonts w:hint="cs"/>
          <w:b/>
          <w:bCs/>
          <w:sz w:val="28"/>
          <w:szCs w:val="28"/>
          <w:rtl/>
          <w:lang w:bidi="ar-JO"/>
        </w:rPr>
        <w:t xml:space="preserve">المياه السطحية    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>ب)</w:t>
      </w:r>
      <w:r w:rsidR="005507A0" w:rsidRPr="0058383A">
        <w:rPr>
          <w:rFonts w:hint="cs"/>
          <w:b/>
          <w:bCs/>
          <w:sz w:val="28"/>
          <w:szCs w:val="28"/>
          <w:rtl/>
          <w:lang w:bidi="ar-JO"/>
        </w:rPr>
        <w:t xml:space="preserve">المياه الجوفية </w:t>
      </w:r>
      <w:r w:rsidR="00BA33FA" w:rsidRPr="0058383A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5507A0" w:rsidRPr="0058383A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0606D1" w:rsidRPr="0058383A">
        <w:rPr>
          <w:rFonts w:hint="cs"/>
          <w:b/>
          <w:bCs/>
          <w:sz w:val="28"/>
          <w:szCs w:val="28"/>
          <w:rtl/>
          <w:lang w:bidi="ar-JO"/>
        </w:rPr>
        <w:t>ج)</w:t>
      </w:r>
      <w:r w:rsidR="005507A0" w:rsidRPr="0058383A">
        <w:rPr>
          <w:rFonts w:hint="cs"/>
          <w:b/>
          <w:bCs/>
          <w:sz w:val="28"/>
          <w:szCs w:val="28"/>
          <w:rtl/>
          <w:lang w:bidi="ar-JO"/>
        </w:rPr>
        <w:t xml:space="preserve"> لاشيء مما ذكر </w:t>
      </w:r>
      <w:r w:rsidR="000606D1" w:rsidRPr="0058383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507A0" w:rsidRPr="0058383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0606D1" w:rsidRPr="0058383A">
        <w:rPr>
          <w:rFonts w:hint="cs"/>
          <w:b/>
          <w:bCs/>
          <w:sz w:val="28"/>
          <w:szCs w:val="28"/>
          <w:rtl/>
          <w:lang w:bidi="ar-JO"/>
        </w:rPr>
        <w:t xml:space="preserve">   د)</w:t>
      </w:r>
      <w:r w:rsidR="00BA33FA" w:rsidRPr="0058383A">
        <w:rPr>
          <w:rFonts w:hint="cs"/>
          <w:b/>
          <w:bCs/>
          <w:sz w:val="28"/>
          <w:szCs w:val="28"/>
          <w:rtl/>
          <w:lang w:bidi="ar-JO"/>
        </w:rPr>
        <w:t>جميع ما ذكر</w:t>
      </w:r>
      <w:r w:rsidR="000606D1" w:rsidRPr="0058383A">
        <w:rPr>
          <w:rFonts w:hint="cs"/>
          <w:b/>
          <w:bCs/>
          <w:sz w:val="28"/>
          <w:szCs w:val="28"/>
          <w:rtl/>
          <w:lang w:bidi="ar-JO"/>
        </w:rPr>
        <w:t xml:space="preserve">       ه) أ ، </w:t>
      </w:r>
      <w:r w:rsidR="005507A0" w:rsidRPr="0058383A">
        <w:rPr>
          <w:rFonts w:hint="cs"/>
          <w:b/>
          <w:bCs/>
          <w:sz w:val="28"/>
          <w:szCs w:val="28"/>
          <w:rtl/>
          <w:lang w:bidi="ar-JO"/>
        </w:rPr>
        <w:t>ب</w:t>
      </w:r>
    </w:p>
    <w:p w14:paraId="476A70A0" w14:textId="4A1CD77A" w:rsidR="000606D1" w:rsidRPr="0058383A" w:rsidRDefault="000606D1" w:rsidP="0099727C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>2.</w:t>
      </w:r>
      <w:r w:rsidR="00637D57" w:rsidRPr="0058383A">
        <w:rPr>
          <w:rFonts w:hint="cs"/>
          <w:b/>
          <w:bCs/>
          <w:sz w:val="28"/>
          <w:szCs w:val="28"/>
          <w:rtl/>
          <w:lang w:bidi="ar-JO"/>
        </w:rPr>
        <w:t>للمرأة في المجتمع الأردني أدوار متعدده و وعلى مختلق الأصعدة، و من المجالات التي لها دور فيها</w:t>
      </w:r>
    </w:p>
    <w:p w14:paraId="6B8BAC72" w14:textId="766F27EB" w:rsidR="000606D1" w:rsidRPr="0058383A" w:rsidRDefault="000606D1" w:rsidP="0099727C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>أ)</w:t>
      </w:r>
      <w:r w:rsidR="00637D57" w:rsidRPr="0058383A">
        <w:rPr>
          <w:rFonts w:hint="cs"/>
          <w:b/>
          <w:bCs/>
          <w:sz w:val="28"/>
          <w:szCs w:val="28"/>
          <w:rtl/>
          <w:lang w:bidi="ar-JO"/>
        </w:rPr>
        <w:t xml:space="preserve">مجال التنمية الإجتماعية 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>ب)</w:t>
      </w:r>
      <w:r w:rsidR="00637D57" w:rsidRPr="0058383A">
        <w:rPr>
          <w:rFonts w:hint="cs"/>
          <w:b/>
          <w:bCs/>
          <w:sz w:val="28"/>
          <w:szCs w:val="28"/>
          <w:rtl/>
          <w:lang w:bidi="ar-JO"/>
        </w:rPr>
        <w:t xml:space="preserve">مجال التنمية الإقتصادية 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>ج)</w:t>
      </w:r>
      <w:r w:rsidR="00637D57" w:rsidRPr="0058383A">
        <w:rPr>
          <w:rFonts w:hint="cs"/>
          <w:b/>
          <w:bCs/>
          <w:sz w:val="28"/>
          <w:szCs w:val="28"/>
          <w:rtl/>
          <w:lang w:bidi="ar-JO"/>
        </w:rPr>
        <w:t xml:space="preserve">مجال التنمية السياسية </w:t>
      </w:r>
      <w:r w:rsidR="00151E26" w:rsidRPr="0058383A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 د)</w:t>
      </w:r>
      <w:r w:rsidR="00637D57" w:rsidRPr="0058383A">
        <w:rPr>
          <w:rFonts w:hint="cs"/>
          <w:b/>
          <w:bCs/>
          <w:sz w:val="28"/>
          <w:szCs w:val="28"/>
          <w:rtl/>
          <w:lang w:bidi="ar-JO"/>
        </w:rPr>
        <w:t xml:space="preserve">لا شيء مما ذكر  </w:t>
      </w:r>
      <w:r w:rsidR="00151E26" w:rsidRPr="0058383A">
        <w:rPr>
          <w:rFonts w:hint="cs"/>
          <w:b/>
          <w:bCs/>
          <w:sz w:val="28"/>
          <w:szCs w:val="28"/>
          <w:rtl/>
          <w:lang w:bidi="ar-JO"/>
        </w:rPr>
        <w:t>ه)</w:t>
      </w:r>
      <w:r w:rsidR="00637D57" w:rsidRPr="0058383A">
        <w:rPr>
          <w:rFonts w:hint="cs"/>
          <w:b/>
          <w:bCs/>
          <w:sz w:val="28"/>
          <w:szCs w:val="28"/>
          <w:rtl/>
          <w:lang w:bidi="ar-JO"/>
        </w:rPr>
        <w:t xml:space="preserve"> أ، ب ،ج</w:t>
      </w:r>
    </w:p>
    <w:p w14:paraId="2F95C762" w14:textId="6309135E" w:rsidR="00151E26" w:rsidRPr="0058383A" w:rsidRDefault="00151E26" w:rsidP="0099727C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>3.</w:t>
      </w:r>
      <w:r w:rsidR="003B52B0" w:rsidRPr="0058383A">
        <w:rPr>
          <w:rFonts w:hint="cs"/>
          <w:b/>
          <w:bCs/>
          <w:sz w:val="28"/>
          <w:szCs w:val="28"/>
          <w:rtl/>
          <w:lang w:bidi="ar-JO"/>
        </w:rPr>
        <w:t>تأثرت العمارة في الدولة العباسية بالفن------------</w:t>
      </w:r>
      <w:r w:rsidR="00E16E43" w:rsidRPr="0058383A">
        <w:rPr>
          <w:rFonts w:hint="cs"/>
          <w:b/>
          <w:bCs/>
          <w:sz w:val="28"/>
          <w:szCs w:val="28"/>
          <w:rtl/>
          <w:lang w:bidi="ar-JO"/>
        </w:rPr>
        <w:t>-.</w:t>
      </w:r>
    </w:p>
    <w:p w14:paraId="104DC801" w14:textId="2DACD48C" w:rsidR="00151E26" w:rsidRPr="0058383A" w:rsidRDefault="00151E26" w:rsidP="0099727C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>أ)</w:t>
      </w:r>
      <w:r w:rsidR="00E16E43" w:rsidRPr="0058383A">
        <w:rPr>
          <w:rFonts w:hint="cs"/>
          <w:b/>
          <w:bCs/>
          <w:sz w:val="28"/>
          <w:szCs w:val="28"/>
          <w:rtl/>
          <w:lang w:bidi="ar-JO"/>
        </w:rPr>
        <w:t xml:space="preserve">الفرعوني        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>ب)</w:t>
      </w:r>
      <w:r w:rsidR="00E16E43" w:rsidRPr="0058383A">
        <w:rPr>
          <w:rFonts w:hint="cs"/>
          <w:b/>
          <w:bCs/>
          <w:sz w:val="28"/>
          <w:szCs w:val="28"/>
          <w:rtl/>
          <w:lang w:bidi="ar-JO"/>
        </w:rPr>
        <w:t xml:space="preserve">الروماني 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16E43" w:rsidRPr="0058383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    ج)</w:t>
      </w:r>
      <w:r w:rsidR="00E16E43" w:rsidRPr="0058383A">
        <w:rPr>
          <w:rFonts w:hint="cs"/>
          <w:b/>
          <w:bCs/>
          <w:sz w:val="28"/>
          <w:szCs w:val="28"/>
          <w:rtl/>
          <w:lang w:bidi="ar-JO"/>
        </w:rPr>
        <w:t xml:space="preserve">اليوناني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E16E43" w:rsidRPr="0058383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      د)</w:t>
      </w:r>
      <w:r w:rsidR="00E16E43" w:rsidRPr="0058383A">
        <w:rPr>
          <w:rFonts w:hint="cs"/>
          <w:b/>
          <w:bCs/>
          <w:sz w:val="28"/>
          <w:szCs w:val="28"/>
          <w:rtl/>
          <w:lang w:bidi="ar-JO"/>
        </w:rPr>
        <w:t xml:space="preserve">القوطي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                ه)</w:t>
      </w:r>
      <w:r w:rsidR="00E16E43" w:rsidRPr="0058383A">
        <w:rPr>
          <w:rFonts w:hint="cs"/>
          <w:b/>
          <w:bCs/>
          <w:sz w:val="28"/>
          <w:szCs w:val="28"/>
          <w:rtl/>
          <w:lang w:bidi="ar-JO"/>
        </w:rPr>
        <w:t>الفارسي</w:t>
      </w:r>
    </w:p>
    <w:p w14:paraId="159E4293" w14:textId="1FF432CC" w:rsidR="00230900" w:rsidRPr="0058383A" w:rsidRDefault="00230900" w:rsidP="0099727C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4.من </w:t>
      </w:r>
      <w:r w:rsidR="001B2808" w:rsidRPr="0058383A">
        <w:rPr>
          <w:rFonts w:hint="cs"/>
          <w:b/>
          <w:bCs/>
          <w:sz w:val="28"/>
          <w:szCs w:val="28"/>
          <w:rtl/>
          <w:lang w:bidi="ar-JO"/>
        </w:rPr>
        <w:t>العلوم الأدبية التي تطورت في الدولة العباسية</w:t>
      </w:r>
    </w:p>
    <w:p w14:paraId="28232DB7" w14:textId="38F84EBB" w:rsidR="00D45397" w:rsidRPr="0058383A" w:rsidRDefault="00D45397" w:rsidP="0099727C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="001B2808" w:rsidRPr="0058383A">
        <w:rPr>
          <w:rFonts w:hint="cs"/>
          <w:b/>
          <w:bCs/>
          <w:sz w:val="28"/>
          <w:szCs w:val="28"/>
          <w:rtl/>
          <w:lang w:bidi="ar-JO"/>
        </w:rPr>
        <w:t xml:space="preserve">علم الكلام و علم النحو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  ب)</w:t>
      </w:r>
      <w:r w:rsidR="001B2808" w:rsidRPr="0058383A">
        <w:rPr>
          <w:rFonts w:hint="cs"/>
          <w:b/>
          <w:bCs/>
          <w:sz w:val="28"/>
          <w:szCs w:val="28"/>
          <w:rtl/>
          <w:lang w:bidi="ar-JO"/>
        </w:rPr>
        <w:t xml:space="preserve">المعاجم و الشعر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    ج)</w:t>
      </w:r>
      <w:r w:rsidR="001B2808" w:rsidRPr="0058383A">
        <w:rPr>
          <w:rFonts w:hint="cs"/>
          <w:b/>
          <w:bCs/>
          <w:sz w:val="28"/>
          <w:szCs w:val="28"/>
          <w:rtl/>
          <w:lang w:bidi="ar-JO"/>
        </w:rPr>
        <w:t xml:space="preserve">علم التفسير </w:t>
      </w:r>
      <w:r w:rsidR="0058383A">
        <w:rPr>
          <w:rFonts w:hint="cs"/>
          <w:b/>
          <w:bCs/>
          <w:sz w:val="28"/>
          <w:szCs w:val="28"/>
          <w:rtl/>
          <w:lang w:bidi="ar-JO"/>
        </w:rPr>
        <w:t xml:space="preserve">    د)لا شيء مما ذكر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   ه)أ ، </w:t>
      </w:r>
      <w:r w:rsidR="001B2808" w:rsidRPr="0058383A">
        <w:rPr>
          <w:rFonts w:hint="cs"/>
          <w:b/>
          <w:bCs/>
          <w:sz w:val="28"/>
          <w:szCs w:val="28"/>
          <w:rtl/>
          <w:lang w:bidi="ar-JO"/>
        </w:rPr>
        <w:t>ب</w:t>
      </w:r>
    </w:p>
    <w:p w14:paraId="4B4FD29B" w14:textId="73B23720" w:rsidR="001B2808" w:rsidRPr="0058383A" w:rsidRDefault="001B2808" w:rsidP="0099727C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>5.هي المياة الموجودة في باطن الارض و التي تسربت خلال فتره زمنية إلى طبقات الارض.</w:t>
      </w:r>
    </w:p>
    <w:p w14:paraId="29CA6A7C" w14:textId="28F124F4" w:rsidR="007F389B" w:rsidRPr="0058383A" w:rsidRDefault="001B2808" w:rsidP="0058383A">
      <w:pPr>
        <w:jc w:val="right"/>
        <w:rPr>
          <w:b/>
          <w:bCs/>
          <w:sz w:val="28"/>
          <w:szCs w:val="28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أ)الامطار        </w:t>
      </w:r>
      <w:r w:rsidR="004643FD" w:rsidRPr="0058383A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 ب)المياه السطحية     </w:t>
      </w:r>
      <w:r w:rsidR="004643FD" w:rsidRPr="0058383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58383A">
        <w:rPr>
          <w:rFonts w:hint="cs"/>
          <w:b/>
          <w:bCs/>
          <w:sz w:val="28"/>
          <w:szCs w:val="28"/>
          <w:rtl/>
          <w:lang w:bidi="ar-JO"/>
        </w:rPr>
        <w:t xml:space="preserve"> ج)المياه الجوفية</w:t>
      </w:r>
      <w:r w:rsidR="004643FD" w:rsidRPr="0058383A">
        <w:rPr>
          <w:rFonts w:hint="cs"/>
          <w:b/>
          <w:bCs/>
          <w:sz w:val="28"/>
          <w:szCs w:val="28"/>
          <w:rtl/>
          <w:lang w:bidi="ar-JO"/>
        </w:rPr>
        <w:t xml:space="preserve">     د)جميع ما ذكر            ه)أ،ب</w:t>
      </w:r>
      <w:bookmarkStart w:id="0" w:name="_GoBack"/>
      <w:bookmarkEnd w:id="0"/>
    </w:p>
    <w:p w14:paraId="577F57B4" w14:textId="2A7F3CB4" w:rsidR="00733C44" w:rsidRPr="0058383A" w:rsidRDefault="00F1669D" w:rsidP="00B425AA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السؤال الثاني:</w:t>
      </w:r>
      <w:r w:rsidR="00EA7DBD"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>اذكر دور المرأة</w:t>
      </w:r>
      <w:r w:rsidR="00733C44"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وفق الجدول الآتي:                   </w:t>
      </w:r>
      <w:r w:rsidR="00B425AA"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>9</w:t>
      </w:r>
      <w:r w:rsidR="00733C44" w:rsidRPr="0058383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علامات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3C44" w:rsidRPr="0058383A" w14:paraId="14D56869" w14:textId="77777777" w:rsidTr="00EA7DBD">
        <w:tc>
          <w:tcPr>
            <w:tcW w:w="3116" w:type="dxa"/>
            <w:tcBorders>
              <w:right w:val="nil"/>
            </w:tcBorders>
          </w:tcPr>
          <w:p w14:paraId="074DCBBA" w14:textId="7BD1A5AA" w:rsidR="00733C44" w:rsidRPr="0058383A" w:rsidRDefault="00733C44" w:rsidP="00F1669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4E8D5F3A" w14:textId="01FBC594" w:rsidR="00733C44" w:rsidRPr="0058383A" w:rsidRDefault="00EA7DBD" w:rsidP="00F1669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58383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دور المرأة </w:t>
            </w:r>
          </w:p>
        </w:tc>
        <w:tc>
          <w:tcPr>
            <w:tcW w:w="3117" w:type="dxa"/>
            <w:tcBorders>
              <w:left w:val="nil"/>
            </w:tcBorders>
          </w:tcPr>
          <w:p w14:paraId="208B2349" w14:textId="63F2F30E" w:rsidR="00733C44" w:rsidRPr="0058383A" w:rsidRDefault="00733C44" w:rsidP="00F1669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EA7DBD" w:rsidRPr="0058383A" w14:paraId="1D35EB4B" w14:textId="77777777" w:rsidTr="00733C44">
        <w:tc>
          <w:tcPr>
            <w:tcW w:w="3116" w:type="dxa"/>
          </w:tcPr>
          <w:p w14:paraId="78F9AF3A" w14:textId="381A5918" w:rsidR="00EA7DBD" w:rsidRPr="0058383A" w:rsidRDefault="00B425AA" w:rsidP="00B425AA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8383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في التنمية السياسية</w:t>
            </w:r>
          </w:p>
        </w:tc>
        <w:tc>
          <w:tcPr>
            <w:tcW w:w="3117" w:type="dxa"/>
          </w:tcPr>
          <w:p w14:paraId="1DC432BE" w14:textId="529A764D" w:rsidR="00EA7DBD" w:rsidRPr="0058383A" w:rsidRDefault="00B425AA" w:rsidP="00F1669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8383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في التنمية الإقتصادية </w:t>
            </w:r>
          </w:p>
        </w:tc>
        <w:tc>
          <w:tcPr>
            <w:tcW w:w="3117" w:type="dxa"/>
          </w:tcPr>
          <w:p w14:paraId="0ADB6171" w14:textId="38381A82" w:rsidR="00EA7DBD" w:rsidRPr="0058383A" w:rsidRDefault="00B425AA" w:rsidP="00F1669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8383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في التنمية الإجتماعية </w:t>
            </w:r>
          </w:p>
        </w:tc>
      </w:tr>
      <w:tr w:rsidR="00733C44" w:rsidRPr="0058383A" w14:paraId="63F6C8EE" w14:textId="77777777" w:rsidTr="00733C44">
        <w:tc>
          <w:tcPr>
            <w:tcW w:w="3116" w:type="dxa"/>
          </w:tcPr>
          <w:p w14:paraId="5A134328" w14:textId="77777777" w:rsidR="00733C44" w:rsidRPr="0058383A" w:rsidRDefault="00733C44" w:rsidP="00F1669D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17" w:type="dxa"/>
          </w:tcPr>
          <w:p w14:paraId="30044C85" w14:textId="77777777" w:rsidR="00733C44" w:rsidRPr="0058383A" w:rsidRDefault="00733C44" w:rsidP="00F1669D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17" w:type="dxa"/>
          </w:tcPr>
          <w:p w14:paraId="081126FA" w14:textId="77777777" w:rsidR="00733C44" w:rsidRPr="0058383A" w:rsidRDefault="00733C44" w:rsidP="00F1669D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67CD402" w14:textId="77777777" w:rsidR="00733C44" w:rsidRPr="0058383A" w:rsidRDefault="00733C44" w:rsidP="00F1669D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93E612E" w14:textId="77777777" w:rsidR="00B425AA" w:rsidRPr="0058383A" w:rsidRDefault="00B425AA" w:rsidP="00F1669D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F0B832" w14:textId="77777777" w:rsidR="00B425AA" w:rsidRPr="0058383A" w:rsidRDefault="00B425AA" w:rsidP="00F1669D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0F7AC6E" w14:textId="77777777" w:rsidR="00B425AA" w:rsidRPr="0058383A" w:rsidRDefault="00B425AA" w:rsidP="00F1669D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CA12A8B" w14:textId="13813F74" w:rsidR="00733C44" w:rsidRPr="0058383A" w:rsidRDefault="00F76BB8" w:rsidP="00F1669D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383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2F4C0C3B" w14:textId="77777777" w:rsidR="00733C44" w:rsidRPr="0058383A" w:rsidRDefault="00733C44" w:rsidP="00F1669D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66CC665" w14:textId="77777777" w:rsidR="006A444C" w:rsidRPr="0058383A" w:rsidRDefault="006A444C" w:rsidP="00F1669D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D9FC838" w14:textId="77777777" w:rsidR="006A444C" w:rsidRPr="0058383A" w:rsidRDefault="006A444C" w:rsidP="00F1669D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5449FA" w14:textId="77777777" w:rsidR="00100A67" w:rsidRPr="0058383A" w:rsidRDefault="00100A67" w:rsidP="00F1669D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A240255" w14:textId="77777777" w:rsidR="00100A67" w:rsidRPr="0058383A" w:rsidRDefault="00100A67" w:rsidP="00F1669D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3C4DFA3" w14:textId="77777777" w:rsidR="00733C44" w:rsidRPr="0058383A" w:rsidRDefault="00733C44" w:rsidP="00F1669D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FF84EE1" w14:textId="77777777" w:rsidR="00733C44" w:rsidRPr="0058383A" w:rsidRDefault="00733C44" w:rsidP="00D45397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14:paraId="7D138FFE" w14:textId="77777777" w:rsidR="00733C44" w:rsidRPr="0058383A" w:rsidRDefault="00733C44" w:rsidP="00D45397">
      <w:pPr>
        <w:rPr>
          <w:b/>
          <w:bCs/>
          <w:sz w:val="24"/>
          <w:szCs w:val="24"/>
          <w:rtl/>
          <w:lang w:bidi="ar-JO"/>
        </w:rPr>
      </w:pPr>
    </w:p>
    <w:p w14:paraId="1CAF9C10" w14:textId="18E6D95A" w:rsidR="00754E69" w:rsidRPr="0058383A" w:rsidRDefault="00754E69" w:rsidP="00561424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58383A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</w:t>
      </w:r>
      <w:r w:rsidR="00733C44" w:rsidRPr="0058383A">
        <w:rPr>
          <w:rFonts w:hint="cs"/>
          <w:b/>
          <w:bCs/>
          <w:sz w:val="28"/>
          <w:szCs w:val="28"/>
          <w:u w:val="single"/>
          <w:rtl/>
          <w:lang w:bidi="ar-JO"/>
        </w:rPr>
        <w:t>ثالث</w:t>
      </w:r>
      <w:r w:rsidRPr="0058383A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 w:rsidR="00B425AA" w:rsidRPr="0058383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بما تفسر</w:t>
      </w:r>
      <w:r w:rsidR="00561424" w:rsidRPr="0058383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إزدهار الحياة الفكرية في الدولة العباسية</w:t>
      </w:r>
      <w:r w:rsidR="00B425AA" w:rsidRPr="0058383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58383A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 w:rsidR="00EA6F1C" w:rsidRPr="0058383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</w:t>
      </w:r>
      <w:r w:rsidR="00E16E43" w:rsidRPr="0058383A">
        <w:rPr>
          <w:rFonts w:hint="cs"/>
          <w:b/>
          <w:bCs/>
          <w:sz w:val="28"/>
          <w:szCs w:val="28"/>
          <w:u w:val="single"/>
          <w:rtl/>
          <w:lang w:bidi="ar-JO"/>
        </w:rPr>
        <w:t>4</w:t>
      </w:r>
      <w:r w:rsidR="00EA6F1C" w:rsidRPr="0058383A">
        <w:rPr>
          <w:rFonts w:hint="cs"/>
          <w:b/>
          <w:bCs/>
          <w:sz w:val="28"/>
          <w:szCs w:val="28"/>
          <w:u w:val="single"/>
          <w:rtl/>
          <w:lang w:bidi="ar-JO"/>
        </w:rPr>
        <w:t>علامات</w:t>
      </w:r>
    </w:p>
    <w:p w14:paraId="06223761" w14:textId="00F19030" w:rsidR="00754E69" w:rsidRPr="0058383A" w:rsidRDefault="00754E69" w:rsidP="0099727C">
      <w:pPr>
        <w:jc w:val="right"/>
        <w:rPr>
          <w:b/>
          <w:bCs/>
          <w:sz w:val="24"/>
          <w:szCs w:val="24"/>
          <w:rtl/>
          <w:lang w:bidi="ar-JO"/>
        </w:rPr>
      </w:pPr>
      <w:r w:rsidRPr="0058383A">
        <w:rPr>
          <w:rFonts w:hint="cs"/>
          <w:b/>
          <w:bCs/>
          <w:sz w:val="24"/>
          <w:szCs w:val="24"/>
          <w:rtl/>
          <w:lang w:bidi="ar-JO"/>
        </w:rPr>
        <w:t>أ)</w:t>
      </w:r>
    </w:p>
    <w:p w14:paraId="2B047E94" w14:textId="71C4579F" w:rsidR="00754E69" w:rsidRPr="0058383A" w:rsidRDefault="00754E69" w:rsidP="00E16E43">
      <w:pPr>
        <w:jc w:val="right"/>
        <w:rPr>
          <w:b/>
          <w:bCs/>
          <w:sz w:val="24"/>
          <w:szCs w:val="24"/>
          <w:rtl/>
          <w:lang w:bidi="ar-JO"/>
        </w:rPr>
      </w:pPr>
      <w:r w:rsidRPr="0058383A">
        <w:rPr>
          <w:rFonts w:hint="cs"/>
          <w:b/>
          <w:bCs/>
          <w:sz w:val="24"/>
          <w:szCs w:val="24"/>
          <w:rtl/>
          <w:lang w:bidi="ar-JO"/>
        </w:rPr>
        <w:t>ب)</w:t>
      </w:r>
    </w:p>
    <w:p w14:paraId="0836E6BB" w14:textId="14BCF44B" w:rsidR="00CC4ED3" w:rsidRPr="0058383A" w:rsidRDefault="00CC4ED3" w:rsidP="00561424">
      <w:pPr>
        <w:jc w:val="right"/>
        <w:rPr>
          <w:b/>
          <w:bCs/>
          <w:sz w:val="24"/>
          <w:szCs w:val="24"/>
          <w:rtl/>
          <w:lang w:bidi="ar-JO"/>
        </w:rPr>
      </w:pPr>
    </w:p>
    <w:p w14:paraId="63286785" w14:textId="4A1460D2" w:rsidR="00EA6F1C" w:rsidRPr="0058383A" w:rsidRDefault="00EA6F1C" w:rsidP="00230900">
      <w:pPr>
        <w:jc w:val="right"/>
        <w:rPr>
          <w:b/>
          <w:bCs/>
          <w:sz w:val="24"/>
          <w:szCs w:val="24"/>
          <w:rtl/>
          <w:lang w:bidi="ar-JO"/>
        </w:rPr>
      </w:pPr>
    </w:p>
    <w:p w14:paraId="466F667C" w14:textId="77777777" w:rsidR="00754E69" w:rsidRDefault="00754E69" w:rsidP="0099727C">
      <w:pPr>
        <w:jc w:val="right"/>
        <w:rPr>
          <w:rtl/>
          <w:lang w:bidi="ar-JO"/>
        </w:rPr>
      </w:pPr>
    </w:p>
    <w:p w14:paraId="334F6A5D" w14:textId="77777777" w:rsidR="006A444C" w:rsidRDefault="006A444C" w:rsidP="0099727C">
      <w:pPr>
        <w:jc w:val="right"/>
        <w:rPr>
          <w:rtl/>
          <w:lang w:bidi="ar-JO"/>
        </w:rPr>
      </w:pPr>
    </w:p>
    <w:p w14:paraId="06CB90E1" w14:textId="77777777" w:rsidR="006A444C" w:rsidRDefault="006A444C" w:rsidP="0099727C">
      <w:pPr>
        <w:jc w:val="right"/>
        <w:rPr>
          <w:rtl/>
          <w:lang w:bidi="ar-JO"/>
        </w:rPr>
      </w:pPr>
    </w:p>
    <w:p w14:paraId="6B433DD1" w14:textId="77777777" w:rsidR="006A444C" w:rsidRDefault="006A444C" w:rsidP="0099727C">
      <w:pPr>
        <w:jc w:val="right"/>
        <w:rPr>
          <w:rtl/>
          <w:lang w:bidi="ar-JO"/>
        </w:rPr>
      </w:pPr>
    </w:p>
    <w:p w14:paraId="6C765ACE" w14:textId="77777777" w:rsidR="006A444C" w:rsidRDefault="006A444C" w:rsidP="0099727C">
      <w:pPr>
        <w:jc w:val="right"/>
        <w:rPr>
          <w:rtl/>
          <w:lang w:bidi="ar-JO"/>
        </w:rPr>
      </w:pPr>
    </w:p>
    <w:p w14:paraId="2B0FAE9F" w14:textId="2430AFE3" w:rsidR="006A444C" w:rsidRPr="006A444C" w:rsidRDefault="006A444C" w:rsidP="006A444C">
      <w:pPr>
        <w:jc w:val="center"/>
        <w:rPr>
          <w:b/>
          <w:bCs/>
          <w:i/>
          <w:iCs/>
          <w:sz w:val="24"/>
          <w:szCs w:val="24"/>
          <w:rtl/>
          <w:lang w:bidi="ar-JO"/>
        </w:rPr>
      </w:pPr>
      <w:r w:rsidRPr="006A444C">
        <w:rPr>
          <w:rFonts w:hint="cs"/>
          <w:b/>
          <w:bCs/>
          <w:i/>
          <w:iCs/>
          <w:sz w:val="24"/>
          <w:szCs w:val="24"/>
          <w:rtl/>
          <w:lang w:bidi="ar-JO"/>
        </w:rPr>
        <w:t>إنتهت الأسئلة</w:t>
      </w:r>
    </w:p>
    <w:p w14:paraId="5A12B671" w14:textId="7E5179FB" w:rsidR="006A444C" w:rsidRPr="006A444C" w:rsidRDefault="006A444C" w:rsidP="006A444C">
      <w:pPr>
        <w:jc w:val="center"/>
        <w:rPr>
          <w:b/>
          <w:bCs/>
          <w:i/>
          <w:iCs/>
          <w:sz w:val="24"/>
          <w:szCs w:val="24"/>
          <w:lang w:bidi="ar-JO"/>
        </w:rPr>
      </w:pPr>
      <w:r w:rsidRPr="006A444C">
        <w:rPr>
          <w:rFonts w:hint="cs"/>
          <w:b/>
          <w:bCs/>
          <w:i/>
          <w:iCs/>
          <w:sz w:val="24"/>
          <w:szCs w:val="24"/>
          <w:rtl/>
          <w:lang w:bidi="ar-JO"/>
        </w:rPr>
        <w:t>إعداد المعلم : نورالدين زكارنه</w:t>
      </w:r>
    </w:p>
    <w:sectPr w:rsidR="006A444C" w:rsidRPr="006A444C" w:rsidSect="004E6EC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260F7" w14:textId="77777777" w:rsidR="009C6702" w:rsidRDefault="009C6702" w:rsidP="00EA6F1C">
      <w:pPr>
        <w:spacing w:after="0" w:line="240" w:lineRule="auto"/>
      </w:pPr>
      <w:r>
        <w:separator/>
      </w:r>
    </w:p>
  </w:endnote>
  <w:endnote w:type="continuationSeparator" w:id="0">
    <w:p w14:paraId="1546A549" w14:textId="77777777" w:rsidR="009C6702" w:rsidRDefault="009C6702" w:rsidP="00E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2C886" w14:textId="77777777" w:rsidR="009C6702" w:rsidRDefault="009C6702" w:rsidP="00EA6F1C">
      <w:pPr>
        <w:spacing w:after="0" w:line="240" w:lineRule="auto"/>
      </w:pPr>
      <w:r>
        <w:separator/>
      </w:r>
    </w:p>
  </w:footnote>
  <w:footnote w:type="continuationSeparator" w:id="0">
    <w:p w14:paraId="68F0A7D1" w14:textId="77777777" w:rsidR="009C6702" w:rsidRDefault="009C6702" w:rsidP="00E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87"/>
    <w:rsid w:val="000606D1"/>
    <w:rsid w:val="0008499F"/>
    <w:rsid w:val="000B0662"/>
    <w:rsid w:val="00100A67"/>
    <w:rsid w:val="00151E26"/>
    <w:rsid w:val="001B2808"/>
    <w:rsid w:val="00230900"/>
    <w:rsid w:val="00247DB1"/>
    <w:rsid w:val="00261944"/>
    <w:rsid w:val="00280BF7"/>
    <w:rsid w:val="00355253"/>
    <w:rsid w:val="003B52B0"/>
    <w:rsid w:val="004643FD"/>
    <w:rsid w:val="004A0F3A"/>
    <w:rsid w:val="004E6EC7"/>
    <w:rsid w:val="00520ED4"/>
    <w:rsid w:val="005507A0"/>
    <w:rsid w:val="00561424"/>
    <w:rsid w:val="0058383A"/>
    <w:rsid w:val="00637D57"/>
    <w:rsid w:val="006A444C"/>
    <w:rsid w:val="006E0FC8"/>
    <w:rsid w:val="0073131F"/>
    <w:rsid w:val="00733C44"/>
    <w:rsid w:val="00754E69"/>
    <w:rsid w:val="007F389B"/>
    <w:rsid w:val="0099727C"/>
    <w:rsid w:val="009C6702"/>
    <w:rsid w:val="00A6499D"/>
    <w:rsid w:val="00B425AA"/>
    <w:rsid w:val="00B74987"/>
    <w:rsid w:val="00BA33FA"/>
    <w:rsid w:val="00BE3A85"/>
    <w:rsid w:val="00CA7F02"/>
    <w:rsid w:val="00CC4ED3"/>
    <w:rsid w:val="00D45397"/>
    <w:rsid w:val="00D5063E"/>
    <w:rsid w:val="00E16E43"/>
    <w:rsid w:val="00EA6F1C"/>
    <w:rsid w:val="00EA7DBD"/>
    <w:rsid w:val="00EC1A25"/>
    <w:rsid w:val="00F14A88"/>
    <w:rsid w:val="00F1669D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97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A6F1C"/>
  </w:style>
  <w:style w:type="paragraph" w:styleId="a5">
    <w:name w:val="footer"/>
    <w:basedOn w:val="a"/>
    <w:link w:val="Char0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A6F1C"/>
  </w:style>
  <w:style w:type="paragraph" w:styleId="a6">
    <w:name w:val="Subtitle"/>
    <w:basedOn w:val="a"/>
    <w:link w:val="Char1"/>
    <w:qFormat/>
    <w:rsid w:val="0073131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  <w:style w:type="character" w:customStyle="1" w:styleId="Char1">
    <w:name w:val="عنوان فرعي Char"/>
    <w:basedOn w:val="a0"/>
    <w:link w:val="a6"/>
    <w:rsid w:val="0073131F"/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A6F1C"/>
  </w:style>
  <w:style w:type="paragraph" w:styleId="a5">
    <w:name w:val="footer"/>
    <w:basedOn w:val="a"/>
    <w:link w:val="Char0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A6F1C"/>
  </w:style>
  <w:style w:type="paragraph" w:styleId="a6">
    <w:name w:val="Subtitle"/>
    <w:basedOn w:val="a"/>
    <w:link w:val="Char1"/>
    <w:qFormat/>
    <w:rsid w:val="0073131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  <w:style w:type="character" w:customStyle="1" w:styleId="Char1">
    <w:name w:val="عنوان فرعي Char"/>
    <w:basedOn w:val="a0"/>
    <w:link w:val="a6"/>
    <w:rsid w:val="0073131F"/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9T13:40:19.07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9T13:40:07.82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nouraldeensaeedali zakarneh</dc:creator>
  <cp:keywords/>
  <dc:description/>
  <cp:lastModifiedBy>user</cp:lastModifiedBy>
  <cp:revision>6</cp:revision>
  <cp:lastPrinted>2024-04-21T07:38:00Z</cp:lastPrinted>
  <dcterms:created xsi:type="dcterms:W3CDTF">2024-04-20T09:37:00Z</dcterms:created>
  <dcterms:modified xsi:type="dcterms:W3CDTF">2024-04-21T07:39:00Z</dcterms:modified>
</cp:coreProperties>
</file>