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295" w:type="dxa"/>
        <w:tblInd w:w="-20" w:type="dxa"/>
        <w:tblLook w:val="04A0"/>
      </w:tblPr>
      <w:tblGrid>
        <w:gridCol w:w="113"/>
        <w:gridCol w:w="68"/>
        <w:gridCol w:w="1267"/>
        <w:gridCol w:w="387"/>
        <w:gridCol w:w="761"/>
        <w:gridCol w:w="174"/>
        <w:gridCol w:w="458"/>
        <w:gridCol w:w="1980"/>
        <w:gridCol w:w="1720"/>
        <w:gridCol w:w="1420"/>
        <w:gridCol w:w="34"/>
        <w:gridCol w:w="188"/>
        <w:gridCol w:w="918"/>
        <w:gridCol w:w="546"/>
        <w:gridCol w:w="1374"/>
        <w:gridCol w:w="881"/>
        <w:gridCol w:w="1019"/>
        <w:gridCol w:w="967"/>
        <w:gridCol w:w="175"/>
      </w:tblGrid>
      <w:tr w:rsidR="00BB409D" w:rsidRPr="00AA0362" w:rsidTr="00D2685C">
        <w:trPr>
          <w:gridBefore w:val="2"/>
          <w:wBefore w:w="173" w:type="dxa"/>
          <w:trHeight w:val="519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AA0362" w:rsidRDefault="00BB409D" w:rsidP="00D2685C">
            <w:pPr>
              <w:bidi w:val="0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AA0362" w:rsidRDefault="00BB409D" w:rsidP="00D2685C">
            <w:pPr>
              <w:bidi w:val="0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5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AA0362" w:rsidRDefault="00BB409D" w:rsidP="00D2685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AA0362" w:rsidRDefault="00BB409D" w:rsidP="00D2685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AA0362" w:rsidRDefault="00BB409D" w:rsidP="00D2685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C06B8F" w:rsidRDefault="00BB409D" w:rsidP="00D2685C"/>
        </w:tc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AA0362" w:rsidRDefault="00BB409D" w:rsidP="00D2685C">
            <w:pPr>
              <w:bidi w:val="0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noProof/>
              </w:rPr>
              <w:pict>
                <v:rect id="Rectangle 2" o:spid="_x0000_s1026" style="position:absolute;margin-left:-33.25pt;margin-top:-48.65pt;width:747.75pt;height:123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" stroked="f" strokeweight="2pt">
                  <v:textbox style="mso-next-textbox:#Rectangle 2">
                    <w:txbxContent>
                      <w:p w:rsidR="00BB409D" w:rsidRDefault="00BB409D" w:rsidP="00BB409D">
                        <w:pPr>
                          <w:jc w:val="center"/>
                          <w:rPr>
                            <w:rFonts w:hint="cs"/>
                            <w:rtl/>
                          </w:rPr>
                        </w:pPr>
                        <w:r w:rsidRPr="00AA0362">
                          <w:rPr>
                            <w:rFonts w:ascii="Arial" w:eastAsia="Times New Roman" w:hAnsi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مديرية التربية والتعليم لمنطقة الزرقاء </w:t>
                        </w:r>
                        <w:r w:rsidRPr="00AA0362"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الثانية</w:t>
                        </w:r>
                      </w:p>
                      <w:p w:rsidR="00BB409D" w:rsidRDefault="00BB409D" w:rsidP="00BB409D">
                        <w:pPr>
                          <w:jc w:val="center"/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                                            </w:t>
                        </w:r>
                        <w:r w:rsidRPr="00AA0362">
                          <w:rPr>
                            <w:rFonts w:ascii="Arial" w:eastAsia="Times New Roman" w:hAnsi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>جدول مواصفات اختبار نهاية الفصل الدراسي الثاني</w:t>
                        </w:r>
                        <w:r w:rsidRPr="00AA0362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AA0362"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</w:t>
                        </w:r>
                        <w:r w:rsidRPr="00AA0362"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</w:t>
                        </w:r>
                        <w:r w:rsidRPr="00AA0362"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A0362">
                          <w:rPr>
                            <w:rFonts w:ascii="Arial" w:eastAsia="Times New Roman" w:hAnsi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>اسم المعلمة:إسلام نعيم</w:t>
                        </w:r>
                      </w:p>
                      <w:p w:rsidR="00BB409D" w:rsidRDefault="00BB409D" w:rsidP="00BB409D">
                        <w:pPr>
                          <w:jc w:val="center"/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                                                                                                                                      ا</w:t>
                        </w:r>
                        <w:r w:rsidRPr="00AA0362"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لمادة</w:t>
                        </w:r>
                        <w:r w:rsidRPr="00AA0362">
                          <w:rPr>
                            <w:rFonts w:ascii="Arial" w:eastAsia="Times New Roman" w:hAnsi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: </w:t>
                        </w:r>
                        <w:r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علوم الأرض والبيئة </w:t>
                        </w:r>
                      </w:p>
                      <w:p w:rsidR="00BB409D" w:rsidRDefault="00BB409D" w:rsidP="00BB409D">
                        <w:pPr>
                          <w:jc w:val="center"/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                                                                                                                                      ا</w:t>
                        </w:r>
                        <w:r w:rsidRPr="00AA0362">
                          <w:rPr>
                            <w:rFonts w:ascii="Arial" w:eastAsia="Times New Roman" w:hAnsi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لصف:التاسع </w:t>
                        </w:r>
                        <w:r w:rsidRPr="00AA0362"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الأساسي</w:t>
                        </w:r>
                      </w:p>
                      <w:p w:rsidR="00BB409D" w:rsidRDefault="00BB409D" w:rsidP="00BB409D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</w:tr>
      <w:tr w:rsidR="00BB409D" w:rsidRPr="00AA0362" w:rsidTr="00D2685C">
        <w:trPr>
          <w:gridAfter w:val="1"/>
          <w:wAfter w:w="175" w:type="dxa"/>
          <w:trHeight w:val="519"/>
        </w:trPr>
        <w:tc>
          <w:tcPr>
            <w:tcW w:w="2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AA0362" w:rsidRDefault="00BB409D" w:rsidP="00D2685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5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AA0362" w:rsidRDefault="00BB409D" w:rsidP="00D2685C">
            <w:pPr>
              <w:spacing w:after="0" w:line="240" w:lineRule="auto"/>
              <w:ind w:left="3578" w:hanging="3578"/>
              <w:jc w:val="center"/>
              <w:rPr>
                <w:rFonts w:ascii="Arial" w:eastAsia="Times New Roman" w:hAnsi="Arial" w:hint="cs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5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Default="00BB409D" w:rsidP="00D2685C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</w:p>
          <w:p w:rsidR="00BB409D" w:rsidRPr="00AA0362" w:rsidRDefault="00BB409D" w:rsidP="00D2685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</w:p>
        </w:tc>
      </w:tr>
      <w:tr w:rsidR="00BB409D" w:rsidRPr="00AA0362" w:rsidTr="00D2685C">
        <w:trPr>
          <w:gridBefore w:val="2"/>
          <w:wBefore w:w="173" w:type="dxa"/>
          <w:trHeight w:val="519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AA0362" w:rsidRDefault="00BB409D" w:rsidP="00D2685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AA0362" w:rsidRDefault="00BB409D" w:rsidP="00D2685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5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AA0362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5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AA0362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</w:tr>
      <w:tr w:rsidR="00BB409D" w:rsidRPr="00AA0362" w:rsidTr="00D2685C">
        <w:trPr>
          <w:gridBefore w:val="2"/>
          <w:wBefore w:w="173" w:type="dxa"/>
          <w:trHeight w:val="536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AA0362" w:rsidRDefault="00BB409D" w:rsidP="00D2685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6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</w:pPr>
          </w:p>
          <w:p w:rsidR="00BB409D" w:rsidRPr="00AA0362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AA0362" w:rsidRDefault="00BB409D" w:rsidP="00D2685C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AA0362" w:rsidRDefault="00BB409D" w:rsidP="00D2685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AA0362" w:rsidRDefault="00BB409D" w:rsidP="00D2685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</w:tr>
      <w:tr w:rsidR="00BB409D" w:rsidRPr="00FC611C" w:rsidTr="00D2685C">
        <w:trPr>
          <w:gridBefore w:val="1"/>
          <w:gridAfter w:val="2"/>
          <w:wBefore w:w="113" w:type="dxa"/>
          <w:wAfter w:w="1142" w:type="dxa"/>
          <w:trHeight w:val="480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bidi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40"/>
                <w:szCs w:val="40"/>
              </w:rPr>
            </w:pPr>
            <w:r w:rsidRPr="00FC611C">
              <w:rPr>
                <w:rFonts w:ascii="Arial" w:eastAsia="Times New Roman" w:hAnsi="Arial" w:hint="cs"/>
                <w:b/>
                <w:bCs/>
                <w:sz w:val="40"/>
                <w:szCs w:val="40"/>
                <w:rtl/>
              </w:rPr>
              <w:t>العلامة</w:t>
            </w:r>
            <w:r w:rsidRPr="00FC611C">
              <w:rPr>
                <w:rFonts w:ascii="Arial" w:eastAsia="Times New Roman" w:hAnsi="Arial"/>
                <w:b/>
                <w:bCs/>
                <w:sz w:val="40"/>
                <w:szCs w:val="40"/>
                <w:rtl/>
              </w:rPr>
              <w:t xml:space="preserve"> </w:t>
            </w:r>
            <w:r w:rsidRPr="00FC611C">
              <w:rPr>
                <w:rFonts w:ascii="Arial" w:eastAsia="Times New Roman" w:hAnsi="Arial" w:hint="cs"/>
                <w:b/>
                <w:bCs/>
                <w:sz w:val="40"/>
                <w:szCs w:val="40"/>
                <w:rtl/>
              </w:rPr>
              <w:t>الكلية</w:t>
            </w:r>
            <w:r w:rsidRPr="00FC611C">
              <w:rPr>
                <w:rFonts w:ascii="Arial" w:eastAsia="Times New Roman" w:hAnsi="Arial"/>
                <w:b/>
                <w:bCs/>
                <w:sz w:val="40"/>
                <w:szCs w:val="40"/>
                <w:rtl/>
              </w:rPr>
              <w:t xml:space="preserve"> للاختبار =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40"/>
                <w:szCs w:val="40"/>
              </w:rPr>
            </w:pPr>
            <w:r w:rsidRPr="00FC611C">
              <w:rPr>
                <w:rFonts w:ascii="Arial" w:eastAsia="Times New Roman" w:hAnsi="Arial"/>
                <w:b/>
                <w:bCs/>
                <w:sz w:val="40"/>
                <w:szCs w:val="40"/>
              </w:rPr>
              <w:t>40</w:t>
            </w: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sz w:val="40"/>
                <w:szCs w:val="4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sz w:val="40"/>
                <w:szCs w:val="4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sz w:val="40"/>
                <w:szCs w:val="40"/>
              </w:rPr>
            </w:pPr>
          </w:p>
        </w:tc>
      </w:tr>
      <w:tr w:rsidR="00BB409D" w:rsidRPr="00FC611C" w:rsidTr="00D2685C">
        <w:trPr>
          <w:gridBefore w:val="1"/>
          <w:gridAfter w:val="2"/>
          <w:wBefore w:w="113" w:type="dxa"/>
          <w:wAfter w:w="1142" w:type="dxa"/>
          <w:trHeight w:val="480"/>
        </w:trPr>
        <w:tc>
          <w:tcPr>
            <w:tcW w:w="11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780" w:type="dxa"/>
            <w:gridSpan w:val="4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عدد الصفحات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وزن الوحدة %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علامة الوحدة</w:t>
            </w:r>
          </w:p>
        </w:tc>
        <w:tc>
          <w:tcPr>
            <w:tcW w:w="63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المجالات</w:t>
            </w:r>
          </w:p>
        </w:tc>
      </w:tr>
      <w:tr w:rsidR="00BB409D" w:rsidRPr="00FC611C" w:rsidTr="00D2685C">
        <w:trPr>
          <w:gridBefore w:val="1"/>
          <w:gridAfter w:val="2"/>
          <w:wBefore w:w="113" w:type="dxa"/>
          <w:wAfter w:w="1142" w:type="dxa"/>
          <w:trHeight w:val="495"/>
        </w:trPr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B409D" w:rsidRPr="00FC611C" w:rsidRDefault="00BB409D" w:rsidP="00D2685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B409D" w:rsidRPr="00FC611C" w:rsidRDefault="00BB409D" w:rsidP="00D2685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B409D" w:rsidRPr="00FC611C" w:rsidRDefault="00BB409D" w:rsidP="00D2685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BB409D" w:rsidRPr="00FC611C" w:rsidRDefault="00BB409D" w:rsidP="00D2685C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معرفة + فهم واستيعاب </w:t>
            </w: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br/>
              <w:t>50%</w:t>
            </w:r>
          </w:p>
        </w:tc>
        <w:tc>
          <w:tcPr>
            <w:tcW w:w="1920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تطبيقات</w:t>
            </w: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br/>
              <w:t xml:space="preserve"> 30%</w:t>
            </w:r>
          </w:p>
        </w:tc>
        <w:tc>
          <w:tcPr>
            <w:tcW w:w="1900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مستويات عليا20%</w:t>
            </w:r>
          </w:p>
        </w:tc>
      </w:tr>
      <w:tr w:rsidR="00BB409D" w:rsidRPr="00FC611C" w:rsidTr="00D2685C">
        <w:trPr>
          <w:gridBefore w:val="1"/>
          <w:gridAfter w:val="2"/>
          <w:wBefore w:w="113" w:type="dxa"/>
          <w:wAfter w:w="1142" w:type="dxa"/>
          <w:trHeight w:val="60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36"/>
                <w:szCs w:val="36"/>
              </w:rPr>
            </w:pPr>
            <w:r w:rsidRPr="00FC611C">
              <w:rPr>
                <w:rFonts w:ascii="Arial" w:eastAsia="Times New Roman" w:hAnsi="Arial"/>
                <w:b/>
                <w:bCs/>
                <w:sz w:val="36"/>
                <w:szCs w:val="36"/>
                <w:rtl/>
              </w:rPr>
              <w:t>الأولى</w:t>
            </w:r>
          </w:p>
        </w:tc>
        <w:tc>
          <w:tcPr>
            <w:tcW w:w="1780" w:type="dxa"/>
            <w:gridSpan w:val="4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198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52%</w:t>
            </w:r>
          </w:p>
        </w:tc>
        <w:tc>
          <w:tcPr>
            <w:tcW w:w="17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560" w:type="dxa"/>
            <w:gridSpan w:val="4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20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00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B409D" w:rsidRPr="00FC611C" w:rsidTr="00D2685C">
        <w:trPr>
          <w:gridBefore w:val="1"/>
          <w:gridAfter w:val="2"/>
          <w:wBefore w:w="113" w:type="dxa"/>
          <w:wAfter w:w="1142" w:type="dxa"/>
          <w:trHeight w:val="60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36"/>
                <w:szCs w:val="36"/>
              </w:rPr>
            </w:pPr>
            <w:r w:rsidRPr="00FC611C">
              <w:rPr>
                <w:rFonts w:ascii="Arial" w:eastAsia="Times New Roman" w:hAnsi="Arial"/>
                <w:b/>
                <w:bCs/>
                <w:sz w:val="36"/>
                <w:szCs w:val="36"/>
                <w:rtl/>
              </w:rPr>
              <w:t>الثانية</w:t>
            </w:r>
          </w:p>
        </w:tc>
        <w:tc>
          <w:tcPr>
            <w:tcW w:w="1780" w:type="dxa"/>
            <w:gridSpan w:val="4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9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48%</w:t>
            </w:r>
          </w:p>
        </w:tc>
        <w:tc>
          <w:tcPr>
            <w:tcW w:w="172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560" w:type="dxa"/>
            <w:gridSpan w:val="4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0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B409D" w:rsidRPr="00FC611C" w:rsidTr="00D2685C">
        <w:trPr>
          <w:gridBefore w:val="1"/>
          <w:gridAfter w:val="2"/>
          <w:wBefore w:w="113" w:type="dxa"/>
          <w:wAfter w:w="1142" w:type="dxa"/>
          <w:trHeight w:val="600"/>
        </w:trPr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40"/>
                <w:szCs w:val="40"/>
              </w:rPr>
            </w:pPr>
            <w:r w:rsidRPr="00FC611C">
              <w:rPr>
                <w:rFonts w:ascii="Arial" w:eastAsia="Times New Roman" w:hAnsi="Arial"/>
                <w:b/>
                <w:bCs/>
                <w:color w:val="FF0000"/>
                <w:sz w:val="40"/>
                <w:szCs w:val="40"/>
                <w:rtl/>
              </w:rPr>
              <w:t>المجموع</w:t>
            </w:r>
          </w:p>
        </w:tc>
        <w:tc>
          <w:tcPr>
            <w:tcW w:w="178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256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90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09D" w:rsidRPr="00FC611C" w:rsidRDefault="00BB409D" w:rsidP="00D268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FC611C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BB409D" w:rsidRPr="00FC611C" w:rsidRDefault="00BB409D" w:rsidP="00BB409D">
      <w:pPr>
        <w:rPr>
          <w:rFonts w:hint="cs"/>
          <w:sz w:val="32"/>
          <w:szCs w:val="32"/>
        </w:rPr>
      </w:pPr>
    </w:p>
    <w:p w:rsidR="001B6C4A" w:rsidRDefault="001B6C4A"/>
    <w:sectPr w:rsidR="001B6C4A" w:rsidSect="00BB409D">
      <w:pgSz w:w="16838" w:h="11906" w:orient="landscape"/>
      <w:pgMar w:top="1800" w:right="962" w:bottom="180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BB409D"/>
    <w:rsid w:val="001B6C4A"/>
    <w:rsid w:val="004572D4"/>
    <w:rsid w:val="005B2D62"/>
    <w:rsid w:val="00BB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9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2022-05-23T08:25:00Z</dcterms:created>
  <dcterms:modified xsi:type="dcterms:W3CDTF">2022-05-23T08:26:00Z</dcterms:modified>
</cp:coreProperties>
</file>