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66B" w:rsidRDefault="007A266B" w:rsidP="00185285">
      <w:pPr>
        <w:bidi/>
        <w:jc w:val="center"/>
        <w:rPr>
          <w:rtl/>
          <w:lang w:bidi="ar-JO"/>
        </w:rPr>
      </w:pPr>
    </w:p>
    <w:p w:rsidR="00282B94" w:rsidRDefault="007A266B" w:rsidP="00185285">
      <w:pPr>
        <w:bidi/>
        <w:jc w:val="center"/>
      </w:pPr>
      <w:r w:rsidRPr="007A266B">
        <w:rPr>
          <w:noProof/>
        </w:rPr>
        <w:drawing>
          <wp:inline distT="0" distB="0" distL="0" distR="0">
            <wp:extent cx="1409700" cy="1161359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015" cy="1162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266B" w:rsidRPr="007A266B" w:rsidRDefault="007A266B" w:rsidP="00185285">
      <w:pPr>
        <w:bidi/>
        <w:jc w:val="center"/>
        <w:rPr>
          <w:rFonts w:ascii="Arabic Typesetting" w:hAnsi="Arabic Typesetting" w:cs="Arabic Typesetting"/>
          <w:b/>
          <w:bCs/>
          <w:sz w:val="72"/>
          <w:szCs w:val="72"/>
          <w:rtl/>
          <w:lang w:bidi="ar-JO"/>
        </w:rPr>
      </w:pPr>
      <w:r w:rsidRPr="007A266B">
        <w:rPr>
          <w:rFonts w:ascii="Arabic Typesetting" w:hAnsi="Arabic Typesetting" w:cs="Arabic Typesetting"/>
          <w:b/>
          <w:bCs/>
          <w:sz w:val="72"/>
          <w:szCs w:val="72"/>
          <w:rtl/>
          <w:lang w:bidi="ar-JO"/>
        </w:rPr>
        <w:t>وزارة التربية والتعليم</w:t>
      </w:r>
    </w:p>
    <w:p w:rsidR="007A266B" w:rsidRDefault="007A266B" w:rsidP="00185285">
      <w:pPr>
        <w:bidi/>
        <w:jc w:val="center"/>
        <w:rPr>
          <w:rFonts w:ascii="Arabic Typesetting" w:hAnsi="Arabic Typesetting" w:cs="Arabic Typesetting"/>
          <w:b/>
          <w:bCs/>
          <w:sz w:val="72"/>
          <w:szCs w:val="72"/>
          <w:rtl/>
          <w:lang w:bidi="ar-JO"/>
        </w:rPr>
      </w:pPr>
      <w:r w:rsidRPr="007A266B">
        <w:rPr>
          <w:rFonts w:ascii="Arabic Typesetting" w:hAnsi="Arabic Typesetting" w:cs="Arabic Typesetting"/>
          <w:b/>
          <w:bCs/>
          <w:sz w:val="72"/>
          <w:szCs w:val="72"/>
          <w:rtl/>
          <w:lang w:bidi="ar-JO"/>
        </w:rPr>
        <w:t>مديرية التربية والتعليم – لواء الجامعة</w:t>
      </w:r>
    </w:p>
    <w:p w:rsidR="007A266B" w:rsidRDefault="00530400" w:rsidP="00185285">
      <w:pPr>
        <w:bidi/>
        <w:jc w:val="center"/>
        <w:rPr>
          <w:rFonts w:ascii="Arabic Typesetting" w:hAnsi="Arabic Typesetting" w:cs="Arabic Typesetting"/>
          <w:b/>
          <w:bCs/>
          <w:sz w:val="72"/>
          <w:szCs w:val="72"/>
          <w:rtl/>
          <w:lang w:bidi="ar-JO"/>
        </w:rPr>
      </w:pPr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JO"/>
        </w:rPr>
        <w:t>الخطة التطويرية</w:t>
      </w:r>
    </w:p>
    <w:p w:rsidR="007A266B" w:rsidRDefault="00530400" w:rsidP="00185285">
      <w:pPr>
        <w:bidi/>
        <w:jc w:val="center"/>
        <w:rPr>
          <w:rFonts w:ascii="Arabic Typesetting" w:hAnsi="Arabic Typesetting" w:cs="Arabic Typesetting"/>
          <w:b/>
          <w:bCs/>
          <w:sz w:val="72"/>
          <w:szCs w:val="72"/>
          <w:rtl/>
          <w:lang w:bidi="ar-JO"/>
        </w:rPr>
      </w:pPr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JO"/>
        </w:rPr>
        <w:t>م</w:t>
      </w:r>
      <w:r w:rsidR="007A266B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JO"/>
        </w:rPr>
        <w:t>درسة علي رضا الركابي الأساسية للبنين</w:t>
      </w:r>
    </w:p>
    <w:p w:rsidR="007A266B" w:rsidRDefault="007A266B" w:rsidP="0003329C">
      <w:pPr>
        <w:bidi/>
        <w:jc w:val="center"/>
        <w:rPr>
          <w:rFonts w:ascii="Arabic Typesetting" w:hAnsi="Arabic Typesetting" w:cs="Arabic Typesetting"/>
          <w:b/>
          <w:bCs/>
          <w:sz w:val="72"/>
          <w:szCs w:val="72"/>
          <w:rtl/>
          <w:lang w:bidi="ar-JO"/>
        </w:rPr>
      </w:pPr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JO"/>
        </w:rPr>
        <w:t>للعام الدراسي 202</w:t>
      </w:r>
      <w:r w:rsidR="0003329C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JO"/>
        </w:rPr>
        <w:t>3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JO"/>
        </w:rPr>
        <w:t xml:space="preserve"> </w:t>
      </w:r>
      <w:r>
        <w:rPr>
          <w:rFonts w:ascii="Arabic Typesetting" w:hAnsi="Arabic Typesetting" w:cs="Arabic Typesetting"/>
          <w:b/>
          <w:bCs/>
          <w:sz w:val="72"/>
          <w:szCs w:val="72"/>
          <w:rtl/>
          <w:lang w:bidi="ar-JO"/>
        </w:rPr>
        <w:t>–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JO"/>
        </w:rPr>
        <w:t xml:space="preserve"> </w:t>
      </w:r>
      <w:r w:rsidR="00C177DB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JO"/>
        </w:rPr>
        <w:t xml:space="preserve"> </w:t>
      </w:r>
      <w:r w:rsidR="0003329C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JO"/>
        </w:rPr>
        <w:t>2025</w:t>
      </w:r>
    </w:p>
    <w:p w:rsidR="007A266B" w:rsidRDefault="007A266B" w:rsidP="00185285">
      <w:pPr>
        <w:bidi/>
        <w:jc w:val="center"/>
        <w:rPr>
          <w:rFonts w:ascii="Arabic Typesetting" w:hAnsi="Arabic Typesetting" w:cs="Arabic Typesetting"/>
          <w:b/>
          <w:bCs/>
          <w:sz w:val="72"/>
          <w:szCs w:val="72"/>
          <w:rtl/>
          <w:lang w:bidi="ar-JO"/>
        </w:rPr>
      </w:pPr>
    </w:p>
    <w:p w:rsidR="007A266B" w:rsidRDefault="007A266B" w:rsidP="00185285">
      <w:pPr>
        <w:bidi/>
        <w:jc w:val="center"/>
        <w:rPr>
          <w:rFonts w:ascii="Arabic Typesetting" w:hAnsi="Arabic Typesetting" w:cs="Arabic Typesetting"/>
          <w:b/>
          <w:bCs/>
          <w:sz w:val="72"/>
          <w:szCs w:val="72"/>
          <w:rtl/>
          <w:lang w:bidi="ar-JO"/>
        </w:rPr>
      </w:pPr>
    </w:p>
    <w:p w:rsidR="00E67D14" w:rsidRDefault="007A266B" w:rsidP="009E3FE5">
      <w:pPr>
        <w:bidi/>
        <w:spacing w:after="0"/>
        <w:jc w:val="center"/>
        <w:rPr>
          <w:rFonts w:ascii="Arabic Typesetting" w:hAnsi="Arabic Typesetting" w:cs="Akhbar MT"/>
          <w:b/>
          <w:bCs/>
          <w:color w:val="262626" w:themeColor="text1" w:themeTint="D9"/>
          <w:sz w:val="120"/>
          <w:szCs w:val="120"/>
          <w:lang w:bidi="ar-JO"/>
        </w:rPr>
      </w:pPr>
      <w:r w:rsidRPr="00E67D14">
        <w:rPr>
          <w:rFonts w:ascii="Arabic Typesetting" w:hAnsi="Arabic Typesetting" w:cs="Akhbar MT" w:hint="cs"/>
          <w:b/>
          <w:bCs/>
          <w:color w:val="262626" w:themeColor="text1" w:themeTint="D9"/>
          <w:sz w:val="120"/>
          <w:szCs w:val="120"/>
          <w:rtl/>
          <w:lang w:bidi="ar-JO"/>
        </w:rPr>
        <w:lastRenderedPageBreak/>
        <w:t>الرؤية</w:t>
      </w:r>
    </w:p>
    <w:p w:rsidR="009E3FE5" w:rsidRDefault="009E3FE5" w:rsidP="009E3FE5">
      <w:pPr>
        <w:bidi/>
        <w:jc w:val="center"/>
        <w:rPr>
          <w:rFonts w:asciiTheme="majorBidi" w:hAnsiTheme="majorBidi" w:cstheme="majorBidi"/>
          <w:bCs/>
          <w:color w:val="000000" w:themeColor="text1"/>
          <w:sz w:val="28"/>
          <w:szCs w:val="28"/>
          <w:rtl/>
          <w:lang w:bidi="ar-JO"/>
        </w:rPr>
      </w:pPr>
      <w:r w:rsidRPr="009E3FE5">
        <w:rPr>
          <w:rFonts w:asciiTheme="majorBidi" w:hAnsiTheme="majorBidi" w:cstheme="majorBidi" w:hint="cs"/>
          <w:bCs/>
          <w:color w:val="000000" w:themeColor="text1"/>
          <w:sz w:val="28"/>
          <w:szCs w:val="28"/>
          <w:rtl/>
          <w:lang w:bidi="ar-JO"/>
        </w:rPr>
        <w:t xml:space="preserve">تنشئة جيل واعٍ مبدع، متمسك بدينه، معتز بقيمه، منتم لوطنه، متسلح بالعلم </w:t>
      </w:r>
      <w:r>
        <w:rPr>
          <w:rFonts w:asciiTheme="majorBidi" w:hAnsiTheme="majorBidi" w:cstheme="majorBidi" w:hint="cs"/>
          <w:bCs/>
          <w:color w:val="000000" w:themeColor="text1"/>
          <w:sz w:val="28"/>
          <w:szCs w:val="28"/>
          <w:rtl/>
          <w:lang w:bidi="ar-JO"/>
        </w:rPr>
        <w:t>والمعرفة، مواكب للتقدم العلمي والتقني،</w:t>
      </w:r>
    </w:p>
    <w:p w:rsidR="009E3FE5" w:rsidRPr="009E3FE5" w:rsidRDefault="009E3FE5" w:rsidP="009E3FE5">
      <w:pPr>
        <w:bidi/>
        <w:jc w:val="center"/>
        <w:rPr>
          <w:rFonts w:asciiTheme="majorBidi" w:hAnsiTheme="majorBidi" w:cstheme="majorBidi"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Cs/>
          <w:color w:val="000000" w:themeColor="text1"/>
          <w:sz w:val="28"/>
          <w:szCs w:val="28"/>
          <w:rtl/>
          <w:lang w:bidi="ar-JO"/>
        </w:rPr>
        <w:t>في بيئة مدرسية فاعلة محفزة على التفكير والإبداع.</w:t>
      </w:r>
    </w:p>
    <w:p w:rsidR="007A266B" w:rsidRDefault="00E67D14" w:rsidP="00185285">
      <w:pPr>
        <w:bidi/>
        <w:spacing w:after="0"/>
        <w:jc w:val="center"/>
        <w:rPr>
          <w:rFonts w:ascii="Arabic Typesetting" w:hAnsi="Arabic Typesetting" w:cs="Akhbar MT"/>
          <w:b/>
          <w:bCs/>
          <w:color w:val="262626" w:themeColor="text1" w:themeTint="D9"/>
          <w:sz w:val="120"/>
          <w:szCs w:val="120"/>
          <w:rtl/>
          <w:lang w:bidi="ar-JO"/>
        </w:rPr>
      </w:pPr>
      <w:r>
        <w:rPr>
          <w:rFonts w:ascii="Arabic Typesetting" w:hAnsi="Arabic Typesetting" w:cs="Akhbar MT" w:hint="cs"/>
          <w:b/>
          <w:bCs/>
          <w:color w:val="262626" w:themeColor="text1" w:themeTint="D9"/>
          <w:sz w:val="120"/>
          <w:szCs w:val="120"/>
          <w:rtl/>
          <w:lang w:bidi="ar-JO"/>
        </w:rPr>
        <w:t>الرسالة</w:t>
      </w:r>
    </w:p>
    <w:p w:rsidR="009E3FE5" w:rsidRPr="00C47592" w:rsidRDefault="00C47592" w:rsidP="00E540A8">
      <w:pPr>
        <w:bidi/>
        <w:spacing w:line="360" w:lineRule="auto"/>
        <w:rPr>
          <w:rFonts w:asciiTheme="majorBidi" w:hAnsiTheme="majorBidi" w:cstheme="majorBidi"/>
          <w:bCs/>
          <w:color w:val="000000" w:themeColor="text1"/>
          <w:sz w:val="28"/>
          <w:szCs w:val="28"/>
          <w:rtl/>
          <w:lang w:bidi="ar-JO"/>
        </w:rPr>
      </w:pPr>
      <w:bookmarkStart w:id="0" w:name="_Hlk134368179"/>
      <w:r w:rsidRPr="00C47592">
        <w:rPr>
          <w:rFonts w:asciiTheme="majorBidi" w:hAnsiTheme="majorBidi" w:cstheme="majorBidi" w:hint="cs"/>
          <w:bCs/>
          <w:color w:val="000000" w:themeColor="text1"/>
          <w:sz w:val="28"/>
          <w:szCs w:val="28"/>
          <w:rtl/>
          <w:lang w:bidi="ar-JO"/>
        </w:rPr>
        <w:t>*</w:t>
      </w:r>
      <w:r>
        <w:rPr>
          <w:rFonts w:asciiTheme="majorBidi" w:hAnsiTheme="majorBidi" w:cstheme="majorBidi" w:hint="cs"/>
          <w:bCs/>
          <w:color w:val="000000" w:themeColor="text1"/>
          <w:sz w:val="28"/>
          <w:szCs w:val="28"/>
          <w:rtl/>
          <w:lang w:bidi="ar-JO"/>
        </w:rPr>
        <w:t>إعداد طلابنا ليكونوا مواطنين صالحين وفاعلين في مجتمعهم.</w:t>
      </w:r>
    </w:p>
    <w:bookmarkEnd w:id="0"/>
    <w:p w:rsidR="00C47592" w:rsidRPr="00C47592" w:rsidRDefault="00C47592" w:rsidP="00E540A8">
      <w:pPr>
        <w:bidi/>
        <w:spacing w:line="360" w:lineRule="auto"/>
        <w:rPr>
          <w:rFonts w:asciiTheme="majorBidi" w:hAnsiTheme="majorBidi" w:cstheme="majorBidi"/>
          <w:bCs/>
          <w:color w:val="000000" w:themeColor="text1"/>
          <w:sz w:val="28"/>
          <w:szCs w:val="28"/>
          <w:rtl/>
          <w:lang w:bidi="ar-JO"/>
        </w:rPr>
      </w:pPr>
      <w:r w:rsidRPr="00C47592">
        <w:rPr>
          <w:rFonts w:asciiTheme="majorBidi" w:hAnsiTheme="majorBidi" w:cstheme="majorBidi" w:hint="cs"/>
          <w:bCs/>
          <w:color w:val="000000" w:themeColor="text1"/>
          <w:sz w:val="28"/>
          <w:szCs w:val="28"/>
          <w:rtl/>
          <w:lang w:bidi="ar-JO"/>
        </w:rPr>
        <w:t>*</w:t>
      </w:r>
      <w:r>
        <w:rPr>
          <w:rFonts w:asciiTheme="majorBidi" w:hAnsiTheme="majorBidi" w:cstheme="majorBidi" w:hint="cs"/>
          <w:bCs/>
          <w:color w:val="000000" w:themeColor="text1"/>
          <w:sz w:val="28"/>
          <w:szCs w:val="28"/>
          <w:rtl/>
          <w:lang w:bidi="ar-JO"/>
        </w:rPr>
        <w:t>تعزيز قدرات طلابنا والوصول بهم إلى أرقى المستويات التعليمية.</w:t>
      </w:r>
    </w:p>
    <w:p w:rsidR="00C47592" w:rsidRPr="00C47592" w:rsidRDefault="00C47592" w:rsidP="00E540A8">
      <w:pPr>
        <w:bidi/>
        <w:spacing w:line="360" w:lineRule="auto"/>
        <w:rPr>
          <w:rFonts w:asciiTheme="majorBidi" w:hAnsiTheme="majorBidi" w:cstheme="majorBidi"/>
          <w:bCs/>
          <w:color w:val="000000" w:themeColor="text1"/>
          <w:sz w:val="28"/>
          <w:szCs w:val="28"/>
          <w:rtl/>
          <w:lang w:bidi="ar-JO"/>
        </w:rPr>
      </w:pPr>
      <w:r w:rsidRPr="00C47592">
        <w:rPr>
          <w:rFonts w:asciiTheme="majorBidi" w:hAnsiTheme="majorBidi" w:cstheme="majorBidi" w:hint="cs"/>
          <w:bCs/>
          <w:color w:val="000000" w:themeColor="text1"/>
          <w:sz w:val="28"/>
          <w:szCs w:val="28"/>
          <w:rtl/>
          <w:lang w:bidi="ar-JO"/>
        </w:rPr>
        <w:t>*</w:t>
      </w:r>
      <w:r>
        <w:rPr>
          <w:rFonts w:asciiTheme="majorBidi" w:hAnsiTheme="majorBidi" w:cstheme="majorBidi" w:hint="cs"/>
          <w:bCs/>
          <w:color w:val="000000" w:themeColor="text1"/>
          <w:sz w:val="28"/>
          <w:szCs w:val="28"/>
          <w:rtl/>
          <w:lang w:bidi="ar-JO"/>
        </w:rPr>
        <w:t>تنمية مواهب طلابنا وتشجيعهم على الابتكار والإبداع نحو المشاركة في المسابقات والأنشطة المختلفة.</w:t>
      </w:r>
    </w:p>
    <w:p w:rsidR="00C47592" w:rsidRPr="00C47592" w:rsidRDefault="00C47592" w:rsidP="00E540A8">
      <w:pPr>
        <w:bidi/>
        <w:spacing w:line="360" w:lineRule="auto"/>
        <w:rPr>
          <w:rFonts w:asciiTheme="majorBidi" w:hAnsiTheme="majorBidi" w:cstheme="majorBidi"/>
          <w:bCs/>
          <w:color w:val="000000" w:themeColor="text1"/>
          <w:sz w:val="28"/>
          <w:szCs w:val="28"/>
          <w:rtl/>
          <w:lang w:bidi="ar-JO"/>
        </w:rPr>
      </w:pPr>
      <w:r w:rsidRPr="00C47592">
        <w:rPr>
          <w:rFonts w:asciiTheme="majorBidi" w:hAnsiTheme="majorBidi" w:cstheme="majorBidi"/>
          <w:bCs/>
          <w:color w:val="000000" w:themeColor="text1"/>
          <w:sz w:val="28"/>
          <w:szCs w:val="28"/>
          <w:rtl/>
          <w:lang w:bidi="ar-JO"/>
        </w:rPr>
        <w:t xml:space="preserve">* </w:t>
      </w:r>
      <w:r>
        <w:rPr>
          <w:rFonts w:asciiTheme="majorBidi" w:hAnsiTheme="majorBidi" w:cstheme="majorBidi" w:hint="cs"/>
          <w:bCs/>
          <w:color w:val="000000" w:themeColor="text1"/>
          <w:sz w:val="28"/>
          <w:szCs w:val="28"/>
          <w:rtl/>
          <w:lang w:bidi="ar-JO"/>
        </w:rPr>
        <w:t>توفير بيئة مدرسية آمنة وجاذبة.</w:t>
      </w:r>
    </w:p>
    <w:p w:rsidR="00C47592" w:rsidRPr="00C47592" w:rsidRDefault="00C47592" w:rsidP="00E540A8">
      <w:pPr>
        <w:bidi/>
        <w:spacing w:line="360" w:lineRule="auto"/>
        <w:rPr>
          <w:rFonts w:asciiTheme="majorBidi" w:hAnsiTheme="majorBidi" w:cstheme="majorBidi"/>
          <w:bCs/>
          <w:color w:val="000000" w:themeColor="text1"/>
          <w:sz w:val="28"/>
          <w:szCs w:val="28"/>
          <w:rtl/>
          <w:lang w:bidi="ar-JO"/>
        </w:rPr>
      </w:pPr>
      <w:r w:rsidRPr="00C47592">
        <w:rPr>
          <w:rFonts w:asciiTheme="majorBidi" w:hAnsiTheme="majorBidi" w:cstheme="majorBidi"/>
          <w:bCs/>
          <w:color w:val="000000" w:themeColor="text1"/>
          <w:sz w:val="28"/>
          <w:szCs w:val="28"/>
          <w:rtl/>
          <w:lang w:bidi="ar-JO"/>
        </w:rPr>
        <w:t xml:space="preserve">* </w:t>
      </w:r>
      <w:r>
        <w:rPr>
          <w:rFonts w:asciiTheme="majorBidi" w:hAnsiTheme="majorBidi" w:cstheme="majorBidi" w:hint="cs"/>
          <w:bCs/>
          <w:color w:val="000000" w:themeColor="text1"/>
          <w:sz w:val="28"/>
          <w:szCs w:val="28"/>
          <w:rtl/>
          <w:lang w:bidi="ar-JO"/>
        </w:rPr>
        <w:t xml:space="preserve">تبني استراتيجيات تعليمية </w:t>
      </w:r>
      <w:r w:rsidR="00BE5F4C">
        <w:rPr>
          <w:rFonts w:asciiTheme="majorBidi" w:hAnsiTheme="majorBidi" w:cstheme="majorBidi" w:hint="cs"/>
          <w:bCs/>
          <w:color w:val="000000" w:themeColor="text1"/>
          <w:sz w:val="28"/>
          <w:szCs w:val="28"/>
          <w:rtl/>
          <w:lang w:bidi="ar-JO"/>
        </w:rPr>
        <w:t>تعلميه</w:t>
      </w:r>
      <w:r>
        <w:rPr>
          <w:rFonts w:asciiTheme="majorBidi" w:hAnsiTheme="majorBidi" w:cstheme="majorBidi" w:hint="cs"/>
          <w:bCs/>
          <w:color w:val="000000" w:themeColor="text1"/>
          <w:sz w:val="28"/>
          <w:szCs w:val="28"/>
          <w:rtl/>
          <w:lang w:bidi="ar-JO"/>
        </w:rPr>
        <w:t xml:space="preserve"> تستغل الطاقات المتفجرة عند الطلبة.</w:t>
      </w:r>
    </w:p>
    <w:p w:rsidR="00C47592" w:rsidRDefault="00C47592" w:rsidP="00E540A8">
      <w:pPr>
        <w:bidi/>
        <w:spacing w:line="360" w:lineRule="auto"/>
        <w:rPr>
          <w:rFonts w:asciiTheme="majorBidi" w:hAnsiTheme="majorBidi" w:cstheme="majorBidi"/>
          <w:bCs/>
          <w:color w:val="000000" w:themeColor="text1"/>
          <w:sz w:val="28"/>
          <w:szCs w:val="28"/>
          <w:rtl/>
          <w:lang w:bidi="ar-JO"/>
        </w:rPr>
      </w:pPr>
      <w:r w:rsidRPr="00C47592">
        <w:rPr>
          <w:rFonts w:asciiTheme="majorBidi" w:hAnsiTheme="majorBidi" w:cstheme="majorBidi"/>
          <w:bCs/>
          <w:color w:val="000000" w:themeColor="text1"/>
          <w:sz w:val="28"/>
          <w:szCs w:val="28"/>
          <w:rtl/>
          <w:lang w:bidi="ar-JO"/>
        </w:rPr>
        <w:t xml:space="preserve">* </w:t>
      </w:r>
      <w:r>
        <w:rPr>
          <w:rFonts w:asciiTheme="majorBidi" w:hAnsiTheme="majorBidi" w:cstheme="majorBidi" w:hint="cs"/>
          <w:bCs/>
          <w:color w:val="000000" w:themeColor="text1"/>
          <w:sz w:val="28"/>
          <w:szCs w:val="28"/>
          <w:rtl/>
          <w:lang w:bidi="ar-JO"/>
        </w:rPr>
        <w:t xml:space="preserve">التنمية المستدامة للمعلم وتطوير </w:t>
      </w:r>
      <w:r w:rsidR="00E540A8">
        <w:rPr>
          <w:rFonts w:asciiTheme="majorBidi" w:hAnsiTheme="majorBidi" w:cstheme="majorBidi" w:hint="cs"/>
          <w:bCs/>
          <w:color w:val="000000" w:themeColor="text1"/>
          <w:sz w:val="28"/>
          <w:szCs w:val="28"/>
          <w:rtl/>
          <w:lang w:bidi="ar-JO"/>
        </w:rPr>
        <w:t>أ</w:t>
      </w:r>
      <w:r>
        <w:rPr>
          <w:rFonts w:asciiTheme="majorBidi" w:hAnsiTheme="majorBidi" w:cstheme="majorBidi" w:hint="cs"/>
          <w:bCs/>
          <w:color w:val="000000" w:themeColor="text1"/>
          <w:sz w:val="28"/>
          <w:szCs w:val="28"/>
          <w:rtl/>
          <w:lang w:bidi="ar-JO"/>
        </w:rPr>
        <w:t xml:space="preserve">دائه </w:t>
      </w:r>
      <w:r w:rsidR="00E540A8">
        <w:rPr>
          <w:rFonts w:asciiTheme="majorBidi" w:hAnsiTheme="majorBidi" w:cstheme="majorBidi" w:hint="cs"/>
          <w:bCs/>
          <w:color w:val="000000" w:themeColor="text1"/>
          <w:sz w:val="28"/>
          <w:szCs w:val="28"/>
          <w:rtl/>
          <w:lang w:bidi="ar-JO"/>
        </w:rPr>
        <w:t>علمياً وتقنياً</w:t>
      </w:r>
      <w:r>
        <w:rPr>
          <w:rFonts w:asciiTheme="majorBidi" w:hAnsiTheme="majorBidi" w:cstheme="majorBidi" w:hint="cs"/>
          <w:bCs/>
          <w:color w:val="000000" w:themeColor="text1"/>
          <w:sz w:val="28"/>
          <w:szCs w:val="28"/>
          <w:rtl/>
          <w:lang w:bidi="ar-JO"/>
        </w:rPr>
        <w:t>.</w:t>
      </w:r>
    </w:p>
    <w:p w:rsidR="00E67D14" w:rsidRPr="00E540A8" w:rsidRDefault="00E540A8" w:rsidP="00E540A8">
      <w:pPr>
        <w:bidi/>
        <w:spacing w:line="360" w:lineRule="auto"/>
        <w:rPr>
          <w:rFonts w:asciiTheme="majorBidi" w:hAnsiTheme="majorBidi" w:cstheme="majorBidi"/>
          <w:bCs/>
          <w:color w:val="000000" w:themeColor="text1"/>
          <w:sz w:val="28"/>
          <w:szCs w:val="28"/>
          <w:rtl/>
          <w:lang w:bidi="ar-JO"/>
        </w:rPr>
      </w:pPr>
      <w:r w:rsidRPr="00C47592">
        <w:rPr>
          <w:rFonts w:asciiTheme="majorBidi" w:hAnsiTheme="majorBidi" w:cstheme="majorBidi"/>
          <w:bCs/>
          <w:color w:val="000000" w:themeColor="text1"/>
          <w:sz w:val="28"/>
          <w:szCs w:val="28"/>
          <w:rtl/>
          <w:lang w:bidi="ar-JO"/>
        </w:rPr>
        <w:t xml:space="preserve">* </w:t>
      </w:r>
      <w:r>
        <w:rPr>
          <w:rFonts w:asciiTheme="majorBidi" w:hAnsiTheme="majorBidi" w:cstheme="majorBidi" w:hint="cs"/>
          <w:bCs/>
          <w:color w:val="000000" w:themeColor="text1"/>
          <w:sz w:val="28"/>
          <w:szCs w:val="28"/>
          <w:rtl/>
          <w:lang w:bidi="ar-JO"/>
        </w:rPr>
        <w:t>توظيف طاقات المجتمع المحلي لدعم وخدمة المدرسة.</w:t>
      </w:r>
    </w:p>
    <w:p w:rsidR="00E67D14" w:rsidRPr="002F7BB0" w:rsidRDefault="00D1097D" w:rsidP="00185285">
      <w:pPr>
        <w:bidi/>
        <w:jc w:val="center"/>
        <w:rPr>
          <w:rFonts w:asciiTheme="majorBidi" w:hAnsiTheme="majorBidi" w:cstheme="majorBidi"/>
          <w:bCs/>
          <w:color w:val="000000" w:themeColor="text1"/>
          <w:sz w:val="40"/>
          <w:szCs w:val="40"/>
          <w:u w:val="single"/>
          <w:rtl/>
          <w:lang w:bidi="ar-JO"/>
        </w:rPr>
      </w:pPr>
      <w:r>
        <w:rPr>
          <w:rFonts w:asciiTheme="majorBidi" w:hAnsiTheme="majorBidi" w:cstheme="majorBidi"/>
          <w:bCs/>
          <w:noProof/>
          <w:color w:val="000000" w:themeColor="text1"/>
          <w:sz w:val="40"/>
          <w:szCs w:val="40"/>
          <w:u w:val="single"/>
          <w:rtl/>
          <w:lang w:val="ar-JO" w:bidi="ar-JO"/>
        </w:rPr>
        <w:lastRenderedPageBreak/>
        <w:pict>
          <v:group id="Group 26" o:spid="_x0000_s1026" style="position:absolute;left:0;text-align:left;margin-left:-9pt;margin-top:35.7pt;width:706.8pt;height:481.5pt;z-index:251678720" coordsize="89763,6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">
            <v:group id="Group 24" o:spid="_x0000_s1027" style="position:absolute;left:5029;width:84734;height:61150" coordsize="84734,6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<v:group id="Group 22" o:spid="_x0000_s1028" style="position:absolute;width:84734;height:61150" coordsize="84734,6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group id="Group 19" o:spid="_x0000_s1029" style="position:absolute;width:79552;height:26631" coordsize="79552,26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group id="Group 15" o:spid="_x0000_s1030" style="position:absolute;width:79552;height:26631" coordsize="79552,26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group id="Group 13" o:spid="_x0000_s1031" style="position:absolute;width:79552;height:26555" coordsize="79552,2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v:group id="Group 11" o:spid="_x0000_s1032" style="position:absolute;width:79552;height:26555" coordsize="79552,2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group id="Group 9" o:spid="_x0000_s1033" style="position:absolute;width:79552;height:20840" coordsize="79552,20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<v:group id="Group 7" o:spid="_x0000_s1034" style="position:absolute;width:51549;height:20840" coordsize="51549,20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    <v:oval id="Oval 4" o:spid="_x0000_s1035" style="position:absolute;left:27774;width:23775;height:1512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" filled="f" strokecolor="black [3213]" strokeweight="4.5pt">
                              <v:stroke linestyle="thinThick" joinstyle="miter"/>
                              <v:textbox>
                                <w:txbxContent>
                                  <w:p w:rsidR="007F6453" w:rsidRPr="002F7BB0" w:rsidRDefault="007F6453" w:rsidP="00E67D14">
                                    <w:pPr>
                                      <w:bidi/>
                                      <w:jc w:val="center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color w:val="000000" w:themeColor="text1"/>
                                        <w:sz w:val="36"/>
                                        <w:szCs w:val="36"/>
                                        <w:rtl/>
                                        <w:lang w:bidi="ar-JO"/>
                                      </w:rPr>
                                    </w:pPr>
                                    <w:r w:rsidRPr="002F7BB0">
                                      <w:rPr>
                                        <w:rFonts w:asciiTheme="majorHAnsi" w:hAnsiTheme="majorHAnsi" w:cs="Times New Roman" w:hint="cs"/>
                                        <w:b/>
                                        <w:bCs/>
                                        <w:color w:val="000000" w:themeColor="text1"/>
                                        <w:sz w:val="36"/>
                                        <w:szCs w:val="36"/>
                                        <w:rtl/>
                                        <w:lang w:bidi="ar-JO"/>
                                      </w:rPr>
                                      <w:t>رئيس فريق التطوير</w:t>
                                    </w:r>
                                  </w:p>
                                  <w:p w:rsidR="007F6453" w:rsidRPr="002F7BB0" w:rsidRDefault="007F6453" w:rsidP="002F7BB0">
                                    <w:pPr>
                                      <w:bidi/>
                                      <w:jc w:val="center"/>
                                      <w:rPr>
                                        <w:rFonts w:asciiTheme="majorHAnsi" w:hAnsiTheme="majorHAnsi" w:cstheme="majorHAnsi"/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  <w:lang w:bidi="ar-JO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cs="Times New Roman" w:hint="cs"/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  <w:rtl/>
                                        <w:lang w:bidi="ar-JO"/>
                                      </w:rPr>
                                      <w:t>محمد الصعيدي</w:t>
                                    </w:r>
                                  </w:p>
                                </w:txbxContent>
                              </v:textbox>
                            </v:oval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Straight Arrow Connector 5" o:spid="_x0000_s1036" type="#_x0000_t32" style="position:absolute;left:39776;top:15125;width:0;height:571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" strokecolor="black [3213]" strokeweight="1pt">
                              <v:stroke endarrow="block" joinstyle="miter"/>
                            </v:shape>
                            <v:line id="Straight Connector 6" o:spid="_x0000_s1037" style="position:absolute;flip:x;visibility:visible" from="0,20764" to="39776,20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" strokecolor="black [3213]" strokeweight="1pt">
                              <v:stroke joinstyle="miter"/>
                            </v:line>
                          </v:group>
                          <v:line id="Straight Connector 8" o:spid="_x0000_s1038" style="position:absolute;flip:x;visibility:visible" from="39776,20840" to="79552,20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" strokecolor="windowText" strokeweight="1pt">
                            <v:stroke joinstyle="miter"/>
                          </v:line>
                        </v:group>
                        <v:shape id="Straight Arrow Connector 10" o:spid="_x0000_s1039" type="#_x0000_t32" style="position:absolute;top:20840;width:0;height:571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" strokecolor="windowText" strokeweight="1pt">
                          <v:stroke endarrow="block" joinstyle="miter"/>
                        </v:shape>
                      </v:group>
                      <v:shape id="Straight Arrow Connector 12" o:spid="_x0000_s1040" type="#_x0000_t32" style="position:absolute;left:22479;top:20764;width:0;height:571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" strokecolor="windowText" strokeweight="1pt">
                        <v:stroke endarrow="block" joinstyle="miter"/>
                      </v:shape>
                    </v:group>
                    <v:shape id="Straight Arrow Connector 14" o:spid="_x0000_s1041" type="#_x0000_t32" style="position:absolute;left:79552;top:20916;width:0;height:571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" strokecolor="windowText" strokeweight="1pt">
                      <v:stroke endarrow="block" joinstyle="miter"/>
                    </v:shape>
                  </v:group>
                  <v:shape id="Straight Arrow Connector 16" o:spid="_x0000_s1042" type="#_x0000_t32" style="position:absolute;left:52425;top:20916;width:0;height:571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" strokecolor="windowText" strokeweight="1pt">
                    <v:stroke endarrow="block" joinstyle="miter"/>
                  </v:shape>
                </v:group>
                <v:rect id="Rectangle 20" o:spid="_x0000_s1043" style="position:absolute;left:66370;top:26708;width:18364;height:342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" filled="f" strokecolor="black [3213]" strokeweight="1.5pt">
                  <v:stroke dashstyle="1 1"/>
                  <v:textbox>
                    <w:txbxContent>
                      <w:p w:rsidR="007F6453" w:rsidRPr="002F7BB0" w:rsidRDefault="007F6453" w:rsidP="002F7BB0">
                        <w:pPr>
                          <w:bidi/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  <w:sz w:val="32"/>
                            <w:szCs w:val="32"/>
                            <w:u w:val="single"/>
                            <w:rtl/>
                            <w:lang w:bidi="ar-JO"/>
                          </w:rPr>
                        </w:pPr>
                        <w:r w:rsidRPr="002F7BB0">
                          <w:rPr>
                            <w:rFonts w:asciiTheme="majorHAnsi" w:hAnsiTheme="majorHAnsi" w:cs="Times New Roman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u w:val="single"/>
                            <w:rtl/>
                            <w:lang w:bidi="ar-JO"/>
                          </w:rPr>
                          <w:t>منسق التعلم والتعليم</w:t>
                        </w:r>
                      </w:p>
                      <w:p w:rsidR="007F6453" w:rsidRDefault="007F6453" w:rsidP="002F7BB0">
                        <w:pPr>
                          <w:bidi/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r>
                          <w:rPr>
                            <w:rFonts w:asciiTheme="majorHAnsi" w:hAnsiTheme="majorHAnsi" w:cs="Times New Roman"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  <w:t>أكرم الرحال</w:t>
                        </w:r>
                      </w:p>
                      <w:p w:rsidR="007F6453" w:rsidRDefault="007F6453" w:rsidP="002F7BB0">
                        <w:pPr>
                          <w:bidi/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</w:pPr>
                      </w:p>
                      <w:p w:rsidR="007F6453" w:rsidRPr="002F7BB0" w:rsidRDefault="007F6453" w:rsidP="002F7BB0">
                        <w:pPr>
                          <w:bidi/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  <w:sz w:val="32"/>
                            <w:szCs w:val="32"/>
                            <w:u w:val="single"/>
                            <w:rtl/>
                            <w:lang w:bidi="ar-JO"/>
                          </w:rPr>
                        </w:pPr>
                        <w:r w:rsidRPr="002F7BB0">
                          <w:rPr>
                            <w:rFonts w:asciiTheme="majorHAnsi" w:hAnsiTheme="majorHAnsi" w:cs="Times New Roman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u w:val="single"/>
                            <w:rtl/>
                            <w:lang w:bidi="ar-JO"/>
                          </w:rPr>
                          <w:t>الأعضاء</w:t>
                        </w:r>
                      </w:p>
                      <w:p w:rsidR="007F6453" w:rsidRDefault="007F6453" w:rsidP="002F7BB0">
                        <w:pPr>
                          <w:bidi/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r>
                          <w:rPr>
                            <w:rFonts w:asciiTheme="majorHAnsi" w:hAnsiTheme="majorHAnsi" w:cs="Times New Roman"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  <w:t xml:space="preserve">إبراهيم </w:t>
                        </w:r>
                        <w:proofErr w:type="spellStart"/>
                        <w:r>
                          <w:rPr>
                            <w:rFonts w:asciiTheme="majorHAnsi" w:hAnsiTheme="majorHAnsi" w:cs="Times New Roman"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  <w:t>الدراغمه</w:t>
                        </w:r>
                        <w:proofErr w:type="spellEnd"/>
                      </w:p>
                      <w:p w:rsidR="007F6453" w:rsidRDefault="007F6453" w:rsidP="002F7BB0">
                        <w:pPr>
                          <w:bidi/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r>
                          <w:rPr>
                            <w:rFonts w:asciiTheme="majorHAnsi" w:hAnsiTheme="majorHAnsi" w:cs="Times New Roman"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  <w:t xml:space="preserve">مراد رحال </w:t>
                        </w:r>
                      </w:p>
                      <w:p w:rsidR="007F6453" w:rsidRDefault="007F6453" w:rsidP="002F7BB0">
                        <w:pPr>
                          <w:bidi/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r>
                          <w:rPr>
                            <w:rFonts w:asciiTheme="majorHAnsi" w:hAnsiTheme="majorHAnsi" w:cs="Times New Roman"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  <w:t>محمد الجدوع</w:t>
                        </w:r>
                      </w:p>
                      <w:p w:rsidR="007F6453" w:rsidRDefault="007F6453" w:rsidP="00C47592">
                        <w:pPr>
                          <w:bidi/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</w:pPr>
                      </w:p>
                      <w:p w:rsidR="007F6453" w:rsidRDefault="007F6453" w:rsidP="002F7BB0">
                        <w:pPr>
                          <w:bidi/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</w:pPr>
                      </w:p>
                      <w:p w:rsidR="007F6453" w:rsidRPr="002F7BB0" w:rsidRDefault="007F6453" w:rsidP="002F7BB0">
                        <w:pPr>
                          <w:bidi/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bidi="ar-JO"/>
                          </w:rPr>
                        </w:pPr>
                      </w:p>
                    </w:txbxContent>
                  </v:textbox>
                </v:rect>
                <v:rect id="Rectangle 21" o:spid="_x0000_s1044" style="position:absolute;left:42824;top:26860;width:18364;height:342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" filled="f" strokecolor="windowText" strokeweight="1.5pt">
                  <v:stroke dashstyle="1 1"/>
                  <v:textbox>
                    <w:txbxContent>
                      <w:p w:rsidR="007F6453" w:rsidRPr="002F7BB0" w:rsidRDefault="007F6453" w:rsidP="001872CD">
                        <w:pPr>
                          <w:bidi/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  <w:sz w:val="32"/>
                            <w:szCs w:val="32"/>
                            <w:u w:val="single"/>
                            <w:rtl/>
                            <w:lang w:bidi="ar-JO"/>
                          </w:rPr>
                        </w:pPr>
                        <w:r w:rsidRPr="002F7BB0">
                          <w:rPr>
                            <w:rFonts w:asciiTheme="majorHAnsi" w:hAnsiTheme="majorHAnsi" w:cs="Times New Roman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u w:val="single"/>
                            <w:rtl/>
                            <w:lang w:bidi="ar-JO"/>
                          </w:rPr>
                          <w:t xml:space="preserve">منسق </w:t>
                        </w:r>
                        <w:r>
                          <w:rPr>
                            <w:rFonts w:asciiTheme="majorHAnsi" w:hAnsiTheme="majorHAnsi" w:cs="Times New Roman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u w:val="single"/>
                            <w:rtl/>
                            <w:lang w:bidi="ar-JO"/>
                          </w:rPr>
                          <w:t>بيئة الطالب</w:t>
                        </w:r>
                      </w:p>
                      <w:p w:rsidR="007F6453" w:rsidRDefault="007F6453" w:rsidP="001872CD">
                        <w:pPr>
                          <w:bidi/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r>
                          <w:rPr>
                            <w:rFonts w:asciiTheme="majorHAnsi" w:hAnsiTheme="majorHAnsi" w:cs="Times New Roman"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  <w:t>محمد هديب</w:t>
                        </w:r>
                      </w:p>
                      <w:p w:rsidR="007F6453" w:rsidRDefault="007F6453" w:rsidP="001872CD">
                        <w:pPr>
                          <w:bidi/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</w:pPr>
                      </w:p>
                      <w:p w:rsidR="007F6453" w:rsidRPr="002F7BB0" w:rsidRDefault="007F6453" w:rsidP="001872CD">
                        <w:pPr>
                          <w:bidi/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  <w:sz w:val="32"/>
                            <w:szCs w:val="32"/>
                            <w:u w:val="single"/>
                            <w:rtl/>
                            <w:lang w:bidi="ar-JO"/>
                          </w:rPr>
                        </w:pPr>
                        <w:r w:rsidRPr="002F7BB0">
                          <w:rPr>
                            <w:rFonts w:asciiTheme="majorHAnsi" w:hAnsiTheme="majorHAnsi" w:cs="Times New Roman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u w:val="single"/>
                            <w:rtl/>
                            <w:lang w:bidi="ar-JO"/>
                          </w:rPr>
                          <w:t>الأعضاء</w:t>
                        </w:r>
                      </w:p>
                      <w:p w:rsidR="007F6453" w:rsidRDefault="007F6453" w:rsidP="00C47592">
                        <w:pPr>
                          <w:bidi/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r>
                          <w:rPr>
                            <w:rFonts w:asciiTheme="majorHAnsi" w:hAnsiTheme="majorHAnsi" w:cs="Times New Roman"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  <w:t>محمد الجدوع</w:t>
                        </w:r>
                      </w:p>
                      <w:p w:rsidR="007F6453" w:rsidRDefault="007F6453" w:rsidP="001872CD">
                        <w:pPr>
                          <w:bidi/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r>
                          <w:rPr>
                            <w:rFonts w:asciiTheme="majorHAnsi" w:hAnsiTheme="majorHAnsi" w:cs="Times New Roman"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  <w:t>ربحي منصور</w:t>
                        </w:r>
                      </w:p>
                      <w:p w:rsidR="007F6453" w:rsidRDefault="007F6453" w:rsidP="00C47592">
                        <w:pPr>
                          <w:bidi/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r>
                          <w:rPr>
                            <w:rFonts w:asciiTheme="majorHAnsi" w:hAnsiTheme="majorHAnsi" w:cs="Times New Roman"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  <w:t>أكرم الرحال</w:t>
                        </w:r>
                      </w:p>
                      <w:p w:rsidR="007F6453" w:rsidRDefault="007F6453" w:rsidP="00C47592">
                        <w:pPr>
                          <w:bidi/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</w:pPr>
                      </w:p>
                      <w:p w:rsidR="007F6453" w:rsidRDefault="007F6453" w:rsidP="001872CD">
                        <w:pPr>
                          <w:bidi/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JO"/>
                          </w:rPr>
                        </w:pPr>
                      </w:p>
                      <w:p w:rsidR="007F6453" w:rsidRPr="002F7BB0" w:rsidRDefault="007F6453" w:rsidP="001872CD">
                        <w:pPr>
                          <w:bidi/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bidi="ar-JO"/>
                          </w:rPr>
                        </w:pPr>
                      </w:p>
                    </w:txbxContent>
                  </v:textbox>
                </v:rect>
              </v:group>
              <v:rect id="Rectangle 23" o:spid="_x0000_s1045" style="position:absolute;left:16764;top:26479;width:18592;height:342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" filled="f" strokecolor="windowText" strokeweight="1.5pt">
                <v:stroke dashstyle="1 1"/>
                <v:textbox>
                  <w:txbxContent>
                    <w:p w:rsidR="007F6453" w:rsidRPr="002F7BB0" w:rsidRDefault="007F6453" w:rsidP="001872CD">
                      <w:pPr>
                        <w:bidi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JO"/>
                        </w:rPr>
                      </w:pPr>
                      <w:r w:rsidRPr="002F7BB0">
                        <w:rPr>
                          <w:rFonts w:asciiTheme="majorHAnsi" w:hAnsiTheme="majorHAnsi" w:cs="Times New Rom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JO"/>
                        </w:rPr>
                        <w:t xml:space="preserve">منسق </w:t>
                      </w:r>
                      <w:r>
                        <w:rPr>
                          <w:rFonts w:asciiTheme="majorHAnsi" w:hAnsiTheme="majorHAnsi" w:cs="Times New Rom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JO"/>
                        </w:rPr>
                        <w:t>المدرسة والمجتمع</w:t>
                      </w:r>
                    </w:p>
                    <w:p w:rsidR="007F6453" w:rsidRDefault="007F6453" w:rsidP="001872CD">
                      <w:pPr>
                        <w:bidi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asciiTheme="majorHAnsi" w:hAnsiTheme="majorHAnsi" w:cs="Times New Roma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JO"/>
                        </w:rPr>
                        <w:t>ربحي منصور</w:t>
                      </w:r>
                    </w:p>
                    <w:p w:rsidR="007F6453" w:rsidRDefault="007F6453" w:rsidP="001872CD">
                      <w:pPr>
                        <w:bidi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JO"/>
                        </w:rPr>
                      </w:pPr>
                    </w:p>
                    <w:p w:rsidR="007F6453" w:rsidRPr="002F7BB0" w:rsidRDefault="007F6453" w:rsidP="001872CD">
                      <w:pPr>
                        <w:bidi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JO"/>
                        </w:rPr>
                      </w:pPr>
                      <w:r w:rsidRPr="002F7BB0">
                        <w:rPr>
                          <w:rFonts w:asciiTheme="majorHAnsi" w:hAnsiTheme="majorHAnsi" w:cs="Times New Roman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JO"/>
                        </w:rPr>
                        <w:t>الأعضاء</w:t>
                      </w:r>
                    </w:p>
                    <w:p w:rsidR="007F6453" w:rsidRDefault="007F6453" w:rsidP="001872CD">
                      <w:pPr>
                        <w:bidi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asciiTheme="majorHAnsi" w:hAnsiTheme="majorHAnsi" w:cs="Times New Roma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JO"/>
                        </w:rPr>
                        <w:t>عطا الله الشرفات</w:t>
                      </w:r>
                    </w:p>
                    <w:p w:rsidR="007F6453" w:rsidRDefault="007F6453" w:rsidP="001872CD">
                      <w:pPr>
                        <w:bidi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asciiTheme="majorHAnsi" w:hAnsiTheme="majorHAnsi" w:cs="Times New Roma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JO"/>
                        </w:rPr>
                        <w:t>أسامة الغريب</w:t>
                      </w:r>
                    </w:p>
                    <w:p w:rsidR="007F6453" w:rsidRDefault="007F6453" w:rsidP="009E3FE5">
                      <w:pPr>
                        <w:bidi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asciiTheme="majorHAnsi" w:hAnsiTheme="majorHAnsi" w:cs="Times New Roma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JO"/>
                        </w:rPr>
                        <w:t>نزار كنعان</w:t>
                      </w:r>
                    </w:p>
                    <w:p w:rsidR="007F6453" w:rsidRDefault="007F6453" w:rsidP="00C47592">
                      <w:pPr>
                        <w:bidi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JO"/>
                        </w:rPr>
                      </w:pPr>
                    </w:p>
                    <w:p w:rsidR="007F6453" w:rsidRDefault="007F6453" w:rsidP="001872CD">
                      <w:pPr>
                        <w:bidi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JO"/>
                        </w:rPr>
                      </w:pPr>
                    </w:p>
                    <w:p w:rsidR="007F6453" w:rsidRPr="002F7BB0" w:rsidRDefault="007F6453" w:rsidP="001872CD">
                      <w:pPr>
                        <w:bidi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JO"/>
                        </w:rPr>
                      </w:pPr>
                    </w:p>
                  </w:txbxContent>
                </v:textbox>
              </v:rect>
            </v:group>
            <v:rect id="Rectangle 25" o:spid="_x0000_s1046" style="position:absolute;top:26631;width:16230;height:342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" filled="f" strokecolor="windowText" strokeweight="1.5pt">
              <v:stroke dashstyle="1 1"/>
              <v:textbox>
                <w:txbxContent>
                  <w:p w:rsidR="007F6453" w:rsidRPr="002F7BB0" w:rsidRDefault="007F6453" w:rsidP="001872CD">
                    <w:pPr>
                      <w:bidi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000000" w:themeColor="text1"/>
                        <w:sz w:val="32"/>
                        <w:szCs w:val="32"/>
                        <w:u w:val="single"/>
                        <w:rtl/>
                        <w:lang w:bidi="ar-JO"/>
                      </w:rPr>
                    </w:pPr>
                    <w:r w:rsidRPr="002F7BB0">
                      <w:rPr>
                        <w:rFonts w:asciiTheme="majorHAnsi" w:hAnsiTheme="majorHAnsi" w:cs="Times New Roman" w:hint="cs"/>
                        <w:b/>
                        <w:bCs/>
                        <w:color w:val="000000" w:themeColor="text1"/>
                        <w:sz w:val="32"/>
                        <w:szCs w:val="32"/>
                        <w:u w:val="single"/>
                        <w:rtl/>
                        <w:lang w:bidi="ar-JO"/>
                      </w:rPr>
                      <w:t xml:space="preserve">منسق </w:t>
                    </w:r>
                    <w:r>
                      <w:rPr>
                        <w:rFonts w:asciiTheme="majorHAnsi" w:hAnsiTheme="majorHAnsi" w:cs="Times New Roman" w:hint="cs"/>
                        <w:b/>
                        <w:bCs/>
                        <w:color w:val="000000" w:themeColor="text1"/>
                        <w:sz w:val="32"/>
                        <w:szCs w:val="32"/>
                        <w:u w:val="single"/>
                        <w:rtl/>
                        <w:lang w:bidi="ar-JO"/>
                      </w:rPr>
                      <w:t>القيادة والإدارة</w:t>
                    </w:r>
                  </w:p>
                  <w:p w:rsidR="007F6453" w:rsidRDefault="007F6453" w:rsidP="001872CD">
                    <w:pPr>
                      <w:bidi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ar-JO"/>
                      </w:rPr>
                    </w:pPr>
                    <w:r>
                      <w:rPr>
                        <w:rFonts w:asciiTheme="majorHAnsi" w:hAnsiTheme="majorHAnsi" w:cs="Times New Roman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ar-JO"/>
                      </w:rPr>
                      <w:t>مالك العياصرة</w:t>
                    </w:r>
                  </w:p>
                  <w:p w:rsidR="007F6453" w:rsidRDefault="007F6453" w:rsidP="001872CD">
                    <w:pPr>
                      <w:bidi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ar-JO"/>
                      </w:rPr>
                    </w:pPr>
                  </w:p>
                  <w:p w:rsidR="007F6453" w:rsidRPr="002F7BB0" w:rsidRDefault="007F6453" w:rsidP="001872CD">
                    <w:pPr>
                      <w:bidi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000000" w:themeColor="text1"/>
                        <w:sz w:val="32"/>
                        <w:szCs w:val="32"/>
                        <w:u w:val="single"/>
                        <w:rtl/>
                        <w:lang w:bidi="ar-JO"/>
                      </w:rPr>
                    </w:pPr>
                    <w:r w:rsidRPr="002F7BB0">
                      <w:rPr>
                        <w:rFonts w:asciiTheme="majorHAnsi" w:hAnsiTheme="majorHAnsi" w:cs="Times New Roman" w:hint="cs"/>
                        <w:b/>
                        <w:bCs/>
                        <w:color w:val="000000" w:themeColor="text1"/>
                        <w:sz w:val="32"/>
                        <w:szCs w:val="32"/>
                        <w:u w:val="single"/>
                        <w:rtl/>
                        <w:lang w:bidi="ar-JO"/>
                      </w:rPr>
                      <w:t>الأعضاء</w:t>
                    </w:r>
                  </w:p>
                  <w:p w:rsidR="007F6453" w:rsidRDefault="007F6453" w:rsidP="00C47592">
                    <w:pPr>
                      <w:bidi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ar-JO"/>
                      </w:rPr>
                    </w:pPr>
                    <w:r>
                      <w:rPr>
                        <w:rFonts w:asciiTheme="majorHAnsi" w:hAnsiTheme="majorHAnsi" w:cs="Times New Roman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ar-JO"/>
                      </w:rPr>
                      <w:t xml:space="preserve">محمد </w:t>
                    </w:r>
                    <w:proofErr w:type="spellStart"/>
                    <w:r>
                      <w:rPr>
                        <w:rFonts w:asciiTheme="majorHAnsi" w:hAnsiTheme="majorHAnsi" w:cs="Times New Roman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ar-JO"/>
                      </w:rPr>
                      <w:t>القضاه</w:t>
                    </w:r>
                    <w:proofErr w:type="spellEnd"/>
                  </w:p>
                  <w:p w:rsidR="007F6453" w:rsidRDefault="007F6453" w:rsidP="00C47592">
                    <w:pPr>
                      <w:bidi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ar-JO"/>
                      </w:rPr>
                    </w:pPr>
                    <w:r>
                      <w:rPr>
                        <w:rFonts w:asciiTheme="majorHAnsi" w:hAnsiTheme="majorHAnsi" w:cs="Times New Roman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ar-JO"/>
                      </w:rPr>
                      <w:t>أسامة الغريب</w:t>
                    </w:r>
                  </w:p>
                  <w:p w:rsidR="007F6453" w:rsidRDefault="007F6453" w:rsidP="00C47592">
                    <w:pPr>
                      <w:bidi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ar-JO"/>
                      </w:rPr>
                    </w:pPr>
                    <w:r>
                      <w:rPr>
                        <w:rFonts w:asciiTheme="majorHAnsi" w:hAnsiTheme="majorHAnsi" w:cs="Times New Roman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ar-JO"/>
                      </w:rPr>
                      <w:t>عطا الله الشرفات</w:t>
                    </w:r>
                  </w:p>
                  <w:p w:rsidR="007F6453" w:rsidRDefault="007F6453" w:rsidP="00C47592">
                    <w:pPr>
                      <w:bidi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ar-JO"/>
                      </w:rPr>
                    </w:pPr>
                  </w:p>
                  <w:p w:rsidR="007F6453" w:rsidRDefault="007F6453" w:rsidP="00C47592">
                    <w:pPr>
                      <w:bidi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ar-JO"/>
                      </w:rPr>
                    </w:pPr>
                  </w:p>
                  <w:p w:rsidR="007F6453" w:rsidRPr="002F7BB0" w:rsidRDefault="007F6453" w:rsidP="001872CD">
                    <w:pPr>
                      <w:bidi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000000" w:themeColor="text1"/>
                        <w:sz w:val="28"/>
                        <w:szCs w:val="28"/>
                        <w:lang w:bidi="ar-JO"/>
                      </w:rPr>
                    </w:pPr>
                  </w:p>
                </w:txbxContent>
              </v:textbox>
            </v:rect>
          </v:group>
        </w:pict>
      </w:r>
      <w:r w:rsidR="00E67D14" w:rsidRPr="002F7BB0">
        <w:rPr>
          <w:rFonts w:asciiTheme="majorBidi" w:hAnsiTheme="majorBidi" w:cstheme="majorBidi" w:hint="cs"/>
          <w:bCs/>
          <w:color w:val="000000" w:themeColor="text1"/>
          <w:sz w:val="40"/>
          <w:szCs w:val="40"/>
          <w:u w:val="single"/>
          <w:rtl/>
          <w:lang w:bidi="ar-JO"/>
        </w:rPr>
        <w:t>فريق تطوير المدرسة</w:t>
      </w:r>
    </w:p>
    <w:p w:rsidR="00E67D14" w:rsidRPr="00E67D14" w:rsidRDefault="00E67D14" w:rsidP="00185285">
      <w:pPr>
        <w:bidi/>
        <w:jc w:val="center"/>
        <w:rPr>
          <w:rFonts w:asciiTheme="majorBidi" w:hAnsiTheme="majorBidi" w:cstheme="majorBidi"/>
          <w:bCs/>
          <w:color w:val="000000" w:themeColor="text1"/>
          <w:sz w:val="40"/>
          <w:szCs w:val="40"/>
          <w:rtl/>
          <w:lang w:bidi="ar-JO"/>
        </w:rPr>
      </w:pPr>
    </w:p>
    <w:p w:rsidR="007A266B" w:rsidRDefault="007A266B" w:rsidP="00185285">
      <w:pPr>
        <w:bidi/>
        <w:jc w:val="right"/>
      </w:pPr>
    </w:p>
    <w:p w:rsidR="007A266B" w:rsidRDefault="007A266B" w:rsidP="00185285">
      <w:pPr>
        <w:bidi/>
        <w:jc w:val="right"/>
      </w:pPr>
    </w:p>
    <w:p w:rsidR="007A266B" w:rsidRDefault="007A266B" w:rsidP="00185285">
      <w:pPr>
        <w:bidi/>
        <w:jc w:val="right"/>
      </w:pPr>
    </w:p>
    <w:p w:rsidR="007A266B" w:rsidRDefault="007A266B" w:rsidP="00185285">
      <w:pPr>
        <w:bidi/>
        <w:jc w:val="right"/>
      </w:pPr>
    </w:p>
    <w:p w:rsidR="007A266B" w:rsidRDefault="007A266B" w:rsidP="00185285">
      <w:pPr>
        <w:bidi/>
        <w:jc w:val="right"/>
      </w:pPr>
    </w:p>
    <w:p w:rsidR="007A266B" w:rsidRDefault="007A266B" w:rsidP="00185285">
      <w:pPr>
        <w:bidi/>
        <w:jc w:val="right"/>
      </w:pPr>
    </w:p>
    <w:p w:rsidR="007A266B" w:rsidRDefault="007A266B" w:rsidP="00185285">
      <w:pPr>
        <w:bidi/>
        <w:jc w:val="right"/>
      </w:pPr>
    </w:p>
    <w:p w:rsidR="007A266B" w:rsidRDefault="007A266B" w:rsidP="00185285">
      <w:pPr>
        <w:bidi/>
        <w:jc w:val="right"/>
      </w:pPr>
    </w:p>
    <w:p w:rsidR="007A266B" w:rsidRDefault="007A266B" w:rsidP="00185285">
      <w:pPr>
        <w:bidi/>
        <w:jc w:val="right"/>
      </w:pPr>
    </w:p>
    <w:p w:rsidR="007A266B" w:rsidRDefault="007A266B" w:rsidP="00185285">
      <w:pPr>
        <w:bidi/>
        <w:jc w:val="right"/>
      </w:pPr>
    </w:p>
    <w:p w:rsidR="007A266B" w:rsidRDefault="007A266B" w:rsidP="00185285">
      <w:pPr>
        <w:bidi/>
        <w:jc w:val="right"/>
      </w:pPr>
    </w:p>
    <w:p w:rsidR="007A266B" w:rsidRDefault="007A266B" w:rsidP="00185285">
      <w:pPr>
        <w:bidi/>
        <w:jc w:val="right"/>
      </w:pPr>
    </w:p>
    <w:p w:rsidR="007A266B" w:rsidRDefault="007A266B" w:rsidP="00185285">
      <w:pPr>
        <w:bidi/>
        <w:jc w:val="right"/>
      </w:pPr>
    </w:p>
    <w:p w:rsidR="007A266B" w:rsidRDefault="007A266B" w:rsidP="00185285">
      <w:pPr>
        <w:bidi/>
        <w:jc w:val="right"/>
      </w:pPr>
    </w:p>
    <w:p w:rsidR="007A266B" w:rsidRDefault="007A266B" w:rsidP="00185285">
      <w:pPr>
        <w:bidi/>
        <w:jc w:val="right"/>
      </w:pPr>
    </w:p>
    <w:p w:rsidR="007A266B" w:rsidRDefault="007A266B" w:rsidP="00185285">
      <w:pPr>
        <w:bidi/>
        <w:jc w:val="right"/>
      </w:pPr>
    </w:p>
    <w:p w:rsidR="007A266B" w:rsidRDefault="007A266B" w:rsidP="00185285">
      <w:pPr>
        <w:bidi/>
        <w:jc w:val="right"/>
      </w:pPr>
    </w:p>
    <w:p w:rsidR="007A266B" w:rsidRDefault="007A266B" w:rsidP="00185285">
      <w:pPr>
        <w:bidi/>
        <w:jc w:val="right"/>
      </w:pPr>
    </w:p>
    <w:p w:rsidR="007A266B" w:rsidRDefault="007A266B" w:rsidP="00185285">
      <w:pPr>
        <w:bidi/>
        <w:jc w:val="right"/>
      </w:pPr>
    </w:p>
    <w:p w:rsidR="00185285" w:rsidRDefault="00185285" w:rsidP="00185285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 w:rsidRPr="007A266B">
        <w:rPr>
          <w:noProof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8047990</wp:posOffset>
            </wp:positionH>
            <wp:positionV relativeFrom="paragraph">
              <wp:posOffset>-104140</wp:posOffset>
            </wp:positionV>
            <wp:extent cx="860197" cy="70866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97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5285" w:rsidRDefault="00185285" w:rsidP="00185285">
      <w:pPr>
        <w:bidi/>
        <w:spacing w:line="276" w:lineRule="auto"/>
        <w:jc w:val="center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>الخطة الإجرائية لتطوير المدرسة</w:t>
      </w:r>
    </w:p>
    <w:p w:rsidR="001872CD" w:rsidRDefault="001872CD" w:rsidP="00185285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اسم المديرية: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لواء الجامعة </w:t>
      </w:r>
    </w:p>
    <w:p w:rsidR="001872CD" w:rsidRDefault="001872CD" w:rsidP="00185285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اسم المدرسة: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علي رضا الركابي الأساسية للبنين                                           </w:t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  </w:t>
      </w:r>
      <w:r w:rsidR="00E4085A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                                </w:t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  المجال: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التعلم والتعليم</w:t>
      </w:r>
    </w:p>
    <w:p w:rsidR="001872CD" w:rsidRDefault="001872CD" w:rsidP="00185285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النتيجة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التطويرية:</w:t>
      </w:r>
      <w:r w:rsidRPr="00F5469F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تحسن</w:t>
      </w:r>
      <w:proofErr w:type="spellEnd"/>
      <w:r w:rsidRPr="00F5469F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 قدرة ال</w:t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معلمين</w:t>
      </w:r>
      <w:r w:rsidRPr="00F5469F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 في التنويع في استراتيجيات التدريس ومراعاة الفروق الفردية لتلبية احتياجات </w:t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الطلاب</w:t>
      </w:r>
      <w:r w:rsidRPr="00F5469F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. 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  الجانب: المناهج والتدريس                                                         </w:t>
      </w:r>
    </w:p>
    <w:tbl>
      <w:tblPr>
        <w:bidiVisual/>
        <w:tblW w:w="13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5828"/>
        <w:gridCol w:w="1323"/>
        <w:gridCol w:w="1514"/>
        <w:gridCol w:w="986"/>
        <w:gridCol w:w="892"/>
      </w:tblGrid>
      <w:tr w:rsidR="001872CD" w:rsidRPr="001872CD" w:rsidTr="00185285">
        <w:trPr>
          <w:trHeight w:val="351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D" w:rsidRPr="001872CD" w:rsidRDefault="001872CD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D" w:rsidRPr="001872CD" w:rsidRDefault="001872CD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الأنشطة والإجراءات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D" w:rsidRPr="001872CD" w:rsidRDefault="001872CD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مسؤولية التنفيذ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D" w:rsidRPr="001872CD" w:rsidRDefault="001872CD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مصادر الدعم </w:t>
            </w:r>
          </w:p>
          <w:p w:rsidR="001872CD" w:rsidRPr="001872CD" w:rsidRDefault="001872CD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والتمويل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D" w:rsidRPr="001872CD" w:rsidRDefault="001872CD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الزمن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D" w:rsidRPr="001872CD" w:rsidRDefault="001872CD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ملاحظات</w:t>
            </w:r>
          </w:p>
        </w:tc>
      </w:tr>
      <w:tr w:rsidR="001872CD" w:rsidRPr="001872CD" w:rsidTr="00185285">
        <w:trPr>
          <w:trHeight w:val="351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CD" w:rsidRPr="001872CD" w:rsidRDefault="001872CD" w:rsidP="00185285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النتيجة</w:t>
            </w: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  <w:t>1 :</w:t>
            </w:r>
          </w:p>
          <w:p w:rsidR="001872CD" w:rsidRPr="001872CD" w:rsidRDefault="001872CD" w:rsidP="00185285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ازدياد  قدرة المعلمين على تطبيق استراتيجيات تدريس حسب النتاجات التعليمية المراد تحقيقها</w:t>
            </w:r>
            <w:r w:rsidRPr="001872CD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 والتنويع في استراتيجيات التدريس و خاصة حل المشكلات لتحسين أداء الطلاب في الاختبارات الدولية</w:t>
            </w: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.</w:t>
            </w:r>
          </w:p>
          <w:p w:rsidR="001872CD" w:rsidRPr="001872CD" w:rsidRDefault="001872CD" w:rsidP="00185285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D" w:rsidRPr="001872CD" w:rsidRDefault="001872CD" w:rsidP="00BE5F4C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1872CD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 نشا</w:t>
            </w:r>
            <w:r w:rsidRPr="001872CD">
              <w:rPr>
                <w:rFonts w:ascii="Simplified Arabic" w:eastAsia="Calibri" w:hAnsi="Simplified Arabic" w:cs="Simplified Arabic" w:hint="eastAsia"/>
                <w:b/>
                <w:bCs/>
                <w:color w:val="000000"/>
                <w:sz w:val="16"/>
                <w:szCs w:val="16"/>
                <w:rtl/>
                <w:lang w:bidi="ar-JO"/>
              </w:rPr>
              <w:t>ط</w:t>
            </w:r>
            <w:r w:rsidRPr="001872CD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 1 :</w:t>
            </w: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 ورشة تدريبية للمعلمين حول استراتيجيات التدريس الحديثة</w:t>
            </w:r>
          </w:p>
          <w:p w:rsidR="001872CD" w:rsidRPr="001872CD" w:rsidRDefault="001872CD" w:rsidP="00BE5F4C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التعلم التعاوني – التعلم باللعب- التعلم  النشط</w:t>
            </w:r>
            <w:r w:rsidRPr="001872CD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.</w:t>
            </w:r>
          </w:p>
          <w:p w:rsidR="001872CD" w:rsidRPr="001872CD" w:rsidRDefault="001872CD" w:rsidP="00185285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  <w:t>-</w:t>
            </w: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تحديد الفئة المسته</w:t>
            </w:r>
            <w:r w:rsidRPr="001872CD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دف</w:t>
            </w: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ة من المعلمين</w:t>
            </w:r>
            <w:r w:rsidRPr="001872CD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.</w:t>
            </w:r>
          </w:p>
          <w:p w:rsidR="001872CD" w:rsidRPr="001872CD" w:rsidRDefault="001872CD" w:rsidP="00185285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  <w:t xml:space="preserve">- </w:t>
            </w: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إعداد محتوى التدريب</w:t>
            </w:r>
            <w:r w:rsidRPr="001872CD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 و</w:t>
            </w: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تزويد المعلمين بالمادة التدريبية</w:t>
            </w: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  <w:t>.</w:t>
            </w:r>
          </w:p>
          <w:p w:rsidR="001872CD" w:rsidRPr="001872CD" w:rsidRDefault="001872CD" w:rsidP="00185285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  <w:t xml:space="preserve">- </w:t>
            </w: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تنفيذ الورشة التدريبية في موعدها المحدد</w:t>
            </w: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  <w:t>.</w:t>
            </w:r>
          </w:p>
          <w:p w:rsidR="001872CD" w:rsidRPr="001872CD" w:rsidRDefault="001872CD" w:rsidP="00185285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  <w:t xml:space="preserve">- - </w:t>
            </w: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تنظيم جدول زيارات بين المعلمين</w:t>
            </w:r>
            <w:r w:rsidRPr="001872CD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، و</w:t>
            </w: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حضور حصص صفية لمتابعة انتقال الأدلة 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وا</w:t>
            </w: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لتدريب</w:t>
            </w:r>
            <w:r w:rsidRPr="001872CD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.</w:t>
            </w:r>
          </w:p>
          <w:p w:rsidR="001872CD" w:rsidRPr="001872CD" w:rsidRDefault="001872CD" w:rsidP="00185285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1872CD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نشاط 2 : إعداد ملف للتدريب على الاختبارات الدولية. </w:t>
            </w:r>
          </w:p>
          <w:p w:rsidR="001872CD" w:rsidRPr="001872CD" w:rsidRDefault="001872CD" w:rsidP="00185285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1872CD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الإجراءات : - عقد اجتماعات مع معلمين اللغة العربية والعلوم والرياضيات. </w:t>
            </w:r>
          </w:p>
          <w:p w:rsidR="001872CD" w:rsidRPr="001872CD" w:rsidRDefault="001872CD" w:rsidP="00185285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1872CD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تكليف منسقي المباحث بطباعة </w:t>
            </w:r>
            <w:r w:rsidR="00BE5F4C" w:rsidRPr="001872CD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الأدلة</w:t>
            </w:r>
            <w:r w:rsidRPr="001872CD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 و نماذج أسئلة و اختبارات على نمط الاختبارات الدولية. </w:t>
            </w:r>
          </w:p>
          <w:p w:rsidR="001872CD" w:rsidRPr="001872CD" w:rsidRDefault="001872CD" w:rsidP="00185285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1872CD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متابعة تدريب الطلاب على الاختبارات الدولية، وتضمينها في الخطط الفصلية و اليومية. </w:t>
            </w:r>
          </w:p>
          <w:p w:rsidR="001872CD" w:rsidRPr="001872CD" w:rsidRDefault="001872CD" w:rsidP="00185285">
            <w:pPr>
              <w:bidi/>
              <w:spacing w:after="0" w:line="240" w:lineRule="auto"/>
              <w:ind w:left="405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D" w:rsidRPr="001872CD" w:rsidRDefault="001872CD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1872CD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منسق الفريق </w:t>
            </w:r>
          </w:p>
          <w:p w:rsidR="001872CD" w:rsidRPr="001872CD" w:rsidRDefault="001872CD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1872CD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أعضاء الفريق</w:t>
            </w:r>
          </w:p>
          <w:p w:rsidR="001872CD" w:rsidRPr="001872CD" w:rsidRDefault="001872CD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1872CD" w:rsidRPr="001872CD" w:rsidRDefault="001872CD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1872CD" w:rsidRPr="001872CD" w:rsidRDefault="001872CD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1872CD" w:rsidRPr="001872CD" w:rsidRDefault="001872CD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1872CD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منسق الفريق </w:t>
            </w:r>
          </w:p>
          <w:p w:rsidR="001872CD" w:rsidRPr="001872CD" w:rsidRDefault="001872CD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1872CD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منسقي المباحث </w:t>
            </w:r>
          </w:p>
          <w:p w:rsidR="001872CD" w:rsidRPr="001872CD" w:rsidRDefault="001872CD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1872CD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معلمو اللغة العربية و العلوم و الرياضيات </w:t>
            </w:r>
          </w:p>
          <w:p w:rsidR="001872CD" w:rsidRPr="001872CD" w:rsidRDefault="001872CD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D" w:rsidRPr="001872CD" w:rsidRDefault="001872CD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1872CD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برنامج تطوير المدرسة</w:t>
            </w:r>
          </w:p>
          <w:p w:rsidR="001872CD" w:rsidRPr="001872CD" w:rsidRDefault="001872CD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1872CD" w:rsidRPr="001872CD" w:rsidRDefault="001872CD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1872CD" w:rsidRPr="001872CD" w:rsidRDefault="001872CD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1872CD" w:rsidRPr="001872CD" w:rsidRDefault="001872CD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1872CD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التبرعات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D" w:rsidRPr="001872CD" w:rsidRDefault="001872CD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1872CD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بداية الفصل الأول </w:t>
            </w:r>
          </w:p>
          <w:p w:rsidR="001872CD" w:rsidRPr="001872CD" w:rsidRDefault="001872CD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1872CD" w:rsidRPr="001872CD" w:rsidRDefault="001872CD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1872CD" w:rsidRPr="001872CD" w:rsidRDefault="001872CD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1872CD" w:rsidRPr="001872CD" w:rsidRDefault="001872CD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1872CD" w:rsidRPr="001872CD" w:rsidRDefault="001872CD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1872CD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طوال العام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D" w:rsidRPr="001872CD" w:rsidRDefault="001872CD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</w:p>
        </w:tc>
      </w:tr>
      <w:tr w:rsidR="001872CD" w:rsidRPr="001872CD" w:rsidTr="00185285">
        <w:trPr>
          <w:trHeight w:val="351"/>
          <w:jc w:val="center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CD" w:rsidRPr="001872CD" w:rsidRDefault="001872CD" w:rsidP="00185285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النتيجة 2</w:t>
            </w: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  <w:t xml:space="preserve"> :</w:t>
            </w:r>
          </w:p>
          <w:p w:rsidR="001872CD" w:rsidRPr="001872CD" w:rsidRDefault="001872CD" w:rsidP="00185285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ازدياد التركيز على استراتيجيات التدريس التي تعطي دورا أكبر للمتعلم كونه محور التعلم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D" w:rsidRPr="001872CD" w:rsidRDefault="001872CD" w:rsidP="00185285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 ورشة عمل تركز على دور المتعلم كونه محور التعليم من خلال تدريب المعلمين المستجدات وحديثات الخبرة على استراتيجيات </w:t>
            </w:r>
            <w:r w:rsidRPr="001872CD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حل </w:t>
            </w: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المشكلات والاستقصاء والمحاكاة</w:t>
            </w:r>
            <w:r w:rsidRPr="001872CD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.</w:t>
            </w:r>
          </w:p>
          <w:p w:rsidR="001872CD" w:rsidRPr="001872CD" w:rsidRDefault="001872CD" w:rsidP="00185285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  <w:t>-</w:t>
            </w: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تحديد الفئة المسته</w:t>
            </w:r>
            <w:r w:rsidRPr="001872CD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دف</w:t>
            </w: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ة من المعلمين</w:t>
            </w:r>
            <w:r w:rsidRPr="001872CD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.</w:t>
            </w:r>
          </w:p>
          <w:p w:rsidR="001872CD" w:rsidRPr="001872CD" w:rsidRDefault="001872CD" w:rsidP="00185285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  <w:t xml:space="preserve">- </w:t>
            </w: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إعداد محتوى التدريب</w:t>
            </w:r>
            <w:r w:rsidR="00BE5F4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 و</w:t>
            </w: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تزويد المعلمين بالمادة التدريبية</w:t>
            </w: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  <w:t>.</w:t>
            </w:r>
          </w:p>
          <w:p w:rsidR="001872CD" w:rsidRPr="001872CD" w:rsidRDefault="001872CD" w:rsidP="00185285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  <w:t xml:space="preserve">- </w:t>
            </w: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تنفيذ الورشة التدريبية في موعدها المحدد</w:t>
            </w: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  <w:t>.</w:t>
            </w:r>
          </w:p>
          <w:p w:rsidR="001872CD" w:rsidRPr="001872CD" w:rsidRDefault="001872CD" w:rsidP="00185285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  <w:t xml:space="preserve">- </w:t>
            </w: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تنظيم جدول زيارات ما بين المعلمين ذوات الخبرة والمستجدات</w:t>
            </w: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  <w:t>.</w:t>
            </w:r>
          </w:p>
          <w:p w:rsidR="001872CD" w:rsidRPr="001872CD" w:rsidRDefault="001872CD" w:rsidP="00185285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  <w:t xml:space="preserve">- </w:t>
            </w: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حضور حصص صفية لمتابعة انتقال الأدلة </w:t>
            </w:r>
            <w:r w:rsidR="00185285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و</w:t>
            </w: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التدريب</w:t>
            </w: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  <w:t>.</w:t>
            </w:r>
          </w:p>
          <w:p w:rsidR="001872CD" w:rsidRPr="001872CD" w:rsidRDefault="001872CD" w:rsidP="00185285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- إعداد أنشطة </w:t>
            </w:r>
            <w:r w:rsidR="00BE5F4C" w:rsidRPr="001872CD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إثرائي</w:t>
            </w:r>
            <w:r w:rsidRPr="001872CD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 وعلاجية بناء على تحليل نتائج الاختبارات</w:t>
            </w:r>
            <w:r w:rsidRPr="001872CD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.</w:t>
            </w:r>
          </w:p>
          <w:p w:rsidR="001872CD" w:rsidRPr="001872CD" w:rsidRDefault="001872CD" w:rsidP="00185285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1872CD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نشاط 2 مبادرة تعلمي مسؤوليتي :مجموعة من الأنشطة التربوية التي تهدف </w:t>
            </w:r>
            <w:r w:rsidR="00433D90" w:rsidRPr="001872CD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إلى</w:t>
            </w:r>
            <w:r w:rsidRPr="001872CD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 تنمية روح المسؤولية لدى الطلاب.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D" w:rsidRPr="001872CD" w:rsidRDefault="001872CD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1872CD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منسق الفريق</w:t>
            </w:r>
          </w:p>
          <w:p w:rsidR="001872CD" w:rsidRPr="001872CD" w:rsidRDefault="001872CD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1872CD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أعضاء الفريق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D" w:rsidRPr="001872CD" w:rsidRDefault="001872CD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1872CD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برنامج تطوير المدرسة</w:t>
            </w:r>
          </w:p>
          <w:p w:rsidR="001872CD" w:rsidRPr="001872CD" w:rsidRDefault="001872CD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1872CD" w:rsidRPr="001872CD" w:rsidRDefault="001872CD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1872CD" w:rsidRPr="001872CD" w:rsidRDefault="001872CD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1872CD" w:rsidRPr="001872CD" w:rsidRDefault="001872CD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1872CD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التبرعات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D" w:rsidRPr="001872CD" w:rsidRDefault="001872CD" w:rsidP="00BF0EF0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1872CD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بداية الفصل الأول </w:t>
            </w:r>
            <w:r w:rsidR="00BF0EF0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2023\2024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D" w:rsidRPr="001872CD" w:rsidRDefault="001872CD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</w:p>
        </w:tc>
      </w:tr>
    </w:tbl>
    <w:p w:rsidR="00185285" w:rsidRDefault="00185285" w:rsidP="005A7871">
      <w:pPr>
        <w:bidi/>
        <w:spacing w:line="276" w:lineRule="auto"/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</w:pP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>منسق المجال</w:t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          </w:t>
      </w:r>
      <w:r w:rsidR="005A7871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>مدير المدرسة: محمد الصعيدي</w:t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المشرف التربوي</w:t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    رئيس المجلس التربوي</w:t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                 مدير التربية </w:t>
      </w:r>
      <w:r w:rsidR="005A7871">
        <w:rPr>
          <w:rFonts w:ascii="Simplified Arabic" w:eastAsia="Calibri" w:hAnsi="Simplified Arabic" w:cs="Simplified Arabic" w:hint="cs"/>
          <w:color w:val="000000"/>
          <w:sz w:val="16"/>
          <w:szCs w:val="16"/>
          <w:rtl/>
          <w:lang w:bidi="ar-JO"/>
        </w:rPr>
        <w:t xml:space="preserve">: سحر </w:t>
      </w:r>
      <w:proofErr w:type="spellStart"/>
      <w:r w:rsidR="005A7871">
        <w:rPr>
          <w:rFonts w:ascii="Simplified Arabic" w:eastAsia="Calibri" w:hAnsi="Simplified Arabic" w:cs="Simplified Arabic" w:hint="cs"/>
          <w:color w:val="000000"/>
          <w:sz w:val="16"/>
          <w:szCs w:val="16"/>
          <w:rtl/>
          <w:lang w:bidi="ar-JO"/>
        </w:rPr>
        <w:t>الشخاترة</w:t>
      </w:r>
      <w:proofErr w:type="spellEnd"/>
    </w:p>
    <w:p w:rsidR="00185285" w:rsidRDefault="00185285" w:rsidP="00BE5F4C">
      <w:pPr>
        <w:pStyle w:val="a4"/>
        <w:tabs>
          <w:tab w:val="left" w:pos="4140"/>
        </w:tabs>
        <w:bidi/>
        <w:jc w:val="lowKashida"/>
        <w:rPr>
          <w:rFonts w:cs="Arabic Transparent" w:hint="cs"/>
          <w:sz w:val="20"/>
          <w:szCs w:val="33"/>
          <w:rtl/>
          <w:lang w:eastAsia="ar-SA" w:bidi="ar-JO"/>
        </w:rPr>
      </w:pPr>
      <w:r>
        <w:rPr>
          <w:sz w:val="20"/>
        </w:rPr>
        <w:t xml:space="preserve">Form#QF115-42 </w:t>
      </w:r>
      <w:proofErr w:type="spellStart"/>
      <w:r>
        <w:rPr>
          <w:sz w:val="20"/>
        </w:rPr>
        <w:t>rev.</w:t>
      </w:r>
      <w:r>
        <w:rPr>
          <w:sz w:val="20"/>
          <w:lang w:bidi="ar-JO"/>
        </w:rPr>
        <w:t>a</w:t>
      </w:r>
      <w:proofErr w:type="spellEnd"/>
    </w:p>
    <w:p w:rsidR="00E62847" w:rsidRDefault="00E62847" w:rsidP="00E62847">
      <w:pPr>
        <w:pStyle w:val="a4"/>
        <w:tabs>
          <w:tab w:val="left" w:pos="4140"/>
        </w:tabs>
        <w:bidi/>
        <w:jc w:val="lowKashida"/>
        <w:rPr>
          <w:rFonts w:cs="Arabic Transparent" w:hint="cs"/>
          <w:sz w:val="20"/>
          <w:szCs w:val="33"/>
          <w:rtl/>
          <w:lang w:eastAsia="ar-SA" w:bidi="ar-JO"/>
        </w:rPr>
      </w:pPr>
    </w:p>
    <w:p w:rsidR="00E62847" w:rsidRDefault="00E62847" w:rsidP="00E62847">
      <w:pPr>
        <w:pStyle w:val="a4"/>
        <w:tabs>
          <w:tab w:val="left" w:pos="4140"/>
        </w:tabs>
        <w:bidi/>
        <w:jc w:val="lowKashida"/>
        <w:rPr>
          <w:rFonts w:cs="Arabic Transparent" w:hint="cs"/>
          <w:sz w:val="20"/>
          <w:szCs w:val="33"/>
          <w:rtl/>
          <w:lang w:eastAsia="ar-SA" w:bidi="ar-JO"/>
        </w:rPr>
      </w:pPr>
    </w:p>
    <w:p w:rsidR="00E62847" w:rsidRDefault="00E62847" w:rsidP="00E62847">
      <w:pPr>
        <w:pStyle w:val="a4"/>
        <w:tabs>
          <w:tab w:val="left" w:pos="4140"/>
        </w:tabs>
        <w:bidi/>
        <w:jc w:val="lowKashida"/>
        <w:rPr>
          <w:rFonts w:cs="Arabic Transparent" w:hint="cs"/>
          <w:sz w:val="20"/>
          <w:szCs w:val="33"/>
          <w:rtl/>
          <w:lang w:eastAsia="ar-SA" w:bidi="ar-JO"/>
        </w:rPr>
      </w:pPr>
    </w:p>
    <w:p w:rsidR="00E62847" w:rsidRDefault="00E62847" w:rsidP="00E62847">
      <w:pPr>
        <w:pStyle w:val="a4"/>
        <w:tabs>
          <w:tab w:val="left" w:pos="4140"/>
        </w:tabs>
        <w:bidi/>
        <w:jc w:val="lowKashida"/>
        <w:rPr>
          <w:rFonts w:cs="Arabic Transparent" w:hint="cs"/>
          <w:sz w:val="20"/>
          <w:szCs w:val="33"/>
          <w:rtl/>
          <w:lang w:eastAsia="ar-SA" w:bidi="ar-JO"/>
        </w:rPr>
      </w:pPr>
    </w:p>
    <w:p w:rsidR="00E62847" w:rsidRDefault="00E62847" w:rsidP="00E62847">
      <w:pPr>
        <w:pStyle w:val="a4"/>
        <w:tabs>
          <w:tab w:val="left" w:pos="4140"/>
        </w:tabs>
        <w:bidi/>
        <w:jc w:val="lowKashida"/>
        <w:rPr>
          <w:rFonts w:cs="Arabic Transparent" w:hint="cs"/>
          <w:sz w:val="20"/>
          <w:szCs w:val="33"/>
          <w:rtl/>
          <w:lang w:eastAsia="ar-SA" w:bidi="ar-JO"/>
        </w:rPr>
      </w:pPr>
    </w:p>
    <w:p w:rsidR="00E62847" w:rsidRDefault="00E62847" w:rsidP="00E62847">
      <w:pPr>
        <w:pStyle w:val="a4"/>
        <w:tabs>
          <w:tab w:val="left" w:pos="4140"/>
        </w:tabs>
        <w:bidi/>
        <w:jc w:val="lowKashida"/>
        <w:rPr>
          <w:rFonts w:cs="Arabic Transparent" w:hint="cs"/>
          <w:sz w:val="20"/>
          <w:szCs w:val="33"/>
          <w:rtl/>
          <w:lang w:eastAsia="ar-SA" w:bidi="ar-JO"/>
        </w:rPr>
      </w:pPr>
    </w:p>
    <w:p w:rsidR="00E62847" w:rsidRPr="00BE5F4C" w:rsidRDefault="00E62847" w:rsidP="00E62847">
      <w:pPr>
        <w:pStyle w:val="a4"/>
        <w:tabs>
          <w:tab w:val="left" w:pos="4140"/>
        </w:tabs>
        <w:bidi/>
        <w:jc w:val="lowKashida"/>
        <w:rPr>
          <w:rFonts w:cs="Arabic Transparent"/>
          <w:sz w:val="20"/>
          <w:szCs w:val="33"/>
          <w:lang w:eastAsia="ar-SA" w:bidi="ar-JO"/>
        </w:rPr>
      </w:pPr>
    </w:p>
    <w:p w:rsidR="00185285" w:rsidRDefault="00185285" w:rsidP="00185285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 w:rsidRPr="007A266B">
        <w:rPr>
          <w:noProof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8047990</wp:posOffset>
            </wp:positionH>
            <wp:positionV relativeFrom="paragraph">
              <wp:posOffset>-104140</wp:posOffset>
            </wp:positionV>
            <wp:extent cx="860197" cy="70866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97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5285" w:rsidRDefault="00185285" w:rsidP="00185285">
      <w:pPr>
        <w:bidi/>
        <w:spacing w:line="276" w:lineRule="auto"/>
        <w:jc w:val="center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>الخطة الإجرائية لتطوير المدرسة</w:t>
      </w:r>
    </w:p>
    <w:p w:rsidR="00185285" w:rsidRDefault="00185285" w:rsidP="00185285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اسم المديرية: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لواء الجامعة </w:t>
      </w:r>
    </w:p>
    <w:p w:rsidR="00185285" w:rsidRDefault="00185285" w:rsidP="00185285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اسم المدرسة: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علي رضا الركابي الأساسية للبنين                                       </w:t>
      </w:r>
      <w:r w:rsidR="00E4085A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ab/>
      </w:r>
      <w:r w:rsidR="00E4085A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ab/>
        <w:t xml:space="preserve">   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   </w:t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    المجال: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التعلم والتعليم</w:t>
      </w:r>
    </w:p>
    <w:p w:rsidR="00185285" w:rsidRDefault="00185285" w:rsidP="00185285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النتيجة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التطويرية:</w:t>
      </w:r>
      <w:r w:rsidRPr="00F5469F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تحسن</w:t>
      </w:r>
      <w:proofErr w:type="spellEnd"/>
      <w:r w:rsidRPr="00F5469F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 متابعة تحصيل </w:t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الطلاب</w:t>
      </w:r>
      <w:r w:rsidRPr="00F5469F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 بشفافية وعدالة وبما يعكس </w:t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أداء</w:t>
      </w:r>
      <w:r w:rsidR="00BE5F4C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</w:t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الطلاب</w:t>
      </w:r>
      <w:r w:rsidRPr="00F5469F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.</w:t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 </w:t>
      </w:r>
      <w:r w:rsidR="00E4085A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ab/>
      </w:r>
      <w:r w:rsidR="00E4085A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ab/>
      </w:r>
      <w:r w:rsidR="00E4085A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ab/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الجانب:أداء</w:t>
      </w:r>
      <w:proofErr w:type="spellEnd"/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 الطلاب و</w:t>
      </w:r>
      <w:r w:rsidRPr="00F5469F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التقييم</w:t>
      </w:r>
    </w:p>
    <w:tbl>
      <w:tblPr>
        <w:bidiVisual/>
        <w:tblW w:w="13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5950"/>
        <w:gridCol w:w="1296"/>
        <w:gridCol w:w="1048"/>
        <w:gridCol w:w="1594"/>
        <w:gridCol w:w="892"/>
      </w:tblGrid>
      <w:tr w:rsidR="00185285" w:rsidRPr="00185285" w:rsidTr="0003329C">
        <w:trPr>
          <w:trHeight w:val="391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85" w:rsidRPr="00185285" w:rsidRDefault="00185285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85" w:rsidRPr="00185285" w:rsidRDefault="00185285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185285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الأنشطة والإجراءات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85" w:rsidRPr="00185285" w:rsidRDefault="00185285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185285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مسؤولية التنفيذ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85" w:rsidRPr="00185285" w:rsidRDefault="00185285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185285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مصادر الدعم </w:t>
            </w:r>
          </w:p>
          <w:p w:rsidR="00185285" w:rsidRPr="00185285" w:rsidRDefault="00185285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185285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والتمويل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85" w:rsidRPr="00185285" w:rsidRDefault="00185285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185285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الزمن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285" w:rsidRPr="00185285" w:rsidRDefault="00185285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185285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ملاحظات</w:t>
            </w:r>
          </w:p>
        </w:tc>
      </w:tr>
      <w:tr w:rsidR="00185285" w:rsidRPr="00185285" w:rsidTr="0003329C">
        <w:trPr>
          <w:trHeight w:val="391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85" w:rsidRPr="00185285" w:rsidRDefault="00185285" w:rsidP="00185285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185285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النتيجة</w:t>
            </w:r>
            <w:r w:rsidRPr="00185285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  <w:t>1 :</w:t>
            </w:r>
            <w:r w:rsidRPr="00185285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: ازدياد التركيز على استخدام استراتيجيات متنوعة في تقييم أداء الطلاب بما في ذلك التقييم الواقعي، واستخدام تطبيقات الاختبارات الالكترونية لتقييم التعلم عن بعد. </w:t>
            </w:r>
          </w:p>
          <w:p w:rsidR="00185285" w:rsidRPr="00185285" w:rsidRDefault="00185285" w:rsidP="00185285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85" w:rsidRPr="00185285" w:rsidRDefault="00185285" w:rsidP="00185285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185285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نشاط 1: ورشة للمعلمين حول آليات  إعداد الاختبارات و استراتيجيات التقييم.</w:t>
            </w:r>
          </w:p>
          <w:p w:rsidR="00185285" w:rsidRPr="00185285" w:rsidRDefault="00185285" w:rsidP="00185285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185285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تحديد الفئة المستهدفة (الكادر التدريسي).</w:t>
            </w:r>
          </w:p>
          <w:p w:rsidR="00185285" w:rsidRPr="00185285" w:rsidRDefault="00185285" w:rsidP="00185285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185285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إعداد المحتوى التدريبي.</w:t>
            </w:r>
          </w:p>
          <w:p w:rsidR="00185285" w:rsidRPr="00185285" w:rsidRDefault="00185285" w:rsidP="00185285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185285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تنفيذ الورشة في الوقت المحدد.</w:t>
            </w:r>
          </w:p>
          <w:p w:rsidR="00185285" w:rsidRPr="00185285" w:rsidRDefault="00185285" w:rsidP="00185285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185285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تزويد المعلمين بالمادة التدريبية.</w:t>
            </w:r>
          </w:p>
          <w:p w:rsidR="00185285" w:rsidRPr="00185285" w:rsidRDefault="00185285" w:rsidP="00185285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185285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مقارنة نتائج المدرسة بالنتائج الوطنية والدولية.</w:t>
            </w:r>
          </w:p>
          <w:p w:rsidR="00185285" w:rsidRPr="00185285" w:rsidRDefault="00185285" w:rsidP="00185285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185285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متابعة انتقال أثر التدريب وتقديم التغذية الراجعة.</w:t>
            </w:r>
          </w:p>
          <w:p w:rsidR="00185285" w:rsidRPr="00185285" w:rsidRDefault="00185285" w:rsidP="00185285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185285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نشاط 2: إعداد نشرات حول كيفية تحليل نتائج الاختبارات و جدول المواصفات والاستفادة منها. </w:t>
            </w:r>
          </w:p>
          <w:p w:rsidR="00185285" w:rsidRPr="00185285" w:rsidRDefault="00185285" w:rsidP="00185285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185285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تحديد مسؤولية إعداد النشرات. </w:t>
            </w:r>
          </w:p>
          <w:p w:rsidR="00185285" w:rsidRPr="00185285" w:rsidRDefault="00185285" w:rsidP="00185285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185285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البحث عن مصادر المعلومات. </w:t>
            </w:r>
          </w:p>
          <w:p w:rsidR="00185285" w:rsidRPr="00185285" w:rsidRDefault="00185285" w:rsidP="00185285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185285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إعداد النشرات ونماذج للتحليل وجدول المواصفات.</w:t>
            </w:r>
          </w:p>
          <w:p w:rsidR="00185285" w:rsidRPr="00185285" w:rsidRDefault="00185285" w:rsidP="00185285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185285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توزيع النشرات، ونشرها على صفحات المدرسة الكترونيا، ومناقشتها مع الكادر.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85" w:rsidRPr="00185285" w:rsidRDefault="00185285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185285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فريق التطوير </w:t>
            </w:r>
          </w:p>
          <w:p w:rsidR="00185285" w:rsidRPr="00185285" w:rsidRDefault="00185285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185285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منسق المجال </w:t>
            </w:r>
          </w:p>
          <w:p w:rsidR="00185285" w:rsidRPr="00185285" w:rsidRDefault="00185285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185285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أعضاء فريق التعلم و التعليم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85" w:rsidRPr="00185285" w:rsidRDefault="00185285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185285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برنامج تطوير المدرسة</w:t>
            </w:r>
          </w:p>
          <w:p w:rsidR="00185285" w:rsidRPr="00185285" w:rsidRDefault="00185285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185285" w:rsidRPr="00185285" w:rsidRDefault="00185285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185285" w:rsidRPr="00185285" w:rsidRDefault="00185285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185285" w:rsidRPr="00185285" w:rsidRDefault="00185285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185285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التبرعات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85" w:rsidRPr="00185285" w:rsidRDefault="00185285" w:rsidP="00185285">
            <w:pPr>
              <w:numPr>
                <w:ilvl w:val="0"/>
                <w:numId w:val="3"/>
              </w:num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185285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كانون الأول </w:t>
            </w:r>
          </w:p>
          <w:p w:rsidR="00185285" w:rsidRPr="00185285" w:rsidRDefault="00185285" w:rsidP="00185285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185285" w:rsidRPr="00185285" w:rsidRDefault="00185285" w:rsidP="00185285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185285" w:rsidRPr="00185285" w:rsidRDefault="00185285" w:rsidP="00185285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185285" w:rsidRPr="00185285" w:rsidRDefault="00185285" w:rsidP="00185285">
            <w:pPr>
              <w:numPr>
                <w:ilvl w:val="0"/>
                <w:numId w:val="3"/>
              </w:num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185285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كانون الأول </w:t>
            </w:r>
            <w:r w:rsidR="00BF0EF0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2023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85" w:rsidRPr="00185285" w:rsidRDefault="00185285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</w:p>
        </w:tc>
      </w:tr>
      <w:tr w:rsidR="00185285" w:rsidRPr="00185285" w:rsidTr="0003329C">
        <w:trPr>
          <w:trHeight w:val="391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85" w:rsidRPr="00185285" w:rsidRDefault="00185285" w:rsidP="00185285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185285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النتيجة 2</w:t>
            </w:r>
            <w:r w:rsidRPr="00185285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  <w:t xml:space="preserve"> :</w:t>
            </w:r>
            <w:r w:rsidRPr="00185285">
              <w:rPr>
                <w:rFonts w:ascii="Simplified Arabic" w:eastAsia="Calibri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ازدياد توثيق بيانات تحصيل الطلاب ورقيا والكترونيا؛ للاستفادة منها عند التخطيط للتعلم والتعليم.</w:t>
            </w:r>
          </w:p>
          <w:p w:rsidR="00185285" w:rsidRPr="00185285" w:rsidRDefault="00185285" w:rsidP="00185285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</w:p>
          <w:p w:rsidR="00185285" w:rsidRPr="00185285" w:rsidRDefault="00185285" w:rsidP="00185285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85" w:rsidRPr="00185285" w:rsidRDefault="00185285" w:rsidP="00185285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</w:rPr>
            </w:pPr>
            <w:r w:rsidRPr="00185285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نشاط 1: ورشة  تدريبية  حول توثيق البيانات واستغلالها عند التخطيط للتعلم والتعليم :</w:t>
            </w:r>
          </w:p>
          <w:p w:rsidR="00185285" w:rsidRPr="00185285" w:rsidRDefault="00185285" w:rsidP="00185285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185285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تحديد الفئة المستهدفة ( معلمين المواد الدراسية)</w:t>
            </w:r>
            <w:r w:rsidRPr="00185285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.</w:t>
            </w:r>
          </w:p>
          <w:p w:rsidR="00185285" w:rsidRPr="00185285" w:rsidRDefault="00185285" w:rsidP="00185285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185285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إعداد المحتوى التدريبي للورشة و تزويد المعلمين بمحتوى المادة التدريبية.</w:t>
            </w:r>
          </w:p>
          <w:p w:rsidR="00185285" w:rsidRPr="00185285" w:rsidRDefault="00185285" w:rsidP="00185285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185285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تنفيذ الورشة في الزمن المحدد.</w:t>
            </w:r>
          </w:p>
          <w:p w:rsidR="00185285" w:rsidRPr="00185285" w:rsidRDefault="00185285" w:rsidP="00185285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185285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متابعة انتقال أثر التدريب .</w:t>
            </w:r>
          </w:p>
          <w:p w:rsidR="00185285" w:rsidRPr="00185285" w:rsidRDefault="00185285" w:rsidP="00185285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16"/>
                <w:szCs w:val="16"/>
                <w:lang w:bidi="ar-JO"/>
              </w:rPr>
            </w:pPr>
            <w:r w:rsidRPr="00185285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نشاط 2 : إعداد نماذج من توثيق البيانات و متابعة التقييم </w:t>
            </w:r>
            <w:r w:rsidR="00433D90" w:rsidRPr="00185285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الأدائي</w:t>
            </w:r>
            <w:r w:rsidRPr="00185285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 حسب المبحث. </w:t>
            </w:r>
          </w:p>
          <w:p w:rsidR="00185285" w:rsidRPr="00185285" w:rsidRDefault="00185285" w:rsidP="00185285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85" w:rsidRPr="00185285" w:rsidRDefault="00185285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185285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فريق التطوير </w:t>
            </w:r>
          </w:p>
          <w:p w:rsidR="00185285" w:rsidRPr="00185285" w:rsidRDefault="00185285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185285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منسق المجال </w:t>
            </w:r>
          </w:p>
          <w:p w:rsidR="00185285" w:rsidRPr="00185285" w:rsidRDefault="00185285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185285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أعضاء فريق التعلم و التعليم</w:t>
            </w:r>
          </w:p>
          <w:p w:rsidR="00185285" w:rsidRPr="00185285" w:rsidRDefault="00185285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185285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منسقي المباحث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85" w:rsidRPr="00185285" w:rsidRDefault="00185285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185285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برنامج تطوير المدرسة</w:t>
            </w:r>
          </w:p>
          <w:p w:rsidR="00185285" w:rsidRPr="00185285" w:rsidRDefault="00185285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185285" w:rsidRPr="00185285" w:rsidRDefault="00185285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185285" w:rsidRPr="00185285" w:rsidRDefault="00185285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185285" w:rsidRPr="00185285" w:rsidRDefault="00185285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185285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التبرعات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85" w:rsidRPr="00185285" w:rsidRDefault="00185285" w:rsidP="00185285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185285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آذار </w:t>
            </w:r>
          </w:p>
          <w:p w:rsidR="00185285" w:rsidRPr="00185285" w:rsidRDefault="00185285" w:rsidP="00185285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185285" w:rsidRPr="00185285" w:rsidRDefault="00185285" w:rsidP="00185285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185285" w:rsidRPr="00185285" w:rsidRDefault="00185285" w:rsidP="00185285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185285" w:rsidRPr="00185285" w:rsidRDefault="00185285" w:rsidP="00433D90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185285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آذار 202</w:t>
            </w:r>
            <w:r w:rsidR="00433D90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85" w:rsidRPr="00185285" w:rsidRDefault="00185285" w:rsidP="00185285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</w:p>
        </w:tc>
      </w:tr>
    </w:tbl>
    <w:p w:rsidR="00185285" w:rsidRDefault="00185285" w:rsidP="00185285">
      <w:pPr>
        <w:bidi/>
        <w:spacing w:line="276" w:lineRule="auto"/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</w:pP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>منسق المجال</w:t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          </w:t>
      </w:r>
      <w:r w:rsidR="005A7871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>مدير المدرسة: محمد الصعيدي</w:t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المشرف التربوي</w:t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    رئيس المجلس التربوي</w:t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                 </w:t>
      </w:r>
      <w:r w:rsidR="005A7871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 xml:space="preserve">مدير التربية: سحر </w:t>
      </w:r>
      <w:proofErr w:type="spellStart"/>
      <w:r w:rsidR="005A7871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>الشخاترة</w:t>
      </w:r>
      <w:proofErr w:type="spellEnd"/>
    </w:p>
    <w:p w:rsidR="00185285" w:rsidRPr="00D230BB" w:rsidRDefault="00185285" w:rsidP="00D230BB">
      <w:pPr>
        <w:pStyle w:val="a4"/>
        <w:tabs>
          <w:tab w:val="left" w:pos="4140"/>
        </w:tabs>
        <w:bidi/>
        <w:jc w:val="lowKashida"/>
        <w:rPr>
          <w:rFonts w:cs="Arabic Transparent"/>
          <w:sz w:val="20"/>
          <w:szCs w:val="33"/>
          <w:rtl/>
          <w:lang w:eastAsia="ar-SA" w:bidi="ar-JO"/>
        </w:rPr>
      </w:pPr>
      <w:r>
        <w:rPr>
          <w:sz w:val="20"/>
        </w:rPr>
        <w:t xml:space="preserve">Form#QF115-42 </w:t>
      </w:r>
      <w:proofErr w:type="spellStart"/>
      <w:r>
        <w:rPr>
          <w:sz w:val="20"/>
        </w:rPr>
        <w:t>rev.</w:t>
      </w:r>
      <w:r>
        <w:rPr>
          <w:sz w:val="20"/>
          <w:lang w:bidi="ar-JO"/>
        </w:rPr>
        <w:t>a</w:t>
      </w:r>
      <w:proofErr w:type="spellEnd"/>
    </w:p>
    <w:p w:rsidR="00A7123B" w:rsidRDefault="00A7123B" w:rsidP="00A7123B">
      <w:pPr>
        <w:bidi/>
        <w:rPr>
          <w:rFonts w:hint="cs"/>
          <w:rtl/>
        </w:rPr>
      </w:pPr>
    </w:p>
    <w:p w:rsidR="00E62847" w:rsidRDefault="00E62847" w:rsidP="00E62847">
      <w:pPr>
        <w:bidi/>
        <w:rPr>
          <w:rFonts w:hint="cs"/>
          <w:rtl/>
        </w:rPr>
      </w:pPr>
    </w:p>
    <w:p w:rsidR="00E62847" w:rsidRDefault="00E62847" w:rsidP="00E62847">
      <w:pPr>
        <w:bidi/>
        <w:rPr>
          <w:rFonts w:hint="cs"/>
          <w:rtl/>
        </w:rPr>
      </w:pPr>
    </w:p>
    <w:p w:rsidR="00E62847" w:rsidRDefault="00E62847" w:rsidP="00E62847">
      <w:pPr>
        <w:bidi/>
        <w:rPr>
          <w:rFonts w:hint="cs"/>
          <w:rtl/>
        </w:rPr>
      </w:pPr>
    </w:p>
    <w:p w:rsidR="00E62847" w:rsidRDefault="00E62847" w:rsidP="00E62847">
      <w:pPr>
        <w:bidi/>
        <w:rPr>
          <w:rFonts w:hint="cs"/>
          <w:rtl/>
        </w:rPr>
      </w:pPr>
    </w:p>
    <w:p w:rsidR="00E62847" w:rsidRDefault="00E62847" w:rsidP="00E62847">
      <w:pPr>
        <w:bidi/>
        <w:rPr>
          <w:rFonts w:hint="cs"/>
          <w:rtl/>
        </w:rPr>
      </w:pPr>
    </w:p>
    <w:p w:rsidR="00E62847" w:rsidRDefault="00E62847" w:rsidP="00E62847">
      <w:pPr>
        <w:bidi/>
      </w:pPr>
    </w:p>
    <w:p w:rsidR="00E62847" w:rsidRDefault="00E62847" w:rsidP="00185285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lang w:bidi="ar-JO"/>
        </w:rPr>
      </w:pPr>
    </w:p>
    <w:p w:rsidR="00E62847" w:rsidRDefault="00E62847" w:rsidP="00E62847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lang w:bidi="ar-JO"/>
        </w:rPr>
      </w:pPr>
    </w:p>
    <w:p w:rsidR="00185285" w:rsidRDefault="00185285" w:rsidP="00E62847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 w:rsidRPr="007A266B">
        <w:rPr>
          <w:noProof/>
        </w:rPr>
        <w:drawing>
          <wp:anchor distT="0" distB="0" distL="114300" distR="114300" simplePos="0" relativeHeight="251684864" behindDoc="1" locked="0" layoutInCell="1" allowOverlap="1" wp14:anchorId="7077AFDE" wp14:editId="3AA2C2A6">
            <wp:simplePos x="0" y="0"/>
            <wp:positionH relativeFrom="column">
              <wp:posOffset>6262322</wp:posOffset>
            </wp:positionH>
            <wp:positionV relativeFrom="paragraph">
              <wp:posOffset>-104140</wp:posOffset>
            </wp:positionV>
            <wp:extent cx="860197" cy="70866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97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5285" w:rsidRDefault="00185285" w:rsidP="00185285">
      <w:pPr>
        <w:bidi/>
        <w:spacing w:line="276" w:lineRule="auto"/>
        <w:jc w:val="center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>الخطة الإجرائية لتطوير المدرسة</w:t>
      </w:r>
    </w:p>
    <w:p w:rsidR="00185285" w:rsidRDefault="00185285" w:rsidP="00185285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اسم المديرية: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لواء الجامعة </w:t>
      </w:r>
    </w:p>
    <w:p w:rsidR="00185285" w:rsidRDefault="00185285" w:rsidP="00185285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اسم المدرسة: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علي رضا الركابي الأساسية للبنين                                           </w:t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   </w:t>
      </w:r>
      <w:r w:rsidR="00E4085A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ab/>
      </w:r>
      <w:r w:rsidR="00E4085A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ab/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المجال: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بيئة الطالب</w:t>
      </w:r>
    </w:p>
    <w:p w:rsidR="00185285" w:rsidRDefault="00185285" w:rsidP="00185285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النتيجة التطويرية: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 تحسن  </w:t>
      </w:r>
      <w:r w:rsidRPr="00AA482D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توفير بيئة صحية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آمنة</w:t>
      </w:r>
      <w:r w:rsidRPr="00AA482D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يتم</w:t>
      </w:r>
      <w:proofErr w:type="spellEnd"/>
      <w:r w:rsidRPr="00AA482D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 صيانتها بشكل مستمر</w:t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 </w:t>
      </w:r>
      <w:r w:rsidR="00E4085A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ab/>
      </w:r>
      <w:r w:rsidR="00E4085A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ab/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الجانب: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تركيز المدرسة</w:t>
      </w:r>
    </w:p>
    <w:tbl>
      <w:tblPr>
        <w:bidiVisual/>
        <w:tblW w:w="13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6051"/>
        <w:gridCol w:w="1358"/>
        <w:gridCol w:w="1560"/>
        <w:gridCol w:w="708"/>
        <w:gridCol w:w="910"/>
      </w:tblGrid>
      <w:tr w:rsidR="00A7123B" w:rsidRPr="00A7123B" w:rsidTr="0003329C">
        <w:trPr>
          <w:trHeight w:val="391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A7123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الأنشطة والإجراءات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A7123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مسؤولية التنفيذ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A7123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مصادر الدعم </w:t>
            </w: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A7123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والتمويل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A7123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الزمن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A7123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ملاحظات</w:t>
            </w:r>
          </w:p>
        </w:tc>
      </w:tr>
      <w:tr w:rsidR="00A7123B" w:rsidRPr="00A7123B" w:rsidTr="0003329C">
        <w:trPr>
          <w:trHeight w:val="391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B" w:rsidRPr="00A7123B" w:rsidRDefault="00A7123B" w:rsidP="00A7123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A7123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النتيجة</w:t>
            </w:r>
            <w:r w:rsidRPr="00A7123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  <w:t>1 :</w:t>
            </w: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: ازدياد أعمال الصيانة واستمرار العمل على تحقيق شروط الاعتماد الصحي. </w:t>
            </w:r>
          </w:p>
          <w:p w:rsidR="00A7123B" w:rsidRPr="00A7123B" w:rsidRDefault="00A7123B" w:rsidP="00A712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16"/>
                <w:szCs w:val="16"/>
                <w:rtl/>
                <w:lang w:bidi="ar-JO"/>
              </w:rPr>
            </w:pPr>
          </w:p>
          <w:p w:rsidR="00A7123B" w:rsidRPr="00A7123B" w:rsidRDefault="00A7123B" w:rsidP="00A712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16"/>
                <w:szCs w:val="16"/>
                <w:rtl/>
                <w:lang w:bidi="ar-JO"/>
              </w:rPr>
            </w:pPr>
          </w:p>
          <w:p w:rsidR="00A7123B" w:rsidRPr="00A7123B" w:rsidRDefault="00A7123B" w:rsidP="00A712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16"/>
                <w:szCs w:val="16"/>
                <w:rtl/>
                <w:lang w:bidi="ar-JO"/>
              </w:rPr>
            </w:pPr>
          </w:p>
          <w:p w:rsidR="00A7123B" w:rsidRPr="00A7123B" w:rsidRDefault="00A7123B" w:rsidP="00A712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16"/>
                <w:szCs w:val="16"/>
                <w:rtl/>
                <w:lang w:bidi="ar-JO"/>
              </w:rPr>
            </w:pPr>
          </w:p>
          <w:p w:rsidR="00A7123B" w:rsidRPr="00A7123B" w:rsidRDefault="00A7123B" w:rsidP="00A712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16"/>
                <w:szCs w:val="16"/>
                <w:rtl/>
                <w:lang w:bidi="ar-JO"/>
              </w:rPr>
            </w:pPr>
          </w:p>
          <w:p w:rsidR="00A7123B" w:rsidRPr="00A7123B" w:rsidRDefault="00A7123B" w:rsidP="00A712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16"/>
                <w:szCs w:val="16"/>
                <w:rtl/>
                <w:lang w:bidi="ar-JO"/>
              </w:rPr>
            </w:pPr>
          </w:p>
          <w:p w:rsidR="00A7123B" w:rsidRPr="00A7123B" w:rsidRDefault="00A7123B" w:rsidP="00A712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3B" w:rsidRPr="00A7123B" w:rsidRDefault="00A7123B" w:rsidP="00A7123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نشاط 1: الاعتماد الصحي</w:t>
            </w:r>
          </w:p>
          <w:p w:rsidR="00A7123B" w:rsidRPr="00A7123B" w:rsidRDefault="00433D90" w:rsidP="00A7123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الإجراءات : تحديد معلم مسؤول</w:t>
            </w:r>
            <w:r w:rsidR="00A7123B"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 عن الاعتماد الصحي لمتابعة تطبيق الشروط و النشاطات و توثيقها في السجل الخاص و تنفيذ مبادرات صحية (غذائي دوائي ، من أجل سلامتك ، الرياضة صحة )</w:t>
            </w:r>
          </w:p>
          <w:p w:rsidR="00A7123B" w:rsidRPr="00A7123B" w:rsidRDefault="00A7123B" w:rsidP="00A7123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نشاط 2 : أعمال الصيانة. </w:t>
            </w:r>
          </w:p>
          <w:p w:rsidR="00A7123B" w:rsidRPr="00A7123B" w:rsidRDefault="00A7123B" w:rsidP="00A7123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الإجراءات : -اجتماع للكادر لتحديد حاجات المدرسة من أعمال الصيانة. </w:t>
            </w:r>
          </w:p>
          <w:p w:rsidR="00A7123B" w:rsidRPr="00A7123B" w:rsidRDefault="00A7123B" w:rsidP="00A7123B">
            <w:pPr>
              <w:numPr>
                <w:ilvl w:val="0"/>
                <w:numId w:val="2"/>
              </w:num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تحديد أولويات أعمال الصيانة. </w:t>
            </w:r>
          </w:p>
          <w:p w:rsidR="00A7123B" w:rsidRPr="00A7123B" w:rsidRDefault="00A7123B" w:rsidP="00A7123B">
            <w:pPr>
              <w:numPr>
                <w:ilvl w:val="0"/>
                <w:numId w:val="2"/>
              </w:num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عمل خطة زمنية لتنفيذ ها وتحديد الموارد المادية اللازمة. </w:t>
            </w:r>
          </w:p>
          <w:p w:rsidR="00A7123B" w:rsidRPr="00A7123B" w:rsidRDefault="00A7123B" w:rsidP="00A7123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فريق التطوير </w:t>
            </w: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منسق المجال </w:t>
            </w: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أعضاء فريق بيئة الطالب</w:t>
            </w: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مسؤول الصحة المدرسية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A7123B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برنامج تطوير المدرسة</w:t>
            </w: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A7123B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التبرعات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طوال العام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</w:p>
        </w:tc>
      </w:tr>
      <w:tr w:rsidR="00A7123B" w:rsidRPr="00A7123B" w:rsidTr="0003329C">
        <w:trPr>
          <w:trHeight w:val="391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3B" w:rsidRPr="00A7123B" w:rsidRDefault="00A7123B" w:rsidP="00A7123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A7123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النتيجة 2</w:t>
            </w:r>
            <w:r w:rsidRPr="00A7123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  <w:t xml:space="preserve"> :</w:t>
            </w: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تحسن جاهزية المدرسة لاستقبال الطلاب في ظل جائحة كورونا وتطبيق البروتوكولات الصحية.</w:t>
            </w:r>
          </w:p>
          <w:p w:rsidR="00A7123B" w:rsidRPr="00A7123B" w:rsidRDefault="00A7123B" w:rsidP="00A7123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</w:p>
          <w:p w:rsidR="00A7123B" w:rsidRPr="00A7123B" w:rsidRDefault="00A7123B" w:rsidP="00A7123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</w:p>
          <w:p w:rsidR="00A7123B" w:rsidRPr="00A7123B" w:rsidRDefault="00A7123B" w:rsidP="00A7123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</w:p>
          <w:p w:rsidR="00A7123B" w:rsidRPr="00A7123B" w:rsidRDefault="00A7123B" w:rsidP="00A712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3B" w:rsidRPr="00A7123B" w:rsidRDefault="00A7123B" w:rsidP="00A7123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نشاط 1: تحقيق شروط التباعد عن طريق وضع العلامات في الساحات و المرافق. </w:t>
            </w:r>
          </w:p>
          <w:p w:rsidR="00A7123B" w:rsidRPr="00A7123B" w:rsidRDefault="00A7123B" w:rsidP="00A7123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نشاط 2: توعية الطلاب بأهمية الالتزام بالبروتوكولات الصحية عن طريق الإذاعة المدرسية والنشرات وصفحات المدرسة على وسائل التواصل الاجتماعي. </w:t>
            </w:r>
          </w:p>
          <w:p w:rsidR="00A7123B" w:rsidRPr="00A7123B" w:rsidRDefault="00A7123B" w:rsidP="00A7123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نشاط 3: توفير الأدوات والمواد اللازمة من معقمات وكمامات وغيره من لوازم النظافة والتعقيم. </w:t>
            </w:r>
          </w:p>
          <w:p w:rsidR="00A7123B" w:rsidRPr="00A7123B" w:rsidRDefault="00A7123B" w:rsidP="00A7123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نشاط 4 : المشاركة في جائزة الملكة رانيا </w:t>
            </w:r>
            <w:r w:rsidR="00433D90"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للتميز</w:t>
            </w: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 التربوي (لجنة الجمال و لجنة الصحة )</w:t>
            </w:r>
          </w:p>
          <w:p w:rsidR="00A7123B" w:rsidRPr="00A7123B" w:rsidRDefault="00A7123B" w:rsidP="00A7123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فريق التطوير </w:t>
            </w: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منسق المجال </w:t>
            </w: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أعضاء فريق بيئة الطالب</w:t>
            </w: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مسؤول الصحة المدرسية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A7123B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برنامج تطوير المدرسة</w:t>
            </w: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A7123B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التبرعات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طوال العام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</w:p>
        </w:tc>
      </w:tr>
    </w:tbl>
    <w:p w:rsidR="00A7123B" w:rsidRDefault="00A7123B" w:rsidP="00A7123B">
      <w:pPr>
        <w:bidi/>
        <w:spacing w:line="276" w:lineRule="auto"/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</w:pP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>منسق المجال</w:t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          </w:t>
      </w:r>
      <w:r w:rsidR="005A7871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>مدير المدرسة: محمد الصعيدي</w:t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المشرف التربوي</w:t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    رئيس المجلس التربوي</w:t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                 </w:t>
      </w:r>
      <w:r w:rsidR="005A7871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 xml:space="preserve">مدير التربية: سحر </w:t>
      </w:r>
      <w:proofErr w:type="spellStart"/>
      <w:r w:rsidR="005A7871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>الشخاترة</w:t>
      </w:r>
      <w:proofErr w:type="spellEnd"/>
    </w:p>
    <w:p w:rsidR="00680FA8" w:rsidRDefault="00A7123B" w:rsidP="00680FA8">
      <w:pPr>
        <w:pStyle w:val="a4"/>
        <w:tabs>
          <w:tab w:val="left" w:pos="4140"/>
        </w:tabs>
        <w:bidi/>
        <w:jc w:val="lowKashida"/>
        <w:rPr>
          <w:sz w:val="20"/>
          <w:rtl/>
          <w:lang w:bidi="ar-JO"/>
        </w:rPr>
      </w:pPr>
      <w:r>
        <w:rPr>
          <w:sz w:val="20"/>
        </w:rPr>
        <w:t xml:space="preserve">Form#QF115-42 </w:t>
      </w:r>
      <w:proofErr w:type="spellStart"/>
      <w:r>
        <w:rPr>
          <w:sz w:val="20"/>
        </w:rPr>
        <w:t>rev.</w:t>
      </w:r>
      <w:r>
        <w:rPr>
          <w:sz w:val="20"/>
          <w:lang w:bidi="ar-JO"/>
        </w:rPr>
        <w:t>a</w:t>
      </w:r>
      <w:proofErr w:type="spellEnd"/>
    </w:p>
    <w:p w:rsidR="00BE5F4C" w:rsidRDefault="00BE5F4C" w:rsidP="00BE5F4C">
      <w:pPr>
        <w:pStyle w:val="a4"/>
        <w:tabs>
          <w:tab w:val="left" w:pos="4140"/>
        </w:tabs>
        <w:bidi/>
        <w:jc w:val="lowKashida"/>
        <w:rPr>
          <w:rFonts w:hint="cs"/>
          <w:sz w:val="20"/>
          <w:rtl/>
          <w:lang w:bidi="ar-JO"/>
        </w:rPr>
      </w:pPr>
    </w:p>
    <w:p w:rsidR="00E62847" w:rsidRDefault="00E62847" w:rsidP="00E62847">
      <w:pPr>
        <w:pStyle w:val="a4"/>
        <w:tabs>
          <w:tab w:val="left" w:pos="4140"/>
        </w:tabs>
        <w:bidi/>
        <w:jc w:val="lowKashida"/>
        <w:rPr>
          <w:rFonts w:hint="cs"/>
          <w:sz w:val="20"/>
          <w:rtl/>
          <w:lang w:bidi="ar-JO"/>
        </w:rPr>
      </w:pPr>
    </w:p>
    <w:p w:rsidR="00E62847" w:rsidRDefault="00E62847" w:rsidP="00E62847">
      <w:pPr>
        <w:pStyle w:val="a4"/>
        <w:tabs>
          <w:tab w:val="left" w:pos="4140"/>
        </w:tabs>
        <w:bidi/>
        <w:jc w:val="lowKashida"/>
        <w:rPr>
          <w:rFonts w:hint="cs"/>
          <w:sz w:val="20"/>
          <w:rtl/>
          <w:lang w:bidi="ar-JO"/>
        </w:rPr>
      </w:pPr>
    </w:p>
    <w:p w:rsidR="00E62847" w:rsidRDefault="00E62847" w:rsidP="00E62847">
      <w:pPr>
        <w:pStyle w:val="a4"/>
        <w:tabs>
          <w:tab w:val="left" w:pos="4140"/>
        </w:tabs>
        <w:bidi/>
        <w:jc w:val="lowKashida"/>
        <w:rPr>
          <w:rFonts w:hint="cs"/>
          <w:sz w:val="20"/>
          <w:rtl/>
          <w:lang w:bidi="ar-JO"/>
        </w:rPr>
      </w:pPr>
    </w:p>
    <w:p w:rsidR="00E62847" w:rsidRDefault="00E62847" w:rsidP="00E62847">
      <w:pPr>
        <w:pStyle w:val="a4"/>
        <w:tabs>
          <w:tab w:val="left" w:pos="4140"/>
        </w:tabs>
        <w:bidi/>
        <w:jc w:val="lowKashida"/>
        <w:rPr>
          <w:rFonts w:hint="cs"/>
          <w:sz w:val="20"/>
          <w:rtl/>
          <w:lang w:bidi="ar-JO"/>
        </w:rPr>
      </w:pPr>
    </w:p>
    <w:p w:rsidR="00E62847" w:rsidRDefault="00E62847" w:rsidP="00E62847">
      <w:pPr>
        <w:pStyle w:val="a4"/>
        <w:tabs>
          <w:tab w:val="left" w:pos="4140"/>
        </w:tabs>
        <w:bidi/>
        <w:jc w:val="lowKashida"/>
        <w:rPr>
          <w:rFonts w:hint="cs"/>
          <w:sz w:val="20"/>
          <w:rtl/>
          <w:lang w:bidi="ar-JO"/>
        </w:rPr>
      </w:pPr>
    </w:p>
    <w:p w:rsidR="00E62847" w:rsidRDefault="00E62847" w:rsidP="00E62847">
      <w:pPr>
        <w:pStyle w:val="a4"/>
        <w:tabs>
          <w:tab w:val="left" w:pos="4140"/>
        </w:tabs>
        <w:bidi/>
        <w:jc w:val="lowKashida"/>
        <w:rPr>
          <w:rFonts w:hint="cs"/>
          <w:sz w:val="20"/>
          <w:rtl/>
          <w:lang w:bidi="ar-JO"/>
        </w:rPr>
      </w:pPr>
    </w:p>
    <w:p w:rsidR="00E62847" w:rsidRDefault="00E62847" w:rsidP="00E62847">
      <w:pPr>
        <w:pStyle w:val="a4"/>
        <w:tabs>
          <w:tab w:val="left" w:pos="4140"/>
        </w:tabs>
        <w:bidi/>
        <w:jc w:val="lowKashida"/>
        <w:rPr>
          <w:rFonts w:hint="cs"/>
          <w:sz w:val="20"/>
          <w:rtl/>
          <w:lang w:bidi="ar-JO"/>
        </w:rPr>
      </w:pPr>
    </w:p>
    <w:p w:rsidR="00E62847" w:rsidRDefault="00E62847" w:rsidP="00E62847">
      <w:pPr>
        <w:pStyle w:val="a4"/>
        <w:tabs>
          <w:tab w:val="left" w:pos="4140"/>
        </w:tabs>
        <w:bidi/>
        <w:jc w:val="lowKashida"/>
        <w:rPr>
          <w:rFonts w:hint="cs"/>
          <w:sz w:val="20"/>
          <w:rtl/>
          <w:lang w:bidi="ar-JO"/>
        </w:rPr>
      </w:pPr>
    </w:p>
    <w:p w:rsidR="00E62847" w:rsidRDefault="00E62847" w:rsidP="00E62847">
      <w:pPr>
        <w:pStyle w:val="a4"/>
        <w:tabs>
          <w:tab w:val="left" w:pos="4140"/>
        </w:tabs>
        <w:bidi/>
        <w:jc w:val="lowKashida"/>
        <w:rPr>
          <w:sz w:val="20"/>
          <w:rtl/>
          <w:lang w:bidi="ar-JO"/>
        </w:rPr>
      </w:pPr>
    </w:p>
    <w:p w:rsidR="00BE5F4C" w:rsidRDefault="00BE5F4C" w:rsidP="00BE5F4C">
      <w:pPr>
        <w:pStyle w:val="a4"/>
        <w:tabs>
          <w:tab w:val="left" w:pos="4140"/>
        </w:tabs>
        <w:bidi/>
        <w:jc w:val="lowKashida"/>
        <w:rPr>
          <w:sz w:val="20"/>
          <w:rtl/>
          <w:lang w:bidi="ar-JO"/>
        </w:rPr>
      </w:pPr>
    </w:p>
    <w:p w:rsidR="00BE5F4C" w:rsidRDefault="00BE5F4C" w:rsidP="00BE5F4C">
      <w:pPr>
        <w:pStyle w:val="a4"/>
        <w:tabs>
          <w:tab w:val="left" w:pos="4140"/>
        </w:tabs>
        <w:bidi/>
        <w:jc w:val="lowKashida"/>
        <w:rPr>
          <w:sz w:val="20"/>
          <w:lang w:bidi="ar-JO"/>
        </w:rPr>
      </w:pPr>
    </w:p>
    <w:p w:rsidR="00D230BB" w:rsidRDefault="00D230BB" w:rsidP="00D230BB">
      <w:pPr>
        <w:pStyle w:val="a4"/>
        <w:tabs>
          <w:tab w:val="left" w:pos="4140"/>
        </w:tabs>
        <w:bidi/>
        <w:jc w:val="lowKashida"/>
        <w:rPr>
          <w:sz w:val="20"/>
          <w:lang w:bidi="ar-JO"/>
        </w:rPr>
      </w:pPr>
    </w:p>
    <w:p w:rsidR="00A7123B" w:rsidRPr="00680FA8" w:rsidRDefault="00A7123B" w:rsidP="00680FA8">
      <w:pPr>
        <w:pStyle w:val="a4"/>
        <w:tabs>
          <w:tab w:val="left" w:pos="4140"/>
        </w:tabs>
        <w:bidi/>
        <w:jc w:val="lowKashida"/>
        <w:rPr>
          <w:rFonts w:cs="Arabic Transparent"/>
          <w:sz w:val="20"/>
          <w:szCs w:val="33"/>
          <w:rtl/>
          <w:lang w:eastAsia="ar-SA" w:bidi="ar-JO"/>
        </w:rPr>
      </w:pPr>
      <w:r w:rsidRPr="007A266B"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5925892</wp:posOffset>
            </wp:positionH>
            <wp:positionV relativeFrom="paragraph">
              <wp:posOffset>-104140</wp:posOffset>
            </wp:positionV>
            <wp:extent cx="860197" cy="70866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97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123B" w:rsidRDefault="00A7123B" w:rsidP="00A7123B">
      <w:pPr>
        <w:bidi/>
        <w:spacing w:line="276" w:lineRule="auto"/>
        <w:jc w:val="center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>الخطة الإجرائية لتطوير المدرسة</w:t>
      </w:r>
    </w:p>
    <w:p w:rsidR="00A7123B" w:rsidRDefault="00A7123B" w:rsidP="00A7123B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اسم المديرية: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لواء الجامعة </w:t>
      </w:r>
    </w:p>
    <w:p w:rsidR="00A7123B" w:rsidRDefault="00A7123B" w:rsidP="00A7123B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اسم المدرسة: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علي رضا الركابي الأساسية للبنين                                           </w:t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ab/>
      </w:r>
      <w:r w:rsidR="00E4085A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                                            </w:t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المجال: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بيئة الطالب</w:t>
      </w:r>
    </w:p>
    <w:p w:rsidR="00A7123B" w:rsidRDefault="00A7123B" w:rsidP="00A7123B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النتيجة التطويرية:</w:t>
      </w:r>
      <w:r w:rsidRPr="00FE28F5">
        <w:rPr>
          <w:rFonts w:ascii="Simplified Arabic" w:eastAsia="Calibri" w:hAnsi="Simplified Arabic" w:cs="Simplified Arabic" w:hint="cs"/>
          <w:b/>
          <w:bCs/>
          <w:color w:val="000000"/>
          <w:rtl/>
        </w:rPr>
        <w:t xml:space="preserve">ازدياد مصادر التعلم لتناسب احتياجات 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</w:rPr>
        <w:t>الطلاب</w:t>
      </w:r>
      <w:r w:rsidRPr="00FE28F5">
        <w:rPr>
          <w:rFonts w:ascii="Simplified Arabic" w:eastAsia="Calibri" w:hAnsi="Simplified Arabic" w:cs="Simplified Arabic" w:hint="cs"/>
          <w:b/>
          <w:bCs/>
          <w:color w:val="000000"/>
          <w:rtl/>
        </w:rPr>
        <w:t xml:space="preserve"> التعلمية التعليمية وتساعدهم على تحمل مسؤولية تعلمهم</w:t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 </w:t>
      </w:r>
      <w:r w:rsidR="00E4085A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             </w:t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الجانب: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دعم التعلم</w:t>
      </w:r>
    </w:p>
    <w:tbl>
      <w:tblPr>
        <w:bidiVisual/>
        <w:tblW w:w="13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6051"/>
        <w:gridCol w:w="1358"/>
        <w:gridCol w:w="1560"/>
        <w:gridCol w:w="708"/>
        <w:gridCol w:w="910"/>
      </w:tblGrid>
      <w:tr w:rsidR="00A7123B" w:rsidRPr="00A7123B" w:rsidTr="0003329C">
        <w:trPr>
          <w:trHeight w:val="391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A7123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الأنشطة والإجراءات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A7123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مسؤولية التنفيذ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A7123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مصادر الدعم </w:t>
            </w: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A7123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والتمويل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A7123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الزمن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A7123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ملاحظات</w:t>
            </w:r>
          </w:p>
        </w:tc>
      </w:tr>
      <w:tr w:rsidR="00A7123B" w:rsidRPr="00A7123B" w:rsidTr="0003329C">
        <w:trPr>
          <w:trHeight w:val="391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B" w:rsidRPr="00A7123B" w:rsidRDefault="00A7123B" w:rsidP="00A7123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</w:rPr>
            </w:pPr>
            <w:r w:rsidRPr="00A7123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النتيجة</w:t>
            </w:r>
            <w:r w:rsidRPr="00A7123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  <w:t>1 :</w:t>
            </w: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: </w:t>
            </w: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ازدياد  توفير المصادر التعليمية المناسبة</w:t>
            </w:r>
          </w:p>
          <w:p w:rsidR="00A7123B" w:rsidRPr="00A7123B" w:rsidRDefault="00A7123B" w:rsidP="00A7123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لاحتياجات  الطلاب و مساندة للكتاب المدرسي.</w:t>
            </w:r>
          </w:p>
          <w:p w:rsidR="00A7123B" w:rsidRPr="00A7123B" w:rsidRDefault="00A7123B" w:rsidP="00A7123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</w:p>
          <w:p w:rsidR="00A7123B" w:rsidRPr="00A7123B" w:rsidRDefault="00A7123B" w:rsidP="00A712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16"/>
                <w:szCs w:val="16"/>
                <w:rtl/>
                <w:lang w:bidi="ar-JO"/>
              </w:rPr>
            </w:pPr>
          </w:p>
          <w:p w:rsidR="00A7123B" w:rsidRPr="00A7123B" w:rsidRDefault="00A7123B" w:rsidP="00A712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16"/>
                <w:szCs w:val="16"/>
                <w:rtl/>
                <w:lang w:bidi="ar-JO"/>
              </w:rPr>
            </w:pPr>
          </w:p>
          <w:p w:rsidR="00A7123B" w:rsidRPr="00A7123B" w:rsidRDefault="00A7123B" w:rsidP="00A712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16"/>
                <w:szCs w:val="16"/>
                <w:rtl/>
                <w:lang w:bidi="ar-JO"/>
              </w:rPr>
            </w:pPr>
          </w:p>
          <w:p w:rsidR="00A7123B" w:rsidRPr="00A7123B" w:rsidRDefault="00A7123B" w:rsidP="00A712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16"/>
                <w:szCs w:val="16"/>
                <w:rtl/>
                <w:lang w:bidi="ar-JO"/>
              </w:rPr>
            </w:pPr>
          </w:p>
          <w:p w:rsidR="00A7123B" w:rsidRPr="00A7123B" w:rsidRDefault="00A7123B" w:rsidP="00A712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16"/>
                <w:szCs w:val="16"/>
                <w:rtl/>
                <w:lang w:bidi="ar-JO"/>
              </w:rPr>
            </w:pPr>
          </w:p>
          <w:p w:rsidR="00A7123B" w:rsidRPr="00A7123B" w:rsidRDefault="00A7123B" w:rsidP="00A712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16"/>
                <w:szCs w:val="16"/>
                <w:rtl/>
                <w:lang w:bidi="ar-JO"/>
              </w:rPr>
            </w:pPr>
          </w:p>
          <w:p w:rsidR="00A7123B" w:rsidRPr="00A7123B" w:rsidRDefault="00A7123B" w:rsidP="00A712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3B" w:rsidRPr="00A7123B" w:rsidRDefault="00A7123B" w:rsidP="00A7123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نشاط 1: </w:t>
            </w:r>
          </w:p>
          <w:p w:rsidR="00A7123B" w:rsidRPr="00A7123B" w:rsidRDefault="00A7123B" w:rsidP="00A7123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-</w:t>
            </w: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تنظيم جدول زيارات في مدارس الشبكة لتحديد احتياجات وعمل تكامل في المصادر الموجودة </w:t>
            </w:r>
          </w:p>
          <w:p w:rsidR="00A7123B" w:rsidRPr="00A7123B" w:rsidRDefault="00A7123B" w:rsidP="00A7123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-السعي للحصول على دعم مادي من المجتمع المحلي لسد النقص في المصادر </w:t>
            </w:r>
          </w:p>
          <w:p w:rsidR="00A7123B" w:rsidRPr="00A7123B" w:rsidRDefault="00A7123B" w:rsidP="00A7123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نشاط 2 -عمل ورشات لتعليم الاستفادة من خامات البيئة</w:t>
            </w:r>
          </w:p>
          <w:p w:rsidR="00A7123B" w:rsidRPr="00A7123B" w:rsidRDefault="00A7123B" w:rsidP="00A7123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نشاط 3 : المشاركة في دورة إعداد الوسائل التعليمية </w:t>
            </w:r>
          </w:p>
          <w:p w:rsidR="00A7123B" w:rsidRPr="00A7123B" w:rsidRDefault="00A7123B" w:rsidP="00A7123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نشاط 4 : عمل معرض علمي و مسابقة بحث علمي لتفعيل دور المختبرات و المكتبة المدرسية </w:t>
            </w:r>
          </w:p>
          <w:p w:rsidR="00A7123B" w:rsidRPr="00A7123B" w:rsidRDefault="00A7123B" w:rsidP="00A7123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فريق التطوير </w:t>
            </w: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منسق المجال </w:t>
            </w: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أعضاء فريق بيئة الطالب</w:t>
            </w: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مسؤول المكتبة </w:t>
            </w: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قيم المختبر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A7123B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برنامج تطوير المدرسة</w:t>
            </w: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A7123B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التبرعات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طوال العام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</w:p>
        </w:tc>
      </w:tr>
      <w:tr w:rsidR="00A7123B" w:rsidRPr="00A7123B" w:rsidTr="0003329C">
        <w:trPr>
          <w:trHeight w:val="391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3B" w:rsidRPr="00A7123B" w:rsidRDefault="00A7123B" w:rsidP="00A7123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A7123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النتيجة 2</w:t>
            </w:r>
            <w:r w:rsidRPr="00A7123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  <w:t xml:space="preserve"> :</w:t>
            </w: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تحسن جاهزية المدرسة لدعم عملية التعلم عن بعد  .</w:t>
            </w:r>
          </w:p>
          <w:p w:rsidR="00A7123B" w:rsidRPr="00A7123B" w:rsidRDefault="00A7123B" w:rsidP="00A7123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</w:p>
          <w:p w:rsidR="00A7123B" w:rsidRPr="00A7123B" w:rsidRDefault="00A7123B" w:rsidP="00A7123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</w:p>
          <w:p w:rsidR="00A7123B" w:rsidRPr="00A7123B" w:rsidRDefault="00A7123B" w:rsidP="00A7123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</w:p>
          <w:p w:rsidR="00A7123B" w:rsidRPr="00A7123B" w:rsidRDefault="00A7123B" w:rsidP="00A7123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</w:p>
          <w:p w:rsidR="00A7123B" w:rsidRPr="00A7123B" w:rsidRDefault="00A7123B" w:rsidP="00A7123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</w:p>
          <w:p w:rsidR="00A7123B" w:rsidRPr="00A7123B" w:rsidRDefault="00A7123B" w:rsidP="00A712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3B" w:rsidRPr="00A7123B" w:rsidRDefault="00A7123B" w:rsidP="00A7123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نشاط 1: . ورشة تدريبية للمعلمين حول البرامج المستخدمة لعملية التعلم عن بعد</w:t>
            </w:r>
          </w:p>
          <w:p w:rsidR="00A7123B" w:rsidRPr="00A7123B" w:rsidRDefault="00A7123B" w:rsidP="00A7123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          الإجراءات : تحديد مسؤولية التنفيذ </w:t>
            </w:r>
          </w:p>
          <w:p w:rsidR="00A7123B" w:rsidRPr="00A7123B" w:rsidRDefault="00A7123B" w:rsidP="00A7123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                 تحديد الموعد و المادة التدريبية و الفئة المستهدفة </w:t>
            </w:r>
          </w:p>
          <w:p w:rsidR="00A7123B" w:rsidRPr="00A7123B" w:rsidRDefault="00A7123B" w:rsidP="00A7123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                تنفيذ التدريب و متابعة التنفيذ</w:t>
            </w:r>
          </w:p>
          <w:p w:rsidR="00A7123B" w:rsidRPr="00A7123B" w:rsidRDefault="00A7123B" w:rsidP="00A7123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نشاط 2:   </w:t>
            </w: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تكليف منسق المجال بتدريب الطلاب على كيفية استخدام المصادر الالكترونية في  التعلم الذاتي و البحث العلمي</w:t>
            </w:r>
          </w:p>
          <w:p w:rsidR="00A7123B" w:rsidRPr="00A7123B" w:rsidRDefault="00A7123B" w:rsidP="00A7123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نشاط 3: تطوير غرف الحاسوب و توفير احتياجات التعلم عن بعد . </w:t>
            </w:r>
          </w:p>
          <w:p w:rsidR="00A7123B" w:rsidRPr="00A7123B" w:rsidRDefault="00A7123B" w:rsidP="00A7123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فريق التطوير </w:t>
            </w: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منسق المجال </w:t>
            </w: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أعضاء فريق بيئة الطالب</w:t>
            </w: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قيم مختبر الحاسوب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A7123B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برنامج تطوير المدرسة</w:t>
            </w: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A7123B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التبرعات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طوال العام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</w:p>
        </w:tc>
      </w:tr>
    </w:tbl>
    <w:p w:rsidR="00A7123B" w:rsidRDefault="00A7123B" w:rsidP="00A7123B">
      <w:pPr>
        <w:bidi/>
        <w:spacing w:line="276" w:lineRule="auto"/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</w:pP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>منسق المجال</w:t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          </w:t>
      </w:r>
      <w:r w:rsidR="005A7871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>مدير المدرسة: محمد الصعيدي</w:t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المشرف التربوي</w:t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    رئيس المجلس التربوي</w:t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                 </w:t>
      </w:r>
      <w:r w:rsidR="005A7871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 xml:space="preserve">مدير التربية: سحر </w:t>
      </w:r>
      <w:proofErr w:type="spellStart"/>
      <w:r w:rsidR="005A7871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>الشخاترة</w:t>
      </w:r>
      <w:proofErr w:type="spellEnd"/>
    </w:p>
    <w:p w:rsidR="00A7123B" w:rsidRDefault="00A7123B" w:rsidP="00A7123B">
      <w:pPr>
        <w:pStyle w:val="a4"/>
        <w:tabs>
          <w:tab w:val="left" w:pos="4140"/>
        </w:tabs>
        <w:bidi/>
        <w:jc w:val="lowKashida"/>
        <w:rPr>
          <w:rFonts w:cs="Arabic Transparent" w:hint="cs"/>
          <w:sz w:val="20"/>
          <w:szCs w:val="33"/>
          <w:rtl/>
          <w:lang w:eastAsia="ar-SA" w:bidi="ar-JO"/>
        </w:rPr>
      </w:pPr>
      <w:r>
        <w:rPr>
          <w:sz w:val="20"/>
        </w:rPr>
        <w:t xml:space="preserve">Form#QF115-42 </w:t>
      </w:r>
      <w:proofErr w:type="spellStart"/>
      <w:r>
        <w:rPr>
          <w:sz w:val="20"/>
        </w:rPr>
        <w:t>rev.</w:t>
      </w:r>
      <w:r>
        <w:rPr>
          <w:sz w:val="20"/>
          <w:lang w:bidi="ar-JO"/>
        </w:rPr>
        <w:t>a</w:t>
      </w:r>
      <w:proofErr w:type="spellEnd"/>
    </w:p>
    <w:p w:rsidR="00E62847" w:rsidRDefault="00E62847" w:rsidP="00E62847">
      <w:pPr>
        <w:pStyle w:val="a4"/>
        <w:tabs>
          <w:tab w:val="left" w:pos="4140"/>
        </w:tabs>
        <w:bidi/>
        <w:jc w:val="lowKashida"/>
        <w:rPr>
          <w:rFonts w:cs="Arabic Transparent" w:hint="cs"/>
          <w:sz w:val="20"/>
          <w:szCs w:val="33"/>
          <w:rtl/>
          <w:lang w:eastAsia="ar-SA" w:bidi="ar-JO"/>
        </w:rPr>
      </w:pPr>
    </w:p>
    <w:p w:rsidR="00E62847" w:rsidRDefault="00E62847" w:rsidP="00E62847">
      <w:pPr>
        <w:pStyle w:val="a4"/>
        <w:tabs>
          <w:tab w:val="left" w:pos="4140"/>
        </w:tabs>
        <w:bidi/>
        <w:jc w:val="lowKashida"/>
        <w:rPr>
          <w:rFonts w:cs="Arabic Transparent" w:hint="cs"/>
          <w:sz w:val="20"/>
          <w:szCs w:val="33"/>
          <w:rtl/>
          <w:lang w:eastAsia="ar-SA" w:bidi="ar-JO"/>
        </w:rPr>
      </w:pPr>
    </w:p>
    <w:p w:rsidR="00E62847" w:rsidRDefault="00E62847" w:rsidP="00E62847">
      <w:pPr>
        <w:pStyle w:val="a4"/>
        <w:tabs>
          <w:tab w:val="left" w:pos="4140"/>
        </w:tabs>
        <w:bidi/>
        <w:jc w:val="lowKashida"/>
        <w:rPr>
          <w:rFonts w:cs="Arabic Transparent" w:hint="cs"/>
          <w:sz w:val="20"/>
          <w:szCs w:val="33"/>
          <w:rtl/>
          <w:lang w:eastAsia="ar-SA" w:bidi="ar-JO"/>
        </w:rPr>
      </w:pPr>
    </w:p>
    <w:p w:rsidR="00E62847" w:rsidRDefault="00E62847" w:rsidP="00E62847">
      <w:pPr>
        <w:pStyle w:val="a4"/>
        <w:tabs>
          <w:tab w:val="left" w:pos="4140"/>
        </w:tabs>
        <w:bidi/>
        <w:jc w:val="lowKashida"/>
        <w:rPr>
          <w:rFonts w:cs="Arabic Transparent" w:hint="cs"/>
          <w:sz w:val="20"/>
          <w:szCs w:val="33"/>
          <w:rtl/>
          <w:lang w:eastAsia="ar-SA" w:bidi="ar-JO"/>
        </w:rPr>
      </w:pPr>
    </w:p>
    <w:p w:rsidR="00E62847" w:rsidRDefault="00E62847" w:rsidP="00E62847">
      <w:pPr>
        <w:pStyle w:val="a4"/>
        <w:tabs>
          <w:tab w:val="left" w:pos="4140"/>
        </w:tabs>
        <w:bidi/>
        <w:jc w:val="lowKashida"/>
        <w:rPr>
          <w:rFonts w:cs="Arabic Transparent" w:hint="cs"/>
          <w:sz w:val="20"/>
          <w:szCs w:val="33"/>
          <w:rtl/>
          <w:lang w:eastAsia="ar-SA" w:bidi="ar-JO"/>
        </w:rPr>
      </w:pPr>
    </w:p>
    <w:p w:rsidR="00E62847" w:rsidRPr="00662365" w:rsidRDefault="00E62847" w:rsidP="00E62847">
      <w:pPr>
        <w:pStyle w:val="a4"/>
        <w:tabs>
          <w:tab w:val="left" w:pos="4140"/>
        </w:tabs>
        <w:bidi/>
        <w:jc w:val="lowKashida"/>
        <w:rPr>
          <w:rFonts w:cs="Arabic Transparent" w:hint="cs"/>
          <w:sz w:val="20"/>
          <w:szCs w:val="33"/>
          <w:rtl/>
          <w:lang w:eastAsia="ar-SA" w:bidi="ar-JO"/>
        </w:rPr>
      </w:pPr>
    </w:p>
    <w:p w:rsidR="00A7123B" w:rsidRDefault="00E62847" w:rsidP="00A7123B">
      <w:pPr>
        <w:bidi/>
      </w:pPr>
      <w:r w:rsidRPr="007A266B">
        <w:rPr>
          <w:noProof/>
        </w:rPr>
        <w:drawing>
          <wp:anchor distT="0" distB="0" distL="114300" distR="114300" simplePos="0" relativeHeight="251688960" behindDoc="1" locked="0" layoutInCell="1" allowOverlap="1" wp14:anchorId="21131CAB" wp14:editId="753F9BFE">
            <wp:simplePos x="0" y="0"/>
            <wp:positionH relativeFrom="column">
              <wp:posOffset>6106795</wp:posOffset>
            </wp:positionH>
            <wp:positionV relativeFrom="paragraph">
              <wp:posOffset>51435</wp:posOffset>
            </wp:positionV>
            <wp:extent cx="859790" cy="70866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123B" w:rsidRDefault="00A7123B" w:rsidP="00A7123B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</w:p>
    <w:p w:rsidR="00A7123B" w:rsidRDefault="00A7123B" w:rsidP="00A7123B">
      <w:pPr>
        <w:bidi/>
        <w:spacing w:line="276" w:lineRule="auto"/>
        <w:jc w:val="center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>الخطة الإجرائية لتطوير المدرسة</w:t>
      </w:r>
    </w:p>
    <w:p w:rsidR="00A7123B" w:rsidRDefault="00A7123B" w:rsidP="00A7123B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اسم المديرية: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لواء الجامعة </w:t>
      </w:r>
    </w:p>
    <w:p w:rsidR="00A7123B" w:rsidRDefault="00A7123B" w:rsidP="00A7123B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اسم المدرسة: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علي رضا الركابي الأساسية للبنين                                           </w:t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ab/>
      </w:r>
      <w:r w:rsidR="00E4085A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   </w:t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المجال: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بيئة الطالب</w:t>
      </w:r>
    </w:p>
    <w:p w:rsidR="00A7123B" w:rsidRDefault="00A7123B" w:rsidP="00BE5F4C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النتيجة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التطويرية:</w:t>
      </w:r>
      <w:r w:rsidRPr="00052BCD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توفر</w:t>
      </w:r>
      <w:proofErr w:type="spellEnd"/>
      <w:r w:rsidRPr="00052BCD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 فرص متنوعة للطلبة للمشاركة في </w:t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الأنشطة</w:t>
      </w:r>
      <w:r w:rsidRPr="00052BCD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 القيادية</w:t>
      </w:r>
      <w:r w:rsidR="00BE5F4C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                               </w:t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الجانب: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التمكين</w:t>
      </w:r>
    </w:p>
    <w:tbl>
      <w:tblPr>
        <w:bidiVisual/>
        <w:tblW w:w="13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6051"/>
        <w:gridCol w:w="1358"/>
        <w:gridCol w:w="1560"/>
        <w:gridCol w:w="708"/>
        <w:gridCol w:w="910"/>
      </w:tblGrid>
      <w:tr w:rsidR="00A7123B" w:rsidRPr="00A7123B" w:rsidTr="0003329C">
        <w:trPr>
          <w:trHeight w:val="391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A7123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الأنشطة والإجراءات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A7123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مسؤولية التنفيذ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A7123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مصادر الدعم </w:t>
            </w: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A7123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والتمويل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A7123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الزمن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A7123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ملاحظات</w:t>
            </w:r>
          </w:p>
        </w:tc>
      </w:tr>
      <w:tr w:rsidR="00A7123B" w:rsidRPr="00A7123B" w:rsidTr="0003329C">
        <w:trPr>
          <w:trHeight w:val="391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B" w:rsidRPr="00A7123B" w:rsidRDefault="00A7123B" w:rsidP="00A7123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A7123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النتيجة</w:t>
            </w:r>
            <w:r w:rsidRPr="00A7123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  <w:t>1 :</w:t>
            </w:r>
          </w:p>
          <w:p w:rsidR="00A7123B" w:rsidRPr="00A7123B" w:rsidRDefault="00A7123B" w:rsidP="00A712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ازدياد تمكين الطلاب من التعبير عن آرائهم.  </w:t>
            </w:r>
          </w:p>
          <w:p w:rsidR="00A7123B" w:rsidRPr="00A7123B" w:rsidRDefault="00A7123B" w:rsidP="00A712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3B" w:rsidRPr="00A7123B" w:rsidRDefault="00A7123B" w:rsidP="00A712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نشاط 1 : مبادرة (عدنا و العود أحمد): لاستقبال الطلاب في بداية العام الدراسي الجديد</w:t>
            </w:r>
          </w:p>
          <w:p w:rsidR="00A7123B" w:rsidRPr="00A7123B" w:rsidRDefault="00A7123B" w:rsidP="00A712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نشاط 2 : تشكيل لجان طلابية (لجنة الإذاعة والأسر الصفية ) لزيادة تمكين  الطلاب من التعبير عن آرائهم </w:t>
            </w:r>
          </w:p>
          <w:p w:rsidR="00A7123B" w:rsidRPr="00A7123B" w:rsidRDefault="00A7123B" w:rsidP="00BE5F4C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 الإجراءات : تكليف معلم الإذاعة بعمل ملف خاص وتشكيل لجنة وعمل جدول يضمن مشاركة الطلاب في الإذاعة المدرسية و توثيق الفعاليات وعمل مسابقات. </w:t>
            </w:r>
          </w:p>
          <w:p w:rsidR="00A7123B" w:rsidRPr="00A7123B" w:rsidRDefault="00A7123B" w:rsidP="00A712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نشاط 3 : معارض علمية. </w:t>
            </w:r>
          </w:p>
          <w:p w:rsidR="00A7123B" w:rsidRPr="00A7123B" w:rsidRDefault="00A7123B" w:rsidP="00A712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نشاط 4 : تكريم الطلاب المتفوقين و الموهوبين.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</w:rPr>
              <w:t xml:space="preserve">منسق المجال </w:t>
            </w:r>
          </w:p>
          <w:p w:rsidR="00A7123B" w:rsidRPr="00A7123B" w:rsidRDefault="00433D90" w:rsidP="00433D90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</w:rPr>
              <w:t>مسؤو</w:t>
            </w:r>
            <w:r w:rsidR="00A7123B" w:rsidRPr="00A7123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</w:rPr>
              <w:t>ل الإذاعة</w:t>
            </w: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</w:rPr>
              <w:t>مربي</w:t>
            </w: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</w:rPr>
              <w:t xml:space="preserve"> الصفوف</w:t>
            </w:r>
          </w:p>
          <w:p w:rsidR="00A7123B" w:rsidRPr="00A7123B" w:rsidRDefault="00A7123B" w:rsidP="00A712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</w:rPr>
            </w:pP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</w:rPr>
            </w:pP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</w:rPr>
              <w:t xml:space="preserve">منسق المجال </w:t>
            </w: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</w:rPr>
            </w:pP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A7123B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برنامج تطوير المدرسة</w:t>
            </w: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A7123B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التبرعات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بداية العام الدراسي</w:t>
            </w: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طوال العام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</w:p>
        </w:tc>
      </w:tr>
      <w:tr w:rsidR="00A7123B" w:rsidRPr="00A7123B" w:rsidTr="0003329C">
        <w:trPr>
          <w:trHeight w:val="391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3B" w:rsidRPr="00A7123B" w:rsidRDefault="00A7123B" w:rsidP="00A7123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A7123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النتيجة 2</w:t>
            </w:r>
            <w:r w:rsidRPr="00A7123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  <w:t xml:space="preserve"> :</w:t>
            </w:r>
          </w:p>
          <w:p w:rsidR="00A7123B" w:rsidRPr="00A7123B" w:rsidRDefault="00A7123B" w:rsidP="00A7123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ازدياد فرص الطلاب في صنع القرارات الصفية والمدرسية</w:t>
            </w: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.</w:t>
            </w:r>
          </w:p>
          <w:p w:rsidR="00A7123B" w:rsidRPr="00A7123B" w:rsidRDefault="00A7123B" w:rsidP="00A712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3B" w:rsidRPr="00A7123B" w:rsidRDefault="00A7123B" w:rsidP="00A712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نش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ا</w:t>
            </w: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ط 1 : تشكيل البرلمان الطلابي و فرقة الكشافة. </w:t>
            </w:r>
          </w:p>
          <w:p w:rsidR="00A7123B" w:rsidRPr="00A7123B" w:rsidRDefault="00A7123B" w:rsidP="00A712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- تحديد الفئة المستهدفة من الطلاب. </w:t>
            </w:r>
          </w:p>
          <w:p w:rsidR="00A7123B" w:rsidRPr="00A7123B" w:rsidRDefault="00A7123B" w:rsidP="00A712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-تكليف المرشحين بإعداد برامج انتخابية ودعائية. </w:t>
            </w:r>
          </w:p>
          <w:p w:rsidR="00A7123B" w:rsidRPr="00A7123B" w:rsidRDefault="00A7123B" w:rsidP="00A712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-إجراء انتخابات  البرلمان الطلابي في الموعد المحدد.</w:t>
            </w:r>
          </w:p>
          <w:p w:rsidR="00A7123B" w:rsidRPr="00A7123B" w:rsidRDefault="00A7123B" w:rsidP="00A712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-تزويد مجتمع المدرسة بنشرة تحتوي على دور وأهمية الكشافة المدرسية والبرلمان الطلابي.</w:t>
            </w:r>
          </w:p>
          <w:p w:rsidR="00A7123B" w:rsidRPr="00A7123B" w:rsidRDefault="00A7123B" w:rsidP="00A712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-تقديم تغذية راجعة حول أداء  الكشافة  ورئيس </w:t>
            </w:r>
            <w:r w:rsidR="00433D90"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الأسرة</w:t>
            </w: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.</w:t>
            </w:r>
          </w:p>
          <w:p w:rsidR="00A7123B" w:rsidRPr="00A7123B" w:rsidRDefault="00A7123B" w:rsidP="00A712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-متابعة أداء الكشافة والبرلمان للتطوير والتحسين. </w:t>
            </w:r>
          </w:p>
          <w:p w:rsidR="00A7123B" w:rsidRPr="00A7123B" w:rsidRDefault="00A7123B" w:rsidP="00A712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نشاط 2 : عمل خطة التوجيه المهني؛  لمساعدة طلاب الصف العاشر في اختيار المسار التعليمي. </w:t>
            </w:r>
          </w:p>
          <w:p w:rsidR="00A7123B" w:rsidRPr="00A7123B" w:rsidRDefault="00A7123B" w:rsidP="00A712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الإجراءات : تكليف المرشد بإعداد خطة زمنية لتنفيذ نشاطات التوجيه المهني بالتعاون مع 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مربي</w:t>
            </w: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 الصفوف. </w:t>
            </w:r>
          </w:p>
          <w:p w:rsidR="00A7123B" w:rsidRPr="00A7123B" w:rsidRDefault="00A7123B" w:rsidP="00A7123B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نشرات.</w:t>
            </w:r>
          </w:p>
          <w:p w:rsidR="00A7123B" w:rsidRPr="00A7123B" w:rsidRDefault="00A7123B" w:rsidP="00A7123B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محاضرات وجاهية ولقاءات عن بعد عبر تطبيقات الحاسوب.</w:t>
            </w:r>
          </w:p>
          <w:p w:rsidR="00A7123B" w:rsidRPr="00A7123B" w:rsidRDefault="00A7123B" w:rsidP="00A7123B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اجتماعات مع أولياء الأمور.</w:t>
            </w:r>
          </w:p>
          <w:p w:rsidR="00A7123B" w:rsidRPr="00680FA8" w:rsidRDefault="00A7123B" w:rsidP="00680FA8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زيارات ميدانية.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</w:rPr>
              <w:t xml:space="preserve">منسق المجال </w:t>
            </w: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</w:rPr>
              <w:t xml:space="preserve">فريق التطوير </w:t>
            </w: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</w:rPr>
              <w:t>مسؤول</w:t>
            </w: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</w:rPr>
              <w:t xml:space="preserve"> البرلمان </w:t>
            </w: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</w:rPr>
              <w:t>مسؤول</w:t>
            </w: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</w:rPr>
              <w:t xml:space="preserve"> الكشافة</w:t>
            </w: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</w:rPr>
            </w:pPr>
          </w:p>
          <w:p w:rsidR="00A7123B" w:rsidRPr="00A7123B" w:rsidRDefault="00A7123B" w:rsidP="00A712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</w:rPr>
            </w:pP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</w:rPr>
              <w:t>منسق المجال</w:t>
            </w: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</w:rPr>
              <w:t>المرشد التربوي</w:t>
            </w: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</w:rPr>
              <w:t>مربي</w:t>
            </w: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</w:rPr>
              <w:t xml:space="preserve"> الصف العاشر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A7123B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برنامج تطوير المدرسة</w:t>
            </w: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A7123B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التبرعات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A7123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حسب الموعد الذي تحدده وزارة التربية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3B" w:rsidRPr="00A7123B" w:rsidRDefault="00A7123B" w:rsidP="00A7123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</w:p>
        </w:tc>
      </w:tr>
    </w:tbl>
    <w:p w:rsidR="00A7123B" w:rsidRDefault="00A7123B" w:rsidP="00A7123B">
      <w:pPr>
        <w:bidi/>
        <w:spacing w:line="276" w:lineRule="auto"/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</w:pP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>منسق المجال</w:t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          </w:t>
      </w:r>
      <w:r w:rsidR="005A7871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>مدير المدرسة: محمد الصعيدي</w:t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المشرف التربوي</w:t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    رئيس المجلس التربوي</w:t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                 </w:t>
      </w:r>
      <w:r w:rsidR="005A7871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 xml:space="preserve">مدير التربية: سحر </w:t>
      </w:r>
      <w:proofErr w:type="spellStart"/>
      <w:r w:rsidR="005A7871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>الشخاترة</w:t>
      </w:r>
      <w:proofErr w:type="spellEnd"/>
    </w:p>
    <w:p w:rsidR="00A7123B" w:rsidRDefault="00A7123B" w:rsidP="00A7123B">
      <w:pPr>
        <w:pStyle w:val="a4"/>
        <w:tabs>
          <w:tab w:val="left" w:pos="4140"/>
        </w:tabs>
        <w:bidi/>
        <w:jc w:val="lowKashida"/>
        <w:rPr>
          <w:rFonts w:cs="Arabic Transparent" w:hint="cs"/>
          <w:sz w:val="20"/>
          <w:szCs w:val="33"/>
          <w:rtl/>
          <w:lang w:eastAsia="ar-SA" w:bidi="ar-JO"/>
        </w:rPr>
      </w:pPr>
      <w:r>
        <w:rPr>
          <w:sz w:val="20"/>
        </w:rPr>
        <w:t xml:space="preserve">Form#QF115-42 </w:t>
      </w:r>
      <w:proofErr w:type="spellStart"/>
      <w:r>
        <w:rPr>
          <w:sz w:val="20"/>
        </w:rPr>
        <w:t>rev.</w:t>
      </w:r>
      <w:r>
        <w:rPr>
          <w:sz w:val="20"/>
          <w:lang w:bidi="ar-JO"/>
        </w:rPr>
        <w:t>a</w:t>
      </w:r>
      <w:proofErr w:type="spellEnd"/>
    </w:p>
    <w:p w:rsidR="00E62847" w:rsidRDefault="00E62847" w:rsidP="00E62847">
      <w:pPr>
        <w:pStyle w:val="a4"/>
        <w:tabs>
          <w:tab w:val="left" w:pos="4140"/>
        </w:tabs>
        <w:bidi/>
        <w:jc w:val="lowKashida"/>
        <w:rPr>
          <w:rFonts w:cs="Arabic Transparent" w:hint="cs"/>
          <w:sz w:val="20"/>
          <w:szCs w:val="33"/>
          <w:rtl/>
          <w:lang w:eastAsia="ar-SA" w:bidi="ar-JO"/>
        </w:rPr>
      </w:pPr>
    </w:p>
    <w:p w:rsidR="00E62847" w:rsidRDefault="00E62847" w:rsidP="00E62847">
      <w:pPr>
        <w:pStyle w:val="a4"/>
        <w:tabs>
          <w:tab w:val="left" w:pos="4140"/>
        </w:tabs>
        <w:bidi/>
        <w:jc w:val="lowKashida"/>
        <w:rPr>
          <w:rFonts w:cs="Arabic Transparent" w:hint="cs"/>
          <w:sz w:val="20"/>
          <w:szCs w:val="33"/>
          <w:rtl/>
          <w:lang w:eastAsia="ar-SA" w:bidi="ar-JO"/>
        </w:rPr>
      </w:pPr>
    </w:p>
    <w:p w:rsidR="00E62847" w:rsidRDefault="00E62847" w:rsidP="00E62847">
      <w:pPr>
        <w:pStyle w:val="a4"/>
        <w:tabs>
          <w:tab w:val="left" w:pos="4140"/>
        </w:tabs>
        <w:bidi/>
        <w:jc w:val="lowKashida"/>
        <w:rPr>
          <w:rFonts w:cs="Arabic Transparent" w:hint="cs"/>
          <w:sz w:val="20"/>
          <w:szCs w:val="33"/>
          <w:rtl/>
          <w:lang w:eastAsia="ar-SA" w:bidi="ar-JO"/>
        </w:rPr>
      </w:pPr>
    </w:p>
    <w:p w:rsidR="00E62847" w:rsidRDefault="00E62847" w:rsidP="00E62847">
      <w:pPr>
        <w:pStyle w:val="a4"/>
        <w:tabs>
          <w:tab w:val="left" w:pos="4140"/>
        </w:tabs>
        <w:bidi/>
        <w:jc w:val="lowKashida"/>
        <w:rPr>
          <w:rFonts w:cs="Arabic Transparent" w:hint="cs"/>
          <w:sz w:val="20"/>
          <w:szCs w:val="33"/>
          <w:rtl/>
          <w:lang w:eastAsia="ar-SA" w:bidi="ar-JO"/>
        </w:rPr>
      </w:pPr>
    </w:p>
    <w:p w:rsidR="00E62847" w:rsidRDefault="00E62847" w:rsidP="00E62847">
      <w:pPr>
        <w:pStyle w:val="a4"/>
        <w:tabs>
          <w:tab w:val="left" w:pos="4140"/>
        </w:tabs>
        <w:bidi/>
        <w:jc w:val="lowKashida"/>
        <w:rPr>
          <w:rFonts w:cs="Arabic Transparent" w:hint="cs"/>
          <w:sz w:val="20"/>
          <w:szCs w:val="33"/>
          <w:rtl/>
          <w:lang w:eastAsia="ar-SA" w:bidi="ar-JO"/>
        </w:rPr>
      </w:pPr>
    </w:p>
    <w:p w:rsidR="00E62847" w:rsidRDefault="00E62847" w:rsidP="00E62847">
      <w:pPr>
        <w:pStyle w:val="a4"/>
        <w:tabs>
          <w:tab w:val="left" w:pos="4140"/>
        </w:tabs>
        <w:bidi/>
        <w:jc w:val="lowKashida"/>
        <w:rPr>
          <w:rFonts w:cs="Arabic Transparent" w:hint="cs"/>
          <w:sz w:val="20"/>
          <w:szCs w:val="33"/>
          <w:rtl/>
          <w:lang w:eastAsia="ar-SA" w:bidi="ar-JO"/>
        </w:rPr>
      </w:pPr>
    </w:p>
    <w:p w:rsidR="00E62847" w:rsidRPr="00A7123B" w:rsidRDefault="00E62847" w:rsidP="00E62847">
      <w:pPr>
        <w:pStyle w:val="a4"/>
        <w:tabs>
          <w:tab w:val="left" w:pos="4140"/>
        </w:tabs>
        <w:bidi/>
        <w:jc w:val="lowKashida"/>
        <w:rPr>
          <w:rFonts w:cs="Arabic Transparent" w:hint="cs"/>
          <w:sz w:val="20"/>
          <w:szCs w:val="33"/>
          <w:rtl/>
          <w:lang w:eastAsia="ar-SA" w:bidi="ar-JO"/>
        </w:rPr>
      </w:pPr>
    </w:p>
    <w:p w:rsidR="00A7123B" w:rsidRDefault="00A7123B" w:rsidP="00A7123B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 w:rsidRPr="007A266B"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8047990</wp:posOffset>
            </wp:positionH>
            <wp:positionV relativeFrom="paragraph">
              <wp:posOffset>-104140</wp:posOffset>
            </wp:positionV>
            <wp:extent cx="860197" cy="70866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97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123B" w:rsidRDefault="00A7123B" w:rsidP="00A7123B">
      <w:pPr>
        <w:bidi/>
        <w:spacing w:line="276" w:lineRule="auto"/>
        <w:jc w:val="center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>الخطة الإجرائية لتطوير المدرسة</w:t>
      </w:r>
    </w:p>
    <w:p w:rsidR="00A7123B" w:rsidRDefault="00A7123B" w:rsidP="00A7123B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اسم المديرية: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لواء الجامعة </w:t>
      </w:r>
    </w:p>
    <w:p w:rsidR="00A7123B" w:rsidRDefault="00A7123B" w:rsidP="00A7123B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اسم المدرسة: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علي رضا الركابي الأساسية للبنين                                           </w:t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ab/>
        <w:t>المجال: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المدرسة والمجتمع</w:t>
      </w:r>
    </w:p>
    <w:p w:rsidR="00A7123B" w:rsidRDefault="005768E9" w:rsidP="00A7123B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النتيجة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التطويرية:</w:t>
      </w:r>
      <w:r w:rsidRPr="00B36FC1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العمل</w:t>
      </w:r>
      <w:proofErr w:type="spellEnd"/>
      <w:r w:rsidRPr="00B36FC1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 على مشاركة </w:t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أولياء</w:t>
      </w:r>
      <w:r w:rsidR="00BE5F4C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</w:t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أمور</w:t>
      </w:r>
      <w:r w:rsidR="00BE5F4C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</w:t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الطلاب</w:t>
      </w:r>
      <w:r w:rsidRPr="00B36FC1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 في المدرسة</w:t>
      </w:r>
      <w:r w:rsidR="00BE5F4C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                           </w:t>
      </w:r>
      <w:r w:rsidR="00E4085A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  </w:t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الجانب: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 علاقة أولياء الأمور</w:t>
      </w:r>
    </w:p>
    <w:tbl>
      <w:tblPr>
        <w:bidiVisual/>
        <w:tblW w:w="13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6051"/>
        <w:gridCol w:w="1358"/>
        <w:gridCol w:w="1560"/>
        <w:gridCol w:w="708"/>
        <w:gridCol w:w="910"/>
      </w:tblGrid>
      <w:tr w:rsidR="005768E9" w:rsidRPr="005768E9" w:rsidTr="005768E9">
        <w:trPr>
          <w:trHeight w:val="397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5768E9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الأنشطة والإجراءات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5768E9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مسؤولية التنفيذ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مصادر الدعم </w:t>
            </w: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5768E9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والتمويل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5768E9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الزمن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5768E9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ملاحظات</w:t>
            </w:r>
          </w:p>
        </w:tc>
      </w:tr>
      <w:tr w:rsidR="005768E9" w:rsidRPr="005768E9" w:rsidTr="005768E9">
        <w:trPr>
          <w:trHeight w:val="397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E9" w:rsidRPr="005768E9" w:rsidRDefault="005768E9" w:rsidP="005768E9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النتيجة</w:t>
            </w:r>
            <w:r w:rsidRPr="005768E9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  <w:t>1 :</w:t>
            </w:r>
          </w:p>
          <w:p w:rsidR="005768E9" w:rsidRPr="005768E9" w:rsidRDefault="005768E9" w:rsidP="005768E9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ازدياد مساهمة أولياء الأمور في الجلسات الحوارية مع الهيئة الإدارية و التدريسية. </w:t>
            </w:r>
          </w:p>
          <w:p w:rsidR="005768E9" w:rsidRPr="005768E9" w:rsidRDefault="005768E9" w:rsidP="005768E9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E9" w:rsidRPr="005768E9" w:rsidRDefault="005768E9" w:rsidP="005768E9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 النشاط 1 :تشكيل المجالس المدرسية وبناء خطط المجالس المدرسية. </w:t>
            </w:r>
          </w:p>
          <w:p w:rsidR="005768E9" w:rsidRPr="005768E9" w:rsidRDefault="005768E9" w:rsidP="005768E9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الإجراءات:  دعوة أولياء الأمور و أعضاء المجتمع المحلي للمشاركة في المجالس.</w:t>
            </w:r>
          </w:p>
          <w:p w:rsidR="005768E9" w:rsidRPr="005768E9" w:rsidRDefault="005768E9" w:rsidP="005768E9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       - عقد اجتماع لأعضاء مجلس المجتمع المحلي وأولياء الأمور. </w:t>
            </w:r>
          </w:p>
          <w:p w:rsidR="005768E9" w:rsidRPr="005768E9" w:rsidRDefault="005768E9" w:rsidP="005768E9">
            <w:pPr>
              <w:numPr>
                <w:ilvl w:val="0"/>
                <w:numId w:val="5"/>
              </w:numPr>
              <w:bidi/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تحديد أدوار المجالس و بناء خطط التنفيذ. </w:t>
            </w:r>
          </w:p>
          <w:p w:rsidR="005768E9" w:rsidRPr="005768E9" w:rsidRDefault="005768E9" w:rsidP="005768E9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النشاط 2 : لقاءات حوارية مع أولياء الأمور حول مشكلات الطلاب والتشريعات التربوي. </w:t>
            </w:r>
          </w:p>
          <w:p w:rsidR="005768E9" w:rsidRPr="005768E9" w:rsidRDefault="005768E9" w:rsidP="005768E9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الإجراءات - دعوة أولياء الأمور </w:t>
            </w:r>
            <w:r w:rsidR="000A2BD1"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إلى</w:t>
            </w: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 اجتماعات دورية ورقيا وعبر وسائل التواصل الاجتماعي.</w:t>
            </w:r>
          </w:p>
          <w:p w:rsidR="005768E9" w:rsidRPr="005768E9" w:rsidRDefault="005768E9" w:rsidP="005768E9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          - مناقشة أولياء الأمور حول تحصيل الطلاب و تسرب الطلاب و تحسين البيئة المدرسية.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</w:rPr>
              <w:t>منسق المجال</w:t>
            </w: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</w:rPr>
              <w:t>فريق التطوير</w:t>
            </w: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</w:rPr>
              <w:t>مدير المدرسة</w:t>
            </w: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</w:rPr>
              <w:t>المرشد التربوي</w:t>
            </w: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</w:rPr>
            </w:pP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برنامج تطوير المدرسة</w:t>
            </w: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5768E9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التبرعات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بداية العام الدراسي</w:t>
            </w: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طوال العام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</w:p>
        </w:tc>
      </w:tr>
      <w:tr w:rsidR="005768E9" w:rsidRPr="005768E9" w:rsidTr="005768E9">
        <w:trPr>
          <w:trHeight w:val="397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E9" w:rsidRPr="005768E9" w:rsidRDefault="005768E9" w:rsidP="005768E9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النتيجة 2</w:t>
            </w:r>
            <w:r w:rsidRPr="005768E9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  <w:t xml:space="preserve"> :</w:t>
            </w:r>
          </w:p>
          <w:p w:rsidR="005768E9" w:rsidRPr="005768E9" w:rsidRDefault="005768E9" w:rsidP="005768E9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16"/>
                <w:szCs w:val="16"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تحسن قنوات الاتصال بين المدرسة و المجتمع المحلي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E9" w:rsidRPr="005768E9" w:rsidRDefault="005768E9" w:rsidP="005768E9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 النشاط 1 :فتح</w:t>
            </w:r>
            <w:r w:rsidR="00BE5F4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قنوات</w:t>
            </w:r>
            <w:r w:rsidR="00BE5F4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التواصل</w:t>
            </w:r>
            <w:r w:rsidR="00BE5F4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مع</w:t>
            </w:r>
            <w:r w:rsidR="00BE5F4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المجتمع</w:t>
            </w:r>
            <w:r w:rsidR="00BE5F4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المحلي</w:t>
            </w:r>
            <w:r w:rsidR="00BE5F4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من</w:t>
            </w:r>
            <w:r w:rsidR="00BE5F4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خلال</w:t>
            </w:r>
            <w:r w:rsidRPr="005768E9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</w:rPr>
              <w:t xml:space="preserve"> :</w:t>
            </w:r>
          </w:p>
          <w:p w:rsidR="005768E9" w:rsidRPr="005768E9" w:rsidRDefault="005768E9" w:rsidP="000A2BD1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ا</w:t>
            </w:r>
            <w:r w:rsidRPr="005768E9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عقد</w:t>
            </w:r>
            <w:r w:rsidR="00BE5F4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اجتماعات</w:t>
            </w:r>
            <w:r w:rsidR="00BE5F4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="000A2BD1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دورية</w:t>
            </w: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. </w:t>
            </w:r>
          </w:p>
          <w:p w:rsidR="005768E9" w:rsidRPr="005768E9" w:rsidRDefault="005768E9" w:rsidP="000A2BD1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ب</w:t>
            </w:r>
            <w:r w:rsidRPr="005768E9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</w:rPr>
              <w:t xml:space="preserve"> – </w:t>
            </w: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اقامة</w:t>
            </w:r>
            <w:r w:rsidR="00BE5F4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محاضرات</w:t>
            </w:r>
            <w:r w:rsidR="00BE5F4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متنوعة. </w:t>
            </w:r>
          </w:p>
          <w:p w:rsidR="005768E9" w:rsidRPr="005768E9" w:rsidRDefault="005768E9" w:rsidP="000A2BD1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</w:rPr>
            </w:pPr>
            <w:r w:rsidRPr="005768E9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</w:rPr>
              <w:t xml:space="preserve">2 – </w:t>
            </w: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تفعيل</w:t>
            </w:r>
            <w:r w:rsidR="00BE5F4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مواقع</w:t>
            </w:r>
            <w:r w:rsidR="00BE5F4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التواصل</w:t>
            </w:r>
            <w:r w:rsidR="00BE5F4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الاجتماعي للمدرسة</w:t>
            </w:r>
            <w:r w:rsidR="000A2BD1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.</w:t>
            </w:r>
          </w:p>
          <w:p w:rsidR="005768E9" w:rsidRPr="005768E9" w:rsidRDefault="005768E9" w:rsidP="005768E9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النشاط 2</w:t>
            </w:r>
            <w:r w:rsidRPr="005768E9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</w:rPr>
              <w:t>:.</w:t>
            </w: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اتاحة</w:t>
            </w:r>
            <w:r w:rsidR="00BE5F4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المجال</w:t>
            </w:r>
            <w:r w:rsidR="00BE5F4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أمام</w:t>
            </w:r>
            <w:r w:rsidR="00BE5F4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المجتمع</w:t>
            </w:r>
            <w:r w:rsidR="00BE5F4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المحلي</w:t>
            </w:r>
            <w:r w:rsidR="00BE5F4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للاستفادة</w:t>
            </w:r>
            <w:r w:rsidR="00BE5F4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من</w:t>
            </w:r>
            <w:r w:rsidR="00BE5F4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مرافق</w:t>
            </w:r>
            <w:r w:rsidR="00BE5F4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المدرسة </w:t>
            </w:r>
          </w:p>
          <w:p w:rsidR="005768E9" w:rsidRPr="005768E9" w:rsidRDefault="005768E9" w:rsidP="005768E9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        ( إقامة محاضرات ،احتفالات  فعاليات طبية ، مبادرة </w:t>
            </w:r>
            <w:r w:rsidR="00433D90"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الأيادي</w:t>
            </w: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 xml:space="preserve"> البيضاء لرعاية الطالب الفقير ).</w:t>
            </w:r>
          </w:p>
          <w:p w:rsidR="005768E9" w:rsidRPr="005768E9" w:rsidRDefault="005768E9" w:rsidP="005768E9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</w:rPr>
              <w:t>النشاط 3 :  طرح احتياجات المدرسة أمام المجالس المدرسية وأولياء الأمور والتواصل مع مؤسسات وأعضاء المجتمع المحلي لتقديم الدعم للمدرسة.</w:t>
            </w:r>
          </w:p>
          <w:p w:rsidR="005768E9" w:rsidRPr="005768E9" w:rsidRDefault="005768E9" w:rsidP="005768E9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</w:rPr>
            </w:pPr>
          </w:p>
          <w:p w:rsidR="005768E9" w:rsidRPr="005768E9" w:rsidRDefault="005768E9" w:rsidP="005768E9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</w:rPr>
              <w:t>منسق المجال</w:t>
            </w: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</w:rPr>
              <w:t>فريق التطوير</w:t>
            </w: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</w:rPr>
              <w:t>مدير المدرسة</w:t>
            </w: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</w:rPr>
              <w:t>المرشد التربوي</w:t>
            </w: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</w:rPr>
            </w:pPr>
          </w:p>
          <w:p w:rsidR="005768E9" w:rsidRPr="005768E9" w:rsidRDefault="005768E9" w:rsidP="005768E9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برنامج تطوير المدرسة</w:t>
            </w: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5768E9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التبرعات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طوال العام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</w:p>
        </w:tc>
      </w:tr>
    </w:tbl>
    <w:p w:rsidR="005768E9" w:rsidRDefault="005768E9" w:rsidP="005768E9">
      <w:pPr>
        <w:bidi/>
        <w:spacing w:line="276" w:lineRule="auto"/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</w:pP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>منسق المجال</w:t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          </w:t>
      </w:r>
      <w:r w:rsidR="005A7871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>مدير المدرسة: محمد الصعيدي</w:t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المشرف التربوي</w:t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    رئيس المجلس التربوي</w:t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                 </w:t>
      </w:r>
      <w:r w:rsidR="005A7871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 xml:space="preserve">مدير التربية: سحر </w:t>
      </w:r>
      <w:proofErr w:type="spellStart"/>
      <w:r w:rsidR="005A7871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>الشخاترة</w:t>
      </w:r>
      <w:proofErr w:type="spellEnd"/>
    </w:p>
    <w:p w:rsidR="005768E9" w:rsidRPr="00A7123B" w:rsidRDefault="005768E9" w:rsidP="005768E9">
      <w:pPr>
        <w:pStyle w:val="a4"/>
        <w:tabs>
          <w:tab w:val="left" w:pos="4140"/>
        </w:tabs>
        <w:bidi/>
        <w:jc w:val="lowKashida"/>
        <w:rPr>
          <w:rFonts w:cs="Arabic Transparent"/>
          <w:sz w:val="20"/>
          <w:szCs w:val="33"/>
          <w:lang w:eastAsia="ar-SA" w:bidi="ar-JO"/>
        </w:rPr>
      </w:pPr>
      <w:r>
        <w:rPr>
          <w:sz w:val="20"/>
        </w:rPr>
        <w:t xml:space="preserve">Form#QF115-42 </w:t>
      </w:r>
      <w:proofErr w:type="spellStart"/>
      <w:r>
        <w:rPr>
          <w:sz w:val="20"/>
        </w:rPr>
        <w:t>rev.</w:t>
      </w:r>
      <w:r>
        <w:rPr>
          <w:sz w:val="20"/>
          <w:lang w:bidi="ar-JO"/>
        </w:rPr>
        <w:t>a</w:t>
      </w:r>
      <w:proofErr w:type="spellEnd"/>
    </w:p>
    <w:p w:rsidR="00A7123B" w:rsidRDefault="00A7123B" w:rsidP="00A7123B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</w:pPr>
    </w:p>
    <w:p w:rsidR="00E62847" w:rsidRDefault="00E62847" w:rsidP="00E62847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</w:pPr>
    </w:p>
    <w:p w:rsidR="00E62847" w:rsidRDefault="00E62847" w:rsidP="00E62847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</w:pPr>
    </w:p>
    <w:p w:rsidR="00E62847" w:rsidRDefault="00E62847" w:rsidP="00E62847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</w:pPr>
    </w:p>
    <w:p w:rsidR="00E62847" w:rsidRDefault="00E62847" w:rsidP="00E62847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</w:pPr>
    </w:p>
    <w:p w:rsidR="00E62847" w:rsidRDefault="00E62847" w:rsidP="00E62847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</w:pPr>
    </w:p>
    <w:p w:rsidR="00E62847" w:rsidRDefault="00E62847" w:rsidP="00E62847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</w:p>
    <w:p w:rsidR="005768E9" w:rsidRDefault="005768E9" w:rsidP="005768E9">
      <w:pPr>
        <w:pStyle w:val="a4"/>
        <w:tabs>
          <w:tab w:val="left" w:pos="4140"/>
        </w:tabs>
        <w:bidi/>
        <w:jc w:val="lowKashida"/>
        <w:rPr>
          <w:sz w:val="20"/>
          <w:rtl/>
        </w:rPr>
      </w:pPr>
    </w:p>
    <w:p w:rsidR="005768E9" w:rsidRPr="005768E9" w:rsidRDefault="005768E9" w:rsidP="005768E9">
      <w:pPr>
        <w:pStyle w:val="a4"/>
        <w:tabs>
          <w:tab w:val="left" w:pos="4140"/>
        </w:tabs>
        <w:bidi/>
        <w:jc w:val="lowKashida"/>
        <w:rPr>
          <w:sz w:val="20"/>
        </w:rPr>
      </w:pPr>
    </w:p>
    <w:p w:rsidR="005768E9" w:rsidRDefault="005768E9" w:rsidP="005768E9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 w:rsidRPr="007A266B">
        <w:rPr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8047990</wp:posOffset>
            </wp:positionH>
            <wp:positionV relativeFrom="paragraph">
              <wp:posOffset>-104140</wp:posOffset>
            </wp:positionV>
            <wp:extent cx="860197" cy="70866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97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68E9" w:rsidRDefault="005768E9" w:rsidP="005768E9">
      <w:pPr>
        <w:bidi/>
        <w:spacing w:line="276" w:lineRule="auto"/>
        <w:jc w:val="center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>الخطة الإجرائية لتطوير المدرسة</w:t>
      </w:r>
    </w:p>
    <w:p w:rsidR="005768E9" w:rsidRDefault="005768E9" w:rsidP="005768E9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اسم المديرية: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لواء الجامعة </w:t>
      </w:r>
    </w:p>
    <w:p w:rsidR="005768E9" w:rsidRDefault="005768E9" w:rsidP="005768E9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اسم المدرسة: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علي رضا الركابي الأساسية للبنين                                           </w:t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    </w:t>
      </w:r>
      <w:r w:rsidR="00E4085A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ab/>
      </w:r>
      <w:r w:rsidR="00E4085A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ab/>
        <w:t xml:space="preserve"> </w:t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المجال: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القيادة والإدارة </w:t>
      </w:r>
    </w:p>
    <w:p w:rsidR="005768E9" w:rsidRDefault="005768E9" w:rsidP="005768E9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النتيجة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التطويرية:</w:t>
      </w:r>
      <w:r w:rsidRPr="00B46792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ازدياد</w:t>
      </w:r>
      <w:proofErr w:type="spellEnd"/>
      <w:r w:rsidRPr="00B46792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 استثمار الموارد البشرية والمالية والمادية.</w:t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  </w:t>
      </w:r>
      <w:r w:rsidR="00E4085A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ab/>
      </w:r>
      <w:r w:rsidR="00E4085A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ab/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 الجانب: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القيادة </w:t>
      </w:r>
    </w:p>
    <w:tbl>
      <w:tblPr>
        <w:bidiVisual/>
        <w:tblW w:w="13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6051"/>
        <w:gridCol w:w="1358"/>
        <w:gridCol w:w="1560"/>
        <w:gridCol w:w="708"/>
        <w:gridCol w:w="910"/>
      </w:tblGrid>
      <w:tr w:rsidR="005768E9" w:rsidRPr="005768E9" w:rsidTr="0003329C">
        <w:trPr>
          <w:trHeight w:val="391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5768E9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الأنشطة والإجراءات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5768E9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مسؤولية التنفيذ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مصادر الدعم </w:t>
            </w: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5768E9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والتمويل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5768E9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الزمن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5768E9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ملاحظات</w:t>
            </w:r>
          </w:p>
        </w:tc>
      </w:tr>
      <w:tr w:rsidR="005768E9" w:rsidRPr="005768E9" w:rsidTr="0003329C">
        <w:trPr>
          <w:trHeight w:val="391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E9" w:rsidRPr="005768E9" w:rsidRDefault="005768E9" w:rsidP="005768E9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النتيجة 1 : زيادة مستوى ثقافة التعاون وتبادل الأفكار والخبرات و التركيز على تطوير مهارات جميع العاملين. 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E9" w:rsidRPr="005768E9" w:rsidRDefault="005768E9" w:rsidP="005768E9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النشاط 1 : جلسة حوارية لتحفيز و دعم المعلمين حول ثقافة التعاون وتبادل الخبرات وتطوير المهارات. </w:t>
            </w:r>
          </w:p>
          <w:p w:rsidR="005768E9" w:rsidRPr="005768E9" w:rsidRDefault="005768E9" w:rsidP="005768E9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الإجراءات : -تحديد موعد الجلسة .</w:t>
            </w:r>
          </w:p>
          <w:p w:rsidR="005768E9" w:rsidRPr="005768E9" w:rsidRDefault="005768E9" w:rsidP="005768E9">
            <w:pPr>
              <w:numPr>
                <w:ilvl w:val="0"/>
                <w:numId w:val="5"/>
              </w:numPr>
              <w:bidi/>
              <w:spacing w:after="0" w:line="240" w:lineRule="auto"/>
              <w:contextualSpacing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تحديد الفئة المستهدفة من المعلمين. </w:t>
            </w:r>
          </w:p>
          <w:p w:rsidR="005768E9" w:rsidRPr="005768E9" w:rsidRDefault="005768E9" w:rsidP="005768E9">
            <w:pPr>
              <w:numPr>
                <w:ilvl w:val="0"/>
                <w:numId w:val="5"/>
              </w:numPr>
              <w:bidi/>
              <w:spacing w:after="0" w:line="240" w:lineRule="auto"/>
              <w:contextualSpacing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تزويد المعلمين بالمواد العلمية حول ثقافة التعاون. </w:t>
            </w:r>
          </w:p>
          <w:p w:rsidR="005768E9" w:rsidRPr="005768E9" w:rsidRDefault="005768E9" w:rsidP="005768E9">
            <w:pPr>
              <w:numPr>
                <w:ilvl w:val="0"/>
                <w:numId w:val="5"/>
              </w:numPr>
              <w:bidi/>
              <w:spacing w:after="0" w:line="240" w:lineRule="auto"/>
              <w:contextualSpacing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تحديد سبل تبادل الخبرات على مستوى المدرسة والمدارس الأخرى. </w:t>
            </w:r>
          </w:p>
          <w:p w:rsidR="005768E9" w:rsidRPr="005768E9" w:rsidRDefault="005768E9" w:rsidP="005768E9">
            <w:pPr>
              <w:bidi/>
              <w:spacing w:after="0" w:line="240" w:lineRule="auto"/>
              <w:contextualSpacing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نشاط 2 : ورشة تدريبية عن مهارات التعليم عن بعد و البرامج الالكترونية المستخدمة. </w:t>
            </w:r>
          </w:p>
          <w:p w:rsidR="005768E9" w:rsidRPr="00BE5F4C" w:rsidRDefault="005768E9" w:rsidP="00BE5F4C">
            <w:pPr>
              <w:numPr>
                <w:ilvl w:val="0"/>
                <w:numId w:val="5"/>
              </w:numPr>
              <w:bidi/>
              <w:spacing w:after="0" w:line="240" w:lineRule="auto"/>
              <w:contextualSpacing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فريق التطوير </w:t>
            </w: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منسق المجال </w:t>
            </w: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مدير المدرسة </w:t>
            </w: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قيم الحاسوب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برنامج تطوير المدرسة</w:t>
            </w: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5768E9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التبرعات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شهر أيلول</w:t>
            </w: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شهر آذار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</w:p>
        </w:tc>
      </w:tr>
      <w:tr w:rsidR="005768E9" w:rsidRPr="005768E9" w:rsidTr="0003329C">
        <w:trPr>
          <w:trHeight w:val="391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E9" w:rsidRPr="005768E9" w:rsidRDefault="005768E9" w:rsidP="005768E9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النتيجة 2 : تحسن خطة قيادة المدرسة للنمو المهني لجميع العاملين 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E9" w:rsidRPr="005768E9" w:rsidRDefault="005768E9" w:rsidP="005768E9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النشاط 1 : اجتماع للتعريف بالبرامج و الدورات التي تعقدها المديرية و الوزارة .</w:t>
            </w:r>
          </w:p>
          <w:p w:rsidR="005768E9" w:rsidRPr="005768E9" w:rsidRDefault="005768E9" w:rsidP="005768E9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الإجراءات :- تحديد موعد الاجتماعات. </w:t>
            </w:r>
          </w:p>
          <w:p w:rsidR="005768E9" w:rsidRPr="005768E9" w:rsidRDefault="005768E9" w:rsidP="005768E9">
            <w:pPr>
              <w:numPr>
                <w:ilvl w:val="0"/>
                <w:numId w:val="5"/>
              </w:numPr>
              <w:bidi/>
              <w:spacing w:after="0" w:line="240" w:lineRule="auto"/>
              <w:contextualSpacing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تحديد الفئة المستهدفة من الكادر المدرسي و تحديد احتياجاتهم.</w:t>
            </w:r>
          </w:p>
          <w:p w:rsidR="005768E9" w:rsidRPr="005768E9" w:rsidRDefault="005768E9" w:rsidP="005768E9">
            <w:pPr>
              <w:numPr>
                <w:ilvl w:val="0"/>
                <w:numId w:val="5"/>
              </w:numPr>
              <w:bidi/>
              <w:spacing w:after="0" w:line="240" w:lineRule="auto"/>
              <w:contextualSpacing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تزويد المشاركين بالنشرات والتعريف بالبرامج و الدورات.  </w:t>
            </w:r>
          </w:p>
          <w:p w:rsidR="005768E9" w:rsidRPr="005768E9" w:rsidRDefault="005768E9" w:rsidP="005768E9">
            <w:pPr>
              <w:bidi/>
              <w:spacing w:after="0" w:line="240" w:lineRule="auto"/>
              <w:contextualSpacing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نشاط 2 : حفل تكريم المعلم. </w:t>
            </w:r>
          </w:p>
          <w:p w:rsidR="005768E9" w:rsidRPr="005768E9" w:rsidRDefault="005768E9" w:rsidP="005768E9">
            <w:pPr>
              <w:bidi/>
              <w:spacing w:after="0" w:line="240" w:lineRule="auto"/>
              <w:contextualSpacing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الإجراءات : - تحديد لجنة من معلم و 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طالبين</w:t>
            </w: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 للتحضير للاحتفال و الاستعانة بمسؤول الإذاعة المدرسية.</w:t>
            </w:r>
          </w:p>
          <w:p w:rsidR="005768E9" w:rsidRPr="005768E9" w:rsidRDefault="005768E9" w:rsidP="005768E9">
            <w:pPr>
              <w:bidi/>
              <w:spacing w:after="0" w:line="240" w:lineRule="auto"/>
              <w:contextualSpacing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نشاط3:     - اجتماع لتعريف المعلمين على فائدة خطة التنمية المهنية الفردية. </w:t>
            </w:r>
          </w:p>
          <w:p w:rsidR="005768E9" w:rsidRPr="005768E9" w:rsidRDefault="005768E9" w:rsidP="005768E9">
            <w:pPr>
              <w:bidi/>
              <w:spacing w:after="0" w:line="240" w:lineRule="auto"/>
              <w:contextualSpacing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الإجراءات:   - تحديد موعد الاجتماع.</w:t>
            </w:r>
          </w:p>
          <w:p w:rsidR="005768E9" w:rsidRPr="005768E9" w:rsidRDefault="005768E9" w:rsidP="005768E9">
            <w:pPr>
              <w:bidi/>
              <w:spacing w:after="0" w:line="240" w:lineRule="auto"/>
              <w:ind w:left="720"/>
              <w:contextualSpacing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-تحديد الفئة المستهدفة.</w:t>
            </w:r>
          </w:p>
          <w:p w:rsidR="005768E9" w:rsidRPr="005768E9" w:rsidRDefault="005768E9" w:rsidP="005768E9">
            <w:pPr>
              <w:bidi/>
              <w:spacing w:after="0" w:line="240" w:lineRule="auto"/>
              <w:ind w:left="720"/>
              <w:contextualSpacing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-تزويد المعلمين بنماذج لخطة التنمية المهنية الفردية.</w:t>
            </w:r>
          </w:p>
          <w:p w:rsidR="005768E9" w:rsidRPr="005768E9" w:rsidRDefault="005768E9" w:rsidP="005768E9">
            <w:pPr>
              <w:bidi/>
              <w:spacing w:after="0" w:line="240" w:lineRule="auto"/>
              <w:ind w:left="720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فريق التطوير </w:t>
            </w: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منسق المجال </w:t>
            </w: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مدير المدرسة</w:t>
            </w: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قيم الحاسوب</w:t>
            </w: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مسؤول الإذاعة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برنامج تطوير المدرسة</w:t>
            </w: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5768E9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التبرعات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شهر أيلول </w:t>
            </w: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يوم المعلم</w:t>
            </w: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</w:p>
        </w:tc>
      </w:tr>
    </w:tbl>
    <w:p w:rsidR="005768E9" w:rsidRDefault="005768E9" w:rsidP="005768E9">
      <w:pPr>
        <w:bidi/>
        <w:spacing w:line="276" w:lineRule="auto"/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</w:pP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>منسق المجال</w:t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          </w:t>
      </w:r>
      <w:r w:rsidR="005A7871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>مدير المدرسة: محمد الصعيدي</w:t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المشرف التربوي</w:t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    رئيس المجلس التربوي</w:t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                 </w:t>
      </w:r>
      <w:r w:rsidR="005A7871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 xml:space="preserve">مدير التربية: سحر </w:t>
      </w:r>
      <w:proofErr w:type="spellStart"/>
      <w:r w:rsidR="005A7871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>الشخاترة</w:t>
      </w:r>
      <w:proofErr w:type="spellEnd"/>
    </w:p>
    <w:p w:rsidR="005768E9" w:rsidRDefault="005768E9" w:rsidP="005768E9">
      <w:pPr>
        <w:pStyle w:val="a4"/>
        <w:tabs>
          <w:tab w:val="left" w:pos="4140"/>
        </w:tabs>
        <w:bidi/>
        <w:jc w:val="lowKashida"/>
        <w:rPr>
          <w:rFonts w:cs="Arabic Transparent" w:hint="cs"/>
          <w:sz w:val="20"/>
          <w:szCs w:val="33"/>
          <w:rtl/>
          <w:lang w:eastAsia="ar-SA" w:bidi="ar-JO"/>
        </w:rPr>
      </w:pPr>
      <w:r>
        <w:rPr>
          <w:sz w:val="20"/>
        </w:rPr>
        <w:t xml:space="preserve">Form#QF115-42 </w:t>
      </w:r>
      <w:proofErr w:type="spellStart"/>
      <w:r>
        <w:rPr>
          <w:sz w:val="20"/>
        </w:rPr>
        <w:t>rev.</w:t>
      </w:r>
      <w:r>
        <w:rPr>
          <w:sz w:val="20"/>
          <w:lang w:bidi="ar-JO"/>
        </w:rPr>
        <w:t>a</w:t>
      </w:r>
      <w:proofErr w:type="spellEnd"/>
    </w:p>
    <w:p w:rsidR="00E62847" w:rsidRDefault="00E62847" w:rsidP="00E62847">
      <w:pPr>
        <w:pStyle w:val="a4"/>
        <w:tabs>
          <w:tab w:val="left" w:pos="4140"/>
        </w:tabs>
        <w:bidi/>
        <w:jc w:val="lowKashida"/>
        <w:rPr>
          <w:rFonts w:cs="Arabic Transparent" w:hint="cs"/>
          <w:sz w:val="20"/>
          <w:szCs w:val="33"/>
          <w:rtl/>
          <w:lang w:eastAsia="ar-SA" w:bidi="ar-JO"/>
        </w:rPr>
      </w:pPr>
    </w:p>
    <w:p w:rsidR="00E62847" w:rsidRDefault="00E62847" w:rsidP="00E62847">
      <w:pPr>
        <w:pStyle w:val="a4"/>
        <w:tabs>
          <w:tab w:val="left" w:pos="4140"/>
        </w:tabs>
        <w:bidi/>
        <w:jc w:val="lowKashida"/>
        <w:rPr>
          <w:rFonts w:cs="Arabic Transparent" w:hint="cs"/>
          <w:sz w:val="20"/>
          <w:szCs w:val="33"/>
          <w:rtl/>
          <w:lang w:eastAsia="ar-SA" w:bidi="ar-JO"/>
        </w:rPr>
      </w:pPr>
    </w:p>
    <w:p w:rsidR="00E62847" w:rsidRDefault="00E62847" w:rsidP="00E62847">
      <w:pPr>
        <w:pStyle w:val="a4"/>
        <w:tabs>
          <w:tab w:val="left" w:pos="4140"/>
        </w:tabs>
        <w:bidi/>
        <w:jc w:val="lowKashida"/>
        <w:rPr>
          <w:rFonts w:cs="Arabic Transparent" w:hint="cs"/>
          <w:sz w:val="20"/>
          <w:szCs w:val="33"/>
          <w:rtl/>
          <w:lang w:eastAsia="ar-SA" w:bidi="ar-JO"/>
        </w:rPr>
      </w:pPr>
    </w:p>
    <w:p w:rsidR="00E62847" w:rsidRDefault="00E62847" w:rsidP="00E62847">
      <w:pPr>
        <w:pStyle w:val="a4"/>
        <w:tabs>
          <w:tab w:val="left" w:pos="4140"/>
        </w:tabs>
        <w:bidi/>
        <w:jc w:val="lowKashida"/>
        <w:rPr>
          <w:rFonts w:cs="Arabic Transparent" w:hint="cs"/>
          <w:sz w:val="20"/>
          <w:szCs w:val="33"/>
          <w:rtl/>
          <w:lang w:eastAsia="ar-SA" w:bidi="ar-JO"/>
        </w:rPr>
      </w:pPr>
    </w:p>
    <w:p w:rsidR="00E62847" w:rsidRDefault="00E62847" w:rsidP="00E62847">
      <w:pPr>
        <w:pStyle w:val="a4"/>
        <w:tabs>
          <w:tab w:val="left" w:pos="4140"/>
        </w:tabs>
        <w:bidi/>
        <w:jc w:val="lowKashida"/>
        <w:rPr>
          <w:rFonts w:cs="Arabic Transparent" w:hint="cs"/>
          <w:sz w:val="20"/>
          <w:szCs w:val="33"/>
          <w:rtl/>
          <w:lang w:eastAsia="ar-SA" w:bidi="ar-JO"/>
        </w:rPr>
      </w:pPr>
    </w:p>
    <w:p w:rsidR="00E62847" w:rsidRPr="00A7123B" w:rsidRDefault="00E62847" w:rsidP="00E62847">
      <w:pPr>
        <w:pStyle w:val="a4"/>
        <w:tabs>
          <w:tab w:val="left" w:pos="4140"/>
        </w:tabs>
        <w:bidi/>
        <w:jc w:val="lowKashida"/>
        <w:rPr>
          <w:rFonts w:cs="Arabic Transparent"/>
          <w:sz w:val="20"/>
          <w:szCs w:val="33"/>
          <w:lang w:eastAsia="ar-SA" w:bidi="ar-JO"/>
        </w:rPr>
      </w:pPr>
    </w:p>
    <w:p w:rsidR="005768E9" w:rsidRPr="00A7123B" w:rsidRDefault="005768E9" w:rsidP="005768E9">
      <w:pPr>
        <w:pStyle w:val="a4"/>
        <w:tabs>
          <w:tab w:val="left" w:pos="4140"/>
        </w:tabs>
        <w:bidi/>
        <w:jc w:val="lowKashida"/>
        <w:rPr>
          <w:rFonts w:cs="Arabic Transparent"/>
          <w:sz w:val="20"/>
          <w:szCs w:val="33"/>
          <w:lang w:eastAsia="ar-SA" w:bidi="ar-JO"/>
        </w:rPr>
      </w:pPr>
    </w:p>
    <w:p w:rsidR="005768E9" w:rsidRDefault="005768E9" w:rsidP="005768E9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 w:rsidRPr="007A266B"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8047990</wp:posOffset>
            </wp:positionH>
            <wp:positionV relativeFrom="paragraph">
              <wp:posOffset>-104140</wp:posOffset>
            </wp:positionV>
            <wp:extent cx="860197" cy="70866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97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68E9" w:rsidRDefault="005768E9" w:rsidP="005768E9">
      <w:pPr>
        <w:bidi/>
        <w:spacing w:line="276" w:lineRule="auto"/>
        <w:jc w:val="center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>الخطة الإجرائية لتطوير المدرسة</w:t>
      </w:r>
    </w:p>
    <w:p w:rsidR="005768E9" w:rsidRDefault="005768E9" w:rsidP="005768E9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اسم المديرية: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لواء الجامعة </w:t>
      </w:r>
    </w:p>
    <w:p w:rsidR="005768E9" w:rsidRDefault="005768E9" w:rsidP="005768E9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اسم المدرسة: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علي رضا الركابي الأساسية للبنين                                           </w:t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    المجال: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القيادة والإدارة </w:t>
      </w:r>
    </w:p>
    <w:p w:rsidR="005768E9" w:rsidRDefault="005768E9" w:rsidP="005768E9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النتيجة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التطويرية:</w:t>
      </w:r>
      <w:r w:rsidRPr="00B46792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ازدياد</w:t>
      </w:r>
      <w:proofErr w:type="spellEnd"/>
      <w:r w:rsidRPr="00B46792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 استثمار ال</w:t>
      </w:r>
      <w:r w:rsidR="00BE5F4C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موارد البشرية والمالية والمادية</w:t>
      </w:r>
      <w:r w:rsidR="00BE5F4C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                               </w:t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 الجانب: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الإدارة </w:t>
      </w:r>
    </w:p>
    <w:tbl>
      <w:tblPr>
        <w:bidiVisual/>
        <w:tblW w:w="13362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5806"/>
        <w:gridCol w:w="1303"/>
        <w:gridCol w:w="1496"/>
        <w:gridCol w:w="679"/>
        <w:gridCol w:w="873"/>
      </w:tblGrid>
      <w:tr w:rsidR="005768E9" w:rsidRPr="005768E9" w:rsidTr="005768E9">
        <w:trPr>
          <w:trHeight w:val="609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5768E9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الأنشطة والإجراءات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5768E9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مسؤولية التنفيذ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مصادر الدعم </w:t>
            </w: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5768E9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والتمويل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5768E9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الزمن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5768E9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ملاحظات</w:t>
            </w:r>
          </w:p>
        </w:tc>
      </w:tr>
      <w:tr w:rsidR="005768E9" w:rsidRPr="005768E9" w:rsidTr="005768E9">
        <w:trPr>
          <w:trHeight w:val="609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E9" w:rsidRPr="005768E9" w:rsidRDefault="005768E9" w:rsidP="005768E9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النتيجة</w:t>
            </w:r>
            <w:r w:rsidRPr="005768E9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  <w:t>1 :</w:t>
            </w: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 :ازدياد استثمار الموارد المادية والمالية. </w:t>
            </w:r>
          </w:p>
          <w:p w:rsidR="005768E9" w:rsidRPr="005768E9" w:rsidRDefault="005768E9" w:rsidP="005768E9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16"/>
                <w:szCs w:val="16"/>
                <w:rtl/>
                <w:lang w:bidi="ar-JO"/>
              </w:rPr>
            </w:pPr>
          </w:p>
          <w:p w:rsidR="005768E9" w:rsidRPr="005768E9" w:rsidRDefault="005768E9" w:rsidP="005768E9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16"/>
                <w:szCs w:val="16"/>
                <w:rtl/>
                <w:lang w:bidi="ar-JO"/>
              </w:rPr>
            </w:pPr>
          </w:p>
          <w:p w:rsidR="005768E9" w:rsidRPr="005768E9" w:rsidRDefault="005768E9" w:rsidP="005768E9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16"/>
                <w:szCs w:val="16"/>
                <w:rtl/>
                <w:lang w:bidi="ar-JO"/>
              </w:rPr>
            </w:pPr>
          </w:p>
          <w:p w:rsidR="005768E9" w:rsidRPr="005768E9" w:rsidRDefault="005768E9" w:rsidP="005768E9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E9" w:rsidRPr="005768E9" w:rsidRDefault="005768E9" w:rsidP="005768E9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نشاط 1: تحديث خارطة المصادر. </w:t>
            </w:r>
          </w:p>
          <w:p w:rsidR="005768E9" w:rsidRPr="005768E9" w:rsidRDefault="005768E9" w:rsidP="005768E9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الإجراءات : -الاجتماع مع الكادر لمناقشة الموارد المتوفرة في المدرسة وأهمية توظيفها وفق الأولويات التطويرية </w:t>
            </w:r>
          </w:p>
          <w:p w:rsidR="005768E9" w:rsidRPr="005768E9" w:rsidRDefault="005768E9" w:rsidP="005768E9">
            <w:pPr>
              <w:numPr>
                <w:ilvl w:val="0"/>
                <w:numId w:val="5"/>
              </w:num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تكليف فريق الإدارة والقيادة بعمل لوحة لخارطة المصادر والإعلان عنها. </w:t>
            </w:r>
          </w:p>
          <w:p w:rsidR="005768E9" w:rsidRPr="005768E9" w:rsidRDefault="005768E9" w:rsidP="005768E9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نشاط 2 : تشكيل اللجنة المالية لتحليل أوجه الصرف والإنفاق لضمان التركيز على الأولويات التطويري</w:t>
            </w:r>
            <w:r w:rsidRPr="005768E9">
              <w:rPr>
                <w:rFonts w:ascii="Simplified Arabic" w:eastAsia="Calibri" w:hAnsi="Simplified Arabic" w:cs="Simplified Arabic" w:hint="eastAsia"/>
                <w:b/>
                <w:bCs/>
                <w:color w:val="000000"/>
                <w:sz w:val="16"/>
                <w:szCs w:val="16"/>
                <w:rtl/>
                <w:lang w:bidi="ar-JO"/>
              </w:rPr>
              <w:t>ة</w:t>
            </w: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 .</w:t>
            </w:r>
          </w:p>
          <w:p w:rsidR="005768E9" w:rsidRPr="005768E9" w:rsidRDefault="005768E9" w:rsidP="005768E9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فريق التطوير </w:t>
            </w: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منسق المجال </w:t>
            </w: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مدير المدرسة </w:t>
            </w: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برنامج تطوير المدرسة</w:t>
            </w: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5768E9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التبرعات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شهر أيلول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</w:p>
        </w:tc>
      </w:tr>
      <w:tr w:rsidR="005768E9" w:rsidRPr="005768E9" w:rsidTr="005768E9">
        <w:trPr>
          <w:trHeight w:val="609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E9" w:rsidRPr="005768E9" w:rsidRDefault="005768E9" w:rsidP="005768E9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النتيجة 2</w:t>
            </w:r>
            <w:r w:rsidRPr="005768E9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  <w:t xml:space="preserve"> :</w:t>
            </w: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تحسن توظيف الموارد البشرية في المدرسة.</w:t>
            </w:r>
          </w:p>
          <w:p w:rsidR="005768E9" w:rsidRPr="005768E9" w:rsidRDefault="005768E9" w:rsidP="005768E9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</w:p>
          <w:p w:rsidR="005768E9" w:rsidRPr="005768E9" w:rsidRDefault="005768E9" w:rsidP="005768E9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</w:p>
          <w:p w:rsidR="005768E9" w:rsidRPr="005768E9" w:rsidRDefault="005768E9" w:rsidP="005768E9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E9" w:rsidRPr="005768E9" w:rsidRDefault="005768E9" w:rsidP="005768E9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نشاط 1: مبادرة نحن نتعلم (مجموعة من الأنشطة لتوظيف المهارات والمواهب في المدرسة. (دورة خط عربي ، دورة مهارات حاسوبية ، دورة تلاوة )</w:t>
            </w:r>
          </w:p>
          <w:p w:rsidR="005768E9" w:rsidRPr="005768E9" w:rsidRDefault="005768E9" w:rsidP="005768E9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نشاط 2 : مبادرة إعلامي مدرستي : </w:t>
            </w:r>
          </w:p>
          <w:p w:rsidR="005768E9" w:rsidRPr="005768E9" w:rsidRDefault="005768E9" w:rsidP="005768E9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تشكيل لجنة إعلامية في المدرسة بإشراف معلم مسؤول لتوثيق الأنشطة في المدرسة و متابعة الإذاعة المدرسية و الصفحات الرسمية على مواقع التواصل الاجتماعي.</w:t>
            </w:r>
          </w:p>
          <w:p w:rsidR="005768E9" w:rsidRPr="005768E9" w:rsidRDefault="005768E9" w:rsidP="005768E9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فريق التطوير </w:t>
            </w: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منسق المجال </w:t>
            </w: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مدير المدرسة </w:t>
            </w: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برنامج تطوير المدرسة</w:t>
            </w: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5768E9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التبرعات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الفصل الدراسي الثاني</w:t>
            </w: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5768E9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بداية العام الدراسي</w:t>
            </w:r>
          </w:p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E9" w:rsidRPr="005768E9" w:rsidRDefault="005768E9" w:rsidP="005768E9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</w:p>
        </w:tc>
      </w:tr>
    </w:tbl>
    <w:p w:rsidR="005768E9" w:rsidRDefault="005768E9" w:rsidP="005768E9">
      <w:pPr>
        <w:bidi/>
        <w:spacing w:line="276" w:lineRule="auto"/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</w:pP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>منسق المجال</w:t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          </w:t>
      </w:r>
      <w:r w:rsidR="005A7871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>مدير المدرسة: محمد الصعيدي</w:t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المشرف التربوي</w:t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    رئيس المجلس التربوي</w:t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                 </w:t>
      </w:r>
      <w:r w:rsidR="005A7871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 xml:space="preserve">مدير التربية: سحر </w:t>
      </w:r>
      <w:proofErr w:type="spellStart"/>
      <w:r w:rsidR="005A7871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>الشخاترة</w:t>
      </w:r>
      <w:proofErr w:type="spellEnd"/>
    </w:p>
    <w:p w:rsidR="005768E9" w:rsidRPr="00A7123B" w:rsidRDefault="005768E9" w:rsidP="005768E9">
      <w:pPr>
        <w:pStyle w:val="a4"/>
        <w:tabs>
          <w:tab w:val="left" w:pos="4140"/>
        </w:tabs>
        <w:bidi/>
        <w:jc w:val="lowKashida"/>
        <w:rPr>
          <w:rFonts w:cs="Arabic Transparent"/>
          <w:sz w:val="20"/>
          <w:szCs w:val="33"/>
          <w:lang w:eastAsia="ar-SA" w:bidi="ar-JO"/>
        </w:rPr>
      </w:pPr>
      <w:r>
        <w:rPr>
          <w:sz w:val="20"/>
        </w:rPr>
        <w:t xml:space="preserve">Form#QF115-42 </w:t>
      </w:r>
      <w:proofErr w:type="spellStart"/>
      <w:r>
        <w:rPr>
          <w:sz w:val="20"/>
        </w:rPr>
        <w:t>rev.</w:t>
      </w:r>
      <w:r>
        <w:rPr>
          <w:sz w:val="20"/>
          <w:lang w:bidi="ar-JO"/>
        </w:rPr>
        <w:t>a</w:t>
      </w:r>
      <w:proofErr w:type="spellEnd"/>
    </w:p>
    <w:p w:rsidR="005768E9" w:rsidRDefault="005768E9" w:rsidP="005768E9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</w:p>
    <w:p w:rsidR="00E4085A" w:rsidRDefault="00E4085A" w:rsidP="00E4085A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</w:pPr>
    </w:p>
    <w:p w:rsidR="00E62847" w:rsidRDefault="00E62847" w:rsidP="00E62847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</w:pPr>
    </w:p>
    <w:p w:rsidR="00E62847" w:rsidRDefault="00E62847" w:rsidP="00E62847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</w:pPr>
    </w:p>
    <w:p w:rsidR="00E62847" w:rsidRPr="005768E9" w:rsidRDefault="00E62847" w:rsidP="00E62847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</w:p>
    <w:p w:rsidR="0076482A" w:rsidRPr="005768E9" w:rsidRDefault="0076482A" w:rsidP="0076482A">
      <w:pPr>
        <w:pStyle w:val="a4"/>
        <w:tabs>
          <w:tab w:val="left" w:pos="4140"/>
        </w:tabs>
        <w:bidi/>
        <w:jc w:val="lowKashida"/>
        <w:rPr>
          <w:rFonts w:ascii="Simplified Arabic" w:eastAsia="Calibri" w:hAnsi="Simplified Arabic" w:cs="Simplified Arabic"/>
          <w:b/>
          <w:bCs/>
          <w:color w:val="000000"/>
          <w:lang w:bidi="ar-JO"/>
        </w:rPr>
      </w:pPr>
    </w:p>
    <w:p w:rsidR="0076482A" w:rsidRDefault="0076482A" w:rsidP="0076482A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 w:rsidRPr="007A266B">
        <w:rPr>
          <w:noProof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8047990</wp:posOffset>
            </wp:positionH>
            <wp:positionV relativeFrom="paragraph">
              <wp:posOffset>-104140</wp:posOffset>
            </wp:positionV>
            <wp:extent cx="860197" cy="70866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97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482A" w:rsidRDefault="0076482A" w:rsidP="0076482A">
      <w:pPr>
        <w:bidi/>
        <w:spacing w:line="276" w:lineRule="auto"/>
        <w:jc w:val="center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>إطار قياس الأداء</w:t>
      </w:r>
    </w:p>
    <w:p w:rsidR="0076482A" w:rsidRDefault="0076482A" w:rsidP="0076482A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اسم المديرية: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لواء الجامعة </w:t>
      </w:r>
    </w:p>
    <w:p w:rsidR="0076482A" w:rsidRDefault="0076482A" w:rsidP="0076482A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اسم المدرسة: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علي رضا الركابي الأساسية للبنين                                           </w:t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ab/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ab/>
      </w:r>
      <w:r w:rsidR="00E4085A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ab/>
      </w:r>
      <w:r w:rsidR="00E4085A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ab/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 المجال: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التعلم والتعليم </w:t>
      </w:r>
    </w:p>
    <w:p w:rsidR="0076482A" w:rsidRDefault="0076482A" w:rsidP="0076482A">
      <w:pPr>
        <w:pStyle w:val="a4"/>
        <w:tabs>
          <w:tab w:val="left" w:pos="4140"/>
        </w:tabs>
        <w:bidi/>
        <w:rPr>
          <w:rFonts w:ascii="Simplified Arabic" w:eastAsia="Calibri" w:hAnsi="Simplified Arabic" w:cs="Simplified Arabic"/>
          <w:b/>
          <w:bCs/>
          <w:color w:val="000000"/>
          <w:rtl/>
        </w:rPr>
      </w:pPr>
      <w:r w:rsidRPr="0076482A">
        <w:rPr>
          <w:rFonts w:ascii="Simplified Arabic" w:eastAsia="Calibri" w:hAnsi="Simplified Arabic" w:cs="Simplified Arabic" w:hint="cs"/>
          <w:b/>
          <w:bCs/>
          <w:color w:val="000000"/>
          <w:rtl/>
        </w:rPr>
        <w:t xml:space="preserve">النتيجة التطويرية:    </w:t>
      </w:r>
      <w:r w:rsidRPr="0076482A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تحسن قدرة المعلمين في التنويع في استراتيجيات التدريس ومراعاة الفروق الفردية لتلبية احتياجات الطلاب.</w:t>
      </w:r>
      <w:r w:rsidRPr="0076482A">
        <w:rPr>
          <w:rFonts w:ascii="Simplified Arabic" w:eastAsia="Calibri" w:hAnsi="Simplified Arabic" w:cs="Simplified Arabic" w:hint="cs"/>
          <w:b/>
          <w:bCs/>
          <w:color w:val="000000"/>
          <w:rtl/>
        </w:rPr>
        <w:t xml:space="preserve">                الجانب: المناهج و التدريس</w:t>
      </w:r>
    </w:p>
    <w:tbl>
      <w:tblPr>
        <w:bidiVisual/>
        <w:tblW w:w="13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3"/>
        <w:gridCol w:w="2875"/>
        <w:gridCol w:w="1843"/>
        <w:gridCol w:w="3118"/>
        <w:gridCol w:w="1463"/>
        <w:gridCol w:w="1733"/>
      </w:tblGrid>
      <w:tr w:rsidR="0076482A" w:rsidRPr="0076482A" w:rsidTr="0003329C">
        <w:trPr>
          <w:trHeight w:val="363"/>
          <w:jc w:val="center"/>
        </w:trPr>
        <w:tc>
          <w:tcPr>
            <w:tcW w:w="2933" w:type="dxa"/>
          </w:tcPr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</w:tc>
        <w:tc>
          <w:tcPr>
            <w:tcW w:w="2875" w:type="dxa"/>
            <w:vAlign w:val="center"/>
          </w:tcPr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المؤشرات النوعية والكمية</w:t>
            </w:r>
          </w:p>
        </w:tc>
        <w:tc>
          <w:tcPr>
            <w:tcW w:w="1843" w:type="dxa"/>
          </w:tcPr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الأساس والمستهدف</w:t>
            </w:r>
          </w:p>
        </w:tc>
        <w:tc>
          <w:tcPr>
            <w:tcW w:w="3118" w:type="dxa"/>
            <w:vAlign w:val="center"/>
          </w:tcPr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أيلول ومصادر البيانات</w:t>
            </w:r>
          </w:p>
        </w:tc>
        <w:tc>
          <w:tcPr>
            <w:tcW w:w="1463" w:type="dxa"/>
            <w:vAlign w:val="center"/>
          </w:tcPr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6482A"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  <w:t>الزمن</w:t>
            </w:r>
            <w:r w:rsidR="000A2BD1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 xml:space="preserve"> </w:t>
            </w: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الدوري</w:t>
            </w:r>
          </w:p>
        </w:tc>
        <w:tc>
          <w:tcPr>
            <w:tcW w:w="1733" w:type="dxa"/>
            <w:vAlign w:val="center"/>
          </w:tcPr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المسؤولية</w:t>
            </w:r>
          </w:p>
        </w:tc>
      </w:tr>
      <w:tr w:rsidR="0076482A" w:rsidRPr="0076482A" w:rsidTr="0003329C">
        <w:trPr>
          <w:trHeight w:val="1975"/>
          <w:jc w:val="center"/>
        </w:trPr>
        <w:tc>
          <w:tcPr>
            <w:tcW w:w="2933" w:type="dxa"/>
          </w:tcPr>
          <w:p w:rsidR="0076482A" w:rsidRPr="0076482A" w:rsidRDefault="0076482A" w:rsidP="0076482A">
            <w:pPr>
              <w:bidi/>
              <w:spacing w:after="0" w:line="276" w:lineRule="auto"/>
              <w:rPr>
                <w:rFonts w:ascii="Calibri" w:eastAsia="Calibri" w:hAnsi="Calibri" w:cs="Arial"/>
                <w:b/>
                <w:bCs/>
                <w:rtl/>
              </w:rPr>
            </w:pPr>
            <w:r w:rsidRPr="0076482A">
              <w:rPr>
                <w:rFonts w:ascii="Calibri" w:eastAsia="Calibri" w:hAnsi="Calibri" w:cs="Arial"/>
                <w:b/>
                <w:bCs/>
                <w:rtl/>
              </w:rPr>
              <w:t>النت</w:t>
            </w:r>
            <w:r w:rsidRPr="0076482A">
              <w:rPr>
                <w:rFonts w:ascii="Calibri" w:eastAsia="Calibri" w:hAnsi="Calibri" w:cs="Arial" w:hint="cs"/>
                <w:b/>
                <w:bCs/>
                <w:rtl/>
              </w:rPr>
              <w:t>ي</w:t>
            </w:r>
            <w:r w:rsidRPr="0076482A">
              <w:rPr>
                <w:rFonts w:ascii="Calibri" w:eastAsia="Calibri" w:hAnsi="Calibri" w:cs="Arial"/>
                <w:b/>
                <w:bCs/>
                <w:rtl/>
              </w:rPr>
              <w:t>ج</w:t>
            </w:r>
            <w:r w:rsidRPr="0076482A">
              <w:rPr>
                <w:rFonts w:ascii="Calibri" w:eastAsia="Calibri" w:hAnsi="Calibri" w:cs="Arial" w:hint="cs"/>
                <w:b/>
                <w:bCs/>
                <w:rtl/>
              </w:rPr>
              <w:t>ة</w:t>
            </w:r>
            <w:r w:rsidRPr="0076482A">
              <w:rPr>
                <w:rFonts w:ascii="Calibri" w:eastAsia="Calibri" w:hAnsi="Calibri" w:cs="Arial"/>
                <w:b/>
                <w:bCs/>
              </w:rPr>
              <w:t>1 :</w:t>
            </w: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rtl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ar-SA" w:bidi="ar-JO"/>
              </w:rPr>
              <w:t xml:space="preserve">ازدياد قدرة المعلمين </w:t>
            </w: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ar-SA"/>
              </w:rPr>
              <w:t>على تطبيق استراتيجيات تدريس حسب النتاجات التعليمية المراد تحقيقها.</w:t>
            </w:r>
          </w:p>
        </w:tc>
        <w:tc>
          <w:tcPr>
            <w:tcW w:w="2875" w:type="dxa"/>
          </w:tcPr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1. عدد المعلمون اللذين ينوعون في استراتيجيات التدريس داخل الغرفة الصفية.</w:t>
            </w: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rtl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2</w:t>
            </w:r>
            <w:r w:rsidRPr="0076482A">
              <w:rPr>
                <w:rFonts w:ascii="Simplified Arabic" w:eastAsia="Times New Roman" w:hAnsi="Simplified Arabic" w:cs="Simplified Arabic"/>
                <w:b/>
                <w:bCs/>
                <w:rtl/>
              </w:rPr>
              <w:t>.</w:t>
            </w: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درجة رضا الطلاب عن المعلم عند تطبيق استراتيجيات تدريس داخل الغرفة الصفية.</w:t>
            </w:r>
          </w:p>
        </w:tc>
        <w:tc>
          <w:tcPr>
            <w:tcW w:w="1843" w:type="dxa"/>
          </w:tcPr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الأساس:  6</w:t>
            </w: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المستهدف  15</w:t>
            </w: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الأساس:  متدن</w:t>
            </w: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المستهدف: ج</w:t>
            </w: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يد</w:t>
            </w:r>
          </w:p>
        </w:tc>
        <w:tc>
          <w:tcPr>
            <w:tcW w:w="3118" w:type="dxa"/>
          </w:tcPr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ar-SA"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ar-SA"/>
              </w:rPr>
              <w:t>سجلات تحضير الدروس.</w:t>
            </w:r>
          </w:p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ar-SA"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ar-SA"/>
              </w:rPr>
              <w:t>سجلات المشرفين.</w:t>
            </w:r>
          </w:p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ar-SA"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ar-SA"/>
              </w:rPr>
              <w:t>سجلات متابعة المدير.</w:t>
            </w:r>
          </w:p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ar-SA"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ar-SA"/>
              </w:rPr>
              <w:t>سلم تقدير لفظي- الملاحظة</w:t>
            </w:r>
          </w:p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ar-SA"/>
              </w:rPr>
              <w:t>آراء الزملاء في المدرسة</w:t>
            </w: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eastAsia="ar-SA"/>
              </w:rPr>
              <w:t>.</w:t>
            </w:r>
          </w:p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ar-SA"/>
              </w:rPr>
              <w:t>المنصات الالكترونية.</w:t>
            </w:r>
          </w:p>
        </w:tc>
        <w:tc>
          <w:tcPr>
            <w:tcW w:w="1463" w:type="dxa"/>
          </w:tcPr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76482A" w:rsidRPr="0076482A" w:rsidRDefault="0076482A" w:rsidP="00433D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أيلول 202</w:t>
            </w:r>
            <w:r w:rsidR="00433D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3</w:t>
            </w:r>
          </w:p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</w:tc>
        <w:tc>
          <w:tcPr>
            <w:tcW w:w="1733" w:type="dxa"/>
          </w:tcPr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ar-SA"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ar-SA"/>
              </w:rPr>
              <w:t>منسق المجال</w:t>
            </w:r>
          </w:p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ar-SA"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ar-SA"/>
              </w:rPr>
              <w:t>المشرف التربوي</w:t>
            </w:r>
          </w:p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ar-SA"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ar-SA"/>
              </w:rPr>
              <w:t>فريق التطوير</w:t>
            </w:r>
          </w:p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ar-SA"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ar-SA"/>
              </w:rPr>
              <w:t>مدير المدرسة</w:t>
            </w:r>
          </w:p>
        </w:tc>
      </w:tr>
      <w:tr w:rsidR="0076482A" w:rsidRPr="0076482A" w:rsidTr="0003329C">
        <w:trPr>
          <w:trHeight w:val="1890"/>
          <w:jc w:val="center"/>
        </w:trPr>
        <w:tc>
          <w:tcPr>
            <w:tcW w:w="2933" w:type="dxa"/>
          </w:tcPr>
          <w:p w:rsidR="0076482A" w:rsidRPr="0076482A" w:rsidRDefault="0076482A" w:rsidP="0076482A">
            <w:pPr>
              <w:bidi/>
              <w:spacing w:after="0" w:line="276" w:lineRule="auto"/>
              <w:rPr>
                <w:rFonts w:ascii="Calibri" w:eastAsia="Calibri" w:hAnsi="Calibri" w:cs="Arial"/>
                <w:b/>
                <w:bCs/>
                <w:rtl/>
              </w:rPr>
            </w:pPr>
            <w:r w:rsidRPr="0076482A">
              <w:rPr>
                <w:rFonts w:ascii="Calibri" w:eastAsia="Calibri" w:hAnsi="Calibri" w:cs="Arial"/>
                <w:b/>
                <w:bCs/>
                <w:rtl/>
              </w:rPr>
              <w:t>النت</w:t>
            </w:r>
            <w:r w:rsidRPr="0076482A">
              <w:rPr>
                <w:rFonts w:ascii="Calibri" w:eastAsia="Calibri" w:hAnsi="Calibri" w:cs="Arial" w:hint="cs"/>
                <w:b/>
                <w:bCs/>
                <w:rtl/>
              </w:rPr>
              <w:t>ي</w:t>
            </w:r>
            <w:r w:rsidRPr="0076482A">
              <w:rPr>
                <w:rFonts w:ascii="Calibri" w:eastAsia="Calibri" w:hAnsi="Calibri" w:cs="Arial"/>
                <w:b/>
                <w:bCs/>
                <w:rtl/>
              </w:rPr>
              <w:t>ج</w:t>
            </w:r>
            <w:r w:rsidRPr="0076482A">
              <w:rPr>
                <w:rFonts w:ascii="Calibri" w:eastAsia="Calibri" w:hAnsi="Calibri" w:cs="Arial" w:hint="cs"/>
                <w:b/>
                <w:bCs/>
                <w:rtl/>
              </w:rPr>
              <w:t>ة 2</w:t>
            </w:r>
            <w:r w:rsidRPr="0076482A">
              <w:rPr>
                <w:rFonts w:ascii="Calibri" w:eastAsia="Calibri" w:hAnsi="Calibri" w:cs="Arial"/>
                <w:b/>
                <w:bCs/>
              </w:rPr>
              <w:t xml:space="preserve"> :</w:t>
            </w: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rtl/>
                <w:lang w:eastAsia="ar-SA"/>
              </w:rPr>
              <w:t xml:space="preserve"> زيادة التركيز على استراتيجيات التدريس التي تعطي دورا أكبر للمتعلم كونه محور التعلم.</w:t>
            </w: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rtl/>
              </w:rPr>
            </w:pPr>
          </w:p>
        </w:tc>
        <w:tc>
          <w:tcPr>
            <w:tcW w:w="2875" w:type="dxa"/>
          </w:tcPr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76482A">
              <w:rPr>
                <w:rFonts w:ascii="Arial" w:eastAsia="Calibri" w:hAnsi="Arial" w:cs="Arial" w:hint="cs"/>
                <w:rtl/>
              </w:rPr>
              <w:t>1</w:t>
            </w: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. عدد المعلمون اللذين يطبقون استراتيجيات حل  المشكلات والاستقصاء.</w:t>
            </w:r>
          </w:p>
          <w:p w:rsidR="0076482A" w:rsidRPr="0076482A" w:rsidRDefault="0076482A" w:rsidP="00680FA8">
            <w:pPr>
              <w:bidi/>
              <w:spacing w:after="0" w:line="240" w:lineRule="auto"/>
              <w:rPr>
                <w:rFonts w:ascii="Arial" w:eastAsia="Calibri" w:hAnsi="Arial" w:cs="Arial"/>
                <w:rtl/>
                <w:lang w:bidi="ar-JO"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2</w:t>
            </w:r>
            <w:r w:rsidRPr="0076482A">
              <w:rPr>
                <w:rFonts w:ascii="Simplified Arabic" w:eastAsia="Times New Roman" w:hAnsi="Simplified Arabic" w:cs="Simplified Arabic"/>
                <w:b/>
                <w:bCs/>
                <w:rtl/>
              </w:rPr>
              <w:t>.</w:t>
            </w: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درجة رضا الطلاب عن توظيف المعلم لاستراتيجيات حل المشكلات والاستقصاء.</w:t>
            </w:r>
          </w:p>
        </w:tc>
        <w:tc>
          <w:tcPr>
            <w:tcW w:w="1843" w:type="dxa"/>
          </w:tcPr>
          <w:p w:rsidR="0076482A" w:rsidRPr="00754090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6482A" w:rsidRPr="00754090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الأساس: 6</w:t>
            </w:r>
          </w:p>
          <w:p w:rsidR="0076482A" w:rsidRPr="00754090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المستهدف:  15</w:t>
            </w: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الأساس: ضعيف</w:t>
            </w: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المستهدف: جيد</w:t>
            </w:r>
          </w:p>
        </w:tc>
        <w:tc>
          <w:tcPr>
            <w:tcW w:w="3118" w:type="dxa"/>
          </w:tcPr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ar-SA"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ar-SA"/>
              </w:rPr>
              <w:t>سجلات تحضير الدروس.</w:t>
            </w:r>
          </w:p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ar-SA"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ar-SA"/>
              </w:rPr>
              <w:t>سجلات المشرفين.</w:t>
            </w:r>
          </w:p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ar-SA"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ar-SA"/>
              </w:rPr>
              <w:t>سجلات متابعة المدير.</w:t>
            </w:r>
          </w:p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eastAsia="ar-SA"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ar-SA"/>
              </w:rPr>
              <w:t>سلم التقدير اللفظي</w:t>
            </w: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eastAsia="ar-SA"/>
              </w:rPr>
              <w:t>.</w:t>
            </w:r>
          </w:p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ar-SA" w:bidi="ar-JO"/>
              </w:rPr>
              <w:t>المنصات الإلكترونية</w:t>
            </w:r>
          </w:p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463" w:type="dxa"/>
          </w:tcPr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76482A" w:rsidRPr="0076482A" w:rsidRDefault="0076482A" w:rsidP="00433D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أيلول 202</w:t>
            </w:r>
            <w:r w:rsidR="00433D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4</w:t>
            </w:r>
          </w:p>
        </w:tc>
        <w:tc>
          <w:tcPr>
            <w:tcW w:w="1733" w:type="dxa"/>
          </w:tcPr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ar-SA"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ar-SA"/>
              </w:rPr>
              <w:t>منسق المجال</w:t>
            </w:r>
          </w:p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ar-SA"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ar-SA"/>
              </w:rPr>
              <w:t>المشرف المساند</w:t>
            </w:r>
          </w:p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ar-SA"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ar-SA"/>
              </w:rPr>
              <w:t>فريق التطوير</w:t>
            </w:r>
          </w:p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ar-SA"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ar-SA"/>
              </w:rPr>
              <w:t>المدير</w:t>
            </w:r>
          </w:p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ar-SA"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ar-SA"/>
              </w:rPr>
              <w:t>معلم مساند</w:t>
            </w:r>
          </w:p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</w:tr>
    </w:tbl>
    <w:p w:rsidR="0076482A" w:rsidRDefault="0076482A" w:rsidP="0076482A">
      <w:pPr>
        <w:tabs>
          <w:tab w:val="left" w:pos="4140"/>
          <w:tab w:val="right" w:pos="8306"/>
        </w:tabs>
        <w:bidi/>
        <w:jc w:val="lowKashida"/>
        <w:rPr>
          <w:rFonts w:cs="Arabic Transparent"/>
          <w:noProof/>
          <w:sz w:val="20"/>
          <w:szCs w:val="33"/>
          <w:lang w:eastAsia="ar-SA" w:bidi="ar-JO"/>
        </w:rPr>
      </w:pPr>
      <w:r w:rsidRPr="00E260E2">
        <w:rPr>
          <w:rFonts w:cs="Arabic Transparent"/>
          <w:noProof/>
          <w:sz w:val="20"/>
          <w:szCs w:val="33"/>
          <w:lang w:eastAsia="ar-SA"/>
        </w:rPr>
        <w:t>Form#QF115-43 rev.</w:t>
      </w:r>
      <w:r w:rsidRPr="00E260E2">
        <w:rPr>
          <w:rFonts w:cs="Arabic Transparent"/>
          <w:noProof/>
          <w:sz w:val="20"/>
          <w:szCs w:val="33"/>
          <w:lang w:eastAsia="ar-SA" w:bidi="ar-JO"/>
        </w:rPr>
        <w:t>a</w:t>
      </w:r>
    </w:p>
    <w:p w:rsidR="000A2BD1" w:rsidRDefault="000A2BD1" w:rsidP="000A2BD1">
      <w:pPr>
        <w:tabs>
          <w:tab w:val="left" w:pos="4140"/>
          <w:tab w:val="right" w:pos="8306"/>
        </w:tabs>
        <w:bidi/>
        <w:jc w:val="lowKashida"/>
        <w:rPr>
          <w:rFonts w:cs="Arabic Transparent" w:hint="cs"/>
          <w:noProof/>
          <w:sz w:val="20"/>
          <w:szCs w:val="33"/>
          <w:rtl/>
          <w:lang w:eastAsia="ar-SA" w:bidi="ar-JO"/>
        </w:rPr>
      </w:pPr>
    </w:p>
    <w:p w:rsidR="00E62847" w:rsidRDefault="00E62847" w:rsidP="00E62847">
      <w:pPr>
        <w:tabs>
          <w:tab w:val="left" w:pos="4140"/>
          <w:tab w:val="right" w:pos="8306"/>
        </w:tabs>
        <w:bidi/>
        <w:jc w:val="lowKashida"/>
        <w:rPr>
          <w:rFonts w:cs="Arabic Transparent" w:hint="cs"/>
          <w:noProof/>
          <w:sz w:val="20"/>
          <w:szCs w:val="33"/>
          <w:rtl/>
          <w:lang w:eastAsia="ar-SA" w:bidi="ar-JO"/>
        </w:rPr>
      </w:pPr>
    </w:p>
    <w:p w:rsidR="00E62847" w:rsidRPr="0076482A" w:rsidRDefault="00E62847" w:rsidP="00E62847">
      <w:pPr>
        <w:tabs>
          <w:tab w:val="left" w:pos="4140"/>
          <w:tab w:val="right" w:pos="8306"/>
        </w:tabs>
        <w:bidi/>
        <w:jc w:val="lowKashida"/>
        <w:rPr>
          <w:rFonts w:cs="Arabic Transparent"/>
          <w:noProof/>
          <w:sz w:val="20"/>
          <w:szCs w:val="33"/>
          <w:rtl/>
          <w:lang w:eastAsia="ar-SA" w:bidi="ar-JO"/>
        </w:rPr>
      </w:pPr>
    </w:p>
    <w:p w:rsidR="005768E9" w:rsidRDefault="005768E9" w:rsidP="0076482A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 w:rsidRPr="007A266B">
        <w:rPr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8047990</wp:posOffset>
            </wp:positionH>
            <wp:positionV relativeFrom="paragraph">
              <wp:posOffset>-104140</wp:posOffset>
            </wp:positionV>
            <wp:extent cx="860197" cy="70866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97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68E9" w:rsidRDefault="005768E9" w:rsidP="005768E9">
      <w:pPr>
        <w:bidi/>
        <w:spacing w:line="276" w:lineRule="auto"/>
        <w:jc w:val="center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>إطار قياس الأداء</w:t>
      </w:r>
    </w:p>
    <w:p w:rsidR="005768E9" w:rsidRDefault="005768E9" w:rsidP="005768E9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اسم المديرية: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لواء الجامعة </w:t>
      </w:r>
    </w:p>
    <w:p w:rsidR="005768E9" w:rsidRDefault="005768E9" w:rsidP="005768E9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اسم المدرسة: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علي رضا الركابي الأساسية للبنين                                          </w:t>
      </w:r>
      <w:r w:rsidR="00E4085A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ab/>
      </w:r>
      <w:r w:rsidR="00E4085A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ab/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</w:t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 المجال: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التعلم والتعليم </w:t>
      </w:r>
    </w:p>
    <w:p w:rsidR="005768E9" w:rsidRDefault="005768E9" w:rsidP="005768E9">
      <w:pPr>
        <w:bidi/>
        <w:rPr>
          <w:rFonts w:ascii="Simplified Arabic" w:eastAsia="Calibri" w:hAnsi="Simplified Arabic" w:cs="Simplified Arabic"/>
          <w:b/>
          <w:bCs/>
          <w:color w:val="000000"/>
          <w:rtl/>
        </w:rPr>
      </w:pPr>
      <w:r w:rsidRPr="005768E9">
        <w:rPr>
          <w:rFonts w:ascii="Simplified Arabic" w:eastAsia="Calibri" w:hAnsi="Simplified Arabic" w:cs="Simplified Arabic" w:hint="cs"/>
          <w:b/>
          <w:bCs/>
          <w:color w:val="000000"/>
          <w:rtl/>
        </w:rPr>
        <w:t>النتيجة التطويرية:</w:t>
      </w:r>
      <w:r w:rsidRPr="005768E9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تحسن متابعة تحصيل الطلاب بشفافية وعدالة وبما يعكس أداء الطلاب.</w:t>
      </w:r>
      <w:r w:rsidRPr="005768E9">
        <w:rPr>
          <w:rFonts w:ascii="Simplified Arabic" w:eastAsia="Calibri" w:hAnsi="Simplified Arabic" w:cs="Simplified Arabic" w:hint="cs"/>
          <w:b/>
          <w:bCs/>
          <w:color w:val="000000"/>
          <w:rtl/>
        </w:rPr>
        <w:t xml:space="preserve">                                    الجانب: أداء الطلاب و التقييم</w:t>
      </w:r>
    </w:p>
    <w:tbl>
      <w:tblPr>
        <w:bidiVisual/>
        <w:tblW w:w="13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5"/>
        <w:gridCol w:w="2693"/>
        <w:gridCol w:w="1843"/>
        <w:gridCol w:w="3118"/>
        <w:gridCol w:w="1463"/>
        <w:gridCol w:w="1733"/>
      </w:tblGrid>
      <w:tr w:rsidR="0076482A" w:rsidRPr="0076482A" w:rsidTr="0003329C">
        <w:trPr>
          <w:trHeight w:val="363"/>
          <w:jc w:val="center"/>
        </w:trPr>
        <w:tc>
          <w:tcPr>
            <w:tcW w:w="3115" w:type="dxa"/>
          </w:tcPr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</w:tc>
        <w:tc>
          <w:tcPr>
            <w:tcW w:w="2693" w:type="dxa"/>
            <w:vAlign w:val="center"/>
          </w:tcPr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المؤشرات النوعية والكمية</w:t>
            </w:r>
          </w:p>
        </w:tc>
        <w:tc>
          <w:tcPr>
            <w:tcW w:w="1843" w:type="dxa"/>
          </w:tcPr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الأساس والمستهدف</w:t>
            </w:r>
          </w:p>
        </w:tc>
        <w:tc>
          <w:tcPr>
            <w:tcW w:w="3118" w:type="dxa"/>
            <w:vAlign w:val="center"/>
          </w:tcPr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أيلول ومصادر البيانات</w:t>
            </w:r>
          </w:p>
        </w:tc>
        <w:tc>
          <w:tcPr>
            <w:tcW w:w="1463" w:type="dxa"/>
            <w:vAlign w:val="center"/>
          </w:tcPr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6482A"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  <w:t>الزمن</w:t>
            </w:r>
            <w:r w:rsidR="000A2BD1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 xml:space="preserve"> </w:t>
            </w: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الدوري</w:t>
            </w:r>
          </w:p>
        </w:tc>
        <w:tc>
          <w:tcPr>
            <w:tcW w:w="1733" w:type="dxa"/>
            <w:vAlign w:val="center"/>
          </w:tcPr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المسؤولية</w:t>
            </w:r>
          </w:p>
        </w:tc>
      </w:tr>
      <w:tr w:rsidR="0076482A" w:rsidRPr="0076482A" w:rsidTr="0003329C">
        <w:trPr>
          <w:trHeight w:val="1975"/>
          <w:jc w:val="center"/>
        </w:trPr>
        <w:tc>
          <w:tcPr>
            <w:tcW w:w="3115" w:type="dxa"/>
          </w:tcPr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76482A">
              <w:rPr>
                <w:rFonts w:ascii="Simplified Arabic" w:eastAsia="Times New Roman" w:hAnsi="Simplified Arabic" w:cs="Simplified Arabic"/>
                <w:b/>
                <w:bCs/>
                <w:rtl/>
              </w:rPr>
              <w:t>النت</w:t>
            </w: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ي</w:t>
            </w:r>
            <w:r w:rsidRPr="0076482A">
              <w:rPr>
                <w:rFonts w:ascii="Simplified Arabic" w:eastAsia="Times New Roman" w:hAnsi="Simplified Arabic" w:cs="Simplified Arabic"/>
                <w:b/>
                <w:bCs/>
                <w:rtl/>
              </w:rPr>
              <w:t>ج</w:t>
            </w: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ة</w:t>
            </w:r>
            <w:r w:rsidRPr="0076482A">
              <w:rPr>
                <w:rFonts w:ascii="Simplified Arabic" w:eastAsia="Times New Roman" w:hAnsi="Simplified Arabic" w:cs="Simplified Arabic"/>
                <w:b/>
                <w:bCs/>
              </w:rPr>
              <w:t>1 :</w:t>
            </w: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 xml:space="preserve"> ازدياد التركيز على استخدام استراتيجيات متنوعة في تقييم أداء الطلاب بما في ذلك التقييم الواقعي و استخدام تطبيقات الاختبارات الالكترونية لتقييم التعلم عن بعد. </w:t>
            </w: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</w:p>
        </w:tc>
        <w:tc>
          <w:tcPr>
            <w:tcW w:w="2693" w:type="dxa"/>
          </w:tcPr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1. عدد المعلمين الذين يطبقن استراتيجيات التقييم الواقعي.</w:t>
            </w: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rtl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2</w:t>
            </w:r>
            <w:r w:rsidRPr="0076482A">
              <w:rPr>
                <w:rFonts w:ascii="Simplified Arabic" w:eastAsia="Times New Roman" w:hAnsi="Simplified Arabic" w:cs="Simplified Arabic"/>
                <w:b/>
                <w:bCs/>
                <w:rtl/>
              </w:rPr>
              <w:t>.</w:t>
            </w: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درجة رضا الطلاب عن تطبيق المعلم لاستراتيجيات التقييم الواقعي داخل الغرفة الصفية</w:t>
            </w:r>
            <w:r w:rsidRPr="0076482A">
              <w:rPr>
                <w:rFonts w:ascii="Arial" w:eastAsia="Calibri" w:hAnsi="Arial" w:cs="Arial" w:hint="cs"/>
                <w:rtl/>
              </w:rPr>
              <w:t>.</w:t>
            </w:r>
          </w:p>
        </w:tc>
        <w:tc>
          <w:tcPr>
            <w:tcW w:w="1843" w:type="dxa"/>
          </w:tcPr>
          <w:p w:rsidR="0076482A" w:rsidRPr="00754090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 xml:space="preserve">الأساس:  8     </w:t>
            </w: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المستهدف:   15</w:t>
            </w: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الأساس: مقبول</w:t>
            </w: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المستهدف:  قوي</w:t>
            </w:r>
          </w:p>
        </w:tc>
        <w:tc>
          <w:tcPr>
            <w:tcW w:w="3118" w:type="dxa"/>
          </w:tcPr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rtl/>
              </w:rPr>
              <w:t xml:space="preserve">سجلات التقويم  الواقعي للمعلم </w:t>
            </w: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rtl/>
              </w:rPr>
              <w:t xml:space="preserve">سجل الزيارات </w:t>
            </w:r>
            <w:proofErr w:type="spellStart"/>
            <w:r w:rsidRPr="0076482A">
              <w:rPr>
                <w:rFonts w:ascii="Arial" w:eastAsia="Calibri" w:hAnsi="Arial" w:cs="Arial" w:hint="cs"/>
                <w:b/>
                <w:bCs/>
                <w:rtl/>
              </w:rPr>
              <w:t>الإشرافية</w:t>
            </w:r>
            <w:proofErr w:type="spellEnd"/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rtl/>
              </w:rPr>
              <w:t>سجل زيارة مدير المدرسة الصفية</w:t>
            </w: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rtl/>
              </w:rPr>
              <w:t>نماذج الاختبارات وتحليل النتائج</w:t>
            </w: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rtl/>
              </w:rPr>
              <w:t>سجلات التقويم</w:t>
            </w: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rtl/>
              </w:rPr>
              <w:t xml:space="preserve">جداول المواصفات </w:t>
            </w: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rtl/>
              </w:rPr>
              <w:t>المنصات الإلكترونية</w:t>
            </w: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</w:p>
        </w:tc>
        <w:tc>
          <w:tcPr>
            <w:tcW w:w="1463" w:type="dxa"/>
          </w:tcPr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 xml:space="preserve">تشرين الأول </w:t>
            </w:r>
            <w:r w:rsidR="00433D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2023</w:t>
            </w:r>
          </w:p>
        </w:tc>
        <w:tc>
          <w:tcPr>
            <w:tcW w:w="1733" w:type="dxa"/>
          </w:tcPr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ar-SA"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ar-SA"/>
              </w:rPr>
              <w:t>منسق المجال</w:t>
            </w:r>
          </w:p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ar-SA"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ar-SA"/>
              </w:rPr>
              <w:t>المشرف التربوي</w:t>
            </w:r>
          </w:p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ar-SA"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ar-SA"/>
              </w:rPr>
              <w:t>فريق التطوير</w:t>
            </w:r>
          </w:p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ar-SA"/>
              </w:rPr>
              <w:t>مدير المدرسة</w:t>
            </w:r>
          </w:p>
        </w:tc>
      </w:tr>
      <w:tr w:rsidR="0076482A" w:rsidRPr="0076482A" w:rsidTr="0003329C">
        <w:trPr>
          <w:trHeight w:val="1890"/>
          <w:jc w:val="center"/>
        </w:trPr>
        <w:tc>
          <w:tcPr>
            <w:tcW w:w="3115" w:type="dxa"/>
          </w:tcPr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76482A">
              <w:rPr>
                <w:rFonts w:ascii="Simplified Arabic" w:eastAsia="Times New Roman" w:hAnsi="Simplified Arabic" w:cs="Simplified Arabic"/>
                <w:b/>
                <w:bCs/>
                <w:rtl/>
              </w:rPr>
              <w:t>النت</w:t>
            </w: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ي</w:t>
            </w:r>
            <w:r w:rsidRPr="0076482A">
              <w:rPr>
                <w:rFonts w:ascii="Simplified Arabic" w:eastAsia="Times New Roman" w:hAnsi="Simplified Arabic" w:cs="Simplified Arabic"/>
                <w:b/>
                <w:bCs/>
                <w:rtl/>
              </w:rPr>
              <w:t>ج</w:t>
            </w: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ة 2</w:t>
            </w:r>
            <w:r w:rsidRPr="0076482A">
              <w:rPr>
                <w:rFonts w:ascii="Simplified Arabic" w:eastAsia="Times New Roman" w:hAnsi="Simplified Arabic" w:cs="Simplified Arabic"/>
                <w:b/>
                <w:bCs/>
              </w:rPr>
              <w:t xml:space="preserve">  :</w:t>
            </w: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 xml:space="preserve"> ازدياد توثيق بيانات تحصيل الطلاب ورقيا والكترونيا للاستفادة منها عند التخطيط للتعلم والتعليم.</w:t>
            </w: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</w:p>
        </w:tc>
        <w:tc>
          <w:tcPr>
            <w:tcW w:w="2693" w:type="dxa"/>
          </w:tcPr>
          <w:p w:rsidR="0076482A" w:rsidRPr="0076482A" w:rsidRDefault="0076482A" w:rsidP="0076482A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 xml:space="preserve">1. نسبة توثيق بيانات التقييم الواقعي للطلبة. </w:t>
            </w: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 xml:space="preserve">2.مدى الاستفادة من نتائج الطلاب في التخطيط للتعلم. </w:t>
            </w:r>
          </w:p>
        </w:tc>
        <w:tc>
          <w:tcPr>
            <w:tcW w:w="1843" w:type="dxa"/>
          </w:tcPr>
          <w:p w:rsidR="0076482A" w:rsidRPr="00754090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الأساس: 30%</w:t>
            </w: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المستهدف:  80%</w:t>
            </w: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 xml:space="preserve">الأساس:  متدن </w:t>
            </w: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المستهدف: قوي</w:t>
            </w:r>
          </w:p>
        </w:tc>
        <w:tc>
          <w:tcPr>
            <w:tcW w:w="3118" w:type="dxa"/>
          </w:tcPr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rtl/>
              </w:rPr>
              <w:t xml:space="preserve">سجلات التقويم  الواقعي للمعلم </w:t>
            </w: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rtl/>
              </w:rPr>
              <w:t xml:space="preserve">سجل الزيارات </w:t>
            </w:r>
            <w:proofErr w:type="spellStart"/>
            <w:r w:rsidRPr="0076482A">
              <w:rPr>
                <w:rFonts w:ascii="Arial" w:eastAsia="Calibri" w:hAnsi="Arial" w:cs="Arial" w:hint="cs"/>
                <w:b/>
                <w:bCs/>
                <w:rtl/>
              </w:rPr>
              <w:t>الإشرافية</w:t>
            </w:r>
            <w:proofErr w:type="spellEnd"/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rtl/>
              </w:rPr>
              <w:t>سجل زيارة مدير المدرسة الصفية</w:t>
            </w: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rtl/>
              </w:rPr>
              <w:t>نماذج الاختبارات و تحليل النتائج</w:t>
            </w: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rtl/>
              </w:rPr>
              <w:t>سجلات التقويم</w:t>
            </w: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rtl/>
              </w:rPr>
              <w:t xml:space="preserve">جداول المواصفات </w:t>
            </w: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rtl/>
              </w:rPr>
            </w:pPr>
          </w:p>
        </w:tc>
        <w:tc>
          <w:tcPr>
            <w:tcW w:w="1463" w:type="dxa"/>
          </w:tcPr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تشرين الثاني</w:t>
            </w:r>
          </w:p>
          <w:p w:rsidR="0076482A" w:rsidRPr="0076482A" w:rsidRDefault="0076482A" w:rsidP="00433D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202</w:t>
            </w:r>
            <w:r w:rsidR="00433D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3</w:t>
            </w:r>
          </w:p>
          <w:p w:rsidR="0076482A" w:rsidRPr="0076482A" w:rsidRDefault="0076482A" w:rsidP="00433D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202</w:t>
            </w:r>
            <w:r w:rsidR="00433D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4</w:t>
            </w:r>
          </w:p>
        </w:tc>
        <w:tc>
          <w:tcPr>
            <w:tcW w:w="1733" w:type="dxa"/>
          </w:tcPr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ar-SA"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ar-SA"/>
              </w:rPr>
              <w:t>منسق المجال</w:t>
            </w:r>
          </w:p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ar-SA"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ar-SA"/>
              </w:rPr>
              <w:t>المشرف التربوي</w:t>
            </w:r>
          </w:p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ar-SA"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ar-SA"/>
              </w:rPr>
              <w:t>فريق التطوير</w:t>
            </w:r>
          </w:p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ar-SA"/>
              </w:rPr>
              <w:t>مدير المدرسة</w:t>
            </w:r>
          </w:p>
        </w:tc>
      </w:tr>
    </w:tbl>
    <w:p w:rsidR="0076482A" w:rsidRPr="00E260E2" w:rsidRDefault="0076482A" w:rsidP="0076482A">
      <w:pPr>
        <w:tabs>
          <w:tab w:val="left" w:pos="4140"/>
          <w:tab w:val="right" w:pos="8306"/>
        </w:tabs>
        <w:bidi/>
        <w:jc w:val="lowKashida"/>
        <w:rPr>
          <w:rFonts w:cs="Arabic Transparent"/>
          <w:noProof/>
          <w:sz w:val="20"/>
          <w:szCs w:val="33"/>
          <w:rtl/>
          <w:lang w:eastAsia="ar-SA" w:bidi="ar-JO"/>
        </w:rPr>
      </w:pPr>
      <w:r w:rsidRPr="00E260E2">
        <w:rPr>
          <w:rFonts w:cs="Arabic Transparent"/>
          <w:noProof/>
          <w:sz w:val="20"/>
          <w:szCs w:val="33"/>
          <w:lang w:eastAsia="ar-SA"/>
        </w:rPr>
        <w:t>Form#QF115-43 rev.</w:t>
      </w:r>
      <w:r w:rsidRPr="00E260E2">
        <w:rPr>
          <w:rFonts w:cs="Arabic Transparent"/>
          <w:noProof/>
          <w:sz w:val="20"/>
          <w:szCs w:val="33"/>
          <w:lang w:eastAsia="ar-SA" w:bidi="ar-JO"/>
        </w:rPr>
        <w:t>a</w:t>
      </w:r>
    </w:p>
    <w:p w:rsidR="0076482A" w:rsidRDefault="0076482A" w:rsidP="0076482A">
      <w:pPr>
        <w:pStyle w:val="a4"/>
        <w:tabs>
          <w:tab w:val="left" w:pos="4140"/>
        </w:tabs>
        <w:bidi/>
        <w:jc w:val="lowKashida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</w:p>
    <w:p w:rsidR="0076482A" w:rsidRDefault="0076482A" w:rsidP="0076482A">
      <w:pPr>
        <w:pStyle w:val="a4"/>
        <w:tabs>
          <w:tab w:val="left" w:pos="4140"/>
        </w:tabs>
        <w:bidi/>
        <w:jc w:val="lowKashida"/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</w:pPr>
    </w:p>
    <w:p w:rsidR="00E62847" w:rsidRDefault="00E62847" w:rsidP="00E62847">
      <w:pPr>
        <w:pStyle w:val="a4"/>
        <w:tabs>
          <w:tab w:val="left" w:pos="4140"/>
        </w:tabs>
        <w:bidi/>
        <w:jc w:val="lowKashida"/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</w:pPr>
    </w:p>
    <w:p w:rsidR="00E62847" w:rsidRDefault="00E62847" w:rsidP="00E62847">
      <w:pPr>
        <w:pStyle w:val="a4"/>
        <w:tabs>
          <w:tab w:val="left" w:pos="4140"/>
        </w:tabs>
        <w:bidi/>
        <w:jc w:val="lowKashida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</w:p>
    <w:p w:rsidR="00EF5A47" w:rsidRDefault="00EF5A47" w:rsidP="00EF5A47">
      <w:pPr>
        <w:pStyle w:val="a4"/>
        <w:tabs>
          <w:tab w:val="left" w:pos="4140"/>
        </w:tabs>
        <w:bidi/>
        <w:jc w:val="lowKashida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</w:p>
    <w:p w:rsidR="00EF5A47" w:rsidRPr="005768E9" w:rsidRDefault="00EF5A47" w:rsidP="00EF5A47">
      <w:pPr>
        <w:pStyle w:val="a4"/>
        <w:tabs>
          <w:tab w:val="left" w:pos="4140"/>
        </w:tabs>
        <w:bidi/>
        <w:jc w:val="lowKashida"/>
        <w:rPr>
          <w:rFonts w:ascii="Simplified Arabic" w:eastAsia="Calibri" w:hAnsi="Simplified Arabic" w:cs="Simplified Arabic"/>
          <w:b/>
          <w:bCs/>
          <w:color w:val="000000"/>
          <w:lang w:bidi="ar-JO"/>
        </w:rPr>
      </w:pPr>
    </w:p>
    <w:p w:rsidR="0076482A" w:rsidRDefault="0076482A" w:rsidP="0076482A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 w:rsidRPr="007A266B">
        <w:rPr>
          <w:noProof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8047990</wp:posOffset>
            </wp:positionH>
            <wp:positionV relativeFrom="paragraph">
              <wp:posOffset>-104140</wp:posOffset>
            </wp:positionV>
            <wp:extent cx="860197" cy="70866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97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482A" w:rsidRDefault="0076482A" w:rsidP="0076482A">
      <w:pPr>
        <w:bidi/>
        <w:spacing w:line="276" w:lineRule="auto"/>
        <w:jc w:val="center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>إطار قياس الأداء</w:t>
      </w:r>
    </w:p>
    <w:p w:rsidR="0076482A" w:rsidRDefault="0076482A" w:rsidP="0076482A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اسم المديرية: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لواء الجامعة </w:t>
      </w:r>
    </w:p>
    <w:p w:rsidR="0076482A" w:rsidRDefault="0076482A" w:rsidP="0076482A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اسم المدرسة: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علي رضا الركابي الأساسية للبنين                                           </w:t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 المجال: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بيئة الطالب </w:t>
      </w:r>
    </w:p>
    <w:p w:rsidR="005768E9" w:rsidRDefault="0076482A" w:rsidP="0076482A">
      <w:pPr>
        <w:bidi/>
        <w:rPr>
          <w:rFonts w:ascii="Simplified Arabic" w:eastAsia="Calibri" w:hAnsi="Simplified Arabic" w:cs="Simplified Arabic"/>
          <w:b/>
          <w:bCs/>
          <w:color w:val="000000"/>
          <w:rtl/>
        </w:rPr>
      </w:pPr>
      <w:r w:rsidRPr="0076482A">
        <w:rPr>
          <w:rFonts w:ascii="Simplified Arabic" w:eastAsia="Calibri" w:hAnsi="Simplified Arabic" w:cs="Simplified Arabic" w:hint="cs"/>
          <w:b/>
          <w:bCs/>
          <w:color w:val="000000"/>
          <w:rtl/>
        </w:rPr>
        <w:t xml:space="preserve">النتيجة التطويرية: </w:t>
      </w:r>
      <w:r w:rsidRPr="0076482A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تحسن  توفير بيئة صحية </w:t>
      </w:r>
      <w:r w:rsidR="000A2BD1" w:rsidRPr="0076482A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>آمنة</w:t>
      </w:r>
      <w:r w:rsidRPr="0076482A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 يتم صيانتها بشكل مستمر</w:t>
      </w:r>
      <w:r w:rsidRPr="0076482A">
        <w:rPr>
          <w:rFonts w:ascii="Simplified Arabic" w:eastAsia="Calibri" w:hAnsi="Simplified Arabic" w:cs="Simplified Arabic" w:hint="cs"/>
          <w:b/>
          <w:bCs/>
          <w:color w:val="000000"/>
          <w:rtl/>
        </w:rPr>
        <w:t xml:space="preserve">                                              الجانب:   تركيز المدرسة</w:t>
      </w:r>
    </w:p>
    <w:tbl>
      <w:tblPr>
        <w:bidiVisual/>
        <w:tblW w:w="13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5"/>
        <w:gridCol w:w="2693"/>
        <w:gridCol w:w="1843"/>
        <w:gridCol w:w="3118"/>
        <w:gridCol w:w="1463"/>
        <w:gridCol w:w="1733"/>
      </w:tblGrid>
      <w:tr w:rsidR="0076482A" w:rsidRPr="0076482A" w:rsidTr="0003329C">
        <w:trPr>
          <w:trHeight w:val="363"/>
          <w:jc w:val="center"/>
        </w:trPr>
        <w:tc>
          <w:tcPr>
            <w:tcW w:w="3115" w:type="dxa"/>
          </w:tcPr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</w:tc>
        <w:tc>
          <w:tcPr>
            <w:tcW w:w="2693" w:type="dxa"/>
            <w:vAlign w:val="center"/>
          </w:tcPr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المؤشرات النوعية والكمية</w:t>
            </w:r>
          </w:p>
        </w:tc>
        <w:tc>
          <w:tcPr>
            <w:tcW w:w="1843" w:type="dxa"/>
          </w:tcPr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الأساس والمستهدف</w:t>
            </w:r>
          </w:p>
        </w:tc>
        <w:tc>
          <w:tcPr>
            <w:tcW w:w="3118" w:type="dxa"/>
            <w:vAlign w:val="center"/>
          </w:tcPr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أيلول ومصادر البيانات</w:t>
            </w:r>
          </w:p>
        </w:tc>
        <w:tc>
          <w:tcPr>
            <w:tcW w:w="1463" w:type="dxa"/>
            <w:vAlign w:val="center"/>
          </w:tcPr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6482A"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  <w:t>الزمن</w:t>
            </w:r>
            <w:r w:rsidR="000A2BD1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 xml:space="preserve"> </w:t>
            </w: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الدوري</w:t>
            </w:r>
          </w:p>
        </w:tc>
        <w:tc>
          <w:tcPr>
            <w:tcW w:w="1733" w:type="dxa"/>
            <w:vAlign w:val="center"/>
          </w:tcPr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المسؤولية</w:t>
            </w:r>
          </w:p>
        </w:tc>
      </w:tr>
      <w:tr w:rsidR="0076482A" w:rsidRPr="0076482A" w:rsidTr="0003329C">
        <w:trPr>
          <w:trHeight w:val="1975"/>
          <w:jc w:val="center"/>
        </w:trPr>
        <w:tc>
          <w:tcPr>
            <w:tcW w:w="3115" w:type="dxa"/>
          </w:tcPr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76482A">
              <w:rPr>
                <w:rFonts w:ascii="Simplified Arabic" w:eastAsia="Times New Roman" w:hAnsi="Simplified Arabic" w:cs="Simplified Arabic"/>
                <w:b/>
                <w:bCs/>
                <w:rtl/>
              </w:rPr>
              <w:t>النتيج</w:t>
            </w: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 xml:space="preserve">ة 1 : </w:t>
            </w:r>
            <w:r w:rsidRPr="0076482A">
              <w:rPr>
                <w:rFonts w:ascii="Simplified Arabic" w:eastAsia="Times New Roman" w:hAnsi="Simplified Arabic" w:cs="Simplified Arabic"/>
                <w:b/>
                <w:bCs/>
                <w:rtl/>
              </w:rPr>
              <w:t xml:space="preserve">ازدياد أعمال الصيانة </w:t>
            </w: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و</w:t>
            </w:r>
            <w:r w:rsidRPr="0076482A">
              <w:rPr>
                <w:rFonts w:ascii="Simplified Arabic" w:eastAsia="Times New Roman" w:hAnsi="Simplified Arabic" w:cs="Simplified Arabic"/>
                <w:b/>
                <w:bCs/>
                <w:rtl/>
              </w:rPr>
              <w:t>استمرار العمل على تحقيق شروط الاعتماد الصحي</w:t>
            </w: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.</w:t>
            </w:r>
          </w:p>
        </w:tc>
        <w:tc>
          <w:tcPr>
            <w:tcW w:w="2693" w:type="dxa"/>
          </w:tcPr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 xml:space="preserve">1. عدد المرافق التي يتم صيانتها حسب خطة الصيانة في المدرسة. </w:t>
            </w:r>
          </w:p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 xml:space="preserve">2. مدى </w:t>
            </w:r>
            <w:r w:rsidR="00BE5F4C" w:rsidRPr="0076482A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ملائمة</w:t>
            </w: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 xml:space="preserve"> مرافق المدرسة و تحقيقها لشروط الأمن والسلامة. </w:t>
            </w:r>
          </w:p>
        </w:tc>
        <w:tc>
          <w:tcPr>
            <w:tcW w:w="1843" w:type="dxa"/>
          </w:tcPr>
          <w:p w:rsidR="00754090" w:rsidRPr="00754090" w:rsidRDefault="00754090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6482A" w:rsidRPr="0076482A" w:rsidRDefault="0076482A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الأساس:  5</w:t>
            </w: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المستهدف  : 10</w:t>
            </w: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 xml:space="preserve">الأساس:  مقبول </w:t>
            </w: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 xml:space="preserve">المستهدف:  قوي </w:t>
            </w:r>
          </w:p>
        </w:tc>
        <w:tc>
          <w:tcPr>
            <w:tcW w:w="3118" w:type="dxa"/>
          </w:tcPr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خطة الصيانة </w:t>
            </w:r>
          </w:p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سجل الصيانة</w:t>
            </w:r>
          </w:p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السجلات المالية</w:t>
            </w:r>
          </w:p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تحليل أوجه الصرف</w:t>
            </w:r>
          </w:p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سجل الاعتماد الصحي</w:t>
            </w:r>
          </w:p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63" w:type="dxa"/>
          </w:tcPr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بداية الفصل الأول ويستمر طوال العام</w:t>
            </w:r>
          </w:p>
        </w:tc>
        <w:tc>
          <w:tcPr>
            <w:tcW w:w="1733" w:type="dxa"/>
          </w:tcPr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مدير المدرسة</w:t>
            </w:r>
          </w:p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 xml:space="preserve">منسق المجال </w:t>
            </w:r>
          </w:p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أعضاء الفريق</w:t>
            </w:r>
          </w:p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 xml:space="preserve">مسؤول الاعتماد الصحي و الصحة المدرسية </w:t>
            </w:r>
          </w:p>
        </w:tc>
      </w:tr>
      <w:tr w:rsidR="0076482A" w:rsidRPr="0076482A" w:rsidTr="0003329C">
        <w:trPr>
          <w:trHeight w:val="1890"/>
          <w:jc w:val="center"/>
        </w:trPr>
        <w:tc>
          <w:tcPr>
            <w:tcW w:w="3115" w:type="dxa"/>
          </w:tcPr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ar-SA" w:bidi="ar-JO"/>
              </w:rPr>
            </w:pPr>
            <w:r w:rsidRPr="0076482A">
              <w:rPr>
                <w:rFonts w:ascii="Simplified Arabic" w:eastAsia="Times New Roman" w:hAnsi="Simplified Arabic" w:cs="Simplified Arabic"/>
                <w:b/>
                <w:bCs/>
                <w:rtl/>
              </w:rPr>
              <w:t xml:space="preserve">النتيجة </w:t>
            </w: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 xml:space="preserve">2 : </w:t>
            </w:r>
            <w:r w:rsidRPr="0076482A">
              <w:rPr>
                <w:rFonts w:ascii="Simplified Arabic" w:eastAsia="Times New Roman" w:hAnsi="Simplified Arabic" w:cs="Simplified Arabic"/>
                <w:b/>
                <w:bCs/>
                <w:rtl/>
              </w:rPr>
              <w:t>تحسن جاهزية المدرسة لاستقبال الطلاب في ظل جائحة كورونا و تطبيق البروتوكولات الصحية</w:t>
            </w:r>
            <w:r w:rsidRPr="0076482A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ar-SA" w:bidi="ar-JO"/>
              </w:rPr>
              <w:t>.</w:t>
            </w:r>
          </w:p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eastAsia="ar-SA" w:bidi="ar-JO"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eastAsia="ar-SA" w:bidi="ar-JO"/>
              </w:rPr>
            </w:pPr>
          </w:p>
        </w:tc>
        <w:tc>
          <w:tcPr>
            <w:tcW w:w="2693" w:type="dxa"/>
          </w:tcPr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1.عدد الأنشطة والمبادرات  الصحية التوعوية والتحضيرية لاستقبال الطلاب.</w:t>
            </w:r>
          </w:p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 xml:space="preserve">2. مدى رضا الطلاب والعاملين في المدرسة عن الإجراءات والتدابير في ظل الجائحة. </w:t>
            </w:r>
          </w:p>
        </w:tc>
        <w:tc>
          <w:tcPr>
            <w:tcW w:w="1843" w:type="dxa"/>
          </w:tcPr>
          <w:p w:rsidR="00754090" w:rsidRPr="00754090" w:rsidRDefault="00754090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6482A" w:rsidRPr="0076482A" w:rsidRDefault="0076482A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الأساس: 10</w:t>
            </w: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المستهدف:  20</w:t>
            </w: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الأساس:  مقبول</w:t>
            </w: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المستهدف:  قوي</w:t>
            </w:r>
          </w:p>
        </w:tc>
        <w:tc>
          <w:tcPr>
            <w:tcW w:w="3118" w:type="dxa"/>
          </w:tcPr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سجل الزيارات </w:t>
            </w:r>
            <w:proofErr w:type="spellStart"/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الإشرافية</w:t>
            </w:r>
            <w:proofErr w:type="spellEnd"/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التقارير الشهرية للصحة المدرسية</w:t>
            </w:r>
          </w:p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صفحات التواصل الاجتماعي</w:t>
            </w:r>
          </w:p>
          <w:p w:rsidR="0076482A" w:rsidRPr="0076482A" w:rsidRDefault="0076482A" w:rsidP="0076482A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7648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سلم تقدير  لفظي</w:t>
            </w:r>
          </w:p>
          <w:p w:rsidR="0076482A" w:rsidRPr="0076482A" w:rsidRDefault="0076482A" w:rsidP="0076482A">
            <w:pPr>
              <w:bidi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rtl/>
              </w:rPr>
            </w:pPr>
          </w:p>
        </w:tc>
        <w:tc>
          <w:tcPr>
            <w:tcW w:w="1463" w:type="dxa"/>
          </w:tcPr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6482A"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  <w:t>بداية الفصل الأول ويستمر طوال العام</w:t>
            </w:r>
          </w:p>
        </w:tc>
        <w:tc>
          <w:tcPr>
            <w:tcW w:w="1733" w:type="dxa"/>
          </w:tcPr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مدير المدرسة</w:t>
            </w:r>
          </w:p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 xml:space="preserve">منسق المجال </w:t>
            </w:r>
          </w:p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أعضاء الفريق</w:t>
            </w:r>
          </w:p>
          <w:p w:rsidR="0076482A" w:rsidRPr="0076482A" w:rsidRDefault="0076482A" w:rsidP="0076482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6482A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مسؤول الاعتماد الصحي و الصحة المدرسية</w:t>
            </w:r>
          </w:p>
        </w:tc>
      </w:tr>
    </w:tbl>
    <w:p w:rsidR="000A2BD1" w:rsidRDefault="0076482A" w:rsidP="000A2BD1">
      <w:pPr>
        <w:tabs>
          <w:tab w:val="left" w:pos="4140"/>
          <w:tab w:val="right" w:pos="8306"/>
        </w:tabs>
        <w:bidi/>
        <w:jc w:val="lowKashida"/>
        <w:rPr>
          <w:rFonts w:cs="Arabic Transparent" w:hint="cs"/>
          <w:noProof/>
          <w:sz w:val="20"/>
          <w:szCs w:val="33"/>
          <w:rtl/>
          <w:lang w:eastAsia="ar-SA" w:bidi="ar-JO"/>
        </w:rPr>
      </w:pPr>
      <w:r w:rsidRPr="00E260E2">
        <w:rPr>
          <w:rFonts w:cs="Arabic Transparent"/>
          <w:noProof/>
          <w:sz w:val="20"/>
          <w:szCs w:val="33"/>
          <w:lang w:eastAsia="ar-SA"/>
        </w:rPr>
        <w:t>Form#QF115-43 rev.</w:t>
      </w:r>
      <w:r w:rsidRPr="00E260E2">
        <w:rPr>
          <w:rFonts w:cs="Arabic Transparent"/>
          <w:noProof/>
          <w:sz w:val="20"/>
          <w:szCs w:val="33"/>
          <w:lang w:eastAsia="ar-SA" w:bidi="ar-JO"/>
        </w:rPr>
        <w:t>a</w:t>
      </w:r>
    </w:p>
    <w:p w:rsidR="00E62847" w:rsidRDefault="00E62847" w:rsidP="00E62847">
      <w:pPr>
        <w:tabs>
          <w:tab w:val="left" w:pos="4140"/>
          <w:tab w:val="right" w:pos="8306"/>
        </w:tabs>
        <w:bidi/>
        <w:jc w:val="lowKashida"/>
        <w:rPr>
          <w:rFonts w:cs="Arabic Transparent" w:hint="cs"/>
          <w:noProof/>
          <w:sz w:val="20"/>
          <w:szCs w:val="33"/>
          <w:rtl/>
          <w:lang w:eastAsia="ar-SA" w:bidi="ar-JO"/>
        </w:rPr>
      </w:pPr>
    </w:p>
    <w:p w:rsidR="00E62847" w:rsidRDefault="00E62847" w:rsidP="00E62847">
      <w:pPr>
        <w:tabs>
          <w:tab w:val="left" w:pos="4140"/>
          <w:tab w:val="right" w:pos="8306"/>
        </w:tabs>
        <w:bidi/>
        <w:jc w:val="lowKashida"/>
        <w:rPr>
          <w:rFonts w:cs="Arabic Transparent" w:hint="cs"/>
          <w:noProof/>
          <w:sz w:val="20"/>
          <w:szCs w:val="33"/>
          <w:rtl/>
          <w:lang w:eastAsia="ar-SA" w:bidi="ar-JO"/>
        </w:rPr>
      </w:pPr>
    </w:p>
    <w:p w:rsidR="00E62847" w:rsidRPr="0076482A" w:rsidRDefault="00E62847" w:rsidP="00E62847">
      <w:pPr>
        <w:tabs>
          <w:tab w:val="left" w:pos="4140"/>
          <w:tab w:val="right" w:pos="8306"/>
        </w:tabs>
        <w:bidi/>
        <w:jc w:val="lowKashida"/>
        <w:rPr>
          <w:rFonts w:cs="Arabic Transparent"/>
          <w:noProof/>
          <w:sz w:val="20"/>
          <w:szCs w:val="33"/>
          <w:rtl/>
          <w:lang w:eastAsia="ar-SA" w:bidi="ar-JO"/>
        </w:rPr>
      </w:pPr>
    </w:p>
    <w:p w:rsidR="0076482A" w:rsidRDefault="0076482A" w:rsidP="0076482A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 w:rsidRPr="007A266B">
        <w:rPr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8047990</wp:posOffset>
            </wp:positionH>
            <wp:positionV relativeFrom="paragraph">
              <wp:posOffset>-104140</wp:posOffset>
            </wp:positionV>
            <wp:extent cx="860197" cy="70866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97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482A" w:rsidRDefault="0076482A" w:rsidP="0076482A">
      <w:pPr>
        <w:bidi/>
        <w:spacing w:line="276" w:lineRule="auto"/>
        <w:jc w:val="center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>إطار قياس الأداء</w:t>
      </w:r>
    </w:p>
    <w:p w:rsidR="0076482A" w:rsidRDefault="0076482A" w:rsidP="0076482A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اسم المديرية: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لواء الجامعة </w:t>
      </w:r>
    </w:p>
    <w:p w:rsidR="0076482A" w:rsidRDefault="0076482A" w:rsidP="0076482A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اسم المدرسة: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علي رضا الركابي الأساسية للبنين                                           </w:t>
      </w:r>
      <w:r w:rsidR="00754090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ab/>
      </w:r>
      <w:r w:rsidR="00754090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ab/>
      </w:r>
      <w:r w:rsidR="00BE5F4C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            </w:t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المجال: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بيئة الطالب </w:t>
      </w:r>
    </w:p>
    <w:p w:rsidR="00754090" w:rsidRDefault="00754090" w:rsidP="00754090">
      <w:pPr>
        <w:bidi/>
        <w:rPr>
          <w:rFonts w:ascii="Simplified Arabic" w:eastAsia="Calibri" w:hAnsi="Simplified Arabic" w:cs="Simplified Arabic"/>
          <w:b/>
          <w:bCs/>
          <w:color w:val="000000"/>
          <w:rtl/>
        </w:rPr>
      </w:pPr>
      <w:r w:rsidRPr="00754090">
        <w:rPr>
          <w:rFonts w:ascii="Simplified Arabic" w:eastAsia="Calibri" w:hAnsi="Simplified Arabic" w:cs="Simplified Arabic" w:hint="cs"/>
          <w:b/>
          <w:bCs/>
          <w:color w:val="000000"/>
          <w:rtl/>
        </w:rPr>
        <w:t xml:space="preserve">النتيجة التطويرية: ازدياد مصادر التعلم لتناسب احتياجات الطلاب التعلمية التعليمية وتساعدهم على تحمل مسؤولية تعلمهم          </w:t>
      </w:r>
      <w:r w:rsidR="00BE5F4C">
        <w:rPr>
          <w:rFonts w:ascii="Simplified Arabic" w:eastAsia="Calibri" w:hAnsi="Simplified Arabic" w:cs="Simplified Arabic" w:hint="cs"/>
          <w:b/>
          <w:bCs/>
          <w:color w:val="000000"/>
          <w:rtl/>
        </w:rPr>
        <w:t xml:space="preserve">  </w:t>
      </w:r>
      <w:r w:rsidRPr="00754090">
        <w:rPr>
          <w:rFonts w:ascii="Simplified Arabic" w:eastAsia="Calibri" w:hAnsi="Simplified Arabic" w:cs="Simplified Arabic" w:hint="cs"/>
          <w:b/>
          <w:bCs/>
          <w:color w:val="000000"/>
          <w:rtl/>
        </w:rPr>
        <w:t xml:space="preserve">  الجانب: دعم التعلم</w:t>
      </w:r>
    </w:p>
    <w:tbl>
      <w:tblPr>
        <w:bidiVisual/>
        <w:tblW w:w="13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5"/>
        <w:gridCol w:w="2693"/>
        <w:gridCol w:w="1843"/>
        <w:gridCol w:w="3118"/>
        <w:gridCol w:w="1463"/>
        <w:gridCol w:w="1733"/>
      </w:tblGrid>
      <w:tr w:rsidR="00754090" w:rsidRPr="00754090" w:rsidTr="0003329C">
        <w:trPr>
          <w:trHeight w:val="363"/>
          <w:jc w:val="center"/>
        </w:trPr>
        <w:tc>
          <w:tcPr>
            <w:tcW w:w="3115" w:type="dxa"/>
          </w:tcPr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</w:tc>
        <w:tc>
          <w:tcPr>
            <w:tcW w:w="2693" w:type="dxa"/>
            <w:vAlign w:val="center"/>
          </w:tcPr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المؤشرات النوعية والكمية</w:t>
            </w:r>
          </w:p>
        </w:tc>
        <w:tc>
          <w:tcPr>
            <w:tcW w:w="1843" w:type="dxa"/>
          </w:tcPr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الأساس والمستهدف</w:t>
            </w:r>
          </w:p>
        </w:tc>
        <w:tc>
          <w:tcPr>
            <w:tcW w:w="3118" w:type="dxa"/>
            <w:vAlign w:val="center"/>
          </w:tcPr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أيلول ومصادر البيانات</w:t>
            </w:r>
          </w:p>
        </w:tc>
        <w:tc>
          <w:tcPr>
            <w:tcW w:w="1463" w:type="dxa"/>
            <w:vAlign w:val="center"/>
          </w:tcPr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  <w:t>الزمن</w:t>
            </w:r>
            <w:r w:rsidR="000A2BD1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 xml:space="preserve"> </w:t>
            </w: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الدوري</w:t>
            </w:r>
          </w:p>
        </w:tc>
        <w:tc>
          <w:tcPr>
            <w:tcW w:w="1733" w:type="dxa"/>
            <w:vAlign w:val="center"/>
          </w:tcPr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المسؤولية</w:t>
            </w:r>
          </w:p>
        </w:tc>
      </w:tr>
      <w:tr w:rsidR="00754090" w:rsidRPr="00754090" w:rsidTr="0003329C">
        <w:trPr>
          <w:trHeight w:val="1975"/>
          <w:jc w:val="center"/>
        </w:trPr>
        <w:tc>
          <w:tcPr>
            <w:tcW w:w="3115" w:type="dxa"/>
          </w:tcPr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54090">
              <w:rPr>
                <w:rFonts w:ascii="Arial" w:eastAsia="Calibri" w:hAnsi="Arial" w:cs="Arial"/>
                <w:b/>
                <w:bCs/>
                <w:rtl/>
              </w:rPr>
              <w:t>النتيجة</w:t>
            </w:r>
            <w:r w:rsidRPr="00754090">
              <w:rPr>
                <w:rFonts w:ascii="Arial" w:eastAsia="Calibri" w:hAnsi="Arial" w:cs="Arial"/>
                <w:b/>
                <w:bCs/>
              </w:rPr>
              <w:t>1 :</w:t>
            </w:r>
            <w:r w:rsidRPr="00754090">
              <w:rPr>
                <w:rFonts w:ascii="Arial" w:eastAsia="Calibri" w:hAnsi="Arial" w:cs="Arial" w:hint="cs"/>
                <w:b/>
                <w:bCs/>
                <w:rtl/>
              </w:rPr>
              <w:t>: ازدياد  توفير المصادر التعليمية المناسبة</w:t>
            </w: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rtl/>
              </w:rPr>
              <w:t>لاحتياجات  الطلاب و مساندة للكتاب المدرسي.</w:t>
            </w: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693" w:type="dxa"/>
          </w:tcPr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54090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1</w:t>
            </w:r>
            <w:r w:rsidRPr="00754090">
              <w:rPr>
                <w:rFonts w:ascii="Arial" w:eastAsia="Calibri" w:hAnsi="Arial" w:cs="Arial" w:hint="cs"/>
                <w:b/>
                <w:bCs/>
                <w:rtl/>
              </w:rPr>
              <w:t xml:space="preserve">-نسبة توفير المصادر التعليمية في المدرسة </w:t>
            </w: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rtl/>
              </w:rPr>
              <w:t>2-مدى ملائمة مصادر التعلم لتلبية احتياجات الطلاب</w:t>
            </w:r>
          </w:p>
        </w:tc>
        <w:tc>
          <w:tcPr>
            <w:tcW w:w="1843" w:type="dxa"/>
          </w:tcPr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الأساس:  25%</w:t>
            </w: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المستهدف : 75%</w:t>
            </w: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 xml:space="preserve">الأساس: مقبول </w:t>
            </w: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المستهدف:  قوي</w:t>
            </w:r>
          </w:p>
        </w:tc>
        <w:tc>
          <w:tcPr>
            <w:tcW w:w="3118" w:type="dxa"/>
          </w:tcPr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rtl/>
              </w:rPr>
              <w:t>خارطة المصادر</w:t>
            </w: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rtl/>
              </w:rPr>
              <w:t>تحليل أوجه الصرف</w:t>
            </w: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rtl/>
              </w:rPr>
              <w:t xml:space="preserve">سجلات تفعيل المختبرات و المكتبة </w:t>
            </w: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rtl/>
              </w:rPr>
            </w:pPr>
          </w:p>
        </w:tc>
        <w:tc>
          <w:tcPr>
            <w:tcW w:w="1463" w:type="dxa"/>
          </w:tcPr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شهر أيلول</w:t>
            </w:r>
          </w:p>
        </w:tc>
        <w:tc>
          <w:tcPr>
            <w:tcW w:w="1733" w:type="dxa"/>
          </w:tcPr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مدير المدرسة</w:t>
            </w: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 xml:space="preserve">منسق المجال </w:t>
            </w: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أعضاء الفريق</w:t>
            </w: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المرشد التربوي</w:t>
            </w: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مربي الصفوف</w:t>
            </w: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مسؤول الإذاعة المدرسية</w:t>
            </w: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</w:tc>
      </w:tr>
      <w:tr w:rsidR="00754090" w:rsidRPr="00754090" w:rsidTr="0003329C">
        <w:trPr>
          <w:trHeight w:val="1890"/>
          <w:jc w:val="center"/>
        </w:trPr>
        <w:tc>
          <w:tcPr>
            <w:tcW w:w="3115" w:type="dxa"/>
          </w:tcPr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54090">
              <w:rPr>
                <w:rFonts w:ascii="Arial" w:eastAsia="Calibri" w:hAnsi="Arial" w:cs="Arial"/>
                <w:b/>
                <w:bCs/>
                <w:rtl/>
              </w:rPr>
              <w:t>النتيجة 2</w:t>
            </w:r>
            <w:r w:rsidRPr="00754090">
              <w:rPr>
                <w:rFonts w:ascii="Arial" w:eastAsia="Calibri" w:hAnsi="Arial" w:cs="Arial"/>
                <w:b/>
                <w:bCs/>
              </w:rPr>
              <w:t xml:space="preserve"> :</w:t>
            </w:r>
            <w:r w:rsidRPr="00754090">
              <w:rPr>
                <w:rFonts w:ascii="Arial" w:eastAsia="Calibri" w:hAnsi="Arial" w:cs="Arial" w:hint="cs"/>
                <w:b/>
                <w:bCs/>
                <w:rtl/>
              </w:rPr>
              <w:t>تحسن جاهزية المدرسة لدعم عملية التعلم عن بعد  .</w:t>
            </w: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693" w:type="dxa"/>
          </w:tcPr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</w:rPr>
            </w:pPr>
          </w:p>
          <w:p w:rsidR="00754090" w:rsidRPr="00754090" w:rsidRDefault="00754090" w:rsidP="00754090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rtl/>
              </w:rPr>
              <w:t>1</w:t>
            </w:r>
            <w:r w:rsidRPr="00754090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. نسبة تفعيل مصادر التعلم المتوفرة في المدرسة</w:t>
            </w:r>
          </w:p>
          <w:p w:rsidR="00754090" w:rsidRPr="00754090" w:rsidRDefault="00754090" w:rsidP="00754090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76" w:lineRule="auto"/>
              <w:rPr>
                <w:rFonts w:ascii="Arial" w:eastAsia="Calibri" w:hAnsi="Arial" w:cs="Arial"/>
              </w:rPr>
            </w:pPr>
            <w:r w:rsidRPr="00754090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 xml:space="preserve">2.درجة  </w:t>
            </w:r>
            <w:r w:rsidR="00BF0EF0" w:rsidRPr="00754090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إسهام</w:t>
            </w:r>
            <w:r w:rsidRPr="00754090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 xml:space="preserve"> المصادر في رفع مستوى تحصيل الطلاب</w:t>
            </w:r>
          </w:p>
          <w:p w:rsidR="00754090" w:rsidRPr="00754090" w:rsidRDefault="00754090" w:rsidP="00754090">
            <w:pPr>
              <w:bidi/>
              <w:spacing w:after="0" w:line="276" w:lineRule="auto"/>
              <w:rPr>
                <w:rFonts w:ascii="Arial" w:eastAsia="Calibri" w:hAnsi="Arial" w:cs="Arial"/>
                <w:rtl/>
              </w:rPr>
            </w:pPr>
          </w:p>
        </w:tc>
        <w:tc>
          <w:tcPr>
            <w:tcW w:w="1843" w:type="dxa"/>
          </w:tcPr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الأساس:  100</w:t>
            </w: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المستهدف:  200</w:t>
            </w: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الأساس:  ضعيف</w:t>
            </w: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المستهدف:  قوي</w:t>
            </w:r>
          </w:p>
        </w:tc>
        <w:tc>
          <w:tcPr>
            <w:tcW w:w="3118" w:type="dxa"/>
          </w:tcPr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rtl/>
              </w:rPr>
              <w:t xml:space="preserve"> خارطة المصادر</w:t>
            </w: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rtl/>
              </w:rPr>
              <w:t>تحليل أوجه الصرف</w:t>
            </w: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rtl/>
              </w:rPr>
              <w:t xml:space="preserve">سجلات تفعيل المختبرات و المكتبة </w:t>
            </w: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rtl/>
              </w:rPr>
              <w:t xml:space="preserve">سجلات تقويم الطلاب و تحليل النتائج </w:t>
            </w: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rtl/>
              </w:rPr>
            </w:pPr>
          </w:p>
        </w:tc>
        <w:tc>
          <w:tcPr>
            <w:tcW w:w="1463" w:type="dxa"/>
          </w:tcPr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شهر شباط</w:t>
            </w:r>
          </w:p>
        </w:tc>
        <w:tc>
          <w:tcPr>
            <w:tcW w:w="1733" w:type="dxa"/>
          </w:tcPr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مدير المدرسة</w:t>
            </w: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 xml:space="preserve">منسق المجال </w:t>
            </w: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أعضاء الفريق</w:t>
            </w: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المرشد التربوي</w:t>
            </w: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مربي الصفوف</w:t>
            </w: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مسؤول الإذاعة المدرسية</w:t>
            </w: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 xml:space="preserve">مسؤول برلمان الطلاب </w:t>
            </w: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</w:tc>
      </w:tr>
    </w:tbl>
    <w:p w:rsidR="00754090" w:rsidRPr="0076482A" w:rsidRDefault="00754090" w:rsidP="00754090">
      <w:pPr>
        <w:tabs>
          <w:tab w:val="left" w:pos="4140"/>
          <w:tab w:val="right" w:pos="8306"/>
        </w:tabs>
        <w:bidi/>
        <w:jc w:val="lowKashida"/>
        <w:rPr>
          <w:rFonts w:cs="Arabic Transparent"/>
          <w:noProof/>
          <w:sz w:val="20"/>
          <w:szCs w:val="33"/>
          <w:lang w:eastAsia="ar-SA" w:bidi="ar-JO"/>
        </w:rPr>
      </w:pPr>
      <w:r w:rsidRPr="00E260E2">
        <w:rPr>
          <w:rFonts w:cs="Arabic Transparent"/>
          <w:noProof/>
          <w:sz w:val="20"/>
          <w:szCs w:val="33"/>
          <w:lang w:eastAsia="ar-SA"/>
        </w:rPr>
        <w:t>Form#QF115-43 rev.</w:t>
      </w:r>
      <w:r w:rsidRPr="00E260E2">
        <w:rPr>
          <w:rFonts w:cs="Arabic Transparent"/>
          <w:noProof/>
          <w:sz w:val="20"/>
          <w:szCs w:val="33"/>
          <w:lang w:eastAsia="ar-SA" w:bidi="ar-JO"/>
        </w:rPr>
        <w:t>a</w:t>
      </w:r>
    </w:p>
    <w:p w:rsidR="00754090" w:rsidRDefault="00754090" w:rsidP="00754090">
      <w:pPr>
        <w:bidi/>
        <w:rPr>
          <w:rFonts w:ascii="Simplified Arabic" w:eastAsia="Calibri" w:hAnsi="Simplified Arabic" w:cs="Simplified Arabic" w:hint="cs"/>
          <w:b/>
          <w:bCs/>
          <w:color w:val="000000"/>
          <w:rtl/>
        </w:rPr>
      </w:pPr>
    </w:p>
    <w:p w:rsidR="00E62847" w:rsidRDefault="00E62847" w:rsidP="00E62847">
      <w:pPr>
        <w:bidi/>
        <w:rPr>
          <w:rFonts w:ascii="Simplified Arabic" w:eastAsia="Calibri" w:hAnsi="Simplified Arabic" w:cs="Simplified Arabic" w:hint="cs"/>
          <w:b/>
          <w:bCs/>
          <w:color w:val="000000"/>
          <w:rtl/>
        </w:rPr>
      </w:pPr>
    </w:p>
    <w:p w:rsidR="00E62847" w:rsidRDefault="00E62847" w:rsidP="00E62847">
      <w:pPr>
        <w:bidi/>
        <w:rPr>
          <w:rFonts w:ascii="Simplified Arabic" w:eastAsia="Calibri" w:hAnsi="Simplified Arabic" w:cs="Simplified Arabic"/>
          <w:b/>
          <w:bCs/>
          <w:color w:val="000000"/>
          <w:rtl/>
        </w:rPr>
      </w:pPr>
    </w:p>
    <w:p w:rsidR="00754090" w:rsidRPr="0076482A" w:rsidRDefault="00754090" w:rsidP="00754090">
      <w:pPr>
        <w:tabs>
          <w:tab w:val="left" w:pos="4140"/>
          <w:tab w:val="right" w:pos="8306"/>
        </w:tabs>
        <w:bidi/>
        <w:jc w:val="lowKashida"/>
        <w:rPr>
          <w:rFonts w:cs="Arabic Transparent"/>
          <w:noProof/>
          <w:sz w:val="20"/>
          <w:szCs w:val="33"/>
          <w:lang w:eastAsia="ar-SA" w:bidi="ar-JO"/>
        </w:rPr>
      </w:pPr>
    </w:p>
    <w:p w:rsidR="00754090" w:rsidRDefault="00754090" w:rsidP="00754090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 w:rsidRPr="007A266B">
        <w:rPr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8047990</wp:posOffset>
            </wp:positionH>
            <wp:positionV relativeFrom="paragraph">
              <wp:posOffset>-104140</wp:posOffset>
            </wp:positionV>
            <wp:extent cx="860197" cy="70866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97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4090" w:rsidRDefault="00754090" w:rsidP="00754090">
      <w:pPr>
        <w:bidi/>
        <w:spacing w:line="276" w:lineRule="auto"/>
        <w:jc w:val="center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>إطار قياس الأداء</w:t>
      </w:r>
    </w:p>
    <w:p w:rsidR="00754090" w:rsidRDefault="00754090" w:rsidP="00754090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اسم المديرية: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لواء الجامعة </w:t>
      </w:r>
    </w:p>
    <w:p w:rsidR="00754090" w:rsidRDefault="00754090" w:rsidP="00754090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اسم المدرسة: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علي رضا الركابي الأساسية للبنين                                           </w:t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ab/>
      </w:r>
      <w:r w:rsidR="00E4085A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ab/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المجال: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بيئة الطالب </w:t>
      </w:r>
    </w:p>
    <w:p w:rsidR="00754090" w:rsidRDefault="00754090" w:rsidP="00754090">
      <w:pPr>
        <w:bidi/>
        <w:rPr>
          <w:rFonts w:ascii="Simplified Arabic" w:eastAsia="Calibri" w:hAnsi="Simplified Arabic" w:cs="Simplified Arabic"/>
          <w:b/>
          <w:bCs/>
          <w:color w:val="000000"/>
          <w:rtl/>
        </w:rPr>
      </w:pPr>
      <w:r w:rsidRPr="00754090">
        <w:rPr>
          <w:rFonts w:ascii="Simplified Arabic" w:eastAsia="Calibri" w:hAnsi="Simplified Arabic" w:cs="Simplified Arabic" w:hint="cs"/>
          <w:b/>
          <w:bCs/>
          <w:color w:val="000000"/>
          <w:rtl/>
        </w:rPr>
        <w:t xml:space="preserve">النتيجة التطويرية: </w:t>
      </w:r>
      <w:r w:rsidRPr="00754090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توفر فرص متنوعة للطلبة للمشاركة في الأنشطة القيادية</w:t>
      </w:r>
      <w:r w:rsidRPr="00754090">
        <w:rPr>
          <w:rFonts w:ascii="Simplified Arabic" w:eastAsia="Calibri" w:hAnsi="Simplified Arabic" w:cs="Simplified Arabic" w:hint="cs"/>
          <w:b/>
          <w:bCs/>
          <w:color w:val="000000"/>
          <w:rtl/>
        </w:rPr>
        <w:t xml:space="preserve">                                                الجانب: التمكين</w:t>
      </w:r>
    </w:p>
    <w:tbl>
      <w:tblPr>
        <w:bidiVisual/>
        <w:tblW w:w="13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5"/>
        <w:gridCol w:w="2693"/>
        <w:gridCol w:w="1843"/>
        <w:gridCol w:w="3118"/>
        <w:gridCol w:w="1463"/>
        <w:gridCol w:w="1733"/>
      </w:tblGrid>
      <w:tr w:rsidR="00754090" w:rsidRPr="00754090" w:rsidTr="0003329C">
        <w:trPr>
          <w:trHeight w:val="363"/>
          <w:jc w:val="center"/>
        </w:trPr>
        <w:tc>
          <w:tcPr>
            <w:tcW w:w="3115" w:type="dxa"/>
          </w:tcPr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</w:tc>
        <w:tc>
          <w:tcPr>
            <w:tcW w:w="2693" w:type="dxa"/>
            <w:vAlign w:val="center"/>
          </w:tcPr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المؤشرات النوعية والكمية</w:t>
            </w:r>
          </w:p>
        </w:tc>
        <w:tc>
          <w:tcPr>
            <w:tcW w:w="1843" w:type="dxa"/>
          </w:tcPr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الأساس والمستهدف</w:t>
            </w:r>
          </w:p>
        </w:tc>
        <w:tc>
          <w:tcPr>
            <w:tcW w:w="3118" w:type="dxa"/>
            <w:vAlign w:val="center"/>
          </w:tcPr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أيلول ومصادر البيانات</w:t>
            </w:r>
          </w:p>
        </w:tc>
        <w:tc>
          <w:tcPr>
            <w:tcW w:w="1463" w:type="dxa"/>
            <w:vAlign w:val="center"/>
          </w:tcPr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  <w:t>الزمن</w:t>
            </w:r>
            <w:r w:rsidR="00E4085A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 xml:space="preserve"> </w:t>
            </w: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الدوري</w:t>
            </w:r>
          </w:p>
        </w:tc>
        <w:tc>
          <w:tcPr>
            <w:tcW w:w="1733" w:type="dxa"/>
            <w:vAlign w:val="center"/>
          </w:tcPr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المسؤولية</w:t>
            </w:r>
          </w:p>
        </w:tc>
      </w:tr>
      <w:tr w:rsidR="00754090" w:rsidRPr="00754090" w:rsidTr="0003329C">
        <w:trPr>
          <w:trHeight w:val="1975"/>
          <w:jc w:val="center"/>
        </w:trPr>
        <w:tc>
          <w:tcPr>
            <w:tcW w:w="3115" w:type="dxa"/>
          </w:tcPr>
          <w:p w:rsidR="00754090" w:rsidRPr="00754090" w:rsidRDefault="00754090" w:rsidP="00754090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754090">
              <w:rPr>
                <w:rFonts w:ascii="Simplified Arabic" w:eastAsia="Times New Roman" w:hAnsi="Simplified Arabic" w:cs="Simplified Arabic"/>
                <w:b/>
                <w:bCs/>
                <w:rtl/>
              </w:rPr>
              <w:t>النتيجة</w:t>
            </w:r>
            <w:r w:rsidRPr="00754090">
              <w:rPr>
                <w:rFonts w:ascii="Simplified Arabic" w:eastAsia="Times New Roman" w:hAnsi="Simplified Arabic" w:cs="Simplified Arabic"/>
                <w:b/>
                <w:bCs/>
              </w:rPr>
              <w:t>1 :</w:t>
            </w:r>
            <w:r w:rsidRPr="00754090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 xml:space="preserve">: </w:t>
            </w:r>
            <w:r w:rsidRPr="00754090">
              <w:rPr>
                <w:rFonts w:ascii="Simplified Arabic" w:eastAsia="Times New Roman" w:hAnsi="Simplified Arabic" w:cs="Simplified Arabic"/>
                <w:b/>
                <w:bCs/>
                <w:rtl/>
              </w:rPr>
              <w:t xml:space="preserve">ازدياد تمكين الطلاب من التعبير عن </w:t>
            </w:r>
            <w:r w:rsidRPr="00754090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آرائهم.</w:t>
            </w:r>
          </w:p>
          <w:p w:rsidR="00754090" w:rsidRPr="00754090" w:rsidRDefault="00754090" w:rsidP="00754090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</w:rPr>
            </w:pPr>
          </w:p>
        </w:tc>
        <w:tc>
          <w:tcPr>
            <w:tcW w:w="2693" w:type="dxa"/>
          </w:tcPr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54090">
              <w:rPr>
                <w:rFonts w:ascii="Arial" w:eastAsia="Calibri" w:hAnsi="Arial" w:cs="Arial" w:hint="cs"/>
                <w:rtl/>
              </w:rPr>
              <w:t>1</w:t>
            </w:r>
            <w:r w:rsidRPr="00754090">
              <w:rPr>
                <w:rFonts w:ascii="Arial" w:eastAsia="Calibri" w:hAnsi="Arial" w:cs="Arial" w:hint="cs"/>
                <w:b/>
                <w:bCs/>
                <w:rtl/>
              </w:rPr>
              <w:t xml:space="preserve">. نسبة الطلاب الذين يتمكنون من التعبير عن آرائهم. </w:t>
            </w: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rtl/>
              </w:rPr>
              <w:t>2. درجة رضا أولياء الأمور عن قدرة أبنائهم على إبداء الرأي.</w:t>
            </w: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rtl/>
              </w:rPr>
            </w:pPr>
          </w:p>
        </w:tc>
        <w:tc>
          <w:tcPr>
            <w:tcW w:w="1843" w:type="dxa"/>
          </w:tcPr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الأساس:  25%</w:t>
            </w: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المستهدف : 75%</w:t>
            </w: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 xml:space="preserve">الأساس: مقبول </w:t>
            </w: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المستهدف:  قوي</w:t>
            </w:r>
          </w:p>
        </w:tc>
        <w:tc>
          <w:tcPr>
            <w:tcW w:w="3118" w:type="dxa"/>
          </w:tcPr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rtl/>
              </w:rPr>
              <w:t xml:space="preserve">سجل الإرشاد </w:t>
            </w: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rtl/>
              </w:rPr>
              <w:t>سجل الإذاعة المدرسية</w:t>
            </w: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rtl/>
              </w:rPr>
              <w:t xml:space="preserve">سجل مجلس الطلاب والأسر الصفية </w:t>
            </w: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rtl/>
              </w:rPr>
              <w:t>سجل اجتماعات أولياء الأمور</w:t>
            </w: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rtl/>
              </w:rPr>
              <w:t xml:space="preserve">صفحات التواصل الاجتماعي </w:t>
            </w: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rtl/>
              </w:rPr>
            </w:pPr>
          </w:p>
        </w:tc>
        <w:tc>
          <w:tcPr>
            <w:tcW w:w="1463" w:type="dxa"/>
          </w:tcPr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شهر أيلول</w:t>
            </w:r>
          </w:p>
        </w:tc>
        <w:tc>
          <w:tcPr>
            <w:tcW w:w="1733" w:type="dxa"/>
          </w:tcPr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مدير المدرسة</w:t>
            </w: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 xml:space="preserve">منسق المجال </w:t>
            </w: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أعضاء الفريق</w:t>
            </w: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المرشد التربوي</w:t>
            </w: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مربي الصفوف</w:t>
            </w: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مسؤول الإذاعة المدرسية</w:t>
            </w: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</w:tc>
      </w:tr>
      <w:tr w:rsidR="00754090" w:rsidRPr="00754090" w:rsidTr="0003329C">
        <w:trPr>
          <w:trHeight w:val="1890"/>
          <w:jc w:val="center"/>
        </w:trPr>
        <w:tc>
          <w:tcPr>
            <w:tcW w:w="3115" w:type="dxa"/>
          </w:tcPr>
          <w:p w:rsidR="00754090" w:rsidRPr="00754090" w:rsidRDefault="00754090" w:rsidP="00754090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754090">
              <w:rPr>
                <w:rFonts w:ascii="Simplified Arabic" w:eastAsia="Times New Roman" w:hAnsi="Simplified Arabic" w:cs="Simplified Arabic"/>
                <w:b/>
                <w:bCs/>
                <w:rtl/>
              </w:rPr>
              <w:t xml:space="preserve">النتيجة </w:t>
            </w:r>
            <w:r w:rsidRPr="00754090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 xml:space="preserve">: </w:t>
            </w:r>
            <w:r w:rsidRPr="00754090">
              <w:rPr>
                <w:rFonts w:ascii="Simplified Arabic" w:eastAsia="Times New Roman" w:hAnsi="Simplified Arabic" w:cs="Simplified Arabic"/>
                <w:b/>
                <w:bCs/>
                <w:rtl/>
              </w:rPr>
              <w:t>ازدياد فرص الطلاب في صنع القرارات الصفية والمدرسية</w:t>
            </w:r>
            <w:r w:rsidRPr="00754090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.</w:t>
            </w:r>
          </w:p>
          <w:p w:rsidR="00754090" w:rsidRPr="00754090" w:rsidRDefault="00754090" w:rsidP="00754090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</w:rPr>
            </w:pPr>
          </w:p>
        </w:tc>
        <w:tc>
          <w:tcPr>
            <w:tcW w:w="2693" w:type="dxa"/>
          </w:tcPr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</w:rPr>
            </w:pPr>
          </w:p>
          <w:p w:rsidR="00754090" w:rsidRPr="00754090" w:rsidRDefault="00754090" w:rsidP="00754090">
            <w:pPr>
              <w:bidi/>
              <w:spacing w:after="0" w:line="276" w:lineRule="auto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rtl/>
              </w:rPr>
              <w:t>1</w:t>
            </w:r>
            <w:r w:rsidRPr="00754090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 xml:space="preserve">. عدد الطلاب الذين  يشاركون في الأنشطة القيادية والقرارات المدرسية. </w:t>
            </w:r>
          </w:p>
          <w:p w:rsidR="00754090" w:rsidRPr="00754090" w:rsidRDefault="00754090" w:rsidP="00754090">
            <w:pPr>
              <w:bidi/>
              <w:spacing w:after="0" w:line="276" w:lineRule="auto"/>
              <w:rPr>
                <w:rFonts w:ascii="Arial" w:eastAsia="Calibri" w:hAnsi="Arial" w:cs="Arial"/>
                <w:rtl/>
              </w:rPr>
            </w:pPr>
            <w:r w:rsidRPr="00754090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 xml:space="preserve">2. درجة رضا الطلاب عن الأخذ بآرائهم في صنع القرارات المدرسية وتفعيل الأنشطة القيادية. </w:t>
            </w:r>
          </w:p>
        </w:tc>
        <w:tc>
          <w:tcPr>
            <w:tcW w:w="1843" w:type="dxa"/>
          </w:tcPr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الأساس:  100</w:t>
            </w: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المستهدف:  200</w:t>
            </w: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الأساس:  ضعيف</w:t>
            </w: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المستهدف:  قوي</w:t>
            </w:r>
          </w:p>
        </w:tc>
        <w:tc>
          <w:tcPr>
            <w:tcW w:w="3118" w:type="dxa"/>
          </w:tcPr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rtl/>
              </w:rPr>
              <w:t xml:space="preserve">سجل الإرشاد </w:t>
            </w: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rtl/>
              </w:rPr>
              <w:t>سجل الإذاعة المدرسية</w:t>
            </w: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rtl/>
              </w:rPr>
              <w:t>سجل البرلمان الطلابي</w:t>
            </w: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rtl/>
              </w:rPr>
              <w:t xml:space="preserve">سجل مجلس الطلاب والأسر الصفية </w:t>
            </w: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rtl/>
              </w:rPr>
              <w:t>سجل اجتماعات أولياء الأمور</w:t>
            </w: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rtl/>
              </w:rPr>
              <w:t xml:space="preserve">صفحات التواصل الاجتماعي </w:t>
            </w: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rtl/>
              </w:rPr>
            </w:pPr>
          </w:p>
        </w:tc>
        <w:tc>
          <w:tcPr>
            <w:tcW w:w="1463" w:type="dxa"/>
          </w:tcPr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شهر شباط</w:t>
            </w:r>
          </w:p>
        </w:tc>
        <w:tc>
          <w:tcPr>
            <w:tcW w:w="1733" w:type="dxa"/>
          </w:tcPr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مدير المدرسة</w:t>
            </w: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 xml:space="preserve">منسق المجال </w:t>
            </w: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أعضاء الفريق</w:t>
            </w: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المرشد التربوي</w:t>
            </w: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مربي الصفوف</w:t>
            </w: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مسؤول الإذاعة المدرسية</w:t>
            </w: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 xml:space="preserve">مسؤول برلمان الطلاب </w:t>
            </w: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</w:tc>
      </w:tr>
    </w:tbl>
    <w:p w:rsidR="00754090" w:rsidRDefault="00754090" w:rsidP="00754090">
      <w:pPr>
        <w:bidi/>
        <w:rPr>
          <w:rFonts w:cs="Arabic Transparent"/>
          <w:noProof/>
          <w:sz w:val="20"/>
          <w:szCs w:val="33"/>
          <w:rtl/>
          <w:lang w:eastAsia="ar-SA" w:bidi="ar-JO"/>
        </w:rPr>
      </w:pPr>
      <w:r w:rsidRPr="00E260E2">
        <w:rPr>
          <w:rFonts w:cs="Arabic Transparent"/>
          <w:noProof/>
          <w:sz w:val="20"/>
          <w:szCs w:val="33"/>
          <w:lang w:eastAsia="ar-SA"/>
        </w:rPr>
        <w:t>Form#QF115-43 rev.</w:t>
      </w:r>
      <w:r w:rsidRPr="00E260E2">
        <w:rPr>
          <w:rFonts w:cs="Arabic Transparent"/>
          <w:noProof/>
          <w:sz w:val="20"/>
          <w:szCs w:val="33"/>
          <w:lang w:eastAsia="ar-SA" w:bidi="ar-JO"/>
        </w:rPr>
        <w:t>a</w:t>
      </w:r>
    </w:p>
    <w:p w:rsidR="00EF5A47" w:rsidRDefault="00EF5A47" w:rsidP="00754090">
      <w:pPr>
        <w:bidi/>
        <w:spacing w:line="276" w:lineRule="auto"/>
        <w:rPr>
          <w:rFonts w:cs="Arabic Transparent" w:hint="cs"/>
          <w:noProof/>
          <w:sz w:val="20"/>
          <w:szCs w:val="33"/>
          <w:rtl/>
          <w:lang w:eastAsia="ar-SA" w:bidi="ar-JO"/>
        </w:rPr>
      </w:pPr>
    </w:p>
    <w:p w:rsidR="00E62847" w:rsidRDefault="00E62847" w:rsidP="00E62847">
      <w:pPr>
        <w:bidi/>
        <w:spacing w:line="276" w:lineRule="auto"/>
        <w:rPr>
          <w:rFonts w:cs="Arabic Transparent" w:hint="cs"/>
          <w:noProof/>
          <w:sz w:val="20"/>
          <w:szCs w:val="33"/>
          <w:rtl/>
          <w:lang w:eastAsia="ar-SA" w:bidi="ar-JO"/>
        </w:rPr>
      </w:pPr>
    </w:p>
    <w:p w:rsidR="00E62847" w:rsidRDefault="00E62847" w:rsidP="00E62847">
      <w:pPr>
        <w:bidi/>
        <w:spacing w:line="276" w:lineRule="auto"/>
        <w:rPr>
          <w:rFonts w:cs="Arabic Transparent"/>
          <w:noProof/>
          <w:sz w:val="20"/>
          <w:szCs w:val="33"/>
          <w:rtl/>
          <w:lang w:eastAsia="ar-SA" w:bidi="ar-JO"/>
        </w:rPr>
      </w:pPr>
    </w:p>
    <w:p w:rsidR="00EF5A47" w:rsidRDefault="00EF5A47" w:rsidP="00EF5A47">
      <w:pPr>
        <w:bidi/>
        <w:spacing w:line="276" w:lineRule="auto"/>
        <w:rPr>
          <w:rFonts w:cs="Arabic Transparent"/>
          <w:noProof/>
          <w:sz w:val="20"/>
          <w:szCs w:val="33"/>
          <w:rtl/>
          <w:lang w:eastAsia="ar-SA" w:bidi="ar-JO"/>
        </w:rPr>
      </w:pPr>
    </w:p>
    <w:p w:rsidR="00754090" w:rsidRDefault="00754090" w:rsidP="00EF5A47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 w:rsidRPr="007A266B">
        <w:rPr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8047990</wp:posOffset>
            </wp:positionH>
            <wp:positionV relativeFrom="paragraph">
              <wp:posOffset>-104140</wp:posOffset>
            </wp:positionV>
            <wp:extent cx="860197" cy="70866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97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4090" w:rsidRDefault="00754090" w:rsidP="00754090">
      <w:pPr>
        <w:bidi/>
        <w:spacing w:line="276" w:lineRule="auto"/>
        <w:jc w:val="center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>إطار قياس الأداء</w:t>
      </w:r>
    </w:p>
    <w:p w:rsidR="00754090" w:rsidRDefault="00754090" w:rsidP="00754090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اسم المديرية: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لواء الجامعة </w:t>
      </w:r>
    </w:p>
    <w:p w:rsidR="00754090" w:rsidRDefault="00754090" w:rsidP="00754090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اسم المدرسة: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علي رضا الركابي الأساسية للبنين                                           </w:t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ab/>
        <w:t>المجال: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المدرسة والمجتمع </w:t>
      </w:r>
    </w:p>
    <w:p w:rsidR="00754090" w:rsidRDefault="00754090" w:rsidP="00754090">
      <w:pPr>
        <w:bidi/>
        <w:rPr>
          <w:rFonts w:ascii="Simplified Arabic" w:eastAsia="Calibri" w:hAnsi="Simplified Arabic" w:cs="Simplified Arabic"/>
          <w:b/>
          <w:bCs/>
          <w:color w:val="000000"/>
          <w:rtl/>
        </w:rPr>
      </w:pPr>
      <w:r w:rsidRPr="00754090">
        <w:rPr>
          <w:rFonts w:ascii="Simplified Arabic" w:eastAsia="Calibri" w:hAnsi="Simplified Arabic" w:cs="Simplified Arabic" w:hint="cs"/>
          <w:b/>
          <w:bCs/>
          <w:color w:val="000000"/>
          <w:rtl/>
        </w:rPr>
        <w:t xml:space="preserve">النتيجة التطويرية: </w:t>
      </w:r>
      <w:r w:rsidRPr="00754090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العمل على مشاركة أولياء أمور الطلاب في المدرسة</w:t>
      </w:r>
      <w:r w:rsidRPr="00754090">
        <w:rPr>
          <w:rFonts w:ascii="Simplified Arabic" w:eastAsia="Calibri" w:hAnsi="Simplified Arabic" w:cs="Simplified Arabic" w:hint="cs"/>
          <w:b/>
          <w:bCs/>
          <w:color w:val="000000"/>
          <w:rtl/>
        </w:rPr>
        <w:t xml:space="preserve"> </w:t>
      </w:r>
      <w:r w:rsidR="00E4085A">
        <w:rPr>
          <w:rFonts w:ascii="Simplified Arabic" w:eastAsia="Calibri" w:hAnsi="Simplified Arabic" w:cs="Simplified Arabic" w:hint="cs"/>
          <w:b/>
          <w:bCs/>
          <w:color w:val="000000"/>
          <w:rtl/>
        </w:rPr>
        <w:t xml:space="preserve">                             </w:t>
      </w:r>
      <w:proofErr w:type="spellStart"/>
      <w:r w:rsidRPr="00754090">
        <w:rPr>
          <w:rFonts w:ascii="Simplified Arabic" w:eastAsia="Calibri" w:hAnsi="Simplified Arabic" w:cs="Simplified Arabic" w:hint="cs"/>
          <w:b/>
          <w:bCs/>
          <w:color w:val="000000"/>
          <w:rtl/>
        </w:rPr>
        <w:t>الجانب:علاقة</w:t>
      </w:r>
      <w:proofErr w:type="spellEnd"/>
      <w:r w:rsidRPr="00754090">
        <w:rPr>
          <w:rFonts w:ascii="Simplified Arabic" w:eastAsia="Calibri" w:hAnsi="Simplified Arabic" w:cs="Simplified Arabic" w:hint="cs"/>
          <w:b/>
          <w:bCs/>
          <w:color w:val="000000"/>
          <w:rtl/>
        </w:rPr>
        <w:t xml:space="preserve"> أولياء الأمور</w:t>
      </w:r>
    </w:p>
    <w:tbl>
      <w:tblPr>
        <w:bidiVisual/>
        <w:tblW w:w="13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5"/>
        <w:gridCol w:w="2693"/>
        <w:gridCol w:w="1843"/>
        <w:gridCol w:w="3118"/>
        <w:gridCol w:w="1463"/>
        <w:gridCol w:w="1733"/>
      </w:tblGrid>
      <w:tr w:rsidR="00754090" w:rsidRPr="00754090" w:rsidTr="0003329C">
        <w:trPr>
          <w:trHeight w:val="363"/>
          <w:jc w:val="center"/>
        </w:trPr>
        <w:tc>
          <w:tcPr>
            <w:tcW w:w="3115" w:type="dxa"/>
          </w:tcPr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</w:tc>
        <w:tc>
          <w:tcPr>
            <w:tcW w:w="2693" w:type="dxa"/>
            <w:vAlign w:val="center"/>
          </w:tcPr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المؤشرات النوعية والكمية</w:t>
            </w:r>
          </w:p>
        </w:tc>
        <w:tc>
          <w:tcPr>
            <w:tcW w:w="1843" w:type="dxa"/>
          </w:tcPr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الأساس والمستهدف</w:t>
            </w:r>
          </w:p>
        </w:tc>
        <w:tc>
          <w:tcPr>
            <w:tcW w:w="3118" w:type="dxa"/>
            <w:vAlign w:val="center"/>
          </w:tcPr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أيلول ومصادر البيانات</w:t>
            </w:r>
          </w:p>
        </w:tc>
        <w:tc>
          <w:tcPr>
            <w:tcW w:w="1463" w:type="dxa"/>
            <w:vAlign w:val="center"/>
          </w:tcPr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  <w:t>الزمن</w:t>
            </w:r>
            <w:r w:rsidR="00B20D25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 xml:space="preserve"> </w:t>
            </w: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الدوري</w:t>
            </w:r>
          </w:p>
        </w:tc>
        <w:tc>
          <w:tcPr>
            <w:tcW w:w="1733" w:type="dxa"/>
            <w:vAlign w:val="center"/>
          </w:tcPr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المسؤولية</w:t>
            </w:r>
          </w:p>
        </w:tc>
      </w:tr>
      <w:tr w:rsidR="00754090" w:rsidRPr="00754090" w:rsidTr="0003329C">
        <w:trPr>
          <w:trHeight w:val="1975"/>
          <w:jc w:val="center"/>
        </w:trPr>
        <w:tc>
          <w:tcPr>
            <w:tcW w:w="3115" w:type="dxa"/>
          </w:tcPr>
          <w:p w:rsidR="00754090" w:rsidRPr="00754090" w:rsidRDefault="00754090" w:rsidP="00754090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ar-SA" w:bidi="ar-JO"/>
              </w:rPr>
            </w:pPr>
            <w:r w:rsidRPr="00754090"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ar-SA" w:bidi="ar-JO"/>
              </w:rPr>
              <w:t>النتيجة</w:t>
            </w:r>
            <w:r w:rsidRPr="00754090">
              <w:rPr>
                <w:rFonts w:ascii="Simplified Arabic" w:eastAsia="Calibri" w:hAnsi="Simplified Arabic" w:cs="Simplified Arabic"/>
                <w:b/>
                <w:bCs/>
                <w:color w:val="000000"/>
                <w:lang w:eastAsia="ar-SA" w:bidi="ar-JO"/>
              </w:rPr>
              <w:t>1 :</w:t>
            </w:r>
            <w:r w:rsidRPr="00754090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ar-SA" w:bidi="ar-JO"/>
              </w:rPr>
              <w:t xml:space="preserve">: </w:t>
            </w:r>
            <w:r w:rsidRPr="00754090"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ar-SA" w:bidi="ar-JO"/>
              </w:rPr>
              <w:t>ازدياد مساهمة أولياء الأمور في الجلسات الحوارية مع الهيئة الادارية والتدريسية</w:t>
            </w:r>
            <w:r w:rsidRPr="00754090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ar-SA" w:bidi="ar-JO"/>
              </w:rPr>
              <w:t>.</w:t>
            </w: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rtl/>
                <w:lang w:eastAsia="ar-SA" w:bidi="ar-JO"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lang w:eastAsia="ar-SA" w:bidi="ar-JO"/>
              </w:rPr>
            </w:pPr>
          </w:p>
        </w:tc>
        <w:tc>
          <w:tcPr>
            <w:tcW w:w="2693" w:type="dxa"/>
          </w:tcPr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lang w:eastAsia="ar-SA" w:bidi="ar-JO"/>
              </w:rPr>
            </w:pPr>
            <w:r w:rsidRPr="00754090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ar-SA" w:bidi="ar-JO"/>
              </w:rPr>
              <w:t>1.</w:t>
            </w:r>
            <w:r w:rsidRPr="00754090"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ar-SA" w:bidi="ar-JO"/>
              </w:rPr>
              <w:t xml:space="preserve">كمي :نسبة أولياء الأمور الذين </w:t>
            </w:r>
            <w:r w:rsidRPr="00754090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ar-SA" w:bidi="ar-JO"/>
              </w:rPr>
              <w:t xml:space="preserve">يشاركون في </w:t>
            </w:r>
            <w:r w:rsidRPr="00754090"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ar-SA" w:bidi="ar-JO"/>
              </w:rPr>
              <w:t>اجتماعات المدرسة</w:t>
            </w:r>
            <w:r w:rsidRPr="00754090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ar-SA" w:bidi="ar-JO"/>
              </w:rPr>
              <w:t xml:space="preserve"> والجلسات الحوارية.</w:t>
            </w:r>
          </w:p>
          <w:p w:rsidR="00754090" w:rsidRPr="00754090" w:rsidRDefault="00754090" w:rsidP="00754090">
            <w:pPr>
              <w:bidi/>
              <w:spacing w:after="0" w:line="276" w:lineRule="auto"/>
              <w:rPr>
                <w:rFonts w:ascii="Arial" w:eastAsia="Calibri" w:hAnsi="Arial" w:cs="Arial"/>
                <w:rtl/>
              </w:rPr>
            </w:pPr>
            <w:r w:rsidRPr="00754090"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ar-SA" w:bidi="ar-JO"/>
              </w:rPr>
              <w:t>2</w:t>
            </w:r>
            <w:r w:rsidRPr="00754090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ar-SA" w:bidi="ar-JO"/>
              </w:rPr>
              <w:t xml:space="preserve">. </w:t>
            </w:r>
            <w:r w:rsidRPr="00754090"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ar-SA" w:bidi="ar-JO"/>
              </w:rPr>
              <w:t xml:space="preserve">نوعي: درجة رضى أولياء الأمور </w:t>
            </w:r>
            <w:r w:rsidRPr="00754090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ar-SA" w:bidi="ar-JO"/>
              </w:rPr>
              <w:t>عن التواصل معهم وإشراكهم في الحوار واطلاعهم على أمور الطلاب.</w:t>
            </w: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rtl/>
                <w:lang w:bidi="ar-JO"/>
              </w:rPr>
            </w:pPr>
            <w:r w:rsidRPr="00754090">
              <w:rPr>
                <w:rFonts w:ascii="Arial" w:eastAsia="Calibri" w:hAnsi="Arial" w:cs="Arial"/>
                <w:rtl/>
              </w:rPr>
              <w:t>.</w:t>
            </w:r>
          </w:p>
        </w:tc>
        <w:tc>
          <w:tcPr>
            <w:tcW w:w="1843" w:type="dxa"/>
          </w:tcPr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الأساس: 40%</w:t>
            </w: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المستهدف : 80%</w:t>
            </w: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 xml:space="preserve">الأساس :  مقبول </w:t>
            </w: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المستهدف: قوي</w:t>
            </w:r>
          </w:p>
        </w:tc>
        <w:tc>
          <w:tcPr>
            <w:tcW w:w="3118" w:type="dxa"/>
          </w:tcPr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ar-SA" w:bidi="ar-JO"/>
              </w:rPr>
            </w:pPr>
            <w:r w:rsidRPr="00754090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ar-SA" w:bidi="ar-JO"/>
              </w:rPr>
              <w:t>سجل اجتماعات أولياء الأمور</w:t>
            </w:r>
          </w:p>
          <w:p w:rsidR="00754090" w:rsidRPr="00754090" w:rsidRDefault="00754090" w:rsidP="00754090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ar-SA" w:bidi="ar-JO"/>
              </w:rPr>
            </w:pPr>
            <w:r w:rsidRPr="00754090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ar-SA" w:bidi="ar-JO"/>
              </w:rPr>
              <w:t>سجل الإرشاد التربوي</w:t>
            </w:r>
          </w:p>
          <w:p w:rsidR="00754090" w:rsidRPr="00754090" w:rsidRDefault="00754090" w:rsidP="00754090">
            <w:pPr>
              <w:bidi/>
              <w:spacing w:after="0" w:line="276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54090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ar-SA" w:bidi="ar-JO"/>
              </w:rPr>
              <w:t xml:space="preserve">صفحات التواصل الاجتماعي </w:t>
            </w:r>
          </w:p>
        </w:tc>
        <w:tc>
          <w:tcPr>
            <w:tcW w:w="1463" w:type="dxa"/>
          </w:tcPr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تشرين الثاني</w:t>
            </w:r>
          </w:p>
        </w:tc>
        <w:tc>
          <w:tcPr>
            <w:tcW w:w="1733" w:type="dxa"/>
          </w:tcPr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مدير المدرسة</w:t>
            </w: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 xml:space="preserve">منسق المجال </w:t>
            </w: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أعضاء الفريق</w:t>
            </w: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المرشد التربوي</w:t>
            </w: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مربي الصفوف</w:t>
            </w: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</w:tc>
      </w:tr>
      <w:tr w:rsidR="00754090" w:rsidRPr="00754090" w:rsidTr="0003329C">
        <w:trPr>
          <w:trHeight w:val="1890"/>
          <w:jc w:val="center"/>
        </w:trPr>
        <w:tc>
          <w:tcPr>
            <w:tcW w:w="3115" w:type="dxa"/>
          </w:tcPr>
          <w:p w:rsidR="00754090" w:rsidRPr="00754090" w:rsidRDefault="00754090" w:rsidP="00754090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lang w:eastAsia="ar-SA" w:bidi="ar-JO"/>
              </w:rPr>
            </w:pPr>
            <w:r w:rsidRPr="00754090"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ar-SA" w:bidi="ar-JO"/>
              </w:rPr>
              <w:t>النتيجة 2 :تحسن قنوات الاتصال بين المدرسة و المجتمع المحلي</w:t>
            </w:r>
            <w:r w:rsidRPr="00754090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ar-SA" w:bidi="ar-JO"/>
              </w:rPr>
              <w:t>.</w:t>
            </w:r>
          </w:p>
        </w:tc>
        <w:tc>
          <w:tcPr>
            <w:tcW w:w="2693" w:type="dxa"/>
          </w:tcPr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ar-SA" w:bidi="ar-JO"/>
              </w:rPr>
            </w:pPr>
            <w:r w:rsidRPr="00754090">
              <w:rPr>
                <w:rFonts w:ascii="Arial" w:eastAsia="Calibri" w:hAnsi="Arial" w:cs="Arial" w:hint="cs"/>
                <w:rtl/>
              </w:rPr>
              <w:t xml:space="preserve">1. </w:t>
            </w:r>
            <w:r w:rsidRPr="00754090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ar-SA" w:bidi="ar-JO"/>
              </w:rPr>
              <w:t>كمي: نسبة مشاركة أولياء الأمور في المجالس المدرسية.</w:t>
            </w:r>
          </w:p>
          <w:p w:rsidR="00754090" w:rsidRPr="00754090" w:rsidRDefault="00754090" w:rsidP="00754090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lang w:eastAsia="ar-SA" w:bidi="ar-JO"/>
              </w:rPr>
            </w:pPr>
            <w:r w:rsidRPr="00754090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ar-SA" w:bidi="ar-JO"/>
              </w:rPr>
              <w:t>2</w:t>
            </w:r>
            <w:r w:rsidRPr="00754090"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ar-SA" w:bidi="ar-JO"/>
              </w:rPr>
              <w:t>.</w:t>
            </w:r>
            <w:r w:rsidRPr="00754090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ar-SA" w:bidi="ar-JO"/>
              </w:rPr>
              <w:t xml:space="preserve"> نوعي : درجة رضا أولياء الأمور عن المجالس المدرسية.</w:t>
            </w: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rtl/>
              </w:rPr>
            </w:pPr>
          </w:p>
        </w:tc>
        <w:tc>
          <w:tcPr>
            <w:tcW w:w="1843" w:type="dxa"/>
          </w:tcPr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الأساس:  15%</w:t>
            </w: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المستهدف:50%</w:t>
            </w: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 xml:space="preserve">الأساس: مقبول </w:t>
            </w: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المستهدف: قوي</w:t>
            </w:r>
          </w:p>
        </w:tc>
        <w:tc>
          <w:tcPr>
            <w:tcW w:w="3118" w:type="dxa"/>
          </w:tcPr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ar-SA" w:bidi="ar-JO"/>
              </w:rPr>
            </w:pPr>
            <w:r w:rsidRPr="00754090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ar-SA" w:bidi="ar-JO"/>
              </w:rPr>
              <w:t>سجل اجتماعات أولياء الأمور</w:t>
            </w:r>
          </w:p>
          <w:p w:rsidR="00754090" w:rsidRPr="00754090" w:rsidRDefault="00754090" w:rsidP="00754090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ar-SA" w:bidi="ar-JO"/>
              </w:rPr>
            </w:pPr>
            <w:r w:rsidRPr="00754090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ar-SA" w:bidi="ar-JO"/>
              </w:rPr>
              <w:t>سجل الإرشاد التربوي</w:t>
            </w: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rtl/>
              </w:rPr>
            </w:pPr>
            <w:r w:rsidRPr="00754090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ar-SA" w:bidi="ar-JO"/>
              </w:rPr>
              <w:t>صفحات التواصل الاجتماعي</w:t>
            </w:r>
          </w:p>
          <w:p w:rsidR="00754090" w:rsidRPr="00754090" w:rsidRDefault="00754090" w:rsidP="00754090">
            <w:pPr>
              <w:bidi/>
              <w:spacing w:after="0" w:line="240" w:lineRule="auto"/>
              <w:rPr>
                <w:rFonts w:ascii="Arial" w:eastAsia="Calibri" w:hAnsi="Arial" w:cs="Arial"/>
                <w:rtl/>
              </w:rPr>
            </w:pPr>
          </w:p>
        </w:tc>
        <w:tc>
          <w:tcPr>
            <w:tcW w:w="1463" w:type="dxa"/>
          </w:tcPr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كانون الأول</w:t>
            </w:r>
          </w:p>
        </w:tc>
        <w:tc>
          <w:tcPr>
            <w:tcW w:w="1733" w:type="dxa"/>
          </w:tcPr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مدير المدرسة</w:t>
            </w: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 xml:space="preserve">منسق المجال </w:t>
            </w: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أعضاء الفريق</w:t>
            </w: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المرشد التربوي</w:t>
            </w: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54090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مربي الصفوف</w:t>
            </w:r>
          </w:p>
          <w:p w:rsidR="00754090" w:rsidRPr="00754090" w:rsidRDefault="00754090" w:rsidP="00754090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</w:tc>
      </w:tr>
    </w:tbl>
    <w:p w:rsidR="00754090" w:rsidRPr="0076482A" w:rsidRDefault="00754090" w:rsidP="00754090">
      <w:pPr>
        <w:bidi/>
        <w:rPr>
          <w:rFonts w:cs="Arabic Transparent"/>
          <w:noProof/>
          <w:sz w:val="20"/>
          <w:szCs w:val="33"/>
          <w:lang w:eastAsia="ar-SA" w:bidi="ar-JO"/>
        </w:rPr>
      </w:pPr>
      <w:r w:rsidRPr="00E260E2">
        <w:rPr>
          <w:rFonts w:cs="Arabic Transparent"/>
          <w:noProof/>
          <w:sz w:val="20"/>
          <w:szCs w:val="33"/>
          <w:lang w:eastAsia="ar-SA"/>
        </w:rPr>
        <w:t>Form#QF115-43 rev.</w:t>
      </w:r>
      <w:r w:rsidRPr="00E260E2">
        <w:rPr>
          <w:rFonts w:cs="Arabic Transparent"/>
          <w:noProof/>
          <w:sz w:val="20"/>
          <w:szCs w:val="33"/>
          <w:lang w:eastAsia="ar-SA" w:bidi="ar-JO"/>
        </w:rPr>
        <w:t>a</w:t>
      </w:r>
    </w:p>
    <w:p w:rsidR="00754090" w:rsidRDefault="00754090" w:rsidP="00754090">
      <w:pPr>
        <w:bidi/>
        <w:spacing w:line="276" w:lineRule="auto"/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</w:pPr>
    </w:p>
    <w:p w:rsidR="00E62847" w:rsidRDefault="00E62847" w:rsidP="00E62847">
      <w:pPr>
        <w:bidi/>
        <w:spacing w:line="276" w:lineRule="auto"/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</w:pPr>
    </w:p>
    <w:p w:rsidR="00E62847" w:rsidRDefault="00E62847" w:rsidP="00E62847">
      <w:pPr>
        <w:bidi/>
        <w:spacing w:line="276" w:lineRule="auto"/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</w:pPr>
    </w:p>
    <w:p w:rsidR="00E62847" w:rsidRDefault="00E62847" w:rsidP="00E62847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</w:p>
    <w:p w:rsidR="00754090" w:rsidRDefault="00754090" w:rsidP="00754090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 w:rsidRPr="007A266B">
        <w:rPr>
          <w:noProof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8047990</wp:posOffset>
            </wp:positionH>
            <wp:positionV relativeFrom="paragraph">
              <wp:posOffset>-104140</wp:posOffset>
            </wp:positionV>
            <wp:extent cx="860197" cy="70866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97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4090" w:rsidRDefault="00754090" w:rsidP="00754090">
      <w:pPr>
        <w:bidi/>
        <w:spacing w:line="276" w:lineRule="auto"/>
        <w:jc w:val="center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>إطار قياس الأداء</w:t>
      </w:r>
    </w:p>
    <w:p w:rsidR="00754090" w:rsidRDefault="00754090" w:rsidP="00754090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اسم المديرية: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لواء الجامعة </w:t>
      </w:r>
    </w:p>
    <w:p w:rsidR="00754090" w:rsidRDefault="00754090" w:rsidP="00754090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اسم المدرسة: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علي رضا الركابي الأساسية للبنين                                           </w:t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ab/>
      </w:r>
      <w:r w:rsidR="00E4085A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ab/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المجال: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القيادة والإدارة </w:t>
      </w:r>
    </w:p>
    <w:p w:rsidR="00285A18" w:rsidRDefault="00285A18" w:rsidP="00285A18">
      <w:pPr>
        <w:bidi/>
        <w:rPr>
          <w:rFonts w:ascii="Simplified Arabic" w:eastAsia="Calibri" w:hAnsi="Simplified Arabic" w:cs="Simplified Arabic"/>
          <w:b/>
          <w:bCs/>
          <w:color w:val="000000"/>
          <w:rtl/>
        </w:rPr>
      </w:pPr>
      <w:r w:rsidRPr="00285A18">
        <w:rPr>
          <w:rFonts w:ascii="Simplified Arabic" w:eastAsia="Calibri" w:hAnsi="Simplified Arabic" w:cs="Simplified Arabic" w:hint="cs"/>
          <w:b/>
          <w:bCs/>
          <w:color w:val="000000"/>
          <w:rtl/>
        </w:rPr>
        <w:t xml:space="preserve">النتيجة التطويرية: </w:t>
      </w:r>
      <w:r w:rsidRPr="00285A18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>"</w:t>
      </w:r>
      <w:r w:rsidRPr="00285A18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ازدياد العمل كمجتمع تعلم وتوفر فرص لتطوير العاملين مهنيا ودعم </w:t>
      </w:r>
      <w:r w:rsidRPr="00285A18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>تطويرهم</w:t>
      </w:r>
      <w:r w:rsidRPr="00285A18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 ذاتيا"</w:t>
      </w:r>
      <w:r w:rsidRPr="00285A18">
        <w:rPr>
          <w:rFonts w:ascii="Simplified Arabic" w:eastAsia="Calibri" w:hAnsi="Simplified Arabic" w:cs="Simplified Arabic" w:hint="cs"/>
          <w:b/>
          <w:bCs/>
          <w:color w:val="000000"/>
          <w:rtl/>
        </w:rPr>
        <w:t xml:space="preserve">                      </w:t>
      </w:r>
      <w:r w:rsidR="00E4085A">
        <w:rPr>
          <w:rFonts w:ascii="Simplified Arabic" w:eastAsia="Calibri" w:hAnsi="Simplified Arabic" w:cs="Simplified Arabic" w:hint="cs"/>
          <w:b/>
          <w:bCs/>
          <w:color w:val="000000"/>
          <w:rtl/>
        </w:rPr>
        <w:t xml:space="preserve"> </w:t>
      </w:r>
      <w:r w:rsidRPr="00285A18">
        <w:rPr>
          <w:rFonts w:ascii="Simplified Arabic" w:eastAsia="Calibri" w:hAnsi="Simplified Arabic" w:cs="Simplified Arabic" w:hint="cs"/>
          <w:b/>
          <w:bCs/>
          <w:color w:val="000000"/>
          <w:rtl/>
        </w:rPr>
        <w:t>الجانب: القيادة</w:t>
      </w:r>
    </w:p>
    <w:tbl>
      <w:tblPr>
        <w:bidiVisual/>
        <w:tblW w:w="13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5"/>
        <w:gridCol w:w="2693"/>
        <w:gridCol w:w="1843"/>
        <w:gridCol w:w="3118"/>
        <w:gridCol w:w="1463"/>
        <w:gridCol w:w="1733"/>
      </w:tblGrid>
      <w:tr w:rsidR="00285A18" w:rsidRPr="00285A18" w:rsidTr="0003329C">
        <w:trPr>
          <w:trHeight w:val="363"/>
          <w:jc w:val="center"/>
        </w:trPr>
        <w:tc>
          <w:tcPr>
            <w:tcW w:w="3115" w:type="dxa"/>
          </w:tcPr>
          <w:p w:rsidR="00285A18" w:rsidRPr="00285A18" w:rsidRDefault="00285A18" w:rsidP="00285A18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</w:tc>
        <w:tc>
          <w:tcPr>
            <w:tcW w:w="2693" w:type="dxa"/>
            <w:vAlign w:val="center"/>
          </w:tcPr>
          <w:p w:rsidR="00285A18" w:rsidRPr="00285A18" w:rsidRDefault="00285A18" w:rsidP="00285A18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المؤشرات النوعية والكمية</w:t>
            </w:r>
          </w:p>
        </w:tc>
        <w:tc>
          <w:tcPr>
            <w:tcW w:w="1843" w:type="dxa"/>
          </w:tcPr>
          <w:p w:rsidR="00285A18" w:rsidRPr="00285A18" w:rsidRDefault="00285A18" w:rsidP="00285A18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الأساس والمستهدف</w:t>
            </w:r>
          </w:p>
        </w:tc>
        <w:tc>
          <w:tcPr>
            <w:tcW w:w="3118" w:type="dxa"/>
            <w:vAlign w:val="center"/>
          </w:tcPr>
          <w:p w:rsidR="00285A18" w:rsidRPr="00285A18" w:rsidRDefault="00285A18" w:rsidP="00285A18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أيلول ومصادر البيانات</w:t>
            </w:r>
          </w:p>
        </w:tc>
        <w:tc>
          <w:tcPr>
            <w:tcW w:w="1463" w:type="dxa"/>
            <w:vAlign w:val="center"/>
          </w:tcPr>
          <w:p w:rsidR="00285A18" w:rsidRPr="00285A18" w:rsidRDefault="00285A18" w:rsidP="00285A18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285A18"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  <w:t>الزمن</w:t>
            </w:r>
            <w:r w:rsidR="00B20D25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 xml:space="preserve"> </w:t>
            </w:r>
            <w:r w:rsidRPr="00285A18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الدوري</w:t>
            </w:r>
          </w:p>
        </w:tc>
        <w:tc>
          <w:tcPr>
            <w:tcW w:w="1733" w:type="dxa"/>
            <w:vAlign w:val="center"/>
          </w:tcPr>
          <w:p w:rsidR="00285A18" w:rsidRPr="00285A18" w:rsidRDefault="00285A18" w:rsidP="00285A18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المسؤولية</w:t>
            </w:r>
          </w:p>
        </w:tc>
      </w:tr>
      <w:tr w:rsidR="00285A18" w:rsidRPr="00285A18" w:rsidTr="0003329C">
        <w:trPr>
          <w:trHeight w:val="1975"/>
          <w:jc w:val="center"/>
        </w:trPr>
        <w:tc>
          <w:tcPr>
            <w:tcW w:w="3115" w:type="dxa"/>
          </w:tcPr>
          <w:p w:rsidR="00285A18" w:rsidRPr="00285A18" w:rsidRDefault="00285A18" w:rsidP="00285A18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ar-SA" w:bidi="ar-JO"/>
              </w:rPr>
            </w:pPr>
            <w:r w:rsidRPr="00285A18"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ar-SA" w:bidi="ar-JO"/>
              </w:rPr>
              <w:t>النتيجة</w:t>
            </w:r>
            <w:r w:rsidRPr="00285A18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ar-SA" w:bidi="ar-JO"/>
              </w:rPr>
              <w:t xml:space="preserve"> 1: </w:t>
            </w:r>
            <w:r w:rsidRPr="00285A18"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ar-SA" w:bidi="ar-JO"/>
              </w:rPr>
              <w:t xml:space="preserve">زيادة مستوى ثقافة التعاون وتبادل الأفكار والخبرات </w:t>
            </w:r>
            <w:r w:rsidRPr="00285A18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ar-SA" w:bidi="ar-JO"/>
              </w:rPr>
              <w:t>و</w:t>
            </w:r>
            <w:r w:rsidRPr="00285A18"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ar-SA" w:bidi="ar-JO"/>
              </w:rPr>
              <w:t>التركيز على تطوير مهارات جميع العاملين</w:t>
            </w:r>
            <w:r w:rsidRPr="00285A18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ar-SA" w:bidi="ar-JO"/>
              </w:rPr>
              <w:t>.</w:t>
            </w: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rtl/>
                <w:lang w:eastAsia="ar-SA" w:bidi="ar-JO"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rtl/>
                <w:lang w:eastAsia="ar-SA" w:bidi="ar-JO"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rtl/>
                <w:lang w:eastAsia="ar-SA" w:bidi="ar-JO"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lang w:eastAsia="ar-SA" w:bidi="ar-JO"/>
              </w:rPr>
            </w:pPr>
          </w:p>
        </w:tc>
        <w:tc>
          <w:tcPr>
            <w:tcW w:w="2693" w:type="dxa"/>
          </w:tcPr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rtl/>
              </w:rPr>
            </w:pPr>
          </w:p>
          <w:p w:rsidR="00285A18" w:rsidRPr="00285A18" w:rsidRDefault="00285A18" w:rsidP="00285A18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ar-SA" w:bidi="ar-JO"/>
              </w:rPr>
            </w:pPr>
            <w:r w:rsidRPr="00285A18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ar-SA" w:bidi="ar-JO"/>
              </w:rPr>
              <w:t>1. عدد المعلمين الذين يتبادلن  الأفكار والمعلومات والخبرات.</w:t>
            </w:r>
          </w:p>
          <w:p w:rsidR="00285A18" w:rsidRPr="00285A18" w:rsidRDefault="00285A18" w:rsidP="00285A18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ar-SA" w:bidi="ar-JO"/>
              </w:rPr>
            </w:pPr>
          </w:p>
          <w:p w:rsidR="00285A18" w:rsidRPr="00285A18" w:rsidRDefault="00285A18" w:rsidP="00285A18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ar-SA" w:bidi="ar-JO"/>
              </w:rPr>
            </w:pPr>
            <w:r w:rsidRPr="00285A18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ar-SA" w:bidi="ar-JO"/>
              </w:rPr>
              <w:t>2. درجة رضا العاملين عن مدى التعاون والتعاضد وتبادل الأفكار.</w:t>
            </w: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rtl/>
              </w:rPr>
            </w:pPr>
          </w:p>
        </w:tc>
        <w:tc>
          <w:tcPr>
            <w:tcW w:w="1843" w:type="dxa"/>
          </w:tcPr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الأساس:</w:t>
            </w: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المستهدف:</w:t>
            </w: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الأساس:</w:t>
            </w: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المستهدف:</w:t>
            </w:r>
          </w:p>
        </w:tc>
        <w:tc>
          <w:tcPr>
            <w:tcW w:w="3118" w:type="dxa"/>
          </w:tcPr>
          <w:p w:rsidR="00285A18" w:rsidRPr="00285A18" w:rsidRDefault="00285A18" w:rsidP="00285A18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ar-SA" w:bidi="ar-JO"/>
              </w:rPr>
            </w:pPr>
            <w:r w:rsidRPr="00285A18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ar-SA" w:bidi="ar-JO"/>
              </w:rPr>
              <w:t>سجل الاجتماعات</w:t>
            </w:r>
          </w:p>
          <w:p w:rsidR="00285A18" w:rsidRPr="00285A18" w:rsidRDefault="00285A18" w:rsidP="00285A18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ar-SA" w:bidi="ar-JO"/>
              </w:rPr>
            </w:pPr>
            <w:r w:rsidRPr="00285A18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ar-SA" w:bidi="ar-JO"/>
              </w:rPr>
              <w:t>سجلات المنسقي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ar-SA" w:bidi="ar-JO"/>
              </w:rPr>
              <w:t>ن</w:t>
            </w:r>
          </w:p>
          <w:p w:rsidR="00285A18" w:rsidRPr="00285A18" w:rsidRDefault="00285A18" w:rsidP="00285A18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rtl/>
                <w:lang w:eastAsia="ar-SA"/>
              </w:rPr>
            </w:pPr>
            <w:r w:rsidRPr="00285A18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ar-SA" w:bidi="ar-JO"/>
              </w:rPr>
              <w:t>سجل تبادل الزيارات</w:t>
            </w:r>
          </w:p>
        </w:tc>
        <w:tc>
          <w:tcPr>
            <w:tcW w:w="1463" w:type="dxa"/>
          </w:tcPr>
          <w:p w:rsidR="00285A18" w:rsidRPr="00285A18" w:rsidRDefault="00285A18" w:rsidP="00285A18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أيلول</w:t>
            </w:r>
          </w:p>
        </w:tc>
        <w:tc>
          <w:tcPr>
            <w:tcW w:w="1733" w:type="dxa"/>
          </w:tcPr>
          <w:p w:rsidR="00285A18" w:rsidRPr="00285A18" w:rsidRDefault="00285A18" w:rsidP="00285A18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منسق الفريق</w:t>
            </w:r>
          </w:p>
          <w:p w:rsidR="00285A18" w:rsidRPr="00285A18" w:rsidRDefault="00285A18" w:rsidP="00285A18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أعضاء الفريق</w:t>
            </w:r>
          </w:p>
        </w:tc>
      </w:tr>
      <w:tr w:rsidR="00285A18" w:rsidRPr="00285A18" w:rsidTr="0003329C">
        <w:trPr>
          <w:trHeight w:val="1890"/>
          <w:jc w:val="center"/>
        </w:trPr>
        <w:tc>
          <w:tcPr>
            <w:tcW w:w="3115" w:type="dxa"/>
          </w:tcPr>
          <w:p w:rsidR="00285A18" w:rsidRPr="00285A18" w:rsidRDefault="00285A18" w:rsidP="00285A18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ar-SA" w:bidi="ar-JO"/>
              </w:rPr>
            </w:pPr>
            <w:r w:rsidRPr="00285A18"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ar-SA" w:bidi="ar-JO"/>
              </w:rPr>
              <w:t xml:space="preserve"> النتيجة 2 : تحسن خطة قيادة المدرسة للنمو المهني لجميع العاملين</w:t>
            </w:r>
            <w:r w:rsidRPr="00285A18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ar-SA" w:bidi="ar-JO"/>
              </w:rPr>
              <w:t>.</w:t>
            </w:r>
          </w:p>
          <w:p w:rsidR="00285A18" w:rsidRPr="00285A18" w:rsidRDefault="00285A18" w:rsidP="00285A18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ar-SA" w:bidi="ar-JO"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lang w:eastAsia="ar-SA" w:bidi="ar-JO"/>
              </w:rPr>
            </w:pPr>
          </w:p>
        </w:tc>
        <w:tc>
          <w:tcPr>
            <w:tcW w:w="2693" w:type="dxa"/>
          </w:tcPr>
          <w:p w:rsidR="00285A18" w:rsidRDefault="00285A18" w:rsidP="00285A18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285A18">
              <w:rPr>
                <w:rFonts w:ascii="Simplified Arabic" w:eastAsia="Calibri" w:hAnsi="Simplified Arabic" w:cs="Simplified Arabic" w:hint="cs"/>
                <w:rtl/>
              </w:rPr>
              <w:t>1.</w:t>
            </w:r>
            <w:r w:rsidRPr="00285A18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عدد المعلمين المشاركات في البرامج و الدورات التدريبية.</w:t>
            </w: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285A18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2.درجة رضا المعلمين عن خطة النمو المهني.</w:t>
            </w:r>
          </w:p>
        </w:tc>
        <w:tc>
          <w:tcPr>
            <w:tcW w:w="1843" w:type="dxa"/>
          </w:tcPr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الأساس:</w:t>
            </w: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المستهدف:</w:t>
            </w: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الأساس:</w:t>
            </w: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المستهدف:</w:t>
            </w:r>
          </w:p>
        </w:tc>
        <w:tc>
          <w:tcPr>
            <w:tcW w:w="3118" w:type="dxa"/>
          </w:tcPr>
          <w:p w:rsidR="00285A18" w:rsidRPr="00285A18" w:rsidRDefault="00285A18" w:rsidP="00285A18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ar-SA" w:bidi="ar-JO"/>
              </w:rPr>
            </w:pPr>
            <w:r w:rsidRPr="00285A18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ar-SA" w:bidi="ar-JO"/>
              </w:rPr>
              <w:t>خطة التنمية المهنية</w:t>
            </w:r>
          </w:p>
          <w:p w:rsidR="00285A18" w:rsidRPr="00285A18" w:rsidRDefault="00285A18" w:rsidP="00285A18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ar-SA" w:bidi="ar-JO"/>
              </w:rPr>
            </w:pPr>
            <w:r w:rsidRPr="00285A18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ar-SA" w:bidi="ar-JO"/>
              </w:rPr>
              <w:t>سجل التنمية المهنية</w:t>
            </w:r>
          </w:p>
          <w:p w:rsidR="00285A18" w:rsidRPr="00285A18" w:rsidRDefault="00285A18" w:rsidP="00285A18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ar-SA" w:bidi="ar-JO"/>
              </w:rPr>
            </w:pPr>
            <w:r w:rsidRPr="00285A18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ar-SA" w:bidi="ar-JO"/>
              </w:rPr>
              <w:t xml:space="preserve">البطاقات </w:t>
            </w:r>
            <w:proofErr w:type="spellStart"/>
            <w:r w:rsidRPr="00285A18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ar-SA" w:bidi="ar-JO"/>
              </w:rPr>
              <w:t>الإشرافية</w:t>
            </w:r>
            <w:proofErr w:type="spellEnd"/>
            <w:r w:rsidRPr="00285A18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ar-SA" w:bidi="ar-JO"/>
              </w:rPr>
              <w:t xml:space="preserve"> للمعلمين</w:t>
            </w:r>
          </w:p>
          <w:p w:rsidR="00285A18" w:rsidRPr="00285A18" w:rsidRDefault="00285A18" w:rsidP="00285A18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ar-SA" w:bidi="ar-JO"/>
              </w:rPr>
            </w:pPr>
            <w:r w:rsidRPr="00285A18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ar-SA" w:bidi="ar-JO"/>
              </w:rPr>
              <w:t>كتب الشكر والتكريم</w:t>
            </w:r>
          </w:p>
          <w:p w:rsidR="00285A18" w:rsidRPr="00285A18" w:rsidRDefault="00285A18" w:rsidP="00285A18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ar-SA" w:bidi="ar-JO"/>
              </w:rPr>
            </w:pPr>
          </w:p>
        </w:tc>
        <w:tc>
          <w:tcPr>
            <w:tcW w:w="1463" w:type="dxa"/>
          </w:tcPr>
          <w:p w:rsidR="00285A18" w:rsidRPr="00285A18" w:rsidRDefault="00285A18" w:rsidP="00285A18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 xml:space="preserve">شباط </w:t>
            </w:r>
          </w:p>
        </w:tc>
        <w:tc>
          <w:tcPr>
            <w:tcW w:w="1733" w:type="dxa"/>
          </w:tcPr>
          <w:p w:rsidR="00285A18" w:rsidRPr="00285A18" w:rsidRDefault="00285A18" w:rsidP="00285A18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مدير المدرسة</w:t>
            </w:r>
          </w:p>
          <w:p w:rsidR="00285A18" w:rsidRPr="00285A18" w:rsidRDefault="00285A18" w:rsidP="00285A18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المشرف المساند</w:t>
            </w:r>
          </w:p>
          <w:p w:rsidR="00285A18" w:rsidRPr="00285A18" w:rsidRDefault="00285A18" w:rsidP="00285A18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منسق الفريق</w:t>
            </w:r>
          </w:p>
          <w:p w:rsidR="00285A18" w:rsidRPr="00285A18" w:rsidRDefault="00285A18" w:rsidP="00285A18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أعضاء الفريق</w:t>
            </w:r>
          </w:p>
        </w:tc>
      </w:tr>
    </w:tbl>
    <w:p w:rsidR="00285A18" w:rsidRPr="0076482A" w:rsidRDefault="00285A18" w:rsidP="00285A18">
      <w:pPr>
        <w:bidi/>
        <w:rPr>
          <w:rFonts w:cs="Arabic Transparent"/>
          <w:noProof/>
          <w:sz w:val="20"/>
          <w:szCs w:val="33"/>
          <w:lang w:eastAsia="ar-SA" w:bidi="ar-JO"/>
        </w:rPr>
      </w:pPr>
      <w:r w:rsidRPr="00E260E2">
        <w:rPr>
          <w:rFonts w:cs="Arabic Transparent"/>
          <w:noProof/>
          <w:sz w:val="20"/>
          <w:szCs w:val="33"/>
          <w:lang w:eastAsia="ar-SA"/>
        </w:rPr>
        <w:t>Form#QF115-43 rev.</w:t>
      </w:r>
      <w:r w:rsidRPr="00E260E2">
        <w:rPr>
          <w:rFonts w:cs="Arabic Transparent"/>
          <w:noProof/>
          <w:sz w:val="20"/>
          <w:szCs w:val="33"/>
          <w:lang w:eastAsia="ar-SA" w:bidi="ar-JO"/>
        </w:rPr>
        <w:t>a</w:t>
      </w:r>
    </w:p>
    <w:p w:rsidR="00285A18" w:rsidRDefault="00285A18" w:rsidP="00285A18">
      <w:pPr>
        <w:bidi/>
        <w:rPr>
          <w:rFonts w:ascii="Simplified Arabic" w:eastAsia="Calibri" w:hAnsi="Simplified Arabic" w:cs="Simplified Arabic" w:hint="cs"/>
          <w:b/>
          <w:bCs/>
          <w:color w:val="000000"/>
          <w:rtl/>
        </w:rPr>
      </w:pPr>
    </w:p>
    <w:p w:rsidR="00E62847" w:rsidRDefault="00E62847" w:rsidP="00E62847">
      <w:pPr>
        <w:bidi/>
        <w:rPr>
          <w:rFonts w:ascii="Simplified Arabic" w:eastAsia="Calibri" w:hAnsi="Simplified Arabic" w:cs="Simplified Arabic" w:hint="cs"/>
          <w:b/>
          <w:bCs/>
          <w:color w:val="000000"/>
          <w:rtl/>
        </w:rPr>
      </w:pPr>
    </w:p>
    <w:p w:rsidR="00E62847" w:rsidRDefault="00E62847" w:rsidP="00E62847">
      <w:pPr>
        <w:bidi/>
        <w:rPr>
          <w:rFonts w:ascii="Simplified Arabic" w:eastAsia="Calibri" w:hAnsi="Simplified Arabic" w:cs="Simplified Arabic" w:hint="cs"/>
          <w:b/>
          <w:bCs/>
          <w:color w:val="000000"/>
          <w:rtl/>
        </w:rPr>
      </w:pPr>
    </w:p>
    <w:p w:rsidR="00E62847" w:rsidRPr="00285A18" w:rsidRDefault="00E62847" w:rsidP="00E62847">
      <w:pPr>
        <w:bidi/>
        <w:rPr>
          <w:rFonts w:ascii="Simplified Arabic" w:eastAsia="Calibri" w:hAnsi="Simplified Arabic" w:cs="Simplified Arabic"/>
          <w:b/>
          <w:bCs/>
          <w:color w:val="000000"/>
          <w:rtl/>
        </w:rPr>
      </w:pPr>
    </w:p>
    <w:p w:rsidR="00285A18" w:rsidRDefault="00285A18" w:rsidP="00285A18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</w:p>
    <w:p w:rsidR="00285A18" w:rsidRDefault="00285A18" w:rsidP="00285A18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 w:rsidRPr="007A266B">
        <w:rPr>
          <w:noProof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8047990</wp:posOffset>
            </wp:positionH>
            <wp:positionV relativeFrom="paragraph">
              <wp:posOffset>-104140</wp:posOffset>
            </wp:positionV>
            <wp:extent cx="860197" cy="70866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97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A18" w:rsidRDefault="00285A18" w:rsidP="00285A18">
      <w:pPr>
        <w:bidi/>
        <w:spacing w:line="276" w:lineRule="auto"/>
        <w:jc w:val="center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>إطار قياس الأداء</w:t>
      </w:r>
    </w:p>
    <w:p w:rsidR="00285A18" w:rsidRDefault="00285A18" w:rsidP="00285A18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اسم المديرية: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لواء الجامعة </w:t>
      </w:r>
    </w:p>
    <w:p w:rsidR="00285A18" w:rsidRDefault="00285A18" w:rsidP="00285A18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اسم المدرسة: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علي رضا الركابي الأساسية للبنين                                           </w:t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ab/>
        <w:t>المجال: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القيادة والإدارة </w:t>
      </w:r>
    </w:p>
    <w:p w:rsidR="00285A18" w:rsidRDefault="00285A18" w:rsidP="00285A18">
      <w:pPr>
        <w:bidi/>
        <w:rPr>
          <w:rFonts w:ascii="Simplified Arabic" w:eastAsia="Calibri" w:hAnsi="Simplified Arabic" w:cs="Simplified Arabic"/>
          <w:b/>
          <w:bCs/>
          <w:color w:val="000000"/>
          <w:rtl/>
        </w:rPr>
      </w:pPr>
      <w:r w:rsidRPr="00285A18">
        <w:rPr>
          <w:rFonts w:ascii="Simplified Arabic" w:eastAsia="Calibri" w:hAnsi="Simplified Arabic" w:cs="Simplified Arabic" w:hint="cs"/>
          <w:b/>
          <w:bCs/>
          <w:color w:val="000000"/>
          <w:rtl/>
        </w:rPr>
        <w:t xml:space="preserve">النتيجة التطويرية: </w:t>
      </w:r>
      <w:r w:rsidRPr="00285A18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ازدياد استثمار الموارد البشرية والمالية والمادية. </w:t>
      </w:r>
      <w:r w:rsidRPr="00285A18">
        <w:rPr>
          <w:rFonts w:ascii="Simplified Arabic" w:eastAsia="Calibri" w:hAnsi="Simplified Arabic" w:cs="Simplified Arabic" w:hint="cs"/>
          <w:b/>
          <w:bCs/>
          <w:color w:val="000000"/>
          <w:rtl/>
        </w:rPr>
        <w:t xml:space="preserve">               </w:t>
      </w:r>
      <w:r w:rsidR="000A2BD1">
        <w:rPr>
          <w:rFonts w:ascii="Simplified Arabic" w:eastAsia="Calibri" w:hAnsi="Simplified Arabic" w:cs="Simplified Arabic" w:hint="cs"/>
          <w:b/>
          <w:bCs/>
          <w:color w:val="000000"/>
          <w:rtl/>
        </w:rPr>
        <w:t xml:space="preserve">                   </w:t>
      </w:r>
      <w:r w:rsidRPr="00285A18">
        <w:rPr>
          <w:rFonts w:ascii="Simplified Arabic" w:eastAsia="Calibri" w:hAnsi="Simplified Arabic" w:cs="Simplified Arabic" w:hint="cs"/>
          <w:b/>
          <w:bCs/>
          <w:color w:val="000000"/>
          <w:rtl/>
        </w:rPr>
        <w:t xml:space="preserve">  الجانب: الإدارة</w:t>
      </w:r>
    </w:p>
    <w:tbl>
      <w:tblPr>
        <w:bidiVisual/>
        <w:tblW w:w="13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5"/>
        <w:gridCol w:w="2693"/>
        <w:gridCol w:w="1843"/>
        <w:gridCol w:w="3118"/>
        <w:gridCol w:w="1463"/>
        <w:gridCol w:w="1733"/>
      </w:tblGrid>
      <w:tr w:rsidR="00285A18" w:rsidRPr="00285A18" w:rsidTr="0003329C">
        <w:trPr>
          <w:trHeight w:val="363"/>
          <w:jc w:val="center"/>
        </w:trPr>
        <w:tc>
          <w:tcPr>
            <w:tcW w:w="3115" w:type="dxa"/>
          </w:tcPr>
          <w:p w:rsidR="00285A18" w:rsidRPr="00285A18" w:rsidRDefault="00285A18" w:rsidP="00285A18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</w:tc>
        <w:tc>
          <w:tcPr>
            <w:tcW w:w="2693" w:type="dxa"/>
            <w:vAlign w:val="center"/>
          </w:tcPr>
          <w:p w:rsidR="00285A18" w:rsidRPr="00285A18" w:rsidRDefault="00285A18" w:rsidP="00285A18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المؤشرات النوعية والكمية</w:t>
            </w:r>
          </w:p>
        </w:tc>
        <w:tc>
          <w:tcPr>
            <w:tcW w:w="1843" w:type="dxa"/>
          </w:tcPr>
          <w:p w:rsidR="00285A18" w:rsidRPr="00285A18" w:rsidRDefault="00285A18" w:rsidP="00285A18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الأساس والمستهدف</w:t>
            </w:r>
          </w:p>
        </w:tc>
        <w:tc>
          <w:tcPr>
            <w:tcW w:w="3118" w:type="dxa"/>
            <w:vAlign w:val="center"/>
          </w:tcPr>
          <w:p w:rsidR="00285A18" w:rsidRPr="00285A18" w:rsidRDefault="00285A18" w:rsidP="00285A18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أيلول ومصادر البيانات</w:t>
            </w:r>
          </w:p>
        </w:tc>
        <w:tc>
          <w:tcPr>
            <w:tcW w:w="1463" w:type="dxa"/>
            <w:vAlign w:val="center"/>
          </w:tcPr>
          <w:p w:rsidR="00285A18" w:rsidRPr="00285A18" w:rsidRDefault="00285A18" w:rsidP="00285A18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285A18"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  <w:t>الزمن</w:t>
            </w:r>
            <w:r w:rsidR="00B20D25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 xml:space="preserve"> </w:t>
            </w:r>
            <w:r w:rsidRPr="00285A18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الدوري</w:t>
            </w:r>
          </w:p>
        </w:tc>
        <w:tc>
          <w:tcPr>
            <w:tcW w:w="1733" w:type="dxa"/>
            <w:vAlign w:val="center"/>
          </w:tcPr>
          <w:p w:rsidR="00285A18" w:rsidRPr="00285A18" w:rsidRDefault="00285A18" w:rsidP="00285A18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المسؤولية</w:t>
            </w:r>
          </w:p>
        </w:tc>
      </w:tr>
      <w:tr w:rsidR="00285A18" w:rsidRPr="00285A18" w:rsidTr="0003329C">
        <w:trPr>
          <w:trHeight w:val="1975"/>
          <w:jc w:val="center"/>
        </w:trPr>
        <w:tc>
          <w:tcPr>
            <w:tcW w:w="3115" w:type="dxa"/>
          </w:tcPr>
          <w:p w:rsidR="00285A18" w:rsidRPr="00285A18" w:rsidRDefault="00285A18" w:rsidP="00285A18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ar-SA" w:bidi="ar-JO"/>
              </w:rPr>
            </w:pPr>
            <w:r w:rsidRPr="00285A18"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ar-SA" w:bidi="ar-JO"/>
              </w:rPr>
              <w:t>النتيجة1:ازدياد استثمار الموارد المادية والمالية</w:t>
            </w:r>
            <w:r w:rsidRPr="00285A18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ar-SA" w:bidi="ar-JO"/>
              </w:rPr>
              <w:t>.</w:t>
            </w: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rtl/>
                <w:lang w:eastAsia="ar-SA" w:bidi="ar-JO"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rtl/>
                <w:lang w:eastAsia="ar-SA" w:bidi="ar-JO"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rtl/>
                <w:lang w:eastAsia="ar-SA" w:bidi="ar-JO"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lang w:eastAsia="ar-SA" w:bidi="ar-JO"/>
              </w:rPr>
            </w:pPr>
          </w:p>
        </w:tc>
        <w:tc>
          <w:tcPr>
            <w:tcW w:w="2693" w:type="dxa"/>
          </w:tcPr>
          <w:p w:rsidR="00285A18" w:rsidRPr="00285A18" w:rsidRDefault="00285A18" w:rsidP="00285A18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285A18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1. نسبة توظيف قيادة المدرسة الموارد وفق أولوياتها التطويرية.</w:t>
            </w: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rtl/>
              </w:rPr>
            </w:pPr>
            <w:r w:rsidRPr="00285A18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 xml:space="preserve"> 2. درجة توظيف المدرسة للموارد وفق أولويتها التطويرية</w:t>
            </w:r>
            <w:r w:rsidRPr="00285A18">
              <w:rPr>
                <w:rFonts w:ascii="Arial" w:eastAsia="Calibri" w:hAnsi="Arial" w:cs="Arial" w:hint="cs"/>
                <w:sz w:val="16"/>
                <w:szCs w:val="16"/>
                <w:rtl/>
              </w:rPr>
              <w:t>.</w:t>
            </w: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rtl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rtl/>
              </w:rPr>
            </w:pPr>
          </w:p>
        </w:tc>
        <w:tc>
          <w:tcPr>
            <w:tcW w:w="1843" w:type="dxa"/>
          </w:tcPr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الأساس:  30%</w:t>
            </w: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المستهدف:  85%</w:t>
            </w: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 xml:space="preserve">الأساس: مقبول </w:t>
            </w: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المستهدف: قوي</w:t>
            </w:r>
          </w:p>
        </w:tc>
        <w:tc>
          <w:tcPr>
            <w:tcW w:w="3118" w:type="dxa"/>
          </w:tcPr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سجل تفعيل المختبرات</w:t>
            </w: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 xml:space="preserve">سجل المكتبة </w:t>
            </w: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 xml:space="preserve">السجلات المالية </w:t>
            </w: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rtl/>
                <w:lang w:bidi="ar-JO"/>
              </w:rPr>
              <w:t>سجل الأنشطة</w:t>
            </w: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  <w:lang w:bidi="ar-JO"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rtl/>
                <w:lang w:bidi="ar-JO"/>
              </w:rPr>
            </w:pPr>
          </w:p>
        </w:tc>
        <w:tc>
          <w:tcPr>
            <w:tcW w:w="1463" w:type="dxa"/>
          </w:tcPr>
          <w:p w:rsidR="00285A18" w:rsidRPr="00285A18" w:rsidRDefault="00285A18" w:rsidP="00285A18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شهر أيلول</w:t>
            </w:r>
          </w:p>
        </w:tc>
        <w:tc>
          <w:tcPr>
            <w:tcW w:w="1733" w:type="dxa"/>
          </w:tcPr>
          <w:p w:rsidR="00285A18" w:rsidRPr="00285A18" w:rsidRDefault="00285A18" w:rsidP="00285A18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مدير المدرسة</w:t>
            </w:r>
          </w:p>
          <w:p w:rsidR="00285A18" w:rsidRPr="00285A18" w:rsidRDefault="00285A18" w:rsidP="00285A18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 xml:space="preserve">منسق المجال </w:t>
            </w:r>
          </w:p>
          <w:p w:rsidR="00285A18" w:rsidRPr="00285A18" w:rsidRDefault="00285A18" w:rsidP="00285A18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المشرف المساند</w:t>
            </w:r>
          </w:p>
          <w:p w:rsidR="00285A18" w:rsidRPr="00285A18" w:rsidRDefault="00285A18" w:rsidP="00285A18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أعضاء الفريق</w:t>
            </w:r>
          </w:p>
          <w:p w:rsidR="00285A18" w:rsidRPr="00285A18" w:rsidRDefault="00285A18" w:rsidP="00285A18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اللجنة المالية</w:t>
            </w:r>
          </w:p>
        </w:tc>
      </w:tr>
      <w:tr w:rsidR="00285A18" w:rsidRPr="00285A18" w:rsidTr="0003329C">
        <w:trPr>
          <w:trHeight w:val="1890"/>
          <w:jc w:val="center"/>
        </w:trPr>
        <w:tc>
          <w:tcPr>
            <w:tcW w:w="3115" w:type="dxa"/>
          </w:tcPr>
          <w:p w:rsidR="00285A18" w:rsidRPr="00285A18" w:rsidRDefault="00285A18" w:rsidP="00285A18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ar-SA" w:bidi="ar-JO"/>
              </w:rPr>
            </w:pPr>
            <w:r w:rsidRPr="00285A18"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ar-SA" w:bidi="ar-JO"/>
              </w:rPr>
              <w:t xml:space="preserve"> النتيجة 2:تحسن توظيف الموارد البشرية في المدرسة</w:t>
            </w:r>
            <w:r w:rsidRPr="00285A18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eastAsia="ar-SA" w:bidi="ar-JO"/>
              </w:rPr>
              <w:t>.</w:t>
            </w:r>
          </w:p>
          <w:p w:rsidR="00285A18" w:rsidRPr="00285A18" w:rsidRDefault="00285A18" w:rsidP="00285A18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ar-SA" w:bidi="ar-JO"/>
              </w:rPr>
            </w:pPr>
          </w:p>
          <w:p w:rsidR="00285A18" w:rsidRPr="00285A18" w:rsidRDefault="00285A18" w:rsidP="00285A18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ar-SA" w:bidi="ar-JO"/>
              </w:rPr>
            </w:pPr>
          </w:p>
          <w:p w:rsidR="00285A18" w:rsidRPr="00285A18" w:rsidRDefault="00285A18" w:rsidP="00285A18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eastAsia="ar-SA" w:bidi="ar-JO"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lang w:eastAsia="ar-SA" w:bidi="ar-JO"/>
              </w:rPr>
            </w:pPr>
          </w:p>
        </w:tc>
        <w:tc>
          <w:tcPr>
            <w:tcW w:w="2693" w:type="dxa"/>
          </w:tcPr>
          <w:p w:rsidR="00285A18" w:rsidRPr="00285A18" w:rsidRDefault="00285A18" w:rsidP="00285A18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285A18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1. نسبة توظيف قيادة المدرسة للموارد البشرية وفق أولوياتها التطويرية.</w:t>
            </w: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rtl/>
              </w:rPr>
            </w:pPr>
            <w:r w:rsidRPr="00285A18">
              <w:rPr>
                <w:rFonts w:ascii="Simplified Arabic" w:eastAsia="Calibri" w:hAnsi="Simplified Arabic" w:cs="Simplified Arabic" w:hint="cs"/>
                <w:b/>
                <w:bCs/>
                <w:rtl/>
              </w:rPr>
              <w:t>2. درجة توظيف المدرسة للموارد البشرية وفق أولويتها التطويرية</w:t>
            </w:r>
            <w:r w:rsidRPr="00285A18">
              <w:rPr>
                <w:rFonts w:ascii="Arial" w:eastAsia="Calibri" w:hAnsi="Arial" w:cs="Arial" w:hint="cs"/>
                <w:sz w:val="16"/>
                <w:szCs w:val="16"/>
                <w:rtl/>
              </w:rPr>
              <w:t>.</w:t>
            </w:r>
          </w:p>
        </w:tc>
        <w:tc>
          <w:tcPr>
            <w:tcW w:w="1843" w:type="dxa"/>
          </w:tcPr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الأساس:30%</w:t>
            </w: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المستهدف: 85%</w:t>
            </w: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 xml:space="preserve">الأساس:  مقبول </w:t>
            </w: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  <w:rtl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color w:val="0070C0"/>
                <w:sz w:val="18"/>
                <w:szCs w:val="18"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color w:val="0070C0"/>
                <w:sz w:val="18"/>
                <w:szCs w:val="18"/>
                <w:rtl/>
              </w:rPr>
              <w:t>المستهدف: قوي</w:t>
            </w:r>
          </w:p>
        </w:tc>
        <w:tc>
          <w:tcPr>
            <w:tcW w:w="3118" w:type="dxa"/>
          </w:tcPr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rtl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rtl/>
              </w:rPr>
              <w:t xml:space="preserve">سجل تفويض الصلاحيات </w:t>
            </w: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rtl/>
              </w:rPr>
              <w:t xml:space="preserve">سجل الأنشطة </w:t>
            </w: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rtl/>
              </w:rPr>
              <w:t>سجلات المنسق</w:t>
            </w:r>
            <w:r>
              <w:rPr>
                <w:rFonts w:ascii="Arial" w:eastAsia="Calibri" w:hAnsi="Arial" w:cs="Arial" w:hint="cs"/>
                <w:b/>
                <w:bCs/>
                <w:rtl/>
              </w:rPr>
              <w:t>ين</w:t>
            </w: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rtl/>
              </w:rPr>
              <w:t>ملفات الإنجاز</w:t>
            </w: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rtl/>
              </w:rPr>
              <w:t xml:space="preserve">سجل أداء المعلم </w:t>
            </w: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rtl/>
              </w:rPr>
              <w:t>سجل البلاغات</w:t>
            </w:r>
          </w:p>
          <w:p w:rsidR="00285A18" w:rsidRPr="00285A18" w:rsidRDefault="00285A18" w:rsidP="00285A18">
            <w:pPr>
              <w:bidi/>
              <w:spacing w:after="0" w:line="240" w:lineRule="auto"/>
              <w:rPr>
                <w:rFonts w:ascii="Arial" w:eastAsia="Calibri" w:hAnsi="Arial" w:cs="Arial"/>
                <w:rtl/>
              </w:rPr>
            </w:pPr>
          </w:p>
        </w:tc>
        <w:tc>
          <w:tcPr>
            <w:tcW w:w="1463" w:type="dxa"/>
          </w:tcPr>
          <w:p w:rsidR="00285A18" w:rsidRPr="00285A18" w:rsidRDefault="00285A18" w:rsidP="00285A18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 xml:space="preserve">شهر شباط </w:t>
            </w:r>
          </w:p>
        </w:tc>
        <w:tc>
          <w:tcPr>
            <w:tcW w:w="1733" w:type="dxa"/>
          </w:tcPr>
          <w:p w:rsidR="00285A18" w:rsidRPr="00285A18" w:rsidRDefault="00285A18" w:rsidP="00285A18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  <w:p w:rsidR="00285A18" w:rsidRPr="00285A18" w:rsidRDefault="00285A18" w:rsidP="00285A18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مدير المدرسة</w:t>
            </w:r>
          </w:p>
          <w:p w:rsidR="00285A18" w:rsidRPr="00285A18" w:rsidRDefault="00285A18" w:rsidP="00285A18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 xml:space="preserve">منسق المجال </w:t>
            </w:r>
          </w:p>
          <w:p w:rsidR="00285A18" w:rsidRPr="00285A18" w:rsidRDefault="00285A18" w:rsidP="00285A18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المشرف المساند</w:t>
            </w:r>
          </w:p>
          <w:p w:rsidR="00285A18" w:rsidRPr="00285A18" w:rsidRDefault="00285A18" w:rsidP="00285A18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285A18">
              <w:rPr>
                <w:rFonts w:ascii="Arial" w:eastAsia="Calibri" w:hAnsi="Arial" w:cs="Arial" w:hint="cs"/>
                <w:b/>
                <w:bCs/>
                <w:color w:val="0070C0"/>
                <w:sz w:val="16"/>
                <w:szCs w:val="16"/>
                <w:rtl/>
              </w:rPr>
              <w:t>أعضاء الفريق</w:t>
            </w:r>
          </w:p>
          <w:p w:rsidR="00285A18" w:rsidRPr="00285A18" w:rsidRDefault="00285A18" w:rsidP="00285A18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rtl/>
              </w:rPr>
            </w:pPr>
          </w:p>
        </w:tc>
      </w:tr>
    </w:tbl>
    <w:p w:rsidR="00285A18" w:rsidRDefault="00285A18" w:rsidP="00285A18">
      <w:pPr>
        <w:bidi/>
        <w:rPr>
          <w:rFonts w:cs="Arabic Transparent"/>
          <w:noProof/>
          <w:sz w:val="20"/>
          <w:szCs w:val="33"/>
          <w:rtl/>
          <w:lang w:eastAsia="ar-SA" w:bidi="ar-JO"/>
        </w:rPr>
      </w:pPr>
      <w:r w:rsidRPr="00E260E2">
        <w:rPr>
          <w:rFonts w:cs="Arabic Transparent"/>
          <w:noProof/>
          <w:sz w:val="20"/>
          <w:szCs w:val="33"/>
          <w:lang w:eastAsia="ar-SA"/>
        </w:rPr>
        <w:t>Form#QF115-43 rev.</w:t>
      </w:r>
      <w:r w:rsidRPr="00E260E2">
        <w:rPr>
          <w:rFonts w:cs="Arabic Transparent"/>
          <w:noProof/>
          <w:sz w:val="20"/>
          <w:szCs w:val="33"/>
          <w:lang w:eastAsia="ar-SA" w:bidi="ar-JO"/>
        </w:rPr>
        <w:t>a</w:t>
      </w:r>
    </w:p>
    <w:p w:rsidR="00BF0EF0" w:rsidRDefault="00BF0EF0" w:rsidP="00BF0EF0">
      <w:pPr>
        <w:bidi/>
        <w:rPr>
          <w:rFonts w:cs="Arabic Transparent"/>
          <w:noProof/>
          <w:sz w:val="20"/>
          <w:szCs w:val="33"/>
          <w:rtl/>
          <w:lang w:eastAsia="ar-SA" w:bidi="ar-JO"/>
        </w:rPr>
      </w:pPr>
    </w:p>
    <w:p w:rsidR="00BF0EF0" w:rsidRPr="0076482A" w:rsidRDefault="00BF0EF0" w:rsidP="00BF0EF0">
      <w:pPr>
        <w:bidi/>
        <w:rPr>
          <w:rFonts w:cs="Arabic Transparent"/>
          <w:noProof/>
          <w:sz w:val="20"/>
          <w:szCs w:val="33"/>
          <w:lang w:eastAsia="ar-SA" w:bidi="ar-JO"/>
        </w:rPr>
      </w:pPr>
    </w:p>
    <w:p w:rsidR="00285A18" w:rsidRDefault="00285A18" w:rsidP="00285A18">
      <w:pPr>
        <w:bidi/>
        <w:rPr>
          <w:rtl/>
        </w:rPr>
      </w:pPr>
    </w:p>
    <w:p w:rsidR="00285A18" w:rsidRDefault="00285A18" w:rsidP="00285A18">
      <w:pPr>
        <w:bidi/>
        <w:rPr>
          <w:rtl/>
        </w:rPr>
      </w:pPr>
    </w:p>
    <w:p w:rsidR="00285A18" w:rsidRDefault="00285A18" w:rsidP="00285A18">
      <w:pPr>
        <w:bidi/>
        <w:rPr>
          <w:rtl/>
        </w:rPr>
      </w:pPr>
    </w:p>
    <w:p w:rsidR="00285A18" w:rsidRDefault="00285A18" w:rsidP="00285A18">
      <w:pPr>
        <w:bidi/>
        <w:rPr>
          <w:rtl/>
        </w:rPr>
      </w:pPr>
    </w:p>
    <w:p w:rsidR="00285A18" w:rsidRDefault="00285A18" w:rsidP="00285A18">
      <w:pPr>
        <w:bidi/>
        <w:rPr>
          <w:rtl/>
        </w:rPr>
      </w:pPr>
    </w:p>
    <w:p w:rsidR="00285A18" w:rsidRDefault="00285A18" w:rsidP="00285A18">
      <w:pPr>
        <w:bidi/>
        <w:rPr>
          <w:rtl/>
        </w:rPr>
      </w:pPr>
    </w:p>
    <w:p w:rsidR="00285A18" w:rsidRDefault="00285A18" w:rsidP="00285A18">
      <w:pPr>
        <w:bidi/>
        <w:rPr>
          <w:rtl/>
        </w:rPr>
      </w:pPr>
    </w:p>
    <w:p w:rsidR="00285A18" w:rsidRDefault="00285A18" w:rsidP="00285A18">
      <w:pPr>
        <w:bidi/>
        <w:rPr>
          <w:rtl/>
        </w:rPr>
      </w:pPr>
    </w:p>
    <w:p w:rsidR="00285A18" w:rsidRDefault="00285A18" w:rsidP="00285A18">
      <w:pPr>
        <w:bidi/>
        <w:rPr>
          <w:rtl/>
        </w:rPr>
      </w:pPr>
    </w:p>
    <w:p w:rsidR="00285A18" w:rsidRDefault="00285A18" w:rsidP="00285A18">
      <w:pPr>
        <w:bidi/>
        <w:rPr>
          <w:rtl/>
        </w:rPr>
      </w:pPr>
    </w:p>
    <w:p w:rsidR="00285A18" w:rsidRDefault="00285A18" w:rsidP="00285A18">
      <w:pPr>
        <w:bidi/>
        <w:rPr>
          <w:rtl/>
        </w:rPr>
      </w:pPr>
    </w:p>
    <w:p w:rsidR="00285A18" w:rsidRDefault="00285A18" w:rsidP="00285A18">
      <w:pPr>
        <w:bidi/>
        <w:rPr>
          <w:rtl/>
        </w:rPr>
      </w:pPr>
    </w:p>
    <w:p w:rsidR="00285A18" w:rsidRDefault="00285A18" w:rsidP="00510231">
      <w:pPr>
        <w:bidi/>
        <w:jc w:val="center"/>
        <w:rPr>
          <w:rFonts w:asciiTheme="majorBidi" w:hAnsiTheme="majorBidi" w:cstheme="majorBidi"/>
          <w:b/>
          <w:color w:val="000000" w:themeColor="text1"/>
          <w:sz w:val="144"/>
          <w:szCs w:val="144"/>
          <w:rtl/>
        </w:rPr>
      </w:pPr>
      <w:r w:rsidRPr="00510231">
        <w:rPr>
          <w:rFonts w:asciiTheme="majorBidi" w:hAnsiTheme="majorBidi" w:cstheme="majorBidi"/>
          <w:b/>
          <w:color w:val="000000" w:themeColor="text1"/>
          <w:sz w:val="144"/>
          <w:szCs w:val="144"/>
          <w:rtl/>
        </w:rPr>
        <w:t xml:space="preserve">أدوات </w:t>
      </w:r>
      <w:r w:rsidR="00510231" w:rsidRPr="00510231">
        <w:rPr>
          <w:rFonts w:asciiTheme="majorBidi" w:hAnsiTheme="majorBidi" w:cstheme="majorBidi"/>
          <w:b/>
          <w:color w:val="000000" w:themeColor="text1"/>
          <w:sz w:val="144"/>
          <w:szCs w:val="144"/>
          <w:rtl/>
        </w:rPr>
        <w:t>ال</w:t>
      </w:r>
      <w:r w:rsidRPr="00510231">
        <w:rPr>
          <w:rFonts w:asciiTheme="majorBidi" w:hAnsiTheme="majorBidi" w:cstheme="majorBidi"/>
          <w:b/>
          <w:color w:val="000000" w:themeColor="text1"/>
          <w:sz w:val="144"/>
          <w:szCs w:val="144"/>
          <w:rtl/>
        </w:rPr>
        <w:t xml:space="preserve">قياس </w:t>
      </w:r>
      <w:r w:rsidR="00510231" w:rsidRPr="00510231">
        <w:rPr>
          <w:rFonts w:asciiTheme="majorBidi" w:hAnsiTheme="majorBidi" w:cstheme="majorBidi"/>
          <w:b/>
          <w:color w:val="000000" w:themeColor="text1"/>
          <w:sz w:val="144"/>
          <w:szCs w:val="144"/>
          <w:rtl/>
        </w:rPr>
        <w:t>ل</w:t>
      </w:r>
      <w:r w:rsidRPr="00510231">
        <w:rPr>
          <w:rFonts w:asciiTheme="majorBidi" w:hAnsiTheme="majorBidi" w:cstheme="majorBidi"/>
          <w:b/>
          <w:color w:val="000000" w:themeColor="text1"/>
          <w:sz w:val="144"/>
          <w:szCs w:val="144"/>
          <w:rtl/>
        </w:rPr>
        <w:t>ل</w:t>
      </w:r>
      <w:r w:rsidR="00510231" w:rsidRPr="00510231">
        <w:rPr>
          <w:rFonts w:asciiTheme="majorBidi" w:hAnsiTheme="majorBidi" w:cstheme="majorBidi"/>
          <w:b/>
          <w:color w:val="000000" w:themeColor="text1"/>
          <w:sz w:val="144"/>
          <w:szCs w:val="144"/>
          <w:rtl/>
        </w:rPr>
        <w:t>خطة التطويرية</w:t>
      </w:r>
    </w:p>
    <w:p w:rsidR="00BF0EF0" w:rsidRDefault="00BF0EF0" w:rsidP="00BF0EF0">
      <w:pPr>
        <w:bidi/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</w:pPr>
    </w:p>
    <w:p w:rsidR="00BF0EF0" w:rsidRDefault="00BF0EF0" w:rsidP="00BF0EF0">
      <w:pPr>
        <w:bidi/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</w:pPr>
    </w:p>
    <w:p w:rsidR="00BF0EF0" w:rsidRDefault="00BF0EF0" w:rsidP="00BF0EF0">
      <w:pPr>
        <w:bidi/>
        <w:rPr>
          <w:rFonts w:asciiTheme="majorBidi" w:hAnsiTheme="majorBidi" w:cstheme="majorBidi" w:hint="cs"/>
          <w:b/>
          <w:color w:val="000000" w:themeColor="text1"/>
          <w:sz w:val="28"/>
          <w:szCs w:val="28"/>
          <w:rtl/>
        </w:rPr>
      </w:pPr>
    </w:p>
    <w:p w:rsidR="00E62847" w:rsidRDefault="00E62847" w:rsidP="00E62847">
      <w:pPr>
        <w:bidi/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</w:pPr>
    </w:p>
    <w:p w:rsidR="00BF0EF0" w:rsidRDefault="00BF0EF0" w:rsidP="00BF0EF0">
      <w:pPr>
        <w:bidi/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</w:pPr>
    </w:p>
    <w:p w:rsidR="00BF0EF0" w:rsidRPr="00BF0EF0" w:rsidRDefault="00BF0EF0" w:rsidP="00BF0EF0">
      <w:pPr>
        <w:bidi/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</w:pPr>
    </w:p>
    <w:tbl>
      <w:tblPr>
        <w:bidiVisual/>
        <w:tblW w:w="138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2150"/>
        <w:gridCol w:w="206"/>
        <w:gridCol w:w="2160"/>
        <w:gridCol w:w="2363"/>
        <w:gridCol w:w="2252"/>
        <w:gridCol w:w="221"/>
        <w:gridCol w:w="429"/>
        <w:gridCol w:w="2147"/>
      </w:tblGrid>
      <w:tr w:rsidR="00510231" w:rsidRPr="00510231" w:rsidTr="0003329C">
        <w:trPr>
          <w:gridAfter w:val="3"/>
          <w:wAfter w:w="2797" w:type="dxa"/>
          <w:cantSplit/>
          <w:trHeight w:val="337"/>
          <w:jc w:val="center"/>
        </w:trPr>
        <w:tc>
          <w:tcPr>
            <w:tcW w:w="110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/>
              </w:rPr>
              <w:lastRenderedPageBreak/>
              <w:t>ت</w:t>
            </w: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/>
              </w:rPr>
              <w:t>حسن قدرة المعلمين في التنويع في استراتيجيات التدريس ومراعاة الفروق الفردية لتلبية احتياجات الطلاب</w:t>
            </w:r>
          </w:p>
        </w:tc>
      </w:tr>
      <w:tr w:rsidR="00510231" w:rsidRPr="00510231" w:rsidTr="0003329C">
        <w:trPr>
          <w:trHeight w:val="410"/>
          <w:jc w:val="center"/>
        </w:trPr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Cs/>
                <w:sz w:val="20"/>
                <w:szCs w:val="20"/>
                <w:rtl/>
                <w:lang w:eastAsia="ar-SA"/>
              </w:rPr>
              <w:t>المعيار</w:t>
            </w:r>
          </w:p>
        </w:tc>
        <w:tc>
          <w:tcPr>
            <w:tcW w:w="2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Cs/>
                <w:sz w:val="20"/>
                <w:szCs w:val="20"/>
                <w:rtl/>
                <w:lang w:eastAsia="ar-SA"/>
              </w:rPr>
              <w:t>مستوى (1)ضعيف</w:t>
            </w:r>
          </w:p>
        </w:tc>
        <w:tc>
          <w:tcPr>
            <w:tcW w:w="2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Cs/>
                <w:sz w:val="20"/>
                <w:szCs w:val="20"/>
                <w:rtl/>
                <w:lang w:eastAsia="ar-SA"/>
              </w:rPr>
              <w:t>مستوى (2)</w:t>
            </w:r>
            <w:r w:rsidRPr="00510231">
              <w:rPr>
                <w:rFonts w:ascii="Times New Roman" w:eastAsia="Times New Roman" w:hAnsi="Times New Roman" w:cs="Traditional Arabic" w:hint="cs"/>
                <w:bCs/>
                <w:sz w:val="20"/>
                <w:szCs w:val="20"/>
                <w:rtl/>
                <w:lang w:eastAsia="ar-SA"/>
              </w:rPr>
              <w:t>مقبول</w:t>
            </w:r>
          </w:p>
        </w:tc>
        <w:tc>
          <w:tcPr>
            <w:tcW w:w="2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Cs/>
                <w:sz w:val="20"/>
                <w:szCs w:val="20"/>
                <w:rtl/>
                <w:lang w:eastAsia="ar-SA"/>
              </w:rPr>
              <w:t>مستوى (3)جيد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0"/>
                <w:szCs w:val="20"/>
                <w:rtl/>
                <w:lang w:eastAsia="ar-SA" w:bidi="ar-JO"/>
              </w:rPr>
            </w:pPr>
            <w:r w:rsidRPr="00510231">
              <w:rPr>
                <w:rFonts w:ascii="Times New Roman" w:eastAsia="Times New Roman" w:hAnsi="Times New Roman" w:cs="Traditional Arabic"/>
                <w:bCs/>
                <w:sz w:val="20"/>
                <w:szCs w:val="20"/>
                <w:rtl/>
                <w:lang w:eastAsia="ar-SA"/>
              </w:rPr>
              <w:t>مستوى (4)</w:t>
            </w:r>
            <w:r w:rsidRPr="00510231">
              <w:rPr>
                <w:rFonts w:ascii="Times New Roman" w:eastAsia="Times New Roman" w:hAnsi="Times New Roman" w:cs="Traditional Arabic" w:hint="cs"/>
                <w:bCs/>
                <w:sz w:val="20"/>
                <w:szCs w:val="20"/>
                <w:rtl/>
                <w:lang w:eastAsia="ar-SA" w:bidi="ar-JO"/>
              </w:rPr>
              <w:t>جيد جدا</w:t>
            </w:r>
          </w:p>
        </w:tc>
        <w:tc>
          <w:tcPr>
            <w:tcW w:w="25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Cs/>
                <w:sz w:val="20"/>
                <w:szCs w:val="20"/>
                <w:rtl/>
                <w:lang w:eastAsia="ar-SA"/>
              </w:rPr>
              <w:t>مستوى (</w:t>
            </w:r>
            <w:r w:rsidRPr="00510231">
              <w:rPr>
                <w:rFonts w:ascii="Times New Roman" w:eastAsia="Times New Roman" w:hAnsi="Times New Roman" w:cs="Traditional Arabic" w:hint="cs"/>
                <w:bCs/>
                <w:sz w:val="20"/>
                <w:szCs w:val="20"/>
                <w:rtl/>
                <w:lang w:eastAsia="ar-SA"/>
              </w:rPr>
              <w:t>5</w:t>
            </w:r>
            <w:r w:rsidRPr="00510231">
              <w:rPr>
                <w:rFonts w:ascii="Times New Roman" w:eastAsia="Times New Roman" w:hAnsi="Times New Roman" w:cs="Traditional Arabic"/>
                <w:bCs/>
                <w:sz w:val="20"/>
                <w:szCs w:val="20"/>
                <w:rtl/>
                <w:lang w:eastAsia="ar-SA"/>
              </w:rPr>
              <w:t>)ممتاز</w:t>
            </w:r>
          </w:p>
        </w:tc>
      </w:tr>
      <w:tr w:rsidR="00510231" w:rsidRPr="00510231" w:rsidTr="00E62847">
        <w:trPr>
          <w:trHeight w:val="1001"/>
          <w:jc w:val="center"/>
        </w:trPr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 xml:space="preserve">ازدياد  قدرة المعلمين على تطبيق استراتيجيات تدريس </w:t>
            </w: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متنوعة خاصة التعليم التعاوني </w:t>
            </w:r>
          </w:p>
        </w:tc>
        <w:tc>
          <w:tcPr>
            <w:tcW w:w="2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 xml:space="preserve">قليل جدا من المعلمين يطبق استراتيجيات </w:t>
            </w: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التعليم التعاوني</w:t>
            </w:r>
          </w:p>
        </w:tc>
        <w:tc>
          <w:tcPr>
            <w:tcW w:w="2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>بعض من المعلمين يطبق استراتيجيات التعليم التعاوني</w:t>
            </w:r>
          </w:p>
        </w:tc>
        <w:tc>
          <w:tcPr>
            <w:tcW w:w="2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>غالبية من المعلمين يطبق استراتيجيات التعليم التعاوني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>معظم من المعلمين يطبق استراتيجيات التعليم التعاوني</w:t>
            </w:r>
          </w:p>
        </w:tc>
        <w:tc>
          <w:tcPr>
            <w:tcW w:w="25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>جميع من المعلمين يطبق استراتيجيات التعليم التعاوني</w:t>
            </w:r>
          </w:p>
        </w:tc>
      </w:tr>
      <w:tr w:rsidR="00510231" w:rsidRPr="00510231" w:rsidTr="0003329C">
        <w:trPr>
          <w:trHeight w:val="141"/>
          <w:jc w:val="center"/>
        </w:trPr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/>
              </w:rPr>
              <w:t>ازدياد التركيز على استراتيجيات تدريسية تعطي دورا أكبر للطالب</w:t>
            </w:r>
          </w:p>
        </w:tc>
        <w:tc>
          <w:tcPr>
            <w:tcW w:w="2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</w:p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 xml:space="preserve">يتوفر فرص للقليل من الطلاب </w:t>
            </w: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يعتمدوا</w:t>
            </w: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  على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ذاتهم</w:t>
            </w: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 في التعلم</w:t>
            </w:r>
          </w:p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</w:p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 xml:space="preserve">يتوفر فرص لبعض الطلاب </w:t>
            </w: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يعتمدوا</w:t>
            </w: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 xml:space="preserve"> على </w:t>
            </w:r>
            <w:r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>ذاتهم</w:t>
            </w: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 xml:space="preserve"> في التعلم</w:t>
            </w:r>
          </w:p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>يتوفر فرص لغالبية الطلاب ل</w:t>
            </w:r>
            <w:r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>يعتمدوا</w:t>
            </w: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 xml:space="preserve">  على </w:t>
            </w:r>
            <w:r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>ذاتهم</w:t>
            </w: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 xml:space="preserve"> في التعلم 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>يتوفر فرص لمعظم الطلاب ل</w:t>
            </w:r>
            <w:r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>يعتمدوا</w:t>
            </w: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 xml:space="preserve">  على </w:t>
            </w:r>
            <w:r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>ذاتهم</w:t>
            </w: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 xml:space="preserve"> في التعلم</w:t>
            </w:r>
          </w:p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</w:p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</w:p>
        </w:tc>
        <w:tc>
          <w:tcPr>
            <w:tcW w:w="25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>يتوفر فرص لجميع الطلاب ل</w:t>
            </w:r>
            <w:r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>يعتمدوا</w:t>
            </w: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 xml:space="preserve">  على </w:t>
            </w:r>
            <w:r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>ذاتهم</w:t>
            </w: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 xml:space="preserve"> في التعلم </w:t>
            </w:r>
          </w:p>
        </w:tc>
      </w:tr>
      <w:tr w:rsidR="00510231" w:rsidRPr="00510231" w:rsidTr="0003329C">
        <w:trPr>
          <w:gridAfter w:val="1"/>
          <w:wAfter w:w="2147" w:type="dxa"/>
          <w:trHeight w:val="141"/>
          <w:jc w:val="center"/>
        </w:trPr>
        <w:tc>
          <w:tcPr>
            <w:tcW w:w="1166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/>
              </w:rPr>
              <w:t xml:space="preserve">  تحسن متابعة تحصيل الطلاب بشفافية وعدالة وبما يعكس أداء الطلاب.                                       </w:t>
            </w:r>
          </w:p>
        </w:tc>
      </w:tr>
      <w:tr w:rsidR="00510231" w:rsidRPr="00510231" w:rsidTr="0003329C">
        <w:trPr>
          <w:trHeight w:val="141"/>
          <w:jc w:val="center"/>
        </w:trPr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Cs/>
                <w:sz w:val="20"/>
                <w:szCs w:val="20"/>
                <w:rtl/>
                <w:lang w:eastAsia="ar-SA"/>
              </w:rPr>
              <w:t>المعيار</w:t>
            </w:r>
          </w:p>
        </w:tc>
        <w:tc>
          <w:tcPr>
            <w:tcW w:w="2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Cs/>
                <w:sz w:val="20"/>
                <w:szCs w:val="20"/>
                <w:rtl/>
                <w:lang w:eastAsia="ar-SA"/>
              </w:rPr>
              <w:t>مستوى (1) ضعيف</w:t>
            </w:r>
          </w:p>
        </w:tc>
        <w:tc>
          <w:tcPr>
            <w:tcW w:w="2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Cs/>
                <w:sz w:val="20"/>
                <w:szCs w:val="20"/>
                <w:rtl/>
                <w:lang w:eastAsia="ar-SA"/>
              </w:rPr>
              <w:t>مستوى (2)</w:t>
            </w:r>
            <w:r w:rsidRPr="00510231">
              <w:rPr>
                <w:rFonts w:ascii="Times New Roman" w:eastAsia="Times New Roman" w:hAnsi="Times New Roman" w:cs="Traditional Arabic" w:hint="cs"/>
                <w:bCs/>
                <w:sz w:val="20"/>
                <w:szCs w:val="20"/>
                <w:rtl/>
                <w:lang w:eastAsia="ar-SA"/>
              </w:rPr>
              <w:t xml:space="preserve"> مقبول</w:t>
            </w:r>
          </w:p>
        </w:tc>
        <w:tc>
          <w:tcPr>
            <w:tcW w:w="2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Cs/>
                <w:sz w:val="20"/>
                <w:szCs w:val="20"/>
                <w:rtl/>
                <w:lang w:eastAsia="ar-SA"/>
              </w:rPr>
              <w:t>مستوى (3) جيد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0"/>
                <w:szCs w:val="20"/>
                <w:rtl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Cs/>
                <w:sz w:val="20"/>
                <w:szCs w:val="20"/>
                <w:rtl/>
                <w:lang w:eastAsia="ar-SA"/>
              </w:rPr>
              <w:t>مستوى (4)</w:t>
            </w:r>
            <w:r w:rsidRPr="00510231">
              <w:rPr>
                <w:rFonts w:ascii="Times New Roman" w:eastAsia="Times New Roman" w:hAnsi="Times New Roman" w:cs="Traditional Arabic" w:hint="cs"/>
                <w:bCs/>
                <w:sz w:val="20"/>
                <w:szCs w:val="20"/>
                <w:rtl/>
                <w:lang w:eastAsia="ar-SA" w:bidi="ar-JO"/>
              </w:rPr>
              <w:t>جيد جدا</w:t>
            </w:r>
          </w:p>
        </w:tc>
        <w:tc>
          <w:tcPr>
            <w:tcW w:w="25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Cs/>
                <w:sz w:val="20"/>
                <w:szCs w:val="20"/>
                <w:rtl/>
                <w:lang w:eastAsia="ar-SA"/>
              </w:rPr>
              <w:t>مستوى (</w:t>
            </w:r>
            <w:r w:rsidRPr="00510231">
              <w:rPr>
                <w:rFonts w:ascii="Times New Roman" w:eastAsia="Times New Roman" w:hAnsi="Times New Roman" w:cs="Traditional Arabic" w:hint="cs"/>
                <w:bCs/>
                <w:sz w:val="20"/>
                <w:szCs w:val="20"/>
                <w:rtl/>
                <w:lang w:eastAsia="ar-SA"/>
              </w:rPr>
              <w:t>5</w:t>
            </w:r>
            <w:r w:rsidRPr="00510231">
              <w:rPr>
                <w:rFonts w:ascii="Times New Roman" w:eastAsia="Times New Roman" w:hAnsi="Times New Roman" w:cs="Traditional Arabic"/>
                <w:bCs/>
                <w:sz w:val="20"/>
                <w:szCs w:val="20"/>
                <w:rtl/>
                <w:lang w:eastAsia="ar-SA"/>
              </w:rPr>
              <w:t>) ممتاز</w:t>
            </w:r>
          </w:p>
        </w:tc>
      </w:tr>
      <w:tr w:rsidR="00510231" w:rsidRPr="00510231" w:rsidTr="0003329C">
        <w:trPr>
          <w:trHeight w:val="141"/>
          <w:jc w:val="center"/>
        </w:trPr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/>
              </w:rPr>
              <w:t xml:space="preserve"> ازدياد التركيز على استخدام استراتيجيات متنوعة في تقييم أداء الطلاب بما في ذلك التقييم الواقعي</w:t>
            </w:r>
            <w:r w:rsidR="00BF0EF0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/>
              </w:rPr>
              <w:t xml:space="preserve">لتقييم التعلم </w:t>
            </w:r>
          </w:p>
        </w:tc>
        <w:tc>
          <w:tcPr>
            <w:tcW w:w="2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لدى المدرسة إجراءات محدودة لاستخدام التقويم الواقعي </w:t>
            </w:r>
          </w:p>
        </w:tc>
        <w:tc>
          <w:tcPr>
            <w:tcW w:w="2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لدى المدرسة إجراءات محدودة  </w:t>
            </w: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>لاستخدام التقويم الواقعي</w:t>
            </w: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، ويتم تقديم تغذية راجعة محدودة</w:t>
            </w:r>
          </w:p>
        </w:tc>
        <w:tc>
          <w:tcPr>
            <w:tcW w:w="2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لدى المدرسة إجراءات ملائمة  </w:t>
            </w: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>لاستخدام التقويم الواقعي</w:t>
            </w: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، وتقديم التغذية المناسبة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لدى المدرسة إجراءات فعالة </w:t>
            </w: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>لاستخدام التقويم الواقعي</w:t>
            </w: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، وإعطاء تغذي</w:t>
            </w:r>
            <w:r w:rsidRPr="00510231">
              <w:rPr>
                <w:rFonts w:ascii="Times New Roman" w:eastAsia="Times New Roman" w:hAnsi="Times New Roman" w:cs="Traditional Arabic" w:hint="eastAsia"/>
                <w:b/>
                <w:bCs/>
                <w:sz w:val="20"/>
                <w:szCs w:val="20"/>
                <w:rtl/>
                <w:lang w:eastAsia="ar-SA" w:bidi="ar-JO"/>
              </w:rPr>
              <w:t>ة</w:t>
            </w: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 راجعة مع تفعيل الخطط العلاجية</w:t>
            </w:r>
          </w:p>
        </w:tc>
        <w:tc>
          <w:tcPr>
            <w:tcW w:w="25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لدى المدرسة  إجراءات فعالة و حازمة </w:t>
            </w: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>لاستخدام التقويم الواقعي</w:t>
            </w: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، وإعطاء تغذي</w:t>
            </w:r>
            <w:r w:rsidRPr="00510231">
              <w:rPr>
                <w:rFonts w:ascii="Times New Roman" w:eastAsia="Times New Roman" w:hAnsi="Times New Roman" w:cs="Traditional Arabic" w:hint="eastAsia"/>
                <w:b/>
                <w:bCs/>
                <w:sz w:val="20"/>
                <w:szCs w:val="20"/>
                <w:rtl/>
                <w:lang w:eastAsia="ar-SA" w:bidi="ar-JO"/>
              </w:rPr>
              <w:t>ة</w:t>
            </w: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 راجعة مع تفعيل الخطط العلاجية </w:t>
            </w:r>
            <w:proofErr w:type="spellStart"/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والإثرائية</w:t>
            </w:r>
            <w:proofErr w:type="spellEnd"/>
          </w:p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10231" w:rsidRPr="00510231" w:rsidTr="0003329C">
        <w:trPr>
          <w:trHeight w:val="1459"/>
          <w:jc w:val="center"/>
        </w:trPr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 ازدياد توثيق بيانات تحصيل الطلاب ورقيا والكترونيا؛ للاستفادة منها عند التخطيط للتعلم والتعليم.</w:t>
            </w:r>
          </w:p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</w:p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</w:p>
        </w:tc>
        <w:tc>
          <w:tcPr>
            <w:tcW w:w="2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يوجد في المدرسة أنظمة للتوثيق  ولا يستفاد منها للتخطيط لعمليتي التعلم والتعليم</w:t>
            </w:r>
          </w:p>
        </w:tc>
        <w:tc>
          <w:tcPr>
            <w:tcW w:w="2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يوجد في المدرسة أنظمة للتوثيق تستخدم بصورة محدودة للتخطيط للتعلم والتعليم</w:t>
            </w:r>
          </w:p>
        </w:tc>
        <w:tc>
          <w:tcPr>
            <w:tcW w:w="2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</w:p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 xml:space="preserve">يوجد في المدرسة أنظمة للتوثيق تستخدم </w:t>
            </w: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غالبا</w:t>
            </w: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 xml:space="preserve"> للتخطيط للتعلم والتعليم</w:t>
            </w:r>
          </w:p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 xml:space="preserve">يوجد في المدرسة أنظمة للتوثيق تستخدم بصورة </w:t>
            </w: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مناسبة ومنتظمة</w:t>
            </w: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 xml:space="preserve"> للتخطيط للتعلم والتعليم</w:t>
            </w:r>
          </w:p>
        </w:tc>
        <w:tc>
          <w:tcPr>
            <w:tcW w:w="25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/>
              </w:rPr>
              <w:t xml:space="preserve">يوجد في المدرسة أنظمة للتوثيق </w:t>
            </w: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/>
              </w:rPr>
              <w:t xml:space="preserve"> فعالة و أساسية للتخطيط لعمليتي التعلم والتعليم</w:t>
            </w:r>
          </w:p>
        </w:tc>
      </w:tr>
      <w:tr w:rsidR="00510231" w:rsidRPr="00510231" w:rsidTr="0003329C">
        <w:trPr>
          <w:gridAfter w:val="1"/>
          <w:wAfter w:w="2147" w:type="dxa"/>
          <w:trHeight w:val="141"/>
          <w:jc w:val="center"/>
        </w:trPr>
        <w:tc>
          <w:tcPr>
            <w:tcW w:w="1166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/>
              </w:rPr>
              <w:t>توفر مصادر تعلم كافية تناسب احتياجات الطلاب التعلمية والتعليمية وتساعدهم على تحمل مسؤولية تعلمهم</w:t>
            </w:r>
          </w:p>
        </w:tc>
      </w:tr>
      <w:tr w:rsidR="00510231" w:rsidRPr="00510231" w:rsidTr="0003329C">
        <w:trPr>
          <w:trHeight w:val="141"/>
          <w:jc w:val="center"/>
        </w:trPr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Cs/>
                <w:sz w:val="20"/>
                <w:szCs w:val="20"/>
                <w:rtl/>
                <w:lang w:eastAsia="ar-SA"/>
              </w:rPr>
              <w:t>المعيار</w:t>
            </w:r>
          </w:p>
        </w:tc>
        <w:tc>
          <w:tcPr>
            <w:tcW w:w="23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Cs/>
                <w:sz w:val="20"/>
                <w:szCs w:val="20"/>
                <w:rtl/>
                <w:lang w:eastAsia="ar-SA"/>
              </w:rPr>
              <w:t>مستوى (1) ضعيف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Cs/>
                <w:sz w:val="20"/>
                <w:szCs w:val="20"/>
                <w:rtl/>
                <w:lang w:eastAsia="ar-SA"/>
              </w:rPr>
              <w:t xml:space="preserve">مستوى (2) </w:t>
            </w:r>
            <w:r w:rsidRPr="00510231">
              <w:rPr>
                <w:rFonts w:ascii="Times New Roman" w:eastAsia="Times New Roman" w:hAnsi="Times New Roman" w:cs="Traditional Arabic" w:hint="cs"/>
                <w:bCs/>
                <w:sz w:val="20"/>
                <w:szCs w:val="20"/>
                <w:rtl/>
                <w:lang w:eastAsia="ar-SA"/>
              </w:rPr>
              <w:t>مقبول</w:t>
            </w:r>
          </w:p>
        </w:tc>
        <w:tc>
          <w:tcPr>
            <w:tcW w:w="2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Cs/>
                <w:sz w:val="20"/>
                <w:szCs w:val="20"/>
                <w:rtl/>
                <w:lang w:eastAsia="ar-SA"/>
              </w:rPr>
              <w:t>مستوى (3) جيد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0"/>
                <w:szCs w:val="20"/>
                <w:rtl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Cs/>
                <w:sz w:val="20"/>
                <w:szCs w:val="20"/>
                <w:rtl/>
                <w:lang w:eastAsia="ar-SA"/>
              </w:rPr>
              <w:t>مستوى (4)</w:t>
            </w:r>
            <w:r w:rsidRPr="00510231">
              <w:rPr>
                <w:rFonts w:ascii="Times New Roman" w:eastAsia="Times New Roman" w:hAnsi="Times New Roman" w:cs="Traditional Arabic" w:hint="cs"/>
                <w:bCs/>
                <w:sz w:val="20"/>
                <w:szCs w:val="20"/>
                <w:rtl/>
                <w:lang w:eastAsia="ar-SA" w:bidi="ar-JO"/>
              </w:rPr>
              <w:t>جيد جدا</w:t>
            </w:r>
          </w:p>
        </w:tc>
        <w:tc>
          <w:tcPr>
            <w:tcW w:w="25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Cs/>
                <w:sz w:val="20"/>
                <w:szCs w:val="20"/>
                <w:rtl/>
                <w:lang w:eastAsia="ar-SA"/>
              </w:rPr>
              <w:t>مستوى (</w:t>
            </w:r>
            <w:r w:rsidRPr="00510231">
              <w:rPr>
                <w:rFonts w:ascii="Times New Roman" w:eastAsia="Times New Roman" w:hAnsi="Times New Roman" w:cs="Traditional Arabic" w:hint="cs"/>
                <w:bCs/>
                <w:sz w:val="20"/>
                <w:szCs w:val="20"/>
                <w:rtl/>
                <w:lang w:eastAsia="ar-SA"/>
              </w:rPr>
              <w:t>5</w:t>
            </w:r>
            <w:r w:rsidRPr="00510231">
              <w:rPr>
                <w:rFonts w:ascii="Times New Roman" w:eastAsia="Times New Roman" w:hAnsi="Times New Roman" w:cs="Traditional Arabic"/>
                <w:bCs/>
                <w:sz w:val="20"/>
                <w:szCs w:val="20"/>
                <w:rtl/>
                <w:lang w:eastAsia="ar-SA"/>
              </w:rPr>
              <w:t>) ممتاز</w:t>
            </w:r>
          </w:p>
        </w:tc>
      </w:tr>
      <w:tr w:rsidR="00510231" w:rsidRPr="00510231" w:rsidTr="0003329C">
        <w:trPr>
          <w:trHeight w:val="141"/>
          <w:jc w:val="center"/>
        </w:trPr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امتلاك المدرسة لمصادر تعلم كافية ومناسبة للطلبة.</w:t>
            </w:r>
          </w:p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</w:p>
        </w:tc>
        <w:tc>
          <w:tcPr>
            <w:tcW w:w="23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تمتلك المدرسة مصادر تعلم محدودة و غير كافية 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تمتلك المدرسة مصادر تعلم كافية و لا تدعم المدرسة استخدام تلك المصادر </w:t>
            </w:r>
          </w:p>
        </w:tc>
        <w:tc>
          <w:tcPr>
            <w:tcW w:w="2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تمتلك المدرسة مصادر تعلم كافية و تدعم المدرسة استخدام تلك المصادر بشكل محدود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تمتلك المدرسة مصادر تعلم كافية و تدعم المدرسة استخدام تلك المصادر بشكل مناسب </w:t>
            </w:r>
          </w:p>
        </w:tc>
        <w:tc>
          <w:tcPr>
            <w:tcW w:w="25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تضمن إجراءات توفير مصادر تعلم لعمليات تعلم و تعليم الطلاب تدعم المدرسة استخدام تلك المصادر بشكل فاعل جدا </w:t>
            </w:r>
          </w:p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10231" w:rsidRPr="00510231" w:rsidTr="0003329C">
        <w:trPr>
          <w:trHeight w:val="141"/>
          <w:jc w:val="center"/>
        </w:trPr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دافعية الطلاب لاستخدام وسائل التعلم .</w:t>
            </w:r>
          </w:p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</w:p>
        </w:tc>
        <w:tc>
          <w:tcPr>
            <w:tcW w:w="23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لا يوجد في المدرسة ما يدل على دعمها تعزيز و تشجيع الطلاب  للقيام بالبحوث و التقارير و الزيارات المسحية أو العلمية و المشاريع العلمية </w:t>
            </w:r>
          </w:p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</w:p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يوجد في المدرسة ما يدل على دعمها تعزيز و تشجيع الطلاب  للقيام بالبحوث و التقارير و الزيارات المسحية أو العلمية و المشاريع العلمية بشكل محدود جدا</w:t>
            </w:r>
          </w:p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يوجد في المدرسة إجراءات واضحة لدعم تعزيز و تشجيع الطلاب .و تطبق هذه الإجراءات بشكل ملائم و تساهم في تعزيز الإبداع و التميز بشكل ملائم</w:t>
            </w:r>
          </w:p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يوجد في المدرسة إجراءات واضحة لدعم تعزيز و تشجيع الطلاب .و تطبق هذه الإجراءات بشكل ملائم و فعال و تساهم في تعزيز الإبداع و التميز بشكل فعال داخل و خارج المدرسة</w:t>
            </w:r>
          </w:p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</w:p>
        </w:tc>
        <w:tc>
          <w:tcPr>
            <w:tcW w:w="25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يوجد في المدرسة إجراءات واضحة لدعم تعزيز و تشجيع الطلاب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.</w:t>
            </w: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 تطبق هذه الإجراءات بشكل ملائم و فعال و تساهم في تعزيز ثقافة الإبداع و التميز بشكل فعال داخل و خارج المدرسة </w:t>
            </w:r>
          </w:p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10231" w:rsidRPr="00510231" w:rsidTr="0003329C">
        <w:trPr>
          <w:gridAfter w:val="1"/>
          <w:wAfter w:w="2147" w:type="dxa"/>
          <w:trHeight w:val="141"/>
          <w:jc w:val="center"/>
        </w:trPr>
        <w:tc>
          <w:tcPr>
            <w:tcW w:w="1166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/>
              </w:rPr>
              <w:lastRenderedPageBreak/>
              <w:t xml:space="preserve">العمل على مشاركة </w:t>
            </w: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/>
              </w:rPr>
              <w:t>أولياء</w:t>
            </w:r>
            <w:r w:rsidR="00D230BB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/>
              </w:rPr>
              <w:t>أمور الطلاب</w:t>
            </w:r>
            <w:r w:rsidR="00D230BB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/>
              </w:rPr>
              <w:t xml:space="preserve">توفر فرص متنوعة للطلبة للمشاركة في الأنشطة القيادية                                                    </w:t>
            </w:r>
          </w:p>
        </w:tc>
      </w:tr>
      <w:tr w:rsidR="00510231" w:rsidRPr="00510231" w:rsidTr="0003329C">
        <w:trPr>
          <w:trHeight w:val="141"/>
          <w:jc w:val="center"/>
        </w:trPr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Cs/>
                <w:sz w:val="20"/>
                <w:szCs w:val="20"/>
                <w:rtl/>
                <w:lang w:eastAsia="ar-SA"/>
              </w:rPr>
              <w:t>المعيار</w:t>
            </w:r>
          </w:p>
        </w:tc>
        <w:tc>
          <w:tcPr>
            <w:tcW w:w="23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Cs/>
                <w:sz w:val="20"/>
                <w:szCs w:val="20"/>
                <w:rtl/>
                <w:lang w:eastAsia="ar-SA"/>
              </w:rPr>
              <w:t>مستوى (1) ضعيف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Cs/>
                <w:sz w:val="20"/>
                <w:szCs w:val="20"/>
                <w:rtl/>
                <w:lang w:eastAsia="ar-SA"/>
              </w:rPr>
              <w:t xml:space="preserve">مستوى (2) </w:t>
            </w:r>
            <w:r w:rsidRPr="00510231">
              <w:rPr>
                <w:rFonts w:ascii="Times New Roman" w:eastAsia="Times New Roman" w:hAnsi="Times New Roman" w:cs="Traditional Arabic" w:hint="cs"/>
                <w:bCs/>
                <w:sz w:val="20"/>
                <w:szCs w:val="20"/>
                <w:rtl/>
                <w:lang w:eastAsia="ar-SA"/>
              </w:rPr>
              <w:t>مقبول</w:t>
            </w:r>
          </w:p>
        </w:tc>
        <w:tc>
          <w:tcPr>
            <w:tcW w:w="2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Cs/>
                <w:sz w:val="20"/>
                <w:szCs w:val="20"/>
                <w:rtl/>
                <w:lang w:eastAsia="ar-SA"/>
              </w:rPr>
              <w:t>مستوى (3) جيد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0"/>
                <w:szCs w:val="20"/>
                <w:rtl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Cs/>
                <w:sz w:val="20"/>
                <w:szCs w:val="20"/>
                <w:rtl/>
                <w:lang w:eastAsia="ar-SA"/>
              </w:rPr>
              <w:t>مستوى (4)</w:t>
            </w:r>
            <w:r w:rsidRPr="00510231">
              <w:rPr>
                <w:rFonts w:ascii="Times New Roman" w:eastAsia="Times New Roman" w:hAnsi="Times New Roman" w:cs="Traditional Arabic" w:hint="cs"/>
                <w:bCs/>
                <w:sz w:val="20"/>
                <w:szCs w:val="20"/>
                <w:rtl/>
                <w:lang w:eastAsia="ar-SA" w:bidi="ar-JO"/>
              </w:rPr>
              <w:t>جيد جدا</w:t>
            </w:r>
          </w:p>
        </w:tc>
        <w:tc>
          <w:tcPr>
            <w:tcW w:w="25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Cs/>
                <w:sz w:val="20"/>
                <w:szCs w:val="20"/>
                <w:rtl/>
                <w:lang w:eastAsia="ar-SA"/>
              </w:rPr>
              <w:t>مستوى (</w:t>
            </w:r>
            <w:r w:rsidRPr="00510231">
              <w:rPr>
                <w:rFonts w:ascii="Times New Roman" w:eastAsia="Times New Roman" w:hAnsi="Times New Roman" w:cs="Traditional Arabic" w:hint="cs"/>
                <w:bCs/>
                <w:sz w:val="20"/>
                <w:szCs w:val="20"/>
                <w:rtl/>
                <w:lang w:eastAsia="ar-SA"/>
              </w:rPr>
              <w:t>5</w:t>
            </w:r>
            <w:r w:rsidRPr="00510231">
              <w:rPr>
                <w:rFonts w:ascii="Times New Roman" w:eastAsia="Times New Roman" w:hAnsi="Times New Roman" w:cs="Traditional Arabic"/>
                <w:bCs/>
                <w:sz w:val="20"/>
                <w:szCs w:val="20"/>
                <w:rtl/>
                <w:lang w:eastAsia="ar-SA"/>
              </w:rPr>
              <w:t>) ممتاز</w:t>
            </w:r>
          </w:p>
        </w:tc>
      </w:tr>
      <w:tr w:rsidR="00510231" w:rsidRPr="00510231" w:rsidTr="0003329C">
        <w:trPr>
          <w:trHeight w:val="141"/>
          <w:jc w:val="center"/>
        </w:trPr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مشاركة أولياء الأمور في سياسات المدرسة والخطة التطويرية.</w:t>
            </w:r>
          </w:p>
        </w:tc>
        <w:tc>
          <w:tcPr>
            <w:tcW w:w="23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تطلع المدرسة أولياء الأمور بشكل محدود جدا على السياسات و التعليمات الرئيسة المرتبطة في تطور أبناءهم الشخصي و الأكاديمي  و تعقد لقاءات شكلية يحضرها عدد قليل جدا من أولياء الأمور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تطلع المدرسة أولياء الأمور بشكل محدود على السياسات و التعليمات الرئيسة المرتبطة في تطور أبناءهم الشخصي و الأكاديمي  و تعقد لقاءات شكلية يحضرها عدد قليل من أولياء الأمور </w:t>
            </w:r>
          </w:p>
        </w:tc>
        <w:tc>
          <w:tcPr>
            <w:tcW w:w="2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تطلع المدرسة أولياء الأمور بشكل ملائم على السياسات و التعليمات الرئيسة المرتبطة في تطور أبناءهم الشخصي و الأكاديمي  و تعقد لقاءات شكلية يحضرها عدد قليل من أولياء الأمور و لا تحرص على المشاركة الفاعلة لهم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تطلع المدرسة أولياء الأمور بشكل فعال على السياسات و التعليمات الرئيسة المرتبطة في تطور أبناءهم الشخصي و الأكاديمي  و تشكل مجلس أولياء الأمور و تحرص على المشاركة الفاعلة و يتعامل مع المشكلات و الخدمات بشكل روتيني</w:t>
            </w:r>
          </w:p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</w:p>
        </w:tc>
        <w:tc>
          <w:tcPr>
            <w:tcW w:w="25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تركز ثقافة المدرسة على إشراك  أولياء الأمور في السياسات و التعليمات الرئيسة المرتبطة في تطور أبناءهم الشخصي و الأكاديمي  و تشكل مجلس أولياء الأمور و تحرص على المشاركة الفاعلة و يتعامل مع المشكلات و الخدمات بشكل منهجي </w:t>
            </w:r>
          </w:p>
        </w:tc>
      </w:tr>
      <w:tr w:rsidR="00510231" w:rsidRPr="00510231" w:rsidTr="0003329C">
        <w:trPr>
          <w:trHeight w:val="141"/>
          <w:jc w:val="center"/>
        </w:trPr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التواصل مع أولياء الأمور حول التقدم الشخصي والأكاديمي لأبنائهم. </w:t>
            </w:r>
          </w:p>
        </w:tc>
        <w:tc>
          <w:tcPr>
            <w:tcW w:w="23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التواصل مع أولياء الأمور حول التقدم الشخصي والأكاديمي لأبنائهم محدود جدا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التواصل مع أولياء الأمور حول التقدم الشخصي والأكاديمي لأبنائهم محدود </w:t>
            </w:r>
          </w:p>
        </w:tc>
        <w:tc>
          <w:tcPr>
            <w:tcW w:w="2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التواصل مع أولياء الأمور حول التقدم الشخصي والأكاديمي لأبنائهم ملائم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التواصل مع أولياء الأمور حول التقدم الشخصي والأكاديمي لأبنائهم فعال</w:t>
            </w:r>
          </w:p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</w:p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التواصل مع أولياء الأمور حول التقدم الشخصي والأكاديمي لأبنائهم فعال جدا</w:t>
            </w:r>
          </w:p>
        </w:tc>
      </w:tr>
      <w:tr w:rsidR="00510231" w:rsidRPr="00510231" w:rsidTr="0003329C">
        <w:trPr>
          <w:gridAfter w:val="1"/>
          <w:wAfter w:w="2147" w:type="dxa"/>
          <w:trHeight w:val="141"/>
          <w:jc w:val="center"/>
        </w:trPr>
        <w:tc>
          <w:tcPr>
            <w:tcW w:w="1166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/>
              </w:rPr>
              <w:t>العمل كمجتمع تعلم، وتوفر فرص لتطوير العاملين مهنيا، ودعم تطويرهم ذاتيا</w:t>
            </w:r>
          </w:p>
        </w:tc>
      </w:tr>
      <w:tr w:rsidR="00510231" w:rsidRPr="00510231" w:rsidTr="0003329C">
        <w:trPr>
          <w:trHeight w:val="141"/>
          <w:jc w:val="center"/>
        </w:trPr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Cs/>
                <w:sz w:val="20"/>
                <w:szCs w:val="20"/>
                <w:rtl/>
                <w:lang w:eastAsia="ar-SA"/>
              </w:rPr>
              <w:t>المعيار</w:t>
            </w:r>
          </w:p>
        </w:tc>
        <w:tc>
          <w:tcPr>
            <w:tcW w:w="23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Cs/>
                <w:sz w:val="20"/>
                <w:szCs w:val="20"/>
                <w:rtl/>
                <w:lang w:eastAsia="ar-SA"/>
              </w:rPr>
              <w:t>مستوى (1) ضعيف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Cs/>
                <w:sz w:val="20"/>
                <w:szCs w:val="20"/>
                <w:rtl/>
                <w:lang w:eastAsia="ar-SA"/>
              </w:rPr>
              <w:t xml:space="preserve">مستوى (2) </w:t>
            </w:r>
            <w:r w:rsidRPr="00510231">
              <w:rPr>
                <w:rFonts w:ascii="Times New Roman" w:eastAsia="Times New Roman" w:hAnsi="Times New Roman" w:cs="Traditional Arabic" w:hint="cs"/>
                <w:bCs/>
                <w:sz w:val="20"/>
                <w:szCs w:val="20"/>
                <w:rtl/>
                <w:lang w:eastAsia="ar-SA"/>
              </w:rPr>
              <w:t>مقبول</w:t>
            </w:r>
          </w:p>
        </w:tc>
        <w:tc>
          <w:tcPr>
            <w:tcW w:w="2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Cs/>
                <w:sz w:val="20"/>
                <w:szCs w:val="20"/>
                <w:rtl/>
                <w:lang w:eastAsia="ar-SA"/>
              </w:rPr>
              <w:t>مستوى (3) جيد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0"/>
                <w:szCs w:val="20"/>
                <w:rtl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Cs/>
                <w:sz w:val="20"/>
                <w:szCs w:val="20"/>
                <w:rtl/>
                <w:lang w:eastAsia="ar-SA"/>
              </w:rPr>
              <w:t>مستوى (4)</w:t>
            </w:r>
            <w:r w:rsidRPr="00510231">
              <w:rPr>
                <w:rFonts w:ascii="Times New Roman" w:eastAsia="Times New Roman" w:hAnsi="Times New Roman" w:cs="Traditional Arabic" w:hint="cs"/>
                <w:bCs/>
                <w:sz w:val="20"/>
                <w:szCs w:val="20"/>
                <w:rtl/>
                <w:lang w:eastAsia="ar-SA" w:bidi="ar-JO"/>
              </w:rPr>
              <w:t>جيد جدا</w:t>
            </w:r>
          </w:p>
        </w:tc>
        <w:tc>
          <w:tcPr>
            <w:tcW w:w="25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Cs/>
                <w:sz w:val="20"/>
                <w:szCs w:val="20"/>
                <w:rtl/>
                <w:lang w:eastAsia="ar-SA"/>
              </w:rPr>
              <w:t>مستوى (</w:t>
            </w:r>
            <w:r w:rsidRPr="00510231">
              <w:rPr>
                <w:rFonts w:ascii="Times New Roman" w:eastAsia="Times New Roman" w:hAnsi="Times New Roman" w:cs="Traditional Arabic" w:hint="cs"/>
                <w:bCs/>
                <w:sz w:val="20"/>
                <w:szCs w:val="20"/>
                <w:rtl/>
                <w:lang w:eastAsia="ar-SA"/>
              </w:rPr>
              <w:t>5</w:t>
            </w:r>
            <w:r w:rsidRPr="00510231">
              <w:rPr>
                <w:rFonts w:ascii="Times New Roman" w:eastAsia="Times New Roman" w:hAnsi="Times New Roman" w:cs="Traditional Arabic"/>
                <w:bCs/>
                <w:sz w:val="20"/>
                <w:szCs w:val="20"/>
                <w:rtl/>
                <w:lang w:eastAsia="ar-SA"/>
              </w:rPr>
              <w:t>) ممتاز</w:t>
            </w:r>
          </w:p>
        </w:tc>
      </w:tr>
      <w:tr w:rsidR="00510231" w:rsidRPr="00510231" w:rsidTr="0003329C">
        <w:trPr>
          <w:trHeight w:val="141"/>
          <w:jc w:val="center"/>
        </w:trPr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</w:p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العمل كمجتمع تعلم</w:t>
            </w:r>
          </w:p>
        </w:tc>
        <w:tc>
          <w:tcPr>
            <w:tcW w:w="23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>لا يدرك المعلمون</w:t>
            </w: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 أهمية مجتمعات التعلم و يسود المدرسة التنافس السلبي و لا يتم مشاركة الخبرات و لا تعاون بين الأقران </w:t>
            </w:r>
          </w:p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>يدرك</w:t>
            </w: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 بعض</w:t>
            </w: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 xml:space="preserve"> المعلم</w:t>
            </w: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ي</w:t>
            </w: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>ن</w:t>
            </w: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 أهمية مجتمعات التعلم و يسود التنافس السلبي و يتم مشاركة الخبرات بشكل محدود و فردي وتعاون الأقران محدود و فردي</w:t>
            </w:r>
          </w:p>
        </w:tc>
        <w:tc>
          <w:tcPr>
            <w:tcW w:w="2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>يدرك</w:t>
            </w: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 كثير من</w:t>
            </w: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 xml:space="preserve"> المعلم</w:t>
            </w: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ي</w:t>
            </w: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>ن</w:t>
            </w: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 أهمية مجتمعات التعلم و يسود المدرسة التنافس إيجابي  و يتم مشاركة الخبرات  بشكل ملائم و  التعاون بين الأقران ملائم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>يدرك</w:t>
            </w: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 معظم </w:t>
            </w: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>المعلم</w:t>
            </w: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ي</w:t>
            </w: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>ن</w:t>
            </w: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 أهمية مجتمعات التعلم و يسود المدرسة التنافس الإيجابي  و يتم مشاركة الخبرات بشكل فعال و التعاون بين الأقران فعال </w:t>
            </w:r>
          </w:p>
        </w:tc>
        <w:tc>
          <w:tcPr>
            <w:tcW w:w="25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يسود المدرسة ثقافة التعاون و تبادل الخبرات بشكل منهجي ضمن خطة الإدارة و التشجيع على التنافس الإيجابي</w:t>
            </w:r>
          </w:p>
        </w:tc>
      </w:tr>
      <w:tr w:rsidR="00510231" w:rsidRPr="00510231" w:rsidTr="0003329C">
        <w:trPr>
          <w:trHeight w:val="141"/>
          <w:jc w:val="center"/>
        </w:trPr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</w:p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توفير فرص لتطوير العاملين مهنيا و دعم لتطوير الذاتي </w:t>
            </w:r>
          </w:p>
        </w:tc>
        <w:tc>
          <w:tcPr>
            <w:tcW w:w="23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لا تقدم المدرسة برامج تطور مهني واضحة لكادر المدرسة مبنية على أولوياتها و لا تدعم المبادرات الفردية أو تعزز مشاركتهم في فرص التطوير المهني الخارجي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لا تقدم المدرسة برامج تطور مهني واضحة لكادر المدرسة مبنية على أولوياتها و لا تدعم المبادرات الفردية لكن تسهل  مشاركتهم في فرص التطوير المهني الخارجي</w:t>
            </w:r>
          </w:p>
        </w:tc>
        <w:tc>
          <w:tcPr>
            <w:tcW w:w="2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 تقدم المدرسة برامج تطور مهني محدودة لكادر المدرسة مبنية على أولوياتها و تقدم دعم محدود للمبادرات الفردية و تسهل  مشاركتهم في فرص التطوير المهني الخارجي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تتبنى المدرسة سياسة واضحة  للتطور المهني لكادر المدرسة مبنية على أولوياتها بشدة و تقدم دعم  ملائم للمبادرات الفردية  و تعزز  مشاركتهم في فرص التطوير المهني الخارجي </w:t>
            </w:r>
          </w:p>
        </w:tc>
        <w:tc>
          <w:tcPr>
            <w:tcW w:w="25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تتبنى المدرسة سياسة واضحة  للتطور المهني لجميع كادر المدرسة مبنية على أولوياتها بشدة و تقدم دعم  ملائم للمبادرات الفردية و تركز على تدريب الأقران و تبادل الزيارات  و تعزز  مشاركتهم في فرص التطوير المهني الخارجي</w:t>
            </w:r>
          </w:p>
        </w:tc>
      </w:tr>
      <w:tr w:rsidR="00510231" w:rsidRPr="00510231" w:rsidTr="0003329C">
        <w:trPr>
          <w:gridAfter w:val="1"/>
          <w:wAfter w:w="2147" w:type="dxa"/>
          <w:trHeight w:val="141"/>
          <w:jc w:val="center"/>
        </w:trPr>
        <w:tc>
          <w:tcPr>
            <w:tcW w:w="1166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/>
              </w:rPr>
              <w:t>تبني منهجية اتصال مؤسسي</w:t>
            </w:r>
          </w:p>
        </w:tc>
      </w:tr>
      <w:tr w:rsidR="00510231" w:rsidRPr="00510231" w:rsidTr="0003329C">
        <w:trPr>
          <w:trHeight w:val="141"/>
          <w:jc w:val="center"/>
        </w:trPr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Cs/>
                <w:sz w:val="20"/>
                <w:szCs w:val="20"/>
                <w:rtl/>
                <w:lang w:eastAsia="ar-SA"/>
              </w:rPr>
              <w:t>المعيار</w:t>
            </w:r>
          </w:p>
        </w:tc>
        <w:tc>
          <w:tcPr>
            <w:tcW w:w="23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Cs/>
                <w:sz w:val="20"/>
                <w:szCs w:val="20"/>
                <w:rtl/>
                <w:lang w:eastAsia="ar-SA"/>
              </w:rPr>
              <w:t>مستوى (1) ضعيف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Cs/>
                <w:sz w:val="20"/>
                <w:szCs w:val="20"/>
                <w:rtl/>
                <w:lang w:eastAsia="ar-SA"/>
              </w:rPr>
              <w:t xml:space="preserve">مستوى (2) </w:t>
            </w:r>
            <w:r w:rsidRPr="00510231">
              <w:rPr>
                <w:rFonts w:ascii="Times New Roman" w:eastAsia="Times New Roman" w:hAnsi="Times New Roman" w:cs="Traditional Arabic" w:hint="cs"/>
                <w:bCs/>
                <w:sz w:val="20"/>
                <w:szCs w:val="20"/>
                <w:rtl/>
                <w:lang w:eastAsia="ar-SA"/>
              </w:rPr>
              <w:t>مقبول</w:t>
            </w:r>
          </w:p>
        </w:tc>
        <w:tc>
          <w:tcPr>
            <w:tcW w:w="2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Cs/>
                <w:sz w:val="20"/>
                <w:szCs w:val="20"/>
                <w:rtl/>
                <w:lang w:eastAsia="ar-SA"/>
              </w:rPr>
              <w:t>مستوى (3) جيد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0"/>
                <w:szCs w:val="20"/>
                <w:rtl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Cs/>
                <w:sz w:val="20"/>
                <w:szCs w:val="20"/>
                <w:rtl/>
                <w:lang w:eastAsia="ar-SA"/>
              </w:rPr>
              <w:t>مستوى (4)</w:t>
            </w:r>
            <w:r w:rsidRPr="00510231">
              <w:rPr>
                <w:rFonts w:ascii="Times New Roman" w:eastAsia="Times New Roman" w:hAnsi="Times New Roman" w:cs="Traditional Arabic" w:hint="cs"/>
                <w:bCs/>
                <w:sz w:val="20"/>
                <w:szCs w:val="20"/>
                <w:rtl/>
                <w:lang w:eastAsia="ar-SA" w:bidi="ar-JO"/>
              </w:rPr>
              <w:t>جيد جدا</w:t>
            </w:r>
          </w:p>
        </w:tc>
        <w:tc>
          <w:tcPr>
            <w:tcW w:w="25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Cs/>
                <w:sz w:val="20"/>
                <w:szCs w:val="20"/>
                <w:rtl/>
                <w:lang w:eastAsia="ar-SA"/>
              </w:rPr>
              <w:t>مستوى (</w:t>
            </w:r>
            <w:r w:rsidRPr="00510231">
              <w:rPr>
                <w:rFonts w:ascii="Times New Roman" w:eastAsia="Times New Roman" w:hAnsi="Times New Roman" w:cs="Traditional Arabic" w:hint="cs"/>
                <w:bCs/>
                <w:sz w:val="20"/>
                <w:szCs w:val="20"/>
                <w:rtl/>
                <w:lang w:eastAsia="ar-SA"/>
              </w:rPr>
              <w:t>5</w:t>
            </w:r>
            <w:r w:rsidRPr="00510231">
              <w:rPr>
                <w:rFonts w:ascii="Times New Roman" w:eastAsia="Times New Roman" w:hAnsi="Times New Roman" w:cs="Traditional Arabic"/>
                <w:bCs/>
                <w:sz w:val="20"/>
                <w:szCs w:val="20"/>
                <w:rtl/>
                <w:lang w:eastAsia="ar-SA"/>
              </w:rPr>
              <w:t>) ممتاز</w:t>
            </w:r>
          </w:p>
        </w:tc>
      </w:tr>
      <w:tr w:rsidR="00510231" w:rsidRPr="00510231" w:rsidTr="0003329C">
        <w:trPr>
          <w:trHeight w:val="141"/>
          <w:jc w:val="center"/>
        </w:trPr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</w:p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علاقة القيادة المدرسية مع جميع مجتمع المدرسة.</w:t>
            </w:r>
          </w:p>
        </w:tc>
        <w:tc>
          <w:tcPr>
            <w:tcW w:w="23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علاقة القيادة المدرسية و تواصلها محدودة جدا مع مجتمع المدرسة و تحقق  أهدافها من خلال اتصال مؤسسي محدود جدا بممارسات لا تتوافق مع استراتيجيات الاتصال في وزارة التربية و التعليم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علاقة القيادة المدرسية و تواصلها محدودة مع مجتمع المدرسة و تحقق  أهدافها من خلال اتصال مؤسسي محدود  ضمن ممارسات يتوافق عدد قليل منها مع استراتيجيات وزارة التربية و لتعليم للاتصال </w:t>
            </w:r>
          </w:p>
        </w:tc>
        <w:tc>
          <w:tcPr>
            <w:tcW w:w="2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علاقة القيادة المدرسية و تواصلها ملائم مع مجتمع المدرسة و تحقق  أهدافها من خلال اتصال مؤسسي ملائم  ضمن ممارسات يتوافق أغلبها  مع استراتيجيات وزارة التربية و التعليم للاتصال  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علاقة القيادة المدرسية مع معظم مجتمع المدرسة تتسم بالمهنية و تحقق  أهدافها من خلال اتصال مؤسسي يؤكد إجراءات و ممارسات فاعلة تتوافق في معظمها  مع استراتيجيات وزارة التربية و التعليم للاتصال  </w:t>
            </w:r>
          </w:p>
        </w:tc>
        <w:tc>
          <w:tcPr>
            <w:tcW w:w="25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علاقة القيادة المدرسية مع جميع مجتمع المدرسة تتسم بالمهنية و الفاعلية و تحقق  أهدافها من خلال اتصال مؤسسي يؤكد إجراءات و ممارسات فاعلة تتوافق في معظمها  مع استراتيجيات وزارة التربية و التعليم للاتصال و لديها عمليات فاعلة و مبتكرة </w:t>
            </w:r>
          </w:p>
        </w:tc>
      </w:tr>
      <w:tr w:rsidR="00510231" w:rsidRPr="00510231" w:rsidTr="0003329C">
        <w:trPr>
          <w:trHeight w:val="2124"/>
          <w:jc w:val="center"/>
        </w:trPr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lastRenderedPageBreak/>
              <w:t>علاقات الشراكة الناجحة مع مؤسسات المجتمع المحلي</w:t>
            </w:r>
          </w:p>
        </w:tc>
        <w:tc>
          <w:tcPr>
            <w:tcW w:w="23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تفتقر المدرسة إلى استراتيجيات و عمليات و تقاليد اتصال مؤسسي واضحة و لا يوجد لديها علاقات شراكة مع أي مؤسسات المجتمع المحلي لتحسين أداء المدرسة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توظف المدرسة استراتيجيات و تقاليد اتصال مؤسسي محدودة و قليلة الفعالية و لديها علاقات مؤقتة مع أقلية من مؤسسات المجتمع المحلي لتحسين أداء المدرسة</w:t>
            </w:r>
          </w:p>
        </w:tc>
        <w:tc>
          <w:tcPr>
            <w:tcW w:w="2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توظف المدرسة استراتيجيات و تقاليد اتصال مؤسسي و لديها علاقات شراكة مع نطاق ملائم  من مؤسسات المجتمع المحلي و الدولي لتحسين أداء المدرسة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توظف المدرسة استراتيجيات و تقاليد اتصال مؤسسي متنوعة و فاعلة تحظى بشبكة واسعة من علاقات الشراكة الناجحة مع مؤسسات المجتمع المحلي و بعض مؤسسات المجتمع الدولي لتحسين أداء المدرسة</w:t>
            </w:r>
          </w:p>
        </w:tc>
        <w:tc>
          <w:tcPr>
            <w:tcW w:w="25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/>
              </w:rPr>
              <w:t xml:space="preserve">تنشر المدرسة ثقافة الشراكة و </w:t>
            </w: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توظف المدرسة استراتيجيات و تقاليد اتصال مؤسسي متنوعة و بفاعلية عالية الجودة تحظى بشبكة واسعة جدا من علاقات الشراكة الناجحة مع مؤسسات المجتمع المحلي و بعض مؤسسات المجتمع الدولي لتحسين أداء المدرسة</w:t>
            </w:r>
          </w:p>
        </w:tc>
      </w:tr>
      <w:tr w:rsidR="00510231" w:rsidRPr="00510231" w:rsidTr="0003329C">
        <w:trPr>
          <w:gridAfter w:val="1"/>
          <w:wAfter w:w="2147" w:type="dxa"/>
          <w:cantSplit/>
          <w:trHeight w:val="681"/>
          <w:jc w:val="center"/>
        </w:trPr>
        <w:tc>
          <w:tcPr>
            <w:tcW w:w="1166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</w:p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الاستمرار في تطبيق الاشتراطات الصحية للوقاية من </w:t>
            </w:r>
            <w:r w:rsidR="00BF0EF0"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فيروس</w:t>
            </w: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 كورونا</w:t>
            </w:r>
          </w:p>
        </w:tc>
      </w:tr>
      <w:tr w:rsidR="00510231" w:rsidRPr="00510231" w:rsidTr="0003329C">
        <w:trPr>
          <w:trHeight w:val="410"/>
          <w:jc w:val="center"/>
        </w:trPr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/>
              </w:rPr>
              <w:t>المعيار</w:t>
            </w:r>
          </w:p>
        </w:tc>
        <w:tc>
          <w:tcPr>
            <w:tcW w:w="2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/>
              </w:rPr>
              <w:t>مستوى (1)ضعيف</w:t>
            </w:r>
          </w:p>
        </w:tc>
        <w:tc>
          <w:tcPr>
            <w:tcW w:w="2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/>
              </w:rPr>
              <w:t>مستوى (2)</w:t>
            </w: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/>
              </w:rPr>
              <w:t>مقبول</w:t>
            </w:r>
          </w:p>
        </w:tc>
        <w:tc>
          <w:tcPr>
            <w:tcW w:w="2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/>
              </w:rPr>
              <w:t>مستوى (3)جيد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/>
              </w:rPr>
              <w:t>مستوى (4)</w:t>
            </w: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جيد جدا</w:t>
            </w:r>
          </w:p>
        </w:tc>
        <w:tc>
          <w:tcPr>
            <w:tcW w:w="25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/>
              </w:rPr>
              <w:t>مستوى (</w:t>
            </w: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/>
              </w:rPr>
              <w:t>5</w:t>
            </w: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/>
              </w:rPr>
              <w:t>)ممتاز</w:t>
            </w:r>
          </w:p>
        </w:tc>
      </w:tr>
      <w:tr w:rsidR="00510231" w:rsidRPr="00510231" w:rsidTr="0003329C">
        <w:trPr>
          <w:trHeight w:val="924"/>
          <w:jc w:val="center"/>
        </w:trPr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توفير المعقمات وأدوات التنظيف، والصابون، والمحارم</w:t>
            </w:r>
          </w:p>
        </w:tc>
        <w:tc>
          <w:tcPr>
            <w:tcW w:w="2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يتوفر ال</w:t>
            </w: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 xml:space="preserve">قليل جدا </w:t>
            </w: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منها</w:t>
            </w:r>
            <w:r w:rsidR="00D230BB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 </w:t>
            </w: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في </w:t>
            </w: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>الصفوف والمرافق</w:t>
            </w:r>
          </w:p>
        </w:tc>
        <w:tc>
          <w:tcPr>
            <w:tcW w:w="2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يتوفر بعضها في </w:t>
            </w: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>الصفوف والمرافق</w:t>
            </w:r>
          </w:p>
        </w:tc>
        <w:tc>
          <w:tcPr>
            <w:tcW w:w="2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يتوفر غالبيتها في </w:t>
            </w: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>الصفوف والمرافق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يتوفر معظمها في  </w:t>
            </w: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>الصفوف والمرافق</w:t>
            </w:r>
          </w:p>
        </w:tc>
        <w:tc>
          <w:tcPr>
            <w:tcW w:w="25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تتوفر كلها ولجميع الصفوف والمرافق</w:t>
            </w:r>
          </w:p>
        </w:tc>
      </w:tr>
      <w:tr w:rsidR="00510231" w:rsidRPr="00510231" w:rsidTr="0003329C">
        <w:trPr>
          <w:trHeight w:val="141"/>
          <w:jc w:val="center"/>
        </w:trPr>
        <w:tc>
          <w:tcPr>
            <w:tcW w:w="1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/>
              </w:rPr>
              <w:t>ازدياد التركيز على استراتيجيات تدريسية تعطي دورا أكبر للطالب</w:t>
            </w:r>
          </w:p>
        </w:tc>
        <w:tc>
          <w:tcPr>
            <w:tcW w:w="2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</w:p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 xml:space="preserve">يتوفر فرص للقليل من الطلاب </w:t>
            </w: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يعتمدوا</w:t>
            </w: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  على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ذاتهم</w:t>
            </w: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 xml:space="preserve"> في التعلم</w:t>
            </w:r>
          </w:p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</w:p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 xml:space="preserve">يتوفر فرص لبعض الطلاب </w:t>
            </w: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يعتمدوا</w:t>
            </w: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 xml:space="preserve"> على </w:t>
            </w:r>
            <w:r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>ذاتهم</w:t>
            </w: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 xml:space="preserve"> في التعلم</w:t>
            </w:r>
          </w:p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 xml:space="preserve">يتوفر فرص لغالبية الطلاب </w:t>
            </w:r>
            <w:r w:rsidRPr="00510231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eastAsia="ar-SA" w:bidi="ar-JO"/>
              </w:rPr>
              <w:t>يعتمدوا</w:t>
            </w: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 xml:space="preserve">  على </w:t>
            </w:r>
            <w:r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>ذاتهم</w:t>
            </w: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 xml:space="preserve"> في التعلم 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>يتوفر فرص لمعظم الطلاب ل</w:t>
            </w:r>
            <w:r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>يعتمدوا</w:t>
            </w: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 xml:space="preserve">  على </w:t>
            </w:r>
            <w:r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>ذاتهم</w:t>
            </w: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 xml:space="preserve"> في التعلم</w:t>
            </w:r>
          </w:p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</w:p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</w:pPr>
          </w:p>
        </w:tc>
        <w:tc>
          <w:tcPr>
            <w:tcW w:w="25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0231" w:rsidRPr="00510231" w:rsidRDefault="00510231" w:rsidP="0051023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eastAsia="ar-SA"/>
              </w:rPr>
            </w:pP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>يتوفر فرص لجميع الطلاب ل</w:t>
            </w:r>
            <w:r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>يعتمدوا</w:t>
            </w: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 xml:space="preserve">  على </w:t>
            </w:r>
            <w:r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>ذاتهم</w:t>
            </w:r>
            <w:r w:rsidRPr="00510231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 w:bidi="ar-JO"/>
              </w:rPr>
              <w:t xml:space="preserve"> في التعلم </w:t>
            </w:r>
          </w:p>
        </w:tc>
      </w:tr>
    </w:tbl>
    <w:p w:rsidR="00510231" w:rsidRDefault="00510231" w:rsidP="00510231">
      <w:pPr>
        <w:bidi/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</w:pPr>
    </w:p>
    <w:p w:rsidR="00510231" w:rsidRDefault="00510231" w:rsidP="00510231">
      <w:pPr>
        <w:bidi/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</w:pPr>
    </w:p>
    <w:p w:rsidR="00510231" w:rsidRDefault="00510231" w:rsidP="00510231">
      <w:pPr>
        <w:bidi/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</w:pPr>
    </w:p>
    <w:p w:rsidR="00510231" w:rsidRDefault="00510231" w:rsidP="00510231">
      <w:pPr>
        <w:bidi/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</w:pPr>
    </w:p>
    <w:p w:rsidR="00510231" w:rsidRDefault="00510231" w:rsidP="00510231">
      <w:pPr>
        <w:bidi/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</w:pPr>
    </w:p>
    <w:p w:rsidR="00510231" w:rsidRDefault="00510231" w:rsidP="00510231">
      <w:pPr>
        <w:bidi/>
        <w:rPr>
          <w:rFonts w:asciiTheme="majorBidi" w:hAnsiTheme="majorBidi" w:cstheme="majorBidi" w:hint="cs"/>
          <w:b/>
          <w:color w:val="000000" w:themeColor="text1"/>
          <w:sz w:val="28"/>
          <w:szCs w:val="28"/>
          <w:rtl/>
        </w:rPr>
      </w:pPr>
    </w:p>
    <w:p w:rsidR="00E62847" w:rsidRDefault="00E62847" w:rsidP="00E62847">
      <w:pPr>
        <w:bidi/>
        <w:rPr>
          <w:rFonts w:asciiTheme="majorBidi" w:hAnsiTheme="majorBidi" w:cstheme="majorBidi" w:hint="cs"/>
          <w:b/>
          <w:color w:val="000000" w:themeColor="text1"/>
          <w:sz w:val="28"/>
          <w:szCs w:val="28"/>
          <w:rtl/>
        </w:rPr>
      </w:pPr>
    </w:p>
    <w:p w:rsidR="00E62847" w:rsidRDefault="00E62847" w:rsidP="00E62847">
      <w:pPr>
        <w:bidi/>
        <w:rPr>
          <w:rFonts w:asciiTheme="majorBidi" w:hAnsiTheme="majorBidi" w:cstheme="majorBidi" w:hint="cs"/>
          <w:b/>
          <w:color w:val="000000" w:themeColor="text1"/>
          <w:sz w:val="28"/>
          <w:szCs w:val="28"/>
          <w:rtl/>
        </w:rPr>
      </w:pPr>
    </w:p>
    <w:p w:rsidR="00E62847" w:rsidRDefault="00E62847" w:rsidP="00E62847">
      <w:pPr>
        <w:bidi/>
        <w:rPr>
          <w:rFonts w:asciiTheme="majorBidi" w:hAnsiTheme="majorBidi" w:cstheme="majorBidi" w:hint="cs"/>
          <w:b/>
          <w:color w:val="000000" w:themeColor="text1"/>
          <w:sz w:val="28"/>
          <w:szCs w:val="28"/>
          <w:rtl/>
        </w:rPr>
      </w:pPr>
    </w:p>
    <w:p w:rsidR="00E62847" w:rsidRDefault="00E62847" w:rsidP="00E62847">
      <w:pPr>
        <w:bidi/>
        <w:rPr>
          <w:rFonts w:asciiTheme="majorBidi" w:hAnsiTheme="majorBidi" w:cstheme="majorBidi" w:hint="cs"/>
          <w:b/>
          <w:color w:val="000000" w:themeColor="text1"/>
          <w:sz w:val="28"/>
          <w:szCs w:val="28"/>
          <w:rtl/>
        </w:rPr>
      </w:pPr>
    </w:p>
    <w:p w:rsidR="00E62847" w:rsidRDefault="00E62847" w:rsidP="00E62847">
      <w:pPr>
        <w:bidi/>
        <w:rPr>
          <w:rFonts w:asciiTheme="majorBidi" w:hAnsiTheme="majorBidi" w:cstheme="majorBidi" w:hint="cs"/>
          <w:b/>
          <w:color w:val="000000" w:themeColor="text1"/>
          <w:sz w:val="28"/>
          <w:szCs w:val="28"/>
          <w:rtl/>
        </w:rPr>
      </w:pPr>
    </w:p>
    <w:p w:rsidR="00E62847" w:rsidRDefault="00E62847" w:rsidP="00E62847">
      <w:pPr>
        <w:bidi/>
        <w:rPr>
          <w:rFonts w:asciiTheme="majorBidi" w:hAnsiTheme="majorBidi" w:cstheme="majorBidi" w:hint="cs"/>
          <w:b/>
          <w:color w:val="000000" w:themeColor="text1"/>
          <w:sz w:val="28"/>
          <w:szCs w:val="28"/>
          <w:rtl/>
        </w:rPr>
      </w:pPr>
    </w:p>
    <w:p w:rsidR="00E62847" w:rsidRDefault="00E62847" w:rsidP="00E62847">
      <w:pPr>
        <w:bidi/>
        <w:rPr>
          <w:rFonts w:asciiTheme="majorBidi" w:hAnsiTheme="majorBidi" w:cstheme="majorBidi"/>
          <w:b/>
          <w:color w:val="000000" w:themeColor="text1"/>
          <w:sz w:val="28"/>
          <w:szCs w:val="28"/>
          <w:rtl/>
        </w:rPr>
      </w:pPr>
    </w:p>
    <w:p w:rsidR="00510231" w:rsidRDefault="00510231" w:rsidP="006F060C">
      <w:pPr>
        <w:bidi/>
        <w:spacing w:line="480" w:lineRule="auto"/>
        <w:jc w:val="center"/>
        <w:rPr>
          <w:rFonts w:asciiTheme="majorBidi" w:hAnsiTheme="majorBidi" w:cstheme="majorBidi"/>
          <w:b/>
          <w:color w:val="000000" w:themeColor="text1"/>
          <w:sz w:val="96"/>
          <w:szCs w:val="96"/>
          <w:rtl/>
        </w:rPr>
      </w:pPr>
      <w:r w:rsidRPr="00510231">
        <w:rPr>
          <w:rFonts w:asciiTheme="majorBidi" w:hAnsiTheme="majorBidi" w:cstheme="majorBidi" w:hint="cs"/>
          <w:b/>
          <w:color w:val="000000" w:themeColor="text1"/>
          <w:sz w:val="96"/>
          <w:szCs w:val="96"/>
          <w:rtl/>
        </w:rPr>
        <w:t>مدرسة علي رضا الركابي الأساسية للبنين</w:t>
      </w:r>
    </w:p>
    <w:p w:rsidR="00510231" w:rsidRDefault="006F060C" w:rsidP="006F060C">
      <w:pPr>
        <w:bidi/>
        <w:spacing w:line="480" w:lineRule="auto"/>
        <w:jc w:val="center"/>
        <w:rPr>
          <w:rFonts w:asciiTheme="majorBidi" w:hAnsiTheme="majorBidi" w:cstheme="majorBidi"/>
          <w:b/>
          <w:color w:val="000000" w:themeColor="text1"/>
          <w:sz w:val="96"/>
          <w:szCs w:val="96"/>
          <w:rtl/>
        </w:rPr>
      </w:pPr>
      <w:r>
        <w:rPr>
          <w:rFonts w:asciiTheme="majorBidi" w:hAnsiTheme="majorBidi" w:cstheme="majorBidi" w:hint="cs"/>
          <w:b/>
          <w:color w:val="000000" w:themeColor="text1"/>
          <w:sz w:val="96"/>
          <w:szCs w:val="96"/>
          <w:rtl/>
        </w:rPr>
        <w:t>ملحق الخطة الإجرائية</w:t>
      </w:r>
    </w:p>
    <w:p w:rsidR="006F060C" w:rsidRDefault="006F060C" w:rsidP="006F060C">
      <w:pPr>
        <w:bidi/>
        <w:spacing w:line="480" w:lineRule="auto"/>
        <w:jc w:val="center"/>
        <w:rPr>
          <w:rFonts w:asciiTheme="majorBidi" w:hAnsiTheme="majorBidi" w:cstheme="majorBidi"/>
          <w:b/>
          <w:color w:val="000000" w:themeColor="text1"/>
          <w:sz w:val="96"/>
          <w:szCs w:val="96"/>
          <w:rtl/>
        </w:rPr>
      </w:pPr>
      <w:r w:rsidRPr="006F060C">
        <w:rPr>
          <w:rFonts w:asciiTheme="majorBidi" w:hAnsiTheme="majorBidi" w:cstheme="majorBidi" w:hint="cs"/>
          <w:b/>
          <w:color w:val="000000" w:themeColor="text1"/>
          <w:sz w:val="96"/>
          <w:szCs w:val="96"/>
          <w:rtl/>
        </w:rPr>
        <w:t>البرنامج الوطني للتدخلات العلاجية</w:t>
      </w:r>
    </w:p>
    <w:p w:rsidR="00D230BB" w:rsidRDefault="00D230BB" w:rsidP="006F060C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</w:p>
    <w:p w:rsidR="006F060C" w:rsidRDefault="006F060C" w:rsidP="00D230BB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 w:rsidRPr="007A266B">
        <w:rPr>
          <w:noProof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8047990</wp:posOffset>
            </wp:positionH>
            <wp:positionV relativeFrom="paragraph">
              <wp:posOffset>-104140</wp:posOffset>
            </wp:positionV>
            <wp:extent cx="860197" cy="70866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97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060C" w:rsidRDefault="006F060C" w:rsidP="006F060C">
      <w:pPr>
        <w:bidi/>
        <w:spacing w:line="276" w:lineRule="auto"/>
        <w:jc w:val="center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>الخطة الإجرائية لتطوير المدرسة</w:t>
      </w:r>
    </w:p>
    <w:p w:rsidR="006F060C" w:rsidRDefault="006F060C" w:rsidP="006F060C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اسم المديرية: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لواء الجامعة </w:t>
      </w:r>
    </w:p>
    <w:p w:rsidR="006F060C" w:rsidRDefault="006F060C" w:rsidP="006F060C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اسم المدرسة: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علي رضا الركابي الأساسية للبنين                                           </w:t>
      </w:r>
      <w:r w:rsidR="00E4085A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ab/>
      </w:r>
      <w:r w:rsidR="00E4085A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ab/>
        <w:t xml:space="preserve">  </w:t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    المجال: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التعلم والتعليم</w:t>
      </w:r>
    </w:p>
    <w:p w:rsidR="006F060C" w:rsidRDefault="006F060C" w:rsidP="006F060C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النتيجة </w:t>
      </w:r>
      <w:proofErr w:type="spellStart"/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التطويرية:</w:t>
      </w:r>
      <w:r w:rsidRPr="00F5469F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تحسن</w:t>
      </w:r>
      <w:proofErr w:type="spellEnd"/>
      <w:r w:rsidRPr="00F5469F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 قدرة ال</w:t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معلمين</w:t>
      </w:r>
      <w:r w:rsidRPr="00F5469F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 في التنويع في استراتيجيات التدريس ومراعاة الفروق الفردية لتلبية احتياجات </w:t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الطلاب</w:t>
      </w:r>
      <w:r w:rsidRPr="00F5469F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. 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  الجانب: المناهج والتدريس                                                         </w:t>
      </w:r>
    </w:p>
    <w:tbl>
      <w:tblPr>
        <w:bidiVisual/>
        <w:tblW w:w="13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5981"/>
        <w:gridCol w:w="1342"/>
        <w:gridCol w:w="1542"/>
        <w:gridCol w:w="700"/>
        <w:gridCol w:w="899"/>
      </w:tblGrid>
      <w:tr w:rsidR="006F060C" w:rsidRPr="006F060C" w:rsidTr="0003329C">
        <w:trPr>
          <w:trHeight w:val="351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الأنشطة والإجراءات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مسؤولية التنفيذ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مصادر الدعم </w:t>
            </w:r>
          </w:p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والتمويل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الزمن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ملاحظات</w:t>
            </w:r>
          </w:p>
        </w:tc>
      </w:tr>
      <w:tr w:rsidR="006F060C" w:rsidRPr="006F060C" w:rsidTr="0003329C">
        <w:trPr>
          <w:trHeight w:val="351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0C" w:rsidRPr="006F060C" w:rsidRDefault="006F060C" w:rsidP="006F060C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8"/>
                <w:szCs w:val="18"/>
                <w:lang w:bidi="ar-JO"/>
              </w:rPr>
            </w:pP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8"/>
                <w:szCs w:val="18"/>
                <w:rtl/>
                <w:lang w:bidi="ar-JO"/>
              </w:rPr>
              <w:t>النتيجة</w:t>
            </w: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8"/>
                <w:szCs w:val="18"/>
                <w:lang w:bidi="ar-JO"/>
              </w:rPr>
              <w:t>1 :</w:t>
            </w:r>
          </w:p>
          <w:p w:rsidR="006F060C" w:rsidRPr="006F060C" w:rsidRDefault="006F060C" w:rsidP="006F060C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8"/>
                <w:szCs w:val="18"/>
                <w:rtl/>
                <w:lang w:bidi="ar-JO"/>
              </w:rPr>
            </w:pP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8"/>
                <w:szCs w:val="18"/>
                <w:rtl/>
                <w:lang w:bidi="ar-JO"/>
              </w:rPr>
              <w:t>ازدياد  قدرة المعلمين على تطبيق استراتيجيات تدريس حسب النتاجات التعليمية المراد تحقيقها</w:t>
            </w: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JO"/>
              </w:rPr>
              <w:t xml:space="preserve"> والتنويع في استراتيجيات التدريس و خاصة حل المشكلات لتحسين أداء الطلاب في الاختبارات الدولية</w:t>
            </w: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8"/>
                <w:szCs w:val="18"/>
                <w:rtl/>
                <w:lang w:bidi="ar-JO"/>
              </w:rPr>
              <w:t>.</w:t>
            </w:r>
          </w:p>
          <w:p w:rsidR="006F060C" w:rsidRPr="006F060C" w:rsidRDefault="006F060C" w:rsidP="006F060C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8"/>
                <w:szCs w:val="18"/>
                <w:lang w:bidi="ar-JO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60C" w:rsidRPr="006F060C" w:rsidRDefault="006F060C" w:rsidP="007F6453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نشاط 1 :مجتمع تعلم </w:t>
            </w: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 للمعلمين حول </w:t>
            </w: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تطبيق البرنامج العلاجي </w:t>
            </w:r>
            <w:r w:rsidR="00B20D25" w:rsidRPr="006F060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بإتباع</w:t>
            </w: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 استراتيجيات تدريسية مثل</w:t>
            </w:r>
          </w:p>
          <w:p w:rsidR="006F060C" w:rsidRPr="006F060C" w:rsidRDefault="006F060C" w:rsidP="007F6453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التعلم التعاوني – التعلم باللعب- التعلم  النشط</w:t>
            </w: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.</w:t>
            </w:r>
          </w:p>
          <w:p w:rsidR="006F060C" w:rsidRPr="006F060C" w:rsidRDefault="006F060C" w:rsidP="006F060C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  <w:t>-</w:t>
            </w: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تحديد الفئة المسته</w:t>
            </w: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دف</w:t>
            </w: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ة من المعلمين</w:t>
            </w: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 ( عربي, رياضيات, انجليزي).</w:t>
            </w:r>
          </w:p>
          <w:p w:rsidR="006F060C" w:rsidRPr="006F060C" w:rsidRDefault="006F060C" w:rsidP="006F060C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  <w:t xml:space="preserve">- </w:t>
            </w: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عقد اجتماع تعريفي بالبرنامج</w:t>
            </w: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  <w:t>.</w:t>
            </w:r>
          </w:p>
          <w:p w:rsidR="006F060C" w:rsidRPr="006F060C" w:rsidRDefault="006F060C" w:rsidP="006F060C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  <w:t xml:space="preserve">- </w:t>
            </w: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تنفيذ </w:t>
            </w: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البرنامج</w:t>
            </w: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 في موعده </w:t>
            </w: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المحدد م</w:t>
            </w:r>
            <w:r w:rsidRPr="006F060C">
              <w:rPr>
                <w:rFonts w:ascii="Simplified Arabic" w:eastAsia="Calibri" w:hAnsi="Simplified Arabic" w:cs="Simplified Arabic" w:hint="eastAsia"/>
                <w:b/>
                <w:bCs/>
                <w:color w:val="000000"/>
                <w:sz w:val="16"/>
                <w:szCs w:val="16"/>
                <w:rtl/>
                <w:lang w:bidi="ar-JO"/>
              </w:rPr>
              <w:t>ن</w:t>
            </w: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 الوزارة</w:t>
            </w: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  <w:t>.</w:t>
            </w:r>
          </w:p>
          <w:p w:rsidR="006F060C" w:rsidRPr="006F060C" w:rsidRDefault="006F060C" w:rsidP="006F060C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- تضمين البرنامج العلاجي في الخطط الفصلية واليومية للمعلمين.</w:t>
            </w:r>
          </w:p>
          <w:p w:rsidR="006F060C" w:rsidRPr="006F060C" w:rsidRDefault="006F060C" w:rsidP="006F060C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  <w:t xml:space="preserve">- - </w:t>
            </w: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تنظيم جدول زيارات بين المعلمين</w:t>
            </w: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، و</w:t>
            </w: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حضور حصص صفية لمتابعة</w:t>
            </w: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.</w:t>
            </w:r>
          </w:p>
          <w:p w:rsidR="006F060C" w:rsidRPr="006F060C" w:rsidRDefault="006F060C" w:rsidP="006F060C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نشاط 2 : إعداد ملف للبرنامج العلاجي والاختبارات الدولية. </w:t>
            </w:r>
          </w:p>
          <w:p w:rsidR="006F060C" w:rsidRPr="006F060C" w:rsidRDefault="006F060C" w:rsidP="00145040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الإجراءات : - </w:t>
            </w:r>
            <w:r w:rsidR="00145040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تبادل زيارات معلمي</w:t>
            </w: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 اللغة العربية والعلوم والرياضيات والإنجليزي. </w:t>
            </w:r>
          </w:p>
          <w:p w:rsidR="006F060C" w:rsidRPr="00145040" w:rsidRDefault="006F060C" w:rsidP="00145040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متابعة إعطاء البرنامج العلاجي للطلاب ، وتضمينهما في الخطط </w:t>
            </w:r>
            <w:r w:rsidR="00145040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 </w:t>
            </w:r>
            <w:r w:rsidRPr="00145040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الفصلية و اليومية. </w:t>
            </w:r>
          </w:p>
          <w:p w:rsidR="006F060C" w:rsidRPr="006F060C" w:rsidRDefault="006F060C" w:rsidP="006F060C">
            <w:pPr>
              <w:bidi/>
              <w:spacing w:after="0" w:line="240" w:lineRule="auto"/>
              <w:ind w:left="405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منسق الفريق </w:t>
            </w:r>
          </w:p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بالتعاون مع المدير</w:t>
            </w:r>
          </w:p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منسق الفريق </w:t>
            </w:r>
          </w:p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منسقي المباحث </w:t>
            </w:r>
          </w:p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معلمين اللغة العربية و العلوم و الرياضيات </w:t>
            </w:r>
          </w:p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6F060C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برنامج تطوير المدرسة</w:t>
            </w:r>
          </w:p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6F060C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التبرعات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بداية الفصل الأول </w:t>
            </w:r>
          </w:p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طوال العام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تحديث الأنشطة والإجراءات بناء على توجيهات الوزارة للبرنامج العلاجي</w:t>
            </w:r>
          </w:p>
        </w:tc>
      </w:tr>
      <w:tr w:rsidR="006F060C" w:rsidRPr="006F060C" w:rsidTr="0003329C">
        <w:trPr>
          <w:trHeight w:val="351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C" w:rsidRPr="006F060C" w:rsidRDefault="006F060C" w:rsidP="006F060C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8"/>
                <w:szCs w:val="18"/>
                <w:lang w:bidi="ar-JO"/>
              </w:rPr>
            </w:pP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8"/>
                <w:szCs w:val="18"/>
                <w:rtl/>
                <w:lang w:bidi="ar-JO"/>
              </w:rPr>
              <w:t>النتيجة 2</w:t>
            </w: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8"/>
                <w:szCs w:val="18"/>
                <w:lang w:bidi="ar-JO"/>
              </w:rPr>
              <w:t xml:space="preserve"> :</w:t>
            </w:r>
          </w:p>
          <w:p w:rsidR="006F060C" w:rsidRPr="006F060C" w:rsidRDefault="006F060C" w:rsidP="006F060C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8"/>
                <w:szCs w:val="18"/>
                <w:lang w:bidi="ar-JO"/>
              </w:rPr>
            </w:pP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8"/>
                <w:szCs w:val="18"/>
                <w:rtl/>
                <w:lang w:bidi="ar-JO"/>
              </w:rPr>
              <w:t>ازدياد التركيز على استراتيجيات التدريس التي تعطي دورا أكبر للمتعلم كونه محور التعلم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60C" w:rsidRDefault="006F060C" w:rsidP="00145040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 ورشة عمل تركز على دور المتعلم كونه محور التعليم من خلال تدريب ا</w:t>
            </w:r>
            <w:r w:rsidR="00145040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لمعلمين المستجدين وحديثي الخبرة</w:t>
            </w:r>
            <w:r w:rsidR="00145040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.</w:t>
            </w:r>
          </w:p>
          <w:p w:rsidR="00145040" w:rsidRPr="006F060C" w:rsidRDefault="00145040" w:rsidP="00145040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- توظيف المادة العلاجية في الحصة </w:t>
            </w:r>
          </w:p>
          <w:p w:rsidR="006F060C" w:rsidRPr="006F060C" w:rsidRDefault="006F060C" w:rsidP="006F060C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  <w:t xml:space="preserve">- </w:t>
            </w: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تنفيذ الورشة التدريبية في موعدها المحدد</w:t>
            </w: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  <w:t>.</w:t>
            </w:r>
          </w:p>
          <w:p w:rsidR="006F060C" w:rsidRPr="006F060C" w:rsidRDefault="006F060C" w:rsidP="006F060C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  <w:t xml:space="preserve">- </w:t>
            </w: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تنظيم جدول زيارات ما بين المعلمين ذوي الخبرة والمستجدين</w:t>
            </w: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  <w:t>.</w:t>
            </w:r>
          </w:p>
          <w:p w:rsidR="006F060C" w:rsidRPr="006F060C" w:rsidRDefault="006F060C" w:rsidP="006F060C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  <w:t xml:space="preserve">- </w:t>
            </w: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حضور حصص صفية لمتابعة انتقال الأدلة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 و</w:t>
            </w: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التدريب</w:t>
            </w: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  <w:t>.</w:t>
            </w:r>
          </w:p>
          <w:p w:rsidR="006F060C" w:rsidRPr="006F060C" w:rsidRDefault="006F060C" w:rsidP="006F060C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- إعداد أنشطة </w:t>
            </w:r>
            <w:proofErr w:type="spellStart"/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إثرائية</w:t>
            </w:r>
            <w:proofErr w:type="spellEnd"/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 وعلاجية بناء على تحليل نتائج الاختبارات</w:t>
            </w: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منسق الفريق</w:t>
            </w:r>
          </w:p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أعضاء الفريق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6F060C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برنامج تطوير المدرسة</w:t>
            </w:r>
          </w:p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6F060C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التبرعات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طوال العام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</w:p>
        </w:tc>
      </w:tr>
    </w:tbl>
    <w:p w:rsidR="00680FA8" w:rsidRDefault="006F060C" w:rsidP="00D230BB">
      <w:pPr>
        <w:bidi/>
        <w:spacing w:after="0" w:line="276" w:lineRule="auto"/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</w:pP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>منسق المجال</w:t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          </w:t>
      </w:r>
      <w:r w:rsidR="005A7871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>مدير المدرسة: محمد الصعيدي</w:t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المشرف التربوي</w:t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    رئيس المجلس التربوي</w:t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                 </w:t>
      </w:r>
      <w:r w:rsidR="005A7871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 xml:space="preserve">مدير التربية: سحر </w:t>
      </w:r>
      <w:proofErr w:type="spellStart"/>
      <w:r w:rsidR="005A7871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>الشخاترة</w:t>
      </w:r>
      <w:proofErr w:type="spellEnd"/>
    </w:p>
    <w:p w:rsidR="00145040" w:rsidRDefault="00145040" w:rsidP="00145040">
      <w:pPr>
        <w:bidi/>
        <w:spacing w:after="0" w:line="276" w:lineRule="auto"/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</w:pPr>
    </w:p>
    <w:p w:rsidR="00145040" w:rsidRDefault="00145040" w:rsidP="00145040">
      <w:pPr>
        <w:bidi/>
        <w:spacing w:after="0" w:line="276" w:lineRule="auto"/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</w:pPr>
    </w:p>
    <w:p w:rsidR="00145040" w:rsidRDefault="00145040" w:rsidP="00145040">
      <w:pPr>
        <w:bidi/>
        <w:spacing w:after="0" w:line="276" w:lineRule="auto"/>
        <w:rPr>
          <w:rFonts w:ascii="Simplified Arabic" w:eastAsia="Calibri" w:hAnsi="Simplified Arabic" w:cs="Simplified Arabic" w:hint="cs"/>
          <w:color w:val="000000"/>
          <w:sz w:val="16"/>
          <w:szCs w:val="16"/>
          <w:rtl/>
          <w:lang w:bidi="ar-JO"/>
        </w:rPr>
      </w:pPr>
    </w:p>
    <w:p w:rsidR="00E62847" w:rsidRDefault="00E62847" w:rsidP="00E62847">
      <w:pPr>
        <w:bidi/>
        <w:spacing w:after="0" w:line="276" w:lineRule="auto"/>
        <w:rPr>
          <w:rFonts w:ascii="Simplified Arabic" w:eastAsia="Calibri" w:hAnsi="Simplified Arabic" w:cs="Simplified Arabic" w:hint="cs"/>
          <w:color w:val="000000"/>
          <w:sz w:val="16"/>
          <w:szCs w:val="16"/>
          <w:rtl/>
          <w:lang w:bidi="ar-JO"/>
        </w:rPr>
      </w:pPr>
    </w:p>
    <w:p w:rsidR="00E62847" w:rsidRDefault="00E62847" w:rsidP="00E62847">
      <w:pPr>
        <w:bidi/>
        <w:spacing w:after="0" w:line="276" w:lineRule="auto"/>
        <w:rPr>
          <w:rFonts w:ascii="Simplified Arabic" w:eastAsia="Calibri" w:hAnsi="Simplified Arabic" w:cs="Simplified Arabic" w:hint="cs"/>
          <w:color w:val="000000"/>
          <w:sz w:val="16"/>
          <w:szCs w:val="16"/>
          <w:rtl/>
          <w:lang w:bidi="ar-JO"/>
        </w:rPr>
      </w:pPr>
    </w:p>
    <w:p w:rsidR="00E62847" w:rsidRDefault="00E62847" w:rsidP="00E62847">
      <w:pPr>
        <w:bidi/>
        <w:spacing w:after="0" w:line="276" w:lineRule="auto"/>
        <w:rPr>
          <w:rFonts w:ascii="Simplified Arabic" w:eastAsia="Calibri" w:hAnsi="Simplified Arabic" w:cs="Simplified Arabic" w:hint="cs"/>
          <w:color w:val="000000"/>
          <w:sz w:val="16"/>
          <w:szCs w:val="16"/>
          <w:rtl/>
          <w:lang w:bidi="ar-JO"/>
        </w:rPr>
      </w:pPr>
    </w:p>
    <w:p w:rsidR="00E62847" w:rsidRDefault="00E62847" w:rsidP="00E62847">
      <w:pPr>
        <w:bidi/>
        <w:spacing w:after="0" w:line="276" w:lineRule="auto"/>
        <w:rPr>
          <w:rFonts w:ascii="Simplified Arabic" w:eastAsia="Calibri" w:hAnsi="Simplified Arabic" w:cs="Simplified Arabic" w:hint="cs"/>
          <w:color w:val="000000"/>
          <w:sz w:val="16"/>
          <w:szCs w:val="16"/>
          <w:rtl/>
          <w:lang w:bidi="ar-JO"/>
        </w:rPr>
      </w:pPr>
    </w:p>
    <w:p w:rsidR="00E62847" w:rsidRDefault="00E62847" w:rsidP="00E62847">
      <w:pPr>
        <w:bidi/>
        <w:spacing w:after="0" w:line="276" w:lineRule="auto"/>
        <w:rPr>
          <w:rFonts w:ascii="Simplified Arabic" w:eastAsia="Calibri" w:hAnsi="Simplified Arabic" w:cs="Simplified Arabic" w:hint="cs"/>
          <w:color w:val="000000"/>
          <w:sz w:val="16"/>
          <w:szCs w:val="16"/>
          <w:rtl/>
          <w:lang w:bidi="ar-JO"/>
        </w:rPr>
      </w:pPr>
    </w:p>
    <w:p w:rsidR="00E62847" w:rsidRDefault="00E62847" w:rsidP="00E62847">
      <w:pPr>
        <w:bidi/>
        <w:spacing w:after="0" w:line="276" w:lineRule="auto"/>
        <w:rPr>
          <w:rFonts w:ascii="Simplified Arabic" w:eastAsia="Calibri" w:hAnsi="Simplified Arabic" w:cs="Simplified Arabic" w:hint="cs"/>
          <w:color w:val="000000"/>
          <w:sz w:val="16"/>
          <w:szCs w:val="16"/>
          <w:rtl/>
          <w:lang w:bidi="ar-JO"/>
        </w:rPr>
      </w:pPr>
    </w:p>
    <w:p w:rsidR="00E62847" w:rsidRDefault="00E62847" w:rsidP="00E62847">
      <w:pPr>
        <w:bidi/>
        <w:spacing w:after="0" w:line="276" w:lineRule="auto"/>
        <w:rPr>
          <w:rFonts w:ascii="Simplified Arabic" w:eastAsia="Calibri" w:hAnsi="Simplified Arabic" w:cs="Simplified Arabic" w:hint="cs"/>
          <w:color w:val="000000"/>
          <w:sz w:val="16"/>
          <w:szCs w:val="16"/>
          <w:rtl/>
          <w:lang w:bidi="ar-JO"/>
        </w:rPr>
      </w:pPr>
    </w:p>
    <w:p w:rsidR="00E62847" w:rsidRDefault="00E62847" w:rsidP="00E62847">
      <w:pPr>
        <w:bidi/>
        <w:spacing w:after="0" w:line="276" w:lineRule="auto"/>
        <w:rPr>
          <w:rFonts w:ascii="Simplified Arabic" w:eastAsia="Calibri" w:hAnsi="Simplified Arabic" w:cs="Simplified Arabic" w:hint="cs"/>
          <w:color w:val="000000"/>
          <w:sz w:val="16"/>
          <w:szCs w:val="16"/>
          <w:rtl/>
          <w:lang w:bidi="ar-JO"/>
        </w:rPr>
      </w:pPr>
    </w:p>
    <w:p w:rsidR="00E62847" w:rsidRDefault="00E62847" w:rsidP="00E62847">
      <w:pPr>
        <w:bidi/>
        <w:spacing w:after="0" w:line="276" w:lineRule="auto"/>
        <w:rPr>
          <w:rFonts w:ascii="Simplified Arabic" w:eastAsia="Calibri" w:hAnsi="Simplified Arabic" w:cs="Simplified Arabic" w:hint="cs"/>
          <w:color w:val="000000"/>
          <w:sz w:val="16"/>
          <w:szCs w:val="16"/>
          <w:rtl/>
          <w:lang w:bidi="ar-JO"/>
        </w:rPr>
      </w:pPr>
    </w:p>
    <w:p w:rsidR="00E62847" w:rsidRDefault="00E62847" w:rsidP="00E62847">
      <w:pPr>
        <w:bidi/>
        <w:spacing w:after="0" w:line="276" w:lineRule="auto"/>
        <w:rPr>
          <w:rFonts w:ascii="Simplified Arabic" w:eastAsia="Calibri" w:hAnsi="Simplified Arabic" w:cs="Simplified Arabic" w:hint="cs"/>
          <w:color w:val="000000"/>
          <w:sz w:val="16"/>
          <w:szCs w:val="16"/>
          <w:rtl/>
          <w:lang w:bidi="ar-JO"/>
        </w:rPr>
      </w:pPr>
    </w:p>
    <w:p w:rsidR="00E62847" w:rsidRDefault="00E62847" w:rsidP="00E62847">
      <w:pPr>
        <w:bidi/>
        <w:spacing w:after="0" w:line="276" w:lineRule="auto"/>
        <w:rPr>
          <w:rFonts w:ascii="Simplified Arabic" w:eastAsia="Calibri" w:hAnsi="Simplified Arabic" w:cs="Simplified Arabic" w:hint="cs"/>
          <w:color w:val="000000"/>
          <w:sz w:val="16"/>
          <w:szCs w:val="16"/>
          <w:rtl/>
          <w:lang w:bidi="ar-JO"/>
        </w:rPr>
      </w:pPr>
    </w:p>
    <w:p w:rsidR="00E62847" w:rsidRDefault="00E62847" w:rsidP="00E62847">
      <w:pPr>
        <w:bidi/>
        <w:spacing w:after="0" w:line="276" w:lineRule="auto"/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</w:pPr>
    </w:p>
    <w:p w:rsidR="00B20D25" w:rsidRDefault="00B20D25" w:rsidP="00B20D25">
      <w:pPr>
        <w:bidi/>
        <w:spacing w:after="0" w:line="276" w:lineRule="auto"/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</w:pPr>
    </w:p>
    <w:p w:rsidR="00B20D25" w:rsidRDefault="00B20D25" w:rsidP="00B20D25">
      <w:pPr>
        <w:bidi/>
        <w:spacing w:after="0" w:line="276" w:lineRule="auto"/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</w:pPr>
    </w:p>
    <w:p w:rsidR="006F060C" w:rsidRDefault="006F060C" w:rsidP="006F060C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 w:rsidRPr="007A266B">
        <w:rPr>
          <w:noProof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8047990</wp:posOffset>
            </wp:positionH>
            <wp:positionV relativeFrom="paragraph">
              <wp:posOffset>-104140</wp:posOffset>
            </wp:positionV>
            <wp:extent cx="860197" cy="70866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97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060C" w:rsidRDefault="006F060C" w:rsidP="006F060C">
      <w:pPr>
        <w:bidi/>
        <w:spacing w:line="276" w:lineRule="auto"/>
        <w:jc w:val="center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>الخطة الإجرائية لتطوير المدرسة</w:t>
      </w:r>
    </w:p>
    <w:p w:rsidR="006F060C" w:rsidRDefault="006F060C" w:rsidP="006F060C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اسم المديرية: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لواء الجامعة </w:t>
      </w:r>
    </w:p>
    <w:p w:rsidR="006F060C" w:rsidRDefault="006F060C" w:rsidP="006F060C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اسم المدرسة: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علي رضا الركابي الأساسية للبنين                                           </w:t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    المجال: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التعلم والتعليم</w:t>
      </w:r>
    </w:p>
    <w:p w:rsidR="006F060C" w:rsidRDefault="006F060C" w:rsidP="006F060C">
      <w:pPr>
        <w:bidi/>
        <w:spacing w:line="240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 w:rsidRPr="006F060C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النتيجة </w:t>
      </w:r>
      <w:proofErr w:type="spellStart"/>
      <w:r w:rsidRPr="006F060C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التطويرية:تحسن</w:t>
      </w:r>
      <w:proofErr w:type="spellEnd"/>
      <w:r w:rsidRPr="006F060C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 متابعة تحصيل الطلاب بشفافية وعدالة وبما يعكس أداء الطلاب.   </w:t>
      </w:r>
      <w:proofErr w:type="spellStart"/>
      <w:r w:rsidRPr="006F060C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الجانب:أداء</w:t>
      </w:r>
      <w:proofErr w:type="spellEnd"/>
      <w:r w:rsidRPr="006F060C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 الطلاب والتقييم</w:t>
      </w:r>
    </w:p>
    <w:tbl>
      <w:tblPr>
        <w:bidiVisual/>
        <w:tblW w:w="13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6008"/>
        <w:gridCol w:w="1304"/>
        <w:gridCol w:w="1052"/>
        <w:gridCol w:w="1493"/>
        <w:gridCol w:w="895"/>
      </w:tblGrid>
      <w:tr w:rsidR="006F060C" w:rsidRPr="006F060C" w:rsidTr="006F060C">
        <w:trPr>
          <w:trHeight w:val="391"/>
          <w:jc w:val="center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الأنشطة والإجراءات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مسؤولية التنفيذ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مصادر الدعم </w:t>
            </w:r>
          </w:p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والتمويل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الزمن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ملاحظات</w:t>
            </w:r>
          </w:p>
        </w:tc>
      </w:tr>
      <w:tr w:rsidR="006F060C" w:rsidRPr="006F060C" w:rsidTr="006F060C">
        <w:trPr>
          <w:trHeight w:val="3356"/>
          <w:jc w:val="center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0C" w:rsidRPr="006F060C" w:rsidRDefault="006F060C" w:rsidP="00B20D25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النتيجة</w:t>
            </w: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  <w:t>1 :</w:t>
            </w: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: ازدياد التركيز على استخدام استراتيجيات متنوعة في تقييم أداء الط</w:t>
            </w:r>
            <w:r w:rsidR="00B20D25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لاب بما في ذلك التقييم الواقعي.</w:t>
            </w:r>
          </w:p>
          <w:p w:rsidR="006F060C" w:rsidRPr="006F060C" w:rsidRDefault="006F060C" w:rsidP="006F060C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C" w:rsidRPr="006F060C" w:rsidRDefault="006F060C" w:rsidP="00145040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نشاط 1: مجتمع تعلم  للمعلمين حول آلية  إعداد الاختبار التشخيصي و استراتيجياته.</w:t>
            </w:r>
          </w:p>
          <w:p w:rsidR="006F060C" w:rsidRPr="006F060C" w:rsidRDefault="006F060C" w:rsidP="006F060C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تنفيذ الاختبار التشخيصي في قبليا وبعديا.</w:t>
            </w:r>
          </w:p>
          <w:p w:rsidR="006F060C" w:rsidRPr="006F060C" w:rsidRDefault="006F060C" w:rsidP="006F060C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تزويد المعلمين بالمادة التدريبية.</w:t>
            </w:r>
          </w:p>
          <w:p w:rsidR="006F060C" w:rsidRPr="006F060C" w:rsidRDefault="006F060C" w:rsidP="00145040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نشاط 2: إعداد نشرات حول البرنامج الوطني العلاجي</w:t>
            </w:r>
          </w:p>
          <w:p w:rsidR="006F060C" w:rsidRPr="006F060C" w:rsidRDefault="006F060C" w:rsidP="006F060C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إعداد النشرات ونماذج للتحليل وجدول المواصفات.</w:t>
            </w:r>
          </w:p>
          <w:p w:rsidR="006F060C" w:rsidRPr="006F060C" w:rsidRDefault="006F060C" w:rsidP="006F060C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توزيع النشرات، ونشرها على صفحات المدرسة الكترونيا، ومناقشتها مع الكادر.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فريق التطوير </w:t>
            </w:r>
          </w:p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منسق المجال </w:t>
            </w:r>
          </w:p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أعضاء فريق التعلم و التعليم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6F060C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برنامج تطوير المدرسة</w:t>
            </w:r>
          </w:p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6F060C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التبرعات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بداية العام</w:t>
            </w:r>
          </w:p>
          <w:p w:rsidR="006F060C" w:rsidRPr="006F060C" w:rsidRDefault="006F060C" w:rsidP="006F060C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6F060C" w:rsidRPr="006F060C" w:rsidRDefault="006F060C" w:rsidP="006F060C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6F060C" w:rsidRPr="006F060C" w:rsidRDefault="006F060C" w:rsidP="006F060C">
            <w:pPr>
              <w:bidi/>
              <w:spacing w:after="0" w:line="240" w:lineRule="auto"/>
              <w:ind w:left="360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6F060C" w:rsidRPr="006F060C" w:rsidRDefault="006F060C" w:rsidP="006F060C">
            <w:pPr>
              <w:bidi/>
              <w:spacing w:after="0" w:line="240" w:lineRule="auto"/>
              <w:ind w:left="360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6F060C" w:rsidRPr="006F060C" w:rsidRDefault="006F060C" w:rsidP="006F060C">
            <w:pPr>
              <w:bidi/>
              <w:spacing w:after="0" w:line="240" w:lineRule="auto"/>
              <w:ind w:left="360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6F060C" w:rsidRPr="006F060C" w:rsidRDefault="006F060C" w:rsidP="00B20D25">
            <w:pPr>
              <w:bidi/>
              <w:spacing w:after="0" w:line="240" w:lineRule="auto"/>
              <w:ind w:left="360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كانون الأول 202</w:t>
            </w:r>
            <w:r w:rsidR="00B20D25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</w:p>
        </w:tc>
      </w:tr>
      <w:tr w:rsidR="006F060C" w:rsidRPr="006F060C" w:rsidTr="006F060C">
        <w:trPr>
          <w:trHeight w:val="391"/>
          <w:jc w:val="center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C" w:rsidRPr="006F060C" w:rsidRDefault="006F060C" w:rsidP="006F060C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النتيجة 2</w:t>
            </w:r>
            <w:r w:rsidRPr="006F060C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  <w:t xml:space="preserve"> :</w:t>
            </w:r>
            <w:r w:rsidRPr="006F060C">
              <w:rPr>
                <w:rFonts w:ascii="Simplified Arabic" w:eastAsia="Calibri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ازدياد توثيق بيانات تحصيل الطلاب ورقيا والكترونيا؛ للاستفادة منها عند التخطيط للتعلم والتعليم.</w:t>
            </w:r>
          </w:p>
          <w:p w:rsidR="006F060C" w:rsidRPr="006F060C" w:rsidRDefault="006F060C" w:rsidP="006F060C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</w:p>
          <w:p w:rsidR="006F060C" w:rsidRPr="006F060C" w:rsidRDefault="006F060C" w:rsidP="006F060C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0C" w:rsidRPr="006F060C" w:rsidRDefault="006F060C" w:rsidP="006F060C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8"/>
                <w:szCs w:val="18"/>
                <w:rtl/>
                <w:lang w:bidi="ar-JO"/>
              </w:rPr>
            </w:pP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JO"/>
              </w:rPr>
              <w:t xml:space="preserve">نشاط 1 : </w:t>
            </w:r>
            <w:r w:rsidR="000A2BD1" w:rsidRPr="006F060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JO"/>
              </w:rPr>
              <w:t>إعداد</w:t>
            </w: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JO"/>
              </w:rPr>
              <w:t xml:space="preserve"> ملف  لأعمال البرنامج الوطني للتدخلات العلاجية </w:t>
            </w:r>
          </w:p>
          <w:p w:rsidR="006F060C" w:rsidRPr="006F060C" w:rsidRDefault="006F060C" w:rsidP="006F060C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8"/>
                <w:szCs w:val="18"/>
                <w:rtl/>
                <w:lang w:bidi="ar-JO"/>
              </w:rPr>
            </w:pP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JO"/>
              </w:rPr>
              <w:t xml:space="preserve">      - نما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JO"/>
              </w:rPr>
              <w:t>ذ</w:t>
            </w: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JO"/>
              </w:rPr>
              <w:t xml:space="preserve">ج الاختبارات التشخيصية </w:t>
            </w:r>
          </w:p>
          <w:p w:rsidR="006F060C" w:rsidRPr="006F060C" w:rsidRDefault="006F060C" w:rsidP="006F060C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8"/>
                <w:szCs w:val="18"/>
                <w:rtl/>
                <w:lang w:bidi="ar-JO"/>
              </w:rPr>
            </w:pP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JO"/>
              </w:rPr>
              <w:t xml:space="preserve">      - دور المرشد التربوي و الخطة </w:t>
            </w:r>
            <w:r w:rsidR="000A2BD1" w:rsidRPr="006F060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JO"/>
              </w:rPr>
              <w:t>الإرشادية</w:t>
            </w: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JO"/>
              </w:rPr>
              <w:t xml:space="preserve"> </w:t>
            </w:r>
          </w:p>
          <w:p w:rsidR="006F060C" w:rsidRDefault="006F060C" w:rsidP="006F060C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16"/>
                <w:szCs w:val="16"/>
                <w:rtl/>
                <w:lang w:bidi="ar-JO"/>
              </w:rPr>
            </w:pP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JO"/>
              </w:rPr>
              <w:t xml:space="preserve">       -تحليل نتائج الاختبارات و الخطط العلاجية و </w:t>
            </w:r>
            <w:proofErr w:type="spellStart"/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JO"/>
              </w:rPr>
              <w:t>الاثرائية</w:t>
            </w:r>
            <w:proofErr w:type="spellEnd"/>
          </w:p>
          <w:p w:rsidR="00145040" w:rsidRPr="006F060C" w:rsidRDefault="00145040" w:rsidP="00145040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16"/>
                <w:szCs w:val="1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16"/>
                <w:szCs w:val="16"/>
                <w:rtl/>
                <w:lang w:bidi="ar-JO"/>
              </w:rPr>
              <w:t xml:space="preserve">      - </w:t>
            </w:r>
            <w:r w:rsidRPr="00145040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نشر قصص النجاح</w:t>
            </w:r>
            <w:r>
              <w:rPr>
                <w:rFonts w:ascii="Simplified Arabic" w:eastAsia="Calibri" w:hAnsi="Simplified Arabic" w:cs="Simplified Arabic" w:hint="cs"/>
                <w:color w:val="000000"/>
                <w:sz w:val="16"/>
                <w:szCs w:val="16"/>
                <w:rtl/>
                <w:lang w:bidi="ar-JO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فريق التطوير </w:t>
            </w:r>
          </w:p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منسق المجال </w:t>
            </w:r>
          </w:p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أعضاء فريق التعلم و التعليم</w:t>
            </w:r>
          </w:p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منسقي المباحث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6F060C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برنامج تطوير المدرسة</w:t>
            </w:r>
          </w:p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6F060C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التبرعات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0C" w:rsidRPr="006F060C" w:rsidRDefault="006F060C" w:rsidP="006F060C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آذار </w:t>
            </w:r>
          </w:p>
          <w:p w:rsidR="006F060C" w:rsidRPr="006F060C" w:rsidRDefault="006F060C" w:rsidP="006F060C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6F060C" w:rsidRPr="006F060C" w:rsidRDefault="006F060C" w:rsidP="006F060C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6F060C" w:rsidRPr="006F060C" w:rsidRDefault="006F060C" w:rsidP="006F060C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6F060C" w:rsidRPr="006F060C" w:rsidRDefault="006F060C" w:rsidP="00B20D25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6F060C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آذار 202</w:t>
            </w:r>
            <w:r w:rsidR="00B20D25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0C" w:rsidRPr="006F060C" w:rsidRDefault="006F060C" w:rsidP="006F060C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</w:p>
        </w:tc>
      </w:tr>
    </w:tbl>
    <w:p w:rsidR="006F060C" w:rsidRPr="006F060C" w:rsidRDefault="006F060C" w:rsidP="006F060C">
      <w:pPr>
        <w:bidi/>
        <w:spacing w:after="0" w:line="276" w:lineRule="auto"/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</w:pP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>منسق المجال</w:t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          </w:t>
      </w:r>
      <w:r w:rsidR="005A7871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>مدير المدرسة: محمد الصعيدي</w:t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المشرف التربوي</w:t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    رئيس المجلس التربوي</w:t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                 </w:t>
      </w:r>
      <w:r w:rsidR="005A7871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 xml:space="preserve">مدير التربية: سحر </w:t>
      </w:r>
      <w:proofErr w:type="spellStart"/>
      <w:r w:rsidR="005A7871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>الشخاترة</w:t>
      </w:r>
      <w:proofErr w:type="spellEnd"/>
    </w:p>
    <w:p w:rsidR="006F060C" w:rsidRPr="006F060C" w:rsidRDefault="006F060C" w:rsidP="006F060C">
      <w:pPr>
        <w:tabs>
          <w:tab w:val="left" w:pos="4140"/>
          <w:tab w:val="center" w:pos="4320"/>
          <w:tab w:val="right" w:pos="8640"/>
        </w:tabs>
        <w:bidi/>
        <w:spacing w:after="0" w:line="240" w:lineRule="auto"/>
        <w:jc w:val="lowKashida"/>
        <w:rPr>
          <w:rFonts w:ascii="Times New Roman" w:eastAsia="Times New Roman" w:hAnsi="Times New Roman" w:cs="Arabic Transparent"/>
          <w:sz w:val="20"/>
          <w:szCs w:val="33"/>
          <w:rtl/>
          <w:lang w:eastAsia="ar-SA" w:bidi="ar-JO"/>
        </w:rPr>
      </w:pPr>
      <w:r w:rsidRPr="006F060C">
        <w:rPr>
          <w:rFonts w:ascii="Times New Roman" w:eastAsia="Times New Roman" w:hAnsi="Times New Roman" w:cs="Times New Roman"/>
          <w:sz w:val="20"/>
          <w:szCs w:val="24"/>
        </w:rPr>
        <w:t xml:space="preserve">Form#QF115-42 </w:t>
      </w:r>
      <w:proofErr w:type="spellStart"/>
      <w:r w:rsidRPr="006F060C">
        <w:rPr>
          <w:rFonts w:ascii="Times New Roman" w:eastAsia="Times New Roman" w:hAnsi="Times New Roman" w:cs="Times New Roman"/>
          <w:sz w:val="20"/>
          <w:szCs w:val="24"/>
        </w:rPr>
        <w:t>rev.</w:t>
      </w:r>
      <w:r w:rsidRPr="006F060C">
        <w:rPr>
          <w:rFonts w:ascii="Times New Roman" w:eastAsia="Times New Roman" w:hAnsi="Times New Roman" w:cs="Times New Roman"/>
          <w:sz w:val="20"/>
          <w:szCs w:val="24"/>
          <w:lang w:bidi="ar-JO"/>
        </w:rPr>
        <w:t>a</w:t>
      </w:r>
      <w:proofErr w:type="spellEnd"/>
    </w:p>
    <w:p w:rsidR="006F060C" w:rsidRDefault="006F060C" w:rsidP="006F060C">
      <w:pPr>
        <w:bidi/>
        <w:spacing w:line="240" w:lineRule="auto"/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</w:pPr>
    </w:p>
    <w:p w:rsidR="00E62847" w:rsidRDefault="00E62847" w:rsidP="00E62847">
      <w:pPr>
        <w:bidi/>
        <w:spacing w:line="240" w:lineRule="auto"/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</w:pPr>
    </w:p>
    <w:p w:rsidR="00E62847" w:rsidRDefault="00E62847" w:rsidP="00E62847">
      <w:pPr>
        <w:bidi/>
        <w:spacing w:line="240" w:lineRule="auto"/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</w:pPr>
    </w:p>
    <w:p w:rsidR="00E62847" w:rsidRDefault="00E62847" w:rsidP="00E62847">
      <w:pPr>
        <w:bidi/>
        <w:spacing w:line="240" w:lineRule="auto"/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</w:pPr>
    </w:p>
    <w:p w:rsidR="00E62847" w:rsidRDefault="00E62847" w:rsidP="00E62847">
      <w:pPr>
        <w:bidi/>
        <w:spacing w:line="240" w:lineRule="auto"/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</w:pPr>
    </w:p>
    <w:p w:rsidR="00E62847" w:rsidRPr="006F060C" w:rsidRDefault="00E62847" w:rsidP="00E62847">
      <w:pPr>
        <w:bidi/>
        <w:spacing w:line="240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</w:p>
    <w:p w:rsidR="00374ACB" w:rsidRDefault="00374ACB" w:rsidP="00374ACB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 w:rsidRPr="007A266B">
        <w:rPr>
          <w:noProof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8047990</wp:posOffset>
            </wp:positionH>
            <wp:positionV relativeFrom="paragraph">
              <wp:posOffset>-104140</wp:posOffset>
            </wp:positionV>
            <wp:extent cx="860197" cy="70866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97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4ACB" w:rsidRDefault="00374ACB" w:rsidP="00374ACB">
      <w:pPr>
        <w:bidi/>
        <w:spacing w:line="276" w:lineRule="auto"/>
        <w:jc w:val="center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>الخطة الإجرائية لتطوير المدرسة</w:t>
      </w:r>
    </w:p>
    <w:p w:rsidR="00374ACB" w:rsidRDefault="00374ACB" w:rsidP="00374ACB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اسم المديرية: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لواء الجامعة </w:t>
      </w:r>
    </w:p>
    <w:p w:rsidR="00374ACB" w:rsidRDefault="00374ACB" w:rsidP="00374ACB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اسم المدرسة: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علي رضا الركابي الأساسية للبنين                                           </w:t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    المجال: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بيئة الطالب</w:t>
      </w:r>
    </w:p>
    <w:p w:rsidR="00374ACB" w:rsidRDefault="00374ACB" w:rsidP="00374ACB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 w:rsidRPr="006A70F8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النتيجة </w:t>
      </w:r>
      <w:proofErr w:type="spellStart"/>
      <w:r w:rsidRPr="006A70F8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التطويرية:</w:t>
      </w:r>
      <w:r w:rsidRPr="006A70F8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>تحسن</w:t>
      </w:r>
      <w:proofErr w:type="spellEnd"/>
      <w:r w:rsidRPr="006A70F8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 </w:t>
      </w:r>
      <w:r w:rsidRPr="006A70F8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توفير بيئة صحية آمنة</w:t>
      </w:r>
      <w:r w:rsidR="000A2BD1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</w:t>
      </w:r>
      <w:r w:rsidRPr="006A70F8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يتم صيانتها بشكل مستمر </w:t>
      </w:r>
      <w:r w:rsidR="000A2BD1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                </w:t>
      </w:r>
      <w:r w:rsidRPr="006A70F8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 الجانب:</w:t>
      </w:r>
      <w:r w:rsidRPr="006A70F8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تركيز المدرسة</w:t>
      </w:r>
    </w:p>
    <w:tbl>
      <w:tblPr>
        <w:bidiVisual/>
        <w:tblW w:w="13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6051"/>
        <w:gridCol w:w="1358"/>
        <w:gridCol w:w="1560"/>
        <w:gridCol w:w="708"/>
        <w:gridCol w:w="910"/>
      </w:tblGrid>
      <w:tr w:rsidR="00374ACB" w:rsidRPr="00374ACB" w:rsidTr="0003329C">
        <w:trPr>
          <w:trHeight w:val="391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الأنشطة والإجراءات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مسؤولية التنفيذ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مصادر الدعم 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والتمويل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الزمن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ملاحظات</w:t>
            </w:r>
          </w:p>
        </w:tc>
      </w:tr>
      <w:tr w:rsidR="00374ACB" w:rsidRPr="00374ACB" w:rsidTr="0003329C">
        <w:trPr>
          <w:trHeight w:val="391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CB" w:rsidRPr="00374ACB" w:rsidRDefault="00374ACB" w:rsidP="00374AC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0000"/>
                <w:sz w:val="18"/>
                <w:szCs w:val="18"/>
                <w:rtl/>
                <w:lang w:bidi="ar-JO"/>
              </w:rPr>
              <w:t>النتيجة</w:t>
            </w:r>
            <w:r w:rsidRPr="00374ACB">
              <w:rPr>
                <w:rFonts w:ascii="Simplified Arabic" w:eastAsia="Calibri" w:hAnsi="Simplified Arabic" w:cs="Simplified Arabic"/>
                <w:b/>
                <w:bCs/>
                <w:color w:val="000000"/>
                <w:sz w:val="18"/>
                <w:szCs w:val="18"/>
                <w:lang w:bidi="ar-JO"/>
              </w:rPr>
              <w:t>1 :</w:t>
            </w: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JO"/>
              </w:rPr>
              <w:t>: ازدياد أعمال الصيانة واستمرار العمل على تحقيق شروط الاعتماد الصحي</w:t>
            </w: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. </w:t>
            </w:r>
          </w:p>
          <w:p w:rsidR="00374ACB" w:rsidRPr="00374ACB" w:rsidRDefault="00374ACB" w:rsidP="00374AC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16"/>
                <w:szCs w:val="16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16"/>
                <w:szCs w:val="16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16"/>
                <w:szCs w:val="16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16"/>
                <w:szCs w:val="16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16"/>
                <w:szCs w:val="16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16"/>
                <w:szCs w:val="16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C3" w:rsidRPr="00374ACB" w:rsidRDefault="00365B61" w:rsidP="00A178C3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نشاط 1: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فريق التطوير 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منسق المجال 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أعضاء فريق بيئة الطالب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مسؤول الصحة المدرسية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برنامج تطوير المدرسة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التبرعات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طوال العام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</w:p>
        </w:tc>
      </w:tr>
      <w:tr w:rsidR="00374ACB" w:rsidRPr="00374ACB" w:rsidTr="0003329C">
        <w:trPr>
          <w:trHeight w:val="391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CB" w:rsidRPr="00374ACB" w:rsidRDefault="00374ACB" w:rsidP="00A178C3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8"/>
                <w:szCs w:val="18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0000"/>
                <w:sz w:val="18"/>
                <w:szCs w:val="18"/>
                <w:rtl/>
                <w:lang w:bidi="ar-JO"/>
              </w:rPr>
              <w:t>النتيجة 2</w:t>
            </w:r>
            <w:r w:rsidRPr="00374ACB">
              <w:rPr>
                <w:rFonts w:ascii="Simplified Arabic" w:eastAsia="Calibri" w:hAnsi="Simplified Arabic" w:cs="Simplified Arabic"/>
                <w:b/>
                <w:bCs/>
                <w:color w:val="000000"/>
                <w:sz w:val="18"/>
                <w:szCs w:val="18"/>
                <w:lang w:bidi="ar-JO"/>
              </w:rPr>
              <w:t xml:space="preserve"> :</w:t>
            </w: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JO"/>
              </w:rPr>
              <w:t xml:space="preserve">الاستمرار في تطبيق الاشتراطات الصحية </w:t>
            </w:r>
          </w:p>
          <w:p w:rsidR="00374ACB" w:rsidRPr="00374ACB" w:rsidRDefault="00374ACB" w:rsidP="00374AC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CB" w:rsidRPr="00374ACB" w:rsidRDefault="00A178C3" w:rsidP="00A178C3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JO"/>
              </w:rPr>
              <w:t>نشاط 1</w:t>
            </w:r>
            <w:r w:rsidR="00374ACB" w:rsidRPr="00374AC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JO"/>
              </w:rPr>
              <w:t xml:space="preserve">: الاستمرار في توعية الطلاب بأهمية الالتزام بالبروتوكولات الصحية عن طريق الإذاعة المدرسية والنشرات وصفحات المدرسة على وسائل التواصل الاجتماعي. </w:t>
            </w:r>
          </w:p>
          <w:p w:rsidR="00374ACB" w:rsidRPr="00374ACB" w:rsidRDefault="00374ACB" w:rsidP="00374AC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8"/>
                <w:szCs w:val="18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8"/>
                <w:szCs w:val="18"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8"/>
                <w:szCs w:val="18"/>
                <w:lang w:bidi="ar-JO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فريق التطوير 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منسق المجال 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أعضاء فريق بيئة الطالب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مسؤول الصحة المدرسية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برنامج تطوير المدرسة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التبرعات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طوال العام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</w:p>
        </w:tc>
      </w:tr>
    </w:tbl>
    <w:p w:rsidR="00374ACB" w:rsidRPr="006F060C" w:rsidRDefault="00374ACB" w:rsidP="00374ACB">
      <w:pPr>
        <w:bidi/>
        <w:spacing w:after="0" w:line="276" w:lineRule="auto"/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</w:pP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>منسق المجال</w:t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          </w:t>
      </w:r>
      <w:r w:rsidR="005A7871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>مدير المدرسة: محمد الصعيدي</w:t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المشرف التربوي</w:t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    رئيس المجلس التربوي</w:t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                 </w:t>
      </w:r>
      <w:r w:rsidR="005A7871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 xml:space="preserve">مدير التربية: سحر </w:t>
      </w:r>
      <w:proofErr w:type="spellStart"/>
      <w:r w:rsidR="005A7871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>الشخاترة</w:t>
      </w:r>
      <w:proofErr w:type="spellEnd"/>
    </w:p>
    <w:p w:rsidR="00374ACB" w:rsidRPr="006F060C" w:rsidRDefault="00374ACB" w:rsidP="00374ACB">
      <w:pPr>
        <w:tabs>
          <w:tab w:val="left" w:pos="4140"/>
          <w:tab w:val="center" w:pos="4320"/>
          <w:tab w:val="right" w:pos="8640"/>
        </w:tabs>
        <w:bidi/>
        <w:spacing w:after="0" w:line="240" w:lineRule="auto"/>
        <w:jc w:val="lowKashida"/>
        <w:rPr>
          <w:rFonts w:ascii="Times New Roman" w:eastAsia="Times New Roman" w:hAnsi="Times New Roman" w:cs="Arabic Transparent"/>
          <w:sz w:val="20"/>
          <w:szCs w:val="33"/>
          <w:rtl/>
          <w:lang w:eastAsia="ar-SA" w:bidi="ar-JO"/>
        </w:rPr>
      </w:pPr>
      <w:r w:rsidRPr="006F060C">
        <w:rPr>
          <w:rFonts w:ascii="Times New Roman" w:eastAsia="Times New Roman" w:hAnsi="Times New Roman" w:cs="Times New Roman"/>
          <w:sz w:val="20"/>
          <w:szCs w:val="24"/>
        </w:rPr>
        <w:t xml:space="preserve">Form#QF115-42 </w:t>
      </w:r>
      <w:proofErr w:type="spellStart"/>
      <w:r w:rsidRPr="006F060C">
        <w:rPr>
          <w:rFonts w:ascii="Times New Roman" w:eastAsia="Times New Roman" w:hAnsi="Times New Roman" w:cs="Times New Roman"/>
          <w:sz w:val="20"/>
          <w:szCs w:val="24"/>
        </w:rPr>
        <w:t>rev.</w:t>
      </w:r>
      <w:r w:rsidRPr="006F060C">
        <w:rPr>
          <w:rFonts w:ascii="Times New Roman" w:eastAsia="Times New Roman" w:hAnsi="Times New Roman" w:cs="Times New Roman"/>
          <w:sz w:val="20"/>
          <w:szCs w:val="24"/>
          <w:lang w:bidi="ar-JO"/>
        </w:rPr>
        <w:t>a</w:t>
      </w:r>
      <w:proofErr w:type="spellEnd"/>
    </w:p>
    <w:p w:rsidR="00374ACB" w:rsidRDefault="00374ACB" w:rsidP="00374ACB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</w:p>
    <w:p w:rsidR="00374ACB" w:rsidRDefault="00374ACB" w:rsidP="00374ACB">
      <w:pPr>
        <w:tabs>
          <w:tab w:val="left" w:pos="4140"/>
          <w:tab w:val="center" w:pos="4320"/>
          <w:tab w:val="right" w:pos="8640"/>
        </w:tabs>
        <w:bidi/>
        <w:spacing w:after="0" w:line="240" w:lineRule="auto"/>
        <w:jc w:val="lowKashida"/>
        <w:rPr>
          <w:rFonts w:ascii="Times New Roman" w:eastAsia="Times New Roman" w:hAnsi="Times New Roman" w:cs="Arabic Transparent" w:hint="cs"/>
          <w:sz w:val="20"/>
          <w:szCs w:val="33"/>
          <w:rtl/>
          <w:lang w:eastAsia="ar-SA" w:bidi="ar-JO"/>
        </w:rPr>
      </w:pPr>
    </w:p>
    <w:p w:rsidR="00E62847" w:rsidRDefault="00E62847" w:rsidP="00E62847">
      <w:pPr>
        <w:tabs>
          <w:tab w:val="left" w:pos="4140"/>
          <w:tab w:val="center" w:pos="4320"/>
          <w:tab w:val="right" w:pos="8640"/>
        </w:tabs>
        <w:bidi/>
        <w:spacing w:after="0" w:line="240" w:lineRule="auto"/>
        <w:jc w:val="lowKashida"/>
        <w:rPr>
          <w:rFonts w:ascii="Times New Roman" w:eastAsia="Times New Roman" w:hAnsi="Times New Roman" w:cs="Arabic Transparent" w:hint="cs"/>
          <w:sz w:val="20"/>
          <w:szCs w:val="33"/>
          <w:rtl/>
          <w:lang w:eastAsia="ar-SA" w:bidi="ar-JO"/>
        </w:rPr>
      </w:pPr>
    </w:p>
    <w:p w:rsidR="00E62847" w:rsidRDefault="00E62847" w:rsidP="00E62847">
      <w:pPr>
        <w:tabs>
          <w:tab w:val="left" w:pos="4140"/>
          <w:tab w:val="center" w:pos="4320"/>
          <w:tab w:val="right" w:pos="8640"/>
        </w:tabs>
        <w:bidi/>
        <w:spacing w:after="0" w:line="240" w:lineRule="auto"/>
        <w:jc w:val="lowKashida"/>
        <w:rPr>
          <w:rFonts w:ascii="Times New Roman" w:eastAsia="Times New Roman" w:hAnsi="Times New Roman" w:cs="Arabic Transparent" w:hint="cs"/>
          <w:sz w:val="20"/>
          <w:szCs w:val="33"/>
          <w:rtl/>
          <w:lang w:eastAsia="ar-SA" w:bidi="ar-JO"/>
        </w:rPr>
      </w:pPr>
    </w:p>
    <w:p w:rsidR="00E62847" w:rsidRDefault="00E62847" w:rsidP="00E62847">
      <w:pPr>
        <w:tabs>
          <w:tab w:val="left" w:pos="4140"/>
          <w:tab w:val="center" w:pos="4320"/>
          <w:tab w:val="right" w:pos="8640"/>
        </w:tabs>
        <w:bidi/>
        <w:spacing w:after="0" w:line="240" w:lineRule="auto"/>
        <w:jc w:val="lowKashida"/>
        <w:rPr>
          <w:rFonts w:ascii="Times New Roman" w:eastAsia="Times New Roman" w:hAnsi="Times New Roman" w:cs="Arabic Transparent" w:hint="cs"/>
          <w:sz w:val="20"/>
          <w:szCs w:val="33"/>
          <w:rtl/>
          <w:lang w:eastAsia="ar-SA" w:bidi="ar-JO"/>
        </w:rPr>
      </w:pPr>
    </w:p>
    <w:p w:rsidR="00E62847" w:rsidRDefault="00E62847" w:rsidP="00E62847">
      <w:pPr>
        <w:tabs>
          <w:tab w:val="left" w:pos="4140"/>
          <w:tab w:val="center" w:pos="4320"/>
          <w:tab w:val="right" w:pos="8640"/>
        </w:tabs>
        <w:bidi/>
        <w:spacing w:after="0" w:line="240" w:lineRule="auto"/>
        <w:jc w:val="lowKashida"/>
        <w:rPr>
          <w:rFonts w:ascii="Times New Roman" w:eastAsia="Times New Roman" w:hAnsi="Times New Roman" w:cs="Arabic Transparent" w:hint="cs"/>
          <w:sz w:val="20"/>
          <w:szCs w:val="33"/>
          <w:rtl/>
          <w:lang w:eastAsia="ar-SA" w:bidi="ar-JO"/>
        </w:rPr>
      </w:pPr>
    </w:p>
    <w:p w:rsidR="00E62847" w:rsidRDefault="00E62847" w:rsidP="00E62847">
      <w:pPr>
        <w:tabs>
          <w:tab w:val="left" w:pos="4140"/>
          <w:tab w:val="center" w:pos="4320"/>
          <w:tab w:val="right" w:pos="8640"/>
        </w:tabs>
        <w:bidi/>
        <w:spacing w:after="0" w:line="240" w:lineRule="auto"/>
        <w:jc w:val="lowKashida"/>
        <w:rPr>
          <w:rFonts w:ascii="Times New Roman" w:eastAsia="Times New Roman" w:hAnsi="Times New Roman" w:cs="Arabic Transparent" w:hint="cs"/>
          <w:sz w:val="20"/>
          <w:szCs w:val="33"/>
          <w:rtl/>
          <w:lang w:eastAsia="ar-SA" w:bidi="ar-JO"/>
        </w:rPr>
      </w:pPr>
    </w:p>
    <w:p w:rsidR="00E62847" w:rsidRDefault="00E62847" w:rsidP="00E62847">
      <w:pPr>
        <w:tabs>
          <w:tab w:val="left" w:pos="4140"/>
          <w:tab w:val="center" w:pos="4320"/>
          <w:tab w:val="right" w:pos="8640"/>
        </w:tabs>
        <w:bidi/>
        <w:spacing w:after="0" w:line="240" w:lineRule="auto"/>
        <w:jc w:val="lowKashida"/>
        <w:rPr>
          <w:rFonts w:ascii="Times New Roman" w:eastAsia="Times New Roman" w:hAnsi="Times New Roman" w:cs="Arabic Transparent"/>
          <w:sz w:val="20"/>
          <w:szCs w:val="33"/>
          <w:rtl/>
          <w:lang w:eastAsia="ar-SA" w:bidi="ar-JO"/>
        </w:rPr>
      </w:pPr>
    </w:p>
    <w:p w:rsidR="00BF0EF0" w:rsidRPr="006F060C" w:rsidRDefault="00BF0EF0" w:rsidP="00BF0EF0">
      <w:pPr>
        <w:tabs>
          <w:tab w:val="left" w:pos="4140"/>
          <w:tab w:val="center" w:pos="4320"/>
          <w:tab w:val="right" w:pos="8640"/>
        </w:tabs>
        <w:bidi/>
        <w:spacing w:after="0" w:line="240" w:lineRule="auto"/>
        <w:jc w:val="lowKashida"/>
        <w:rPr>
          <w:rFonts w:ascii="Times New Roman" w:eastAsia="Times New Roman" w:hAnsi="Times New Roman" w:cs="Arabic Transparent"/>
          <w:sz w:val="20"/>
          <w:szCs w:val="33"/>
          <w:rtl/>
          <w:lang w:eastAsia="ar-SA" w:bidi="ar-JO"/>
        </w:rPr>
      </w:pPr>
    </w:p>
    <w:p w:rsidR="00374ACB" w:rsidRDefault="00374ACB" w:rsidP="00374ACB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 w:rsidRPr="007A266B">
        <w:rPr>
          <w:noProof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8047990</wp:posOffset>
            </wp:positionH>
            <wp:positionV relativeFrom="paragraph">
              <wp:posOffset>-104140</wp:posOffset>
            </wp:positionV>
            <wp:extent cx="860197" cy="70866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97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4ACB" w:rsidRDefault="00374ACB" w:rsidP="00374ACB">
      <w:pPr>
        <w:bidi/>
        <w:spacing w:line="276" w:lineRule="auto"/>
        <w:jc w:val="center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>الخطة الإجرائية لتطوير المدرسة</w:t>
      </w:r>
    </w:p>
    <w:p w:rsidR="00374ACB" w:rsidRDefault="00374ACB" w:rsidP="00374ACB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اسم المديرية: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لواء الجامعة </w:t>
      </w:r>
    </w:p>
    <w:p w:rsidR="00374ACB" w:rsidRDefault="00374ACB" w:rsidP="00374ACB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اسم المدرسة: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علي رضا الركابي الأساسية للبنين                                           </w:t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   </w:t>
      </w:r>
      <w:r w:rsidR="000A2BD1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                                </w:t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 المجال: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بيئة الطالب</w:t>
      </w:r>
    </w:p>
    <w:p w:rsidR="00374ACB" w:rsidRDefault="00374ACB" w:rsidP="00374ACB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 w:rsidRPr="00374ACB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النتيجة التطويرية:</w:t>
      </w:r>
      <w:r w:rsidRPr="00374ACB">
        <w:rPr>
          <w:rFonts w:ascii="Simplified Arabic" w:eastAsia="Calibri" w:hAnsi="Simplified Arabic" w:cs="Simplified Arabic" w:hint="cs"/>
          <w:b/>
          <w:bCs/>
          <w:color w:val="000000"/>
          <w:rtl/>
        </w:rPr>
        <w:t xml:space="preserve">ازدياد مصادر التعلم لتناسب احتياجات الطلاب التعلمية التعليمية وتساعدهم على تحمل مسؤولية تعلمهم      </w:t>
      </w:r>
      <w:r w:rsidRPr="00374ACB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 الجانب:</w:t>
      </w:r>
      <w:r w:rsidRPr="00374ACB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دعم التعلم</w:t>
      </w:r>
    </w:p>
    <w:tbl>
      <w:tblPr>
        <w:bidiVisual/>
        <w:tblW w:w="13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6051"/>
        <w:gridCol w:w="1358"/>
        <w:gridCol w:w="1560"/>
        <w:gridCol w:w="708"/>
        <w:gridCol w:w="910"/>
      </w:tblGrid>
      <w:tr w:rsidR="00374ACB" w:rsidRPr="00374ACB" w:rsidTr="0003329C">
        <w:trPr>
          <w:trHeight w:val="391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الأنشطة والإجراءات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مسؤولية التنفيذ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مصادر الدعم 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والتمويل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الزمن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ملاحظات</w:t>
            </w:r>
          </w:p>
        </w:tc>
      </w:tr>
      <w:tr w:rsidR="00374ACB" w:rsidRPr="00374ACB" w:rsidTr="0003329C">
        <w:trPr>
          <w:trHeight w:val="391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CB" w:rsidRPr="00374ACB" w:rsidRDefault="00374ACB" w:rsidP="00374AC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8"/>
                <w:szCs w:val="18"/>
                <w:rtl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0000"/>
                <w:sz w:val="18"/>
                <w:szCs w:val="18"/>
                <w:rtl/>
                <w:lang w:bidi="ar-JO"/>
              </w:rPr>
              <w:t>النتيجة</w:t>
            </w:r>
            <w:r w:rsidRPr="00374ACB">
              <w:rPr>
                <w:rFonts w:ascii="Simplified Arabic" w:eastAsia="Calibri" w:hAnsi="Simplified Arabic" w:cs="Simplified Arabic"/>
                <w:b/>
                <w:bCs/>
                <w:color w:val="000000"/>
                <w:sz w:val="18"/>
                <w:szCs w:val="18"/>
                <w:lang w:bidi="ar-JO"/>
              </w:rPr>
              <w:t>1 :</w:t>
            </w: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JO"/>
              </w:rPr>
              <w:t xml:space="preserve">: </w:t>
            </w: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>ازدياد  توفير المصادر التعليمية المناسبة</w:t>
            </w:r>
          </w:p>
          <w:p w:rsidR="00374ACB" w:rsidRPr="00374ACB" w:rsidRDefault="00374ACB" w:rsidP="00374AC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8"/>
                <w:szCs w:val="18"/>
                <w:rtl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>لاحتياجات  الطلاب و مساندة للكتاب المدرسي.</w:t>
            </w:r>
          </w:p>
          <w:p w:rsidR="00374ACB" w:rsidRPr="00374ACB" w:rsidRDefault="00374ACB" w:rsidP="00374AC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8"/>
                <w:szCs w:val="18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18"/>
                <w:szCs w:val="18"/>
                <w:lang w:bidi="ar-JO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CB" w:rsidRPr="00374ACB" w:rsidRDefault="00374ACB" w:rsidP="00374AC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8"/>
                <w:szCs w:val="18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JO"/>
              </w:rPr>
              <w:t>نشاط 1: توفير ملازم البرنامج العلاجي  للمعلمين ولعدد انتقائي يتناسب مع عدد الطلاب.</w:t>
            </w:r>
          </w:p>
          <w:p w:rsidR="00374ACB" w:rsidRPr="00374ACB" w:rsidRDefault="00374ACB" w:rsidP="00374AC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فريق التطوير 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منسق المجال 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أعضاء فريق بيئة الطالب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مسؤول المكتبة 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قيم المختبر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برنامج تطوير المدرسة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التبرعات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طوال العام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</w:p>
        </w:tc>
      </w:tr>
      <w:tr w:rsidR="00374ACB" w:rsidRPr="00374ACB" w:rsidTr="0003329C">
        <w:trPr>
          <w:trHeight w:val="391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CB" w:rsidRPr="00374ACB" w:rsidRDefault="00374ACB" w:rsidP="00374AC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8"/>
                <w:szCs w:val="18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0000"/>
                <w:sz w:val="18"/>
                <w:szCs w:val="18"/>
                <w:rtl/>
                <w:lang w:bidi="ar-JO"/>
              </w:rPr>
              <w:t>النتيجة 2</w:t>
            </w:r>
            <w:r w:rsidRPr="00374ACB">
              <w:rPr>
                <w:rFonts w:ascii="Simplified Arabic" w:eastAsia="Calibri" w:hAnsi="Simplified Arabic" w:cs="Simplified Arabic"/>
                <w:b/>
                <w:bCs/>
                <w:color w:val="000000"/>
                <w:sz w:val="18"/>
                <w:szCs w:val="18"/>
                <w:lang w:bidi="ar-JO"/>
              </w:rPr>
              <w:t xml:space="preserve"> :</w:t>
            </w: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JO"/>
              </w:rPr>
              <w:t>تحسن جاهزية المدرسة لدعم عملية التعلم لدى الطلاب بالتزامن مع البرنامج العلاجي.</w:t>
            </w:r>
          </w:p>
          <w:p w:rsidR="00374ACB" w:rsidRPr="00374ACB" w:rsidRDefault="00374ACB" w:rsidP="00374AC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8"/>
                <w:szCs w:val="18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8"/>
                <w:szCs w:val="18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8"/>
                <w:szCs w:val="18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18"/>
                <w:szCs w:val="18"/>
                <w:lang w:bidi="ar-JO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CB" w:rsidRPr="00374ACB" w:rsidRDefault="00374ACB" w:rsidP="00374AC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8"/>
                <w:szCs w:val="18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JO"/>
              </w:rPr>
              <w:t>نشاط 1: . توعية الطلاب بالبرنامج العلاجي من خلال الطابور الصباحي واللقاءات الجمعية، ومواقع التواصل</w:t>
            </w:r>
          </w:p>
          <w:p w:rsidR="00374ACB" w:rsidRPr="00374ACB" w:rsidRDefault="00374ACB" w:rsidP="00374AC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8"/>
                <w:szCs w:val="18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JO"/>
              </w:rPr>
              <w:t xml:space="preserve">          الإجراءات : تحديد مسؤولية التنفيذ </w:t>
            </w:r>
          </w:p>
          <w:p w:rsidR="00374ACB" w:rsidRPr="00374ACB" w:rsidRDefault="00374ACB" w:rsidP="00374AC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8"/>
                <w:szCs w:val="18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JO"/>
              </w:rPr>
              <w:t xml:space="preserve">                 تحديد قنوات التواصل للصفين العاشر والحادي عشر </w:t>
            </w:r>
          </w:p>
          <w:p w:rsidR="00374ACB" w:rsidRPr="00680FA8" w:rsidRDefault="00374ACB" w:rsidP="00680FA8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8"/>
                <w:szCs w:val="18"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JO"/>
              </w:rPr>
              <w:t xml:space="preserve">                تنفيذ التوعية و متابعة التنفيذ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فريق التطوير 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منسق المجال 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أعضاء فريق بيئة الطالب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قيم مختبر الحاسوب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برنامج تطوير المدرسة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التبرعات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طوال العام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</w:p>
        </w:tc>
      </w:tr>
    </w:tbl>
    <w:p w:rsidR="00374ACB" w:rsidRPr="006F060C" w:rsidRDefault="00374ACB" w:rsidP="00374ACB">
      <w:pPr>
        <w:bidi/>
        <w:spacing w:after="0" w:line="276" w:lineRule="auto"/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</w:pP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>منسق المجال</w:t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          </w:t>
      </w:r>
      <w:r w:rsidR="005A7871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>مدير المدرسة: محمد الصعيدي</w:t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المشرف التربوي</w:t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    رئيس المجلس التربوي</w:t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                 </w:t>
      </w:r>
      <w:r w:rsidR="005A7871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 xml:space="preserve">مدير التربية: سحر </w:t>
      </w:r>
      <w:proofErr w:type="spellStart"/>
      <w:r w:rsidR="005A7871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>الشخاترة</w:t>
      </w:r>
      <w:proofErr w:type="spellEnd"/>
    </w:p>
    <w:p w:rsidR="00374ACB" w:rsidRDefault="00374ACB" w:rsidP="00374ACB">
      <w:pPr>
        <w:tabs>
          <w:tab w:val="left" w:pos="4140"/>
          <w:tab w:val="center" w:pos="4320"/>
          <w:tab w:val="right" w:pos="8640"/>
        </w:tabs>
        <w:bidi/>
        <w:spacing w:after="0" w:line="240" w:lineRule="auto"/>
        <w:jc w:val="lowKashida"/>
        <w:rPr>
          <w:rFonts w:ascii="Times New Roman" w:eastAsia="Times New Roman" w:hAnsi="Times New Roman" w:cs="Arabic Transparent" w:hint="cs"/>
          <w:sz w:val="20"/>
          <w:szCs w:val="33"/>
          <w:rtl/>
          <w:lang w:eastAsia="ar-SA" w:bidi="ar-JO"/>
        </w:rPr>
      </w:pPr>
      <w:r w:rsidRPr="006F060C">
        <w:rPr>
          <w:rFonts w:ascii="Times New Roman" w:eastAsia="Times New Roman" w:hAnsi="Times New Roman" w:cs="Times New Roman"/>
          <w:sz w:val="20"/>
          <w:szCs w:val="24"/>
        </w:rPr>
        <w:t xml:space="preserve">Form#QF115-42 </w:t>
      </w:r>
      <w:proofErr w:type="spellStart"/>
      <w:r w:rsidRPr="006F060C">
        <w:rPr>
          <w:rFonts w:ascii="Times New Roman" w:eastAsia="Times New Roman" w:hAnsi="Times New Roman" w:cs="Times New Roman"/>
          <w:sz w:val="20"/>
          <w:szCs w:val="24"/>
        </w:rPr>
        <w:t>rev.</w:t>
      </w:r>
      <w:r w:rsidRPr="006F060C">
        <w:rPr>
          <w:rFonts w:ascii="Times New Roman" w:eastAsia="Times New Roman" w:hAnsi="Times New Roman" w:cs="Times New Roman"/>
          <w:sz w:val="20"/>
          <w:szCs w:val="24"/>
          <w:lang w:bidi="ar-JO"/>
        </w:rPr>
        <w:t>a</w:t>
      </w:r>
      <w:proofErr w:type="spellEnd"/>
    </w:p>
    <w:p w:rsidR="00E62847" w:rsidRDefault="00E62847" w:rsidP="00E62847">
      <w:pPr>
        <w:tabs>
          <w:tab w:val="left" w:pos="4140"/>
          <w:tab w:val="center" w:pos="4320"/>
          <w:tab w:val="right" w:pos="8640"/>
        </w:tabs>
        <w:bidi/>
        <w:spacing w:after="0" w:line="240" w:lineRule="auto"/>
        <w:jc w:val="lowKashida"/>
        <w:rPr>
          <w:rFonts w:ascii="Times New Roman" w:eastAsia="Times New Roman" w:hAnsi="Times New Roman" w:cs="Arabic Transparent" w:hint="cs"/>
          <w:sz w:val="20"/>
          <w:szCs w:val="33"/>
          <w:rtl/>
          <w:lang w:eastAsia="ar-SA" w:bidi="ar-JO"/>
        </w:rPr>
      </w:pPr>
    </w:p>
    <w:p w:rsidR="00E62847" w:rsidRDefault="00E62847" w:rsidP="00E62847">
      <w:pPr>
        <w:tabs>
          <w:tab w:val="left" w:pos="4140"/>
          <w:tab w:val="center" w:pos="4320"/>
          <w:tab w:val="right" w:pos="8640"/>
        </w:tabs>
        <w:bidi/>
        <w:spacing w:after="0" w:line="240" w:lineRule="auto"/>
        <w:jc w:val="lowKashida"/>
        <w:rPr>
          <w:rFonts w:ascii="Times New Roman" w:eastAsia="Times New Roman" w:hAnsi="Times New Roman" w:cs="Arabic Transparent" w:hint="cs"/>
          <w:sz w:val="20"/>
          <w:szCs w:val="33"/>
          <w:rtl/>
          <w:lang w:eastAsia="ar-SA" w:bidi="ar-JO"/>
        </w:rPr>
      </w:pPr>
    </w:p>
    <w:p w:rsidR="00E62847" w:rsidRDefault="00E62847" w:rsidP="00E62847">
      <w:pPr>
        <w:tabs>
          <w:tab w:val="left" w:pos="4140"/>
          <w:tab w:val="center" w:pos="4320"/>
          <w:tab w:val="right" w:pos="8640"/>
        </w:tabs>
        <w:bidi/>
        <w:spacing w:after="0" w:line="240" w:lineRule="auto"/>
        <w:jc w:val="lowKashida"/>
        <w:rPr>
          <w:rFonts w:ascii="Times New Roman" w:eastAsia="Times New Roman" w:hAnsi="Times New Roman" w:cs="Arabic Transparent" w:hint="cs"/>
          <w:sz w:val="20"/>
          <w:szCs w:val="33"/>
          <w:rtl/>
          <w:lang w:eastAsia="ar-SA" w:bidi="ar-JO"/>
        </w:rPr>
      </w:pPr>
    </w:p>
    <w:p w:rsidR="00E62847" w:rsidRDefault="00E62847" w:rsidP="00E62847">
      <w:pPr>
        <w:tabs>
          <w:tab w:val="left" w:pos="4140"/>
          <w:tab w:val="center" w:pos="4320"/>
          <w:tab w:val="right" w:pos="8640"/>
        </w:tabs>
        <w:bidi/>
        <w:spacing w:after="0" w:line="240" w:lineRule="auto"/>
        <w:jc w:val="lowKashida"/>
        <w:rPr>
          <w:rFonts w:ascii="Times New Roman" w:eastAsia="Times New Roman" w:hAnsi="Times New Roman" w:cs="Arabic Transparent" w:hint="cs"/>
          <w:sz w:val="20"/>
          <w:szCs w:val="33"/>
          <w:rtl/>
          <w:lang w:eastAsia="ar-SA" w:bidi="ar-JO"/>
        </w:rPr>
      </w:pPr>
    </w:p>
    <w:p w:rsidR="00E62847" w:rsidRDefault="00E62847" w:rsidP="00E62847">
      <w:pPr>
        <w:tabs>
          <w:tab w:val="left" w:pos="4140"/>
          <w:tab w:val="center" w:pos="4320"/>
          <w:tab w:val="right" w:pos="8640"/>
        </w:tabs>
        <w:bidi/>
        <w:spacing w:after="0" w:line="240" w:lineRule="auto"/>
        <w:jc w:val="lowKashida"/>
        <w:rPr>
          <w:rFonts w:ascii="Times New Roman" w:eastAsia="Times New Roman" w:hAnsi="Times New Roman" w:cs="Arabic Transparent" w:hint="cs"/>
          <w:sz w:val="20"/>
          <w:szCs w:val="33"/>
          <w:rtl/>
          <w:lang w:eastAsia="ar-SA" w:bidi="ar-JO"/>
        </w:rPr>
      </w:pPr>
    </w:p>
    <w:p w:rsidR="00E62847" w:rsidRDefault="00E62847" w:rsidP="00E62847">
      <w:pPr>
        <w:tabs>
          <w:tab w:val="left" w:pos="4140"/>
          <w:tab w:val="center" w:pos="4320"/>
          <w:tab w:val="right" w:pos="8640"/>
        </w:tabs>
        <w:bidi/>
        <w:spacing w:after="0" w:line="240" w:lineRule="auto"/>
        <w:jc w:val="lowKashida"/>
        <w:rPr>
          <w:rFonts w:ascii="Times New Roman" w:eastAsia="Times New Roman" w:hAnsi="Times New Roman" w:cs="Arabic Transparent" w:hint="cs"/>
          <w:sz w:val="20"/>
          <w:szCs w:val="33"/>
          <w:rtl/>
          <w:lang w:eastAsia="ar-SA" w:bidi="ar-JO"/>
        </w:rPr>
      </w:pPr>
    </w:p>
    <w:p w:rsidR="00E62847" w:rsidRDefault="00E62847" w:rsidP="00E62847">
      <w:pPr>
        <w:tabs>
          <w:tab w:val="left" w:pos="4140"/>
          <w:tab w:val="center" w:pos="4320"/>
          <w:tab w:val="right" w:pos="8640"/>
        </w:tabs>
        <w:bidi/>
        <w:spacing w:after="0" w:line="240" w:lineRule="auto"/>
        <w:jc w:val="lowKashida"/>
        <w:rPr>
          <w:rFonts w:ascii="Times New Roman" w:eastAsia="Times New Roman" w:hAnsi="Times New Roman" w:cs="Arabic Transparent"/>
          <w:sz w:val="20"/>
          <w:szCs w:val="33"/>
          <w:rtl/>
          <w:lang w:eastAsia="ar-SA" w:bidi="ar-JO"/>
        </w:rPr>
      </w:pPr>
    </w:p>
    <w:p w:rsidR="00B20D25" w:rsidRPr="006F060C" w:rsidRDefault="00B20D25" w:rsidP="00B20D25">
      <w:pPr>
        <w:tabs>
          <w:tab w:val="left" w:pos="4140"/>
          <w:tab w:val="center" w:pos="4320"/>
          <w:tab w:val="right" w:pos="8640"/>
        </w:tabs>
        <w:bidi/>
        <w:spacing w:after="0" w:line="240" w:lineRule="auto"/>
        <w:jc w:val="lowKashida"/>
        <w:rPr>
          <w:rFonts w:ascii="Times New Roman" w:eastAsia="Times New Roman" w:hAnsi="Times New Roman" w:cs="Arabic Transparent"/>
          <w:sz w:val="20"/>
          <w:szCs w:val="33"/>
          <w:rtl/>
          <w:lang w:eastAsia="ar-SA" w:bidi="ar-JO"/>
        </w:rPr>
      </w:pPr>
    </w:p>
    <w:p w:rsidR="00374ACB" w:rsidRDefault="00374ACB" w:rsidP="00374ACB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 w:rsidRPr="007A266B">
        <w:rPr>
          <w:noProof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8047990</wp:posOffset>
            </wp:positionH>
            <wp:positionV relativeFrom="paragraph">
              <wp:posOffset>-104140</wp:posOffset>
            </wp:positionV>
            <wp:extent cx="860197" cy="70866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97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4ACB" w:rsidRDefault="00374ACB" w:rsidP="00374ACB">
      <w:pPr>
        <w:bidi/>
        <w:spacing w:line="276" w:lineRule="auto"/>
        <w:jc w:val="center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>الخطة الإجرائية لتطوير المدرسة</w:t>
      </w:r>
    </w:p>
    <w:p w:rsidR="00374ACB" w:rsidRDefault="00374ACB" w:rsidP="00374ACB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اسم المديرية: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لواء الجامعة </w:t>
      </w:r>
    </w:p>
    <w:p w:rsidR="00374ACB" w:rsidRDefault="00374ACB" w:rsidP="00374ACB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اسم المدرسة: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علي رضا الركابي الأساسية للبنين                                           </w:t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    المجال: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المدرسة والمجتمع</w:t>
      </w:r>
    </w:p>
    <w:p w:rsidR="00374ACB" w:rsidRPr="00374ACB" w:rsidRDefault="00374ACB" w:rsidP="00374ACB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 w:rsidRPr="00374ACB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النتيجة </w:t>
      </w:r>
      <w:proofErr w:type="spellStart"/>
      <w:r w:rsidRPr="00374ACB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التطويرية:العمل</w:t>
      </w:r>
      <w:proofErr w:type="spellEnd"/>
      <w:r w:rsidRPr="00374ACB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 على مشاركة أولياء أمور الطلاب في المدرسة</w:t>
      </w:r>
      <w:r w:rsidR="000A2BD1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                         </w:t>
      </w:r>
      <w:r w:rsidRPr="00374ACB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الجانب:</w:t>
      </w:r>
      <w:r w:rsidRPr="00374ACB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 علاقة أولياء الأمور</w:t>
      </w:r>
    </w:p>
    <w:tbl>
      <w:tblPr>
        <w:bidiVisual/>
        <w:tblW w:w="13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6051"/>
        <w:gridCol w:w="1358"/>
        <w:gridCol w:w="1560"/>
        <w:gridCol w:w="708"/>
        <w:gridCol w:w="910"/>
      </w:tblGrid>
      <w:tr w:rsidR="00374ACB" w:rsidRPr="00374ACB" w:rsidTr="0003329C">
        <w:trPr>
          <w:trHeight w:val="391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الأنشطة والإجراءات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مسؤولية التنفيذ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مصادر الدعم 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والتمويل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الزمن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ملاحظات</w:t>
            </w:r>
          </w:p>
        </w:tc>
      </w:tr>
      <w:tr w:rsidR="00374ACB" w:rsidRPr="00374ACB" w:rsidTr="0003329C">
        <w:trPr>
          <w:trHeight w:val="391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CB" w:rsidRPr="00374ACB" w:rsidRDefault="00374ACB" w:rsidP="00374AC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bidi="ar-JO"/>
              </w:rPr>
              <w:t>النتيجة</w:t>
            </w:r>
            <w:r w:rsidRPr="00374ACB">
              <w:rPr>
                <w:rFonts w:ascii="Simplified Arabic" w:eastAsia="Calibri" w:hAnsi="Simplified Arabic" w:cs="Simplified Arabic"/>
                <w:b/>
                <w:bCs/>
                <w:color w:val="000000"/>
                <w:lang w:bidi="ar-JO"/>
              </w:rPr>
              <w:t>1 :</w:t>
            </w:r>
          </w:p>
          <w:p w:rsidR="00374ACB" w:rsidRPr="00374ACB" w:rsidRDefault="00374ACB" w:rsidP="00374AC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</w:rPr>
              <w:t xml:space="preserve">ازدياد مساهمة أولياء الأمور في الجلسات الحوارية مع الهيئة الإدارية و التدريسية. </w:t>
            </w:r>
          </w:p>
          <w:p w:rsidR="00374ACB" w:rsidRPr="00374ACB" w:rsidRDefault="00374ACB" w:rsidP="00374AC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lang w:bidi="ar-JO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CB" w:rsidRPr="00374ACB" w:rsidRDefault="002708EB" w:rsidP="00374AC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374ACB" w:rsidRPr="00374AC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النشاط 1 : التواصل مع أولياء الأمور لتوعيتهم بالبرنامج العلاجي.</w:t>
            </w:r>
          </w:p>
          <w:p w:rsidR="00374ACB" w:rsidRPr="00374ACB" w:rsidRDefault="00374ACB" w:rsidP="00374AC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نشاط2: تشكيل المجالس المدرسية وبناء خطط المجالس المدرسية. </w:t>
            </w:r>
          </w:p>
          <w:p w:rsidR="00374ACB" w:rsidRPr="00374ACB" w:rsidRDefault="00374ACB" w:rsidP="00374AC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  دعوة أولياء الأمور و أعضاء الم</w:t>
            </w:r>
            <w:r w:rsidR="002708E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جتمع المحلي للمشاركة في المجالس و عمل حوارات</w:t>
            </w:r>
            <w:r w:rsidR="002708EB" w:rsidRPr="00374AC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 مع أولياء الأمور حول البرنامج الوطني للتدخلات العلاجية</w:t>
            </w:r>
          </w:p>
          <w:p w:rsidR="00374ACB" w:rsidRPr="00374ACB" w:rsidRDefault="00374ACB" w:rsidP="00374AC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       - عقد اجتماع لأعضاء مجلس المجتمع المحلي وأولياء الأمور. </w:t>
            </w:r>
          </w:p>
          <w:p w:rsidR="00374ACB" w:rsidRPr="00374ACB" w:rsidRDefault="00374ACB" w:rsidP="00374ACB">
            <w:pPr>
              <w:numPr>
                <w:ilvl w:val="0"/>
                <w:numId w:val="5"/>
              </w:numPr>
              <w:bidi/>
              <w:spacing w:after="0" w:line="240" w:lineRule="auto"/>
              <w:contextualSpacing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0"/>
                <w:szCs w:val="20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تحديد أدوار المجالس و بناء خطط التنفيذ. </w:t>
            </w:r>
          </w:p>
          <w:p w:rsidR="00374ACB" w:rsidRPr="00374ACB" w:rsidRDefault="00374ACB" w:rsidP="00374AC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          - مناقشة أولياء الأمور حول </w:t>
            </w:r>
            <w:r w:rsidR="002708E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التحصيل الأكاديمي للطلبة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</w:rPr>
              <w:t>منسق المجال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</w:rPr>
              <w:t>فريق التطوير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</w:rPr>
              <w:t>مدير المدرسة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</w:rPr>
              <w:t>المرشد التربوي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برنامج تطوير المدرسة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التبرعات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بداية العام الدراسي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طوال العام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</w:p>
        </w:tc>
      </w:tr>
      <w:tr w:rsidR="00374ACB" w:rsidRPr="00374ACB" w:rsidTr="0003329C">
        <w:trPr>
          <w:trHeight w:val="391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CB" w:rsidRPr="00374ACB" w:rsidRDefault="00374ACB" w:rsidP="00374AC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bidi="ar-JO"/>
              </w:rPr>
              <w:t>النتيجة 2</w:t>
            </w:r>
            <w:r w:rsidRPr="00374ACB">
              <w:rPr>
                <w:rFonts w:ascii="Simplified Arabic" w:eastAsia="Calibri" w:hAnsi="Simplified Arabic" w:cs="Simplified Arabic"/>
                <w:b/>
                <w:bCs/>
                <w:color w:val="000000"/>
                <w:lang w:bidi="ar-JO"/>
              </w:rPr>
              <w:t xml:space="preserve"> :</w:t>
            </w:r>
          </w:p>
          <w:p w:rsidR="002708EB" w:rsidRDefault="00374ACB" w:rsidP="00374AC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</w:rPr>
              <w:t>تحسن قنوات الاتصال بين المدرسة</w:t>
            </w:r>
            <w:r w:rsidR="002708EB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</w:rPr>
              <w:t xml:space="preserve"> </w:t>
            </w:r>
          </w:p>
          <w:p w:rsidR="00374ACB" w:rsidRPr="00374ACB" w:rsidRDefault="002708EB" w:rsidP="002708E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</w:rPr>
              <w:t xml:space="preserve"> و</w:t>
            </w:r>
            <w:r w:rsidR="00374ACB" w:rsidRPr="00374ACB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</w:rPr>
              <w:t>المجتمع المحلي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CB" w:rsidRPr="00374ACB" w:rsidRDefault="00374ACB" w:rsidP="00374AC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0"/>
                <w:szCs w:val="20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لا يوجد ملحق</w:t>
            </w:r>
          </w:p>
          <w:p w:rsidR="00374ACB" w:rsidRPr="00374ACB" w:rsidRDefault="00374ACB" w:rsidP="00374AC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</w:rPr>
              <w:t>منسق المجال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</w:rPr>
              <w:t>فريق التطوير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</w:rPr>
              <w:t>مدير المدرسة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</w:rPr>
              <w:t>المرشد التربوي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برنامج تطوير المدرسة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التبرعات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طوال العام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</w:p>
        </w:tc>
      </w:tr>
    </w:tbl>
    <w:p w:rsidR="00374ACB" w:rsidRPr="006F060C" w:rsidRDefault="00374ACB" w:rsidP="00374ACB">
      <w:pPr>
        <w:bidi/>
        <w:spacing w:after="0" w:line="276" w:lineRule="auto"/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</w:pP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>منسق المجال</w:t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          </w:t>
      </w:r>
      <w:r w:rsidR="005A7871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>مدير المدرسة: محمد الصعيدي</w:t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المشرف التربوي</w:t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    رئيس المجلس التربوي</w:t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                 </w:t>
      </w:r>
      <w:r w:rsidR="005A7871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 xml:space="preserve">مدير التربية: سحر </w:t>
      </w:r>
      <w:proofErr w:type="spellStart"/>
      <w:r w:rsidR="005A7871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>الشخاترة</w:t>
      </w:r>
      <w:proofErr w:type="spellEnd"/>
    </w:p>
    <w:p w:rsidR="00374ACB" w:rsidRPr="006F060C" w:rsidRDefault="00374ACB" w:rsidP="00374ACB">
      <w:pPr>
        <w:tabs>
          <w:tab w:val="left" w:pos="4140"/>
          <w:tab w:val="center" w:pos="4320"/>
          <w:tab w:val="right" w:pos="8640"/>
        </w:tabs>
        <w:bidi/>
        <w:spacing w:after="0" w:line="240" w:lineRule="auto"/>
        <w:jc w:val="lowKashida"/>
        <w:rPr>
          <w:rFonts w:ascii="Times New Roman" w:eastAsia="Times New Roman" w:hAnsi="Times New Roman" w:cs="Arabic Transparent"/>
          <w:sz w:val="20"/>
          <w:szCs w:val="33"/>
          <w:rtl/>
          <w:lang w:eastAsia="ar-SA" w:bidi="ar-JO"/>
        </w:rPr>
      </w:pPr>
      <w:r w:rsidRPr="006F060C">
        <w:rPr>
          <w:rFonts w:ascii="Times New Roman" w:eastAsia="Times New Roman" w:hAnsi="Times New Roman" w:cs="Times New Roman"/>
          <w:sz w:val="20"/>
          <w:szCs w:val="24"/>
        </w:rPr>
        <w:t xml:space="preserve">Form#QF115-42 </w:t>
      </w:r>
      <w:proofErr w:type="spellStart"/>
      <w:r w:rsidRPr="006F060C">
        <w:rPr>
          <w:rFonts w:ascii="Times New Roman" w:eastAsia="Times New Roman" w:hAnsi="Times New Roman" w:cs="Times New Roman"/>
          <w:sz w:val="20"/>
          <w:szCs w:val="24"/>
        </w:rPr>
        <w:t>rev.</w:t>
      </w:r>
      <w:r w:rsidRPr="006F060C">
        <w:rPr>
          <w:rFonts w:ascii="Times New Roman" w:eastAsia="Times New Roman" w:hAnsi="Times New Roman" w:cs="Times New Roman"/>
          <w:sz w:val="20"/>
          <w:szCs w:val="24"/>
          <w:lang w:bidi="ar-JO"/>
        </w:rPr>
        <w:t>a</w:t>
      </w:r>
      <w:proofErr w:type="spellEnd"/>
    </w:p>
    <w:p w:rsidR="00374ACB" w:rsidRDefault="00374ACB" w:rsidP="00374ACB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</w:p>
    <w:p w:rsidR="002708EB" w:rsidRDefault="002708EB" w:rsidP="002708EB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</w:pPr>
    </w:p>
    <w:p w:rsidR="00E62847" w:rsidRDefault="00E62847" w:rsidP="00E62847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</w:pPr>
    </w:p>
    <w:p w:rsidR="00E62847" w:rsidRDefault="00E62847" w:rsidP="00E62847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</w:pPr>
    </w:p>
    <w:p w:rsidR="00E62847" w:rsidRDefault="00E62847" w:rsidP="00E62847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</w:pPr>
    </w:p>
    <w:p w:rsidR="00E62847" w:rsidRDefault="00E62847" w:rsidP="00E62847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</w:pPr>
    </w:p>
    <w:p w:rsidR="00E62847" w:rsidRDefault="00E62847" w:rsidP="00E62847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</w:pPr>
    </w:p>
    <w:p w:rsidR="00E62847" w:rsidRDefault="00E62847" w:rsidP="00E62847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</w:p>
    <w:p w:rsidR="00374ACB" w:rsidRPr="006F060C" w:rsidRDefault="00374ACB" w:rsidP="00374ACB">
      <w:pPr>
        <w:tabs>
          <w:tab w:val="left" w:pos="4140"/>
          <w:tab w:val="center" w:pos="4320"/>
          <w:tab w:val="right" w:pos="8640"/>
        </w:tabs>
        <w:bidi/>
        <w:spacing w:after="0" w:line="240" w:lineRule="auto"/>
        <w:jc w:val="lowKashida"/>
        <w:rPr>
          <w:rFonts w:ascii="Times New Roman" w:eastAsia="Times New Roman" w:hAnsi="Times New Roman" w:cs="Arabic Transparent"/>
          <w:sz w:val="20"/>
          <w:szCs w:val="33"/>
          <w:rtl/>
          <w:lang w:eastAsia="ar-SA" w:bidi="ar-JO"/>
        </w:rPr>
      </w:pPr>
    </w:p>
    <w:p w:rsidR="00374ACB" w:rsidRDefault="00374ACB" w:rsidP="00374ACB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 w:rsidRPr="007A266B">
        <w:rPr>
          <w:noProof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8047990</wp:posOffset>
            </wp:positionH>
            <wp:positionV relativeFrom="paragraph">
              <wp:posOffset>-104140</wp:posOffset>
            </wp:positionV>
            <wp:extent cx="860197" cy="70866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97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4ACB" w:rsidRDefault="00374ACB" w:rsidP="00374ACB">
      <w:pPr>
        <w:bidi/>
        <w:spacing w:line="276" w:lineRule="auto"/>
        <w:jc w:val="center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>الخطة الإجرائية لتطوير المدرسة</w:t>
      </w:r>
    </w:p>
    <w:p w:rsidR="00374ACB" w:rsidRDefault="00374ACB" w:rsidP="00374ACB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اسم المديرية: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لواء الجامعة </w:t>
      </w:r>
    </w:p>
    <w:p w:rsidR="00374ACB" w:rsidRDefault="00374ACB" w:rsidP="00374ACB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اسم المدرسة: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علي رضا الركابي الأساسية للبنين                                           </w:t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   </w:t>
      </w:r>
      <w:r w:rsidR="000A2BD1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                </w:t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 المجال: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القيادة والإدارة</w:t>
      </w:r>
    </w:p>
    <w:p w:rsidR="00374ACB" w:rsidRDefault="00374ACB" w:rsidP="00374ACB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 w:rsidRPr="00374ACB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النتيجة التطويرية:</w:t>
      </w:r>
      <w:r w:rsidRPr="00374ACB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"</w:t>
      </w:r>
      <w:r w:rsidRPr="00374ACB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ازدياد العمل كمجتمع تعلم وتوفر فرص لتطوير العاملين مهنيا ودعم تط</w:t>
      </w:r>
      <w:r w:rsidRPr="00374ACB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>ويرهم ذاتيا"</w:t>
      </w:r>
      <w:r w:rsidRPr="00374ACB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   </w:t>
      </w:r>
      <w:r w:rsidR="000A2BD1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        </w:t>
      </w:r>
      <w:r w:rsidRPr="00374ACB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الجانب:</w:t>
      </w:r>
      <w:r w:rsidRPr="00374ACB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القيادة </w:t>
      </w:r>
    </w:p>
    <w:tbl>
      <w:tblPr>
        <w:bidiVisual/>
        <w:tblW w:w="13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6051"/>
        <w:gridCol w:w="1358"/>
        <w:gridCol w:w="1560"/>
        <w:gridCol w:w="708"/>
        <w:gridCol w:w="910"/>
      </w:tblGrid>
      <w:tr w:rsidR="00374ACB" w:rsidRPr="00374ACB" w:rsidTr="0003329C">
        <w:trPr>
          <w:trHeight w:val="391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الأنشطة والإجراءات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مسؤولية التنفيذ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مصادر الدعم 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والتمويل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الزمن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ملاحظات</w:t>
            </w:r>
          </w:p>
        </w:tc>
      </w:tr>
      <w:tr w:rsidR="00374ACB" w:rsidRPr="00374ACB" w:rsidTr="0003329C">
        <w:trPr>
          <w:trHeight w:val="391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CB" w:rsidRPr="00374ACB" w:rsidRDefault="00374ACB" w:rsidP="00374AC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النتيجة 1 : زيادة مستوى ثقافة التعاون وتبادل الأفكار والخبرات و التركيز على تطوير مهارات جميع العاملين. 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61" w:rsidRDefault="00365B61" w:rsidP="00365B61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نشاط 1 : إبراز و تعزيز دور الأنشطة العلاجية و أثرها في تحسين نتائج الطلبة بالإضافة إلى الدور المهم في تعزيز السلوك و الانضباط.</w:t>
            </w:r>
          </w:p>
          <w:p w:rsidR="00365B61" w:rsidRDefault="00365B61" w:rsidP="00365B61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نشاط 2: عقد اجتماعات مع الهيئة التدريسية  تبرز أهمية الأنشطة العلاجية و طرق تنفيذها و متابعتها.</w:t>
            </w:r>
          </w:p>
          <w:p w:rsidR="00365B61" w:rsidRPr="00374ACB" w:rsidRDefault="00365B61" w:rsidP="00365B61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نشاط 3: القيام بجولات تفقدية إرشادية و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>إشرافية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 لمتابعة تنفيذ إجراءات الأنشطة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فريق التطوير 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منسق المجال 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مدير المدرسة 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قيم الحاسوب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برنامج تطوير المدرسة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التبرعات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شهر أيلول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شهر آذار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</w:p>
        </w:tc>
      </w:tr>
      <w:tr w:rsidR="00374ACB" w:rsidRPr="00374ACB" w:rsidTr="0003329C">
        <w:trPr>
          <w:trHeight w:val="391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CB" w:rsidRPr="00374ACB" w:rsidRDefault="00374ACB" w:rsidP="00374AC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النتيجة 2 : تحسن خطة قيادة المدرسة للنمو المهني لجميع العاملين 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CB" w:rsidRPr="00374ACB" w:rsidRDefault="00374ACB" w:rsidP="00374AC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النشاط 1 : اجتماع للتعريف بالبرامج و الدورات التي تعقدها المديرية و الوزارة .</w:t>
            </w:r>
          </w:p>
          <w:p w:rsidR="00374ACB" w:rsidRPr="00374ACB" w:rsidRDefault="00374ACB" w:rsidP="00374AC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الإجراءات :- تحديد موعد الاجتماعات. </w:t>
            </w:r>
          </w:p>
          <w:p w:rsidR="00374ACB" w:rsidRPr="00374ACB" w:rsidRDefault="00374ACB" w:rsidP="00374ACB">
            <w:pPr>
              <w:numPr>
                <w:ilvl w:val="0"/>
                <w:numId w:val="5"/>
              </w:numPr>
              <w:bidi/>
              <w:spacing w:after="0" w:line="240" w:lineRule="auto"/>
              <w:contextualSpacing/>
              <w:rPr>
                <w:rFonts w:ascii="Simplified Arabic" w:eastAsia="Calibri" w:hAnsi="Simplified Arabic" w:cs="Simplified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تحديد الفئة المستهدفة من الكادر المدرسي و تحديد احتياجاتهم.</w:t>
            </w:r>
          </w:p>
          <w:p w:rsidR="00374ACB" w:rsidRPr="00374ACB" w:rsidRDefault="00374ACB" w:rsidP="00374ACB">
            <w:pPr>
              <w:numPr>
                <w:ilvl w:val="0"/>
                <w:numId w:val="5"/>
              </w:numPr>
              <w:bidi/>
              <w:spacing w:after="0" w:line="240" w:lineRule="auto"/>
              <w:contextualSpacing/>
              <w:rPr>
                <w:rFonts w:ascii="Simplified Arabic" w:eastAsia="Calibri" w:hAnsi="Simplified Arabic" w:cs="Simplified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تزويد المشاركين بالنشرات والتعريف بالبرامج و الدورات.  </w:t>
            </w:r>
          </w:p>
          <w:p w:rsidR="00374ACB" w:rsidRPr="00374ACB" w:rsidRDefault="00374ACB" w:rsidP="00374ACB">
            <w:pPr>
              <w:bidi/>
              <w:spacing w:after="0" w:line="240" w:lineRule="auto"/>
              <w:ind w:left="720"/>
              <w:contextualSpacing/>
              <w:rPr>
                <w:rFonts w:ascii="Simplified Arabic" w:eastAsia="Calibri" w:hAnsi="Simplified Arabic" w:cs="Simplified Arabic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فريق التطوير 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منسق المجال 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مدير المدرسة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قيم الحاسوب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مسؤول الإذاعة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برنامج تطوير المدرسة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التبرعات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شهر أيلول 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يوم المعلم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</w:p>
        </w:tc>
      </w:tr>
    </w:tbl>
    <w:p w:rsidR="00374ACB" w:rsidRPr="006F060C" w:rsidRDefault="00374ACB" w:rsidP="00374ACB">
      <w:pPr>
        <w:bidi/>
        <w:spacing w:after="0" w:line="276" w:lineRule="auto"/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</w:pP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>منسق المجال</w:t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          </w:t>
      </w:r>
      <w:r w:rsidR="005A7871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>مدير المدرسة: محمد الصعيدي</w:t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المشرف التربوي</w:t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    رئيس المجلس التربوي</w:t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 w:rsidRPr="006F060C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                 </w:t>
      </w:r>
      <w:r w:rsidR="005A7871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 xml:space="preserve">مدير التربية: سحر </w:t>
      </w:r>
      <w:proofErr w:type="spellStart"/>
      <w:r w:rsidR="005A7871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>الشخاترة</w:t>
      </w:r>
      <w:proofErr w:type="spellEnd"/>
    </w:p>
    <w:p w:rsidR="00374ACB" w:rsidRPr="006F060C" w:rsidRDefault="00374ACB" w:rsidP="00374ACB">
      <w:pPr>
        <w:tabs>
          <w:tab w:val="left" w:pos="4140"/>
          <w:tab w:val="center" w:pos="4320"/>
          <w:tab w:val="right" w:pos="8640"/>
        </w:tabs>
        <w:bidi/>
        <w:spacing w:after="0" w:line="240" w:lineRule="auto"/>
        <w:jc w:val="lowKashida"/>
        <w:rPr>
          <w:rFonts w:ascii="Times New Roman" w:eastAsia="Times New Roman" w:hAnsi="Times New Roman" w:cs="Arabic Transparent"/>
          <w:sz w:val="20"/>
          <w:szCs w:val="33"/>
          <w:rtl/>
          <w:lang w:eastAsia="ar-SA" w:bidi="ar-JO"/>
        </w:rPr>
      </w:pPr>
      <w:r w:rsidRPr="006F060C">
        <w:rPr>
          <w:rFonts w:ascii="Times New Roman" w:eastAsia="Times New Roman" w:hAnsi="Times New Roman" w:cs="Times New Roman"/>
          <w:sz w:val="20"/>
          <w:szCs w:val="24"/>
        </w:rPr>
        <w:t xml:space="preserve">Form#QF115-42 </w:t>
      </w:r>
      <w:proofErr w:type="spellStart"/>
      <w:r w:rsidRPr="006F060C">
        <w:rPr>
          <w:rFonts w:ascii="Times New Roman" w:eastAsia="Times New Roman" w:hAnsi="Times New Roman" w:cs="Times New Roman"/>
          <w:sz w:val="20"/>
          <w:szCs w:val="24"/>
        </w:rPr>
        <w:t>rev.</w:t>
      </w:r>
      <w:r w:rsidRPr="006F060C">
        <w:rPr>
          <w:rFonts w:ascii="Times New Roman" w:eastAsia="Times New Roman" w:hAnsi="Times New Roman" w:cs="Times New Roman"/>
          <w:sz w:val="20"/>
          <w:szCs w:val="24"/>
          <w:lang w:bidi="ar-JO"/>
        </w:rPr>
        <w:t>a</w:t>
      </w:r>
      <w:proofErr w:type="spellEnd"/>
    </w:p>
    <w:p w:rsidR="00374ACB" w:rsidRDefault="00374ACB" w:rsidP="00374ACB">
      <w:pPr>
        <w:tabs>
          <w:tab w:val="left" w:pos="4140"/>
          <w:tab w:val="center" w:pos="4320"/>
          <w:tab w:val="right" w:pos="8640"/>
        </w:tabs>
        <w:bidi/>
        <w:spacing w:after="0" w:line="240" w:lineRule="auto"/>
        <w:jc w:val="lowKashida"/>
        <w:rPr>
          <w:rFonts w:ascii="Times New Roman" w:eastAsia="Times New Roman" w:hAnsi="Times New Roman" w:cs="Arabic Transparent"/>
          <w:sz w:val="20"/>
          <w:szCs w:val="33"/>
          <w:rtl/>
          <w:lang w:eastAsia="ar-SA" w:bidi="ar-JO"/>
        </w:rPr>
      </w:pPr>
    </w:p>
    <w:p w:rsidR="00374ACB" w:rsidRDefault="00374ACB" w:rsidP="00374ACB">
      <w:pPr>
        <w:tabs>
          <w:tab w:val="left" w:pos="4140"/>
          <w:tab w:val="center" w:pos="4320"/>
          <w:tab w:val="right" w:pos="8640"/>
        </w:tabs>
        <w:bidi/>
        <w:spacing w:after="0" w:line="240" w:lineRule="auto"/>
        <w:jc w:val="lowKashida"/>
        <w:rPr>
          <w:rFonts w:ascii="Times New Roman" w:eastAsia="Times New Roman" w:hAnsi="Times New Roman" w:cs="Arabic Transparent"/>
          <w:sz w:val="20"/>
          <w:szCs w:val="33"/>
          <w:rtl/>
          <w:lang w:eastAsia="ar-SA" w:bidi="ar-JO"/>
        </w:rPr>
      </w:pPr>
    </w:p>
    <w:p w:rsidR="00B20D25" w:rsidRDefault="00B20D25" w:rsidP="00B20D25">
      <w:pPr>
        <w:tabs>
          <w:tab w:val="left" w:pos="4140"/>
          <w:tab w:val="center" w:pos="4320"/>
          <w:tab w:val="right" w:pos="8640"/>
        </w:tabs>
        <w:bidi/>
        <w:spacing w:after="0" w:line="240" w:lineRule="auto"/>
        <w:jc w:val="lowKashida"/>
        <w:rPr>
          <w:rFonts w:ascii="Times New Roman" w:eastAsia="Times New Roman" w:hAnsi="Times New Roman" w:cs="Arabic Transparent"/>
          <w:sz w:val="20"/>
          <w:szCs w:val="33"/>
          <w:rtl/>
          <w:lang w:eastAsia="ar-SA" w:bidi="ar-JO"/>
        </w:rPr>
      </w:pPr>
    </w:p>
    <w:p w:rsidR="00B20D25" w:rsidRDefault="00B20D25" w:rsidP="00B20D25">
      <w:pPr>
        <w:tabs>
          <w:tab w:val="left" w:pos="4140"/>
          <w:tab w:val="center" w:pos="4320"/>
          <w:tab w:val="right" w:pos="8640"/>
        </w:tabs>
        <w:bidi/>
        <w:spacing w:after="0" w:line="240" w:lineRule="auto"/>
        <w:jc w:val="lowKashida"/>
        <w:rPr>
          <w:rFonts w:ascii="Times New Roman" w:eastAsia="Times New Roman" w:hAnsi="Times New Roman" w:cs="Arabic Transparent" w:hint="cs"/>
          <w:sz w:val="20"/>
          <w:szCs w:val="33"/>
          <w:rtl/>
          <w:lang w:eastAsia="ar-SA" w:bidi="ar-JO"/>
        </w:rPr>
      </w:pPr>
    </w:p>
    <w:p w:rsidR="00E62847" w:rsidRDefault="00E62847" w:rsidP="00E62847">
      <w:pPr>
        <w:tabs>
          <w:tab w:val="left" w:pos="4140"/>
          <w:tab w:val="center" w:pos="4320"/>
          <w:tab w:val="right" w:pos="8640"/>
        </w:tabs>
        <w:bidi/>
        <w:spacing w:after="0" w:line="240" w:lineRule="auto"/>
        <w:jc w:val="lowKashida"/>
        <w:rPr>
          <w:rFonts w:ascii="Times New Roman" w:eastAsia="Times New Roman" w:hAnsi="Times New Roman" w:cs="Arabic Transparent" w:hint="cs"/>
          <w:sz w:val="20"/>
          <w:szCs w:val="33"/>
          <w:rtl/>
          <w:lang w:eastAsia="ar-SA" w:bidi="ar-JO"/>
        </w:rPr>
      </w:pPr>
    </w:p>
    <w:p w:rsidR="00E62847" w:rsidRDefault="00E62847" w:rsidP="00E62847">
      <w:pPr>
        <w:tabs>
          <w:tab w:val="left" w:pos="4140"/>
          <w:tab w:val="center" w:pos="4320"/>
          <w:tab w:val="right" w:pos="8640"/>
        </w:tabs>
        <w:bidi/>
        <w:spacing w:after="0" w:line="240" w:lineRule="auto"/>
        <w:jc w:val="lowKashida"/>
        <w:rPr>
          <w:rFonts w:ascii="Times New Roman" w:eastAsia="Times New Roman" w:hAnsi="Times New Roman" w:cs="Arabic Transparent" w:hint="cs"/>
          <w:sz w:val="20"/>
          <w:szCs w:val="33"/>
          <w:rtl/>
          <w:lang w:eastAsia="ar-SA" w:bidi="ar-JO"/>
        </w:rPr>
      </w:pPr>
    </w:p>
    <w:p w:rsidR="00E62847" w:rsidRDefault="00E62847" w:rsidP="00E62847">
      <w:pPr>
        <w:tabs>
          <w:tab w:val="left" w:pos="4140"/>
          <w:tab w:val="center" w:pos="4320"/>
          <w:tab w:val="right" w:pos="8640"/>
        </w:tabs>
        <w:bidi/>
        <w:spacing w:after="0" w:line="240" w:lineRule="auto"/>
        <w:jc w:val="lowKashida"/>
        <w:rPr>
          <w:rFonts w:ascii="Times New Roman" w:eastAsia="Times New Roman" w:hAnsi="Times New Roman" w:cs="Arabic Transparent" w:hint="cs"/>
          <w:sz w:val="20"/>
          <w:szCs w:val="33"/>
          <w:rtl/>
          <w:lang w:eastAsia="ar-SA" w:bidi="ar-JO"/>
        </w:rPr>
      </w:pPr>
    </w:p>
    <w:p w:rsidR="00E62847" w:rsidRDefault="00E62847" w:rsidP="00E62847">
      <w:pPr>
        <w:tabs>
          <w:tab w:val="left" w:pos="4140"/>
          <w:tab w:val="center" w:pos="4320"/>
          <w:tab w:val="right" w:pos="8640"/>
        </w:tabs>
        <w:bidi/>
        <w:spacing w:after="0" w:line="240" w:lineRule="auto"/>
        <w:jc w:val="lowKashida"/>
        <w:rPr>
          <w:rFonts w:ascii="Times New Roman" w:eastAsia="Times New Roman" w:hAnsi="Times New Roman" w:cs="Arabic Transparent" w:hint="cs"/>
          <w:sz w:val="20"/>
          <w:szCs w:val="33"/>
          <w:rtl/>
          <w:lang w:eastAsia="ar-SA" w:bidi="ar-JO"/>
        </w:rPr>
      </w:pPr>
    </w:p>
    <w:p w:rsidR="00E62847" w:rsidRDefault="00E62847" w:rsidP="00E62847">
      <w:pPr>
        <w:tabs>
          <w:tab w:val="left" w:pos="4140"/>
          <w:tab w:val="center" w:pos="4320"/>
          <w:tab w:val="right" w:pos="8640"/>
        </w:tabs>
        <w:bidi/>
        <w:spacing w:after="0" w:line="240" w:lineRule="auto"/>
        <w:jc w:val="lowKashida"/>
        <w:rPr>
          <w:rFonts w:ascii="Times New Roman" w:eastAsia="Times New Roman" w:hAnsi="Times New Roman" w:cs="Arabic Transparent" w:hint="cs"/>
          <w:sz w:val="20"/>
          <w:szCs w:val="33"/>
          <w:rtl/>
          <w:lang w:eastAsia="ar-SA" w:bidi="ar-JO"/>
        </w:rPr>
      </w:pPr>
    </w:p>
    <w:p w:rsidR="00E62847" w:rsidRDefault="00E62847" w:rsidP="00E62847">
      <w:pPr>
        <w:tabs>
          <w:tab w:val="left" w:pos="4140"/>
          <w:tab w:val="center" w:pos="4320"/>
          <w:tab w:val="right" w:pos="8640"/>
        </w:tabs>
        <w:bidi/>
        <w:spacing w:after="0" w:line="240" w:lineRule="auto"/>
        <w:jc w:val="lowKashida"/>
        <w:rPr>
          <w:rFonts w:ascii="Times New Roman" w:eastAsia="Times New Roman" w:hAnsi="Times New Roman" w:cs="Arabic Transparent"/>
          <w:sz w:val="20"/>
          <w:szCs w:val="33"/>
          <w:rtl/>
          <w:lang w:eastAsia="ar-SA" w:bidi="ar-JO"/>
        </w:rPr>
      </w:pPr>
      <w:bookmarkStart w:id="1" w:name="_GoBack"/>
      <w:bookmarkEnd w:id="1"/>
    </w:p>
    <w:p w:rsidR="00B20D25" w:rsidRDefault="00B20D25" w:rsidP="00B20D25">
      <w:pPr>
        <w:tabs>
          <w:tab w:val="left" w:pos="4140"/>
          <w:tab w:val="center" w:pos="4320"/>
          <w:tab w:val="right" w:pos="8640"/>
        </w:tabs>
        <w:bidi/>
        <w:spacing w:after="0" w:line="240" w:lineRule="auto"/>
        <w:jc w:val="lowKashida"/>
        <w:rPr>
          <w:rFonts w:ascii="Times New Roman" w:eastAsia="Times New Roman" w:hAnsi="Times New Roman" w:cs="Arabic Transparent"/>
          <w:sz w:val="20"/>
          <w:szCs w:val="33"/>
          <w:rtl/>
          <w:lang w:eastAsia="ar-SA" w:bidi="ar-JO"/>
        </w:rPr>
      </w:pPr>
    </w:p>
    <w:p w:rsidR="00B20D25" w:rsidRPr="006F060C" w:rsidRDefault="00B20D25" w:rsidP="00B20D25">
      <w:pPr>
        <w:tabs>
          <w:tab w:val="left" w:pos="4140"/>
          <w:tab w:val="center" w:pos="4320"/>
          <w:tab w:val="right" w:pos="8640"/>
        </w:tabs>
        <w:bidi/>
        <w:spacing w:after="0" w:line="240" w:lineRule="auto"/>
        <w:jc w:val="lowKashida"/>
        <w:rPr>
          <w:rFonts w:ascii="Times New Roman" w:eastAsia="Times New Roman" w:hAnsi="Times New Roman" w:cs="Arabic Transparent"/>
          <w:sz w:val="20"/>
          <w:szCs w:val="33"/>
          <w:rtl/>
          <w:lang w:eastAsia="ar-SA" w:bidi="ar-JO"/>
        </w:rPr>
      </w:pPr>
    </w:p>
    <w:p w:rsidR="00374ACB" w:rsidRDefault="00374ACB" w:rsidP="00374ACB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 w:rsidRPr="007A266B">
        <w:rPr>
          <w:noProof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8047990</wp:posOffset>
            </wp:positionH>
            <wp:positionV relativeFrom="paragraph">
              <wp:posOffset>-104140</wp:posOffset>
            </wp:positionV>
            <wp:extent cx="860197" cy="70866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97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4ACB" w:rsidRDefault="00374ACB" w:rsidP="00374ACB">
      <w:pPr>
        <w:bidi/>
        <w:spacing w:line="276" w:lineRule="auto"/>
        <w:jc w:val="center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>الخطة الإجرائية لتطوير المدرسة</w:t>
      </w:r>
    </w:p>
    <w:p w:rsidR="00374ACB" w:rsidRDefault="00374ACB" w:rsidP="00374ACB">
      <w:pPr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اسم المديرية: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لواء الجامعة </w:t>
      </w:r>
    </w:p>
    <w:p w:rsidR="00374ACB" w:rsidRDefault="00374ACB" w:rsidP="00374ACB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lang w:bidi="ar-JO"/>
        </w:rPr>
      </w:pP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اسم المدرسة: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علي رضا الركابي الأساسية للبنين                                           </w:t>
      </w:r>
      <w:r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    المجال: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القيادة والإدارة</w:t>
      </w:r>
    </w:p>
    <w:p w:rsidR="00374ACB" w:rsidRDefault="00374ACB" w:rsidP="00374ACB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  <w:r w:rsidRPr="00374ACB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النتيجة </w:t>
      </w:r>
      <w:proofErr w:type="spellStart"/>
      <w:r w:rsidRPr="00374ACB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>التطويرية:ازدياد</w:t>
      </w:r>
      <w:proofErr w:type="spellEnd"/>
      <w:r w:rsidRPr="00374ACB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 استثمار الموارد البشرية والمالية والمادية</w:t>
      </w:r>
      <w:r w:rsidR="000A2BD1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                               </w:t>
      </w:r>
      <w:r w:rsidRPr="00374ACB"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  <w:t xml:space="preserve"> الجانب:</w:t>
      </w:r>
      <w:r w:rsidRPr="00374ACB"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 xml:space="preserve"> ال</w:t>
      </w:r>
      <w:r>
        <w:rPr>
          <w:rFonts w:ascii="Simplified Arabic" w:eastAsia="Calibri" w:hAnsi="Simplified Arabic" w:cs="Simplified Arabic" w:hint="cs"/>
          <w:b/>
          <w:bCs/>
          <w:color w:val="000000"/>
          <w:rtl/>
          <w:lang w:bidi="ar-JO"/>
        </w:rPr>
        <w:t>إدارة</w:t>
      </w:r>
    </w:p>
    <w:tbl>
      <w:tblPr>
        <w:bidiVisual/>
        <w:tblW w:w="13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6051"/>
        <w:gridCol w:w="1358"/>
        <w:gridCol w:w="1560"/>
        <w:gridCol w:w="708"/>
        <w:gridCol w:w="910"/>
      </w:tblGrid>
      <w:tr w:rsidR="00374ACB" w:rsidRPr="00374ACB" w:rsidTr="0003329C">
        <w:trPr>
          <w:trHeight w:val="391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الأنشطة والإجراءات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مسؤولية التنفيذ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 xml:space="preserve">مصادر الدعم 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والتمويل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الزمن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rtl/>
                <w:lang w:bidi="ar-JO"/>
              </w:rPr>
              <w:t>ملاحظات</w:t>
            </w:r>
          </w:p>
        </w:tc>
      </w:tr>
      <w:tr w:rsidR="00374ACB" w:rsidRPr="00374ACB" w:rsidTr="0003329C">
        <w:trPr>
          <w:trHeight w:val="391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CB" w:rsidRPr="00374ACB" w:rsidRDefault="00374ACB" w:rsidP="00374AC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0000"/>
                <w:sz w:val="20"/>
                <w:szCs w:val="20"/>
                <w:rtl/>
                <w:lang w:bidi="ar-JO"/>
              </w:rPr>
              <w:t>النتيجة</w:t>
            </w:r>
            <w:r w:rsidRPr="00374ACB">
              <w:rPr>
                <w:rFonts w:ascii="Simplified Arabic" w:eastAsia="Calibri" w:hAnsi="Simplified Arabic" w:cs="Simplified Arabic"/>
                <w:b/>
                <w:bCs/>
                <w:color w:val="000000"/>
                <w:sz w:val="20"/>
                <w:szCs w:val="20"/>
                <w:lang w:bidi="ar-JO"/>
              </w:rPr>
              <w:t>1 :</w:t>
            </w: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:ازدياد استثمار الموارد المادية والمالية. </w:t>
            </w:r>
          </w:p>
          <w:p w:rsidR="00374ACB" w:rsidRPr="00374ACB" w:rsidRDefault="00374ACB" w:rsidP="00374AC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20"/>
                <w:szCs w:val="20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20"/>
                <w:szCs w:val="20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20"/>
                <w:szCs w:val="20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20"/>
                <w:szCs w:val="20"/>
                <w:lang w:bidi="ar-JO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CB" w:rsidRPr="00374ACB" w:rsidRDefault="00374ACB" w:rsidP="00374AC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نشاط 1: التواصل مع الجهات المعنية لتغطية نفقات البرنامج العلاجي, ومتابعة الكتب الرسمية من خلال </w:t>
            </w:r>
            <w:proofErr w:type="spellStart"/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الواتساب</w:t>
            </w:r>
            <w:proofErr w:type="spellEnd"/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.</w:t>
            </w:r>
          </w:p>
          <w:p w:rsidR="00374ACB" w:rsidRPr="00374ACB" w:rsidRDefault="00374ACB" w:rsidP="00374AC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تحديث خارطة المصادر. </w:t>
            </w:r>
          </w:p>
          <w:p w:rsidR="00374ACB" w:rsidRPr="00374ACB" w:rsidRDefault="00374ACB" w:rsidP="00374AC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فريق التطوير 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منسق المجال 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مدير المدرسة 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برنامج تطوير المدرسة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التبرعات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شهر أيلول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</w:p>
        </w:tc>
      </w:tr>
      <w:tr w:rsidR="00374ACB" w:rsidRPr="00374ACB" w:rsidTr="0003329C">
        <w:trPr>
          <w:trHeight w:val="391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CB" w:rsidRPr="00374ACB" w:rsidRDefault="00374ACB" w:rsidP="00374AC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0000"/>
                <w:sz w:val="20"/>
                <w:szCs w:val="20"/>
                <w:rtl/>
                <w:lang w:bidi="ar-JO"/>
              </w:rPr>
              <w:t>النتيجة 2</w:t>
            </w:r>
            <w:r w:rsidRPr="00374ACB">
              <w:rPr>
                <w:rFonts w:ascii="Simplified Arabic" w:eastAsia="Calibri" w:hAnsi="Simplified Arabic" w:cs="Simplified Arabic"/>
                <w:b/>
                <w:bCs/>
                <w:color w:val="000000"/>
                <w:sz w:val="20"/>
                <w:szCs w:val="20"/>
                <w:lang w:bidi="ar-JO"/>
              </w:rPr>
              <w:t xml:space="preserve"> :</w:t>
            </w: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تحسن توظيف الموارد البشرية في المدرسة.</w:t>
            </w:r>
          </w:p>
          <w:p w:rsidR="00374ACB" w:rsidRPr="00374ACB" w:rsidRDefault="00374ACB" w:rsidP="00374AC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color w:val="000000"/>
                <w:sz w:val="20"/>
                <w:szCs w:val="20"/>
                <w:lang w:bidi="ar-JO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CB" w:rsidRPr="00374ACB" w:rsidRDefault="00374ACB" w:rsidP="00374ACB">
            <w:pPr>
              <w:bidi/>
              <w:spacing w:after="0" w:line="276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16"/>
                <w:szCs w:val="16"/>
                <w:lang w:bidi="ar-JO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فريق التطوير 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منسق المجال 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 xml:space="preserve">مدير المدرسة 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برنامج تطوير المدرسة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  <w:r w:rsidRPr="00374ACB"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  <w:t>التبرعات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الفصل الدراسي الثاني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rtl/>
                <w:lang w:bidi="ar-JO"/>
              </w:rPr>
            </w:pPr>
            <w:r w:rsidRPr="00374ACB">
              <w:rPr>
                <w:rFonts w:ascii="Simplified Arabic" w:eastAsia="Calibri" w:hAnsi="Simplified Arabic" w:cs="Simplified Arabic" w:hint="cs"/>
                <w:b/>
                <w:bCs/>
                <w:color w:val="0070C0"/>
                <w:sz w:val="16"/>
                <w:szCs w:val="16"/>
                <w:rtl/>
                <w:lang w:bidi="ar-JO"/>
              </w:rPr>
              <w:t>بداية العام الدراسي</w:t>
            </w:r>
          </w:p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CB" w:rsidRPr="00374ACB" w:rsidRDefault="00374ACB" w:rsidP="00374ACB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70C0"/>
                <w:sz w:val="16"/>
                <w:szCs w:val="16"/>
                <w:lang w:bidi="ar-JO"/>
              </w:rPr>
            </w:pPr>
          </w:p>
        </w:tc>
      </w:tr>
    </w:tbl>
    <w:p w:rsidR="00374ACB" w:rsidRPr="006A70F8" w:rsidRDefault="00374ACB" w:rsidP="00374ACB">
      <w:pPr>
        <w:bidi/>
        <w:spacing w:line="276" w:lineRule="auto"/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</w:pPr>
      <w:r w:rsidRPr="006A70F8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>منسق المجال</w:t>
      </w:r>
      <w:r w:rsidRPr="006A70F8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 w:rsidRPr="006A70F8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          </w:t>
      </w:r>
      <w:r w:rsidR="005A7871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>مدير المدرسة: محمد الصعيدي</w:t>
      </w:r>
      <w:r w:rsidRPr="006A70F8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 w:rsidRPr="006A70F8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 w:rsidRPr="006A70F8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المشرف التربوي</w:t>
      </w:r>
      <w:r w:rsidRPr="006A70F8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 w:rsidRPr="006A70F8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 w:rsidRPr="006A70F8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    رئيس المجلس التربوي</w:t>
      </w:r>
      <w:r w:rsidRPr="006A70F8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</w:r>
      <w:r w:rsidRPr="006A70F8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ab/>
        <w:t xml:space="preserve">                     </w:t>
      </w:r>
      <w:r w:rsidR="005A7871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 xml:space="preserve">مدير التربية: سحر </w:t>
      </w:r>
      <w:proofErr w:type="spellStart"/>
      <w:r w:rsidR="005A7871">
        <w:rPr>
          <w:rFonts w:ascii="Simplified Arabic" w:eastAsia="Calibri" w:hAnsi="Simplified Arabic" w:cs="Simplified Arabic"/>
          <w:color w:val="000000"/>
          <w:sz w:val="16"/>
          <w:szCs w:val="16"/>
          <w:rtl/>
          <w:lang w:bidi="ar-JO"/>
        </w:rPr>
        <w:t>الشخاترة</w:t>
      </w:r>
      <w:proofErr w:type="spellEnd"/>
    </w:p>
    <w:p w:rsidR="00374ACB" w:rsidRPr="006A70F8" w:rsidRDefault="00374ACB" w:rsidP="00374ACB">
      <w:pPr>
        <w:tabs>
          <w:tab w:val="left" w:pos="4140"/>
          <w:tab w:val="center" w:pos="4320"/>
          <w:tab w:val="right" w:pos="8640"/>
        </w:tabs>
        <w:bidi/>
        <w:jc w:val="lowKashida"/>
        <w:rPr>
          <w:rFonts w:cs="Arabic Transparent"/>
          <w:sz w:val="20"/>
          <w:szCs w:val="33"/>
          <w:lang w:eastAsia="ar-SA" w:bidi="ar-JO"/>
        </w:rPr>
      </w:pPr>
      <w:r w:rsidRPr="006A70F8">
        <w:rPr>
          <w:sz w:val="20"/>
        </w:rPr>
        <w:t xml:space="preserve">Form#QF115-42 </w:t>
      </w:r>
      <w:proofErr w:type="spellStart"/>
      <w:r w:rsidRPr="006A70F8">
        <w:rPr>
          <w:sz w:val="20"/>
        </w:rPr>
        <w:t>rev.</w:t>
      </w:r>
      <w:r w:rsidRPr="006A70F8">
        <w:rPr>
          <w:sz w:val="20"/>
          <w:lang w:bidi="ar-JO"/>
        </w:rPr>
        <w:t>a</w:t>
      </w:r>
      <w:proofErr w:type="spellEnd"/>
    </w:p>
    <w:p w:rsidR="00374ACB" w:rsidRPr="00374ACB" w:rsidRDefault="00374ACB" w:rsidP="00374ACB">
      <w:pPr>
        <w:tabs>
          <w:tab w:val="center" w:pos="8009"/>
        </w:tabs>
        <w:bidi/>
        <w:spacing w:line="276" w:lineRule="auto"/>
        <w:rPr>
          <w:rFonts w:ascii="Simplified Arabic" w:eastAsia="Calibri" w:hAnsi="Simplified Arabic" w:cs="Simplified Arabic"/>
          <w:b/>
          <w:bCs/>
          <w:color w:val="000000"/>
          <w:rtl/>
          <w:lang w:bidi="ar-JO"/>
        </w:rPr>
      </w:pPr>
    </w:p>
    <w:p w:rsidR="006F060C" w:rsidRPr="006F060C" w:rsidRDefault="006F060C" w:rsidP="006F060C">
      <w:pPr>
        <w:bidi/>
        <w:spacing w:line="480" w:lineRule="auto"/>
        <w:rPr>
          <w:rFonts w:asciiTheme="majorBidi" w:hAnsiTheme="majorBidi" w:cstheme="majorBidi"/>
          <w:color w:val="000000" w:themeColor="text1"/>
          <w:sz w:val="28"/>
          <w:szCs w:val="28"/>
          <w:lang w:bidi="ar-JO"/>
        </w:rPr>
      </w:pPr>
    </w:p>
    <w:sectPr w:rsidR="006F060C" w:rsidRPr="006F060C" w:rsidSect="00E67D14">
      <w:footerReference w:type="default" r:id="rId10"/>
      <w:pgSz w:w="15840" w:h="12240" w:orient="landscape"/>
      <w:pgMar w:top="1008" w:right="1008" w:bottom="1008" w:left="1008" w:header="864" w:footer="864" w:gutter="0"/>
      <w:pgBorders w:offsetFrom="page">
        <w:top w:val="decoArch" w:sz="15" w:space="24" w:color="auto"/>
        <w:left w:val="decoArch" w:sz="15" w:space="24" w:color="auto"/>
        <w:bottom w:val="decoArch" w:sz="15" w:space="24" w:color="auto"/>
        <w:right w:val="decoArch" w:sz="15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97D" w:rsidRDefault="00D1097D" w:rsidP="007A266B">
      <w:pPr>
        <w:spacing w:after="0" w:line="240" w:lineRule="auto"/>
      </w:pPr>
      <w:r>
        <w:separator/>
      </w:r>
    </w:p>
  </w:endnote>
  <w:endnote w:type="continuationSeparator" w:id="0">
    <w:p w:rsidR="00D1097D" w:rsidRDefault="00D1097D" w:rsidP="007A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altName w:val="Times New Roman"/>
    <w:panose1 w:val="02020603050405020304"/>
    <w:charset w:val="00"/>
    <w:family w:val="roman"/>
    <w:pitch w:val="variable"/>
    <w:sig w:usb0="00000000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04601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6453" w:rsidRDefault="00D1097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2847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7F6453" w:rsidRDefault="007F645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97D" w:rsidRDefault="00D1097D" w:rsidP="007A266B">
      <w:pPr>
        <w:spacing w:after="0" w:line="240" w:lineRule="auto"/>
      </w:pPr>
      <w:r>
        <w:separator/>
      </w:r>
    </w:p>
  </w:footnote>
  <w:footnote w:type="continuationSeparator" w:id="0">
    <w:p w:rsidR="00D1097D" w:rsidRDefault="00D1097D" w:rsidP="007A2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7B19"/>
    <w:multiLevelType w:val="hybridMultilevel"/>
    <w:tmpl w:val="E410D020"/>
    <w:lvl w:ilvl="0" w:tplc="DDF0F5E4">
      <w:start w:val="15"/>
      <w:numFmt w:val="bullet"/>
      <w:lvlText w:val="-"/>
      <w:lvlJc w:val="left"/>
      <w:pPr>
        <w:ind w:left="405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7A26062"/>
    <w:multiLevelType w:val="hybridMultilevel"/>
    <w:tmpl w:val="4B50C89A"/>
    <w:lvl w:ilvl="0" w:tplc="585069B0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234CD"/>
    <w:multiLevelType w:val="hybridMultilevel"/>
    <w:tmpl w:val="0FBC1C42"/>
    <w:lvl w:ilvl="0" w:tplc="6A944554">
      <w:start w:val="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D241A"/>
    <w:multiLevelType w:val="hybridMultilevel"/>
    <w:tmpl w:val="0D4A2AFA"/>
    <w:lvl w:ilvl="0" w:tplc="8C5880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D5C73"/>
    <w:multiLevelType w:val="hybridMultilevel"/>
    <w:tmpl w:val="78863C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A6578"/>
    <w:multiLevelType w:val="hybridMultilevel"/>
    <w:tmpl w:val="BB74F4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A266B"/>
    <w:rsid w:val="0003329C"/>
    <w:rsid w:val="00066CB2"/>
    <w:rsid w:val="000A2BD1"/>
    <w:rsid w:val="00145040"/>
    <w:rsid w:val="00185285"/>
    <w:rsid w:val="001872CD"/>
    <w:rsid w:val="00200821"/>
    <w:rsid w:val="002708EB"/>
    <w:rsid w:val="00282B94"/>
    <w:rsid w:val="00285A18"/>
    <w:rsid w:val="002F7BB0"/>
    <w:rsid w:val="003149B6"/>
    <w:rsid w:val="00365B61"/>
    <w:rsid w:val="00374ACB"/>
    <w:rsid w:val="00433D90"/>
    <w:rsid w:val="0048680D"/>
    <w:rsid w:val="00510231"/>
    <w:rsid w:val="00530400"/>
    <w:rsid w:val="005768E9"/>
    <w:rsid w:val="00597D32"/>
    <w:rsid w:val="005A7871"/>
    <w:rsid w:val="00680FA8"/>
    <w:rsid w:val="00694C3F"/>
    <w:rsid w:val="006F060C"/>
    <w:rsid w:val="00754090"/>
    <w:rsid w:val="0076482A"/>
    <w:rsid w:val="00795C68"/>
    <w:rsid w:val="007A266B"/>
    <w:rsid w:val="007F6453"/>
    <w:rsid w:val="00927D29"/>
    <w:rsid w:val="009E3FE5"/>
    <w:rsid w:val="00A178C3"/>
    <w:rsid w:val="00A31042"/>
    <w:rsid w:val="00A7123B"/>
    <w:rsid w:val="00B20D25"/>
    <w:rsid w:val="00B2462B"/>
    <w:rsid w:val="00BB0647"/>
    <w:rsid w:val="00BC7420"/>
    <w:rsid w:val="00BE5F4C"/>
    <w:rsid w:val="00BF0EF0"/>
    <w:rsid w:val="00C177DB"/>
    <w:rsid w:val="00C47592"/>
    <w:rsid w:val="00CD0C22"/>
    <w:rsid w:val="00D1097D"/>
    <w:rsid w:val="00D230BB"/>
    <w:rsid w:val="00DE51D1"/>
    <w:rsid w:val="00E24970"/>
    <w:rsid w:val="00E4085A"/>
    <w:rsid w:val="00E540A8"/>
    <w:rsid w:val="00E62847"/>
    <w:rsid w:val="00E67D14"/>
    <w:rsid w:val="00E75C25"/>
    <w:rsid w:val="00EA7DE7"/>
    <w:rsid w:val="00EF5A47"/>
    <w:rsid w:val="00F90B16"/>
    <w:rsid w:val="00FB1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Straight Arrow Connector 12"/>
        <o:r id="V:Rule2" type="connector" idref="#Straight Arrow Connector 5"/>
        <o:r id="V:Rule3" type="connector" idref="#Straight Arrow Connector 14"/>
        <o:r id="V:Rule4" type="connector" idref="#Straight Arrow Connector 16"/>
        <o:r id="V:Rule5" type="connector" idref="#Straight Arrow Connector 10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2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A266B"/>
  </w:style>
  <w:style w:type="paragraph" w:styleId="a4">
    <w:name w:val="footer"/>
    <w:basedOn w:val="a"/>
    <w:link w:val="Char0"/>
    <w:uiPriority w:val="99"/>
    <w:unhideWhenUsed/>
    <w:rsid w:val="007A2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A266B"/>
  </w:style>
  <w:style w:type="paragraph" w:styleId="a5">
    <w:name w:val="List Paragraph"/>
    <w:basedOn w:val="a"/>
    <w:uiPriority w:val="34"/>
    <w:qFormat/>
    <w:rsid w:val="00C47592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68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680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31</Pages>
  <Words>6905</Words>
  <Characters>39363</Characters>
  <Application>Microsoft Office Word</Application>
  <DocSecurity>0</DocSecurity>
  <Lines>328</Lines>
  <Paragraphs>92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Omer Fayiz AlDaraghmeh</dc:creator>
  <cp:keywords/>
  <dc:description/>
  <cp:lastModifiedBy>user</cp:lastModifiedBy>
  <cp:revision>20</cp:revision>
  <cp:lastPrinted>2023-05-10T07:06:00Z</cp:lastPrinted>
  <dcterms:created xsi:type="dcterms:W3CDTF">2023-05-06T13:13:00Z</dcterms:created>
  <dcterms:modified xsi:type="dcterms:W3CDTF">2023-12-05T08:46:00Z</dcterms:modified>
</cp:coreProperties>
</file>