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38" w:rsidRPr="00D76D3B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خطة درس          </w:t>
      </w:r>
    </w:p>
    <w:p w:rsidR="00B30F38" w:rsidRDefault="00B30F38" w:rsidP="00B30F38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 xml:space="preserve">الاول الثانوي الاكاديمي / الهندسي        </w:t>
      </w:r>
      <w:r>
        <w:rPr>
          <w:rFonts w:hint="cs"/>
          <w:b/>
          <w:bCs/>
          <w:rtl/>
        </w:rPr>
        <w:t xml:space="preserve"> المبحث :تاريخ الاردن </w:t>
      </w:r>
      <w:r>
        <w:rPr>
          <w:rFonts w:hint="cs"/>
          <w:b/>
          <w:bCs/>
          <w:rtl/>
        </w:rPr>
        <w:tab/>
        <w:t xml:space="preserve"> عنوان الوحدة : الاردن في العصور القديمة          عنوان الدرس : الاردن في العصور الحجرية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التاريخ : من :      /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التعلم القبلي : ورد الموضوع في الصف التاسع و الثامن 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B30F38" w:rsidRDefault="00B30F38" w:rsidP="00B30F38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B30F38" w:rsidRPr="00B11BC0" w:rsidTr="002F3FA7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30F38" w:rsidRPr="00B11BC0" w:rsidTr="002F3FA7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30F38" w:rsidRPr="00B11BC0" w:rsidTr="002F3FA7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numPr>
                <w:ilvl w:val="0"/>
                <w:numId w:val="2"/>
              </w:numPr>
              <w:ind w:left="360"/>
              <w:rPr>
                <w:b/>
                <w:bCs/>
                <w:sz w:val="22"/>
                <w:szCs w:val="22"/>
              </w:rPr>
            </w:pP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العصر الحجري القديم، العصر الحجري الوسيط ، العصر الحجري النحاسي ، العصر الحجري الحديث ، العصر البرونزي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B30F38" w:rsidRDefault="00B30F38" w:rsidP="002F3FA7">
            <w:pPr>
              <w:numPr>
                <w:ilvl w:val="0"/>
                <w:numId w:val="2"/>
              </w:num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ان يفسر لكل مما يلي </w:t>
            </w:r>
          </w:p>
          <w:p w:rsidR="00B30F38" w:rsidRDefault="00B30F38" w:rsidP="002F3FA7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 تقسيم المؤرخين تاريخ البشرية الى فترات</w:t>
            </w:r>
          </w:p>
          <w:p w:rsidR="00B30F38" w:rsidRDefault="00B30F38" w:rsidP="002F3FA7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استقرار الانسان في ارض الاردن منذ الاف السنين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وعواملها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ان يقسم الفترات التاريخية حسب الأحداث التاريخية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 ان ي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بين مظاهر تطور الحياة الانسانية من العصر الحجري القديم وحتى العصر البرونزي .</w:t>
            </w:r>
          </w:p>
          <w:p w:rsidR="00B30F38" w:rsidRDefault="00B30F38" w:rsidP="002F3FA7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5- ان يستذكر المواقع الآثرية الاردنية في العصور الحجرية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</w:p>
          <w:p w:rsidR="00B30F38" w:rsidRPr="004672BE" w:rsidRDefault="00B30F38" w:rsidP="002F3F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03CE7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B30F38" w:rsidRPr="00303CE7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ان نوضح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الافكار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لكل مما يلي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 :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تقسيم المؤرخين تاريخ البشرية الى فترات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استقرار الانسان في ارض الاردن منذ الاف السنين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الفترات التاريخية حسب الأحداث التاريخية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مظاهر تطور الحياة الانسانية من العصر الحجري القديم وحتى العصر البرونزي .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B30F38" w:rsidRPr="0036756F" w:rsidRDefault="00B30F38" w:rsidP="002F3FA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30F38" w:rsidRDefault="00B30F38" w:rsidP="00B30F3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30F38" w:rsidRPr="00B11BC0" w:rsidTr="002F3FA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</w:p>
        </w:tc>
      </w:tr>
    </w:tbl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 xml:space="preserve">صلاح عيسى ، محمد الطيب </w:t>
      </w:r>
    </w:p>
    <w:p w:rsidR="00B30F38" w:rsidRPr="00965774" w:rsidRDefault="00B30F38" w:rsidP="00B30F38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30F38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B30F38" w:rsidRPr="00D76D3B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B30F38" w:rsidRDefault="00B30F38" w:rsidP="00B30F38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>الاول الثانوي الاكاديمي / الهندسي</w:t>
      </w:r>
      <w:r>
        <w:rPr>
          <w:rFonts w:hint="cs"/>
          <w:b/>
          <w:bCs/>
          <w:rtl/>
        </w:rPr>
        <w:t xml:space="preserve">     المبحث :تاريخ الاردن               عنوان الوحدة : الاردن في العصور القديمة          عنوان الدرس : </w:t>
      </w:r>
      <w:r>
        <w:rPr>
          <w:b/>
          <w:bCs/>
          <w:rtl/>
          <w:lang w:val="en-GB"/>
        </w:rPr>
        <w:t>الاردن في العصر الحديدي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B30F38" w:rsidRDefault="00B30F38" w:rsidP="00B30F38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B30F38" w:rsidRPr="00B11BC0" w:rsidTr="002F3FA7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30F38" w:rsidRPr="00B11BC0" w:rsidTr="002F3FA7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30F38" w:rsidRPr="00B11BC0" w:rsidTr="002F3FA7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رجم الملفوف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العصر الحديدي ، ادوم، مؤاب ، عمون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,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قارورة تل السيران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B30F38" w:rsidRDefault="00B30F38" w:rsidP="002F3FA7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2-ان يعط سببا لكل مما يلي </w:t>
            </w:r>
          </w:p>
          <w:p w:rsidR="00B30F38" w:rsidRDefault="00B30F38" w:rsidP="002F3FA7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 هجرة القبائل من جنوب شبه الجزيرة العربية  الى بلاد الشام و العراق شمالا</w:t>
            </w:r>
          </w:p>
          <w:p w:rsidR="00B30F38" w:rsidRDefault="00B30F38" w:rsidP="002F3FA7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انهيار سدمأرب </w:t>
            </w:r>
          </w:p>
          <w:p w:rsidR="00B30F38" w:rsidRDefault="00B30F38" w:rsidP="002F3FA7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ات العصر الحديدي </w:t>
            </w:r>
          </w:p>
          <w:p w:rsidR="00B30F38" w:rsidRDefault="00B30F38" w:rsidP="002F3FA7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 ت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اريخ الممالك التي نشأت على ارض الاردن </w:t>
            </w:r>
          </w:p>
          <w:p w:rsidR="00B30F38" w:rsidRDefault="00B30F38" w:rsidP="002F3FA7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ان يذكر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اهم المظاهر الإقتصادية للممالك التي نشأت على ارض الاردن </w:t>
            </w:r>
          </w:p>
          <w:p w:rsidR="00B30F38" w:rsidRDefault="00B30F38" w:rsidP="002F3FA7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يستنتج اهمية مسلة الملك ميشع بوصفها سجلا تاريخيا </w:t>
            </w:r>
          </w:p>
          <w:p w:rsidR="00B30F38" w:rsidRDefault="00B30F38" w:rsidP="002F3FA7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6- ان يقارن بين الممالك القديمة التي قامت على ارض الاردن من حيث موقعها الجغرافي , اشهر ملوكها و انجازاتها</w:t>
            </w:r>
          </w:p>
          <w:p w:rsidR="00B30F38" w:rsidRPr="00D36A1C" w:rsidRDefault="00B30F38" w:rsidP="002F3F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ان نوضح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الافكار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لكل مما يلي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هجرة القبائل من جنوب شبه الجزيرة العربية  الى بلاد الشام و العراق شمالا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انهيار سدمأرب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 xml:space="preserve"> 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ات العصر الحديدي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 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اريخ الممالك التي نشأت على ارض الاردن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اهم المظاهر الإقتصادية للممالك التي نشأت على ارض الاردن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ان يستنتج اهمية مسلة الملك ميشع بوصفها سجلا تاريخيا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ان يقارن بين الممالك القديمة التي قامت على ارض الاردن من حيث موقعها الجغرافي , اشهر ملوكها و انجازاتها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B30F38" w:rsidRPr="0036756F" w:rsidRDefault="00B30F38" w:rsidP="002F3FA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30F38" w:rsidRDefault="00B30F38" w:rsidP="00B30F3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30F38" w:rsidRPr="00B11BC0" w:rsidTr="002F3FA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</w:p>
        </w:tc>
      </w:tr>
    </w:tbl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</w:t>
      </w:r>
    </w:p>
    <w:p w:rsidR="00B30F38" w:rsidRPr="00965774" w:rsidRDefault="00B30F38" w:rsidP="00B30F38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30F38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</w:p>
    <w:p w:rsidR="00B30F38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</w:p>
    <w:p w:rsidR="00B30F38" w:rsidRPr="00D76D3B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B30F38" w:rsidRDefault="00B30F38" w:rsidP="00B30F38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>الاول الثانوي الاكاديمي / الهندسي</w:t>
      </w:r>
      <w:r>
        <w:rPr>
          <w:rFonts w:hint="cs"/>
          <w:b/>
          <w:bCs/>
          <w:rtl/>
        </w:rPr>
        <w:t xml:space="preserve">    المبحث :تاريخ الاردن               عنوان الوحدة : الاردن في العصور القديمة          عنوان الدرس : </w:t>
      </w:r>
      <w:r>
        <w:rPr>
          <w:b/>
          <w:bCs/>
          <w:rtl/>
          <w:lang w:val="en-GB"/>
        </w:rPr>
        <w:t xml:space="preserve">مملكة الأنباط 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B30F38" w:rsidRDefault="00B30F38" w:rsidP="00B30F38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B30F38" w:rsidRPr="00B11BC0" w:rsidTr="002F3FA7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30F38" w:rsidRPr="00B11BC0" w:rsidTr="002F3FA7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30F38" w:rsidRPr="00B11BC0" w:rsidTr="002F3FA7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1- </w:t>
            </w:r>
            <w:r w:rsidRPr="00095D81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</w:p>
          <w:p w:rsidR="00B30F38" w:rsidRPr="00C00293" w:rsidRDefault="00B30F38" w:rsidP="002F3FA7">
            <w:pPr>
              <w:rPr>
                <w:b/>
                <w:bCs/>
                <w:sz w:val="22"/>
                <w:szCs w:val="22"/>
              </w:rPr>
            </w:pPr>
            <w:r w:rsidRPr="00C00293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Pr="00C00293">
              <w:rPr>
                <w:b/>
                <w:bCs/>
                <w:sz w:val="22"/>
                <w:szCs w:val="22"/>
                <w:rtl/>
                <w:lang w:val="en-GB"/>
              </w:rPr>
              <w:t>البترا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،</w:t>
            </w:r>
            <w:r w:rsidRPr="00C00293">
              <w:rPr>
                <w:b/>
                <w:bCs/>
                <w:sz w:val="22"/>
                <w:szCs w:val="22"/>
                <w:rtl/>
                <w:lang w:val="en-GB"/>
              </w:rPr>
              <w:t>الانباط</w:t>
            </w:r>
            <w:r w:rsidRPr="00C00293">
              <w:rPr>
                <w:rFonts w:hint="cs"/>
                <w:b/>
                <w:bCs/>
                <w:sz w:val="22"/>
                <w:szCs w:val="22"/>
                <w:rtl/>
              </w:rPr>
              <w:t xml:space="preserve"> ,  </w:t>
            </w:r>
            <w:r w:rsidRPr="00C00293">
              <w:rPr>
                <w:b/>
                <w:bCs/>
                <w:sz w:val="22"/>
                <w:szCs w:val="22"/>
                <w:rtl/>
                <w:lang w:val="en-GB"/>
              </w:rPr>
              <w:t>السيق</w:t>
            </w:r>
            <w:r w:rsidRPr="00C00293">
              <w:rPr>
                <w:rFonts w:hint="cs"/>
                <w:b/>
                <w:bCs/>
                <w:sz w:val="22"/>
                <w:szCs w:val="22"/>
                <w:rtl/>
              </w:rPr>
              <w:t xml:space="preserve"> ,</w:t>
            </w:r>
            <w:r w:rsidRPr="00C00293">
              <w:rPr>
                <w:b/>
                <w:bCs/>
                <w:sz w:val="22"/>
                <w:szCs w:val="22"/>
                <w:rtl/>
                <w:lang w:val="en-GB"/>
              </w:rPr>
              <w:t>الفخار</w:t>
            </w:r>
            <w:r w:rsidRPr="00C00293">
              <w:rPr>
                <w:rFonts w:hint="cs"/>
                <w:b/>
                <w:bCs/>
                <w:sz w:val="22"/>
                <w:szCs w:val="22"/>
                <w:rtl/>
              </w:rPr>
              <w:t xml:space="preserve"> , </w:t>
            </w:r>
            <w:r w:rsidRPr="00C00293">
              <w:rPr>
                <w:b/>
                <w:bCs/>
                <w:sz w:val="22"/>
                <w:szCs w:val="22"/>
                <w:rtl/>
                <w:lang w:val="en-GB"/>
              </w:rPr>
              <w:t xml:space="preserve">اللغة </w:t>
            </w:r>
            <w:r w:rsidRPr="00C00293">
              <w:rPr>
                <w:rFonts w:hint="cs"/>
                <w:b/>
                <w:bCs/>
                <w:sz w:val="22"/>
                <w:szCs w:val="22"/>
                <w:rtl/>
                <w:lang w:val="en-GB"/>
              </w:rPr>
              <w:t>الآرامية</w:t>
            </w:r>
            <w:r w:rsidRPr="00C00293">
              <w:rPr>
                <w:b/>
                <w:bCs/>
                <w:sz w:val="22"/>
                <w:szCs w:val="22"/>
                <w:rtl/>
                <w:lang w:val="en-GB"/>
              </w:rPr>
              <w:t xml:space="preserve"> ، سلطة اقليم البترا التنموي السياحي، ام الجمال </w:t>
            </w:r>
            <w:r w:rsidRPr="00C00293">
              <w:rPr>
                <w:rFonts w:hint="cs"/>
                <w:b/>
                <w:bCs/>
                <w:sz w:val="22"/>
                <w:szCs w:val="22"/>
                <w:rtl/>
              </w:rPr>
              <w:t>,....)</w:t>
            </w:r>
          </w:p>
          <w:p w:rsidR="00B30F38" w:rsidRPr="00C00293" w:rsidRDefault="00B30F38" w:rsidP="002F3FA7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يذكر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المظاهر الحضارية للانباط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يبين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عوامل تطور التجارة عند الأنباط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يفسر كل مما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اسباب ضعف مملكة الأنباط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اهتمام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الأنباط بالتجارة </w:t>
            </w:r>
          </w:p>
          <w:p w:rsidR="00B30F38" w:rsidRPr="002319AE" w:rsidRDefault="00B30F38" w:rsidP="002F3F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ان نوضح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الأفكار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لكل مما يلي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ان يذكر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المظاهر الحضارية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val="en-GB"/>
              </w:rPr>
              <w:t>للأنباط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ان يبين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عوامل تطور التجارة عند الأنباط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ان يفسر كل مما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-اسباب ضعف مملكة الأنباط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اهتمام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الأنباط بالتجارة 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</w:t>
            </w:r>
          </w:p>
          <w:p w:rsidR="00B30F38" w:rsidRPr="0036756F" w:rsidRDefault="00B30F38" w:rsidP="002F3FA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30F38" w:rsidRDefault="00B30F38" w:rsidP="00B30F3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30F38" w:rsidRPr="00B11BC0" w:rsidTr="002F3FA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</w:p>
        </w:tc>
      </w:tr>
    </w:tbl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</w:t>
      </w:r>
    </w:p>
    <w:p w:rsidR="00B30F38" w:rsidRDefault="00B30F38" w:rsidP="00B30F38">
      <w:pPr>
        <w:rPr>
          <w:rFonts w:cs="Traditional Arabic"/>
          <w:b/>
          <w:bCs/>
          <w:sz w:val="36"/>
          <w:szCs w:val="36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</w:t>
      </w:r>
    </w:p>
    <w:p w:rsidR="00B30F38" w:rsidRPr="00035AFF" w:rsidRDefault="00B30F38" w:rsidP="00B30F38">
      <w:pPr>
        <w:rPr>
          <w:rFonts w:cs="Traditional Arabic"/>
          <w:b/>
          <w:bCs/>
          <w:sz w:val="28"/>
          <w:szCs w:val="28"/>
          <w:rtl/>
        </w:rPr>
      </w:pPr>
    </w:p>
    <w:p w:rsidR="00B30F38" w:rsidRPr="00D76D3B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B30F38" w:rsidRDefault="00B30F38" w:rsidP="00B30F38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>الاول الثانوي الاكاديمي / الهندسي</w:t>
      </w:r>
      <w:r>
        <w:rPr>
          <w:rFonts w:hint="cs"/>
          <w:b/>
          <w:bCs/>
          <w:rtl/>
        </w:rPr>
        <w:t xml:space="preserve">  المبحث :تاريخ الاردن         </w:t>
      </w:r>
      <w:r>
        <w:rPr>
          <w:rFonts w:hint="cs"/>
          <w:b/>
          <w:bCs/>
          <w:rtl/>
        </w:rPr>
        <w:tab/>
        <w:t xml:space="preserve"> عنوان الوحدة : الاردن في العصور القديمة          عنوان الدرس : </w:t>
      </w:r>
      <w:r>
        <w:rPr>
          <w:b/>
          <w:bCs/>
          <w:rtl/>
          <w:lang w:val="en-GB"/>
        </w:rPr>
        <w:t>مظاهر الحضارة</w:t>
      </w:r>
      <w:r>
        <w:rPr>
          <w:rFonts w:hint="cs"/>
          <w:b/>
          <w:bCs/>
          <w:rtl/>
        </w:rPr>
        <w:t xml:space="preserve"> اليونانية  في الاردن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B30F38" w:rsidRDefault="00B30F38" w:rsidP="00B30F38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B30F38" w:rsidRPr="00B11BC0" w:rsidTr="002F3FA7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30F38" w:rsidRPr="00B11BC0" w:rsidTr="002F3FA7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30F38" w:rsidRPr="00B11BC0" w:rsidTr="002F3FA7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5546A5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1- </w:t>
            </w:r>
            <w:r w:rsidRPr="001D5654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</w:p>
          <w:p w:rsidR="00B30F38" w:rsidRPr="005546A5" w:rsidRDefault="00B30F38" w:rsidP="002F3FA7">
            <w:pPr>
              <w:rPr>
                <w:b/>
                <w:bCs/>
                <w:sz w:val="22"/>
                <w:szCs w:val="22"/>
              </w:rPr>
            </w:pPr>
            <w:r w:rsidRPr="005546A5">
              <w:rPr>
                <w:rFonts w:hint="cs"/>
                <w:b/>
                <w:bCs/>
                <w:sz w:val="22"/>
                <w:szCs w:val="22"/>
                <w:rtl/>
              </w:rPr>
              <w:t xml:space="preserve">(الحضارة الهلنستية , </w:t>
            </w:r>
            <w:r w:rsidRPr="005546A5">
              <w:rPr>
                <w:b/>
                <w:bCs/>
                <w:sz w:val="22"/>
                <w:szCs w:val="22"/>
                <w:rtl/>
                <w:lang w:val="en-GB"/>
              </w:rPr>
              <w:t xml:space="preserve">الاسكندرالمقدوني ، فيلادلفيا ، علم الاثار ، </w:t>
            </w:r>
            <w:r w:rsidRPr="005546A5">
              <w:rPr>
                <w:rFonts w:hint="cs"/>
                <w:b/>
                <w:bCs/>
                <w:sz w:val="22"/>
                <w:szCs w:val="22"/>
                <w:rtl/>
              </w:rPr>
              <w:t>,</w:t>
            </w:r>
            <w:r w:rsidRPr="005546A5">
              <w:rPr>
                <w:b/>
                <w:bCs/>
                <w:sz w:val="22"/>
                <w:szCs w:val="22"/>
                <w:rtl/>
                <w:lang w:val="en-GB"/>
              </w:rPr>
              <w:t>قصر عراق الامير</w:t>
            </w:r>
            <w:r w:rsidRPr="005546A5">
              <w:rPr>
                <w:rFonts w:hint="cs"/>
                <w:b/>
                <w:bCs/>
                <w:sz w:val="22"/>
                <w:szCs w:val="22"/>
                <w:rtl/>
              </w:rPr>
              <w:t xml:space="preserve"> , جدارا ,</w:t>
            </w:r>
            <w:r w:rsidRPr="005546A5">
              <w:rPr>
                <w:b/>
                <w:bCs/>
                <w:sz w:val="22"/>
                <w:szCs w:val="22"/>
                <w:rtl/>
                <w:lang w:val="en-GB"/>
              </w:rPr>
              <w:t xml:space="preserve"> جراسا </w:t>
            </w:r>
            <w:r w:rsidRPr="005546A5">
              <w:rPr>
                <w:rFonts w:hint="cs"/>
                <w:b/>
                <w:bCs/>
                <w:sz w:val="22"/>
                <w:szCs w:val="22"/>
                <w:rtl/>
              </w:rPr>
              <w:t>...)</w:t>
            </w:r>
          </w:p>
          <w:p w:rsidR="00B30F38" w:rsidRPr="005546A5" w:rsidRDefault="00B30F38" w:rsidP="002F3FA7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يذكر مظاهر الحضارة اليونانية في الاردن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يعطي امثلة على مواقع أثرية اردنية تعود للفترة اليونانية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يفسر كل مما يلي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ضعف الحضارة اليونانية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اسباب تراجع الحضارة اليونانية </w:t>
            </w:r>
          </w:p>
          <w:p w:rsidR="00B30F38" w:rsidRPr="002319AE" w:rsidRDefault="00B30F38" w:rsidP="002F3F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ان نوضح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الافكار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لكل مما يلي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ان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يذكر مظاهر الحضارة اليونانية في الاردن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ان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يعطي امثلة على مواقع أثرية اردنية تعود للفترة اليونانية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ان يفسر كل مما يلي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-ضعف الحضارة اليونانية 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اسباب تراجع الحضارة اليونانية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B30F38" w:rsidRPr="0036756F" w:rsidRDefault="00B30F38" w:rsidP="002F3FA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30F38" w:rsidRDefault="00B30F38" w:rsidP="00B30F3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30F38" w:rsidRPr="00B11BC0" w:rsidTr="002F3FA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</w:p>
        </w:tc>
      </w:tr>
    </w:tbl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</w:t>
      </w:r>
    </w:p>
    <w:p w:rsidR="00B30F38" w:rsidRPr="00965774" w:rsidRDefault="00B30F38" w:rsidP="00B30F38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  <w:r>
        <w:rPr>
          <w:rFonts w:cs="Traditional Arabic"/>
          <w:b/>
          <w:bCs/>
          <w:sz w:val="28"/>
          <w:szCs w:val="28"/>
          <w:rtl/>
          <w:lang w:val="en-GB"/>
        </w:rPr>
        <w:t>:</w:t>
      </w:r>
    </w:p>
    <w:p w:rsidR="00B30F38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</w:p>
    <w:p w:rsidR="00B30F38" w:rsidRPr="00D76D3B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خطة درس                                        </w:t>
      </w:r>
    </w:p>
    <w:p w:rsidR="00B30F38" w:rsidRDefault="00B30F38" w:rsidP="00B30F38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>الاول الثانوي الاكاديمي / الهندسي</w:t>
      </w:r>
      <w:r>
        <w:rPr>
          <w:rFonts w:hint="cs"/>
          <w:b/>
          <w:bCs/>
          <w:rtl/>
        </w:rPr>
        <w:t xml:space="preserve">المبحث :تاريخ الاردن     عنوان الوحدة : الاردن في العصور القديمة      عنوان الدرس : </w:t>
      </w:r>
      <w:r>
        <w:rPr>
          <w:b/>
          <w:bCs/>
          <w:rtl/>
          <w:lang w:val="en-GB"/>
        </w:rPr>
        <w:t xml:space="preserve">مظاهر الحضارة </w:t>
      </w:r>
      <w:r>
        <w:rPr>
          <w:rFonts w:hint="cs"/>
          <w:b/>
          <w:bCs/>
          <w:rtl/>
        </w:rPr>
        <w:t>الرومانية</w:t>
      </w:r>
      <w:r>
        <w:rPr>
          <w:b/>
          <w:bCs/>
          <w:rtl/>
          <w:lang w:val="en-GB"/>
        </w:rPr>
        <w:t xml:space="preserve"> - البيزنطية</w:t>
      </w:r>
      <w:r>
        <w:rPr>
          <w:rFonts w:hint="cs"/>
          <w:b/>
          <w:bCs/>
          <w:rtl/>
        </w:rPr>
        <w:t xml:space="preserve"> في الاردن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B30F38" w:rsidRDefault="00B30F38" w:rsidP="00B30F38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B30F38" w:rsidRPr="00B11BC0" w:rsidTr="002F3FA7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30F38" w:rsidRPr="00B11BC0" w:rsidTr="002F3FA7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30F38" w:rsidRPr="00B11BC0" w:rsidTr="002F3FA7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A26B4B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1- </w:t>
            </w:r>
            <w:r w:rsidRPr="00A26B4B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</w:p>
          <w:p w:rsidR="00B30F38" w:rsidRPr="00A26B4B" w:rsidRDefault="00B30F38" w:rsidP="002F3FA7">
            <w:pPr>
              <w:rPr>
                <w:b/>
                <w:bCs/>
                <w:sz w:val="22"/>
                <w:szCs w:val="22"/>
              </w:rPr>
            </w:pPr>
            <w:r w:rsidRPr="00A26B4B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Pr="00A26B4B">
              <w:rPr>
                <w:b/>
                <w:bCs/>
                <w:sz w:val="22"/>
                <w:szCs w:val="22"/>
                <w:rtl/>
                <w:lang w:val="en-GB"/>
              </w:rPr>
              <w:t xml:space="preserve"> الديكابوليس ( المدن العشرة ) </w:t>
            </w:r>
            <w:r w:rsidRPr="00A26B4B">
              <w:rPr>
                <w:rFonts w:hint="cs"/>
                <w:b/>
                <w:bCs/>
                <w:sz w:val="22"/>
                <w:szCs w:val="22"/>
                <w:rtl/>
              </w:rPr>
              <w:t xml:space="preserve"> , </w:t>
            </w:r>
            <w:r w:rsidRPr="00A26B4B">
              <w:rPr>
                <w:b/>
                <w:bCs/>
                <w:sz w:val="22"/>
                <w:szCs w:val="22"/>
                <w:rtl/>
                <w:lang w:val="en-GB"/>
              </w:rPr>
              <w:t>ال</w:t>
            </w:r>
            <w:r w:rsidRPr="00A26B4B">
              <w:rPr>
                <w:rFonts w:hint="cs"/>
                <w:b/>
                <w:bCs/>
                <w:sz w:val="22"/>
                <w:szCs w:val="22"/>
                <w:rtl/>
              </w:rPr>
              <w:t xml:space="preserve">طريق </w:t>
            </w:r>
            <w:r w:rsidRPr="00A26B4B">
              <w:rPr>
                <w:b/>
                <w:bCs/>
                <w:sz w:val="22"/>
                <w:szCs w:val="22"/>
                <w:rtl/>
                <w:lang w:val="en-GB"/>
              </w:rPr>
              <w:t>الملوكي</w:t>
            </w:r>
            <w:r w:rsidRPr="00A26B4B">
              <w:rPr>
                <w:rFonts w:hint="cs"/>
                <w:b/>
                <w:bCs/>
                <w:sz w:val="22"/>
                <w:szCs w:val="22"/>
                <w:rtl/>
              </w:rPr>
              <w:t xml:space="preserve"> ,بومبي , </w:t>
            </w:r>
            <w:r w:rsidRPr="00A26B4B">
              <w:rPr>
                <w:b/>
                <w:bCs/>
                <w:sz w:val="22"/>
                <w:szCs w:val="22"/>
                <w:rtl/>
                <w:lang w:val="en-GB"/>
              </w:rPr>
              <w:t xml:space="preserve">نفق اليرموك ، الفسيفساء ، المغطس </w:t>
            </w:r>
            <w:r w:rsidRPr="00A26B4B">
              <w:rPr>
                <w:rFonts w:hint="cs"/>
                <w:b/>
                <w:bCs/>
                <w:sz w:val="22"/>
                <w:szCs w:val="22"/>
                <w:rtl/>
              </w:rPr>
              <w:t xml:space="preserve"> ,....)</w:t>
            </w:r>
          </w:p>
          <w:p w:rsidR="00B30F38" w:rsidRPr="000B643B" w:rsidRDefault="00B30F38" w:rsidP="002F3FA7">
            <w:pPr>
              <w:rPr>
                <w:b/>
                <w:bCs/>
                <w:sz w:val="22"/>
                <w:szCs w:val="22"/>
              </w:rPr>
            </w:pP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يذكر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المظاهر الحضارية للحقبة البيزنطية في الاردن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يبين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المظاهر الحضارية للحقبة الرومانية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الاردن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يفسر كل مما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انقسام الإمبراطورية الرومانية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اهتمام الرومان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بالزراعة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الاردن </w:t>
            </w:r>
          </w:p>
          <w:p w:rsidR="00B30F38" w:rsidRPr="002319AE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 انتشار الديانة المسيحية في الاردن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ان نوضح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الأفكار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لكل مما يلي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  <w:p w:rsidR="00B30F38" w:rsidRDefault="00B30F38" w:rsidP="002F3FA7">
            <w:pPr>
              <w:ind w:left="720"/>
              <w:jc w:val="lowKashida"/>
              <w:rPr>
                <w:b/>
                <w:bCs/>
                <w:sz w:val="20"/>
                <w:szCs w:val="20"/>
              </w:rPr>
            </w:pP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ان يذكر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المظاهر الحضارية للحقبة البيزنطية في الاردن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ان يبين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المظاهر الحضارية للحقبة الرومانية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الاردن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ان يفسر كل مما يلي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انقسام الإمبراطورية الرومانية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اهتمام الرومان ب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زراعة  في الاردن 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انتشار الديانة المسيحية في الاردن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</w:t>
            </w:r>
          </w:p>
          <w:p w:rsidR="00B30F38" w:rsidRPr="0036756F" w:rsidRDefault="00B30F38" w:rsidP="002F3FA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30F38" w:rsidRDefault="00B30F38" w:rsidP="00B30F3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30F38" w:rsidRPr="00B11BC0" w:rsidTr="002F3FA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</w:p>
        </w:tc>
      </w:tr>
    </w:tbl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</w:t>
      </w:r>
    </w:p>
    <w:p w:rsidR="00B30F38" w:rsidRPr="00965774" w:rsidRDefault="00B30F38" w:rsidP="00B30F38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30F38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</w:p>
    <w:p w:rsidR="00B30F38" w:rsidRPr="00D76D3B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خطة درس                                        </w:t>
      </w:r>
    </w:p>
    <w:p w:rsidR="00B30F38" w:rsidRDefault="00B30F38" w:rsidP="00B30F38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>الاول الثانوي الاكاديمي / الهندسي</w:t>
      </w:r>
      <w:r>
        <w:rPr>
          <w:rFonts w:hint="cs"/>
          <w:b/>
          <w:bCs/>
          <w:rtl/>
        </w:rPr>
        <w:t xml:space="preserve">     المبحث :تاريخ الاردن    عنوان الوحدة : الار</w:t>
      </w:r>
      <w:r>
        <w:rPr>
          <w:b/>
          <w:bCs/>
          <w:rtl/>
          <w:lang w:val="en-GB"/>
        </w:rPr>
        <w:t xml:space="preserve">دن في العصور الاسلامية </w:t>
      </w:r>
      <w:r>
        <w:rPr>
          <w:rFonts w:hint="cs"/>
          <w:b/>
          <w:bCs/>
          <w:rtl/>
        </w:rPr>
        <w:t xml:space="preserve">        عنوان الدرس : </w:t>
      </w:r>
      <w:r>
        <w:rPr>
          <w:b/>
          <w:bCs/>
          <w:rtl/>
          <w:lang w:val="en-GB"/>
        </w:rPr>
        <w:t>الاردن في صدر الاسلام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B30F38" w:rsidRDefault="00B30F38" w:rsidP="00B30F38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B30F38" w:rsidRPr="00B11BC0" w:rsidTr="002F3FA7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30F38" w:rsidRPr="00B11BC0" w:rsidTr="002F3FA7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30F38" w:rsidRPr="00B11BC0" w:rsidTr="002F3FA7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8D55E3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1-</w:t>
            </w:r>
            <w:r w:rsidRPr="008D55E3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 w:rsidRPr="008D55E3">
              <w:rPr>
                <w:b/>
                <w:bCs/>
                <w:sz w:val="22"/>
                <w:szCs w:val="22"/>
                <w:rtl/>
                <w:lang w:val="en-GB"/>
              </w:rPr>
              <w:t xml:space="preserve">ذات </w:t>
            </w:r>
            <w:r w:rsidRPr="008D55E3">
              <w:rPr>
                <w:rFonts w:hint="cs"/>
                <w:b/>
                <w:bCs/>
                <w:sz w:val="22"/>
                <w:szCs w:val="22"/>
                <w:rtl/>
              </w:rPr>
              <w:t xml:space="preserve">السلاسل , </w:t>
            </w:r>
            <w:r w:rsidRPr="008D55E3">
              <w:rPr>
                <w:b/>
                <w:bCs/>
                <w:sz w:val="22"/>
                <w:szCs w:val="22"/>
                <w:rtl/>
                <w:lang w:val="en-GB"/>
              </w:rPr>
              <w:t xml:space="preserve">الفتح </w:t>
            </w:r>
            <w:r w:rsidRPr="008D55E3">
              <w:rPr>
                <w:rFonts w:hint="cs"/>
                <w:b/>
                <w:bCs/>
                <w:sz w:val="22"/>
                <w:szCs w:val="22"/>
                <w:rtl/>
              </w:rPr>
              <w:t>, الغساسنة, سيف الله المسلول</w:t>
            </w:r>
            <w:r w:rsidRPr="008D55E3">
              <w:rPr>
                <w:b/>
                <w:bCs/>
                <w:sz w:val="22"/>
                <w:szCs w:val="22"/>
                <w:rtl/>
                <w:lang w:val="en-GB"/>
              </w:rPr>
              <w:t xml:space="preserve"> ، معركة اليرموك ،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معركة</w:t>
            </w:r>
            <w:r w:rsidRPr="008D55E3">
              <w:rPr>
                <w:b/>
                <w:bCs/>
                <w:sz w:val="22"/>
                <w:szCs w:val="22"/>
                <w:rtl/>
                <w:lang w:val="en-GB"/>
              </w:rPr>
              <w:t xml:space="preserve"> طبقة فحل ، معركة مؤتة ، القبائل المسالمة</w:t>
            </w:r>
            <w:r w:rsidRPr="008D55E3"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</w:p>
          <w:p w:rsidR="00B30F38" w:rsidRPr="002868ED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2</w:t>
            </w:r>
            <w:r w:rsidRPr="002868ED">
              <w:rPr>
                <w:b/>
                <w:bCs/>
                <w:sz w:val="22"/>
                <w:szCs w:val="22"/>
                <w:rtl/>
                <w:lang w:val="en-GB"/>
              </w:rPr>
              <w:t>- ان</w:t>
            </w:r>
            <w:r w:rsidRPr="002868ED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الدلائل التي تشير الى مكانة الاردن الدينية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 يذكر السبب المباشر لمعركة مؤتة</w:t>
            </w:r>
          </w:p>
          <w:p w:rsidR="00B30F38" w:rsidRPr="00A43EC0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- ا</w:t>
            </w:r>
            <w:r w:rsidRPr="00A43EC0">
              <w:rPr>
                <w:rFonts w:hint="cs"/>
                <w:b/>
                <w:bCs/>
                <w:sz w:val="22"/>
                <w:szCs w:val="22"/>
                <w:rtl/>
              </w:rPr>
              <w:t>ن يستخلص الدروس و العبر المستفادة من معركة مؤتة</w:t>
            </w:r>
          </w:p>
          <w:p w:rsidR="00B30F38" w:rsidRPr="002868ED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5- ان</w:t>
            </w:r>
            <w:r w:rsidRPr="002868ED">
              <w:rPr>
                <w:b/>
                <w:bCs/>
                <w:sz w:val="22"/>
                <w:szCs w:val="22"/>
                <w:rtl/>
                <w:lang w:val="en-GB"/>
              </w:rPr>
              <w:t xml:space="preserve"> يذكر اسماء الصحابة الذين لهم أضرحة في الاردن </w:t>
            </w:r>
          </w:p>
          <w:p w:rsidR="00B30F38" w:rsidRPr="002868ED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6-ان</w:t>
            </w:r>
            <w:r w:rsidRPr="002868ED">
              <w:rPr>
                <w:b/>
                <w:bCs/>
                <w:sz w:val="22"/>
                <w:szCs w:val="22"/>
                <w:rtl/>
                <w:lang w:val="en-GB"/>
              </w:rPr>
              <w:t xml:space="preserve"> يستخلص اهمية معركة اليرموك في التاريخ الاسلامي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7- ان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B30F38" w:rsidRDefault="00B30F38" w:rsidP="002F3FA7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موقف القبائل العربية من الفتح الاسلامي لبلاد الشام </w:t>
            </w:r>
          </w:p>
          <w:p w:rsidR="00B30F38" w:rsidRDefault="00B30F38" w:rsidP="002F3FA7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سبب معركتي طبقة فحل واليرموك </w:t>
            </w:r>
          </w:p>
          <w:p w:rsidR="00B30F38" w:rsidRPr="004672BE" w:rsidRDefault="00B30F38" w:rsidP="002F3F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B30F38" w:rsidRPr="00DA0285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ان نوضح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الافكار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لكل مما يلي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 يبين الدلائل التي تشير الى مكانة الاردن الدينية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ان يذكر السبب المباشر لمعركة مؤتة</w:t>
            </w:r>
          </w:p>
          <w:p w:rsidR="00B30F38" w:rsidRPr="00E31556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 w:rsidRPr="00E31556">
              <w:rPr>
                <w:rFonts w:hint="cs"/>
                <w:b/>
                <w:bCs/>
                <w:sz w:val="22"/>
                <w:szCs w:val="22"/>
                <w:rtl/>
              </w:rPr>
              <w:t>ان يستخلص الدروس و العبر المستفادة من معركة مؤتة</w:t>
            </w:r>
          </w:p>
          <w:p w:rsidR="00B30F38" w:rsidRPr="00E31556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 w:rsidRPr="00E31556">
              <w:rPr>
                <w:b/>
                <w:bCs/>
                <w:sz w:val="22"/>
                <w:szCs w:val="22"/>
                <w:rtl/>
                <w:lang w:val="en-GB"/>
              </w:rPr>
              <w:t xml:space="preserve">ان يذكر اسماء الصحابة الذين لهم أضرحة في الاردن </w:t>
            </w:r>
          </w:p>
          <w:p w:rsidR="00B30F38" w:rsidRPr="0093529B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 w:rsidRPr="0093529B">
              <w:rPr>
                <w:b/>
                <w:bCs/>
                <w:sz w:val="22"/>
                <w:szCs w:val="22"/>
                <w:rtl/>
                <w:lang w:val="en-GB"/>
              </w:rPr>
              <w:t xml:space="preserve">ان يستخلص اهمية معركة اليرموك في التاريخ الاسلامي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ان يفسر 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موقف القبائل العربية من الفتح الاسلامي لبلاد الشام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سبب معركتي طبقة فحل واليرموك </w:t>
            </w:r>
          </w:p>
          <w:p w:rsidR="00B30F38" w:rsidRPr="00122823" w:rsidRDefault="00B30F38" w:rsidP="002F3FA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B30F38" w:rsidRPr="002D3A30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B30F38" w:rsidRPr="0036756F" w:rsidRDefault="00B30F38" w:rsidP="002F3FA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30F38" w:rsidRDefault="00B30F38" w:rsidP="00B30F3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30F38" w:rsidRPr="00B11BC0" w:rsidTr="002F3FA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</w:p>
        </w:tc>
      </w:tr>
    </w:tbl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</w:t>
      </w:r>
    </w:p>
    <w:p w:rsidR="00B30F38" w:rsidRPr="00965774" w:rsidRDefault="00B30F38" w:rsidP="00B30F38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30F38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B30F38" w:rsidRPr="00D76D3B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B30F38" w:rsidRDefault="00B30F38" w:rsidP="00B30F38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>الاول الثانوي الاكاديمي / الهندسي</w:t>
      </w:r>
      <w:r>
        <w:rPr>
          <w:rFonts w:hint="cs"/>
          <w:b/>
          <w:bCs/>
          <w:rtl/>
        </w:rPr>
        <w:t xml:space="preserve">     المبحث :تاريخ الاردن               عنوان الوحدة : الاردن في</w:t>
      </w:r>
      <w:r>
        <w:rPr>
          <w:b/>
          <w:bCs/>
          <w:rtl/>
          <w:lang w:val="en-GB"/>
        </w:rPr>
        <w:t xml:space="preserve"> العصور الاسلامية     </w:t>
      </w:r>
      <w:r>
        <w:rPr>
          <w:rFonts w:hint="cs"/>
          <w:b/>
          <w:bCs/>
          <w:rtl/>
        </w:rPr>
        <w:t xml:space="preserve">      عنوان الدرس : الاردن في </w:t>
      </w:r>
      <w:r>
        <w:rPr>
          <w:b/>
          <w:bCs/>
          <w:rtl/>
          <w:lang w:val="en-GB"/>
        </w:rPr>
        <w:t>العصر الاموي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B30F38" w:rsidRDefault="00B30F38" w:rsidP="00B30F38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B30F38" w:rsidRPr="00B11BC0" w:rsidTr="002F3FA7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30F38" w:rsidRPr="00B11BC0" w:rsidTr="002F3FA7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30F38" w:rsidRPr="00B11BC0" w:rsidTr="002F3FA7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1- </w:t>
            </w:r>
            <w:r w:rsidRPr="00816113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</w:p>
          <w:p w:rsidR="00B30F38" w:rsidRPr="00816113" w:rsidRDefault="00B30F38" w:rsidP="002F3FA7">
            <w:pPr>
              <w:rPr>
                <w:b/>
                <w:bCs/>
                <w:sz w:val="22"/>
                <w:szCs w:val="22"/>
              </w:rPr>
            </w:pPr>
            <w:r w:rsidRPr="00816113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Pr="00816113">
              <w:rPr>
                <w:b/>
                <w:bCs/>
                <w:sz w:val="22"/>
                <w:szCs w:val="22"/>
                <w:rtl/>
                <w:lang w:val="en-GB"/>
              </w:rPr>
              <w:t xml:space="preserve"> العصر الأموي ، القصور الأموية ، اذرح ، الخراج</w:t>
            </w:r>
            <w:r w:rsidRPr="00816113">
              <w:rPr>
                <w:rFonts w:hint="cs"/>
                <w:b/>
                <w:bCs/>
                <w:sz w:val="22"/>
                <w:szCs w:val="22"/>
                <w:rtl/>
              </w:rPr>
              <w:t>,  ..)</w:t>
            </w:r>
          </w:p>
          <w:p w:rsidR="00B30F38" w:rsidRPr="00AF1AFD" w:rsidRDefault="00B30F38" w:rsidP="002F3FA7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2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- ان يذكر اسباب اهتمام  الخلفاء الامويين بالاردن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- ان يبين اسباب بناء قصور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الامويين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الاردن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-4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ان يسمي المناطق التي تشكل منها جند الاردن في العهد الاموي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5-ان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جعل مدينة عمان مركزا مهما للمواصلات في العهد الاموي </w:t>
            </w:r>
          </w:p>
          <w:p w:rsidR="00B30F38" w:rsidRPr="004672BE" w:rsidRDefault="00B30F38" w:rsidP="002F3F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B30F38" w:rsidRPr="00814420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ان نوضح 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الأفكار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 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كل مما يلي 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 يذكر اسباب اهتمام  الخلفاء الامويين بالاردن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 يبين اسباب بناء قصور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الامويين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الاردن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 xml:space="preserve"> 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ان يسمي المناطق التي تشكل منها جند الاردن في العهد الاموي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ان يفسر جعل مدينة عمان مركزا مهما للمواصلات في العهد الاموي 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.</w:t>
            </w:r>
          </w:p>
          <w:p w:rsidR="00B30F38" w:rsidRPr="0036756F" w:rsidRDefault="00B30F38" w:rsidP="002F3FA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30F38" w:rsidRDefault="00B30F38" w:rsidP="00B30F3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30F38" w:rsidRPr="00B11BC0" w:rsidTr="002F3FA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</w:p>
        </w:tc>
      </w:tr>
    </w:tbl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</w:t>
      </w:r>
    </w:p>
    <w:p w:rsidR="00B30F38" w:rsidRPr="00965774" w:rsidRDefault="00B30F38" w:rsidP="00B30F38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30F38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</w:p>
    <w:p w:rsidR="00B30F38" w:rsidRPr="00D76D3B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خطة درس                                        </w:t>
      </w:r>
    </w:p>
    <w:p w:rsidR="00B30F38" w:rsidRDefault="00B30F38" w:rsidP="00B30F38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>الاول الثانوي الاكاديمي / الهندسي</w:t>
      </w:r>
      <w:r>
        <w:rPr>
          <w:rFonts w:hint="cs"/>
          <w:b/>
          <w:bCs/>
          <w:rtl/>
        </w:rPr>
        <w:t xml:space="preserve">     المبحث :تاريخ الاردن               عنوان الوحدة : الاردن في</w:t>
      </w:r>
      <w:r>
        <w:rPr>
          <w:b/>
          <w:bCs/>
          <w:rtl/>
          <w:lang w:val="en-GB"/>
        </w:rPr>
        <w:t xml:space="preserve"> العصور الاسلامية   </w:t>
      </w:r>
      <w:r>
        <w:rPr>
          <w:rFonts w:hint="cs"/>
          <w:b/>
          <w:bCs/>
          <w:rtl/>
        </w:rPr>
        <w:t xml:space="preserve">       عنوان الدرس :الاردن في</w:t>
      </w:r>
      <w:r>
        <w:rPr>
          <w:b/>
          <w:bCs/>
          <w:rtl/>
          <w:lang w:val="en-GB"/>
        </w:rPr>
        <w:t xml:space="preserve"> العصر</w:t>
      </w:r>
      <w:r>
        <w:rPr>
          <w:rFonts w:hint="cs"/>
          <w:b/>
          <w:bCs/>
          <w:rtl/>
        </w:rPr>
        <w:t xml:space="preserve"> العباسي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B30F38" w:rsidRDefault="00B30F38" w:rsidP="00B30F38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B30F38" w:rsidRPr="00B11BC0" w:rsidTr="002F3FA7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30F38" w:rsidRPr="00B11BC0" w:rsidTr="002F3FA7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30F38" w:rsidRPr="00B11BC0" w:rsidTr="002F3FA7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1- </w:t>
            </w:r>
            <w:r w:rsidRPr="00F54CF4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</w:p>
          <w:p w:rsidR="00B30F38" w:rsidRPr="00F54CF4" w:rsidRDefault="00B30F38" w:rsidP="002F3FA7">
            <w:pPr>
              <w:rPr>
                <w:b/>
                <w:bCs/>
                <w:sz w:val="22"/>
                <w:szCs w:val="22"/>
              </w:rPr>
            </w:pPr>
            <w:r w:rsidRPr="00F54CF4">
              <w:rPr>
                <w:rFonts w:hint="cs"/>
                <w:b/>
                <w:bCs/>
                <w:sz w:val="22"/>
                <w:szCs w:val="22"/>
                <w:rtl/>
              </w:rPr>
              <w:t>(الحميم</w:t>
            </w:r>
            <w:r w:rsidRPr="00F54CF4">
              <w:rPr>
                <w:b/>
                <w:bCs/>
                <w:sz w:val="22"/>
                <w:szCs w:val="22"/>
                <w:rtl/>
                <w:lang w:val="en-GB"/>
              </w:rPr>
              <w:t>ة ،</w:t>
            </w:r>
            <w:r w:rsidRPr="00F54CF4">
              <w:rPr>
                <w:rFonts w:hint="cs"/>
                <w:b/>
                <w:bCs/>
                <w:sz w:val="22"/>
                <w:szCs w:val="22"/>
                <w:rtl/>
              </w:rPr>
              <w:t xml:space="preserve"> الد</w:t>
            </w:r>
            <w:r w:rsidRPr="00F54CF4">
              <w:rPr>
                <w:b/>
                <w:bCs/>
                <w:sz w:val="22"/>
                <w:szCs w:val="22"/>
                <w:rtl/>
                <w:lang w:val="en-GB"/>
              </w:rPr>
              <w:t>ولة</w:t>
            </w:r>
            <w:r w:rsidRPr="00F54CF4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العباسية </w:t>
            </w:r>
            <w:r w:rsidRPr="00F54CF4">
              <w:rPr>
                <w:b/>
                <w:bCs/>
                <w:sz w:val="22"/>
                <w:szCs w:val="22"/>
                <w:rtl/>
                <w:lang w:val="en-GB"/>
              </w:rPr>
              <w:t xml:space="preserve">، معركة نهر الزاب ، </w:t>
            </w:r>
            <w:r w:rsidRPr="00F54CF4">
              <w:rPr>
                <w:rFonts w:hint="cs"/>
                <w:b/>
                <w:bCs/>
                <w:sz w:val="22"/>
                <w:szCs w:val="22"/>
                <w:rtl/>
              </w:rPr>
              <w:t>, ..)</w:t>
            </w:r>
          </w:p>
          <w:p w:rsidR="00B30F38" w:rsidRDefault="00B30F38" w:rsidP="002F3FA7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 xml:space="preserve"> -2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 يفسر اسباب اختيار العباسيين قرية الحميمة مركزا لدعوتهم.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-3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مظاهر الحكم والادارة العباسيةفي الاردن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-4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 ي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عدد مراكز الدعوة العباسية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-5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ن يفسر تراجع الاهتمام بالأردن في العصر العباسي </w:t>
            </w:r>
          </w:p>
          <w:p w:rsidR="00B30F38" w:rsidRPr="004672BE" w:rsidRDefault="00B30F38" w:rsidP="002F3F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ان نوضح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الأفكار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لكل مما يلي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ان يفسر اسباب اختيار العباسيين قرية الحميمة مركزا لدعوتهم </w:t>
            </w:r>
          </w:p>
          <w:p w:rsidR="00B30F38" w:rsidRPr="00A0184F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 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مظاهر الحكم والادارة العباسيةفي الاردن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 w:rsidRPr="00D80280">
              <w:rPr>
                <w:rFonts w:hint="cs"/>
                <w:b/>
                <w:bCs/>
                <w:sz w:val="22"/>
                <w:szCs w:val="22"/>
                <w:rtl/>
              </w:rPr>
              <w:t>ان ي</w:t>
            </w:r>
            <w:r w:rsidRPr="00D80280">
              <w:rPr>
                <w:b/>
                <w:bCs/>
                <w:sz w:val="22"/>
                <w:szCs w:val="22"/>
                <w:rtl/>
                <w:lang w:val="en-GB"/>
              </w:rPr>
              <w:t xml:space="preserve">عدد مراكز الدعوة العباسية </w:t>
            </w:r>
          </w:p>
          <w:p w:rsidR="00B30F38" w:rsidRPr="001A4884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 w:rsidRPr="001A4884">
              <w:rPr>
                <w:rFonts w:hint="cs"/>
                <w:b/>
                <w:bCs/>
                <w:sz w:val="22"/>
                <w:szCs w:val="22"/>
                <w:rtl/>
              </w:rPr>
              <w:t>ا</w:t>
            </w:r>
            <w:r w:rsidRPr="001A4884">
              <w:rPr>
                <w:b/>
                <w:bCs/>
                <w:sz w:val="22"/>
                <w:szCs w:val="22"/>
                <w:rtl/>
                <w:lang w:val="en-GB"/>
              </w:rPr>
              <w:t>ن يفسر تراجع الاهتمام بالأردن في العصر العباسي</w:t>
            </w:r>
          </w:p>
          <w:p w:rsidR="00B30F38" w:rsidRPr="009D0E87" w:rsidRDefault="00B30F38" w:rsidP="002F3FA7">
            <w:pPr>
              <w:pStyle w:val="ListParagraph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</w:t>
            </w:r>
          </w:p>
          <w:p w:rsidR="00B30F38" w:rsidRPr="0036756F" w:rsidRDefault="00B30F38" w:rsidP="002F3FA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30F38" w:rsidRDefault="00B30F38" w:rsidP="00B30F3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30F38" w:rsidRPr="00B11BC0" w:rsidTr="002F3FA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</w:p>
        </w:tc>
      </w:tr>
    </w:tbl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</w:t>
      </w:r>
    </w:p>
    <w:p w:rsidR="00B30F38" w:rsidRPr="00965774" w:rsidRDefault="00B30F38" w:rsidP="00B30F38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30F38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</w:p>
    <w:p w:rsidR="00B30F38" w:rsidRPr="00D76D3B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خطة درس                                        </w:t>
      </w:r>
    </w:p>
    <w:p w:rsidR="00B30F38" w:rsidRDefault="00B30F38" w:rsidP="00B30F38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>الاول الثانوي الاكاديمي / الهندسي</w:t>
      </w:r>
      <w:r>
        <w:rPr>
          <w:rFonts w:hint="cs"/>
          <w:b/>
          <w:bCs/>
          <w:rtl/>
        </w:rPr>
        <w:t xml:space="preserve">     المبحث :تاريخ الاردن               عنوان الوحدة : الاردن في</w:t>
      </w:r>
      <w:r>
        <w:rPr>
          <w:b/>
          <w:bCs/>
          <w:rtl/>
          <w:lang w:val="en-GB"/>
        </w:rPr>
        <w:t xml:space="preserve"> العصور الاسلامية    </w:t>
      </w:r>
      <w:r>
        <w:rPr>
          <w:rFonts w:hint="cs"/>
          <w:b/>
          <w:bCs/>
          <w:rtl/>
        </w:rPr>
        <w:t xml:space="preserve">     عنوان الدرس :الاردن اثناء الحملات الافرنجية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B30F38" w:rsidRDefault="00B30F38" w:rsidP="00B30F38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B30F38" w:rsidRPr="00B11BC0" w:rsidTr="002F3FA7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30F38" w:rsidRPr="00B11BC0" w:rsidTr="002F3FA7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30F38" w:rsidRPr="00B11BC0" w:rsidTr="002F3FA7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B5DD3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1- </w:t>
            </w:r>
            <w:r w:rsidRPr="003B5DD3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الدرس(الحملات الافرنجية</w:t>
            </w:r>
            <w:r w:rsidRPr="003B5DD3">
              <w:rPr>
                <w:b/>
                <w:bCs/>
                <w:sz w:val="22"/>
                <w:szCs w:val="22"/>
                <w:rtl/>
                <w:lang w:val="en-GB"/>
              </w:rPr>
              <w:t xml:space="preserve"> ، بلدوين الاول ، قلعة المونتريال </w:t>
            </w:r>
            <w:r w:rsidRPr="003B5DD3">
              <w:rPr>
                <w:rFonts w:hint="cs"/>
                <w:b/>
                <w:bCs/>
                <w:sz w:val="22"/>
                <w:szCs w:val="22"/>
                <w:rtl/>
              </w:rPr>
              <w:t xml:space="preserve"> ,معركة حطين ..)</w:t>
            </w:r>
          </w:p>
          <w:p w:rsidR="00B30F38" w:rsidRPr="00B53E63" w:rsidRDefault="00B30F38" w:rsidP="002F3FA7">
            <w:pPr>
              <w:pStyle w:val="ListParagraph"/>
              <w:rPr>
                <w:b/>
                <w:bCs/>
                <w:sz w:val="22"/>
                <w:szCs w:val="22"/>
                <w:rtl/>
              </w:rPr>
            </w:pPr>
          </w:p>
          <w:p w:rsidR="00B30F38" w:rsidRPr="003B5DD3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2- </w:t>
            </w:r>
            <w:r w:rsidRPr="003B5DD3">
              <w:rPr>
                <w:rFonts w:hint="cs"/>
                <w:b/>
                <w:bCs/>
                <w:sz w:val="22"/>
                <w:szCs w:val="22"/>
                <w:rtl/>
              </w:rPr>
              <w:t>ان يبين الحالة السياسية في بلاد الشام قبيل الحملات الفرنجية للمشرق الاسلامي</w:t>
            </w:r>
          </w:p>
          <w:p w:rsidR="00B30F38" w:rsidRPr="00F74B2B" w:rsidRDefault="00B30F38" w:rsidP="002F3FA7">
            <w:pPr>
              <w:pStyle w:val="ListParagraph"/>
              <w:rPr>
                <w:b/>
                <w:bCs/>
                <w:sz w:val="22"/>
                <w:szCs w:val="22"/>
                <w:rtl/>
              </w:rPr>
            </w:pPr>
          </w:p>
          <w:p w:rsidR="00B30F38" w:rsidRPr="003B5DD3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3- </w:t>
            </w:r>
            <w:r w:rsidRPr="003B5DD3">
              <w:rPr>
                <w:rFonts w:hint="cs"/>
                <w:b/>
                <w:bCs/>
                <w:sz w:val="22"/>
                <w:szCs w:val="22"/>
                <w:rtl/>
              </w:rPr>
              <w:t xml:space="preserve">ان يبين دور صلاح الدين الايوبي في تحرير ارض الاردن من الفرنجة </w:t>
            </w:r>
          </w:p>
          <w:p w:rsidR="00B30F38" w:rsidRPr="000B32DF" w:rsidRDefault="00B30F38" w:rsidP="002F3FA7">
            <w:pPr>
              <w:rPr>
                <w:b/>
                <w:bCs/>
                <w:sz w:val="22"/>
                <w:szCs w:val="22"/>
              </w:rPr>
            </w:pPr>
          </w:p>
          <w:p w:rsidR="00B30F38" w:rsidRPr="00317172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4- ان يبين </w:t>
            </w:r>
            <w:r w:rsidRPr="00317172">
              <w:rPr>
                <w:b/>
                <w:bCs/>
                <w:sz w:val="22"/>
                <w:szCs w:val="22"/>
                <w:rtl/>
                <w:lang w:val="en-GB"/>
              </w:rPr>
              <w:t xml:space="preserve">اسباب حملات الفرنجة </w:t>
            </w:r>
          </w:p>
          <w:p w:rsidR="00B30F38" w:rsidRPr="000B32DF" w:rsidRDefault="00B30F38" w:rsidP="002F3FA7">
            <w:pPr>
              <w:rPr>
                <w:b/>
                <w:bCs/>
                <w:sz w:val="22"/>
                <w:szCs w:val="22"/>
              </w:rPr>
            </w:pPr>
          </w:p>
          <w:p w:rsidR="00B30F38" w:rsidRPr="00317172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5-  ان يبين </w:t>
            </w:r>
            <w:r w:rsidRPr="00317172">
              <w:rPr>
                <w:b/>
                <w:bCs/>
                <w:sz w:val="22"/>
                <w:szCs w:val="22"/>
                <w:rtl/>
                <w:lang w:val="en-GB"/>
              </w:rPr>
              <w:t xml:space="preserve">نتائج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ال</w:t>
            </w:r>
            <w:r w:rsidRPr="00317172">
              <w:rPr>
                <w:b/>
                <w:bCs/>
                <w:sz w:val="22"/>
                <w:szCs w:val="22"/>
                <w:rtl/>
                <w:lang w:val="en-GB"/>
              </w:rPr>
              <w:t xml:space="preserve">حملات الفرنجة </w:t>
            </w:r>
          </w:p>
          <w:p w:rsidR="00B30F38" w:rsidRPr="004672BE" w:rsidRDefault="00B30F38" w:rsidP="002F3F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ان نوضح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الافكار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لكل مما يلي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  <w:p w:rsidR="00B30F38" w:rsidRDefault="00B30F38" w:rsidP="002F3FA7">
            <w:pPr>
              <w:rPr>
                <w:b/>
                <w:bCs/>
                <w:sz w:val="20"/>
                <w:szCs w:val="20"/>
              </w:rPr>
            </w:pP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-ان يبين الحالة السياسية في بلاد الشام قبيل الحملات الفرنجية للمشرق الاسلامي</w:t>
            </w:r>
          </w:p>
          <w:p w:rsidR="00B30F38" w:rsidRPr="006D6917" w:rsidRDefault="00B30F38" w:rsidP="002F3FA7">
            <w:pPr>
              <w:rPr>
                <w:b/>
                <w:bCs/>
                <w:sz w:val="22"/>
                <w:szCs w:val="22"/>
                <w:rtl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 -</w:t>
            </w:r>
            <w:r w:rsidRPr="006D6917">
              <w:rPr>
                <w:b/>
                <w:bCs/>
                <w:sz w:val="22"/>
                <w:szCs w:val="22"/>
                <w:rtl/>
                <w:lang w:val="en-GB"/>
              </w:rPr>
              <w:t xml:space="preserve">ان يبين دور صلاح الدين الايوبي في تحرير ارض الاردن من الفرنجة </w:t>
            </w:r>
          </w:p>
          <w:p w:rsidR="00B30F38" w:rsidRPr="006D6917" w:rsidRDefault="00B30F38" w:rsidP="002F3FA7">
            <w:pPr>
              <w:rPr>
                <w:b/>
                <w:bCs/>
                <w:sz w:val="22"/>
                <w:szCs w:val="22"/>
                <w:rtl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ان يبين </w:t>
            </w:r>
            <w:r w:rsidRPr="006D6917">
              <w:rPr>
                <w:b/>
                <w:bCs/>
                <w:sz w:val="22"/>
                <w:szCs w:val="22"/>
                <w:rtl/>
                <w:lang w:val="en-GB"/>
              </w:rPr>
              <w:t xml:space="preserve">اسباب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ال</w:t>
            </w:r>
            <w:r w:rsidRPr="006D6917">
              <w:rPr>
                <w:b/>
                <w:bCs/>
                <w:sz w:val="22"/>
                <w:szCs w:val="22"/>
                <w:rtl/>
                <w:lang w:val="en-GB"/>
              </w:rPr>
              <w:t xml:space="preserve">حملات الفرنجة </w:t>
            </w:r>
          </w:p>
          <w:p w:rsidR="00B30F38" w:rsidRPr="003649B9" w:rsidRDefault="00B30F38" w:rsidP="002F3FA7">
            <w:pPr>
              <w:rPr>
                <w:b/>
                <w:bCs/>
                <w:sz w:val="22"/>
                <w:szCs w:val="22"/>
                <w:rtl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ان يبين </w:t>
            </w:r>
            <w:r w:rsidRPr="003649B9">
              <w:rPr>
                <w:b/>
                <w:bCs/>
                <w:sz w:val="22"/>
                <w:szCs w:val="22"/>
                <w:rtl/>
                <w:lang w:val="en-GB"/>
              </w:rPr>
              <w:t xml:space="preserve">نتائج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ال</w:t>
            </w:r>
            <w:r w:rsidRPr="003649B9">
              <w:rPr>
                <w:b/>
                <w:bCs/>
                <w:sz w:val="22"/>
                <w:szCs w:val="22"/>
                <w:rtl/>
                <w:lang w:val="en-GB"/>
              </w:rPr>
              <w:t xml:space="preserve">حملات الفرنجة </w:t>
            </w:r>
          </w:p>
          <w:p w:rsidR="00B30F38" w:rsidRPr="009E5849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</w:p>
          <w:p w:rsidR="00B30F38" w:rsidRPr="002D3A30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B30F38" w:rsidRPr="0036756F" w:rsidRDefault="00B30F38" w:rsidP="002F3FA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30F38" w:rsidRDefault="00B30F38" w:rsidP="00B30F3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30F38" w:rsidRPr="00B11BC0" w:rsidTr="002F3FA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</w:p>
        </w:tc>
      </w:tr>
    </w:tbl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</w:t>
      </w:r>
    </w:p>
    <w:p w:rsidR="00B30F38" w:rsidRPr="00965774" w:rsidRDefault="00B30F38" w:rsidP="00B30F38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30F38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</w:p>
    <w:p w:rsidR="00B30F38" w:rsidRPr="00D76D3B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خطة درس                                        </w:t>
      </w:r>
    </w:p>
    <w:p w:rsidR="00B30F38" w:rsidRDefault="00B30F38" w:rsidP="00B30F38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>الاول الثانوي الاكاديمي / الهندسي</w:t>
      </w:r>
      <w:r>
        <w:rPr>
          <w:rFonts w:hint="cs"/>
          <w:b/>
          <w:bCs/>
          <w:rtl/>
        </w:rPr>
        <w:t xml:space="preserve">     المبحث :تاريخ الاردن            عنوان الوحدة : الاردن في</w:t>
      </w:r>
      <w:r>
        <w:rPr>
          <w:b/>
          <w:bCs/>
          <w:rtl/>
          <w:lang w:val="en-GB"/>
        </w:rPr>
        <w:t xml:space="preserve"> العصور الاسلامية   </w:t>
      </w:r>
      <w:r>
        <w:rPr>
          <w:rFonts w:hint="cs"/>
          <w:b/>
          <w:bCs/>
          <w:rtl/>
        </w:rPr>
        <w:t xml:space="preserve">  عنوان الدرس :الاردن في </w:t>
      </w:r>
      <w:r>
        <w:rPr>
          <w:b/>
          <w:bCs/>
          <w:rtl/>
          <w:lang w:val="en-GB"/>
        </w:rPr>
        <w:t>العصر</w:t>
      </w:r>
      <w:r>
        <w:rPr>
          <w:rFonts w:hint="cs"/>
          <w:b/>
          <w:bCs/>
          <w:rtl/>
        </w:rPr>
        <w:t xml:space="preserve"> الايوبي 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B30F38" w:rsidRDefault="00B30F38" w:rsidP="00B30F38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B30F38" w:rsidRPr="00B11BC0" w:rsidTr="002F3FA7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30F38" w:rsidRPr="00B11BC0" w:rsidTr="002F3FA7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30F38" w:rsidRPr="00B11BC0" w:rsidTr="002F3FA7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1- </w:t>
            </w:r>
            <w:r w:rsidRPr="009C49A9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B30F38" w:rsidRPr="009C49A9" w:rsidRDefault="00B30F38" w:rsidP="002F3FA7">
            <w:pPr>
              <w:rPr>
                <w:b/>
                <w:bCs/>
                <w:sz w:val="22"/>
                <w:szCs w:val="22"/>
              </w:rPr>
            </w:pPr>
            <w:r w:rsidRPr="009C49A9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Pr="009C49A9">
              <w:rPr>
                <w:b/>
                <w:bCs/>
                <w:sz w:val="22"/>
                <w:szCs w:val="22"/>
                <w:rtl/>
                <w:lang w:val="en-GB"/>
              </w:rPr>
              <w:t>العصر الايوبي</w:t>
            </w:r>
            <w:r w:rsidRPr="009C49A9">
              <w:rPr>
                <w:rFonts w:hint="cs"/>
                <w:b/>
                <w:bCs/>
                <w:sz w:val="22"/>
                <w:szCs w:val="22"/>
                <w:rtl/>
              </w:rPr>
              <w:t xml:space="preserve"> , </w:t>
            </w:r>
            <w:r w:rsidRPr="009C49A9">
              <w:rPr>
                <w:b/>
                <w:bCs/>
                <w:sz w:val="22"/>
                <w:szCs w:val="22"/>
                <w:rtl/>
                <w:lang w:val="en-GB"/>
              </w:rPr>
              <w:t>قلعة عجلون ، المغول صلاح الدين الايوبي</w:t>
            </w:r>
            <w:r w:rsidRPr="009C49A9"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B30F38" w:rsidRPr="00A50421" w:rsidRDefault="00B30F38" w:rsidP="002F3FA7">
            <w:pPr>
              <w:pStyle w:val="ListParagraph"/>
              <w:rPr>
                <w:b/>
                <w:bCs/>
                <w:sz w:val="22"/>
                <w:szCs w:val="22"/>
                <w:rtl/>
              </w:rPr>
            </w:pP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ان يفسر سبب اهتمام الايوبين </w:t>
            </w:r>
            <w:r>
              <w:rPr>
                <w:rFonts w:hint="cs"/>
                <w:b/>
                <w:bCs/>
                <w:sz w:val="22"/>
                <w:szCs w:val="22"/>
                <w:rtl/>
                <w:lang w:val="en-GB"/>
              </w:rPr>
              <w:t>بالأردن</w:t>
            </w:r>
          </w:p>
          <w:p w:rsidR="00B30F38" w:rsidRPr="00A42FB0" w:rsidRDefault="00B30F38" w:rsidP="002F3FA7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3- </w:t>
            </w:r>
            <w:r w:rsidRPr="00A42FB0">
              <w:rPr>
                <w:rFonts w:hint="cs"/>
                <w:b/>
                <w:bCs/>
                <w:sz w:val="22"/>
                <w:szCs w:val="22"/>
                <w:rtl/>
              </w:rPr>
              <w:t xml:space="preserve">ان </w:t>
            </w:r>
            <w:r w:rsidRPr="00A42FB0">
              <w:rPr>
                <w:b/>
                <w:bCs/>
                <w:sz w:val="22"/>
                <w:szCs w:val="22"/>
                <w:rtl/>
                <w:lang w:val="en-GB"/>
              </w:rPr>
              <w:t xml:space="preserve">بين اهمية الاردن في العصر الايوبي </w:t>
            </w:r>
          </w:p>
          <w:p w:rsidR="00B30F38" w:rsidRPr="00A42FB0" w:rsidRDefault="00B30F38" w:rsidP="002F3FA7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4-</w:t>
            </w:r>
            <w:r w:rsidRPr="00A42FB0">
              <w:rPr>
                <w:rFonts w:hint="cs"/>
                <w:b/>
                <w:bCs/>
                <w:sz w:val="22"/>
                <w:szCs w:val="22"/>
                <w:rtl/>
              </w:rPr>
              <w:t xml:space="preserve"> ان يبين اهمية </w:t>
            </w:r>
            <w:r w:rsidRPr="00A42FB0">
              <w:rPr>
                <w:b/>
                <w:bCs/>
                <w:sz w:val="22"/>
                <w:szCs w:val="22"/>
                <w:rtl/>
                <w:lang w:val="en-GB"/>
              </w:rPr>
              <w:t xml:space="preserve">الحياة العلمية في الاردن في العصر الايوبي </w:t>
            </w:r>
          </w:p>
          <w:p w:rsidR="00B30F38" w:rsidRPr="00A42FB0" w:rsidRDefault="00B30F38" w:rsidP="002F3FA7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5- </w:t>
            </w:r>
            <w:r w:rsidRPr="00A42FB0">
              <w:rPr>
                <w:rFonts w:hint="cs"/>
                <w:b/>
                <w:bCs/>
                <w:sz w:val="22"/>
                <w:szCs w:val="22"/>
                <w:rtl/>
              </w:rPr>
              <w:t xml:space="preserve">ان يذكر </w:t>
            </w:r>
            <w:r w:rsidRPr="00A42FB0">
              <w:rPr>
                <w:b/>
                <w:bCs/>
                <w:sz w:val="22"/>
                <w:szCs w:val="22"/>
                <w:rtl/>
                <w:lang w:val="en-GB"/>
              </w:rPr>
              <w:t>اهماعمال</w:t>
            </w:r>
            <w:r w:rsidRPr="00A42FB0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الملك المعظم عيسى </w:t>
            </w:r>
            <w:r w:rsidRPr="00A42FB0">
              <w:rPr>
                <w:b/>
                <w:bCs/>
                <w:sz w:val="22"/>
                <w:szCs w:val="22"/>
                <w:rtl/>
                <w:lang w:val="en-GB"/>
              </w:rPr>
              <w:t xml:space="preserve">والملك الناصر داود الايوبيين </w:t>
            </w:r>
          </w:p>
          <w:p w:rsidR="00B30F38" w:rsidRPr="00A9345B" w:rsidRDefault="00B30F38" w:rsidP="002F3F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ونتاجاته على </w:t>
            </w:r>
            <w:proofErr w:type="gram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 .</w:t>
            </w:r>
            <w:proofErr w:type="gramEnd"/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ان نوضح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الافكار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لكل مما يلي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ان يفسر سبب اهتمام الايوبين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بالاردن</w:t>
            </w:r>
          </w:p>
          <w:p w:rsidR="00B30F38" w:rsidRPr="000C0930" w:rsidRDefault="00B30F38" w:rsidP="002F3FA7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-</w:t>
            </w:r>
            <w:r w:rsidRPr="000C0930">
              <w:rPr>
                <w:rFonts w:hint="cs"/>
                <w:b/>
                <w:bCs/>
                <w:sz w:val="22"/>
                <w:szCs w:val="22"/>
                <w:rtl/>
              </w:rPr>
              <w:t xml:space="preserve">ان </w:t>
            </w:r>
            <w:r w:rsidRPr="000C0930">
              <w:rPr>
                <w:b/>
                <w:bCs/>
                <w:sz w:val="22"/>
                <w:szCs w:val="22"/>
                <w:rtl/>
                <w:lang w:val="en-GB"/>
              </w:rPr>
              <w:t xml:space="preserve">بين اهمية الاردن في العصر الايوبي </w:t>
            </w:r>
          </w:p>
          <w:p w:rsidR="00B30F38" w:rsidRPr="000C0930" w:rsidRDefault="00B30F38" w:rsidP="002F3FA7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0C0930">
              <w:rPr>
                <w:rFonts w:hint="cs"/>
                <w:b/>
                <w:bCs/>
                <w:sz w:val="22"/>
                <w:szCs w:val="22"/>
                <w:rtl/>
              </w:rPr>
              <w:t xml:space="preserve">ان يبين اهمية </w:t>
            </w:r>
            <w:r w:rsidRPr="000C0930">
              <w:rPr>
                <w:b/>
                <w:bCs/>
                <w:sz w:val="22"/>
                <w:szCs w:val="22"/>
                <w:rtl/>
                <w:lang w:val="en-GB"/>
              </w:rPr>
              <w:t xml:space="preserve">الحياة العلمية في الاردن في العصر الايوبي 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-</w:t>
            </w:r>
            <w:r w:rsidRPr="000C0930">
              <w:rPr>
                <w:rFonts w:hint="cs"/>
                <w:b/>
                <w:bCs/>
                <w:sz w:val="22"/>
                <w:szCs w:val="22"/>
                <w:rtl/>
              </w:rPr>
              <w:t xml:space="preserve">ان يذكر </w:t>
            </w:r>
            <w:r w:rsidRPr="000C0930">
              <w:rPr>
                <w:b/>
                <w:bCs/>
                <w:sz w:val="22"/>
                <w:szCs w:val="22"/>
                <w:rtl/>
                <w:lang w:val="en-GB"/>
              </w:rPr>
              <w:t>اهماعمال</w:t>
            </w:r>
            <w:r w:rsidRPr="000C0930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الملك المعظم عيسى </w:t>
            </w:r>
            <w:r w:rsidRPr="000C0930">
              <w:rPr>
                <w:b/>
                <w:bCs/>
                <w:sz w:val="22"/>
                <w:szCs w:val="22"/>
                <w:rtl/>
                <w:lang w:val="en-GB"/>
              </w:rPr>
              <w:t xml:space="preserve">والملك الناصر داود الايوبيين </w:t>
            </w:r>
          </w:p>
          <w:p w:rsidR="00B30F38" w:rsidRPr="000C0930" w:rsidRDefault="00B30F38" w:rsidP="002F3FA7">
            <w:pPr>
              <w:ind w:left="360"/>
              <w:jc w:val="lowKashida"/>
              <w:rPr>
                <w:b/>
                <w:bCs/>
                <w:sz w:val="22"/>
                <w:szCs w:val="22"/>
                <w:lang w:val="en-GB"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B30F38" w:rsidRPr="0036756F" w:rsidRDefault="00B30F38" w:rsidP="002F3FA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30F38" w:rsidRDefault="00B30F38" w:rsidP="00B30F3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30F38" w:rsidRPr="00B11BC0" w:rsidTr="002F3FA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</w:p>
        </w:tc>
      </w:tr>
    </w:tbl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</w:t>
      </w:r>
    </w:p>
    <w:p w:rsidR="00B30F38" w:rsidRPr="00965774" w:rsidRDefault="00B30F38" w:rsidP="00B30F38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30F38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</w:p>
    <w:p w:rsidR="00B30F38" w:rsidRPr="00D76D3B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خطة درس                                        </w:t>
      </w:r>
    </w:p>
    <w:p w:rsidR="00B30F38" w:rsidRDefault="00B30F38" w:rsidP="00B30F38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>الاول الثانوي الاكاديمي / الهندسي</w:t>
      </w:r>
      <w:r>
        <w:rPr>
          <w:rFonts w:hint="cs"/>
          <w:b/>
          <w:bCs/>
          <w:rtl/>
        </w:rPr>
        <w:t xml:space="preserve">     المبحث :تاريخ الاردن               عنوان الوحدة : </w:t>
      </w:r>
      <w:r>
        <w:rPr>
          <w:b/>
          <w:bCs/>
          <w:rtl/>
          <w:lang w:val="en-GB"/>
        </w:rPr>
        <w:t xml:space="preserve"> الاردن في العصور الاسلامية  </w:t>
      </w:r>
      <w:r>
        <w:rPr>
          <w:rFonts w:hint="cs"/>
          <w:b/>
          <w:bCs/>
          <w:rtl/>
        </w:rPr>
        <w:t xml:space="preserve">       عنوان الدرس :</w:t>
      </w:r>
      <w:r>
        <w:rPr>
          <w:b/>
          <w:bCs/>
          <w:rtl/>
          <w:lang w:val="en-GB"/>
        </w:rPr>
        <w:t xml:space="preserve"> الاردن  في العصر المملوكي 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B30F38" w:rsidRDefault="00B30F38" w:rsidP="00B30F38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B30F38" w:rsidRPr="00B11BC0" w:rsidTr="002F3FA7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30F38" w:rsidRPr="00B11BC0" w:rsidTr="002F3FA7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30F38" w:rsidRPr="00B11BC0" w:rsidTr="002F3FA7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</w:p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عصر المملوكي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,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 قلعة العقبة، المماليك ، معركة عين جالوت ، عائشة الباعونية ،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B30F38" w:rsidRDefault="00B30F38" w:rsidP="002F3FA7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</w:p>
          <w:p w:rsidR="00B30F38" w:rsidRPr="00556D6B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2- </w:t>
            </w:r>
            <w:r w:rsidRPr="00556D6B">
              <w:rPr>
                <w:rFonts w:hint="cs"/>
                <w:b/>
                <w:bCs/>
                <w:sz w:val="22"/>
                <w:szCs w:val="22"/>
                <w:rtl/>
              </w:rPr>
              <w:t>ان يبين ا</w:t>
            </w:r>
            <w:r w:rsidRPr="00556D6B">
              <w:rPr>
                <w:b/>
                <w:bCs/>
                <w:sz w:val="22"/>
                <w:szCs w:val="22"/>
                <w:rtl/>
                <w:lang w:val="en-GB"/>
              </w:rPr>
              <w:t xml:space="preserve">همية الاردن في العصر المملوكي </w:t>
            </w:r>
          </w:p>
          <w:p w:rsidR="00B30F38" w:rsidRPr="00556D6B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3- </w:t>
            </w:r>
            <w:r w:rsidRPr="00556D6B">
              <w:rPr>
                <w:b/>
                <w:bCs/>
                <w:sz w:val="22"/>
                <w:szCs w:val="22"/>
                <w:rtl/>
                <w:lang w:val="en-GB"/>
              </w:rPr>
              <w:t>مظاهر اهتمام المماليك بالأردن</w:t>
            </w:r>
          </w:p>
          <w:p w:rsidR="00B30F38" w:rsidRPr="00556D6B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4- </w:t>
            </w:r>
            <w:r w:rsidRPr="00556D6B">
              <w:rPr>
                <w:rFonts w:hint="cs"/>
                <w:b/>
                <w:bCs/>
                <w:sz w:val="22"/>
                <w:szCs w:val="22"/>
                <w:rtl/>
              </w:rPr>
              <w:t>ان ي</w:t>
            </w:r>
            <w:r w:rsidRPr="00556D6B">
              <w:rPr>
                <w:b/>
                <w:bCs/>
                <w:sz w:val="22"/>
                <w:szCs w:val="22"/>
                <w:rtl/>
                <w:lang w:val="en-GB"/>
              </w:rPr>
              <w:t xml:space="preserve">وضح مظاهر الحياة العلمية في الاردن في العصر المملوكي </w:t>
            </w:r>
          </w:p>
          <w:p w:rsidR="00B30F38" w:rsidRPr="004672BE" w:rsidRDefault="00B30F38" w:rsidP="002F3F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ونتاجاته على </w:t>
            </w:r>
            <w:proofErr w:type="gram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 .</w:t>
            </w:r>
            <w:proofErr w:type="gramEnd"/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ان نوضح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الافكار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لكل مما يلي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: </w:t>
            </w:r>
          </w:p>
          <w:p w:rsidR="00B30F38" w:rsidRDefault="00B30F38" w:rsidP="002F3FA7">
            <w:pPr>
              <w:ind w:left="720"/>
              <w:jc w:val="lowKashida"/>
              <w:rPr>
                <w:b/>
                <w:bCs/>
                <w:sz w:val="20"/>
                <w:szCs w:val="20"/>
              </w:rPr>
            </w:pPr>
          </w:p>
          <w:p w:rsidR="00B30F38" w:rsidRPr="00D848D8" w:rsidRDefault="00B30F38" w:rsidP="002F3FA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 w:rsidRPr="00D848D8">
              <w:rPr>
                <w:rFonts w:hint="cs"/>
                <w:b/>
                <w:bCs/>
                <w:sz w:val="22"/>
                <w:szCs w:val="22"/>
                <w:rtl/>
              </w:rPr>
              <w:t>ان يبين ا</w:t>
            </w:r>
            <w:r w:rsidRPr="00D848D8">
              <w:rPr>
                <w:b/>
                <w:bCs/>
                <w:sz w:val="22"/>
                <w:szCs w:val="22"/>
                <w:rtl/>
                <w:lang w:val="en-GB"/>
              </w:rPr>
              <w:t xml:space="preserve">همية الاردن في العصر المملوكي </w:t>
            </w:r>
          </w:p>
          <w:p w:rsidR="00B30F38" w:rsidRPr="00D848D8" w:rsidRDefault="00B30F38" w:rsidP="002F3FA7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 w:rsidRPr="00D848D8">
              <w:rPr>
                <w:b/>
                <w:bCs/>
                <w:sz w:val="22"/>
                <w:szCs w:val="22"/>
                <w:rtl/>
                <w:lang w:val="en-GB"/>
              </w:rPr>
              <w:t>مظاهر اهتمام المماليك بالأردن –</w:t>
            </w:r>
          </w:p>
          <w:p w:rsidR="00B30F38" w:rsidRPr="00D848D8" w:rsidRDefault="00B30F38" w:rsidP="002F3FA7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</w:t>
            </w:r>
            <w:r w:rsidRPr="00D848D8">
              <w:rPr>
                <w:rFonts w:hint="cs"/>
                <w:b/>
                <w:bCs/>
                <w:sz w:val="22"/>
                <w:szCs w:val="22"/>
                <w:rtl/>
              </w:rPr>
              <w:t>ان ي</w:t>
            </w:r>
            <w:r w:rsidRPr="00D848D8">
              <w:rPr>
                <w:b/>
                <w:bCs/>
                <w:sz w:val="22"/>
                <w:szCs w:val="22"/>
                <w:rtl/>
                <w:lang w:val="en-GB"/>
              </w:rPr>
              <w:t xml:space="preserve">وضح مظاهر الحياة العلمية في الاردن في العصر المملوكي </w:t>
            </w:r>
          </w:p>
          <w:p w:rsidR="00B30F38" w:rsidRPr="00FD2175" w:rsidRDefault="00B30F38" w:rsidP="002F3FA7">
            <w:pPr>
              <w:pStyle w:val="ListParagraph"/>
              <w:jc w:val="lowKashida"/>
              <w:rPr>
                <w:b/>
                <w:bCs/>
                <w:sz w:val="22"/>
                <w:szCs w:val="22"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</w:t>
            </w:r>
          </w:p>
          <w:p w:rsidR="00B30F38" w:rsidRPr="0036756F" w:rsidRDefault="00B30F38" w:rsidP="002F3FA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30F38" w:rsidRDefault="00B30F38" w:rsidP="00B30F3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30F38" w:rsidRPr="00B11BC0" w:rsidTr="002F3FA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</w:p>
        </w:tc>
      </w:tr>
    </w:tbl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</w:t>
      </w:r>
    </w:p>
    <w:p w:rsidR="00B30F38" w:rsidRPr="00965774" w:rsidRDefault="00B30F38" w:rsidP="00B30F38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30F38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</w:p>
    <w:p w:rsidR="00B30F38" w:rsidRPr="00D76D3B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خطة درس                                        </w:t>
      </w:r>
    </w:p>
    <w:p w:rsidR="00B30F38" w:rsidRPr="00552EFD" w:rsidRDefault="00B30F38" w:rsidP="00B30F38">
      <w:pPr>
        <w:jc w:val="lowKashida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>الاول الثانوي الاكاديمي / الهندسي</w:t>
      </w:r>
      <w:r w:rsidRPr="00552EFD">
        <w:rPr>
          <w:rFonts w:hint="cs"/>
          <w:b/>
          <w:bCs/>
          <w:sz w:val="22"/>
          <w:szCs w:val="22"/>
          <w:rtl/>
        </w:rPr>
        <w:t xml:space="preserve">     المبحث :تاريخ الاردن  عنوان الوحدة : </w:t>
      </w:r>
      <w:r>
        <w:rPr>
          <w:b/>
          <w:bCs/>
          <w:sz w:val="22"/>
          <w:szCs w:val="22"/>
          <w:rtl/>
          <w:lang w:val="en-GB"/>
        </w:rPr>
        <w:t>الاردن في العصر الحديث</w:t>
      </w:r>
      <w:r w:rsidRPr="00552EFD">
        <w:rPr>
          <w:rFonts w:hint="cs"/>
          <w:b/>
          <w:bCs/>
          <w:sz w:val="22"/>
          <w:szCs w:val="22"/>
          <w:rtl/>
        </w:rPr>
        <w:t>عنوان الدرس :</w:t>
      </w:r>
      <w:r>
        <w:rPr>
          <w:b/>
          <w:bCs/>
          <w:sz w:val="22"/>
          <w:szCs w:val="22"/>
          <w:rtl/>
          <w:lang w:val="en-GB"/>
        </w:rPr>
        <w:t xml:space="preserve">الاوضاع السياسيةوالإدارية في الاردن في العهد العثماني 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B30F38" w:rsidRDefault="00B30F38" w:rsidP="00B30F38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B30F38" w:rsidRPr="00B11BC0" w:rsidTr="002F3FA7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30F38" w:rsidRPr="00B11BC0" w:rsidTr="002F3FA7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30F38" w:rsidRPr="00B11BC0" w:rsidTr="002F3FA7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- ي</w:t>
            </w:r>
            <w:r w:rsidRPr="006257B9">
              <w:rPr>
                <w:rFonts w:hint="cs"/>
                <w:b/>
                <w:bCs/>
                <w:sz w:val="22"/>
                <w:szCs w:val="22"/>
                <w:rtl/>
              </w:rPr>
              <w:t>فسر المفاهيم والمصطلحات الواردة في الدرس</w:t>
            </w:r>
          </w:p>
          <w:p w:rsidR="00B30F38" w:rsidRPr="006257B9" w:rsidRDefault="00B30F38" w:rsidP="002F3FA7">
            <w:pPr>
              <w:rPr>
                <w:b/>
                <w:bCs/>
                <w:sz w:val="22"/>
                <w:szCs w:val="22"/>
              </w:rPr>
            </w:pPr>
            <w:r w:rsidRPr="006257B9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Pr="006257B9">
              <w:rPr>
                <w:b/>
                <w:bCs/>
                <w:sz w:val="22"/>
                <w:szCs w:val="22"/>
                <w:rtl/>
                <w:lang w:val="en-GB"/>
              </w:rPr>
              <w:t xml:space="preserve"> العهد العثماني ، الدولة العثمانية</w:t>
            </w:r>
            <w:r w:rsidRPr="006257B9">
              <w:rPr>
                <w:rFonts w:hint="cs"/>
                <w:b/>
                <w:bCs/>
                <w:sz w:val="22"/>
                <w:szCs w:val="22"/>
                <w:rtl/>
              </w:rPr>
              <w:t xml:space="preserve"> , </w:t>
            </w:r>
            <w:r w:rsidRPr="006257B9">
              <w:rPr>
                <w:b/>
                <w:bCs/>
                <w:sz w:val="22"/>
                <w:szCs w:val="22"/>
                <w:rtl/>
                <w:lang w:val="en-GB"/>
              </w:rPr>
              <w:t>اسطنبول ، قافلة الحج الشامي ، التيمار .</w:t>
            </w:r>
            <w:r w:rsidRPr="006257B9"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B30F38" w:rsidRPr="001143F7" w:rsidRDefault="00B30F38" w:rsidP="002F3FA7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 ان ي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بين اهمية الاردن في العهد العثماني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ان ي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تتبع الاوضاع السياسية والإدارية في الاردن في العهد العثماني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يفسر كل مما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تنامي دور الزعماء المحليين في القرنين السابع عشر والثامن عشر الميلاديين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اندلاع الاحتجاجات والتمرد ضد الإدارة العثمانية في الاردن ، نهاية القرن التاسع عشر وبداية القرن العشرين </w:t>
            </w:r>
          </w:p>
          <w:p w:rsidR="00B30F38" w:rsidRPr="000D7CE4" w:rsidRDefault="00B30F38" w:rsidP="002F3F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ان نوضح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الافكار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لكل مما يلي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ان ي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بين اهمية الاردن في العهد العثماني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ان ي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تتبع الاوضاع السياسية والإدارية في الاردن في العهد العثماني 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ان يفسر كل مما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-تنامي دور الزعماء المحليين في القرنين السابع عشر والثامن عشر الميلاديين 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اندلاع الاحتجاجات والتمرد ضد الإدارة العثمانية في الاردن ، نهاية القرن التاسع عشر وبداية القرن العشرين 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B30F38" w:rsidRPr="0036756F" w:rsidRDefault="00B30F38" w:rsidP="002F3FA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30F38" w:rsidRDefault="00B30F38" w:rsidP="00B30F3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30F38" w:rsidRPr="00B11BC0" w:rsidTr="002F3FA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</w:p>
        </w:tc>
      </w:tr>
    </w:tbl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</w:t>
      </w:r>
    </w:p>
    <w:p w:rsidR="00B30F38" w:rsidRPr="00965774" w:rsidRDefault="00B30F38" w:rsidP="00B30F38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30F38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</w:p>
    <w:p w:rsidR="00B30F38" w:rsidRPr="00D76D3B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B30F38" w:rsidRPr="00552EFD" w:rsidRDefault="00B30F38" w:rsidP="00B30F38">
      <w:pPr>
        <w:jc w:val="lowKashida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>الاول الثانوي الاكاديمي / الهندسي</w:t>
      </w:r>
      <w:r w:rsidRPr="00552EFD">
        <w:rPr>
          <w:rFonts w:hint="cs"/>
          <w:b/>
          <w:bCs/>
          <w:sz w:val="22"/>
          <w:szCs w:val="22"/>
          <w:rtl/>
        </w:rPr>
        <w:t xml:space="preserve">     المبحث :تاريخ الاردن  عنوان الوحدة : </w:t>
      </w:r>
      <w:r>
        <w:rPr>
          <w:b/>
          <w:bCs/>
          <w:sz w:val="22"/>
          <w:szCs w:val="22"/>
          <w:rtl/>
          <w:lang w:val="en-GB"/>
        </w:rPr>
        <w:t>الاردن في العصر الحديث</w:t>
      </w:r>
      <w:r w:rsidRPr="00552EFD">
        <w:rPr>
          <w:rFonts w:hint="cs"/>
          <w:b/>
          <w:bCs/>
          <w:sz w:val="22"/>
          <w:szCs w:val="22"/>
          <w:rtl/>
        </w:rPr>
        <w:t>عنوان الدرس :</w:t>
      </w:r>
      <w:r>
        <w:rPr>
          <w:b/>
          <w:bCs/>
          <w:sz w:val="22"/>
          <w:szCs w:val="22"/>
          <w:rtl/>
          <w:lang w:val="en-GB"/>
        </w:rPr>
        <w:t xml:space="preserve">الاوضاع الاجتماعية </w:t>
      </w:r>
      <w:r>
        <w:rPr>
          <w:rFonts w:hint="cs"/>
          <w:b/>
          <w:bCs/>
          <w:sz w:val="22"/>
          <w:szCs w:val="22"/>
          <w:rtl/>
          <w:lang w:val="en-GB"/>
        </w:rPr>
        <w:t>والاقتصادية</w:t>
      </w:r>
      <w:r>
        <w:rPr>
          <w:b/>
          <w:bCs/>
          <w:sz w:val="22"/>
          <w:szCs w:val="22"/>
          <w:rtl/>
          <w:lang w:val="en-GB"/>
        </w:rPr>
        <w:t xml:space="preserve">في الاردن في العهد العثماني 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B30F38" w:rsidRDefault="00B30F38" w:rsidP="00B30F38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B30F38" w:rsidRPr="00B11BC0" w:rsidTr="002F3FA7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30F38" w:rsidRPr="00B11BC0" w:rsidTr="002F3FA7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30F38" w:rsidRPr="00B11BC0" w:rsidTr="002F3FA7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246D8D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1- </w:t>
            </w:r>
            <w:r w:rsidRPr="00246D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</w:p>
          <w:p w:rsidR="00B30F38" w:rsidRPr="00246D8D" w:rsidRDefault="00B30F38" w:rsidP="002F3FA7">
            <w:pPr>
              <w:ind w:left="360"/>
              <w:rPr>
                <w:b/>
                <w:bCs/>
                <w:sz w:val="22"/>
                <w:szCs w:val="22"/>
              </w:rPr>
            </w:pPr>
            <w:r w:rsidRPr="00246D8D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Pr="00246D8D">
              <w:rPr>
                <w:b/>
                <w:bCs/>
                <w:sz w:val="22"/>
                <w:szCs w:val="22"/>
                <w:rtl/>
                <w:lang w:val="en-GB"/>
              </w:rPr>
              <w:t xml:space="preserve"> القرية ، البدو ، خط الحديدي الحجازي، الفلاحون الحضر، الكتاتيب المدارس التبشيرية .</w:t>
            </w:r>
            <w:r w:rsidRPr="00246D8D"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 ان ي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بين الفئات الاجتماعية التي تكون منها المجتمع الاردني في العهد العثماني </w:t>
            </w:r>
          </w:p>
          <w:p w:rsidR="00B30F38" w:rsidRPr="00343A0E" w:rsidRDefault="00B30F38" w:rsidP="002F3FA7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3- </w:t>
            </w:r>
            <w:r w:rsidRPr="00343A0E">
              <w:rPr>
                <w:rFonts w:hint="cs"/>
                <w:b/>
                <w:bCs/>
                <w:sz w:val="22"/>
                <w:szCs w:val="22"/>
                <w:rtl/>
              </w:rPr>
              <w:t xml:space="preserve">ان </w:t>
            </w:r>
            <w:r w:rsidRPr="00343A0E">
              <w:rPr>
                <w:b/>
                <w:bCs/>
                <w:sz w:val="22"/>
                <w:szCs w:val="22"/>
                <w:rtl/>
                <w:lang w:val="en-GB"/>
              </w:rPr>
              <w:t>يصفمكوناتالقريةالاردنية  في العهد العثماني وشكلها</w:t>
            </w:r>
          </w:p>
          <w:p w:rsidR="00B30F38" w:rsidRPr="00343A0E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4- </w:t>
            </w:r>
            <w:r w:rsidRPr="00343A0E">
              <w:rPr>
                <w:b/>
                <w:bCs/>
                <w:sz w:val="22"/>
                <w:szCs w:val="22"/>
                <w:rtl/>
                <w:lang w:val="en-GB"/>
              </w:rPr>
              <w:t xml:space="preserve">ان يبين مظاهر العلمية و الحياة الإقتصادية في الاردن في العهد العثماني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5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ان يفسر كل مما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تراجع التجارة في الاردن تراجعا واضحا في العهد العثماني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تراجع الزراعة في الاردن في العهد العثماني</w:t>
            </w:r>
          </w:p>
          <w:p w:rsidR="00B30F38" w:rsidRPr="000D7CE4" w:rsidRDefault="00B30F38" w:rsidP="002F3F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ان نوضح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الافكار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لكل مما يلي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ان ي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بين الفئات الاجتماعية التي تكون منها المجتمع الاردني في العهد العثماني </w:t>
            </w:r>
          </w:p>
          <w:p w:rsidR="00B30F38" w:rsidRPr="00AF720A" w:rsidRDefault="00B30F38" w:rsidP="002F3FA7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-</w:t>
            </w:r>
            <w:r w:rsidRPr="00AF720A">
              <w:rPr>
                <w:rFonts w:hint="cs"/>
                <w:b/>
                <w:bCs/>
                <w:sz w:val="22"/>
                <w:szCs w:val="22"/>
                <w:rtl/>
              </w:rPr>
              <w:t xml:space="preserve">ان </w:t>
            </w:r>
            <w:r w:rsidRPr="00AF720A">
              <w:rPr>
                <w:b/>
                <w:bCs/>
                <w:sz w:val="22"/>
                <w:szCs w:val="22"/>
                <w:rtl/>
                <w:lang w:val="en-GB"/>
              </w:rPr>
              <w:t>يصف مكونات القرية الاردنية  في العهد العثماني وشكلها</w:t>
            </w:r>
          </w:p>
          <w:p w:rsidR="00B30F38" w:rsidRPr="00AF720A" w:rsidRDefault="00B30F38" w:rsidP="002F3FA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 w:rsidRPr="00AF720A">
              <w:rPr>
                <w:b/>
                <w:bCs/>
                <w:sz w:val="22"/>
                <w:szCs w:val="22"/>
                <w:rtl/>
                <w:lang w:val="en-GB"/>
              </w:rPr>
              <w:t>ان يبين مظاهر العلمية و الحياة الإقت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ص</w:t>
            </w:r>
            <w:r w:rsidRPr="00AF720A">
              <w:rPr>
                <w:b/>
                <w:bCs/>
                <w:sz w:val="22"/>
                <w:szCs w:val="22"/>
                <w:rtl/>
                <w:lang w:val="en-GB"/>
              </w:rPr>
              <w:t xml:space="preserve">ادية في الاردن في العهد العثماني 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ان يفسر كل مما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: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تراجع التجارة في الاردن تراجعا واضحا في العهد العثماني  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تراجع الزراعة في الاردن في العهد العثماني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B30F38" w:rsidRPr="0036756F" w:rsidRDefault="00B30F38" w:rsidP="002F3FA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30F38" w:rsidRDefault="00B30F38" w:rsidP="00B30F3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30F38" w:rsidRPr="00B11BC0" w:rsidTr="002F3FA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</w:p>
        </w:tc>
      </w:tr>
    </w:tbl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</w:t>
      </w:r>
    </w:p>
    <w:p w:rsidR="00B30F38" w:rsidRPr="00965774" w:rsidRDefault="00B30F38" w:rsidP="00B30F38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30F38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</w:p>
    <w:p w:rsidR="00B30F38" w:rsidRPr="00D76D3B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خطة درس                                        </w:t>
      </w:r>
    </w:p>
    <w:p w:rsidR="00B30F38" w:rsidRPr="00552EFD" w:rsidRDefault="00B30F38" w:rsidP="00B30F38">
      <w:pPr>
        <w:jc w:val="lowKashida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>الاول الثانوي الاكاديمي / الهندسي</w:t>
      </w:r>
      <w:r w:rsidRPr="00552EFD">
        <w:rPr>
          <w:rFonts w:hint="cs"/>
          <w:b/>
          <w:bCs/>
          <w:sz w:val="22"/>
          <w:szCs w:val="22"/>
          <w:rtl/>
        </w:rPr>
        <w:t xml:space="preserve">     المبحث :تاريخ الاردن  عنوان الوحدة : </w:t>
      </w:r>
      <w:r>
        <w:rPr>
          <w:b/>
          <w:bCs/>
          <w:sz w:val="22"/>
          <w:szCs w:val="22"/>
          <w:rtl/>
          <w:lang w:val="en-GB"/>
        </w:rPr>
        <w:t>الاردن في العصر الحديث</w:t>
      </w:r>
      <w:r w:rsidRPr="00552EFD">
        <w:rPr>
          <w:rFonts w:hint="cs"/>
          <w:b/>
          <w:bCs/>
          <w:sz w:val="22"/>
          <w:szCs w:val="22"/>
          <w:rtl/>
        </w:rPr>
        <w:t>عنوان الدرس :</w:t>
      </w:r>
      <w:r>
        <w:rPr>
          <w:b/>
          <w:bCs/>
          <w:sz w:val="22"/>
          <w:szCs w:val="22"/>
          <w:rtl/>
          <w:lang w:val="en-GB"/>
        </w:rPr>
        <w:t xml:space="preserve"> الثورة العربية الكبرى ( النهضة العربية ) 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B30F38" w:rsidRDefault="00B30F38" w:rsidP="00B30F38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B30F38" w:rsidRPr="00B11BC0" w:rsidTr="002F3FA7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30F38" w:rsidRPr="00B11BC0" w:rsidTr="002F3FA7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30F38" w:rsidRPr="00B11BC0" w:rsidTr="002F3FA7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١-</w:t>
            </w:r>
            <w:r w:rsidRPr="003C76F3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 w:rsidRPr="003C76F3">
              <w:rPr>
                <w:b/>
                <w:bCs/>
                <w:sz w:val="22"/>
                <w:szCs w:val="22"/>
                <w:rtl/>
                <w:lang w:val="en-GB"/>
              </w:rPr>
              <w:t>الثورة العربية الكبرى، مراسلات الحسين - مكماهون</w:t>
            </w:r>
            <w:r w:rsidRPr="003C76F3">
              <w:rPr>
                <w:rFonts w:hint="cs"/>
                <w:b/>
                <w:bCs/>
                <w:sz w:val="22"/>
                <w:szCs w:val="22"/>
                <w:rtl/>
              </w:rPr>
              <w:t xml:space="preserve"> , </w:t>
            </w:r>
            <w:r w:rsidRPr="003C76F3">
              <w:rPr>
                <w:b/>
                <w:bCs/>
                <w:sz w:val="22"/>
                <w:szCs w:val="22"/>
                <w:rtl/>
                <w:lang w:val="en-GB"/>
              </w:rPr>
              <w:t>إتفاقية سايكس بيكو ، وعد بلفور، الحركة الصهيونية ، سياسة التتريك ، ميثاق دمشق ، .</w:t>
            </w:r>
            <w:r w:rsidRPr="003C76F3"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B30F38" w:rsidRPr="003C76F3" w:rsidRDefault="00B30F38" w:rsidP="002F3FA7">
            <w:pPr>
              <w:rPr>
                <w:b/>
                <w:bCs/>
                <w:sz w:val="22"/>
                <w:szCs w:val="22"/>
              </w:rPr>
            </w:pPr>
          </w:p>
          <w:p w:rsidR="00B30F38" w:rsidRPr="00891E97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٢-</w:t>
            </w:r>
            <w:r w:rsidRPr="00891E97">
              <w:rPr>
                <w:rFonts w:hint="cs"/>
                <w:b/>
                <w:bCs/>
                <w:sz w:val="22"/>
                <w:szCs w:val="22"/>
                <w:rtl/>
              </w:rPr>
              <w:t>ان ي</w:t>
            </w:r>
            <w:r w:rsidRPr="00891E97">
              <w:rPr>
                <w:b/>
                <w:bCs/>
                <w:sz w:val="22"/>
                <w:szCs w:val="22"/>
                <w:rtl/>
                <w:lang w:val="en-GB"/>
              </w:rPr>
              <w:t xml:space="preserve">بين عوامل قيام الثورة العربية الكبرى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٣-</w:t>
            </w:r>
            <w:r w:rsidRPr="0088113C">
              <w:rPr>
                <w:rFonts w:hint="cs"/>
                <w:b/>
                <w:bCs/>
                <w:sz w:val="22"/>
                <w:szCs w:val="22"/>
                <w:rtl/>
              </w:rPr>
              <w:t>ان ي</w:t>
            </w:r>
            <w:r w:rsidRPr="0088113C">
              <w:rPr>
                <w:b/>
                <w:bCs/>
                <w:sz w:val="22"/>
                <w:szCs w:val="22"/>
                <w:rtl/>
                <w:lang w:val="en-GB"/>
              </w:rPr>
              <w:t>وضح مفهوم سياسة التتريك ، دوافعها ، أهدافها ، مخاطرها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٤-ان يبين اهداف الثورة العربية الكبرى ونتائجها ومجرياتها</w:t>
            </w:r>
          </w:p>
          <w:p w:rsidR="00B30F38" w:rsidRPr="0088113C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٥-ان يبين معاهدة سايكس بيكو ، ووعد بلفور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٦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ان يفسر كل مما يلي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اسباب اختيار رجال الحركة العربية للشريف الحسين قائدا لها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رفض العرب وعد بلفور </w:t>
            </w:r>
          </w:p>
          <w:p w:rsidR="00B30F38" w:rsidRPr="000D7CE4" w:rsidRDefault="00B30F38" w:rsidP="002F3F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B30F38" w:rsidRPr="00845205" w:rsidRDefault="00B30F38" w:rsidP="002F3FA7">
            <w:pPr>
              <w:jc w:val="lowKashida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ان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الافكار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لكل مما يلي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  <w:p w:rsidR="00B30F38" w:rsidRPr="00891E97" w:rsidRDefault="00B30F38" w:rsidP="002F3FA7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891E97">
              <w:rPr>
                <w:rFonts w:hint="cs"/>
                <w:b/>
                <w:bCs/>
                <w:sz w:val="22"/>
                <w:szCs w:val="22"/>
                <w:rtl/>
              </w:rPr>
              <w:t>ان ي</w:t>
            </w:r>
            <w:r w:rsidRPr="00891E97">
              <w:rPr>
                <w:b/>
                <w:bCs/>
                <w:sz w:val="22"/>
                <w:szCs w:val="22"/>
                <w:rtl/>
                <w:lang w:val="en-GB"/>
              </w:rPr>
              <w:t xml:space="preserve">بين عوامل قيام الثورة العربية الكبرى 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</w:t>
            </w:r>
            <w:r w:rsidRPr="0088113C">
              <w:rPr>
                <w:rFonts w:hint="cs"/>
                <w:b/>
                <w:bCs/>
                <w:sz w:val="22"/>
                <w:szCs w:val="22"/>
                <w:rtl/>
              </w:rPr>
              <w:t>ان ي</w:t>
            </w:r>
            <w:r w:rsidRPr="0088113C">
              <w:rPr>
                <w:b/>
                <w:bCs/>
                <w:sz w:val="22"/>
                <w:szCs w:val="22"/>
                <w:rtl/>
                <w:lang w:val="en-GB"/>
              </w:rPr>
              <w:t>وضح مفهوم سياسة التتريك ، دوافعها ، أهدافها ، مخاطرها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 ان يبين اهداف الثورة العربية الكبرى ونتائجها ومجرياتها</w:t>
            </w:r>
          </w:p>
          <w:p w:rsidR="00B30F38" w:rsidRPr="00303CE7" w:rsidRDefault="00B30F38" w:rsidP="002F3FA7">
            <w:pPr>
              <w:jc w:val="lowKashida"/>
              <w:rPr>
                <w:b/>
                <w:bCs/>
                <w:sz w:val="22"/>
                <w:szCs w:val="22"/>
                <w:rtl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-ان يبين معاهدة سايكس بيكو ، ووعد بلفور 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ان يفسر كل مما يلي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: 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اسباب اختيار رجال الحركة العربية للشريف الحسين قائدا لها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رفض العرب وعد بلفور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</w:p>
          <w:p w:rsidR="00B30F38" w:rsidRPr="002D3A30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B30F38" w:rsidRPr="0036756F" w:rsidRDefault="00B30F38" w:rsidP="002F3FA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30F38" w:rsidRDefault="00B30F38" w:rsidP="00B30F3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30F38" w:rsidRPr="00B11BC0" w:rsidTr="002F3FA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</w:p>
        </w:tc>
      </w:tr>
    </w:tbl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</w:t>
      </w:r>
    </w:p>
    <w:p w:rsidR="00B30F38" w:rsidRPr="00965774" w:rsidRDefault="00B30F38" w:rsidP="00B30F38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30F38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</w:p>
    <w:p w:rsidR="00B30F38" w:rsidRPr="00D76D3B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خطة درس                                        </w:t>
      </w:r>
    </w:p>
    <w:p w:rsidR="00B30F38" w:rsidRPr="00552EFD" w:rsidRDefault="00B30F38" w:rsidP="00B30F38">
      <w:pPr>
        <w:jc w:val="lowKashida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rtl/>
        </w:rPr>
        <w:t xml:space="preserve">الصف : </w:t>
      </w:r>
      <w:r>
        <w:rPr>
          <w:b/>
          <w:bCs/>
          <w:rtl/>
          <w:lang w:val="en-GB"/>
        </w:rPr>
        <w:t>الاول الثانوي الاكاديمي / الهندسي</w:t>
      </w:r>
      <w:r w:rsidRPr="00552EFD">
        <w:rPr>
          <w:rFonts w:hint="cs"/>
          <w:b/>
          <w:bCs/>
          <w:sz w:val="22"/>
          <w:szCs w:val="22"/>
          <w:rtl/>
        </w:rPr>
        <w:t xml:space="preserve">     المبحث :تاريخ الاردن  عنوان الوحدة : </w:t>
      </w:r>
      <w:r>
        <w:rPr>
          <w:b/>
          <w:bCs/>
          <w:sz w:val="22"/>
          <w:szCs w:val="22"/>
          <w:rtl/>
          <w:lang w:val="en-GB"/>
        </w:rPr>
        <w:t>الاردن في العصر الحديث</w:t>
      </w:r>
      <w:r w:rsidRPr="00552EFD">
        <w:rPr>
          <w:rFonts w:hint="cs"/>
          <w:b/>
          <w:bCs/>
          <w:sz w:val="22"/>
          <w:szCs w:val="22"/>
          <w:rtl/>
        </w:rPr>
        <w:t>عنوان الدرس :</w:t>
      </w:r>
      <w:r>
        <w:rPr>
          <w:b/>
          <w:bCs/>
          <w:sz w:val="22"/>
          <w:szCs w:val="22"/>
          <w:rtl/>
          <w:lang w:val="en-GB"/>
        </w:rPr>
        <w:t xml:space="preserve">الاردن في عهد المملكة العربية السورية والحكومات المحلية 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 إلى :         /    / </w:t>
      </w:r>
      <w:r>
        <w:rPr>
          <w:b/>
          <w:bCs/>
          <w:rtl/>
          <w:lang w:val="en-GB"/>
        </w:rPr>
        <w:t>2024</w:t>
      </w:r>
      <w:r>
        <w:rPr>
          <w:rFonts w:hint="cs"/>
          <w:b/>
          <w:bCs/>
          <w:rtl/>
        </w:rPr>
        <w:t xml:space="preserve">              التعلم القبلي : ورد الموضوع في الصف التاسع و الثامن </w:t>
      </w:r>
    </w:p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B30F38" w:rsidRDefault="00B30F38" w:rsidP="00B30F38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B30F38" w:rsidRPr="00B11BC0" w:rsidTr="002F3FA7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30F38" w:rsidRPr="00B11BC0" w:rsidTr="002F3FA7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F38" w:rsidRPr="00B11BC0" w:rsidRDefault="00B30F38" w:rsidP="002F3F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30F38" w:rsidRPr="00B11BC0" w:rsidTr="002F3FA7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0360DA" w:rsidRDefault="00B30F38" w:rsidP="002F3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1- </w:t>
            </w:r>
            <w:r w:rsidRPr="000360DA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 w:rsidRPr="000360DA">
              <w:rPr>
                <w:b/>
                <w:bCs/>
                <w:sz w:val="22"/>
                <w:szCs w:val="22"/>
                <w:rtl/>
                <w:lang w:val="en-GB"/>
              </w:rPr>
              <w:t>المؤتمر السوري العام  ، مؤتمر الصلح في باريس</w:t>
            </w:r>
            <w:r w:rsidRPr="000360DA">
              <w:rPr>
                <w:rFonts w:hint="cs"/>
                <w:b/>
                <w:bCs/>
                <w:sz w:val="22"/>
                <w:szCs w:val="22"/>
                <w:rtl/>
              </w:rPr>
              <w:t xml:space="preserve"> , </w:t>
            </w:r>
            <w:r w:rsidRPr="000360DA">
              <w:rPr>
                <w:b/>
                <w:bCs/>
                <w:sz w:val="22"/>
                <w:szCs w:val="22"/>
                <w:rtl/>
                <w:lang w:val="en-GB"/>
              </w:rPr>
              <w:t>لجنة كنج-كراين ، مؤتمر سان ريمو ، هربرت صموئيل  .</w:t>
            </w:r>
            <w:r w:rsidRPr="000360DA"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B30F38" w:rsidRPr="001143F7" w:rsidRDefault="00B30F38" w:rsidP="002F3FA7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 ان ي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بين اوضاع الاردن الادارية في عهد المملكة العربية السورية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ان ي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بين سمات الحكومات المحلية في شرقي الاردن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4-يبين قرارات مؤتمر ام قيس في ايلول ١٩٢٠م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يفسر كل مما يلي </w:t>
            </w:r>
          </w:p>
          <w:p w:rsidR="00B30F38" w:rsidRDefault="00B30F38" w:rsidP="002F3FA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>تطلع أهالي شرقي الاردن الى حكومة موحدة تحت حكم امير عربي هاشمي ،بعد انتهاء المملكة العربية السورية، وفشل الحكومات المحلية.</w:t>
            </w:r>
          </w:p>
          <w:p w:rsidR="00B30F38" w:rsidRPr="00F75E12" w:rsidRDefault="00B30F38" w:rsidP="002F3FA7">
            <w:pPr>
              <w:rPr>
                <w:b/>
                <w:bCs/>
                <w:sz w:val="22"/>
                <w:szCs w:val="22"/>
                <w:rtl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استيلاء القوات الفرنسية على العاصمة دمشق ، ونهاية المملكة العربية السورية </w:t>
            </w:r>
          </w:p>
          <w:p w:rsidR="00B30F38" w:rsidRPr="000D7CE4" w:rsidRDefault="00B30F38" w:rsidP="002F3F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30F38" w:rsidRPr="0036756F" w:rsidRDefault="00B30F38" w:rsidP="002F3F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B30F38" w:rsidRPr="0036756F" w:rsidRDefault="00B30F38" w:rsidP="002F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- 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 .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 xml:space="preserve">ان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الافكار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لكل مما يلي </w:t>
            </w:r>
            <w:r>
              <w:rPr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ان ي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بين اوضاع الاردن الادارية في عهد المملكة العربية السورية 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ان ي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بين سمات الحكومات المحلية في شرقي الاردن 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- يبين قرارات مؤتمر ام قيس في ايلول ١٩٢٠م 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ان يفسر كل مما يلي 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  <w:lang w:val="en-GB"/>
              </w:rPr>
              <w:t>-تطلع أهالي شرقي الاردن الى حكومة موحدة تحت حكم امير عربي هاشمي ،بعد انتهاء المملكة العربية السورية، وفشل الحكومات المحلية.</w:t>
            </w:r>
          </w:p>
          <w:p w:rsidR="00B30F38" w:rsidRDefault="00B30F38" w:rsidP="002F3FA7">
            <w:pPr>
              <w:jc w:val="lowKashida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b/>
                <w:bCs/>
                <w:sz w:val="22"/>
                <w:szCs w:val="22"/>
                <w:rtl/>
                <w:lang w:val="en-GB"/>
              </w:rPr>
              <w:t xml:space="preserve">استيلاء القوات الفرنسية على العاصمة دمشق ، ونهاية المملكة العربية السورية </w:t>
            </w:r>
          </w:p>
          <w:p w:rsidR="00B30F38" w:rsidRPr="002D3A30" w:rsidRDefault="00B30F38" w:rsidP="002F3FA7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الافكار الرئيسية على السبورة .</w:t>
            </w:r>
          </w:p>
          <w:p w:rsidR="00B30F38" w:rsidRPr="0036756F" w:rsidRDefault="00B30F38" w:rsidP="002F3FA7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</w:p>
          <w:p w:rsidR="00B30F38" w:rsidRPr="00B11BC0" w:rsidRDefault="00B30F38" w:rsidP="002F3FA7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30F38" w:rsidRDefault="00B30F38" w:rsidP="00B30F3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30F38" w:rsidRPr="00B11BC0" w:rsidTr="002F3FA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0F38" w:rsidRPr="00B11BC0" w:rsidRDefault="00B30F38" w:rsidP="002F3FA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0F38" w:rsidRPr="00B11BC0" w:rsidTr="002F3FA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F38" w:rsidRPr="00B11BC0" w:rsidRDefault="00B30F38" w:rsidP="002F3FA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30F38" w:rsidRPr="00B11BC0" w:rsidRDefault="00B30F38" w:rsidP="002F3FA7">
            <w:pPr>
              <w:jc w:val="lowKashida"/>
              <w:rPr>
                <w:b/>
                <w:bCs/>
              </w:rPr>
            </w:pPr>
          </w:p>
        </w:tc>
      </w:tr>
    </w:tbl>
    <w:p w:rsidR="00B30F38" w:rsidRDefault="00B30F38" w:rsidP="00B30F3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  <w:lang w:val="en-GB"/>
        </w:rPr>
        <w:t>صلاح عيسى ، محمد الطيب</w:t>
      </w:r>
    </w:p>
    <w:p w:rsidR="00B30F38" w:rsidRPr="00965774" w:rsidRDefault="00B30F38" w:rsidP="00B30F38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30F38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</w:p>
    <w:p w:rsidR="00B30F38" w:rsidRDefault="00B30F38" w:rsidP="00B30F38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</w:p>
    <w:p w:rsidR="00B30F38" w:rsidRDefault="00B30F38" w:rsidP="00B30F38">
      <w:pPr>
        <w:jc w:val="center"/>
        <w:rPr>
          <w:rFonts w:cs="Traditional Arabic"/>
          <w:b/>
          <w:bCs/>
          <w:sz w:val="52"/>
          <w:szCs w:val="52"/>
          <w:lang w:val="en-GB"/>
        </w:rPr>
      </w:pPr>
      <w:r>
        <w:rPr>
          <w:rFonts w:cs="Traditional Arabic"/>
          <w:b/>
          <w:bCs/>
          <w:noProof/>
          <w:sz w:val="52"/>
          <w:szCs w:val="52"/>
          <w:rtl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-248285</wp:posOffset>
            </wp:positionV>
            <wp:extent cx="1423035" cy="1403350"/>
            <wp:effectExtent l="19050" t="0" r="571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F38" w:rsidRDefault="00B30F38" w:rsidP="00B30F38">
      <w:pPr>
        <w:jc w:val="center"/>
        <w:rPr>
          <w:rFonts w:cs="Traditional Arabic"/>
          <w:b/>
          <w:bCs/>
          <w:sz w:val="52"/>
          <w:szCs w:val="52"/>
          <w:lang w:val="en-GB"/>
        </w:rPr>
      </w:pPr>
    </w:p>
    <w:p w:rsidR="00B30F38" w:rsidRDefault="00B30F38" w:rsidP="00B30F38">
      <w:pPr>
        <w:jc w:val="center"/>
        <w:rPr>
          <w:rFonts w:cs="Traditional Arabic"/>
          <w:b/>
          <w:bCs/>
          <w:sz w:val="52"/>
          <w:szCs w:val="52"/>
          <w:lang w:val="en-GB"/>
        </w:rPr>
      </w:pPr>
    </w:p>
    <w:p w:rsidR="00B30F38" w:rsidRPr="007B6FA0" w:rsidRDefault="00B30F38" w:rsidP="00B30F38">
      <w:pPr>
        <w:jc w:val="center"/>
        <w:rPr>
          <w:rFonts w:cs="Traditional Arabic"/>
          <w:b/>
          <w:bCs/>
          <w:sz w:val="48"/>
          <w:szCs w:val="48"/>
        </w:rPr>
      </w:pPr>
      <w:r w:rsidRPr="007B6FA0">
        <w:rPr>
          <w:rFonts w:cs="Traditional Arabic"/>
          <w:b/>
          <w:bCs/>
          <w:sz w:val="48"/>
          <w:szCs w:val="48"/>
          <w:rtl/>
          <w:lang w:val="en-GB"/>
        </w:rPr>
        <w:t>وزارة التربية والتعليم</w:t>
      </w:r>
    </w:p>
    <w:p w:rsidR="00B30F38" w:rsidRPr="007B6FA0" w:rsidRDefault="00B30F38" w:rsidP="00B30F38">
      <w:pPr>
        <w:jc w:val="center"/>
        <w:rPr>
          <w:rFonts w:cs="Traditional Arabic"/>
          <w:b/>
          <w:bCs/>
          <w:sz w:val="48"/>
          <w:szCs w:val="48"/>
          <w:lang w:val="en-GB"/>
        </w:rPr>
      </w:pPr>
      <w:r w:rsidRPr="007B6FA0">
        <w:rPr>
          <w:rFonts w:cs="Traditional Arabic"/>
          <w:b/>
          <w:bCs/>
          <w:sz w:val="48"/>
          <w:szCs w:val="48"/>
          <w:rtl/>
          <w:lang w:val="en-GB"/>
        </w:rPr>
        <w:t>مديرية التربية والتعليم للواء قصبة عمان</w:t>
      </w:r>
    </w:p>
    <w:p w:rsidR="00B30F38" w:rsidRPr="007B6FA0" w:rsidRDefault="00B30F38" w:rsidP="00B30F38">
      <w:pPr>
        <w:jc w:val="center"/>
        <w:rPr>
          <w:rFonts w:cs="Traditional Arabic"/>
          <w:b/>
          <w:bCs/>
          <w:sz w:val="48"/>
          <w:szCs w:val="48"/>
          <w:rtl/>
        </w:rPr>
      </w:pPr>
      <w:r w:rsidRPr="007B6FA0">
        <w:rPr>
          <w:rFonts w:cs="Traditional Arabic"/>
          <w:b/>
          <w:bCs/>
          <w:sz w:val="48"/>
          <w:szCs w:val="48"/>
          <w:rtl/>
          <w:lang w:val="en-GB"/>
        </w:rPr>
        <w:t>مدرسة عمر بن الخطاب الثانوية الشاملة للبنين</w:t>
      </w:r>
    </w:p>
    <w:p w:rsidR="00B30F38" w:rsidRPr="005930C7" w:rsidRDefault="00B30F38" w:rsidP="00B30F38">
      <w:pPr>
        <w:jc w:val="center"/>
        <w:rPr>
          <w:rFonts w:cs="Traditional Arabic"/>
          <w:b/>
          <w:bCs/>
          <w:sz w:val="52"/>
          <w:szCs w:val="52"/>
          <w:lang w:val="en-GB"/>
        </w:rPr>
      </w:pPr>
      <w:r w:rsidRPr="005930C7">
        <w:rPr>
          <w:rFonts w:cs="Traditional Arabic"/>
          <w:b/>
          <w:bCs/>
          <w:sz w:val="52"/>
          <w:szCs w:val="52"/>
          <w:rtl/>
          <w:lang w:val="en-GB"/>
        </w:rPr>
        <w:t>دفــتر تحــضير مــادة تـاريــخ الاردن</w:t>
      </w:r>
    </w:p>
    <w:p w:rsidR="00B30F38" w:rsidRPr="00AA75F3" w:rsidRDefault="00B30F38" w:rsidP="00B30F38">
      <w:pPr>
        <w:jc w:val="center"/>
        <w:rPr>
          <w:rFonts w:cs="Traditional Arabic"/>
          <w:b/>
          <w:bCs/>
          <w:sz w:val="48"/>
          <w:szCs w:val="48"/>
          <w:lang w:val="en-GB"/>
        </w:rPr>
      </w:pPr>
      <w:r w:rsidRPr="00AA75F3">
        <w:rPr>
          <w:rFonts w:cs="Traditional Arabic"/>
          <w:b/>
          <w:bCs/>
          <w:sz w:val="48"/>
          <w:szCs w:val="48"/>
          <w:rtl/>
          <w:lang w:val="en-GB"/>
        </w:rPr>
        <w:t>للصف الاول الثانوي الاكاديمي+الاول الثانوي الهندسي</w:t>
      </w:r>
    </w:p>
    <w:p w:rsidR="00B30F38" w:rsidRPr="00AA75F3" w:rsidRDefault="00B30F38" w:rsidP="00B30F38">
      <w:pPr>
        <w:jc w:val="center"/>
        <w:rPr>
          <w:rFonts w:cs="Traditional Arabic"/>
          <w:b/>
          <w:bCs/>
          <w:sz w:val="48"/>
          <w:szCs w:val="48"/>
          <w:lang w:val="en-GB"/>
        </w:rPr>
      </w:pPr>
      <w:r w:rsidRPr="00AA75F3">
        <w:rPr>
          <w:rFonts w:cs="Traditional Arabic"/>
          <w:b/>
          <w:bCs/>
          <w:sz w:val="48"/>
          <w:szCs w:val="48"/>
          <w:rtl/>
          <w:lang w:val="en-GB"/>
        </w:rPr>
        <w:t>للفصل الدراسي الاول / للعام الدراسي 2024/2025</w:t>
      </w:r>
    </w:p>
    <w:p w:rsidR="00B30F38" w:rsidRPr="00AA75F3" w:rsidRDefault="00B30F38" w:rsidP="00B30F38">
      <w:pPr>
        <w:jc w:val="center"/>
        <w:rPr>
          <w:rFonts w:cs="Traditional Arabic"/>
          <w:b/>
          <w:bCs/>
          <w:sz w:val="48"/>
          <w:szCs w:val="48"/>
          <w:lang w:val="en-GB"/>
        </w:rPr>
      </w:pPr>
      <w:r w:rsidRPr="00AA75F3">
        <w:rPr>
          <w:rFonts w:cs="Traditional Arabic"/>
          <w:b/>
          <w:bCs/>
          <w:sz w:val="48"/>
          <w:szCs w:val="48"/>
          <w:rtl/>
          <w:lang w:val="en-GB"/>
        </w:rPr>
        <w:t>إعــــــــــداد المعلمين :</w:t>
      </w:r>
    </w:p>
    <w:p w:rsidR="00B30F38" w:rsidRPr="00AA75F3" w:rsidRDefault="00B30F38" w:rsidP="00B30F38">
      <w:pPr>
        <w:jc w:val="center"/>
        <w:rPr>
          <w:rFonts w:cs="Traditional Arabic"/>
          <w:b/>
          <w:bCs/>
          <w:sz w:val="48"/>
          <w:szCs w:val="48"/>
          <w:lang w:val="en-GB"/>
        </w:rPr>
      </w:pPr>
      <w:r w:rsidRPr="00AA75F3">
        <w:rPr>
          <w:rFonts w:cs="Traditional Arabic"/>
          <w:b/>
          <w:bCs/>
          <w:sz w:val="48"/>
          <w:szCs w:val="48"/>
          <w:rtl/>
          <w:lang w:val="en-GB"/>
        </w:rPr>
        <w:t>الاســتاذ صلاح عيسى</w:t>
      </w:r>
    </w:p>
    <w:p w:rsidR="00B30F38" w:rsidRPr="00AA75F3" w:rsidRDefault="00B30F38" w:rsidP="00B30F38">
      <w:pPr>
        <w:jc w:val="center"/>
        <w:rPr>
          <w:rFonts w:cs="Traditional Arabic"/>
          <w:b/>
          <w:bCs/>
          <w:sz w:val="48"/>
          <w:szCs w:val="48"/>
          <w:rtl/>
          <w:lang w:val="en-GB"/>
        </w:rPr>
      </w:pPr>
      <w:r w:rsidRPr="00AA75F3">
        <w:rPr>
          <w:rFonts w:cs="Traditional Arabic"/>
          <w:b/>
          <w:bCs/>
          <w:sz w:val="48"/>
          <w:szCs w:val="48"/>
          <w:rtl/>
          <w:lang w:val="en-GB"/>
        </w:rPr>
        <w:t>الاســتاذ محـــمد الطـيب</w:t>
      </w:r>
    </w:p>
    <w:p w:rsidR="00A96E9D" w:rsidRDefault="00A96E9D"/>
    <w:sectPr w:rsidR="00A96E9D" w:rsidSect="007C0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3B" w:rsidRDefault="00B30F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3B" w:rsidRDefault="00B30F38" w:rsidP="008F13C9">
    <w:pPr>
      <w:jc w:val="right"/>
      <w:rPr>
        <w:rFonts w:ascii="Arial" w:hAnsi="Arial"/>
        <w:b/>
        <w:bCs/>
        <w:sz w:val="32"/>
        <w:szCs w:val="32"/>
        <w:rtl/>
      </w:rPr>
    </w:pPr>
    <w:r>
      <w:rPr>
        <w:rFonts w:ascii="Arial" w:hAnsi="Arial"/>
        <w:b/>
        <w:bCs/>
        <w:sz w:val="28"/>
        <w:szCs w:val="28"/>
      </w:rPr>
      <w:t>Form # QF71 – 1 – 47 rev.</w:t>
    </w:r>
  </w:p>
  <w:p w:rsidR="00827C3B" w:rsidRDefault="00B30F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3B" w:rsidRDefault="00B30F3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3B" w:rsidRDefault="00B30F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3B" w:rsidRDefault="00B30F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3B" w:rsidRDefault="00B30F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91C"/>
    <w:multiLevelType w:val="hybridMultilevel"/>
    <w:tmpl w:val="D0247288"/>
    <w:lvl w:ilvl="0" w:tplc="61E87C3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9433A"/>
    <w:multiLevelType w:val="hybridMultilevel"/>
    <w:tmpl w:val="B9FA4196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8583C"/>
    <w:multiLevelType w:val="hybridMultilevel"/>
    <w:tmpl w:val="AFD87AC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30021"/>
    <w:multiLevelType w:val="hybridMultilevel"/>
    <w:tmpl w:val="D53E658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45153"/>
    <w:multiLevelType w:val="hybridMultilevel"/>
    <w:tmpl w:val="86A4D562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2023E0"/>
    <w:multiLevelType w:val="hybridMultilevel"/>
    <w:tmpl w:val="333859C0"/>
    <w:lvl w:ilvl="0" w:tplc="B1B4FA2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67B76"/>
    <w:multiLevelType w:val="hybridMultilevel"/>
    <w:tmpl w:val="C4D4B4BC"/>
    <w:lvl w:ilvl="0" w:tplc="A25C1F6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C6493"/>
    <w:multiLevelType w:val="hybridMultilevel"/>
    <w:tmpl w:val="D28CC2A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E0323"/>
    <w:multiLevelType w:val="hybridMultilevel"/>
    <w:tmpl w:val="869C89DA"/>
    <w:lvl w:ilvl="0" w:tplc="90E422A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075BE"/>
    <w:multiLevelType w:val="hybridMultilevel"/>
    <w:tmpl w:val="61348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DC3587"/>
    <w:multiLevelType w:val="hybridMultilevel"/>
    <w:tmpl w:val="0DF6DE4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0644A1"/>
    <w:multiLevelType w:val="hybridMultilevel"/>
    <w:tmpl w:val="6F6CDCD8"/>
    <w:lvl w:ilvl="0" w:tplc="C4849D7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72A06"/>
    <w:multiLevelType w:val="hybridMultilevel"/>
    <w:tmpl w:val="D7D6EC6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D0AB3"/>
    <w:multiLevelType w:val="hybridMultilevel"/>
    <w:tmpl w:val="155A672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977E2"/>
    <w:multiLevelType w:val="hybridMultilevel"/>
    <w:tmpl w:val="A6B886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F6A42"/>
    <w:multiLevelType w:val="hybridMultilevel"/>
    <w:tmpl w:val="3B28F660"/>
    <w:lvl w:ilvl="0" w:tplc="7480DA6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E7125"/>
    <w:multiLevelType w:val="hybridMultilevel"/>
    <w:tmpl w:val="66F0792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E023C4A">
      <w:start w:val="2"/>
      <w:numFmt w:val="decimalFullWidth"/>
      <w:lvlText w:val="%2-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98482F"/>
    <w:multiLevelType w:val="hybridMultilevel"/>
    <w:tmpl w:val="67049AA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A6023"/>
    <w:multiLevelType w:val="hybridMultilevel"/>
    <w:tmpl w:val="98A22102"/>
    <w:lvl w:ilvl="0" w:tplc="FFFFFFFF">
      <w:start w:val="5"/>
      <w:numFmt w:val="decimal"/>
      <w:lvlText w:val="%1-"/>
      <w:lvlJc w:val="left"/>
      <w:pPr>
        <w:ind w:left="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1">
    <w:nsid w:val="76737BA8"/>
    <w:multiLevelType w:val="hybridMultilevel"/>
    <w:tmpl w:val="D88AE31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91D0C"/>
    <w:multiLevelType w:val="hybridMultilevel"/>
    <w:tmpl w:val="30707DB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52A71"/>
    <w:multiLevelType w:val="hybridMultilevel"/>
    <w:tmpl w:val="61B019F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6"/>
  </w:num>
  <w:num w:numId="5">
    <w:abstractNumId w:val="5"/>
  </w:num>
  <w:num w:numId="6">
    <w:abstractNumId w:val="16"/>
  </w:num>
  <w:num w:numId="7">
    <w:abstractNumId w:val="0"/>
  </w:num>
  <w:num w:numId="8">
    <w:abstractNumId w:val="12"/>
  </w:num>
  <w:num w:numId="9">
    <w:abstractNumId w:val="8"/>
  </w:num>
  <w:num w:numId="10">
    <w:abstractNumId w:val="15"/>
  </w:num>
  <w:num w:numId="11">
    <w:abstractNumId w:val="2"/>
  </w:num>
  <w:num w:numId="12">
    <w:abstractNumId w:val="19"/>
  </w:num>
  <w:num w:numId="13">
    <w:abstractNumId w:val="3"/>
  </w:num>
  <w:num w:numId="14">
    <w:abstractNumId w:val="14"/>
  </w:num>
  <w:num w:numId="15">
    <w:abstractNumId w:val="21"/>
  </w:num>
  <w:num w:numId="16">
    <w:abstractNumId w:val="23"/>
  </w:num>
  <w:num w:numId="17">
    <w:abstractNumId w:val="20"/>
  </w:num>
  <w:num w:numId="18">
    <w:abstractNumId w:val="22"/>
  </w:num>
  <w:num w:numId="19">
    <w:abstractNumId w:val="13"/>
  </w:num>
  <w:num w:numId="20">
    <w:abstractNumId w:val="10"/>
  </w:num>
  <w:num w:numId="21">
    <w:abstractNumId w:val="4"/>
  </w:num>
  <w:num w:numId="22">
    <w:abstractNumId w:val="17"/>
  </w:num>
  <w:num w:numId="23">
    <w:abstractNumId w:val="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characterSpacingControl w:val="doNotCompress"/>
  <w:compat/>
  <w:rsids>
    <w:rsidRoot w:val="00B30F38"/>
    <w:rsid w:val="00A72C5D"/>
    <w:rsid w:val="00A96E9D"/>
    <w:rsid w:val="00B3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F3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0F3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B30F38"/>
    <w:rPr>
      <w:rFonts w:eastAsia="Batang"/>
      <w:sz w:val="28"/>
      <w:szCs w:val="28"/>
      <w:lang w:eastAsia="ko-KR" w:bidi="ar-JO"/>
    </w:rPr>
  </w:style>
  <w:style w:type="character" w:customStyle="1" w:styleId="BodyText2Char">
    <w:name w:val="Body Text 2 Char"/>
    <w:basedOn w:val="DefaultParagraphFont"/>
    <w:link w:val="BodyText2"/>
    <w:rsid w:val="00B30F38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Header">
    <w:name w:val="header"/>
    <w:basedOn w:val="Normal"/>
    <w:link w:val="HeaderChar"/>
    <w:rsid w:val="00B30F38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B30F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B30F38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rsid w:val="00B30F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B30F38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basedOn w:val="DefaultParagraphFont"/>
    <w:link w:val="BalloonText"/>
    <w:rsid w:val="00B30F38"/>
    <w:rPr>
      <w:rFonts w:ascii="Segoe UI" w:eastAsia="Times New Roman" w:hAnsi="Segoe UI" w:cs="Times New Roman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B30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6032</Words>
  <Characters>34383</Characters>
  <Application>Microsoft Office Word</Application>
  <DocSecurity>0</DocSecurity>
  <Lines>286</Lines>
  <Paragraphs>80</Paragraphs>
  <ScaleCrop>false</ScaleCrop>
  <Company/>
  <LinksUpToDate>false</LinksUpToDate>
  <CharactersWithSpaces>40335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2024-08-25T18:52:00Z</dcterms:created>
  <dcterms:modified xsi:type="dcterms:W3CDTF">2024-08-25T18:53:00Z</dcterms:modified>
</cp:coreProperties>
</file>