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6912E" w14:textId="77777777" w:rsidR="001834CD" w:rsidRDefault="001834CD" w:rsidP="001834CD">
      <w:pPr>
        <w:jc w:val="lowKashida"/>
        <w:rPr>
          <w:rFonts w:cs="Simplified Arabic"/>
          <w:b/>
          <w:bCs/>
          <w:sz w:val="22"/>
          <w:szCs w:val="22"/>
          <w:rtl/>
          <w:lang w:bidi="ar-JO"/>
        </w:rPr>
      </w:pPr>
      <w:r>
        <w:rPr>
          <w:rFonts w:hint="cs"/>
          <w:b/>
          <w:bCs/>
          <w:sz w:val="22"/>
          <w:szCs w:val="22"/>
          <w:rtl/>
          <w:lang w:bidi="ar-JO"/>
        </w:rPr>
        <w:t>الوحدة الاولى</w:t>
      </w:r>
      <w:r>
        <w:rPr>
          <w:rFonts w:hint="cs"/>
          <w:b/>
          <w:bCs/>
          <w:sz w:val="22"/>
          <w:szCs w:val="22"/>
          <w:rtl/>
          <w:lang w:bidi="ar-JO"/>
        </w:rPr>
        <w:tab/>
        <w:t xml:space="preserve"> </w:t>
      </w:r>
      <w:r>
        <w:rPr>
          <w:rFonts w:hint="cs"/>
          <w:b/>
          <w:bCs/>
          <w:sz w:val="22"/>
          <w:szCs w:val="22"/>
          <w:rtl/>
          <w:lang w:bidi="ar-JO"/>
        </w:rPr>
        <w:tab/>
      </w:r>
      <w:r>
        <w:rPr>
          <w:rFonts w:hint="cs"/>
          <w:b/>
          <w:bCs/>
          <w:sz w:val="22"/>
          <w:szCs w:val="22"/>
          <w:rtl/>
          <w:lang w:bidi="ar-JO"/>
        </w:rPr>
        <w:tab/>
      </w:r>
      <w:r>
        <w:rPr>
          <w:rFonts w:hint="cs"/>
          <w:b/>
          <w:bCs/>
          <w:sz w:val="22"/>
          <w:szCs w:val="22"/>
          <w:rtl/>
          <w:lang w:bidi="ar-JO"/>
        </w:rPr>
        <w:tab/>
        <w:t xml:space="preserve">                                     </w:t>
      </w:r>
      <w:r>
        <w:rPr>
          <w:rFonts w:hint="cs"/>
          <w:b/>
          <w:bCs/>
          <w:sz w:val="22"/>
          <w:szCs w:val="22"/>
          <w:rtl/>
        </w:rPr>
        <w:t xml:space="preserve">خطة التدخلات العلاجية </w:t>
      </w:r>
    </w:p>
    <w:p w14:paraId="579C97C2" w14:textId="77777777" w:rsidR="001834CD" w:rsidRDefault="001834CD" w:rsidP="00CB7600">
      <w:pPr>
        <w:rPr>
          <w:b/>
          <w:bCs/>
          <w:sz w:val="22"/>
          <w:szCs w:val="22"/>
          <w:u w:val="single"/>
          <w:rtl/>
          <w:lang w:bidi="ar-JO"/>
        </w:rPr>
      </w:pPr>
      <w:r>
        <w:rPr>
          <w:rFonts w:hint="cs"/>
          <w:b/>
          <w:bCs/>
          <w:sz w:val="22"/>
          <w:szCs w:val="22"/>
          <w:rtl/>
        </w:rPr>
        <w:t xml:space="preserve">الصف / </w:t>
      </w:r>
      <w:proofErr w:type="gramStart"/>
      <w:r>
        <w:rPr>
          <w:rFonts w:hint="cs"/>
          <w:b/>
          <w:bCs/>
          <w:sz w:val="22"/>
          <w:szCs w:val="22"/>
          <w:rtl/>
        </w:rPr>
        <w:t>المستوى :</w:t>
      </w:r>
      <w:proofErr w:type="gramEnd"/>
      <w:r>
        <w:rPr>
          <w:rFonts w:hint="cs"/>
          <w:b/>
          <w:bCs/>
          <w:sz w:val="22"/>
          <w:szCs w:val="22"/>
          <w:rtl/>
        </w:rPr>
        <w:t xml:space="preserve"> </w:t>
      </w:r>
      <w:r w:rsidR="00CB7600">
        <w:rPr>
          <w:rFonts w:hint="cs"/>
          <w:b/>
          <w:bCs/>
          <w:sz w:val="22"/>
          <w:szCs w:val="22"/>
          <w:rtl/>
        </w:rPr>
        <w:t>الخامس</w:t>
      </w:r>
      <w:r>
        <w:rPr>
          <w:rFonts w:hint="cs"/>
          <w:b/>
          <w:bCs/>
          <w:sz w:val="22"/>
          <w:szCs w:val="22"/>
          <w:rtl/>
        </w:rPr>
        <w:t xml:space="preserve">                        الفصل الدراسي :الأول                                           الــــمـبـحــــث : اللّغة العربيّة</w:t>
      </w:r>
    </w:p>
    <w:p w14:paraId="2D76C5AB" w14:textId="77777777" w:rsidR="001834CD" w:rsidRDefault="001834CD" w:rsidP="001834CD">
      <w:pPr>
        <w:jc w:val="lowKashida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عنـــــــوان </w:t>
      </w:r>
      <w:proofErr w:type="gramStart"/>
      <w:r>
        <w:rPr>
          <w:rFonts w:hint="cs"/>
          <w:b/>
          <w:bCs/>
          <w:sz w:val="22"/>
          <w:szCs w:val="22"/>
          <w:rtl/>
        </w:rPr>
        <w:t>الوحدة :</w:t>
      </w:r>
      <w:proofErr w:type="gramEnd"/>
      <w:r>
        <w:rPr>
          <w:rFonts w:hint="cs"/>
          <w:b/>
          <w:bCs/>
          <w:sz w:val="22"/>
          <w:szCs w:val="22"/>
          <w:rtl/>
        </w:rPr>
        <w:t xml:space="preserve">  </w:t>
      </w:r>
      <w:r w:rsidR="00CB7600">
        <w:rPr>
          <w:rFonts w:hint="cs"/>
          <w:b/>
          <w:bCs/>
          <w:sz w:val="22"/>
          <w:szCs w:val="22"/>
          <w:rtl/>
        </w:rPr>
        <w:t xml:space="preserve">  (لا شيء في الدنيا ...)بيت شعري لسليم الخوري</w:t>
      </w:r>
      <w:r>
        <w:rPr>
          <w:rFonts w:hint="cs"/>
          <w:b/>
          <w:bCs/>
          <w:sz w:val="22"/>
          <w:szCs w:val="22"/>
          <w:rtl/>
        </w:rPr>
        <w:t xml:space="preserve">                                         الـصـفـحــــــــات :                                       الفترة الزمنية : من :  20/8-    </w:t>
      </w:r>
    </w:p>
    <w:tbl>
      <w:tblPr>
        <w:tblpPr w:leftFromText="180" w:rightFromText="180" w:bottomFromText="160" w:vertAnchor="text" w:horzAnchor="margin" w:tblpY="142"/>
        <w:bidiVisual/>
        <w:tblW w:w="14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0"/>
        <w:gridCol w:w="2637"/>
        <w:gridCol w:w="1439"/>
        <w:gridCol w:w="1619"/>
        <w:gridCol w:w="1080"/>
        <w:gridCol w:w="2159"/>
        <w:gridCol w:w="1701"/>
      </w:tblGrid>
      <w:tr w:rsidR="001834CD" w14:paraId="0C65D0DE" w14:textId="77777777" w:rsidTr="00E63943"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8A02F1" w14:textId="77777777" w:rsidR="001834CD" w:rsidRDefault="001834CD">
            <w:pPr>
              <w:spacing w:line="256" w:lineRule="auto"/>
              <w:jc w:val="lowKashida"/>
              <w:rPr>
                <w:b/>
                <w:bCs/>
                <w:rtl/>
              </w:rPr>
            </w:pPr>
          </w:p>
          <w:p w14:paraId="099FBEE1" w14:textId="77777777" w:rsidR="001834CD" w:rsidRDefault="001834CD">
            <w:pPr>
              <w:spacing w:line="25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النّتاجات 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6A83B8" w14:textId="77777777" w:rsidR="001834CD" w:rsidRDefault="001834CD">
            <w:pPr>
              <w:spacing w:line="256" w:lineRule="auto"/>
              <w:jc w:val="center"/>
              <w:rPr>
                <w:b/>
                <w:bCs/>
                <w:rtl/>
              </w:rPr>
            </w:pPr>
          </w:p>
          <w:p w14:paraId="214C1CB6" w14:textId="77777777" w:rsidR="001834CD" w:rsidRDefault="001834CD">
            <w:pPr>
              <w:spacing w:line="25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الـمـــــــواد </w:t>
            </w:r>
            <w:proofErr w:type="gramStart"/>
            <w:r>
              <w:rPr>
                <w:rFonts w:hint="cs"/>
                <w:b/>
                <w:bCs/>
                <w:rtl/>
              </w:rPr>
              <w:t>والتجهيزات  (</w:t>
            </w:r>
            <w:proofErr w:type="gramEnd"/>
            <w:r>
              <w:rPr>
                <w:rFonts w:hint="cs"/>
                <w:b/>
                <w:bCs/>
                <w:rtl/>
              </w:rPr>
              <w:t>مصــــــــــادر التعلم )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F6370C" w14:textId="77777777" w:rsidR="001834CD" w:rsidRDefault="001834CD">
            <w:pPr>
              <w:spacing w:line="256" w:lineRule="auto"/>
              <w:rPr>
                <w:b/>
                <w:bCs/>
                <w:rtl/>
              </w:rPr>
            </w:pPr>
          </w:p>
          <w:p w14:paraId="23AACBC2" w14:textId="77777777" w:rsidR="001834CD" w:rsidRDefault="001834CD">
            <w:pPr>
              <w:spacing w:line="25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استراتيجيات التـــدريـــس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A57A9D1" w14:textId="77777777" w:rsidR="001834CD" w:rsidRDefault="001834CD">
            <w:pPr>
              <w:spacing w:line="25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الــتــقـــــــــويــــم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1A96AF" w14:textId="77777777" w:rsidR="001834CD" w:rsidRDefault="001834CD">
            <w:pPr>
              <w:spacing w:line="256" w:lineRule="auto"/>
              <w:jc w:val="center"/>
              <w:rPr>
                <w:b/>
                <w:bCs/>
                <w:rtl/>
              </w:rPr>
            </w:pPr>
          </w:p>
          <w:p w14:paraId="571396A8" w14:textId="77777777" w:rsidR="001834CD" w:rsidRDefault="001834CD">
            <w:pPr>
              <w:spacing w:line="25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أنشطـــة مرافقة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879821" w14:textId="77777777" w:rsidR="001834CD" w:rsidRDefault="001834CD">
            <w:pPr>
              <w:spacing w:line="256" w:lineRule="auto"/>
              <w:jc w:val="center"/>
              <w:rPr>
                <w:b/>
                <w:bCs/>
                <w:rtl/>
              </w:rPr>
            </w:pPr>
          </w:p>
          <w:p w14:paraId="5DE3EF72" w14:textId="77777777" w:rsidR="001834CD" w:rsidRDefault="001834CD">
            <w:pPr>
              <w:spacing w:line="25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حول الوحدة</w:t>
            </w:r>
          </w:p>
        </w:tc>
      </w:tr>
      <w:tr w:rsidR="001834CD" w14:paraId="337E3670" w14:textId="77777777" w:rsidTr="00E63943">
        <w:trPr>
          <w:trHeight w:val="795"/>
        </w:trPr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A9011" w14:textId="77777777" w:rsidR="001834CD" w:rsidRDefault="001834CD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2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5B796" w14:textId="77777777" w:rsidR="001834CD" w:rsidRDefault="001834CD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0E669" w14:textId="77777777" w:rsidR="001834CD" w:rsidRDefault="001834CD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B419B8" w14:textId="77777777" w:rsidR="001834CD" w:rsidRDefault="001834CD">
            <w:pPr>
              <w:spacing w:line="256" w:lineRule="auto"/>
              <w:jc w:val="center"/>
              <w:rPr>
                <w:b/>
                <w:bCs/>
                <w:rtl/>
              </w:rPr>
            </w:pPr>
          </w:p>
          <w:p w14:paraId="414B7DF0" w14:textId="77777777" w:rsidR="001834CD" w:rsidRDefault="001834CD">
            <w:pPr>
              <w:spacing w:line="25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2B2EB7" w14:textId="77777777" w:rsidR="001834CD" w:rsidRDefault="001834CD">
            <w:pPr>
              <w:spacing w:line="256" w:lineRule="auto"/>
              <w:jc w:val="center"/>
              <w:rPr>
                <w:b/>
                <w:bCs/>
                <w:rtl/>
              </w:rPr>
            </w:pPr>
          </w:p>
          <w:p w14:paraId="7BABE3BD" w14:textId="77777777" w:rsidR="001834CD" w:rsidRDefault="001834CD">
            <w:pPr>
              <w:spacing w:line="25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CD1E2" w14:textId="77777777" w:rsidR="001834CD" w:rsidRDefault="001834CD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C8744" w14:textId="77777777" w:rsidR="001834CD" w:rsidRDefault="001834CD">
            <w:pPr>
              <w:spacing w:line="256" w:lineRule="auto"/>
              <w:rPr>
                <w:b/>
                <w:bCs/>
              </w:rPr>
            </w:pPr>
          </w:p>
        </w:tc>
      </w:tr>
      <w:tr w:rsidR="001834CD" w14:paraId="10068F0C" w14:textId="77777777" w:rsidTr="00E63943">
        <w:trPr>
          <w:trHeight w:val="795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B2E8C" w14:textId="77777777" w:rsidR="001834CD" w:rsidRDefault="001834CD">
            <w:pPr>
              <w:spacing w:line="256" w:lineRule="auto"/>
              <w:ind w:left="80"/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أن تكونَ قادرة على:</w:t>
            </w:r>
          </w:p>
          <w:p w14:paraId="3E356BC1" w14:textId="77777777" w:rsidR="001834CD" w:rsidRPr="00E63943" w:rsidRDefault="001834CD" w:rsidP="00DF09FC">
            <w:pPr>
              <w:numPr>
                <w:ilvl w:val="0"/>
                <w:numId w:val="1"/>
              </w:numPr>
              <w:spacing w:line="256" w:lineRule="auto"/>
              <w:ind w:left="417"/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E63943"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  <w:t>قراءة النص قراءة صامتة فاهمة مراعية المعايير</w:t>
            </w:r>
          </w:p>
          <w:p w14:paraId="22739C1D" w14:textId="77777777" w:rsidR="001834CD" w:rsidRPr="00E63943" w:rsidRDefault="001834CD" w:rsidP="00DF09FC">
            <w:pPr>
              <w:numPr>
                <w:ilvl w:val="0"/>
                <w:numId w:val="1"/>
              </w:numPr>
              <w:spacing w:line="256" w:lineRule="auto"/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 w:rsidRPr="00E63943"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  <w:t>قراءة النص قراءة جهرية سليمة مراعية تلوين الصوت حسب المعنى.</w:t>
            </w:r>
          </w:p>
          <w:p w14:paraId="4838C593" w14:textId="77777777" w:rsidR="001834CD" w:rsidRPr="00E63943" w:rsidRDefault="001834CD" w:rsidP="00DF09FC">
            <w:pPr>
              <w:numPr>
                <w:ilvl w:val="0"/>
                <w:numId w:val="1"/>
              </w:numPr>
              <w:spacing w:line="256" w:lineRule="auto"/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 w:rsidRPr="00E63943"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  <w:t>تعرف دلالات الألفاظ والتراكيب الجديدة.</w:t>
            </w:r>
          </w:p>
          <w:p w14:paraId="4500655B" w14:textId="77777777" w:rsidR="001834CD" w:rsidRPr="00E63943" w:rsidRDefault="001834CD" w:rsidP="00DF09FC">
            <w:pPr>
              <w:numPr>
                <w:ilvl w:val="0"/>
                <w:numId w:val="1"/>
              </w:numPr>
              <w:spacing w:line="256" w:lineRule="auto"/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 w:rsidRPr="00E63943"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  <w:t>استخراج الأفكار الواردة في النص</w:t>
            </w:r>
          </w:p>
          <w:p w14:paraId="3B3D1C71" w14:textId="77777777" w:rsidR="001834CD" w:rsidRPr="00E63943" w:rsidRDefault="001834CD" w:rsidP="00DF09FC">
            <w:pPr>
              <w:numPr>
                <w:ilvl w:val="0"/>
                <w:numId w:val="1"/>
              </w:numPr>
              <w:spacing w:line="256" w:lineRule="auto"/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 w:rsidRPr="00E63943"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تحديد السمات الفنية </w:t>
            </w:r>
            <w:proofErr w:type="gramStart"/>
            <w:r w:rsidRPr="00E63943"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والجمالية  للنص</w:t>
            </w:r>
            <w:proofErr w:type="gramEnd"/>
          </w:p>
          <w:p w14:paraId="3278E05C" w14:textId="77777777" w:rsidR="001834CD" w:rsidRPr="00E63943" w:rsidRDefault="001834CD" w:rsidP="00DF09FC">
            <w:pPr>
              <w:numPr>
                <w:ilvl w:val="0"/>
                <w:numId w:val="1"/>
              </w:numPr>
              <w:spacing w:line="256" w:lineRule="auto"/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 w:rsidRPr="00E63943"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  <w:t>الاجابة عن أسئلة المعجم والدلالة والاستيعاب القرائي</w:t>
            </w:r>
            <w:r w:rsidRPr="00E63943"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.</w:t>
            </w:r>
          </w:p>
          <w:p w14:paraId="624403EF" w14:textId="77777777" w:rsidR="001834CD" w:rsidRPr="00E63943" w:rsidRDefault="001834CD" w:rsidP="00DF09FC">
            <w:pPr>
              <w:numPr>
                <w:ilvl w:val="0"/>
                <w:numId w:val="1"/>
              </w:numPr>
              <w:spacing w:line="256" w:lineRule="auto"/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 w:rsidRPr="00E63943"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بيان عناصر القصة في النص.</w:t>
            </w:r>
          </w:p>
          <w:p w14:paraId="6657D1D9" w14:textId="77777777" w:rsidR="001834CD" w:rsidRPr="00E63943" w:rsidRDefault="00CB7600" w:rsidP="00DF09FC">
            <w:pPr>
              <w:numPr>
                <w:ilvl w:val="0"/>
                <w:numId w:val="1"/>
              </w:numPr>
              <w:spacing w:line="256" w:lineRule="auto"/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محاكاة أسلوب النفي كما في النص.</w:t>
            </w:r>
          </w:p>
          <w:p w14:paraId="521A4C7F" w14:textId="77777777" w:rsidR="001834CD" w:rsidRPr="00E63943" w:rsidRDefault="00CB7600" w:rsidP="00DF09FC">
            <w:pPr>
              <w:numPr>
                <w:ilvl w:val="0"/>
                <w:numId w:val="1"/>
              </w:numPr>
              <w:spacing w:line="256" w:lineRule="auto"/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تمييز همزة القطع والمد.</w:t>
            </w:r>
          </w:p>
          <w:p w14:paraId="55F575BC" w14:textId="77777777" w:rsidR="001834CD" w:rsidRPr="00E63943" w:rsidRDefault="001834CD" w:rsidP="00CB7600">
            <w:pPr>
              <w:numPr>
                <w:ilvl w:val="0"/>
                <w:numId w:val="1"/>
              </w:numPr>
              <w:spacing w:line="256" w:lineRule="auto"/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 w:rsidRPr="00E63943"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كتابة </w:t>
            </w:r>
            <w:r w:rsidR="00CB7600"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لوحة ارشادية مكتملة العناصر</w:t>
            </w:r>
          </w:p>
          <w:p w14:paraId="44B27FB8" w14:textId="77777777" w:rsidR="001834CD" w:rsidRPr="00E63943" w:rsidRDefault="001834CD" w:rsidP="00DF09FC">
            <w:pPr>
              <w:numPr>
                <w:ilvl w:val="0"/>
                <w:numId w:val="1"/>
              </w:numPr>
              <w:spacing w:line="256" w:lineRule="auto"/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 w:rsidRPr="00E63943"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الكتابة بخط النسخ كتابة صحيحة وواضحة </w:t>
            </w:r>
          </w:p>
          <w:p w14:paraId="0EDA8831" w14:textId="77777777" w:rsidR="001834CD" w:rsidRPr="00E63943" w:rsidRDefault="00CB7600" w:rsidP="00DF09FC">
            <w:pPr>
              <w:numPr>
                <w:ilvl w:val="0"/>
                <w:numId w:val="1"/>
              </w:numPr>
              <w:spacing w:line="256" w:lineRule="auto"/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  <w:t>تمييز أقسام ال</w:t>
            </w: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جملة </w:t>
            </w:r>
            <w:proofErr w:type="gramStart"/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الاسمية</w:t>
            </w:r>
            <w:r w:rsidR="001834CD" w:rsidRPr="00E63943"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  <w:t xml:space="preserve"> .</w:t>
            </w:r>
            <w:proofErr w:type="gramEnd"/>
          </w:p>
          <w:p w14:paraId="70A78B2D" w14:textId="77777777" w:rsidR="001834CD" w:rsidRDefault="001834CD" w:rsidP="001834CD">
            <w:pPr>
              <w:spacing w:line="256" w:lineRule="auto"/>
              <w:ind w:left="417"/>
              <w:rPr>
                <w:rFonts w:cs="Simplified Arabic"/>
                <w:b/>
                <w:bCs/>
                <w:lang w:bidi="ar-JO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3335" w14:textId="77777777" w:rsidR="001834CD" w:rsidRDefault="001834CD">
            <w:pPr>
              <w:spacing w:line="25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كتيب التدخلات العلاجية</w:t>
            </w:r>
          </w:p>
          <w:p w14:paraId="38206DD1" w14:textId="77777777" w:rsidR="001834CD" w:rsidRDefault="001834CD">
            <w:pPr>
              <w:spacing w:line="25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_ المعجم</w:t>
            </w:r>
          </w:p>
          <w:p w14:paraId="4F21C48A" w14:textId="77777777" w:rsidR="001834CD" w:rsidRDefault="001834CD">
            <w:pPr>
              <w:pStyle w:val="a3"/>
              <w:spacing w:line="25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البطاقات</w:t>
            </w:r>
          </w:p>
          <w:p w14:paraId="5D7DC543" w14:textId="77777777" w:rsidR="001834CD" w:rsidRDefault="001834CD">
            <w:pPr>
              <w:pStyle w:val="a3"/>
              <w:spacing w:line="256" w:lineRule="auto"/>
              <w:rPr>
                <w:b/>
                <w:bCs/>
                <w:rtl/>
              </w:rPr>
            </w:pPr>
          </w:p>
          <w:p w14:paraId="3D058118" w14:textId="77777777" w:rsidR="001834CD" w:rsidRDefault="001834CD">
            <w:pPr>
              <w:pStyle w:val="a3"/>
              <w:spacing w:line="256" w:lineRule="auto"/>
              <w:rPr>
                <w:b/>
                <w:bCs/>
                <w:rtl/>
              </w:rPr>
            </w:pPr>
          </w:p>
          <w:p w14:paraId="173642D3" w14:textId="77777777" w:rsidR="001834CD" w:rsidRDefault="001834CD">
            <w:pPr>
              <w:pStyle w:val="a3"/>
              <w:spacing w:line="256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-الشبكة العنكبوتية (الإنترنت).</w:t>
            </w:r>
          </w:p>
          <w:p w14:paraId="17AE489C" w14:textId="77777777" w:rsidR="001834CD" w:rsidRDefault="001834CD">
            <w:pPr>
              <w:pStyle w:val="a3"/>
              <w:spacing w:line="256" w:lineRule="auto"/>
              <w:rPr>
                <w:b/>
                <w:bCs/>
                <w:lang w:bidi="ar-JO"/>
              </w:rPr>
            </w:pPr>
          </w:p>
          <w:p w14:paraId="142445BE" w14:textId="77777777" w:rsidR="001834CD" w:rsidRDefault="001834CD">
            <w:pPr>
              <w:pStyle w:val="a3"/>
              <w:spacing w:line="256" w:lineRule="auto"/>
              <w:rPr>
                <w:b/>
                <w:bCs/>
                <w:rtl/>
                <w:lang w:bidi="ar-JO"/>
              </w:rPr>
            </w:pPr>
          </w:p>
          <w:p w14:paraId="4E943EEC" w14:textId="77777777" w:rsidR="001834CD" w:rsidRDefault="001834CD">
            <w:pPr>
              <w:pStyle w:val="a3"/>
              <w:spacing w:line="25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الاجهزة الذكية</w:t>
            </w:r>
          </w:p>
          <w:p w14:paraId="283EC6B7" w14:textId="77777777" w:rsidR="001834CD" w:rsidRDefault="001834CD">
            <w:pPr>
              <w:pStyle w:val="a3"/>
              <w:spacing w:line="256" w:lineRule="auto"/>
              <w:rPr>
                <w:b/>
                <w:bCs/>
                <w:rtl/>
                <w:lang w:bidi="ar-JO"/>
              </w:rPr>
            </w:pPr>
          </w:p>
          <w:p w14:paraId="0B5A324D" w14:textId="77777777" w:rsidR="001834CD" w:rsidRDefault="001834CD">
            <w:pPr>
              <w:spacing w:line="256" w:lineRule="auto"/>
              <w:rPr>
                <w:b/>
                <w:bCs/>
                <w:rtl/>
              </w:rPr>
            </w:pPr>
            <w:r>
              <w:rPr>
                <w:rFonts w:cs="Arabic Transparent"/>
                <w:b/>
                <w:bCs/>
                <w:rtl/>
                <w:lang w:bidi="ar-JO"/>
              </w:rPr>
              <w:t>--كتيب التدخلات العلاجية</w:t>
            </w:r>
          </w:p>
          <w:p w14:paraId="1E4862F5" w14:textId="77777777" w:rsidR="001834CD" w:rsidRDefault="001834CD">
            <w:pPr>
              <w:spacing w:line="256" w:lineRule="auto"/>
              <w:rPr>
                <w:b/>
                <w:bCs/>
                <w:rtl/>
              </w:rPr>
            </w:pPr>
          </w:p>
          <w:p w14:paraId="5A090035" w14:textId="77777777" w:rsidR="001834CD" w:rsidRDefault="001834CD">
            <w:pPr>
              <w:spacing w:line="256" w:lineRule="auto"/>
              <w:rPr>
                <w:b/>
                <w:bCs/>
                <w:rtl/>
              </w:rPr>
            </w:pPr>
          </w:p>
          <w:p w14:paraId="2659DBBB" w14:textId="77777777" w:rsidR="001834CD" w:rsidRDefault="001834CD">
            <w:pPr>
              <w:spacing w:line="25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أوراق عمل </w:t>
            </w:r>
          </w:p>
          <w:p w14:paraId="604F4CAE" w14:textId="77777777" w:rsidR="001834CD" w:rsidRDefault="001834CD">
            <w:pPr>
              <w:spacing w:line="256" w:lineRule="auto"/>
              <w:rPr>
                <w:b/>
                <w:bCs/>
                <w:rtl/>
              </w:rPr>
            </w:pPr>
          </w:p>
          <w:p w14:paraId="5D3D8E71" w14:textId="77777777" w:rsidR="001834CD" w:rsidRDefault="001834CD">
            <w:pPr>
              <w:spacing w:line="25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الأقلام الملونة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8016" w14:textId="77777777" w:rsidR="001834CD" w:rsidRDefault="001834CD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التّدريس المباشر/</w:t>
            </w:r>
            <w:r>
              <w:rPr>
                <w:rFonts w:hint="cs"/>
                <w:b/>
                <w:bCs/>
                <w:rtl/>
              </w:rPr>
              <w:br/>
              <w:t>التعلم التعاوني</w:t>
            </w:r>
            <w:r>
              <w:rPr>
                <w:rFonts w:hint="cs"/>
                <w:b/>
                <w:bCs/>
                <w:rtl/>
              </w:rPr>
              <w:br/>
              <w:t>المناقشة</w:t>
            </w:r>
          </w:p>
          <w:p w14:paraId="7ED48935" w14:textId="77777777" w:rsidR="001834CD" w:rsidRDefault="001834CD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br/>
              <w:t xml:space="preserve">حل المشكلات </w:t>
            </w:r>
            <w:proofErr w:type="gramStart"/>
            <w:r>
              <w:rPr>
                <w:rFonts w:hint="cs"/>
                <w:b/>
                <w:bCs/>
                <w:rtl/>
              </w:rPr>
              <w:t>و الاستقصاء</w:t>
            </w:r>
            <w:proofErr w:type="gramEnd"/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>التّفكير النّاقد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09F74" w14:textId="77777777" w:rsidR="001834CD" w:rsidRDefault="001834CD">
            <w:pPr>
              <w:spacing w:line="25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التّقويم المعتمد على الأداء</w:t>
            </w:r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 xml:space="preserve">القلم </w:t>
            </w:r>
            <w:proofErr w:type="gramStart"/>
            <w:r>
              <w:rPr>
                <w:rFonts w:hint="cs"/>
                <w:b/>
                <w:bCs/>
                <w:rtl/>
              </w:rPr>
              <w:t>و الورقة</w:t>
            </w:r>
            <w:proofErr w:type="gramEnd"/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>الملاحظة</w:t>
            </w:r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>التّواصل</w:t>
            </w:r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>التفكير الناقد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1FFE1" w14:textId="77777777" w:rsidR="001834CD" w:rsidRDefault="001834CD">
            <w:pPr>
              <w:spacing w:line="25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قائمة الرصد </w:t>
            </w:r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>سلّم التقدير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334E" w14:textId="77777777" w:rsidR="001834CD" w:rsidRDefault="001834CD">
            <w:pPr>
              <w:spacing w:line="320" w:lineRule="exact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أنشطة موجودة في كتيب التدخلات العلاجية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05A2" w14:textId="77777777" w:rsidR="001834CD" w:rsidRDefault="001834CD">
            <w:pPr>
              <w:spacing w:line="256" w:lineRule="auto"/>
              <w:jc w:val="lowKashida"/>
              <w:rPr>
                <w:b/>
                <w:bCs/>
                <w:rtl/>
              </w:rPr>
            </w:pPr>
          </w:p>
          <w:p w14:paraId="353010F0" w14:textId="77777777" w:rsidR="001834CD" w:rsidRDefault="001834CD">
            <w:pPr>
              <w:spacing w:line="256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_ أشعر بالرّضا عن:</w:t>
            </w:r>
            <w:r>
              <w:rPr>
                <w:rFonts w:hint="cs"/>
                <w:b/>
                <w:bCs/>
                <w:rtl/>
              </w:rPr>
              <w:br/>
              <w:t>.....................................</w:t>
            </w:r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>_ التّحديات:</w:t>
            </w:r>
            <w:r>
              <w:rPr>
                <w:rFonts w:hint="cs"/>
                <w:b/>
                <w:bCs/>
                <w:rtl/>
              </w:rPr>
              <w:br/>
              <w:t>......................................</w:t>
            </w:r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>_ مقترحات التّحسين:</w:t>
            </w:r>
            <w:r>
              <w:rPr>
                <w:rFonts w:hint="cs"/>
                <w:b/>
                <w:bCs/>
                <w:rtl/>
              </w:rPr>
              <w:br/>
              <w:t>......................................</w:t>
            </w:r>
          </w:p>
        </w:tc>
      </w:tr>
    </w:tbl>
    <w:p w14:paraId="66AA7A40" w14:textId="77777777" w:rsidR="00F66949" w:rsidRDefault="00E63943" w:rsidP="00E63943">
      <w:pPr>
        <w:jc w:val="lowKashida"/>
        <w:rPr>
          <w:b/>
          <w:bCs/>
          <w:sz w:val="22"/>
          <w:szCs w:val="22"/>
          <w:rtl/>
          <w:lang w:bidi="ar-JO"/>
        </w:rPr>
      </w:pPr>
      <w:r>
        <w:rPr>
          <w:rFonts w:hint="cs"/>
          <w:b/>
          <w:bCs/>
          <w:sz w:val="22"/>
          <w:szCs w:val="22"/>
          <w:rtl/>
          <w:lang w:bidi="ar-JO"/>
        </w:rPr>
        <w:t xml:space="preserve">                                   </w:t>
      </w:r>
    </w:p>
    <w:p w14:paraId="3520E09D" w14:textId="77777777" w:rsidR="00F66949" w:rsidRDefault="00F66949" w:rsidP="00E63943">
      <w:pPr>
        <w:jc w:val="lowKashida"/>
        <w:rPr>
          <w:b/>
          <w:bCs/>
          <w:sz w:val="22"/>
          <w:szCs w:val="22"/>
          <w:rtl/>
          <w:lang w:bidi="ar-JO"/>
        </w:rPr>
      </w:pPr>
    </w:p>
    <w:p w14:paraId="4955A813" w14:textId="77777777" w:rsidR="00F66949" w:rsidRDefault="00F66949" w:rsidP="00E63943">
      <w:pPr>
        <w:jc w:val="lowKashida"/>
        <w:rPr>
          <w:b/>
          <w:bCs/>
          <w:sz w:val="22"/>
          <w:szCs w:val="22"/>
          <w:rtl/>
          <w:lang w:bidi="ar-JO"/>
        </w:rPr>
      </w:pPr>
    </w:p>
    <w:p w14:paraId="761DADDA" w14:textId="77777777" w:rsidR="00E63943" w:rsidRDefault="00E63943" w:rsidP="00E63943">
      <w:pPr>
        <w:jc w:val="lowKashida"/>
        <w:rPr>
          <w:rFonts w:cs="Simplified Arabic"/>
          <w:b/>
          <w:bCs/>
          <w:sz w:val="22"/>
          <w:szCs w:val="22"/>
          <w:rtl/>
          <w:lang w:bidi="ar-JO"/>
        </w:rPr>
      </w:pPr>
      <w:r>
        <w:rPr>
          <w:rFonts w:hint="cs"/>
          <w:b/>
          <w:bCs/>
          <w:sz w:val="22"/>
          <w:szCs w:val="22"/>
          <w:rtl/>
          <w:lang w:bidi="ar-JO"/>
        </w:rPr>
        <w:t xml:space="preserve">  </w:t>
      </w:r>
      <w:r>
        <w:rPr>
          <w:rFonts w:hint="cs"/>
          <w:b/>
          <w:bCs/>
          <w:sz w:val="22"/>
          <w:szCs w:val="22"/>
          <w:rtl/>
        </w:rPr>
        <w:t xml:space="preserve">خطة التدخلات العلاجية </w:t>
      </w:r>
    </w:p>
    <w:p w14:paraId="6BA372F0" w14:textId="77777777" w:rsidR="00E63943" w:rsidRDefault="00E63943" w:rsidP="00F66949">
      <w:pPr>
        <w:rPr>
          <w:b/>
          <w:bCs/>
          <w:sz w:val="22"/>
          <w:szCs w:val="22"/>
          <w:u w:val="single"/>
          <w:rtl/>
          <w:lang w:bidi="ar-JO"/>
        </w:rPr>
      </w:pPr>
      <w:r>
        <w:rPr>
          <w:rFonts w:hint="cs"/>
          <w:b/>
          <w:bCs/>
          <w:sz w:val="22"/>
          <w:szCs w:val="22"/>
          <w:rtl/>
        </w:rPr>
        <w:lastRenderedPageBreak/>
        <w:t xml:space="preserve">الصف / </w:t>
      </w:r>
      <w:proofErr w:type="gramStart"/>
      <w:r>
        <w:rPr>
          <w:rFonts w:hint="cs"/>
          <w:b/>
          <w:bCs/>
          <w:sz w:val="22"/>
          <w:szCs w:val="22"/>
          <w:rtl/>
        </w:rPr>
        <w:t>المستوى :</w:t>
      </w:r>
      <w:proofErr w:type="gramEnd"/>
      <w:r>
        <w:rPr>
          <w:rFonts w:hint="cs"/>
          <w:b/>
          <w:bCs/>
          <w:sz w:val="22"/>
          <w:szCs w:val="22"/>
          <w:rtl/>
        </w:rPr>
        <w:t xml:space="preserve"> </w:t>
      </w:r>
      <w:r w:rsidR="00F66949">
        <w:rPr>
          <w:rFonts w:hint="cs"/>
          <w:b/>
          <w:bCs/>
          <w:sz w:val="22"/>
          <w:szCs w:val="22"/>
          <w:rtl/>
        </w:rPr>
        <w:t xml:space="preserve">الخامس </w:t>
      </w:r>
      <w:r>
        <w:rPr>
          <w:rFonts w:hint="cs"/>
          <w:b/>
          <w:bCs/>
          <w:sz w:val="22"/>
          <w:szCs w:val="22"/>
          <w:rtl/>
        </w:rPr>
        <w:t xml:space="preserve">                        الفصل الدراسي :الأول                                           الــــمـبـحــــث : اللّغة العربيّة</w:t>
      </w:r>
    </w:p>
    <w:p w14:paraId="787D4D02" w14:textId="77777777" w:rsidR="00E63943" w:rsidRDefault="00E63943" w:rsidP="00F66949">
      <w:pPr>
        <w:jc w:val="lowKashida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عنـــــــوان </w:t>
      </w:r>
      <w:proofErr w:type="gramStart"/>
      <w:r>
        <w:rPr>
          <w:rFonts w:hint="cs"/>
          <w:b/>
          <w:bCs/>
          <w:sz w:val="22"/>
          <w:szCs w:val="22"/>
          <w:rtl/>
        </w:rPr>
        <w:t>الوحدة :</w:t>
      </w:r>
      <w:proofErr w:type="gramEnd"/>
      <w:r>
        <w:rPr>
          <w:rFonts w:hint="cs"/>
          <w:b/>
          <w:bCs/>
          <w:sz w:val="22"/>
          <w:szCs w:val="22"/>
          <w:rtl/>
        </w:rPr>
        <w:t xml:space="preserve">    </w:t>
      </w:r>
      <w:r w:rsidR="00F66949">
        <w:rPr>
          <w:rFonts w:hint="cs"/>
          <w:b/>
          <w:bCs/>
          <w:sz w:val="22"/>
          <w:szCs w:val="22"/>
          <w:rtl/>
        </w:rPr>
        <w:t>إرادتي سر نجاحي</w:t>
      </w:r>
      <w:r>
        <w:rPr>
          <w:rFonts w:hint="cs"/>
          <w:b/>
          <w:bCs/>
          <w:sz w:val="22"/>
          <w:szCs w:val="22"/>
          <w:rtl/>
        </w:rPr>
        <w:t xml:space="preserve">                                          الـصـفـحــــــــات :                               </w:t>
      </w:r>
      <w:r w:rsidR="00F66949">
        <w:rPr>
          <w:rFonts w:hint="cs"/>
          <w:b/>
          <w:bCs/>
          <w:sz w:val="22"/>
          <w:szCs w:val="22"/>
          <w:rtl/>
        </w:rPr>
        <w:t xml:space="preserve">        الفترة الزمنية : من :</w:t>
      </w:r>
      <w:r>
        <w:rPr>
          <w:rFonts w:hint="cs"/>
          <w:b/>
          <w:bCs/>
          <w:sz w:val="22"/>
          <w:szCs w:val="22"/>
          <w:rtl/>
        </w:rPr>
        <w:t xml:space="preserve"> </w:t>
      </w:r>
    </w:p>
    <w:tbl>
      <w:tblPr>
        <w:tblpPr w:leftFromText="180" w:rightFromText="180" w:bottomFromText="160" w:vertAnchor="text" w:horzAnchor="margin" w:tblpY="142"/>
        <w:bidiVisual/>
        <w:tblW w:w="14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0"/>
        <w:gridCol w:w="2637"/>
        <w:gridCol w:w="1439"/>
        <w:gridCol w:w="1619"/>
        <w:gridCol w:w="1080"/>
        <w:gridCol w:w="2159"/>
        <w:gridCol w:w="1701"/>
      </w:tblGrid>
      <w:tr w:rsidR="00E63943" w14:paraId="57BF6F4F" w14:textId="77777777" w:rsidTr="00DF09FC">
        <w:tc>
          <w:tcPr>
            <w:tcW w:w="4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002E40" w14:textId="77777777" w:rsidR="00E63943" w:rsidRDefault="00E63943" w:rsidP="00DF09FC">
            <w:pPr>
              <w:spacing w:line="256" w:lineRule="auto"/>
              <w:jc w:val="lowKashida"/>
              <w:rPr>
                <w:b/>
                <w:bCs/>
                <w:rtl/>
              </w:rPr>
            </w:pPr>
          </w:p>
          <w:p w14:paraId="73FB3612" w14:textId="77777777" w:rsidR="00E63943" w:rsidRDefault="00E63943" w:rsidP="00DF09FC">
            <w:pPr>
              <w:spacing w:line="25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النّتاجات 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56553E" w14:textId="77777777" w:rsidR="00E63943" w:rsidRDefault="00E63943" w:rsidP="00DF09FC">
            <w:pPr>
              <w:spacing w:line="256" w:lineRule="auto"/>
              <w:jc w:val="center"/>
              <w:rPr>
                <w:b/>
                <w:bCs/>
                <w:rtl/>
              </w:rPr>
            </w:pPr>
          </w:p>
          <w:p w14:paraId="1610D303" w14:textId="77777777" w:rsidR="00E63943" w:rsidRDefault="00E63943" w:rsidP="00DF09FC">
            <w:pPr>
              <w:spacing w:line="25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الـمـــــــواد </w:t>
            </w:r>
            <w:proofErr w:type="gramStart"/>
            <w:r>
              <w:rPr>
                <w:rFonts w:hint="cs"/>
                <w:b/>
                <w:bCs/>
                <w:rtl/>
              </w:rPr>
              <w:t>والتجهيزات  (</w:t>
            </w:r>
            <w:proofErr w:type="gramEnd"/>
            <w:r>
              <w:rPr>
                <w:rFonts w:hint="cs"/>
                <w:b/>
                <w:bCs/>
                <w:rtl/>
              </w:rPr>
              <w:t>مصــــــــــادر التعلم 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7BE95E" w14:textId="77777777" w:rsidR="00E63943" w:rsidRDefault="00E63943" w:rsidP="00DF09FC">
            <w:pPr>
              <w:spacing w:line="256" w:lineRule="auto"/>
              <w:rPr>
                <w:b/>
                <w:bCs/>
                <w:rtl/>
              </w:rPr>
            </w:pPr>
          </w:p>
          <w:p w14:paraId="12B4755F" w14:textId="77777777" w:rsidR="00E63943" w:rsidRDefault="00E63943" w:rsidP="00DF09FC">
            <w:pPr>
              <w:spacing w:line="25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0077629" w14:textId="77777777" w:rsidR="00E63943" w:rsidRDefault="00E63943" w:rsidP="00DF09FC">
            <w:pPr>
              <w:spacing w:line="25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4CC2A9" w14:textId="77777777" w:rsidR="00E63943" w:rsidRDefault="00E63943" w:rsidP="00DF09FC">
            <w:pPr>
              <w:spacing w:line="256" w:lineRule="auto"/>
              <w:jc w:val="center"/>
              <w:rPr>
                <w:b/>
                <w:bCs/>
                <w:rtl/>
              </w:rPr>
            </w:pPr>
          </w:p>
          <w:p w14:paraId="00D496FA" w14:textId="77777777" w:rsidR="00E63943" w:rsidRDefault="00E63943" w:rsidP="00DF09FC">
            <w:pPr>
              <w:spacing w:line="25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أنشطـــة مرافقة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B0B688" w14:textId="77777777" w:rsidR="00E63943" w:rsidRDefault="00E63943" w:rsidP="00DF09FC">
            <w:pPr>
              <w:spacing w:line="256" w:lineRule="auto"/>
              <w:jc w:val="center"/>
              <w:rPr>
                <w:b/>
                <w:bCs/>
                <w:rtl/>
              </w:rPr>
            </w:pPr>
          </w:p>
          <w:p w14:paraId="745764B5" w14:textId="77777777" w:rsidR="00E63943" w:rsidRDefault="00E63943" w:rsidP="00DF09FC">
            <w:pPr>
              <w:spacing w:line="25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حول الوحدة</w:t>
            </w:r>
          </w:p>
        </w:tc>
      </w:tr>
      <w:tr w:rsidR="00E63943" w14:paraId="371FA76C" w14:textId="77777777" w:rsidTr="00DF09FC">
        <w:trPr>
          <w:trHeight w:val="795"/>
        </w:trPr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E17C4" w14:textId="77777777" w:rsidR="00E63943" w:rsidRDefault="00E63943" w:rsidP="00DF09FC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2B3E3" w14:textId="77777777" w:rsidR="00E63943" w:rsidRDefault="00E63943" w:rsidP="00DF09FC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BE4B4" w14:textId="77777777" w:rsidR="00E63943" w:rsidRDefault="00E63943" w:rsidP="00DF09FC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C1B40B" w14:textId="77777777" w:rsidR="00E63943" w:rsidRDefault="00E63943" w:rsidP="00DF09FC">
            <w:pPr>
              <w:spacing w:line="256" w:lineRule="auto"/>
              <w:jc w:val="center"/>
              <w:rPr>
                <w:b/>
                <w:bCs/>
                <w:rtl/>
              </w:rPr>
            </w:pPr>
          </w:p>
          <w:p w14:paraId="3624DDFE" w14:textId="77777777" w:rsidR="00E63943" w:rsidRDefault="00E63943" w:rsidP="00DF09FC">
            <w:pPr>
              <w:spacing w:line="25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652480" w14:textId="77777777" w:rsidR="00E63943" w:rsidRDefault="00E63943" w:rsidP="00DF09FC">
            <w:pPr>
              <w:spacing w:line="256" w:lineRule="auto"/>
              <w:jc w:val="center"/>
              <w:rPr>
                <w:b/>
                <w:bCs/>
                <w:rtl/>
              </w:rPr>
            </w:pPr>
          </w:p>
          <w:p w14:paraId="26362A6D" w14:textId="77777777" w:rsidR="00E63943" w:rsidRDefault="00E63943" w:rsidP="00DF09FC">
            <w:pPr>
              <w:spacing w:line="25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66EF8" w14:textId="77777777" w:rsidR="00E63943" w:rsidRDefault="00E63943" w:rsidP="00DF09FC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BCBA1" w14:textId="77777777" w:rsidR="00E63943" w:rsidRDefault="00E63943" w:rsidP="00DF09FC">
            <w:pPr>
              <w:spacing w:line="256" w:lineRule="auto"/>
              <w:rPr>
                <w:b/>
                <w:bCs/>
              </w:rPr>
            </w:pPr>
          </w:p>
        </w:tc>
      </w:tr>
      <w:tr w:rsidR="00E63943" w14:paraId="5F5EF17A" w14:textId="77777777" w:rsidTr="00DF09FC">
        <w:trPr>
          <w:trHeight w:val="795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9C18" w14:textId="77777777" w:rsidR="00E63943" w:rsidRDefault="00E63943" w:rsidP="00DF09FC">
            <w:pPr>
              <w:spacing w:line="256" w:lineRule="auto"/>
              <w:ind w:left="80"/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أن تكونَ قادرة على:</w:t>
            </w:r>
          </w:p>
          <w:p w14:paraId="7F7F37F4" w14:textId="77777777" w:rsidR="00E63943" w:rsidRPr="00E63943" w:rsidRDefault="00E63943" w:rsidP="00DF09FC">
            <w:pPr>
              <w:numPr>
                <w:ilvl w:val="0"/>
                <w:numId w:val="1"/>
              </w:numPr>
              <w:spacing w:line="256" w:lineRule="auto"/>
              <w:ind w:left="417"/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E63943"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  <w:t>قراءة النص قراءة صامتة فاهمة مراعية المعايير</w:t>
            </w:r>
          </w:p>
          <w:p w14:paraId="4E9299C7" w14:textId="77777777" w:rsidR="00E63943" w:rsidRPr="00E63943" w:rsidRDefault="00E63943" w:rsidP="00DF09FC">
            <w:pPr>
              <w:numPr>
                <w:ilvl w:val="0"/>
                <w:numId w:val="1"/>
              </w:numPr>
              <w:spacing w:line="256" w:lineRule="auto"/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 w:rsidRPr="00E63943"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  <w:t>قراءة النص قراءة جهرية سليمة مراعية تلوين الصوت حسب المعنى.</w:t>
            </w:r>
          </w:p>
          <w:p w14:paraId="69225729" w14:textId="77777777" w:rsidR="00E63943" w:rsidRPr="00E63943" w:rsidRDefault="00E63943" w:rsidP="00DF09FC">
            <w:pPr>
              <w:numPr>
                <w:ilvl w:val="0"/>
                <w:numId w:val="1"/>
              </w:numPr>
              <w:spacing w:line="256" w:lineRule="auto"/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 w:rsidRPr="00E63943"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  <w:t>تعرف دلالات الألفاظ والتراكيب الجديدة.</w:t>
            </w:r>
          </w:p>
          <w:p w14:paraId="6576A100" w14:textId="77777777" w:rsidR="00E63943" w:rsidRPr="00E63943" w:rsidRDefault="00E63943" w:rsidP="00DF09FC">
            <w:pPr>
              <w:numPr>
                <w:ilvl w:val="0"/>
                <w:numId w:val="1"/>
              </w:numPr>
              <w:spacing w:line="256" w:lineRule="auto"/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 w:rsidRPr="00E63943"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  <w:t>استخراج الأفكار الواردة في النص</w:t>
            </w:r>
          </w:p>
          <w:p w14:paraId="130B666D" w14:textId="77777777" w:rsidR="00E63943" w:rsidRPr="00E63943" w:rsidRDefault="00E63943" w:rsidP="00DF09FC">
            <w:pPr>
              <w:numPr>
                <w:ilvl w:val="0"/>
                <w:numId w:val="1"/>
              </w:numPr>
              <w:spacing w:line="256" w:lineRule="auto"/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 w:rsidRPr="00E63943"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تحديد السمات الفنية </w:t>
            </w:r>
            <w:proofErr w:type="gramStart"/>
            <w:r w:rsidRPr="00E63943"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والجمالية  للنص</w:t>
            </w:r>
            <w:proofErr w:type="gramEnd"/>
          </w:p>
          <w:p w14:paraId="37652CE1" w14:textId="77777777" w:rsidR="00E63943" w:rsidRPr="00E63943" w:rsidRDefault="00E63943" w:rsidP="00DF09FC">
            <w:pPr>
              <w:numPr>
                <w:ilvl w:val="0"/>
                <w:numId w:val="1"/>
              </w:numPr>
              <w:spacing w:line="256" w:lineRule="auto"/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 w:rsidRPr="00E63943"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  <w:t>الاجابة عن أسئلة المعجم والدلالة والاستيعاب القرائي</w:t>
            </w:r>
            <w:r w:rsidRPr="00E63943"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.</w:t>
            </w:r>
          </w:p>
          <w:p w14:paraId="3F777FF1" w14:textId="77777777" w:rsidR="00E63943" w:rsidRPr="00E63943" w:rsidRDefault="00F66949" w:rsidP="00DF09FC">
            <w:pPr>
              <w:numPr>
                <w:ilvl w:val="0"/>
                <w:numId w:val="1"/>
              </w:numPr>
              <w:spacing w:line="256" w:lineRule="auto"/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محاكاة نمط الاستفهام كما في النص</w:t>
            </w:r>
            <w:r w:rsidR="00E63943"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 في النص.</w:t>
            </w:r>
          </w:p>
          <w:p w14:paraId="66740FF9" w14:textId="77777777" w:rsidR="00E63943" w:rsidRDefault="00F66949" w:rsidP="00E63943">
            <w:pPr>
              <w:numPr>
                <w:ilvl w:val="0"/>
                <w:numId w:val="1"/>
              </w:numPr>
              <w:spacing w:line="256" w:lineRule="auto"/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تحديد عناصر القصة.</w:t>
            </w:r>
          </w:p>
          <w:p w14:paraId="0D95B1FB" w14:textId="77777777" w:rsidR="00F66949" w:rsidRPr="00E63943" w:rsidRDefault="00F66949" w:rsidP="00E63943">
            <w:pPr>
              <w:numPr>
                <w:ilvl w:val="0"/>
                <w:numId w:val="1"/>
              </w:numPr>
              <w:spacing w:line="256" w:lineRule="auto"/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كتابة كلمات تحتوي همزة متوسطة.</w:t>
            </w:r>
          </w:p>
          <w:p w14:paraId="42D99A96" w14:textId="77777777" w:rsidR="00E63943" w:rsidRPr="00E63943" w:rsidRDefault="00E63943" w:rsidP="00F66949">
            <w:pPr>
              <w:numPr>
                <w:ilvl w:val="0"/>
                <w:numId w:val="1"/>
              </w:numPr>
              <w:spacing w:line="256" w:lineRule="auto"/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 w:rsidRPr="00E63943"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كت</w:t>
            </w:r>
            <w:r w:rsidR="00F66949"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ابة فقرة قصيرة خالية من الأخطاء مع مراعاة</w:t>
            </w:r>
            <w:r w:rsidRPr="00E63943"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 علامات الترقيم</w:t>
            </w:r>
          </w:p>
          <w:p w14:paraId="310C535F" w14:textId="77777777" w:rsidR="00E63943" w:rsidRPr="00E63943" w:rsidRDefault="00E63943" w:rsidP="00DF09FC">
            <w:pPr>
              <w:numPr>
                <w:ilvl w:val="0"/>
                <w:numId w:val="1"/>
              </w:numPr>
              <w:spacing w:line="256" w:lineRule="auto"/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 w:rsidRPr="00E63943"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الكتابة بخط النسخ كتابة صحيحة وواضحة </w:t>
            </w:r>
          </w:p>
          <w:p w14:paraId="40E7260C" w14:textId="77777777" w:rsidR="00E63943" w:rsidRDefault="00E63943" w:rsidP="00F66949">
            <w:pPr>
              <w:numPr>
                <w:ilvl w:val="0"/>
                <w:numId w:val="1"/>
              </w:numPr>
              <w:spacing w:line="256" w:lineRule="auto"/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 w:rsidRPr="00E63943"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  <w:t xml:space="preserve">تمييز </w:t>
            </w:r>
            <w:r w:rsidR="00F66949"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اسم كان من خبرها في الجمل.</w:t>
            </w:r>
          </w:p>
          <w:p w14:paraId="7EAB7F96" w14:textId="77777777" w:rsidR="00E63943" w:rsidRDefault="00F66949" w:rsidP="00DF09FC">
            <w:pPr>
              <w:numPr>
                <w:ilvl w:val="0"/>
                <w:numId w:val="1"/>
              </w:numPr>
              <w:spacing w:line="256" w:lineRule="auto"/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توظيف كان وأخواتها في جمل مفيدة.</w:t>
            </w:r>
          </w:p>
          <w:p w14:paraId="144A868B" w14:textId="77777777" w:rsidR="00E63943" w:rsidRDefault="00E63943" w:rsidP="00F66949">
            <w:pPr>
              <w:spacing w:line="256" w:lineRule="auto"/>
              <w:ind w:left="57"/>
              <w:rPr>
                <w:rFonts w:cs="Simplified Arabic"/>
                <w:b/>
                <w:bCs/>
                <w:lang w:bidi="ar-JO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4F73" w14:textId="77777777" w:rsidR="00E63943" w:rsidRDefault="00E63943" w:rsidP="00DF09FC">
            <w:pPr>
              <w:spacing w:line="25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كتيب التدخلات العلاجية</w:t>
            </w:r>
          </w:p>
          <w:p w14:paraId="61ACB728" w14:textId="77777777" w:rsidR="00E63943" w:rsidRDefault="00E63943" w:rsidP="00DF09FC">
            <w:pPr>
              <w:spacing w:line="25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_ المعجم</w:t>
            </w:r>
          </w:p>
          <w:p w14:paraId="39FB6534" w14:textId="77777777" w:rsidR="00E63943" w:rsidRDefault="00E63943" w:rsidP="00DF09FC">
            <w:pPr>
              <w:pStyle w:val="a3"/>
              <w:spacing w:line="25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البطاقات</w:t>
            </w:r>
          </w:p>
          <w:p w14:paraId="7C665667" w14:textId="77777777" w:rsidR="00E63943" w:rsidRDefault="00E63943" w:rsidP="00DF09FC">
            <w:pPr>
              <w:pStyle w:val="a3"/>
              <w:spacing w:line="256" w:lineRule="auto"/>
              <w:rPr>
                <w:b/>
                <w:bCs/>
                <w:rtl/>
              </w:rPr>
            </w:pPr>
          </w:p>
          <w:p w14:paraId="7D0D9770" w14:textId="77777777" w:rsidR="00E63943" w:rsidRDefault="00E63943" w:rsidP="00DF09FC">
            <w:pPr>
              <w:pStyle w:val="a3"/>
              <w:spacing w:line="256" w:lineRule="auto"/>
              <w:rPr>
                <w:b/>
                <w:bCs/>
                <w:rtl/>
              </w:rPr>
            </w:pPr>
          </w:p>
          <w:p w14:paraId="0D77A4CB" w14:textId="77777777" w:rsidR="00E63943" w:rsidRDefault="00E63943" w:rsidP="00DF09FC">
            <w:pPr>
              <w:pStyle w:val="a3"/>
              <w:spacing w:line="256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-الشبكة العنكبوتية (الإنترنت).</w:t>
            </w:r>
          </w:p>
          <w:p w14:paraId="41F9B206" w14:textId="77777777" w:rsidR="00E63943" w:rsidRDefault="00E63943" w:rsidP="00DF09FC">
            <w:pPr>
              <w:pStyle w:val="a3"/>
              <w:spacing w:line="256" w:lineRule="auto"/>
              <w:rPr>
                <w:b/>
                <w:bCs/>
                <w:lang w:bidi="ar-JO"/>
              </w:rPr>
            </w:pPr>
          </w:p>
          <w:p w14:paraId="232F6573" w14:textId="77777777" w:rsidR="00E63943" w:rsidRDefault="00E63943" w:rsidP="00DF09FC">
            <w:pPr>
              <w:pStyle w:val="a3"/>
              <w:spacing w:line="256" w:lineRule="auto"/>
              <w:rPr>
                <w:b/>
                <w:bCs/>
                <w:rtl/>
                <w:lang w:bidi="ar-JO"/>
              </w:rPr>
            </w:pPr>
          </w:p>
          <w:p w14:paraId="6C53BB60" w14:textId="77777777" w:rsidR="00E63943" w:rsidRDefault="00E63943" w:rsidP="00DF09FC">
            <w:pPr>
              <w:pStyle w:val="a3"/>
              <w:spacing w:line="25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الاجهزة الذكية</w:t>
            </w:r>
          </w:p>
          <w:p w14:paraId="63484078" w14:textId="77777777" w:rsidR="00E63943" w:rsidRDefault="00E63943" w:rsidP="00DF09FC">
            <w:pPr>
              <w:pStyle w:val="a3"/>
              <w:spacing w:line="256" w:lineRule="auto"/>
              <w:rPr>
                <w:b/>
                <w:bCs/>
                <w:rtl/>
                <w:lang w:bidi="ar-JO"/>
              </w:rPr>
            </w:pPr>
          </w:p>
          <w:p w14:paraId="65DE1954" w14:textId="77777777" w:rsidR="00E63943" w:rsidRDefault="00E63943" w:rsidP="00DF09FC">
            <w:pPr>
              <w:spacing w:line="256" w:lineRule="auto"/>
              <w:rPr>
                <w:b/>
                <w:bCs/>
                <w:rtl/>
              </w:rPr>
            </w:pPr>
            <w:r>
              <w:rPr>
                <w:rFonts w:cs="Arabic Transparent"/>
                <w:b/>
                <w:bCs/>
                <w:rtl/>
                <w:lang w:bidi="ar-JO"/>
              </w:rPr>
              <w:t>--كتيب التدخلات العلاجية</w:t>
            </w:r>
          </w:p>
          <w:p w14:paraId="147E8E46" w14:textId="77777777" w:rsidR="00E63943" w:rsidRDefault="00E63943" w:rsidP="00DF09FC">
            <w:pPr>
              <w:spacing w:line="256" w:lineRule="auto"/>
              <w:rPr>
                <w:b/>
                <w:bCs/>
                <w:rtl/>
              </w:rPr>
            </w:pPr>
          </w:p>
          <w:p w14:paraId="5624D657" w14:textId="77777777" w:rsidR="00E63943" w:rsidRDefault="00E63943" w:rsidP="00DF09FC">
            <w:pPr>
              <w:spacing w:line="256" w:lineRule="auto"/>
              <w:rPr>
                <w:b/>
                <w:bCs/>
                <w:rtl/>
              </w:rPr>
            </w:pPr>
          </w:p>
          <w:p w14:paraId="5E3FA94F" w14:textId="77777777" w:rsidR="00E63943" w:rsidRDefault="00E63943" w:rsidP="00DF09FC">
            <w:pPr>
              <w:spacing w:line="25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أوراق عمل </w:t>
            </w:r>
          </w:p>
          <w:p w14:paraId="4B4F3682" w14:textId="77777777" w:rsidR="00E63943" w:rsidRDefault="00E63943" w:rsidP="00DF09FC">
            <w:pPr>
              <w:spacing w:line="256" w:lineRule="auto"/>
              <w:rPr>
                <w:b/>
                <w:bCs/>
                <w:rtl/>
              </w:rPr>
            </w:pPr>
          </w:p>
          <w:p w14:paraId="38EAE7E7" w14:textId="77777777" w:rsidR="00E63943" w:rsidRDefault="00E63943" w:rsidP="00DF09FC">
            <w:pPr>
              <w:spacing w:line="25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الأقلام الملونة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581E" w14:textId="77777777" w:rsidR="00E63943" w:rsidRDefault="00E63943" w:rsidP="00DF09FC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التّدريس المباشر/</w:t>
            </w:r>
            <w:r>
              <w:rPr>
                <w:rFonts w:hint="cs"/>
                <w:b/>
                <w:bCs/>
                <w:rtl/>
              </w:rPr>
              <w:br/>
              <w:t>التعلم التعاوني</w:t>
            </w:r>
            <w:r>
              <w:rPr>
                <w:rFonts w:hint="cs"/>
                <w:b/>
                <w:bCs/>
                <w:rtl/>
              </w:rPr>
              <w:br/>
              <w:t>المناقشة</w:t>
            </w:r>
          </w:p>
          <w:p w14:paraId="7B745082" w14:textId="77777777" w:rsidR="00E63943" w:rsidRDefault="00E63943" w:rsidP="00DF09FC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br/>
              <w:t xml:space="preserve">حل المشكلات </w:t>
            </w:r>
            <w:proofErr w:type="gramStart"/>
            <w:r>
              <w:rPr>
                <w:rFonts w:hint="cs"/>
                <w:b/>
                <w:bCs/>
                <w:rtl/>
              </w:rPr>
              <w:t>و الاستقصاء</w:t>
            </w:r>
            <w:proofErr w:type="gramEnd"/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>التّفكير النّاقد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194B9" w14:textId="77777777" w:rsidR="00E63943" w:rsidRDefault="00E63943" w:rsidP="00DF09FC">
            <w:pPr>
              <w:spacing w:line="25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التّقويم المعتمد على الأداء</w:t>
            </w:r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 xml:space="preserve">القلم </w:t>
            </w:r>
            <w:proofErr w:type="gramStart"/>
            <w:r>
              <w:rPr>
                <w:rFonts w:hint="cs"/>
                <w:b/>
                <w:bCs/>
                <w:rtl/>
              </w:rPr>
              <w:t>و الورقة</w:t>
            </w:r>
            <w:proofErr w:type="gramEnd"/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>الملاحظة</w:t>
            </w:r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>التّواصل</w:t>
            </w:r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>التفكير الناقد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33CAC" w14:textId="77777777" w:rsidR="00E63943" w:rsidRDefault="00E63943" w:rsidP="00DF09FC">
            <w:pPr>
              <w:spacing w:line="25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قائمة الرصد </w:t>
            </w:r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>سلّم التقدير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668D" w14:textId="77777777" w:rsidR="00E63943" w:rsidRDefault="00E63943" w:rsidP="00DF09FC">
            <w:pPr>
              <w:spacing w:line="320" w:lineRule="exact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أنشطة موجودة في كتيب التدخلات العلاجية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27C8" w14:textId="77777777" w:rsidR="00E63943" w:rsidRDefault="00E63943" w:rsidP="00DF09FC">
            <w:pPr>
              <w:spacing w:line="256" w:lineRule="auto"/>
              <w:jc w:val="lowKashida"/>
              <w:rPr>
                <w:b/>
                <w:bCs/>
                <w:rtl/>
              </w:rPr>
            </w:pPr>
          </w:p>
          <w:p w14:paraId="1AE5078A" w14:textId="77777777" w:rsidR="00E63943" w:rsidRDefault="00E63943" w:rsidP="00DF09FC">
            <w:pPr>
              <w:spacing w:line="256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_ أشعر بالرّضا عن:</w:t>
            </w:r>
            <w:r>
              <w:rPr>
                <w:rFonts w:hint="cs"/>
                <w:b/>
                <w:bCs/>
                <w:rtl/>
              </w:rPr>
              <w:br/>
              <w:t>.....................................</w:t>
            </w:r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>_ التّحديات:</w:t>
            </w:r>
            <w:r>
              <w:rPr>
                <w:rFonts w:hint="cs"/>
                <w:b/>
                <w:bCs/>
                <w:rtl/>
              </w:rPr>
              <w:br/>
              <w:t>......................................</w:t>
            </w:r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>_ مقترحات التّحسين:</w:t>
            </w:r>
            <w:r>
              <w:rPr>
                <w:rFonts w:hint="cs"/>
                <w:b/>
                <w:bCs/>
                <w:rtl/>
              </w:rPr>
              <w:br/>
              <w:t>......................................</w:t>
            </w:r>
          </w:p>
        </w:tc>
      </w:tr>
    </w:tbl>
    <w:p w14:paraId="5862C5F0" w14:textId="77777777" w:rsidR="00E0148F" w:rsidRPr="00E63943" w:rsidRDefault="00E0148F"/>
    <w:sectPr w:rsidR="00E0148F" w:rsidRPr="00E63943" w:rsidSect="001834CD">
      <w:pgSz w:w="16838" w:h="11906" w:orient="landscape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23727"/>
    <w:multiLevelType w:val="hybridMultilevel"/>
    <w:tmpl w:val="18387430"/>
    <w:lvl w:ilvl="0" w:tplc="55C26A0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354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4CD"/>
    <w:rsid w:val="000B11D8"/>
    <w:rsid w:val="001834CD"/>
    <w:rsid w:val="007A5838"/>
    <w:rsid w:val="008A7495"/>
    <w:rsid w:val="00A715DF"/>
    <w:rsid w:val="00B64BBA"/>
    <w:rsid w:val="00CB7600"/>
    <w:rsid w:val="00E0148F"/>
    <w:rsid w:val="00E63943"/>
    <w:rsid w:val="00F6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5CED0A"/>
  <w15:chartTrackingRefBased/>
  <w15:docId w15:val="{457AB176-3759-4A87-BAE5-4B889F23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4C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34C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48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محمد كنعان</cp:lastModifiedBy>
  <cp:revision>2</cp:revision>
  <dcterms:created xsi:type="dcterms:W3CDTF">2024-09-06T03:45:00Z</dcterms:created>
  <dcterms:modified xsi:type="dcterms:W3CDTF">2024-09-06T03:45:00Z</dcterms:modified>
</cp:coreProperties>
</file>