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A1F5" w14:textId="71C6A2A2" w:rsidR="007F7F54" w:rsidRPr="00D5704B" w:rsidRDefault="006E6A09" w:rsidP="007F7F54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r w:rsidRPr="00D5704B">
        <w:rPr>
          <w:rFonts w:asciiTheme="majorHAnsi" w:hAnsiTheme="majorHAnsi" w:cstheme="majorHAns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1AFDB5" wp14:editId="54BFBAAB">
                <wp:simplePos x="0" y="0"/>
                <wp:positionH relativeFrom="column">
                  <wp:posOffset>619125</wp:posOffset>
                </wp:positionH>
                <wp:positionV relativeFrom="paragraph">
                  <wp:posOffset>247650</wp:posOffset>
                </wp:positionV>
                <wp:extent cx="828675" cy="31432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1D0EC" w14:textId="40EC497C" w:rsidR="006E6A09" w:rsidRPr="00D5704B" w:rsidRDefault="007F7F54" w:rsidP="006E6A09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AFD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75pt;margin-top:19.5pt;width:65.2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CPPgIAAIwEAAAOAAAAZHJzL2Uyb0RvYy54bWysVEtv2zAMvg/YfxB0X5x3UyNOkaXIMKBo&#10;C6RDz4osxcZkUZOU2NmvHyU7j7Y7DctBIUXqI/mR9PyuqRQ5COtK0Bkd9PqUCM0hL/Uuoz9e1l9m&#10;lDjPdM4UaJHRo3D0bvH507w2qRhCASoXliCIdmltMlp4b9IkcbwQFXM9MEKjUYKtmEfV7pLcshrR&#10;K5UM+/1pUoPNjQUunMPb+9ZIFxFfSsH9k5ROeKIyirn5eNp4bsOZLOYs3VlmipJ3abB/yKJipcag&#10;Z6h75hnZ2/IDVFVyCw6k73GoEpCy5CLWgNUM+u+q2RTMiFgLkuPMmSb3/2D542Fjni3xzVdosIGB&#10;kNq41OFlqKeRtgr/mClBO1J4PNMmGk84Xs6Gs+nNhBKOptFgPBpOAkpyeWys898EVCQIGbXYlUgW&#10;Ozw437qeXEIsB6rM16VSUTm6lbLkwLCB2PccakoUcx4vM7qOvy7am2dKkzqj09GkHyO9sYVYZ8yt&#10;YvznRwTMXmks4sJFkHyzbTqCtpAfkTcL7Ug5w9cl4j5gas/M4gwhVbgX/gkPqQCTgU6ipAD7+2/3&#10;wR9bi1ZKapzJjLpfe2YFVvxdY9NvB+NxGOKojCc3Q1TstWV7bdH7agXI2gA30PAoBn+vTqK0UL3i&#10;+ixDVDQxzTF2Rv1JXPl2U3D9uFguoxOOrWH+QW8MD9ChRYHPl+aVWdM12ONkPMJpeln6rs+tb3ip&#10;Ybn3IMs4BIHgltWOdxz5OEbdeoadutaj1+UjsvgDAAD//wMAUEsDBBQABgAIAAAAIQDx5XOo3AAA&#10;AAgBAAAPAAAAZHJzL2Rvd25yZXYueG1sTI/BTsMwEETvSPyDtUjcqENQIUnjVAiJI0IEDnBz7SVx&#10;iddR7KahX89ygtuOZjT7pt4ufhAzTtEFUnC9ykAgmWAddQreXh+vChAxabJ6CIQKvjHCtjk/q3Vl&#10;w5FecG5TJ7iEYqUV9CmNlZTR9Oh1XIURib3PMHmdWE6dtJM+crkfZJ5lt9JrR/yh1yM+9Gi+2oNX&#10;YOk9kPlwTydHrXHl6bnYm1mpy4vlfgMi4ZL+wvCLz+jQMNMuHMhGMSgo79acVHBT8iT287zgY6eg&#10;KNYgm1r+H9D8AAAA//8DAFBLAQItABQABgAIAAAAIQC2gziS/gAAAOEBAAATAAAAAAAAAAAAAAAA&#10;AAAAAABbQ29udGVudF9UeXBlc10ueG1sUEsBAi0AFAAGAAgAAAAhADj9If/WAAAAlAEAAAsAAAAA&#10;AAAAAAAAAAAALwEAAF9yZWxzLy5yZWxzUEsBAi0AFAAGAAgAAAAhAMmC0I8+AgAAjAQAAA4AAAAA&#10;AAAAAAAAAAAALgIAAGRycy9lMm9Eb2MueG1sUEsBAi0AFAAGAAgAAAAhAPHlc6jcAAAACAEAAA8A&#10;AAAAAAAAAAAAAAAAmAQAAGRycy9kb3ducmV2LnhtbFBLBQYAAAAABAAEAPMAAAChBQAAAAA=&#10;" fillcolor="window" strokeweight=".5pt">
                <v:textbox>
                  <w:txbxContent>
                    <w:p w14:paraId="4811D0EC" w14:textId="40EC497C" w:rsidR="006E6A09" w:rsidRPr="00D5704B" w:rsidRDefault="007F7F54" w:rsidP="006E6A09">
                      <w:pPr>
                        <w:jc w:val="center"/>
                        <w:rPr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JO"/>
                        </w:rPr>
                        <w:t>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04B">
        <w:rPr>
          <w:rFonts w:asciiTheme="majorHAnsi" w:hAnsiTheme="majorHAnsi" w:cstheme="majorHAns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31A68" wp14:editId="293C8A25">
                <wp:simplePos x="0" y="0"/>
                <wp:positionH relativeFrom="column">
                  <wp:posOffset>351790</wp:posOffset>
                </wp:positionH>
                <wp:positionV relativeFrom="paragraph">
                  <wp:posOffset>171450</wp:posOffset>
                </wp:positionV>
                <wp:extent cx="12668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9657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13.5pt" to="127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BjvAEAAGYDAAAOAAAAZHJzL2Uyb0RvYy54bWysU01v2zAMvQ/ofxB0b5ykSJAZUXpo0F6G&#10;tcC63llZsgXoC6IWJ/++lJxl2XYb5oNAieIT3+Pz9v7oLDuohCZ4wRezOWfKy9AZ3wv+/fXxdsMZ&#10;ZvAd2OCV4CeF/H5382k7xlYtwxBspxIjEI/tGAUfco5t06AclAOchag8JXVIDjJtU990CUZCd7ZZ&#10;zufrZgypiylIhUin+ynJdxVfayXzs9aoMrOCU2+5rqmu72Vtdlto+wRxMPLcBvxDFw6Mp0cvUHvI&#10;wH4k8xeUMzIFDDrPZHBN0NpIVTkQm8X8DzbfBoiqciFxMF5kwv8HK78eHvxLIhnGiC3Gl1RYHHVy&#10;TFsT32imlRd1yo5VttNFNnXMTNLhYrleb5YrziTlPq8oIrhmQiloMWF+UsGxEghujS+koIXDF8zT&#10;1Z9XyrEPj8baOhjr2Sj4+m5Fo5NA9tAWMoUudoKj7zkD25PvZE4VEYM1XakuOHjCB5vYAWj05Jgu&#10;jK/UMWcWMFOCaNTv3OxvpaWdPeAwFdfU5BRnMtnVGif45rra+vKiqoY7k/qlZ4neQ3eqMjdlR8Os&#10;Cp2NV9xyvaf4+vfYfQAAAP//AwBQSwMEFAAGAAgAAAAhAL5t7bnfAAAACAEAAA8AAABkcnMvZG93&#10;bnJldi54bWxMj8FOwzAQRO9I/IO1SNyo06iBEuJUCIR6AzVQRG/bxMQR9jqKnTbl61lOcNvRjGbf&#10;FKvJWXHQQ+g8KZjPEhCaat901Cp4e326WoIIEalB60krOOkAq/L8rMC88Ufa6EMVW8ElFHJUYGLs&#10;cylDbbTDMPO9JvY+/eAwshxa2Qx45HJnZZok19JhR/zBYK8fjK6/qtEp2D2b9Rp343Z6eT/Nvz+k&#10;rbrHrVKXF9P9HYiop/gXhl98RoeSmfZ+pCYIqyDLFpxUkN7wJPbTbHELYs/HMgNZFvL/gPIHAAD/&#10;/wMAUEsBAi0AFAAGAAgAAAAhALaDOJL+AAAA4QEAABMAAAAAAAAAAAAAAAAAAAAAAFtDb250ZW50&#10;X1R5cGVzXS54bWxQSwECLQAUAAYACAAAACEAOP0h/9YAAACUAQAACwAAAAAAAAAAAAAAAAAvAQAA&#10;X3JlbHMvLnJlbHNQSwECLQAUAAYACAAAACEASwswY7wBAABmAwAADgAAAAAAAAAAAAAAAAAuAgAA&#10;ZHJzL2Uyb0RvYy54bWxQSwECLQAUAAYACAAAACEAvm3tud8AAAAIAQAADwAAAAAAAAAAAAAAAAAW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Pr="00D5704B">
        <w:rPr>
          <w:rFonts w:asciiTheme="majorHAnsi" w:hAnsiTheme="majorHAnsi" w:cstheme="majorHAns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62870" wp14:editId="5F6D9D31">
                <wp:simplePos x="0" y="0"/>
                <wp:positionH relativeFrom="column">
                  <wp:posOffset>361950</wp:posOffset>
                </wp:positionH>
                <wp:positionV relativeFrom="paragraph">
                  <wp:posOffset>-314325</wp:posOffset>
                </wp:positionV>
                <wp:extent cx="1257300" cy="10191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19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7F6DA" id="Oval 1" o:spid="_x0000_s1026" style="position:absolute;margin-left:28.5pt;margin-top:-24.75pt;width:99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9VZAIAAPMEAAAOAAAAZHJzL2Uyb0RvYy54bWysVN9v2yAQfp+0/wHxvtrO2qW14lRRq0yT&#10;qjZSO/WZYIiRgGNA4mR//Q7sNunap2l+wHfccT8+vmN2vTea7IQPCmxDq7OSEmE5tMpuGvrzafnl&#10;kpIQmW2ZBisaehCBXs8/f5r1rhYT6EC3whMMYkPdu4Z2Mbq6KALvhGHhDJywaJTgDYuo+k3RetZj&#10;dKOLSVl+K3rwrfPARQi4ezsY6TzHl1Lw+CBlEJHohmJtMa8+r+u0FvMZqzeeuU7xsQz2D1UYpiwm&#10;fQ11yyIjW6/ehTKKewgg4xkHU4CUiovcA3ZTlX9189gxJ3IvCE5wrzCF/xeW3+8e3cojDL0LdUAx&#10;dbGX3qQ/1kf2GazDK1hiHwnHzWpyMf1aIqYcbVVZXVXTiwRncTzufIjfBRiShIYKrZULqSFWs91d&#10;iIP3i1faDqBVu1RaZ+UQbrQnO4Z3h1feQk+JZiHiZkOX+RsTvjmmLelTedNcHENSSc0i1mlc29Bg&#10;N5QwvUG28uhzLW9Oh3dJn7Djk8Rl/j5KnBq5ZaEbKs5RkxurjYpIcq1MQy9PT2ubrCLTdITjeAtJ&#10;WkN7WHniYeBtcHypMMkdgrBiHomK8OPwxQdcpAZsG0aJkg7874/2kz/yB62U9Eh8hOTXlnmBLf6w&#10;yKyr6vw8TUpWzi+mE1T8qWV9arFbcwN4PxWOueNZTP5Rv4jSg3nGGV2krGhilmPuAfxRuYnDQOKU&#10;c7FYZDecDsfinX10PAVPOCV4n/bPzLuRTxEv5h5ehuQdpwbfdNLCYhtBqky4I67I1aTgZGXWjq9A&#10;Gt1TPXsd36r5HwAAAP//AwBQSwMEFAAGAAgAAAAhAJTCCebfAAAACgEAAA8AAABkcnMvZG93bnJl&#10;di54bWxMj01PwzAMhu9I/IfISNy2tIXyUZpOE9I4szIhdssar6lonKrJuu7fY05wtP3o9fOWq9n1&#10;YsIxdJ4UpMsEBFLjTUetgt3HZvEEIkRNRveeUMEFA6yq66tSF8afaYtTHVvBIRQKrcDGOBRShsai&#10;02HpByS+Hf3odORxbKUZ9ZnDXS+zJHmQTnfEH6we8NVi812fnIL1Jb5PdNfXb9vj1+Yz2837/WCV&#10;ur2Z1y8gIs7xD4ZffVaHip0O/kQmiF5B/shVooLF/XMOgoEsz3lzYDJNE5BVKf9XqH4AAAD//wMA&#10;UEsBAi0AFAAGAAgAAAAhALaDOJL+AAAA4QEAABMAAAAAAAAAAAAAAAAAAAAAAFtDb250ZW50X1R5&#10;cGVzXS54bWxQSwECLQAUAAYACAAAACEAOP0h/9YAAACUAQAACwAAAAAAAAAAAAAAAAAvAQAAX3Jl&#10;bHMvLnJlbHNQSwECLQAUAAYACAAAACEA3F9fVWQCAADzBAAADgAAAAAAAAAAAAAAAAAuAgAAZHJz&#10;L2Uyb0RvYy54bWxQSwECLQAUAAYACAAAACEAlMIJ5t8AAAAKAQAADwAAAAAAAAAAAAAAAAC+BAAA&#10;ZHJzL2Rvd25yZXYueG1sUEsFBgAAAAAEAAQA8wAAAMoFAAAAAA=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                                     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>امتحان اللغة العربية الشهر الأول</w:t>
      </w:r>
      <w:r w:rsidR="007F7F54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للفصل الدراسي الاول </w:t>
      </w:r>
    </w:p>
    <w:p w14:paraId="5A2BC2DA" w14:textId="21FB44D4" w:rsidR="006E6A09" w:rsidRPr="00D5704B" w:rsidRDefault="006E6A09" w:rsidP="006E6A09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الاسم:                                               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                            الصف:ال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عاشر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</w:t>
      </w:r>
    </w:p>
    <w:p w14:paraId="5BDF1AFB" w14:textId="1159B58A" w:rsidR="006E6A09" w:rsidRDefault="006E6A09" w:rsidP="006E6A09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                                                                                              </w:t>
      </w:r>
      <w:r w:rsidRPr="00D5704B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   اليوم والتاريخ:</w:t>
      </w:r>
    </w:p>
    <w:p w14:paraId="222401F8" w14:textId="163A7D05" w:rsidR="006E6A09" w:rsidRDefault="006E6A09" w:rsidP="006E6A09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bookmarkStart w:id="0" w:name="_Hlk146304569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</w:t>
      </w:r>
      <w:bookmarkStart w:id="1" w:name="_Hlk146304585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End w:id="1"/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97D701C" w14:textId="4014DEE8" w:rsidR="006E6A09" w:rsidRPr="006E6A09" w:rsidRDefault="006E6A09" w:rsidP="006E6A09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القراءة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C31CF5">
        <w:rPr>
          <w:rFonts w:ascii="Calibri" w:eastAsia="Calibri" w:hAnsi="Calibri" w:cs="Arial"/>
          <w:b/>
          <w:bCs/>
          <w:sz w:val="28"/>
          <w:szCs w:val="28"/>
        </w:rPr>
        <w:t xml:space="preserve">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</w:t>
      </w:r>
      <w:r w:rsidR="007F7F54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( </w:t>
      </w:r>
      <w:r w:rsidR="007F7F54">
        <w:rPr>
          <w:rFonts w:ascii="Calibri" w:eastAsia="Calibri" w:hAnsi="Calibri" w:cs="Arial"/>
          <w:b/>
          <w:bCs/>
          <w:sz w:val="28"/>
          <w:szCs w:val="28"/>
          <w:u w:val="single"/>
        </w:rPr>
        <w:t>15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علام</w:t>
      </w:r>
      <w:r w:rsidR="007F7F54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JO"/>
        </w:rPr>
        <w:t>ة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)                                                                                                          </w:t>
      </w:r>
    </w:p>
    <w:p w14:paraId="5777EA6B" w14:textId="21321FE1" w:rsidR="006E6A09" w:rsidRDefault="006E6A09" w:rsidP="006E6A09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الأول:</w:t>
      </w:r>
    </w:p>
    <w:p w14:paraId="1632EA8E" w14:textId="76A52D40" w:rsidR="006E6A09" w:rsidRPr="00BF1186" w:rsidRDefault="006E6A09" w:rsidP="00BF1186">
      <w:pPr>
        <w:pStyle w:val="ListParagraph"/>
        <w:numPr>
          <w:ilvl w:val="0"/>
          <w:numId w:val="4"/>
        </w:num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اقرأي الآيات الكريمة من سورة يوسف ثمّ أجيبي عن الأسئلة التي تليها:</w:t>
      </w:r>
    </w:p>
    <w:p w14:paraId="7802B6C4" w14:textId="2E589C02" w:rsidR="006E6A09" w:rsidRPr="00BF1186" w:rsidRDefault="006E6A09" w:rsidP="006E6A09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" </w:t>
      </w:r>
      <w:bookmarkStart w:id="2" w:name="_Hlk146305551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قَالَ هَلْ عَلِمْتُم مَّا فَعَلْتُم بِيُوسُفَ وَأَخِيهِ إِذْ أَنتُمْ ج</w:t>
      </w:r>
      <w:bookmarkStart w:id="3" w:name="_Hlk146305754"/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>َاهِلُونَ</w:t>
      </w:r>
      <w:bookmarkEnd w:id="3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</w:t>
      </w:r>
      <w:bookmarkStart w:id="4" w:name="_Hlk146306969"/>
      <w:bookmarkEnd w:id="2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۝</w:t>
      </w:r>
      <w:bookmarkEnd w:id="4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قَالُواْ أَئِنَّكَ لَأَنتَ يُوسُفُ قَالَ أَنَاْ يُوسُفُ وَهَذَا أَخِي قَدْ مَنَّ اللّهُ عَلَيْنَا إِنَّهُ مَن يَتَّقِ وَيِصْبِرْ فَإِنَّ اللّهَ لاَ يُضِيعُ أَجْرَ الْمُحْسِنِينَ ۝ قَالُواْ تَاللّهِ لَقَدْ آثَرَكَ اللّهُ عَلَيْنَا وَإِن </w:t>
      </w:r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>ك</w:t>
      </w:r>
      <w:bookmarkStart w:id="5" w:name="_Hlk146305799"/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>ُنَّا</w:t>
      </w:r>
      <w:bookmarkEnd w:id="5"/>
      <w:r w:rsidRPr="0074600A">
        <w:rPr>
          <w:rFonts w:asciiTheme="majorHAnsi" w:hAnsiTheme="majorHAnsi" w:cstheme="majorHAnsi"/>
          <w:sz w:val="28"/>
          <w:szCs w:val="28"/>
          <w:u w:val="single"/>
          <w:rtl/>
          <w:lang w:bidi="ar-JO"/>
        </w:rPr>
        <w:t xml:space="preserve"> ل</w:t>
      </w: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َخَاطِئِينَ ۝ قَالَ </w:t>
      </w:r>
      <w:bookmarkStart w:id="6" w:name="_Hlk146305319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لاَ تَثْرَيبَ عَلَيْكُمُ </w:t>
      </w:r>
      <w:bookmarkEnd w:id="6"/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الْيَوْمَ يَغْفِرُ اللّهُ لَكُمْ وَهُوَ أَرْحَمُ الرَّاحِمِينَ</w:t>
      </w:r>
      <w:r w:rsidR="00BF1186"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".</w:t>
      </w:r>
    </w:p>
    <w:p w14:paraId="13352E68" w14:textId="008C88F9" w:rsidR="00BF1186" w:rsidRPr="00BF1186" w:rsidRDefault="00BF1186" w:rsidP="00BF1186">
      <w:pPr>
        <w:pStyle w:val="ListParagraph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ما المقصود بالكلمات التالية:</w:t>
      </w:r>
    </w:p>
    <w:p w14:paraId="0CF19F81" w14:textId="56FAD334" w:rsidR="00BF1186" w:rsidRPr="00BF1186" w:rsidRDefault="00BF1186" w:rsidP="00BF1186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لاَ تَثْرَيبَ عَلَيْكُمُ</w:t>
      </w: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</w:t>
      </w:r>
    </w:p>
    <w:p w14:paraId="02BD36C6" w14:textId="6F854C07" w:rsidR="00BF1186" w:rsidRPr="00BF1186" w:rsidRDefault="00BF1186" w:rsidP="0074600A">
      <w:pPr>
        <w:pStyle w:val="ListParagraph"/>
        <w:numPr>
          <w:ilvl w:val="0"/>
          <w:numId w:val="3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فَصَلَتِ الْعِيرُ</w:t>
      </w: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...................................................................................................................................................</w:t>
      </w:r>
    </w:p>
    <w:p w14:paraId="1641B5FF" w14:textId="297D2850" w:rsidR="0074600A" w:rsidRDefault="00BF1186" w:rsidP="0074600A">
      <w:pPr>
        <w:pStyle w:val="ListParagraph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BF1186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وضحي دلالة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الاستفهام في قوله :</w:t>
      </w:r>
      <w:r w:rsid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</w:t>
      </w:r>
      <w:r w:rsidR="0074600A" w:rsidRP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( </w:t>
      </w:r>
      <w:r w:rsidR="0074600A" w:rsidRPr="0074600A">
        <w:rPr>
          <w:rFonts w:asciiTheme="majorHAnsi" w:hAnsiTheme="majorHAnsi" w:cstheme="majorHAnsi"/>
          <w:sz w:val="28"/>
          <w:szCs w:val="28"/>
          <w:rtl/>
          <w:lang w:bidi="ar-JO"/>
        </w:rPr>
        <w:t>قَالَ هَلْ عَلِمْتُم مَّا فَعَلْتُم بِيُوسُفَ وَأَخِيهِ إِذْ أَنتُمْ جَاهِلُونَ</w:t>
      </w:r>
      <w:r w:rsidR="0074600A" w:rsidRP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)</w:t>
      </w:r>
      <w:r w:rsidR="0074600A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</w:t>
      </w:r>
    </w:p>
    <w:p w14:paraId="73C2E13A" w14:textId="045F8E3C" w:rsidR="0074600A" w:rsidRDefault="0074600A" w:rsidP="0074600A">
      <w:pPr>
        <w:pStyle w:val="ListParagraph"/>
        <w:bidi/>
        <w:ind w:left="36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</w:t>
      </w:r>
    </w:p>
    <w:p w14:paraId="35D5E181" w14:textId="680144AB" w:rsidR="0074600A" w:rsidRDefault="0074600A" w:rsidP="0074600A">
      <w:pPr>
        <w:pStyle w:val="ListParagraph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لماذا ردّ يوسف عليه السلام : ( أنا يوسف ) ولم يقل: ( أنا هو ).</w:t>
      </w:r>
    </w:p>
    <w:p w14:paraId="08056679" w14:textId="16F073FA" w:rsidR="0074600A" w:rsidRPr="0074600A" w:rsidRDefault="0074600A" w:rsidP="0074600A">
      <w:pPr>
        <w:pStyle w:val="ListParagraph"/>
        <w:bidi/>
        <w:ind w:left="36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</w:t>
      </w:r>
    </w:p>
    <w:p w14:paraId="638CB996" w14:textId="1823FFC8" w:rsidR="006E6A09" w:rsidRDefault="0074600A" w:rsidP="0074600A">
      <w:pPr>
        <w:pStyle w:val="ListParagraph"/>
        <w:numPr>
          <w:ilvl w:val="0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أعربي ما تحته خط إعراباً تامً صحيحاً </w:t>
      </w:r>
    </w:p>
    <w:p w14:paraId="1692692F" w14:textId="4642A4DA" w:rsidR="0074600A" w:rsidRDefault="0074600A" w:rsidP="0074600A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ج</w:t>
      </w: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َاهِلُونَ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 ...................................................................................................................................................</w:t>
      </w:r>
    </w:p>
    <w:p w14:paraId="65C8A61F" w14:textId="6C3675FF" w:rsidR="0074600A" w:rsidRDefault="0074600A" w:rsidP="0074600A">
      <w:pPr>
        <w:pStyle w:val="ListParagraph"/>
        <w:numPr>
          <w:ilvl w:val="0"/>
          <w:numId w:val="6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ك</w:t>
      </w:r>
      <w:r w:rsidRPr="00BF1186">
        <w:rPr>
          <w:rFonts w:asciiTheme="majorHAnsi" w:hAnsiTheme="majorHAnsi" w:cstheme="majorHAnsi"/>
          <w:sz w:val="28"/>
          <w:szCs w:val="28"/>
          <w:rtl/>
          <w:lang w:bidi="ar-JO"/>
        </w:rPr>
        <w:t>ُنَّا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: ...................................................................................................................................................</w:t>
      </w:r>
    </w:p>
    <w:p w14:paraId="57C9C174" w14:textId="77777777" w:rsidR="0074600A" w:rsidRPr="0074600A" w:rsidRDefault="0074600A" w:rsidP="0074600A">
      <w:pPr>
        <w:pStyle w:val="ListParagraph"/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bookmarkEnd w:id="0"/>
    <w:p w14:paraId="23F19EDB" w14:textId="655A2837" w:rsidR="00597DE3" w:rsidRDefault="0074600A" w:rsidP="00597DE3">
      <w:pPr>
        <w:pStyle w:val="ListParagraph"/>
        <w:numPr>
          <w:ilvl w:val="0"/>
          <w:numId w:val="4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من خلال قراءتك لسورة ( الكهف ) أُعلل قول العبد الصالح لموسى عليه السلام </w:t>
      </w:r>
      <w:r w:rsidR="00597DE3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" </w:t>
      </w:r>
      <w:r w:rsidR="00597DE3" w:rsidRPr="00597DE3">
        <w:rPr>
          <w:rFonts w:asciiTheme="majorHAnsi" w:hAnsiTheme="majorHAnsi" w:cstheme="majorHAnsi"/>
          <w:sz w:val="28"/>
          <w:szCs w:val="28"/>
          <w:rtl/>
          <w:lang w:bidi="ar-JO"/>
        </w:rPr>
        <w:t>إِنَّكَ لَن تَسْتَطِيعَ مَعِيَ صَبْرًا</w:t>
      </w:r>
      <w:r w:rsidR="00597DE3" w:rsidRPr="00597DE3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"</w:t>
      </w:r>
      <w:r w:rsidR="00597DE3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.</w:t>
      </w:r>
    </w:p>
    <w:p w14:paraId="11DB4712" w14:textId="6C356071" w:rsidR="00597DE3" w:rsidRDefault="00597DE3" w:rsidP="00597DE3">
      <w:pPr>
        <w:pStyle w:val="ListParagraph"/>
        <w:bidi/>
        <w:ind w:left="36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</w:t>
      </w:r>
    </w:p>
    <w:p w14:paraId="5B21F3F6" w14:textId="55694985" w:rsidR="00597DE3" w:rsidRDefault="00597DE3" w:rsidP="00597DE3">
      <w:pPr>
        <w:pStyle w:val="ListParagraph"/>
        <w:bidi/>
        <w:ind w:left="360"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368EC4C5" w14:textId="15E5D6F7" w:rsidR="00597DE3" w:rsidRDefault="00597DE3" w:rsidP="00597DE3">
      <w:pPr>
        <w:pStyle w:val="ListParagraph"/>
        <w:numPr>
          <w:ilvl w:val="0"/>
          <w:numId w:val="4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اقرأي الآيات الكريمة من سورة ( الأعراف ) ثم أجيبي عما يليها من أسئلة:</w:t>
      </w:r>
    </w:p>
    <w:p w14:paraId="2A1469EF" w14:textId="256A081C" w:rsidR="00545AE1" w:rsidRPr="00545AE1" w:rsidRDefault="00597DE3" w:rsidP="00545AE1">
      <w:pPr>
        <w:pStyle w:val="Heading2"/>
        <w:shd w:val="clear" w:color="auto" w:fill="FFFFFF"/>
        <w:bidi/>
        <w:spacing w:before="0" w:line="360" w:lineRule="atLeast"/>
        <w:rPr>
          <w:rFonts w:eastAsiaTheme="minorHAnsi" w:cstheme="majorHAnsi"/>
          <w:color w:val="auto"/>
          <w:sz w:val="28"/>
          <w:szCs w:val="28"/>
          <w:rtl/>
          <w:lang w:bidi="ar-JO"/>
        </w:rPr>
      </w:pPr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 xml:space="preserve">قال تعالى :" </w:t>
      </w:r>
      <w:bookmarkStart w:id="7" w:name="_Hlk146307158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وَلَمَّا سُقِطَ فِىٓ أَيْدِيهِمْ </w:t>
      </w:r>
      <w:bookmarkEnd w:id="7"/>
      <w:r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وَرَأَوْاْ أَنَّهُمْ قَدْ ضَلُّواْ قَالُواْ لَئِن لَّمْ يَرْحَمْنَا رَبُّنَا وَيَغْفِرْ لَنَا لَنَكُونَنَّ مِنَ ٱلْخَٰسِرِينَ</w:t>
      </w:r>
      <w:r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 xml:space="preserve"> </w:t>
      </w:r>
      <w:r w:rsidR="00545AE1"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۝وَلَمَّا رَجَعَ مُوسَىٰ إِلَىٰ قَوْمِهِ غَضْبَانَ أَسِفًا قَالَ بِئْسَمَا خَلَفْتُمُونِي مِن بَعْدِي</w:t>
      </w:r>
      <w:r w:rsidR="00545AE1"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 xml:space="preserve"> </w:t>
      </w:r>
      <w:r w:rsidR="00545AE1"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أَعَجِلْتُمْ أَمْرَ رَبِّكُمْ </w:t>
      </w:r>
      <w:bookmarkStart w:id="8" w:name="_Hlk146307255"/>
      <w:r w:rsidR="00545AE1"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>وَأَلْقَى الْأَلْوَاحَ</w:t>
      </w:r>
      <w:bookmarkEnd w:id="8"/>
      <w:r w:rsidR="00545AE1" w:rsidRPr="00545AE1">
        <w:rPr>
          <w:rFonts w:eastAsiaTheme="minorHAnsi" w:cstheme="majorHAnsi"/>
          <w:color w:val="auto"/>
          <w:sz w:val="28"/>
          <w:szCs w:val="28"/>
          <w:rtl/>
          <w:lang w:bidi="ar-JO"/>
        </w:rPr>
        <w:t xml:space="preserve"> وَأَخَذَ بِرَأْسِ أَخِيهِ يَجُرُّهُ إِلَيْهِ قَالَ ابْنَ أُمَّ إِنَّ الْقَوْمَ اسْتَضْعَفُونِي وَكَادُوا يَقْتُلُونَنِي فَلَا تُشْمِتْ بِيَ الْأَعْدَاءَ وَلَا تَجْعَلْنِي مَعَ الْقَوْمِ الظَّالِمِينَ</w:t>
      </w:r>
      <w:r w:rsidR="00545AE1" w:rsidRPr="00545AE1">
        <w:rPr>
          <w:rFonts w:eastAsiaTheme="minorHAnsi" w:cstheme="majorHAnsi" w:hint="cs"/>
          <w:color w:val="auto"/>
          <w:sz w:val="28"/>
          <w:szCs w:val="28"/>
          <w:rtl/>
          <w:lang w:bidi="ar-JO"/>
        </w:rPr>
        <w:t>".</w:t>
      </w:r>
    </w:p>
    <w:p w14:paraId="49E6C485" w14:textId="77777777" w:rsidR="00545AE1" w:rsidRDefault="00545AE1" w:rsidP="00545AE1">
      <w:pPr>
        <w:bidi/>
        <w:rPr>
          <w:rtl/>
          <w:lang w:bidi="ar-JO"/>
        </w:rPr>
      </w:pPr>
    </w:p>
    <w:p w14:paraId="17E9EBDE" w14:textId="77777777" w:rsidR="00545AE1" w:rsidRDefault="00545AE1" w:rsidP="00545AE1">
      <w:pPr>
        <w:bidi/>
        <w:rPr>
          <w:rtl/>
          <w:lang w:bidi="ar-JO"/>
        </w:rPr>
      </w:pPr>
    </w:p>
    <w:p w14:paraId="1F049289" w14:textId="65B758C8" w:rsidR="00545AE1" w:rsidRPr="00545AE1" w:rsidRDefault="00545AE1" w:rsidP="00545AE1">
      <w:pPr>
        <w:pStyle w:val="ListParagraph"/>
        <w:numPr>
          <w:ilvl w:val="1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545AE1">
        <w:rPr>
          <w:rFonts w:asciiTheme="majorHAnsi" w:hAnsiTheme="majorHAnsi" w:cstheme="majorHAnsi" w:hint="cs"/>
          <w:sz w:val="28"/>
          <w:szCs w:val="28"/>
          <w:rtl/>
          <w:lang w:bidi="ar-JO"/>
        </w:rPr>
        <w:lastRenderedPageBreak/>
        <w:t>بين دلالة كل مما يأتي :</w:t>
      </w:r>
    </w:p>
    <w:p w14:paraId="367593EC" w14:textId="65B294A9" w:rsidR="00545AE1" w:rsidRPr="00545AE1" w:rsidRDefault="00545AE1" w:rsidP="00545AE1">
      <w:pPr>
        <w:pStyle w:val="ListParagraph"/>
        <w:numPr>
          <w:ilvl w:val="0"/>
          <w:numId w:val="7"/>
        </w:numPr>
        <w:bidi/>
        <w:rPr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" </w:t>
      </w:r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وَلَمَّا سُقِطَ فِىٓ أَيْدِيهِمْ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" .............................................................................................................................................</w:t>
      </w:r>
    </w:p>
    <w:p w14:paraId="250B904B" w14:textId="1DF59046" w:rsidR="00545AE1" w:rsidRPr="00545AE1" w:rsidRDefault="00545AE1" w:rsidP="00545AE1">
      <w:pPr>
        <w:pStyle w:val="ListParagraph"/>
        <w:numPr>
          <w:ilvl w:val="0"/>
          <w:numId w:val="7"/>
        </w:numPr>
        <w:bidi/>
        <w:rPr>
          <w:lang w:bidi="ar-JO"/>
        </w:rPr>
      </w:pPr>
      <w:r>
        <w:rPr>
          <w:rFonts w:hint="cs"/>
          <w:rtl/>
          <w:lang w:bidi="ar-JO"/>
        </w:rPr>
        <w:t xml:space="preserve">" </w:t>
      </w:r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وَأَلْقَى الْأَلْوَاحَ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"</w:t>
      </w:r>
    </w:p>
    <w:p w14:paraId="27C85FB4" w14:textId="0F55D2E8" w:rsidR="00545AE1" w:rsidRDefault="00545AE1" w:rsidP="00545AE1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14:paraId="19B50CB8" w14:textId="0F1CEFE7" w:rsidR="00545AE1" w:rsidRPr="00545AE1" w:rsidRDefault="00545AE1" w:rsidP="00545AE1">
      <w:pPr>
        <w:pStyle w:val="ListParagraph"/>
        <w:numPr>
          <w:ilvl w:val="0"/>
          <w:numId w:val="7"/>
        </w:numPr>
        <w:bidi/>
        <w:rPr>
          <w:lang w:bidi="ar-JO"/>
        </w:rPr>
      </w:pPr>
      <w:r>
        <w:rPr>
          <w:rFonts w:hint="cs"/>
          <w:rtl/>
          <w:lang w:bidi="ar-JO"/>
        </w:rPr>
        <w:t>"</w:t>
      </w:r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 xml:space="preserve"> </w:t>
      </w:r>
      <w:r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قَالَ ابْنَ أُمَّ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"</w:t>
      </w:r>
    </w:p>
    <w:p w14:paraId="0F4E87E8" w14:textId="258A15A0" w:rsidR="00545AE1" w:rsidRDefault="00545AE1" w:rsidP="00545AE1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14:paraId="704B2007" w14:textId="77777777" w:rsidR="00545AE1" w:rsidRDefault="00545AE1" w:rsidP="00545AE1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7FA2D505" w14:textId="2124AA42" w:rsidR="00545AE1" w:rsidRPr="00C66E07" w:rsidRDefault="00545AE1" w:rsidP="00545AE1">
      <w:pPr>
        <w:pStyle w:val="ListParagraph"/>
        <w:numPr>
          <w:ilvl w:val="1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افسّر قوله تعالى " </w:t>
      </w:r>
      <w:r w:rsidR="00C66E07" w:rsidRPr="00545AE1">
        <w:rPr>
          <w:rFonts w:asciiTheme="majorHAnsi" w:hAnsiTheme="majorHAnsi" w:cstheme="majorHAnsi"/>
          <w:sz w:val="28"/>
          <w:szCs w:val="28"/>
          <w:rtl/>
          <w:lang w:bidi="ar-JO"/>
        </w:rPr>
        <w:t>بِئْسَمَا خَلَفْتُمُونِي</w:t>
      </w:r>
      <w:r w:rsid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"</w:t>
      </w:r>
    </w:p>
    <w:p w14:paraId="77CED2C8" w14:textId="26359DB7" w:rsidR="00C66E07" w:rsidRDefault="00C66E07" w:rsidP="00C66E07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C67CF" w14:textId="77777777" w:rsidR="00C66E07" w:rsidRDefault="00C66E07" w:rsidP="00C66E07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00053034" w14:textId="36E369C7" w:rsidR="00C66E07" w:rsidRDefault="00C66E07" w:rsidP="00C66E07">
      <w:pPr>
        <w:pStyle w:val="ListParagraph"/>
        <w:numPr>
          <w:ilvl w:val="1"/>
          <w:numId w:val="5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>استخرج من الآيات الكريمة مثالاً على :</w:t>
      </w:r>
    </w:p>
    <w:p w14:paraId="0DCA788D" w14:textId="4D0148A3" w:rsidR="00C66E07" w:rsidRDefault="00C66E07" w:rsidP="00C66E07">
      <w:pPr>
        <w:pStyle w:val="ListParagraph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فعل ماضي مبني للمجهول: ..........................................................................................................</w:t>
      </w:r>
    </w:p>
    <w:p w14:paraId="0EC25036" w14:textId="4252E352" w:rsidR="00C66E07" w:rsidRDefault="00C66E07" w:rsidP="00C66E07">
      <w:pPr>
        <w:pStyle w:val="ListParagraph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حال منصوب: ..........................................................................................................................</w:t>
      </w:r>
    </w:p>
    <w:p w14:paraId="4EB3F4B7" w14:textId="4835C094" w:rsidR="00C66E07" w:rsidRDefault="00C66E07" w:rsidP="00C66E07">
      <w:pPr>
        <w:pStyle w:val="ListParagraph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فعل ماض لإنشاء الذم: ...............................................................................................................</w:t>
      </w:r>
    </w:p>
    <w:p w14:paraId="498DE5FB" w14:textId="24085F1C" w:rsidR="00C66E07" w:rsidRPr="00C66E07" w:rsidRDefault="00C66E07" w:rsidP="00C66E07">
      <w:pPr>
        <w:pStyle w:val="ListParagraph"/>
        <w:numPr>
          <w:ilvl w:val="0"/>
          <w:numId w:val="7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فعل مضارع مجزوم: ..................................................................................................................</w:t>
      </w:r>
    </w:p>
    <w:p w14:paraId="2343D5FE" w14:textId="0B1FC325" w:rsidR="00C66E07" w:rsidRDefault="00C66E07" w:rsidP="00C66E07">
      <w:pPr>
        <w:bidi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bookmarkStart w:id="9" w:name="_Hlk146308602"/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ابني لغتي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(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9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علام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ات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)</w:t>
      </w:r>
    </w:p>
    <w:bookmarkEnd w:id="9"/>
    <w:p w14:paraId="52A96182" w14:textId="7285DC8C" w:rsidR="00C66E07" w:rsidRDefault="00C66E07" w:rsidP="00C66E07">
      <w:pPr>
        <w:pStyle w:val="ListParagraph"/>
        <w:numPr>
          <w:ilvl w:val="0"/>
          <w:numId w:val="8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C66E07"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استخرجي أداة الشرط وحددي نوعها مبينة فعل الشرط وجوابه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:</w:t>
      </w:r>
    </w:p>
    <w:p w14:paraId="60F06802" w14:textId="61E667AF" w:rsidR="00C66E07" w:rsidRDefault="00C66E07" w:rsidP="00C66E07">
      <w:pPr>
        <w:pStyle w:val="ListParagraph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متى يكثُر كلامُك يكثر سقطُك.</w:t>
      </w:r>
    </w:p>
    <w:p w14:paraId="17266DC4" w14:textId="78EF3EEA" w:rsidR="00C66E07" w:rsidRDefault="00C66E07" w:rsidP="00C66E07">
      <w:pPr>
        <w:pStyle w:val="ListParagraph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إنْ تتواضع للناس يقدروك.</w:t>
      </w:r>
    </w:p>
    <w:p w14:paraId="7494E59A" w14:textId="3747F59A" w:rsidR="00C66E07" w:rsidRDefault="00C66E07" w:rsidP="00C66E07">
      <w:pPr>
        <w:pStyle w:val="ListParagraph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إذا أردت النجاح فعليك بالدراسة.</w:t>
      </w:r>
    </w:p>
    <w:p w14:paraId="1E92A906" w14:textId="4219A0FB" w:rsidR="00C66E07" w:rsidRDefault="006A28EA" w:rsidP="00C66E07">
      <w:pPr>
        <w:pStyle w:val="ListParagraph"/>
        <w:numPr>
          <w:ilvl w:val="0"/>
          <w:numId w:val="9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لولا مخافة الله لانتشر الظلم.</w:t>
      </w:r>
    </w:p>
    <w:p w14:paraId="34741C0B" w14:textId="77777777" w:rsidR="006A28EA" w:rsidRDefault="006A28EA" w:rsidP="006A28EA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653"/>
        <w:gridCol w:w="4395"/>
        <w:gridCol w:w="1530"/>
        <w:gridCol w:w="1515"/>
      </w:tblGrid>
      <w:tr w:rsidR="007F7F54" w14:paraId="5A7F83FD" w14:textId="77777777" w:rsidTr="007F7F54">
        <w:tc>
          <w:tcPr>
            <w:tcW w:w="653" w:type="dxa"/>
          </w:tcPr>
          <w:p w14:paraId="2B5060F1" w14:textId="5113808B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95" w:type="dxa"/>
          </w:tcPr>
          <w:p w14:paraId="45A3DA2A" w14:textId="41C5C342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الأداة ( جازمة / غير جازمة) / (حرف / اسم )</w:t>
            </w:r>
          </w:p>
        </w:tc>
        <w:tc>
          <w:tcPr>
            <w:tcW w:w="1530" w:type="dxa"/>
          </w:tcPr>
          <w:p w14:paraId="1146CC59" w14:textId="12768C2B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فعل الشرط</w:t>
            </w:r>
          </w:p>
        </w:tc>
        <w:tc>
          <w:tcPr>
            <w:tcW w:w="1515" w:type="dxa"/>
          </w:tcPr>
          <w:p w14:paraId="641A280E" w14:textId="7CB8AD4C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جواب الشرط</w:t>
            </w:r>
          </w:p>
        </w:tc>
      </w:tr>
      <w:tr w:rsidR="007F7F54" w14:paraId="6A5CD5F8" w14:textId="77777777" w:rsidTr="007F7F54">
        <w:tc>
          <w:tcPr>
            <w:tcW w:w="653" w:type="dxa"/>
          </w:tcPr>
          <w:p w14:paraId="68F7781E" w14:textId="4C301A82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95" w:type="dxa"/>
          </w:tcPr>
          <w:p w14:paraId="78C816B9" w14:textId="77777777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7B02D0E8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14:paraId="36154DF7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</w:tr>
      <w:tr w:rsidR="007F7F54" w14:paraId="766E9B44" w14:textId="77777777" w:rsidTr="007F7F54">
        <w:tc>
          <w:tcPr>
            <w:tcW w:w="653" w:type="dxa"/>
          </w:tcPr>
          <w:p w14:paraId="068971C0" w14:textId="6C75D141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95" w:type="dxa"/>
          </w:tcPr>
          <w:p w14:paraId="61DD8061" w14:textId="77777777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66AD7EF0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14:paraId="28EBBAEB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</w:tr>
      <w:tr w:rsidR="007F7F54" w14:paraId="7DB34825" w14:textId="77777777" w:rsidTr="007F7F54">
        <w:tc>
          <w:tcPr>
            <w:tcW w:w="653" w:type="dxa"/>
          </w:tcPr>
          <w:p w14:paraId="0C476E00" w14:textId="7EE99741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95" w:type="dxa"/>
          </w:tcPr>
          <w:p w14:paraId="2B53B7DD" w14:textId="77777777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27791AAC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14:paraId="6C0101E9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</w:tr>
      <w:tr w:rsidR="007F7F54" w14:paraId="74594B1C" w14:textId="77777777" w:rsidTr="007F7F54">
        <w:tc>
          <w:tcPr>
            <w:tcW w:w="653" w:type="dxa"/>
          </w:tcPr>
          <w:p w14:paraId="61E3A10F" w14:textId="625CA780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95" w:type="dxa"/>
          </w:tcPr>
          <w:p w14:paraId="74A6B2C2" w14:textId="77777777" w:rsidR="007F7F54" w:rsidRDefault="007F7F54" w:rsidP="006A28EA">
            <w:pPr>
              <w:pStyle w:val="ListParagraph"/>
              <w:bidi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</w:tcPr>
          <w:p w14:paraId="2D505D94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5" w:type="dxa"/>
          </w:tcPr>
          <w:p w14:paraId="7F22C7D6" w14:textId="77777777" w:rsidR="007F7F54" w:rsidRDefault="007F7F54" w:rsidP="006A28EA">
            <w:pPr>
              <w:pStyle w:val="ListParagraph"/>
              <w:bidi/>
              <w:ind w:left="0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</w:p>
        </w:tc>
      </w:tr>
    </w:tbl>
    <w:p w14:paraId="28C4CFF4" w14:textId="77777777" w:rsidR="006A28EA" w:rsidRDefault="006A28EA" w:rsidP="006A28EA">
      <w:pPr>
        <w:pStyle w:val="ListParagraph"/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6199E87E" w14:textId="56737F62" w:rsidR="006A28EA" w:rsidRDefault="006A28EA" w:rsidP="006A28EA">
      <w:pPr>
        <w:pStyle w:val="ListParagraph"/>
        <w:numPr>
          <w:ilvl w:val="0"/>
          <w:numId w:val="8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عرفي الأسلوب الخبري ومثلي عليه بجمله من إنشائك.</w:t>
      </w:r>
    </w:p>
    <w:p w14:paraId="749C5299" w14:textId="277B1BAC" w:rsidR="006A28EA" w:rsidRPr="006A28EA" w:rsidRDefault="006A28EA" w:rsidP="006A28EA">
      <w:pPr>
        <w:pStyle w:val="ListParagraph"/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E8A54F" w14:textId="7031114B" w:rsidR="006A28EA" w:rsidRDefault="006A28EA" w:rsidP="006A28EA">
      <w:pPr>
        <w:pStyle w:val="ListParagraph"/>
        <w:numPr>
          <w:ilvl w:val="0"/>
          <w:numId w:val="8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أعربي ما تحته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خط إعرابًا تامًا صحيحًا.</w:t>
      </w:r>
    </w:p>
    <w:p w14:paraId="073F1B4B" w14:textId="6CB00F58" w:rsidR="006A28EA" w:rsidRDefault="006A28EA" w:rsidP="006A28EA">
      <w:pPr>
        <w:pStyle w:val="ListParagraph"/>
        <w:numPr>
          <w:ilvl w:val="0"/>
          <w:numId w:val="10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وما </w:t>
      </w:r>
      <w:r w:rsidRPr="006A28EA">
        <w:rPr>
          <w:rFonts w:asciiTheme="majorHAnsi" w:hAnsiTheme="majorHAnsi" w:cstheme="majorHAnsi" w:hint="cs"/>
          <w:sz w:val="28"/>
          <w:szCs w:val="28"/>
          <w:u w:val="single"/>
          <w:rtl/>
          <w:lang w:bidi="ar-JO"/>
        </w:rPr>
        <w:t xml:space="preserve">تنفقوا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من خير </w:t>
      </w:r>
      <w:r w:rsidRPr="006A28EA">
        <w:rPr>
          <w:rFonts w:asciiTheme="majorHAnsi" w:hAnsiTheme="majorHAnsi" w:cstheme="majorHAnsi" w:hint="cs"/>
          <w:sz w:val="28"/>
          <w:szCs w:val="28"/>
          <w:u w:val="single"/>
          <w:rtl/>
          <w:lang w:bidi="ar-JO"/>
        </w:rPr>
        <w:t xml:space="preserve">يوفَّ 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إليكم.</w:t>
      </w:r>
    </w:p>
    <w:p w14:paraId="55F4E41C" w14:textId="5C566FA4" w:rsidR="006A28EA" w:rsidRDefault="006A28EA" w:rsidP="006A28EA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14:paraId="26BC3A28" w14:textId="2067C9D8" w:rsidR="006A28EA" w:rsidRDefault="006A28EA" w:rsidP="006A28EA">
      <w:pPr>
        <w:pStyle w:val="ListParagraph"/>
        <w:numPr>
          <w:ilvl w:val="0"/>
          <w:numId w:val="10"/>
        </w:numPr>
        <w:bidi/>
        <w:rPr>
          <w:rFonts w:asciiTheme="majorHAnsi" w:hAnsiTheme="majorHAnsi" w:cstheme="majorHAnsi"/>
          <w:sz w:val="28"/>
          <w:szCs w:val="28"/>
          <w:lang w:bidi="ar-JO"/>
        </w:rPr>
      </w:pPr>
      <w:r w:rsidRPr="006A28EA">
        <w:rPr>
          <w:rFonts w:asciiTheme="majorHAnsi" w:hAnsiTheme="majorHAnsi" w:cstheme="majorHAnsi" w:hint="cs"/>
          <w:sz w:val="28"/>
          <w:szCs w:val="28"/>
          <w:u w:val="single"/>
          <w:rtl/>
          <w:lang w:bidi="ar-JO"/>
        </w:rPr>
        <w:t>أيُّ عملٍ</w:t>
      </w: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 xml:space="preserve"> تعمله تنلْ عليه الجزاء.</w:t>
      </w:r>
    </w:p>
    <w:p w14:paraId="349BC0B5" w14:textId="0147FEF4" w:rsidR="006A28EA" w:rsidRDefault="006A28EA" w:rsidP="006A28EA">
      <w:pPr>
        <w:pStyle w:val="ListParagraph"/>
        <w:bidi/>
        <w:ind w:left="1080"/>
        <w:rPr>
          <w:rFonts w:asciiTheme="majorHAnsi" w:hAnsiTheme="majorHAnsi" w:cstheme="majorHAnsi"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</w:t>
      </w:r>
    </w:p>
    <w:p w14:paraId="086FFC19" w14:textId="5ADE8360" w:rsidR="00C31CF5" w:rsidRDefault="00C31CF5" w:rsidP="00C31CF5">
      <w:pPr>
        <w:bidi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lastRenderedPageBreak/>
        <w:t>الكتابة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(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12 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علام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ة</w:t>
      </w:r>
      <w:r w:rsidRPr="006E6A09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)</w:t>
      </w:r>
    </w:p>
    <w:p w14:paraId="082CFBF7" w14:textId="695110ED" w:rsidR="00C66E07" w:rsidRDefault="00C31CF5" w:rsidP="00C31CF5">
      <w:pPr>
        <w:pStyle w:val="ListParagraph"/>
        <w:bidi/>
        <w:ind w:left="0"/>
        <w:rPr>
          <w:rFonts w:asciiTheme="majorHAnsi" w:hAnsiTheme="majorHAnsi" w:cstheme="majorHAnsi"/>
          <w:sz w:val="28"/>
          <w:szCs w:val="28"/>
          <w:rtl/>
          <w:lang w:bidi="ar-JO"/>
        </w:rPr>
      </w:pPr>
      <w:r w:rsidRPr="00C31CF5">
        <w:rPr>
          <w:rFonts w:asciiTheme="majorHAnsi" w:hAnsiTheme="majorHAnsi" w:cstheme="majorHAnsi" w:hint="cs"/>
          <w:sz w:val="28"/>
          <w:szCs w:val="28"/>
          <w:rtl/>
          <w:lang w:bidi="ar-JO"/>
        </w:rPr>
        <w:t>أرسلي بريداً الكترونياً إلى زملائكِ العاملين ( في وزارة التربية والتعليم الأردنية ) للتهنئة بقدم عيد الأضحى المبارك ملتزمة بعناصر الرسالة ومعايير تقويم الكتابة.</w:t>
      </w:r>
    </w:p>
    <w:p w14:paraId="3F9DA970" w14:textId="77777777" w:rsidR="00C31CF5" w:rsidRDefault="00C31CF5" w:rsidP="00C31CF5">
      <w:pPr>
        <w:pStyle w:val="ListParagraph"/>
        <w:bidi/>
        <w:ind w:left="0"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tbl>
      <w:tblPr>
        <w:tblStyle w:val="TableGrid"/>
        <w:bidiVisual/>
        <w:tblW w:w="10883" w:type="dxa"/>
        <w:tblLook w:val="04A0" w:firstRow="1" w:lastRow="0" w:firstColumn="1" w:lastColumn="0" w:noHBand="0" w:noVBand="1"/>
      </w:tblPr>
      <w:tblGrid>
        <w:gridCol w:w="10883"/>
      </w:tblGrid>
      <w:tr w:rsidR="00C31CF5" w14:paraId="5253EA93" w14:textId="77777777" w:rsidTr="00C31CF5">
        <w:trPr>
          <w:trHeight w:val="4652"/>
        </w:trPr>
        <w:tc>
          <w:tcPr>
            <w:tcW w:w="10883" w:type="dxa"/>
          </w:tcPr>
          <w:p w14:paraId="1A7B581C" w14:textId="063911B9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TO: …………………………………………………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…..</w:t>
            </w:r>
            <w:proofErr w:type="gramEnd"/>
          </w:p>
          <w:p w14:paraId="30E4C1CF" w14:textId="77777777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Subject: ……………………………………………….</w:t>
            </w:r>
          </w:p>
          <w:p w14:paraId="5E8AE28B" w14:textId="1F6FF361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12E03827" w14:textId="4357EEC6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771B5A62" w14:textId="5A7E88EE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228BE045" w14:textId="77777777" w:rsidR="00C31CF5" w:rsidRDefault="00C31CF5" w:rsidP="00C31CF5">
            <w:p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20743005" w14:textId="77777777" w:rsidR="00C31CF5" w:rsidRDefault="00C31CF5" w:rsidP="00C31CF5">
            <w:p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3622100F" w14:textId="77777777" w:rsidR="00C31CF5" w:rsidRDefault="00C31CF5" w:rsidP="00C31CF5">
            <w:p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408E5373" w14:textId="356E1092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27FC5427" w14:textId="77777777" w:rsidR="00C31CF5" w:rsidRDefault="00C31CF5" w:rsidP="00C31CF5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10AE0731" w14:textId="77777777" w:rsidR="00C31CF5" w:rsidRDefault="00C31CF5" w:rsidP="00C31CF5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38E3E70D" w14:textId="4D3CED72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4F84FA28" w14:textId="77777777" w:rsidR="00C31CF5" w:rsidRDefault="00C31CF5" w:rsidP="00C31CF5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608A9557" w14:textId="77777777" w:rsidR="00C31CF5" w:rsidRDefault="00C31CF5" w:rsidP="00C31CF5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129CFFE0" w14:textId="3D359FB6" w:rsid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2D953121" w14:textId="77777777" w:rsidR="00C31CF5" w:rsidRPr="00C31CF5" w:rsidRDefault="00C31CF5" w:rsidP="00C31CF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  <w:p w14:paraId="7BC51217" w14:textId="771EF9A3" w:rsidR="00C31CF5" w:rsidRDefault="00C31CF5" w:rsidP="00C31CF5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</w:tc>
      </w:tr>
    </w:tbl>
    <w:p w14:paraId="27F25FE9" w14:textId="370E9CF3" w:rsidR="00C31CF5" w:rsidRPr="00C31CF5" w:rsidRDefault="00C31CF5" w:rsidP="00C31CF5">
      <w:pPr>
        <w:pStyle w:val="ListParagraph"/>
        <w:ind w:left="0"/>
        <w:jc w:val="right"/>
        <w:rPr>
          <w:rFonts w:asciiTheme="majorHAnsi" w:hAnsiTheme="majorHAnsi" w:cstheme="majorHAnsi"/>
          <w:b/>
          <w:bCs/>
          <w:sz w:val="28"/>
          <w:szCs w:val="28"/>
          <w:lang w:bidi="ar-JO"/>
        </w:rPr>
      </w:pPr>
      <w:r w:rsidRPr="00C31CF5">
        <w:rPr>
          <w:rFonts w:asciiTheme="majorHAnsi" w:hAnsiTheme="majorHAnsi" w:cstheme="majorHAnsi"/>
          <w:b/>
          <w:bCs/>
          <w:sz w:val="28"/>
          <w:szCs w:val="28"/>
          <w:lang w:bidi="ar-JO"/>
        </w:rPr>
        <w:t>Send</w:t>
      </w:r>
    </w:p>
    <w:p w14:paraId="6AF19F32" w14:textId="6C30CC24" w:rsidR="00597DE3" w:rsidRPr="00545AE1" w:rsidRDefault="00597DE3" w:rsidP="00597DE3">
      <w:pPr>
        <w:pStyle w:val="ListParagraph"/>
        <w:bidi/>
        <w:ind w:left="360"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1CF3428F" w14:textId="77777777" w:rsidR="00597DE3" w:rsidRDefault="00597DE3" w:rsidP="00597DE3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4600D232" w14:textId="77777777" w:rsidR="00597DE3" w:rsidRPr="00597DE3" w:rsidRDefault="00597DE3" w:rsidP="00597DE3">
      <w:pPr>
        <w:bidi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5FAF769B" w14:textId="77777777" w:rsidR="00597DE3" w:rsidRPr="00597DE3" w:rsidRDefault="00597DE3" w:rsidP="00597DE3">
      <w:pPr>
        <w:pStyle w:val="ListParagraph"/>
        <w:bidi/>
        <w:ind w:left="360"/>
        <w:rPr>
          <w:rFonts w:asciiTheme="majorHAnsi" w:hAnsiTheme="majorHAnsi" w:cstheme="majorHAnsi"/>
          <w:sz w:val="28"/>
          <w:szCs w:val="28"/>
          <w:rtl/>
          <w:lang w:bidi="ar-JO"/>
        </w:rPr>
      </w:pPr>
    </w:p>
    <w:p w14:paraId="2FD1FFA7" w14:textId="77777777" w:rsidR="00B545F5" w:rsidRDefault="00B545F5" w:rsidP="006E6A09">
      <w:pPr>
        <w:bidi/>
      </w:pPr>
    </w:p>
    <w:sectPr w:rsidR="00B545F5" w:rsidSect="006E6A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7CA"/>
    <w:multiLevelType w:val="hybridMultilevel"/>
    <w:tmpl w:val="74BCF2A4"/>
    <w:lvl w:ilvl="0" w:tplc="D7EC23A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158BF"/>
    <w:multiLevelType w:val="hybridMultilevel"/>
    <w:tmpl w:val="91B2E27A"/>
    <w:lvl w:ilvl="0" w:tplc="B04AA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825"/>
    <w:multiLevelType w:val="hybridMultilevel"/>
    <w:tmpl w:val="92DC9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390E"/>
    <w:multiLevelType w:val="hybridMultilevel"/>
    <w:tmpl w:val="1C5EA11C"/>
    <w:lvl w:ilvl="0" w:tplc="F6C47CD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2E9C7D4C">
      <w:start w:val="1"/>
      <w:numFmt w:val="arabicAbjad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763E4"/>
    <w:multiLevelType w:val="hybridMultilevel"/>
    <w:tmpl w:val="BEEAB04E"/>
    <w:lvl w:ilvl="0" w:tplc="D7EC2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D98"/>
    <w:multiLevelType w:val="hybridMultilevel"/>
    <w:tmpl w:val="B3740986"/>
    <w:lvl w:ilvl="0" w:tplc="D7EC23A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80500"/>
    <w:multiLevelType w:val="hybridMultilevel"/>
    <w:tmpl w:val="FF5C168E"/>
    <w:lvl w:ilvl="0" w:tplc="F6C47CD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B5BD3"/>
    <w:multiLevelType w:val="hybridMultilevel"/>
    <w:tmpl w:val="F2A2C518"/>
    <w:lvl w:ilvl="0" w:tplc="D7EC2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E74"/>
    <w:multiLevelType w:val="hybridMultilevel"/>
    <w:tmpl w:val="20802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8E6F10"/>
    <w:multiLevelType w:val="hybridMultilevel"/>
    <w:tmpl w:val="3D7C3ABC"/>
    <w:lvl w:ilvl="0" w:tplc="D7EC23A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2F39B3"/>
    <w:multiLevelType w:val="hybridMultilevel"/>
    <w:tmpl w:val="C17E719E"/>
    <w:lvl w:ilvl="0" w:tplc="D7EC2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086597">
    <w:abstractNumId w:val="6"/>
  </w:num>
  <w:num w:numId="2" w16cid:durableId="456216730">
    <w:abstractNumId w:val="7"/>
  </w:num>
  <w:num w:numId="3" w16cid:durableId="2031561700">
    <w:abstractNumId w:val="10"/>
  </w:num>
  <w:num w:numId="4" w16cid:durableId="1198588863">
    <w:abstractNumId w:val="8"/>
  </w:num>
  <w:num w:numId="5" w16cid:durableId="69623490">
    <w:abstractNumId w:val="3"/>
  </w:num>
  <w:num w:numId="6" w16cid:durableId="1723408087">
    <w:abstractNumId w:val="4"/>
  </w:num>
  <w:num w:numId="7" w16cid:durableId="1821917137">
    <w:abstractNumId w:val="0"/>
  </w:num>
  <w:num w:numId="8" w16cid:durableId="588196900">
    <w:abstractNumId w:val="2"/>
  </w:num>
  <w:num w:numId="9" w16cid:durableId="1588612232">
    <w:abstractNumId w:val="5"/>
  </w:num>
  <w:num w:numId="10" w16cid:durableId="1508594722">
    <w:abstractNumId w:val="9"/>
  </w:num>
  <w:num w:numId="11" w16cid:durableId="34216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A2"/>
    <w:rsid w:val="00496DA2"/>
    <w:rsid w:val="00545AE1"/>
    <w:rsid w:val="00597DE3"/>
    <w:rsid w:val="006A28EA"/>
    <w:rsid w:val="006E6A09"/>
    <w:rsid w:val="0074600A"/>
    <w:rsid w:val="007F7F54"/>
    <w:rsid w:val="00B545F5"/>
    <w:rsid w:val="00BF1186"/>
    <w:rsid w:val="00C31CF5"/>
    <w:rsid w:val="00C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C583"/>
  <w15:chartTrackingRefBased/>
  <w15:docId w15:val="{C1B49FEA-C8C1-411C-89F6-6B8B5E4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09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45AE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6A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yareenamacc@gmail.com</dc:creator>
  <cp:keywords/>
  <dc:description/>
  <cp:lastModifiedBy>yareenamacc@gmail.com</cp:lastModifiedBy>
  <cp:revision>2</cp:revision>
  <dcterms:created xsi:type="dcterms:W3CDTF">2023-09-22T16:45:00Z</dcterms:created>
  <dcterms:modified xsi:type="dcterms:W3CDTF">2023-09-22T18:13:00Z</dcterms:modified>
</cp:coreProperties>
</file>