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-287655</wp:posOffset>
            </wp:positionV>
            <wp:extent cx="866775" cy="778510"/>
            <wp:effectExtent l="0" t="0" r="9525" b="2540"/>
            <wp:wrapSquare wrapText="bothSides"/>
            <wp:docPr id="3" name="صورة 3" descr="الوصف: Ed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وصف: Edu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-335280</wp:posOffset>
            </wp:positionV>
            <wp:extent cx="800100" cy="778510"/>
            <wp:effectExtent l="0" t="0" r="0" b="2540"/>
            <wp:wrapNone/>
            <wp:docPr id="2" name="صورة 2" descr="الوصف: 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ISO 9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وزارة التربية والتعليم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مديرية التربية والتعليم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>لواء الجامعة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مدرسة علي رضا الركابي الأساسية للبنين</w:t>
      </w:r>
    </w:p>
    <w:p w:rsidR="005B0062" w:rsidRDefault="00AD5767" w:rsidP="00AD576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JO"/>
        </w:rPr>
        <w:t xml:space="preserve">        </w:t>
      </w:r>
      <w:r w:rsidR="005B00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>امتحان</w:t>
      </w:r>
      <w:r w:rsidR="005B00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: </w:t>
      </w:r>
      <w:r w:rsidR="005B00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شهري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2</w:t>
      </w:r>
      <w:r w:rsidR="005B00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فصل الأول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2025</w:t>
      </w:r>
      <w:bookmarkStart w:id="0" w:name="_GoBack"/>
      <w:bookmarkEnd w:id="0"/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 xml:space="preserve">                                                </w:t>
      </w:r>
      <w:r w:rsidR="00AD57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JO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 xml:space="preserve">  المبحث :.المهني..الصف: السابع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اسم الطالب : 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JO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 xml:space="preserve">الشعبة  (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bidi="ar-J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 xml:space="preserve">    )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ind w:left="26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0062" w:rsidRDefault="005B0062" w:rsidP="00AD5767">
      <w:pPr>
        <w:tabs>
          <w:tab w:val="left" w:pos="8115"/>
          <w:tab w:val="right" w:pos="830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1س : وضح المقصود بما يلي.</w:t>
      </w:r>
      <w:r w:rsidR="00AD5767"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 xml:space="preserve">                                                             8 علامات</w:t>
      </w:r>
      <w:r w:rsidR="00AD5767"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  <w:tab/>
      </w:r>
    </w:p>
    <w:p w:rsidR="00277C2B" w:rsidRDefault="00277C2B" w:rsidP="00277C2B">
      <w:pPr>
        <w:tabs>
          <w:tab w:val="right" w:pos="830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</w:pPr>
    </w:p>
    <w:p w:rsidR="005B0062" w:rsidRDefault="000A11B1" w:rsidP="000A11B1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1.</w:t>
      </w:r>
      <w:r w:rsidR="005B0062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المسقط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</w:p>
    <w:p w:rsidR="005B0062" w:rsidRDefault="005B0062" w:rsidP="000A11B1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2.. </w:t>
      </w:r>
      <w:r w:rsidR="000A11B1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المنظور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</w:p>
    <w:p w:rsidR="005B0062" w:rsidRDefault="005B0062" w:rsidP="005B0062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</w:pPr>
    </w:p>
    <w:p w:rsidR="005B0062" w:rsidRDefault="005B0062" w:rsidP="005B0062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  <w:t>----------------------------------------------------------------------------------------</w:t>
      </w:r>
    </w:p>
    <w:p w:rsidR="005B0062" w:rsidRDefault="005B0062" w:rsidP="00277C2B">
      <w:pPr>
        <w:tabs>
          <w:tab w:val="left" w:pos="758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2س أكمل المخطط التالي                                                             </w:t>
      </w:r>
      <w:r w:rsidR="00AD5767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  </w:t>
      </w:r>
      <w:r w:rsidR="00AD5767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12 علامة</w:t>
      </w:r>
    </w:p>
    <w:p w:rsidR="00E6390F" w:rsidRDefault="005B0062" w:rsidP="00E6390F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E73E0F" wp14:editId="1544B1A6">
            <wp:extent cx="5057775" cy="1838325"/>
            <wp:effectExtent l="76200" t="57150" r="104775" b="8572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rtl/>
          <w:lang w:val="en-US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____________________________________________</w:t>
      </w:r>
    </w:p>
    <w:p w:rsidR="005B0062" w:rsidRDefault="000A11B1" w:rsidP="00AD5767">
      <w:pPr>
        <w:tabs>
          <w:tab w:val="left" w:pos="2760"/>
          <w:tab w:val="left" w:pos="3206"/>
          <w:tab w:val="left" w:pos="7391"/>
        </w:tabs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3س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 xml:space="preserve"> عدد اربعة من اعراض الاختنا</w:t>
      </w:r>
      <w:r>
        <w:rPr>
          <w:rFonts w:ascii="Times New Roman" w:eastAsia="Times New Roman" w:hAnsi="Times New Roman" w:cs="Times New Roman" w:hint="eastAsia"/>
          <w:sz w:val="28"/>
          <w:szCs w:val="28"/>
          <w:rtl/>
          <w:lang w:val="en-US"/>
        </w:rPr>
        <w:t>ق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 xml:space="preserve"> جراء الاستخدام السيئ لوسائل التدفئة </w:t>
      </w:r>
      <w:r w:rsidR="00AD5767"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  <w:tab/>
      </w:r>
      <w:r w:rsidR="00AD5767"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>4 علامات</w:t>
      </w:r>
    </w:p>
    <w:p w:rsidR="00AD5767" w:rsidRDefault="00AD5767" w:rsidP="00AD5767">
      <w:pPr>
        <w:tabs>
          <w:tab w:val="left" w:pos="2760"/>
          <w:tab w:val="left" w:pos="3206"/>
        </w:tabs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>1.</w:t>
      </w:r>
    </w:p>
    <w:p w:rsidR="00AD5767" w:rsidRDefault="00AD5767" w:rsidP="00AD5767">
      <w:pPr>
        <w:tabs>
          <w:tab w:val="left" w:pos="2760"/>
          <w:tab w:val="left" w:pos="3206"/>
        </w:tabs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>2.</w:t>
      </w:r>
    </w:p>
    <w:p w:rsidR="00AD5767" w:rsidRDefault="00AD5767" w:rsidP="00AD5767">
      <w:pPr>
        <w:tabs>
          <w:tab w:val="left" w:pos="2760"/>
          <w:tab w:val="left" w:pos="3206"/>
        </w:tabs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>3.</w:t>
      </w:r>
    </w:p>
    <w:p w:rsidR="00AD5767" w:rsidRDefault="00AD5767" w:rsidP="00AD5767">
      <w:pPr>
        <w:tabs>
          <w:tab w:val="left" w:pos="2760"/>
          <w:tab w:val="left" w:pos="3206"/>
        </w:tabs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>4.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br w:type="textWrapping" w:clear="all"/>
        <w:t>-------------------------------------------------------------------------------------</w:t>
      </w:r>
    </w:p>
    <w:p w:rsidR="00AD5767" w:rsidRDefault="005B0062" w:rsidP="00AD5767">
      <w:pPr>
        <w:tabs>
          <w:tab w:val="left" w:pos="7376"/>
        </w:tabs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4س </w:t>
      </w:r>
      <w:r w:rsidR="000A11B1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 xml:space="preserve">مدفأة الكهرباء ومدفأة الغاز من وسائل التدفئة </w:t>
      </w:r>
      <w:r w:rsidR="00AD5767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ab/>
      </w:r>
      <w:r w:rsidR="00AD5767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6 علامات</w:t>
      </w:r>
    </w:p>
    <w:p w:rsidR="005B0062" w:rsidRDefault="000A11B1" w:rsidP="00AD5767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اكتب ميزة واحدة وسلبية واحدة لكل منهما</w:t>
      </w:r>
      <w:r w:rsidR="005B0062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                                                     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</w:pPr>
    </w:p>
    <w:p w:rsidR="000A11B1" w:rsidRDefault="000A11B1" w:rsidP="000A11B1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</w:p>
    <w:p w:rsidR="000A11B1" w:rsidRDefault="005B0062" w:rsidP="00AD5767">
      <w:pPr>
        <w:bidi/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</w:pPr>
      <w:r w:rsidRPr="000A11B1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                                     </w:t>
      </w:r>
    </w:p>
    <w:p w:rsidR="00AD5767" w:rsidRDefault="00AD5767" w:rsidP="00AD5767">
      <w:pPr>
        <w:bidi/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</w:pPr>
    </w:p>
    <w:p w:rsidR="00AD5767" w:rsidRDefault="00AD5767" w:rsidP="00AD5767">
      <w:pPr>
        <w:bidi/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</w:pPr>
    </w:p>
    <w:p w:rsidR="000A11B1" w:rsidRDefault="000A11B1" w:rsidP="000A11B1">
      <w:pPr>
        <w:bidi/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</w:pPr>
    </w:p>
    <w:p w:rsidR="005B0062" w:rsidRPr="000A11B1" w:rsidRDefault="000A11B1" w:rsidP="000A11B1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معلم  المادة  :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 xml:space="preserve">  </w:t>
      </w:r>
      <w:r w:rsidR="005B0062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الأستاذ  محمد هدي</w:t>
      </w:r>
      <w:r w:rsidR="005B0062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ب</w:t>
      </w:r>
    </w:p>
    <w:sectPr w:rsidR="005B0062" w:rsidRPr="000A11B1" w:rsidSect="008E7C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0F" w:rsidRDefault="00E6390F" w:rsidP="00E6390F">
      <w:pPr>
        <w:spacing w:after="0" w:line="240" w:lineRule="auto"/>
      </w:pPr>
      <w:r>
        <w:separator/>
      </w:r>
    </w:p>
  </w:endnote>
  <w:endnote w:type="continuationSeparator" w:id="0">
    <w:p w:rsidR="00E6390F" w:rsidRDefault="00E6390F" w:rsidP="00E6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0F" w:rsidRDefault="00E6390F" w:rsidP="00E6390F">
      <w:pPr>
        <w:spacing w:after="0" w:line="240" w:lineRule="auto"/>
      </w:pPr>
      <w:r>
        <w:separator/>
      </w:r>
    </w:p>
  </w:footnote>
  <w:footnote w:type="continuationSeparator" w:id="0">
    <w:p w:rsidR="00E6390F" w:rsidRDefault="00E6390F" w:rsidP="00E6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0CF"/>
    <w:multiLevelType w:val="hybridMultilevel"/>
    <w:tmpl w:val="7E22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36"/>
    <w:rsid w:val="000A11B1"/>
    <w:rsid w:val="00187158"/>
    <w:rsid w:val="00277C2B"/>
    <w:rsid w:val="005B0062"/>
    <w:rsid w:val="00844836"/>
    <w:rsid w:val="008E7C36"/>
    <w:rsid w:val="00AD5767"/>
    <w:rsid w:val="00C96B85"/>
    <w:rsid w:val="00E6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6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62"/>
    <w:pPr>
      <w:ind w:left="720"/>
      <w:contextualSpacing/>
    </w:pPr>
  </w:style>
  <w:style w:type="table" w:styleId="a4">
    <w:name w:val="Table Grid"/>
    <w:basedOn w:val="a1"/>
    <w:uiPriority w:val="59"/>
    <w:rsid w:val="005B00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0062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Char0"/>
    <w:uiPriority w:val="99"/>
    <w:unhideWhenUsed/>
    <w:rsid w:val="00E6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6390F"/>
    <w:rPr>
      <w:lang w:val="en-GB"/>
    </w:rPr>
  </w:style>
  <w:style w:type="paragraph" w:styleId="a7">
    <w:name w:val="footer"/>
    <w:basedOn w:val="a"/>
    <w:link w:val="Char1"/>
    <w:uiPriority w:val="99"/>
    <w:unhideWhenUsed/>
    <w:rsid w:val="00E6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6390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6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62"/>
    <w:pPr>
      <w:ind w:left="720"/>
      <w:contextualSpacing/>
    </w:pPr>
  </w:style>
  <w:style w:type="table" w:styleId="a4">
    <w:name w:val="Table Grid"/>
    <w:basedOn w:val="a1"/>
    <w:uiPriority w:val="59"/>
    <w:rsid w:val="005B00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0062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Char0"/>
    <w:uiPriority w:val="99"/>
    <w:unhideWhenUsed/>
    <w:rsid w:val="00E6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6390F"/>
    <w:rPr>
      <w:lang w:val="en-GB"/>
    </w:rPr>
  </w:style>
  <w:style w:type="paragraph" w:styleId="a7">
    <w:name w:val="footer"/>
    <w:basedOn w:val="a"/>
    <w:link w:val="Char1"/>
    <w:uiPriority w:val="99"/>
    <w:unhideWhenUsed/>
    <w:rsid w:val="00E6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639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825D97-7E19-47A0-8D09-ADF865256036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05366D67-6C8A-4AFA-B446-7CA179671CCE}">
      <dgm:prSet/>
      <dgm:spPr/>
      <dgm:t>
        <a:bodyPr/>
        <a:lstStyle/>
        <a:p>
          <a:pPr rtl="0"/>
          <a:r>
            <a:rPr lang="ar-JO"/>
            <a:t>من انواع وسائل التدفئة</a:t>
          </a:r>
          <a:endParaRPr lang="en-GB"/>
        </a:p>
      </dgm:t>
    </dgm:pt>
    <dgm:pt modelId="{AB03DAD9-60B0-403E-96F5-5053375831EF}" type="parTrans" cxnId="{C96C7DB7-662A-4FF1-A3DD-EB747C184847}">
      <dgm:prSet/>
      <dgm:spPr/>
      <dgm:t>
        <a:bodyPr/>
        <a:lstStyle/>
        <a:p>
          <a:endParaRPr lang="en-US"/>
        </a:p>
      </dgm:t>
    </dgm:pt>
    <dgm:pt modelId="{5ED311AC-711C-4330-93D0-B9763FC46ABA}" type="sibTrans" cxnId="{C96C7DB7-662A-4FF1-A3DD-EB747C184847}">
      <dgm:prSet/>
      <dgm:spPr/>
      <dgm:t>
        <a:bodyPr/>
        <a:lstStyle/>
        <a:p>
          <a:endParaRPr lang="en-US"/>
        </a:p>
      </dgm:t>
    </dgm:pt>
    <dgm:pt modelId="{C3CC4BF6-D2D1-45EB-AFB7-30B5A6E8D0EE}">
      <dgm:prSet/>
      <dgm:spPr/>
      <dgm:t>
        <a:bodyPr/>
        <a:lstStyle/>
        <a:p>
          <a:pPr marR="0" algn="ctr" rtl="0"/>
          <a:endParaRPr lang="ar-JO" b="0" i="0" u="none" strike="noStrike" baseline="0">
            <a:latin typeface="Arial"/>
            <a:cs typeface="Arial"/>
          </a:endParaRPr>
        </a:p>
        <a:p>
          <a:pPr marR="0" algn="r" rtl="0"/>
          <a:r>
            <a:rPr lang="ar-JO" b="0" i="0" u="none" strike="noStrike" baseline="0">
              <a:latin typeface="Arial"/>
            </a:rPr>
            <a:t>1</a:t>
          </a:r>
        </a:p>
        <a:p>
          <a:pPr marR="0" algn="r" rtl="0"/>
          <a:r>
            <a:rPr lang="ar-JO" b="0" i="0" u="none" strike="noStrike" baseline="0">
              <a:latin typeface="Arial"/>
            </a:rPr>
            <a:t>2</a:t>
          </a:r>
          <a:endParaRPr lang="en-GB"/>
        </a:p>
      </dgm:t>
    </dgm:pt>
    <dgm:pt modelId="{14A7167A-B712-43DF-9478-AA205E4F6200}" type="parTrans" cxnId="{A42CFE49-E735-4572-A425-B02BD596D13A}">
      <dgm:prSet/>
      <dgm:spPr/>
      <dgm:t>
        <a:bodyPr/>
        <a:lstStyle/>
        <a:p>
          <a:endParaRPr lang="en-US"/>
        </a:p>
      </dgm:t>
    </dgm:pt>
    <dgm:pt modelId="{A06AAF79-936F-4A0E-9BF8-B40750027FF6}" type="sibTrans" cxnId="{A42CFE49-E735-4572-A425-B02BD596D13A}">
      <dgm:prSet/>
      <dgm:spPr/>
      <dgm:t>
        <a:bodyPr/>
        <a:lstStyle/>
        <a:p>
          <a:endParaRPr lang="en-US"/>
        </a:p>
      </dgm:t>
    </dgm:pt>
    <dgm:pt modelId="{E031D11E-FB68-4092-9020-7C109B12F445}">
      <dgm:prSet/>
      <dgm:spPr/>
      <dgm:t>
        <a:bodyPr/>
        <a:lstStyle/>
        <a:p>
          <a:pPr marR="0" algn="ctr" rtl="0"/>
          <a:endParaRPr lang="ar-JO" b="0" i="0" u="none" strike="noStrike" baseline="0">
            <a:latin typeface="Arial"/>
            <a:cs typeface="Arial"/>
          </a:endParaRPr>
        </a:p>
        <a:p>
          <a:pPr marR="0" algn="r" rtl="0"/>
          <a:r>
            <a:rPr lang="ar-JO" b="0" i="0" u="none" strike="noStrike" baseline="0">
              <a:latin typeface="Arial"/>
            </a:rPr>
            <a:t>1</a:t>
          </a:r>
        </a:p>
        <a:p>
          <a:pPr marR="0" algn="r" rtl="0"/>
          <a:r>
            <a:rPr lang="ar-JO" b="0" i="0" u="none" strike="noStrike" baseline="0">
              <a:latin typeface="Arial"/>
            </a:rPr>
            <a:t>2</a:t>
          </a:r>
        </a:p>
      </dgm:t>
    </dgm:pt>
    <dgm:pt modelId="{0F0083D5-472A-447F-AC03-8EC67DC6CF5D}" type="parTrans" cxnId="{653EF065-B6C9-4678-9CFC-0A33CD44C0B7}">
      <dgm:prSet/>
      <dgm:spPr/>
      <dgm:t>
        <a:bodyPr/>
        <a:lstStyle/>
        <a:p>
          <a:endParaRPr lang="en-US"/>
        </a:p>
      </dgm:t>
    </dgm:pt>
    <dgm:pt modelId="{B2D8E432-3D49-49FE-A995-4AA80DEDE29A}" type="sibTrans" cxnId="{653EF065-B6C9-4678-9CFC-0A33CD44C0B7}">
      <dgm:prSet/>
      <dgm:spPr/>
      <dgm:t>
        <a:bodyPr/>
        <a:lstStyle/>
        <a:p>
          <a:endParaRPr lang="en-US"/>
        </a:p>
      </dgm:t>
    </dgm:pt>
    <dgm:pt modelId="{18A15854-5C28-4BBC-9341-8DBE7751AC44}" type="pres">
      <dgm:prSet presAssocID="{E6825D97-7E19-47A0-8D09-ADF8652560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CE3C399-7B61-48A2-B4BE-22E6227F53ED}" type="pres">
      <dgm:prSet presAssocID="{05366D67-6C8A-4AFA-B446-7CA179671CCE}" presName="hierRoot1" presStyleCnt="0">
        <dgm:presLayoutVars>
          <dgm:hierBranch/>
        </dgm:presLayoutVars>
      </dgm:prSet>
      <dgm:spPr/>
    </dgm:pt>
    <dgm:pt modelId="{9F5EFDC7-15E8-447F-A76C-8ECA2B3E7D6E}" type="pres">
      <dgm:prSet presAssocID="{05366D67-6C8A-4AFA-B446-7CA179671CCE}" presName="rootComposite1" presStyleCnt="0"/>
      <dgm:spPr/>
    </dgm:pt>
    <dgm:pt modelId="{8B5DE65E-6C21-476B-AB1F-D5D48C986585}" type="pres">
      <dgm:prSet presAssocID="{05366D67-6C8A-4AFA-B446-7CA179671CCE}" presName="rootText1" presStyleLbl="node0" presStyleIdx="0" presStyleCnt="1" custLinFactNeighborX="-655" custLinFactNeighborY="-393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172F772-E4C8-4047-A413-8FF3E9FCD7C3}" type="pres">
      <dgm:prSet presAssocID="{05366D67-6C8A-4AFA-B446-7CA179671CCE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0822D493-5693-4CA0-8F54-892D6244FCF1}" type="pres">
      <dgm:prSet presAssocID="{05366D67-6C8A-4AFA-B446-7CA179671CCE}" presName="hierChild2" presStyleCnt="0"/>
      <dgm:spPr/>
    </dgm:pt>
    <dgm:pt modelId="{35EF1E28-EADE-445C-8D81-6A75E85AFAA9}" type="pres">
      <dgm:prSet presAssocID="{14A7167A-B712-43DF-9478-AA205E4F6200}" presName="Name35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898DE3D6-B3E6-4690-98C5-5AE80B12B5B5}" type="pres">
      <dgm:prSet presAssocID="{C3CC4BF6-D2D1-45EB-AFB7-30B5A6E8D0EE}" presName="hierRoot2" presStyleCnt="0">
        <dgm:presLayoutVars>
          <dgm:hierBranch/>
        </dgm:presLayoutVars>
      </dgm:prSet>
      <dgm:spPr/>
    </dgm:pt>
    <dgm:pt modelId="{C3F3E10E-65B5-4BD8-A38B-195CEAF165EC}" type="pres">
      <dgm:prSet presAssocID="{C3CC4BF6-D2D1-45EB-AFB7-30B5A6E8D0EE}" presName="rootComposite" presStyleCnt="0"/>
      <dgm:spPr/>
    </dgm:pt>
    <dgm:pt modelId="{FE249B6E-DD15-4161-9FF3-7144568CEB7D}" type="pres">
      <dgm:prSet presAssocID="{C3CC4BF6-D2D1-45EB-AFB7-30B5A6E8D0EE}" presName="rootText" presStyleLbl="node2" presStyleIdx="0" presStyleCnt="2" custScaleX="16764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B7A0BE0-533E-4A6C-98CF-D7B9397389B5}" type="pres">
      <dgm:prSet presAssocID="{C3CC4BF6-D2D1-45EB-AFB7-30B5A6E8D0EE}" presName="rootConnector" presStyleLbl="node2" presStyleIdx="0" presStyleCnt="2"/>
      <dgm:spPr/>
      <dgm:t>
        <a:bodyPr/>
        <a:lstStyle/>
        <a:p>
          <a:pPr rtl="1"/>
          <a:endParaRPr lang="ar-SA"/>
        </a:p>
      </dgm:t>
    </dgm:pt>
    <dgm:pt modelId="{84F41E61-D982-487C-8036-982B10BF15F8}" type="pres">
      <dgm:prSet presAssocID="{C3CC4BF6-D2D1-45EB-AFB7-30B5A6E8D0EE}" presName="hierChild4" presStyleCnt="0"/>
      <dgm:spPr/>
    </dgm:pt>
    <dgm:pt modelId="{6BB568DF-4645-495B-B825-A1A5C528524D}" type="pres">
      <dgm:prSet presAssocID="{C3CC4BF6-D2D1-45EB-AFB7-30B5A6E8D0EE}" presName="hierChild5" presStyleCnt="0"/>
      <dgm:spPr/>
    </dgm:pt>
    <dgm:pt modelId="{F8653972-FB54-4742-B58E-A6693958D69E}" type="pres">
      <dgm:prSet presAssocID="{0F0083D5-472A-447F-AC03-8EC67DC6CF5D}" presName="Name35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E8D73005-E9BF-41D9-B1D0-BBD142AE4F00}" type="pres">
      <dgm:prSet presAssocID="{E031D11E-FB68-4092-9020-7C109B12F445}" presName="hierRoot2" presStyleCnt="0">
        <dgm:presLayoutVars>
          <dgm:hierBranch/>
        </dgm:presLayoutVars>
      </dgm:prSet>
      <dgm:spPr/>
    </dgm:pt>
    <dgm:pt modelId="{03C21474-021F-4FB2-90CB-38FC8D2FC048}" type="pres">
      <dgm:prSet presAssocID="{E031D11E-FB68-4092-9020-7C109B12F445}" presName="rootComposite" presStyleCnt="0"/>
      <dgm:spPr/>
    </dgm:pt>
    <dgm:pt modelId="{CE128B64-4CE8-407D-83D0-3827085D67FC}" type="pres">
      <dgm:prSet presAssocID="{E031D11E-FB68-4092-9020-7C109B12F445}" presName="rootText" presStyleLbl="node2" presStyleIdx="1" presStyleCnt="2" custScaleX="15455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AA2E811-F0D0-4A6E-8C5E-B43A69BBFD27}" type="pres">
      <dgm:prSet presAssocID="{E031D11E-FB68-4092-9020-7C109B12F445}" presName="rootConnector" presStyleLbl="node2" presStyleIdx="1" presStyleCnt="2"/>
      <dgm:spPr/>
      <dgm:t>
        <a:bodyPr/>
        <a:lstStyle/>
        <a:p>
          <a:pPr rtl="1"/>
          <a:endParaRPr lang="ar-SA"/>
        </a:p>
      </dgm:t>
    </dgm:pt>
    <dgm:pt modelId="{A4B0B976-4232-4498-A483-0D4DB92C8490}" type="pres">
      <dgm:prSet presAssocID="{E031D11E-FB68-4092-9020-7C109B12F445}" presName="hierChild4" presStyleCnt="0"/>
      <dgm:spPr/>
    </dgm:pt>
    <dgm:pt modelId="{A9F6AE1C-EC24-412A-86CA-14B1815F5498}" type="pres">
      <dgm:prSet presAssocID="{E031D11E-FB68-4092-9020-7C109B12F445}" presName="hierChild5" presStyleCnt="0"/>
      <dgm:spPr/>
    </dgm:pt>
    <dgm:pt modelId="{D504CE3F-21C2-459A-81D1-22950817A38A}" type="pres">
      <dgm:prSet presAssocID="{05366D67-6C8A-4AFA-B446-7CA179671CCE}" presName="hierChild3" presStyleCnt="0"/>
      <dgm:spPr/>
    </dgm:pt>
  </dgm:ptLst>
  <dgm:cxnLst>
    <dgm:cxn modelId="{C96C7DB7-662A-4FF1-A3DD-EB747C184847}" srcId="{E6825D97-7E19-47A0-8D09-ADF865256036}" destId="{05366D67-6C8A-4AFA-B446-7CA179671CCE}" srcOrd="0" destOrd="0" parTransId="{AB03DAD9-60B0-403E-96F5-5053375831EF}" sibTransId="{5ED311AC-711C-4330-93D0-B9763FC46ABA}"/>
    <dgm:cxn modelId="{EC33F472-C94E-453E-ABCA-E1231FB841EC}" type="presOf" srcId="{E031D11E-FB68-4092-9020-7C109B12F445}" destId="{CAA2E811-F0D0-4A6E-8C5E-B43A69BBFD27}" srcOrd="1" destOrd="0" presId="urn:microsoft.com/office/officeart/2005/8/layout/orgChart1"/>
    <dgm:cxn modelId="{653EF065-B6C9-4678-9CFC-0A33CD44C0B7}" srcId="{05366D67-6C8A-4AFA-B446-7CA179671CCE}" destId="{E031D11E-FB68-4092-9020-7C109B12F445}" srcOrd="1" destOrd="0" parTransId="{0F0083D5-472A-447F-AC03-8EC67DC6CF5D}" sibTransId="{B2D8E432-3D49-49FE-A995-4AA80DEDE29A}"/>
    <dgm:cxn modelId="{86430CBE-25EB-4460-AE0D-5C4762BCF010}" type="presOf" srcId="{14A7167A-B712-43DF-9478-AA205E4F6200}" destId="{35EF1E28-EADE-445C-8D81-6A75E85AFAA9}" srcOrd="0" destOrd="0" presId="urn:microsoft.com/office/officeart/2005/8/layout/orgChart1"/>
    <dgm:cxn modelId="{D0F4C590-1184-40EF-AB74-75D7686E68C2}" type="presOf" srcId="{E6825D97-7E19-47A0-8D09-ADF865256036}" destId="{18A15854-5C28-4BBC-9341-8DBE7751AC44}" srcOrd="0" destOrd="0" presId="urn:microsoft.com/office/officeart/2005/8/layout/orgChart1"/>
    <dgm:cxn modelId="{23843BB7-7B89-4CE5-9031-57DFEA1274B3}" type="presOf" srcId="{05366D67-6C8A-4AFA-B446-7CA179671CCE}" destId="{8B5DE65E-6C21-476B-AB1F-D5D48C986585}" srcOrd="0" destOrd="0" presId="urn:microsoft.com/office/officeart/2005/8/layout/orgChart1"/>
    <dgm:cxn modelId="{B5CDC78E-76AA-4F6A-B0ED-BA09562D615B}" type="presOf" srcId="{E031D11E-FB68-4092-9020-7C109B12F445}" destId="{CE128B64-4CE8-407D-83D0-3827085D67FC}" srcOrd="0" destOrd="0" presId="urn:microsoft.com/office/officeart/2005/8/layout/orgChart1"/>
    <dgm:cxn modelId="{A42CFE49-E735-4572-A425-B02BD596D13A}" srcId="{05366D67-6C8A-4AFA-B446-7CA179671CCE}" destId="{C3CC4BF6-D2D1-45EB-AFB7-30B5A6E8D0EE}" srcOrd="0" destOrd="0" parTransId="{14A7167A-B712-43DF-9478-AA205E4F6200}" sibTransId="{A06AAF79-936F-4A0E-9BF8-B40750027FF6}"/>
    <dgm:cxn modelId="{8C91A143-F8F5-4B35-A5AE-3D172917190B}" type="presOf" srcId="{C3CC4BF6-D2D1-45EB-AFB7-30B5A6E8D0EE}" destId="{7B7A0BE0-533E-4A6C-98CF-D7B9397389B5}" srcOrd="1" destOrd="0" presId="urn:microsoft.com/office/officeart/2005/8/layout/orgChart1"/>
    <dgm:cxn modelId="{87C36005-0522-44D1-B8E5-32957145D0FC}" type="presOf" srcId="{05366D67-6C8A-4AFA-B446-7CA179671CCE}" destId="{3172F772-E4C8-4047-A413-8FF3E9FCD7C3}" srcOrd="1" destOrd="0" presId="urn:microsoft.com/office/officeart/2005/8/layout/orgChart1"/>
    <dgm:cxn modelId="{15338937-F642-4F3A-9D1A-FA958D5E6402}" type="presOf" srcId="{C3CC4BF6-D2D1-45EB-AFB7-30B5A6E8D0EE}" destId="{FE249B6E-DD15-4161-9FF3-7144568CEB7D}" srcOrd="0" destOrd="0" presId="urn:microsoft.com/office/officeart/2005/8/layout/orgChart1"/>
    <dgm:cxn modelId="{8199910C-C2EF-4EC1-985E-2FC7E29FBB85}" type="presOf" srcId="{0F0083D5-472A-447F-AC03-8EC67DC6CF5D}" destId="{F8653972-FB54-4742-B58E-A6693958D69E}" srcOrd="0" destOrd="0" presId="urn:microsoft.com/office/officeart/2005/8/layout/orgChart1"/>
    <dgm:cxn modelId="{F092D3F1-D9A7-4523-B6BD-0E22821512FD}" type="presParOf" srcId="{18A15854-5C28-4BBC-9341-8DBE7751AC44}" destId="{0CE3C399-7B61-48A2-B4BE-22E6227F53ED}" srcOrd="0" destOrd="0" presId="urn:microsoft.com/office/officeart/2005/8/layout/orgChart1"/>
    <dgm:cxn modelId="{0B5A16FD-B453-41D0-AEA7-BF2E4189D635}" type="presParOf" srcId="{0CE3C399-7B61-48A2-B4BE-22E6227F53ED}" destId="{9F5EFDC7-15E8-447F-A76C-8ECA2B3E7D6E}" srcOrd="0" destOrd="0" presId="urn:microsoft.com/office/officeart/2005/8/layout/orgChart1"/>
    <dgm:cxn modelId="{457BD9E5-B52C-4ABA-B58D-E1A4B20BE3DB}" type="presParOf" srcId="{9F5EFDC7-15E8-447F-A76C-8ECA2B3E7D6E}" destId="{8B5DE65E-6C21-476B-AB1F-D5D48C986585}" srcOrd="0" destOrd="0" presId="urn:microsoft.com/office/officeart/2005/8/layout/orgChart1"/>
    <dgm:cxn modelId="{04B0EF89-CBE5-4DFE-9372-A2A715BB9BF4}" type="presParOf" srcId="{9F5EFDC7-15E8-447F-A76C-8ECA2B3E7D6E}" destId="{3172F772-E4C8-4047-A413-8FF3E9FCD7C3}" srcOrd="1" destOrd="0" presId="urn:microsoft.com/office/officeart/2005/8/layout/orgChart1"/>
    <dgm:cxn modelId="{AD634A03-4005-4205-B2D9-0C628DC74499}" type="presParOf" srcId="{0CE3C399-7B61-48A2-B4BE-22E6227F53ED}" destId="{0822D493-5693-4CA0-8F54-892D6244FCF1}" srcOrd="1" destOrd="0" presId="urn:microsoft.com/office/officeart/2005/8/layout/orgChart1"/>
    <dgm:cxn modelId="{B4C742CC-771F-4829-A2C9-7F1EC6841A25}" type="presParOf" srcId="{0822D493-5693-4CA0-8F54-892D6244FCF1}" destId="{35EF1E28-EADE-445C-8D81-6A75E85AFAA9}" srcOrd="0" destOrd="0" presId="urn:microsoft.com/office/officeart/2005/8/layout/orgChart1"/>
    <dgm:cxn modelId="{409FD376-8406-48DB-A444-D352515E8548}" type="presParOf" srcId="{0822D493-5693-4CA0-8F54-892D6244FCF1}" destId="{898DE3D6-B3E6-4690-98C5-5AE80B12B5B5}" srcOrd="1" destOrd="0" presId="urn:microsoft.com/office/officeart/2005/8/layout/orgChart1"/>
    <dgm:cxn modelId="{6CE0BB30-6823-4CE5-B1DC-81A82C03C3F7}" type="presParOf" srcId="{898DE3D6-B3E6-4690-98C5-5AE80B12B5B5}" destId="{C3F3E10E-65B5-4BD8-A38B-195CEAF165EC}" srcOrd="0" destOrd="0" presId="urn:microsoft.com/office/officeart/2005/8/layout/orgChart1"/>
    <dgm:cxn modelId="{A36C3EBC-3011-4EDD-B7D1-A1D3847D6B42}" type="presParOf" srcId="{C3F3E10E-65B5-4BD8-A38B-195CEAF165EC}" destId="{FE249B6E-DD15-4161-9FF3-7144568CEB7D}" srcOrd="0" destOrd="0" presId="urn:microsoft.com/office/officeart/2005/8/layout/orgChart1"/>
    <dgm:cxn modelId="{92D92D25-F9EF-4D34-8734-FBF6EA3057CF}" type="presParOf" srcId="{C3F3E10E-65B5-4BD8-A38B-195CEAF165EC}" destId="{7B7A0BE0-533E-4A6C-98CF-D7B9397389B5}" srcOrd="1" destOrd="0" presId="urn:microsoft.com/office/officeart/2005/8/layout/orgChart1"/>
    <dgm:cxn modelId="{5BFB1CD8-F232-4584-BE32-081BFB3B34DF}" type="presParOf" srcId="{898DE3D6-B3E6-4690-98C5-5AE80B12B5B5}" destId="{84F41E61-D982-487C-8036-982B10BF15F8}" srcOrd="1" destOrd="0" presId="urn:microsoft.com/office/officeart/2005/8/layout/orgChart1"/>
    <dgm:cxn modelId="{75E1DA92-882C-427A-AC43-987F14FF42DA}" type="presParOf" srcId="{898DE3D6-B3E6-4690-98C5-5AE80B12B5B5}" destId="{6BB568DF-4645-495B-B825-A1A5C528524D}" srcOrd="2" destOrd="0" presId="urn:microsoft.com/office/officeart/2005/8/layout/orgChart1"/>
    <dgm:cxn modelId="{C1F04D0E-6BE7-47B9-B032-C0ADA0B5FFB4}" type="presParOf" srcId="{0822D493-5693-4CA0-8F54-892D6244FCF1}" destId="{F8653972-FB54-4742-B58E-A6693958D69E}" srcOrd="2" destOrd="0" presId="urn:microsoft.com/office/officeart/2005/8/layout/orgChart1"/>
    <dgm:cxn modelId="{4915F619-0B90-4F2E-B934-E1352869ED60}" type="presParOf" srcId="{0822D493-5693-4CA0-8F54-892D6244FCF1}" destId="{E8D73005-E9BF-41D9-B1D0-BBD142AE4F00}" srcOrd="3" destOrd="0" presId="urn:microsoft.com/office/officeart/2005/8/layout/orgChart1"/>
    <dgm:cxn modelId="{925881F7-0E97-4FE1-B979-731BDAEE32BB}" type="presParOf" srcId="{E8D73005-E9BF-41D9-B1D0-BBD142AE4F00}" destId="{03C21474-021F-4FB2-90CB-38FC8D2FC048}" srcOrd="0" destOrd="0" presId="urn:microsoft.com/office/officeart/2005/8/layout/orgChart1"/>
    <dgm:cxn modelId="{B81C2FE6-37F9-4F7C-990C-472904F38CA4}" type="presParOf" srcId="{03C21474-021F-4FB2-90CB-38FC8D2FC048}" destId="{CE128B64-4CE8-407D-83D0-3827085D67FC}" srcOrd="0" destOrd="0" presId="urn:microsoft.com/office/officeart/2005/8/layout/orgChart1"/>
    <dgm:cxn modelId="{AADC15EB-7CF3-41CC-ACA9-AF5AEB98313E}" type="presParOf" srcId="{03C21474-021F-4FB2-90CB-38FC8D2FC048}" destId="{CAA2E811-F0D0-4A6E-8C5E-B43A69BBFD27}" srcOrd="1" destOrd="0" presId="urn:microsoft.com/office/officeart/2005/8/layout/orgChart1"/>
    <dgm:cxn modelId="{1D7C59A0-A58C-4B91-8FC7-2CD9D7E069DD}" type="presParOf" srcId="{E8D73005-E9BF-41D9-B1D0-BBD142AE4F00}" destId="{A4B0B976-4232-4498-A483-0D4DB92C8490}" srcOrd="1" destOrd="0" presId="urn:microsoft.com/office/officeart/2005/8/layout/orgChart1"/>
    <dgm:cxn modelId="{675F4775-DAB6-4F6E-AAF1-4486A93CC975}" type="presParOf" srcId="{E8D73005-E9BF-41D9-B1D0-BBD142AE4F00}" destId="{A9F6AE1C-EC24-412A-86CA-14B1815F5498}" srcOrd="2" destOrd="0" presId="urn:microsoft.com/office/officeart/2005/8/layout/orgChart1"/>
    <dgm:cxn modelId="{D7CCF738-D728-4235-AFB7-B071AD5DAF25}" type="presParOf" srcId="{0CE3C399-7B61-48A2-B4BE-22E6227F53ED}" destId="{D504CE3F-21C2-459A-81D1-22950817A38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53972-FB54-4742-B58E-A6693958D69E}">
      <dsp:nvSpPr>
        <dsp:cNvPr id="0" name=""/>
        <dsp:cNvSpPr/>
      </dsp:nvSpPr>
      <dsp:spPr>
        <a:xfrm>
          <a:off x="2519242" y="736254"/>
          <a:ext cx="1398544" cy="337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908"/>
              </a:lnTo>
              <a:lnTo>
                <a:pt x="1398544" y="182908"/>
              </a:lnTo>
              <a:lnTo>
                <a:pt x="1398544" y="33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F1E28-EADE-445C-8D81-6A75E85AFAA9}">
      <dsp:nvSpPr>
        <dsp:cNvPr id="0" name=""/>
        <dsp:cNvSpPr/>
      </dsp:nvSpPr>
      <dsp:spPr>
        <a:xfrm>
          <a:off x="1236355" y="736254"/>
          <a:ext cx="1282886" cy="337521"/>
        </a:xfrm>
        <a:custGeom>
          <a:avLst/>
          <a:gdLst/>
          <a:ahLst/>
          <a:cxnLst/>
          <a:rect l="0" t="0" r="0" b="0"/>
          <a:pathLst>
            <a:path>
              <a:moveTo>
                <a:pt x="1282886" y="0"/>
              </a:moveTo>
              <a:lnTo>
                <a:pt x="1282886" y="182908"/>
              </a:lnTo>
              <a:lnTo>
                <a:pt x="0" y="182908"/>
              </a:lnTo>
              <a:lnTo>
                <a:pt x="0" y="337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DE65E-6C21-476B-AB1F-D5D48C986585}">
      <dsp:nvSpPr>
        <dsp:cNvPr id="0" name=""/>
        <dsp:cNvSpPr/>
      </dsp:nvSpPr>
      <dsp:spPr>
        <a:xfrm>
          <a:off x="1782988" y="0"/>
          <a:ext cx="1472508" cy="7362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/>
            <a:t>من انواع وسائل التدفئة</a:t>
          </a:r>
          <a:endParaRPr lang="en-GB" sz="1400" kern="1200"/>
        </a:p>
      </dsp:txBody>
      <dsp:txXfrm>
        <a:off x="1782988" y="0"/>
        <a:ext cx="1472508" cy="736254"/>
      </dsp:txXfrm>
    </dsp:sp>
    <dsp:sp modelId="{FE249B6E-DD15-4161-9FF3-7144568CEB7D}">
      <dsp:nvSpPr>
        <dsp:cNvPr id="0" name=""/>
        <dsp:cNvSpPr/>
      </dsp:nvSpPr>
      <dsp:spPr>
        <a:xfrm>
          <a:off x="2069" y="1073775"/>
          <a:ext cx="2468572" cy="7362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400" b="0" i="0" u="none" strike="noStrike" kern="1200" baseline="0">
            <a:latin typeface="Arial"/>
            <a:cs typeface="Arial"/>
          </a:endParaRPr>
        </a:p>
        <a:p>
          <a:pPr marR="0" lvl="0" algn="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0" i="0" u="none" strike="noStrike" kern="1200" baseline="0">
              <a:latin typeface="Arial"/>
            </a:rPr>
            <a:t>1</a:t>
          </a:r>
        </a:p>
        <a:p>
          <a:pPr marR="0" lvl="0" algn="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0" i="0" u="none" strike="noStrike" kern="1200" baseline="0">
              <a:latin typeface="Arial"/>
            </a:rPr>
            <a:t>2</a:t>
          </a:r>
          <a:endParaRPr lang="en-GB" sz="1400" kern="1200"/>
        </a:p>
      </dsp:txBody>
      <dsp:txXfrm>
        <a:off x="2069" y="1073775"/>
        <a:ext cx="2468572" cy="736254"/>
      </dsp:txXfrm>
    </dsp:sp>
    <dsp:sp modelId="{CE128B64-4CE8-407D-83D0-3827085D67FC}">
      <dsp:nvSpPr>
        <dsp:cNvPr id="0" name=""/>
        <dsp:cNvSpPr/>
      </dsp:nvSpPr>
      <dsp:spPr>
        <a:xfrm>
          <a:off x="2779869" y="1073775"/>
          <a:ext cx="2275836" cy="7362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400" b="0" i="0" u="none" strike="noStrike" kern="1200" baseline="0">
            <a:latin typeface="Arial"/>
            <a:cs typeface="Arial"/>
          </a:endParaRPr>
        </a:p>
        <a:p>
          <a:pPr marR="0" lvl="0" algn="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0" i="0" u="none" strike="noStrike" kern="1200" baseline="0">
              <a:latin typeface="Arial"/>
            </a:rPr>
            <a:t>1</a:t>
          </a:r>
        </a:p>
        <a:p>
          <a:pPr marR="0" lvl="0" algn="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0" i="0" u="none" strike="noStrike" kern="1200" baseline="0">
              <a:latin typeface="Arial"/>
            </a:rPr>
            <a:t>2</a:t>
          </a:r>
        </a:p>
      </dsp:txBody>
      <dsp:txXfrm>
        <a:off x="2779869" y="1073775"/>
        <a:ext cx="2275836" cy="736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2022-10-17T04:56:00Z</dcterms:created>
  <dcterms:modified xsi:type="dcterms:W3CDTF">2024-11-12T06:30:00Z</dcterms:modified>
</cp:coreProperties>
</file>