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44" w:rsidRDefault="00343BFA">
      <w:pPr>
        <w:rPr>
          <w:rtl/>
        </w:rPr>
      </w:pPr>
      <w:r w:rsidRPr="00343BFA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25pt;margin-top:-14.1pt;width:229.1pt;height:86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kgJAIAACU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" stroked="f">
            <v:textbox style="mso-next-textbox:#_x0000_s1027">
              <w:txbxContent>
                <w:p w:rsidR="00473644" w:rsidRDefault="0047364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473644" w:rsidRDefault="00473644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3C5651" w:rsidRPr="003C5651" w:rsidRDefault="003C5651" w:rsidP="003C5651">
                  <w:pPr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الخاص</w:t>
                  </w:r>
                </w:p>
                <w:p w:rsidR="003C5651" w:rsidRPr="003C5651" w:rsidRDefault="003C5651" w:rsidP="003C5651">
                  <w:pPr>
                    <w:rPr>
                      <w:b/>
                      <w:bCs/>
                      <w:lang w:bidi="ar-JO"/>
                    </w:rPr>
                  </w:pPr>
                  <w:r w:rsidRPr="003C565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فى محافظة العاصمة</w:t>
                  </w:r>
                  <w:r w:rsidRPr="003C565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:rsidR="00473644" w:rsidRDefault="00473644">
      <w:pPr>
        <w:rPr>
          <w:rtl/>
        </w:rPr>
      </w:pPr>
    </w:p>
    <w:p w:rsidR="00473644" w:rsidRDefault="00473644"/>
    <w:tbl>
      <w:tblPr>
        <w:tblpPr w:leftFromText="180" w:rightFromText="180" w:vertAnchor="text" w:horzAnchor="page" w:tblpX="96" w:tblpY="-891"/>
        <w:bidiVisual/>
        <w:tblW w:w="0" w:type="auto"/>
        <w:tblLook w:val="01E0"/>
      </w:tblPr>
      <w:tblGrid>
        <w:gridCol w:w="4486"/>
      </w:tblGrid>
      <w:tr w:rsidR="00174C41" w:rsidRPr="0062021E" w:rsidTr="00174C41">
        <w:trPr>
          <w:trHeight w:val="900"/>
        </w:trPr>
        <w:tc>
          <w:tcPr>
            <w:tcW w:w="4486" w:type="dxa"/>
          </w:tcPr>
          <w:p w:rsidR="00174C41" w:rsidRPr="0062021E" w:rsidRDefault="00343BFA" w:rsidP="00080E5E">
            <w:pPr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rtl/>
              </w:rPr>
              <w:pict>
                <v:shape id="Text Box 2" o:spid="_x0000_s1026" type="#_x0000_t202" style="position:absolute;left:0;text-align:left;margin-left:139.9pt;margin-top:59.55pt;width:291.9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ipIAIAABw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" stroked="f">
                  <v:textbox style="mso-next-textbox:#Text Box 2;mso-fit-shape-to-text:t">
                    <w:txbxContent>
                      <w:p w:rsidR="003C5651" w:rsidRPr="00352A02" w:rsidRDefault="003C5651" w:rsidP="00131D7C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 w:rsidRPr="00352A0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اختبار</w:t>
                        </w:r>
                        <w:r w:rsidR="00D7479A" w:rsidRPr="00352A0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 الشهر ال</w:t>
                        </w:r>
                        <w:r w:rsidR="00131D7C" w:rsidRPr="00352A0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اول</w:t>
                        </w:r>
                        <w:r w:rsidR="00D052BC" w:rsidRPr="00352A0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 للفصل الدراسي الثاني</w:t>
                        </w:r>
                      </w:p>
                      <w:p w:rsidR="003C5651" w:rsidRPr="00352A02" w:rsidRDefault="003C5651" w:rsidP="00B71974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lang w:bidi="ar-JO"/>
                          </w:rPr>
                        </w:pPr>
                        <w:r w:rsidRPr="00352A0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 xml:space="preserve">للعام الدراسي </w:t>
                        </w:r>
                        <w:r w:rsidR="006652EF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202</w:t>
                        </w:r>
                        <w:r w:rsidR="00B719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4</w:t>
                        </w:r>
                        <w:r w:rsidRPr="00352A0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/20</w:t>
                        </w:r>
                        <w:r w:rsidR="00352A02" w:rsidRPr="00352A0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2</w:t>
                        </w:r>
                        <w:r w:rsidR="00B719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  <w:lang w:bidi="ar-JO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C5651" w:rsidRPr="0062021E" w:rsidRDefault="0006588E" w:rsidP="003C5651">
      <w:pPr>
        <w:ind w:left="-1152" w:right="288"/>
        <w:rPr>
          <w:b/>
          <w:bCs/>
          <w:noProof/>
        </w:rPr>
      </w:pPr>
      <w:r w:rsidRPr="0062021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-446405</wp:posOffset>
            </wp:positionV>
            <wp:extent cx="914400" cy="640080"/>
            <wp:effectExtent l="0" t="0" r="0" b="7620"/>
            <wp:wrapSquare wrapText="bothSides"/>
            <wp:docPr id="2" name="Picture 2" descr="http://t1.gstatic.com/images?q=tbn:rco9SavdW11hAM:http://www.allofjo.net/web/tpllib/img.php%3Fim%3Dcat_117/8238.jpg%26w%3D360%26h%3D3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rco9SavdW11hAM:http://www.allofjo.net/web/tpllib/img.php%3Fim%3Dcat_117/8238.jpg%26w%3D360%26h%3D3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651" w:rsidRPr="0062021E">
        <w:rPr>
          <w:b/>
          <w:bCs/>
          <w:noProof/>
        </w:rPr>
        <w:t xml:space="preserve"> </w:t>
      </w:r>
    </w:p>
    <w:p w:rsidR="003C5651" w:rsidRPr="0062021E" w:rsidRDefault="003C5651" w:rsidP="003C5651">
      <w:pPr>
        <w:ind w:left="-1152" w:right="288"/>
        <w:rPr>
          <w:b/>
          <w:bCs/>
        </w:rPr>
      </w:pPr>
    </w:p>
    <w:p w:rsidR="003C5651" w:rsidRPr="0062021E" w:rsidRDefault="003C5651" w:rsidP="003C5651">
      <w:pPr>
        <w:rPr>
          <w:b/>
          <w:bCs/>
        </w:rPr>
      </w:pPr>
    </w:p>
    <w:p w:rsidR="00710AFE" w:rsidRPr="0062021E" w:rsidRDefault="00AA32BE" w:rsidP="00473644">
      <w:pPr>
        <w:spacing w:before="100" w:beforeAutospacing="1"/>
        <w:ind w:left="-1584"/>
        <w:rPr>
          <w:rFonts w:ascii="Tahoma" w:eastAsia="Batang" w:hAnsi="Tahoma" w:cs="Tahoma"/>
          <w:b/>
          <w:bCs/>
          <w:sz w:val="28"/>
          <w:szCs w:val="28"/>
          <w:rtl/>
          <w:lang w:bidi="ar-JO"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</w:t>
      </w:r>
      <w:r w:rsidR="0047364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</w:t>
      </w:r>
      <w:r w:rsidR="002A0F33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المبحث : ثقافة مالية </w:t>
      </w:r>
      <w:r w:rsidR="00710AF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                       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  </w:t>
      </w:r>
      <w:r w:rsidR="00131D7C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الصف :الثامن</w:t>
      </w:r>
      <w:r w:rsidR="00A730DA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>"أ+ب+ج"</w:t>
      </w:r>
    </w:p>
    <w:p w:rsidR="00710AFE" w:rsidRPr="0062021E" w:rsidRDefault="00710AFE" w:rsidP="00710AFE">
      <w:pPr>
        <w:ind w:left="-1584"/>
        <w:rPr>
          <w:b/>
          <w:bCs/>
        </w:rPr>
      </w:pP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   </w:t>
      </w:r>
      <w:r w:rsidR="0047364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</w:t>
      </w:r>
      <w:r w:rsidR="00AA32BE"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</w:t>
      </w:r>
      <w:r w:rsidR="00473644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الوقت : حصة صفية                                        </w:t>
      </w:r>
      <w:r w:rsidR="00A730DA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</w:t>
      </w:r>
      <w:r w:rsidRPr="0062021E">
        <w:rPr>
          <w:rFonts w:ascii="Tahoma" w:eastAsia="Batang" w:hAnsi="Tahoma" w:cs="Tahoma" w:hint="cs"/>
          <w:b/>
          <w:bCs/>
          <w:sz w:val="28"/>
          <w:szCs w:val="28"/>
          <w:rtl/>
          <w:lang w:bidi="ar-JO"/>
        </w:rPr>
        <w:t xml:space="preserve">    الاسم : ...........................</w:t>
      </w:r>
    </w:p>
    <w:p w:rsidR="00710AFE" w:rsidRPr="0062021E" w:rsidRDefault="00343BFA" w:rsidP="00710AFE">
      <w:pPr>
        <w:rPr>
          <w:b/>
          <w:bCs/>
        </w:rPr>
      </w:pPr>
      <w:r>
        <w:rPr>
          <w:b/>
          <w:bCs/>
          <w:noProof/>
        </w:rPr>
        <w:pict>
          <v:line id="Straight Connector 6" o:spid="_x0000_s1029" style="position:absolute;left:0;text-align:left;flip:x;z-index:251668480;visibility:visible" from="-7.05pt,9.2pt" to="546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4F1908" w:rsidRDefault="00343BFA" w:rsidP="004F1908">
      <w:pPr>
        <w:rPr>
          <w:rFonts w:ascii="Tahoma" w:hAnsi="Tahoma" w:cs="Tahoma"/>
          <w:b/>
          <w:bCs/>
          <w:lang w:bidi="ar-JO"/>
        </w:rPr>
      </w:pPr>
      <w:r>
        <w:rPr>
          <w:rFonts w:ascii="Tahoma" w:hAnsi="Tahoma" w:cs="Tahoma"/>
          <w:b/>
          <w:bCs/>
          <w:noProof/>
        </w:rPr>
        <w:pict>
          <v:rect id="_x0000_s1068" style="position:absolute;left:0;text-align:left;margin-left:196.45pt;margin-top:8.2pt;width:334.95pt;height:25.85pt;z-index:251674624">
            <v:textbox>
              <w:txbxContent>
                <w:p w:rsidR="004F1908" w:rsidRDefault="004F1908">
                  <w:pPr>
                    <w:rPr>
                      <w:lang w:bidi="ar-JO"/>
                    </w:rPr>
                  </w:pPr>
                  <w: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>ملحوظة : أجب عن الأسئلة وعددها  (  اربع  أسئلة</w:t>
                  </w:r>
                  <w:r>
                    <w:rPr>
                      <w:rFonts w:ascii="Tahoma" w:hAnsi="Tahoma" w:cs="Tahoma" w:hint="cs"/>
                      <w:b/>
                      <w:bCs/>
                      <w:rtl/>
                      <w:lang w:bidi="ar-JO"/>
                    </w:rPr>
                    <w:t>)</w:t>
                  </w:r>
                  <w:r>
                    <w:rPr>
                      <w:rFonts w:ascii="Tahoma" w:hAnsi="Tahoma" w:cs="Tahoma"/>
                      <w:b/>
                      <w:bCs/>
                      <w:rtl/>
                      <w:lang w:bidi="ar-JO"/>
                    </w:rPr>
                    <w:t xml:space="preserve">  </w:t>
                  </w:r>
                </w:p>
              </w:txbxContent>
            </v:textbox>
            <w10:wrap anchorx="page"/>
          </v:rect>
        </w:pict>
      </w:r>
      <w:r w:rsidR="004F1908">
        <w:rPr>
          <w:rFonts w:ascii="Tahoma" w:hAnsi="Tahoma" w:cs="Tahoma"/>
          <w:b/>
          <w:bCs/>
          <w:rtl/>
          <w:lang w:bidi="ar-JO"/>
        </w:rPr>
        <w:t xml:space="preserve">                            </w:t>
      </w:r>
    </w:p>
    <w:p w:rsidR="004F1908" w:rsidRDefault="004F1908" w:rsidP="004F1908">
      <w:pPr>
        <w:rPr>
          <w:rFonts w:ascii="Tahoma" w:hAnsi="Tahoma" w:cs="Tahoma"/>
          <w:b/>
          <w:bCs/>
          <w:rtl/>
          <w:lang w:bidi="ar-IQ"/>
        </w:rPr>
      </w:pPr>
    </w:p>
    <w:p w:rsidR="007261EF" w:rsidRDefault="007261EF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BD33B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السؤال الاول : اكمل الفراغ لكل مما يأتي  : </w:t>
      </w:r>
      <w:r w:rsidR="00DB79A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              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</w:t>
      </w:r>
      <w:r w:rsidR="00DB79A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(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9 </w:t>
      </w:r>
      <w:r w:rsidR="00A730DA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علام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ات </w:t>
      </w:r>
      <w:r w:rsidR="00DB79A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)</w:t>
      </w:r>
    </w:p>
    <w:p w:rsidR="002A0F33" w:rsidRDefault="002A0F33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BD33B9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هي كل عمل اجمعت ثقافة المجتمع وعاداته وتقاليده ان فيه خير...........................</w:t>
      </w:r>
    </w:p>
    <w:p w:rsidR="002A0F33" w:rsidRDefault="002A0F33" w:rsidP="002A0F33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BD33B9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من الامثلة على موارد يمكن ادخارها 1.................2..............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...............</w:t>
      </w:r>
    </w:p>
    <w:p w:rsidR="002A0F33" w:rsidRPr="002A0F33" w:rsidRDefault="002A0F33" w:rsidP="002A0F33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BD33B9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من خصائص  المورد المحدود او الغير متجدد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.......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.........................</w:t>
      </w:r>
    </w:p>
    <w:p w:rsidR="002A0F33" w:rsidRPr="002A0F33" w:rsidRDefault="002A0F33" w:rsidP="002A0F33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2A0F33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من الامثلة على مورد محدود ..................................</w:t>
      </w:r>
    </w:p>
    <w:p w:rsidR="00A730DA" w:rsidRDefault="00A730DA" w:rsidP="00A730DA">
      <w:pPr>
        <w:pStyle w:val="ListParagraph"/>
        <w:rPr>
          <w:rFonts w:asciiTheme="minorBidi" w:hAnsiTheme="minorBidi" w:cstheme="minorBidi"/>
          <w:b/>
          <w:bCs/>
          <w:sz w:val="32"/>
          <w:szCs w:val="32"/>
          <w:lang w:bidi="ar-IQ"/>
        </w:rPr>
      </w:pPr>
    </w:p>
    <w:p w:rsidR="00A730DA" w:rsidRDefault="00A730DA" w:rsidP="002A0F33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هي عملية تحويل المواد المستعملة  الى منتج جديد.............................</w:t>
      </w:r>
    </w:p>
    <w:p w:rsidR="00A730DA" w:rsidRDefault="00A730DA" w:rsidP="00A730DA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730DA" w:rsidRDefault="00A730DA" w:rsidP="00A730DA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6- من الامثلة على مواد  يمكن اعادة تدويرها1..........................2...................</w:t>
      </w:r>
    </w:p>
    <w:p w:rsidR="00A730DA" w:rsidRDefault="00A730DA" w:rsidP="00A730DA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730DA" w:rsidRPr="00A730DA" w:rsidRDefault="00A730DA" w:rsidP="00BD33B9">
      <w:p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7- من فوائد عملية التد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وير..........................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..............................</w:t>
      </w:r>
    </w:p>
    <w:p w:rsidR="00DB79A5" w:rsidRPr="00BD33B9" w:rsidRDefault="00343BFA" w:rsidP="00DB79A5">
      <w:p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 w:rsidRPr="00343BFA">
        <w:rPr>
          <w:b/>
          <w:bCs/>
          <w:noProof/>
        </w:rPr>
        <w:pict>
          <v:line id="_x0000_s1062" style="position:absolute;left:0;text-align:left;flip:x;z-index:251669504;visibility:visible" from="-7.05pt,12pt" to="54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2A0F33" w:rsidRPr="002A0F33" w:rsidRDefault="002A0F33" w:rsidP="002A0F33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DB79A5" w:rsidP="00BD33B9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السؤال الثاني : صنف الاعمال الاتية الى اعمال حسنة واعمال غير حسنة :   </w:t>
      </w:r>
      <w:r w:rsidR="00A730DA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(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9 علامات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)</w:t>
      </w:r>
    </w:p>
    <w:p w:rsidR="00DB79A5" w:rsidRDefault="00DB79A5" w:rsidP="00DB79A5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BD33B9" w:rsidRDefault="00DB79A5" w:rsidP="00BD33B9">
      <w:pPr>
        <w:spacing w:line="276" w:lineRule="auto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ايذاء الاخرين /  قول كلمة اسف /  مساعدة الاخرين / قول كلمة شكرا/ شتم الاخرين </w:t>
      </w:r>
    </w:p>
    <w:p w:rsidR="00DB79A5" w:rsidRDefault="00DB79A5" w:rsidP="00DB79A5">
      <w:pPr>
        <w:spacing w:line="276" w:lineRule="auto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الحفاظ على الممتلكات العامة </w:t>
      </w:r>
      <w:r w:rsidR="00BD33B9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/ التنمر /الاستغابة / الرفق بالحيوانات </w:t>
      </w:r>
    </w:p>
    <w:tbl>
      <w:tblPr>
        <w:tblStyle w:val="TableGrid"/>
        <w:bidiVisual/>
        <w:tblW w:w="0" w:type="auto"/>
        <w:tblLook w:val="04A0"/>
      </w:tblPr>
      <w:tblGrid>
        <w:gridCol w:w="5468"/>
        <w:gridCol w:w="5468"/>
      </w:tblGrid>
      <w:tr w:rsidR="00DB79A5" w:rsidTr="00BD33B9">
        <w:trPr>
          <w:trHeight w:val="351"/>
        </w:trPr>
        <w:tc>
          <w:tcPr>
            <w:tcW w:w="5468" w:type="dxa"/>
          </w:tcPr>
          <w:p w:rsidR="00DB79A5" w:rsidRDefault="00DB79A5" w:rsidP="00DB79A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>اعمال حسنة</w:t>
            </w:r>
          </w:p>
        </w:tc>
        <w:tc>
          <w:tcPr>
            <w:tcW w:w="5468" w:type="dxa"/>
          </w:tcPr>
          <w:p w:rsidR="00DB79A5" w:rsidRDefault="00DB79A5" w:rsidP="00DB79A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>اعمال غير حسنة</w:t>
            </w:r>
          </w:p>
        </w:tc>
      </w:tr>
      <w:tr w:rsidR="00DB79A5" w:rsidTr="00BD33B9">
        <w:trPr>
          <w:trHeight w:val="365"/>
        </w:trPr>
        <w:tc>
          <w:tcPr>
            <w:tcW w:w="5468" w:type="dxa"/>
          </w:tcPr>
          <w:p w:rsidR="00DB79A5" w:rsidRDefault="00DB79A5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68" w:type="dxa"/>
          </w:tcPr>
          <w:p w:rsidR="00DB79A5" w:rsidRDefault="00DB79A5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DB79A5" w:rsidTr="00BD33B9">
        <w:trPr>
          <w:trHeight w:val="365"/>
        </w:trPr>
        <w:tc>
          <w:tcPr>
            <w:tcW w:w="5468" w:type="dxa"/>
          </w:tcPr>
          <w:p w:rsidR="00DB79A5" w:rsidRDefault="00DB79A5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68" w:type="dxa"/>
          </w:tcPr>
          <w:p w:rsidR="00DB79A5" w:rsidRDefault="00DB79A5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D33B9" w:rsidTr="00BD33B9">
        <w:trPr>
          <w:trHeight w:val="351"/>
        </w:trPr>
        <w:tc>
          <w:tcPr>
            <w:tcW w:w="5468" w:type="dxa"/>
          </w:tcPr>
          <w:p w:rsidR="00BD33B9" w:rsidRDefault="00BD33B9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68" w:type="dxa"/>
          </w:tcPr>
          <w:p w:rsidR="00BD33B9" w:rsidRDefault="00BD33B9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DB79A5" w:rsidTr="00BD33B9">
        <w:trPr>
          <w:trHeight w:val="351"/>
        </w:trPr>
        <w:tc>
          <w:tcPr>
            <w:tcW w:w="5468" w:type="dxa"/>
          </w:tcPr>
          <w:p w:rsidR="00DB79A5" w:rsidRDefault="00DB79A5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68" w:type="dxa"/>
          </w:tcPr>
          <w:p w:rsidR="00DB79A5" w:rsidRDefault="00DB79A5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DB79A5" w:rsidTr="00BD33B9">
        <w:trPr>
          <w:trHeight w:val="378"/>
        </w:trPr>
        <w:tc>
          <w:tcPr>
            <w:tcW w:w="5468" w:type="dxa"/>
          </w:tcPr>
          <w:p w:rsidR="00DB79A5" w:rsidRDefault="00DB79A5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68" w:type="dxa"/>
          </w:tcPr>
          <w:p w:rsidR="00DB79A5" w:rsidRDefault="00DB79A5" w:rsidP="00DB79A5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2A0F33" w:rsidRDefault="002A0F33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343BFA" w:rsidP="00DB79A5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363.15pt;margin-top:5.95pt;width:4.7pt;height:12.5pt;flip:y;z-index:251672576" o:connectortype="straight"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sz w:val="32"/>
          <w:szCs w:val="32"/>
          <w:rtl/>
        </w:rPr>
        <w:pict>
          <v:shape id="_x0000_s1064" type="#_x0000_t32" style="position:absolute;left:0;text-align:left;margin-left:363.15pt;margin-top:5.95pt;width:32.05pt;height:12.5pt;flip:x;z-index:251671552" o:connectortype="straight">
            <w10:wrap anchorx="page"/>
          </v:shape>
        </w:pict>
      </w:r>
      <w:r w:rsidR="00DB79A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السؤال الثالث:  ضع اشارة (        ) امام العبارة الصحيحة واشارة (</w:t>
      </w:r>
      <w:r w:rsidR="00DB79A5">
        <w:rPr>
          <w:rFonts w:asciiTheme="minorBidi" w:hAnsiTheme="minorBidi" w:cstheme="minorBidi"/>
          <w:b/>
          <w:bCs/>
          <w:sz w:val="32"/>
          <w:szCs w:val="32"/>
          <w:lang w:bidi="ar-IQ"/>
        </w:rPr>
        <w:t xml:space="preserve"> (X </w:t>
      </w:r>
      <w:r w:rsidR="00DB79A5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امام العبارة الخاطئة:</w:t>
      </w:r>
    </w:p>
    <w:p w:rsidR="00DB79A5" w:rsidRDefault="00DB6FF2" w:rsidP="00BD33B9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( </w:t>
      </w:r>
      <w:r w:rsidR="00A730DA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10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علامات )</w:t>
      </w:r>
    </w:p>
    <w:p w:rsidR="00DB79A5" w:rsidRDefault="00DB79A5" w:rsidP="00DB79A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تعد محافظتك على نظافتك الشخصية من الاعمال الحسنة      (      )</w:t>
      </w:r>
    </w:p>
    <w:p w:rsidR="00DB79A5" w:rsidRDefault="00DB79A5" w:rsidP="00DB79A5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DB79A5" w:rsidRDefault="00DB79A5" w:rsidP="00DB79A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الادخار لا يكون الا بالمال فقط                                    (      )</w:t>
      </w:r>
    </w:p>
    <w:p w:rsidR="00DB79A5" w:rsidRPr="00DB79A5" w:rsidRDefault="00DB79A5" w:rsidP="00DB79A5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DB79A5" w:rsidRDefault="00DB79A5" w:rsidP="00DB79A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يعد حفاظك على كبريائك بعدم الاعتذار </w:t>
      </w:r>
      <w:r w:rsidR="00DB6FF2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من شخص أسأت اليه من الاعمال الحسنة (     )</w:t>
      </w:r>
    </w:p>
    <w:p w:rsidR="00DB6FF2" w:rsidRPr="00DB6FF2" w:rsidRDefault="00DB6FF2" w:rsidP="00DB6FF2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DB6FF2" w:rsidRDefault="00DB6FF2" w:rsidP="00DB79A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تعد مساعدتك زميلك بان تحل عنه الواجب البيتي من الاعمال غير الحسنة        (     )</w:t>
      </w:r>
    </w:p>
    <w:p w:rsidR="00DB6FF2" w:rsidRPr="00DB6FF2" w:rsidRDefault="00DB6FF2" w:rsidP="00DB6FF2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DB6FF2" w:rsidRDefault="00A730DA" w:rsidP="00DB79A5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يكون هدر الموارد </w:t>
      </w:r>
      <w:r w:rsidR="00DB6FF2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ب</w:t>
      </w:r>
      <w:r w:rsidR="00DB6FF2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استخدامها على نحو مفرط                                    (     )</w:t>
      </w:r>
    </w:p>
    <w:p w:rsidR="00DB6FF2" w:rsidRDefault="00DB6FF2" w:rsidP="00DB6FF2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A730DA" w:rsidRPr="00A730DA" w:rsidRDefault="00A730DA" w:rsidP="00DB6FF2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343BFA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43BFA">
        <w:rPr>
          <w:b/>
          <w:bCs/>
          <w:noProof/>
          <w:rtl/>
        </w:rPr>
        <w:pict>
          <v:line id="_x0000_s1066" style="position:absolute;left:0;text-align:left;flip:x;z-index:251673600;visibility:visible" from="-7.6pt,3.05pt" to="545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" strokeweight="3pt">
            <v:stroke linestyle="thinThin"/>
          </v:line>
        </w:pict>
      </w:r>
    </w:p>
    <w:p w:rsidR="002A0F33" w:rsidRDefault="00DB6FF2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السؤال الرابع : كيف يستهلك الماء بحكمة ؟                                       </w:t>
      </w:r>
      <w:r w:rsidR="00A730DA"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 xml:space="preserve">       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(علامتين )</w:t>
      </w:r>
    </w:p>
    <w:p w:rsidR="00DB6FF2" w:rsidRDefault="00DB6FF2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DB6FF2" w:rsidRDefault="00DB6FF2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1.....................................................................</w:t>
      </w:r>
    </w:p>
    <w:p w:rsidR="00DB6FF2" w:rsidRDefault="00DB6FF2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DB6FF2" w:rsidRDefault="00DB6FF2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2......................................................................</w:t>
      </w:r>
    </w:p>
    <w:p w:rsidR="002A0F33" w:rsidRDefault="002A0F33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Default="002A0F33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2A0F33" w:rsidRPr="003915DB" w:rsidRDefault="002A0F33" w:rsidP="0055201C">
      <w:pPr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86508E" w:rsidRDefault="0086508E" w:rsidP="0062021E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p w:rsidR="007261EF" w:rsidRPr="003915DB" w:rsidRDefault="0086508E" w:rsidP="0062021E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IQ"/>
        </w:rPr>
        <w:t>ا</w:t>
      </w:r>
      <w:r w:rsidR="0062021E"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نتهت الأسئلة</w:t>
      </w:r>
    </w:p>
    <w:p w:rsidR="0062021E" w:rsidRPr="003915DB" w:rsidRDefault="0062021E" w:rsidP="0062021E">
      <w:pPr>
        <w:pStyle w:val="ListParagraph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  <w:r w:rsidRPr="003915DB"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  <w:t>مع تمنياتي لكل مجتهد بالتوفيق والنجاح</w:t>
      </w:r>
    </w:p>
    <w:p w:rsidR="007261EF" w:rsidRPr="0062021E" w:rsidRDefault="007261EF" w:rsidP="0062021E">
      <w:pPr>
        <w:pStyle w:val="ListParagraph"/>
        <w:rPr>
          <w:rFonts w:asciiTheme="minorBidi" w:hAnsiTheme="minorBidi" w:cstheme="minorBidi"/>
          <w:b/>
          <w:bCs/>
          <w:sz w:val="32"/>
          <w:szCs w:val="32"/>
          <w:rtl/>
          <w:lang w:bidi="ar-IQ"/>
        </w:rPr>
      </w:pPr>
    </w:p>
    <w:sectPr w:rsidR="007261EF" w:rsidRPr="0062021E" w:rsidSect="00352A02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72C7"/>
    <w:multiLevelType w:val="hybridMultilevel"/>
    <w:tmpl w:val="95880FD0"/>
    <w:lvl w:ilvl="0" w:tplc="2BE8A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1A77"/>
    <w:multiLevelType w:val="hybridMultilevel"/>
    <w:tmpl w:val="3E58400A"/>
    <w:lvl w:ilvl="0" w:tplc="F25E9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1890"/>
    <w:multiLevelType w:val="hybridMultilevel"/>
    <w:tmpl w:val="1E36643C"/>
    <w:lvl w:ilvl="0" w:tplc="21146F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15FA4"/>
    <w:multiLevelType w:val="hybridMultilevel"/>
    <w:tmpl w:val="B2001C4A"/>
    <w:lvl w:ilvl="0" w:tplc="7B32C6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61E7"/>
    <w:multiLevelType w:val="hybridMultilevel"/>
    <w:tmpl w:val="2F3C7338"/>
    <w:lvl w:ilvl="0" w:tplc="6ECE6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54F4C"/>
    <w:multiLevelType w:val="hybridMultilevel"/>
    <w:tmpl w:val="431033C0"/>
    <w:lvl w:ilvl="0" w:tplc="82429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6F04"/>
    <w:multiLevelType w:val="hybridMultilevel"/>
    <w:tmpl w:val="819A8FF2"/>
    <w:lvl w:ilvl="0" w:tplc="8A3CC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E157A"/>
    <w:multiLevelType w:val="hybridMultilevel"/>
    <w:tmpl w:val="739A3CD0"/>
    <w:lvl w:ilvl="0" w:tplc="B4FA82D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C5651"/>
    <w:rsid w:val="000300B5"/>
    <w:rsid w:val="0006588E"/>
    <w:rsid w:val="00080E5E"/>
    <w:rsid w:val="000E65FA"/>
    <w:rsid w:val="00131D7C"/>
    <w:rsid w:val="001574CF"/>
    <w:rsid w:val="00167658"/>
    <w:rsid w:val="00174C41"/>
    <w:rsid w:val="001F035E"/>
    <w:rsid w:val="00272AB0"/>
    <w:rsid w:val="002A0F33"/>
    <w:rsid w:val="0030323D"/>
    <w:rsid w:val="00305C22"/>
    <w:rsid w:val="00327376"/>
    <w:rsid w:val="00343BFA"/>
    <w:rsid w:val="00352A02"/>
    <w:rsid w:val="003915DB"/>
    <w:rsid w:val="003C5651"/>
    <w:rsid w:val="00467064"/>
    <w:rsid w:val="00473644"/>
    <w:rsid w:val="004D7C7D"/>
    <w:rsid w:val="004F1908"/>
    <w:rsid w:val="00526129"/>
    <w:rsid w:val="0055201C"/>
    <w:rsid w:val="00591155"/>
    <w:rsid w:val="0062021E"/>
    <w:rsid w:val="006561DB"/>
    <w:rsid w:val="006652EF"/>
    <w:rsid w:val="006842CC"/>
    <w:rsid w:val="006844AC"/>
    <w:rsid w:val="006C2925"/>
    <w:rsid w:val="00710AFE"/>
    <w:rsid w:val="007261EF"/>
    <w:rsid w:val="00763660"/>
    <w:rsid w:val="007818C5"/>
    <w:rsid w:val="007976E1"/>
    <w:rsid w:val="007C5FB8"/>
    <w:rsid w:val="007D5427"/>
    <w:rsid w:val="0086508E"/>
    <w:rsid w:val="008910ED"/>
    <w:rsid w:val="008F462E"/>
    <w:rsid w:val="00986BD2"/>
    <w:rsid w:val="009B196A"/>
    <w:rsid w:val="00A13B4D"/>
    <w:rsid w:val="00A142C7"/>
    <w:rsid w:val="00A33BA4"/>
    <w:rsid w:val="00A730DA"/>
    <w:rsid w:val="00AA32BE"/>
    <w:rsid w:val="00AE5AF6"/>
    <w:rsid w:val="00B54069"/>
    <w:rsid w:val="00B676C0"/>
    <w:rsid w:val="00B71974"/>
    <w:rsid w:val="00BD2502"/>
    <w:rsid w:val="00BD33B9"/>
    <w:rsid w:val="00BD538D"/>
    <w:rsid w:val="00CA0D88"/>
    <w:rsid w:val="00D052BC"/>
    <w:rsid w:val="00D55486"/>
    <w:rsid w:val="00D7479A"/>
    <w:rsid w:val="00DB6FF2"/>
    <w:rsid w:val="00DB79A5"/>
    <w:rsid w:val="00DD662B"/>
    <w:rsid w:val="00DE53B4"/>
    <w:rsid w:val="00E11D4E"/>
    <w:rsid w:val="00E4756F"/>
    <w:rsid w:val="00E85AA3"/>
    <w:rsid w:val="00EA1D13"/>
    <w:rsid w:val="00F750FD"/>
    <w:rsid w:val="00F9015E"/>
    <w:rsid w:val="00FA79CF"/>
    <w:rsid w:val="00FB06CB"/>
    <w:rsid w:val="00FB1F28"/>
    <w:rsid w:val="00F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64"/>
        <o:r id="V:Rule4" type="connector" idref="#_x0000_s106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B4D"/>
    <w:pPr>
      <w:ind w:left="720"/>
      <w:contextualSpacing/>
    </w:pPr>
  </w:style>
  <w:style w:type="table" w:styleId="TableGrid">
    <w:name w:val="Table Grid"/>
    <w:basedOn w:val="TableNormal"/>
    <w:uiPriority w:val="59"/>
    <w:rsid w:val="00D0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6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rco9SavdW11hAM:http://www.allofjo.net/web/tpllib/img.php%3Fim%3Dcat_117/8238.jpg%26w%3D360%26h%3D37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jo/imgres?imgurl=http://www.allofjo.net/web/tpllib/img.php?im=cat_117/8238.jpg&amp;w=360&amp;h=372&amp;imgrefurl=http://www.allofjo.net/web/?c=117&amp;a=8238&amp;usg=__tj2ncnSRw6Qysy3Su_kWEqlTwvQ=&amp;h=372&amp;w=360&amp;sz=28&amp;hl=ar&amp;start=1&amp;um=1&amp;tbnid=rco9SavdW11hAM:&amp;tbnh=122&amp;tbnw=118&amp;prev=/images?q=%D9%88%D8%B2%D8%A7%D8%B1%D8%A9+%D8%A7%D9%84%D8%AA%D8%B1%D8%A8%D9%8A%D8%A9+%D9%88%D8%A7%D9%84%D8%AA%D8%B9%D9%84%D9%8A%D9%85+%D8%A7%D9%84%D8%A7%D8%B1%D8%AF%D9%86%D9%8A%D8%A9&amp;hl=ar&amp;rlz=1W1RNWN_en&amp;sa=N&amp;u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 baker al baz</dc:creator>
  <cp:lastModifiedBy>user</cp:lastModifiedBy>
  <cp:revision>27</cp:revision>
  <cp:lastPrinted>2024-02-18T15:13:00Z</cp:lastPrinted>
  <dcterms:created xsi:type="dcterms:W3CDTF">2018-07-02T08:50:00Z</dcterms:created>
  <dcterms:modified xsi:type="dcterms:W3CDTF">2025-02-15T07:31:00Z</dcterms:modified>
</cp:coreProperties>
</file>