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4" w:rsidRDefault="00306E01">
      <w:pPr>
        <w:rPr>
          <w:rtl/>
        </w:rPr>
      </w:pPr>
      <w:r w:rsidRPr="00306E01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25pt;margin-top:-14.1pt;width:229.1pt;height:86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7">
              <w:txbxContent>
                <w:p w:rsidR="00473644" w:rsidRDefault="0047364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73644" w:rsidRDefault="0047364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C5651" w:rsidRPr="003C5651" w:rsidRDefault="003C5651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3C5651" w:rsidRPr="003C5651" w:rsidRDefault="003C5651" w:rsidP="003C5651">
                  <w:pPr>
                    <w:rPr>
                      <w:b/>
                      <w:bCs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فى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473644" w:rsidRDefault="00473644">
      <w:pPr>
        <w:rPr>
          <w:rtl/>
        </w:rPr>
      </w:pPr>
    </w:p>
    <w:p w:rsidR="00473644" w:rsidRDefault="00473644"/>
    <w:tbl>
      <w:tblPr>
        <w:tblpPr w:leftFromText="180" w:rightFromText="180" w:vertAnchor="text" w:horzAnchor="page" w:tblpX="96" w:tblpY="-891"/>
        <w:bidiVisual/>
        <w:tblW w:w="0" w:type="auto"/>
        <w:tblInd w:w="91" w:type="dxa"/>
        <w:tblLook w:val="01E0"/>
      </w:tblPr>
      <w:tblGrid>
        <w:gridCol w:w="4395"/>
      </w:tblGrid>
      <w:tr w:rsidR="00174C41" w:rsidRPr="0062021E" w:rsidTr="00DA31BF">
        <w:trPr>
          <w:trHeight w:val="900"/>
        </w:trPr>
        <w:tc>
          <w:tcPr>
            <w:tcW w:w="4395" w:type="dxa"/>
          </w:tcPr>
          <w:p w:rsidR="00174C41" w:rsidRPr="0062021E" w:rsidRDefault="00306E01" w:rsidP="00174C41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Text Box 2" o:spid="_x0000_s1026" type="#_x0000_t202" style="position:absolute;left:0;text-align:left;margin-left:139.9pt;margin-top:59.55pt;width:291.9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pIAIAABw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" stroked="f">
                  <v:textbox style="mso-next-textbox:#Text Box 2;mso-fit-shape-to-text:t">
                    <w:txbxContent>
                      <w:p w:rsidR="003C5651" w:rsidRPr="00133F4E" w:rsidRDefault="003C5651" w:rsidP="00131D7C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اختبار</w:t>
                        </w:r>
                        <w:r w:rsidR="00D7479A"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 الشهر ال</w:t>
                        </w:r>
                        <w:r w:rsidR="00131D7C"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اول</w:t>
                        </w:r>
                        <w:r w:rsidR="00D052BC"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 للفصل الدراسي الثاني</w:t>
                        </w:r>
                      </w:p>
                      <w:p w:rsidR="003C5651" w:rsidRPr="00133F4E" w:rsidRDefault="00DF089D" w:rsidP="00DA31BF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للعام الدراسي 20</w:t>
                        </w:r>
                        <w:r w:rsidRPr="00133F4E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2</w:t>
                        </w:r>
                        <w:r w:rsidR="00DA31B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4</w:t>
                        </w:r>
                        <w:r w:rsidR="003C5651" w:rsidRPr="00133F4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/20</w:t>
                        </w:r>
                        <w:r w:rsidR="00352A02" w:rsidRPr="00133F4E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2</w:t>
                        </w:r>
                        <w:r w:rsidR="00DA31B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C5651" w:rsidRPr="0062021E" w:rsidRDefault="0006588E" w:rsidP="003C5651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0" t="0" r="0" b="762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51" w:rsidRPr="0062021E">
        <w:rPr>
          <w:b/>
          <w:bCs/>
          <w:noProof/>
        </w:rPr>
        <w:t xml:space="preserve"> </w:t>
      </w:r>
    </w:p>
    <w:p w:rsidR="003C5651" w:rsidRPr="0062021E" w:rsidRDefault="003C5651" w:rsidP="003C5651">
      <w:pPr>
        <w:ind w:left="-1152" w:right="288"/>
        <w:rPr>
          <w:b/>
          <w:bCs/>
        </w:rPr>
      </w:pPr>
    </w:p>
    <w:p w:rsidR="003C5651" w:rsidRPr="0062021E" w:rsidRDefault="003C5651" w:rsidP="003C5651">
      <w:pPr>
        <w:rPr>
          <w:b/>
          <w:bCs/>
        </w:rPr>
      </w:pPr>
    </w:p>
    <w:p w:rsidR="00710AFE" w:rsidRPr="0062021E" w:rsidRDefault="00AA32BE" w:rsidP="005C0918">
      <w:pPr>
        <w:spacing w:before="100" w:beforeAutospacing="1"/>
        <w:ind w:left="-1584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المبحث : الحاسوب</w:t>
      </w:r>
      <w:r w:rsidR="00710AF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</w:t>
      </w:r>
      <w:r w:rsidR="00131D7C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الصف :الثامن</w:t>
      </w:r>
      <w:r w:rsidR="00BE6AB9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(</w:t>
      </w:r>
      <w:r w:rsidR="005C0918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أ</w:t>
      </w:r>
      <w:r w:rsidR="00BE6AB9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+ب</w:t>
      </w:r>
      <w:r w:rsidR="005C0918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+ج</w:t>
      </w:r>
      <w:r w:rsidR="00BE6AB9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)</w:t>
      </w:r>
    </w:p>
    <w:p w:rsidR="00710AFE" w:rsidRPr="0062021E" w:rsidRDefault="00710AFE" w:rsidP="00710AFE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الوقت : حصة صفية                                            الاسم : ...........................</w:t>
      </w:r>
    </w:p>
    <w:p w:rsidR="00AE5AF6" w:rsidRPr="0062021E" w:rsidRDefault="00306E01" w:rsidP="00DF089D">
      <w:pPr>
        <w:rPr>
          <w:b/>
          <w:bCs/>
          <w:rtl/>
        </w:rPr>
      </w:pPr>
      <w:r>
        <w:rPr>
          <w:b/>
          <w:bCs/>
          <w:noProof/>
          <w:rtl/>
        </w:rPr>
        <w:pict>
          <v:line id="Straight Connector 6" o:spid="_x0000_s1029" style="position:absolute;left:0;text-align:left;flip:x;z-index:251668480;visibility:visible" from="-7.05pt,9.2pt" to="54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DF089D" w:rsidRDefault="00306E01" w:rsidP="0055201C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rtl/>
        </w:rPr>
        <w:pict>
          <v:shape id="Text Box 7" o:spid="_x0000_s1065" type="#_x0000_t202" style="position:absolute;left:0;text-align:left;margin-left:62.25pt;margin-top:9pt;width:471.75pt;height:21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JlKwIAAFc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">
            <v:textbox style="mso-next-textbox:#Text Box 7">
              <w:txbxContent>
                <w:p w:rsidR="00DF089D" w:rsidRDefault="00DF089D" w:rsidP="00133F4E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>مل</w:t>
                  </w: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احظة 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: أجب عن </w:t>
                  </w:r>
                  <w:r w:rsidRPr="005B5D24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الأسئلة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وعددها  (  </w:t>
                  </w:r>
                  <w:r w:rsidR="00133F4E"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5  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) </w:t>
                  </w: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 xml:space="preserve">                           </w:t>
                  </w:r>
                </w:p>
                <w:p w:rsidR="00DF089D" w:rsidRDefault="00DF089D" w:rsidP="00DF089D">
                  <w:pPr>
                    <w:rPr>
                      <w:rFonts w:ascii="Tahoma" w:hAnsi="Tahoma" w:cs="Tahoma"/>
                      <w:b/>
                      <w:bCs/>
                      <w:rtl/>
                      <w:lang w:bidi="ar-IQ"/>
                    </w:rPr>
                  </w:pPr>
                </w:p>
                <w:p w:rsidR="00DF089D" w:rsidRDefault="00DF089D" w:rsidP="00DF089D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DF089D" w:rsidRDefault="00DF089D" w:rsidP="00DF089D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DF089D" w:rsidRDefault="00DF089D" w:rsidP="00DF089D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ال</w:t>
                  </w:r>
                  <w:r w:rsidRPr="005B5D24"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  <w:p w:rsidR="00DF089D" w:rsidRDefault="00DF089D" w:rsidP="00DF089D">
                  <w:pP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</w:pPr>
                </w:p>
                <w:p w:rsidR="00DF089D" w:rsidRPr="00AE5AF6" w:rsidRDefault="00DF089D" w:rsidP="00DF089D">
                  <w:pPr>
                    <w:rPr>
                      <w:rFonts w:asciiTheme="minorBidi" w:hAnsiTheme="minorBidi" w:cstheme="minorBidi"/>
                      <w:b/>
                      <w:bCs/>
                      <w:lang w:bidi="ar-JO"/>
                    </w:rPr>
                  </w:pPr>
                </w:p>
                <w:p w:rsidR="00DF089D" w:rsidRPr="00D322E7" w:rsidRDefault="00DF089D" w:rsidP="00DF089D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DF089D" w:rsidRDefault="00DF089D" w:rsidP="0055201C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0300B5" w:rsidRPr="003915DB" w:rsidRDefault="00A13B4D" w:rsidP="00133F4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السؤال الاول: تأمل الشكل الاتي, ثم أجب عن الأسئلة التي تليه: </w:t>
      </w:r>
      <w:r w:rsidR="00DF089D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  </w:t>
      </w:r>
      <w:r w:rsidR="00327376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</w:t>
      </w:r>
      <w:r w:rsidR="00133F4E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</w:t>
      </w: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(</w:t>
      </w:r>
      <w:r w:rsidR="009E3DB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1</w:t>
      </w:r>
      <w:r w:rsidR="005A0CE7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4</w:t>
      </w:r>
      <w:r w:rsidR="009E3DB3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علامة </w:t>
      </w: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)</w:t>
      </w:r>
    </w:p>
    <w:p w:rsidR="00D55486" w:rsidRDefault="00306E01" w:rsidP="007818C5">
      <w:pPr>
        <w:jc w:val="center"/>
        <w:rPr>
          <w:rFonts w:asciiTheme="minorBidi" w:hAnsiTheme="minorBidi" w:cstheme="minorBidi"/>
          <w:b/>
          <w:bCs/>
          <w:noProof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5.6pt;margin-top:21.2pt;width:82.5pt;height:.8pt;z-index:251689984" o:connectortype="straight" strokeweight="2.25pt">
            <v:stroke endarrow="block"/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56" type="#_x0000_t32" style="position:absolute;left:0;text-align:left;margin-left:44.7pt;margin-top:129.2pt;width:82.5pt;height:.8pt;z-index:251681792" o:connectortype="straight" strokeweight="2.25pt">
            <v:stroke endarrow="block"/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51" type="#_x0000_t32" style="position:absolute;left:0;text-align:left;margin-left:-7.05pt;margin-top:243.2pt;width:86.85pt;height:0;z-index:251679744" o:connectortype="straight" strokeweight="2.25pt">
            <v:stroke endarrow="block"/>
          </v:shape>
        </w:pict>
      </w: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58" type="#_x0000_t32" style="position:absolute;left:0;text-align:left;margin-left:441.4pt;margin-top:6.05pt;width:50.1pt;height:.8pt;flip:x y;z-index:251682816" o:connectortype="straight" strokeweight="2.25pt">
            <v:stroke endarrow="block"/>
          </v:shape>
        </w:pict>
      </w: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52" type="#_x0000_t32" style="position:absolute;left:0;text-align:left;margin-left:434.3pt;margin-top:172.75pt;width:50.1pt;height:.8pt;flip:x y;z-index:251680768" o:connectortype="straight" strokeweight="2.25pt">
            <v:stroke endarrow="block"/>
          </v:shape>
        </w:pict>
      </w:r>
      <w:r w:rsidR="00763660" w:rsidRPr="00763660">
        <w:rPr>
          <w:rFonts w:asciiTheme="minorBidi" w:hAnsiTheme="minorBidi"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4960455" cy="3160644"/>
            <wp:effectExtent l="19050" t="0" r="0" b="0"/>
            <wp:docPr id="6" name="Picture 3" descr="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16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9A" w:rsidRDefault="00D7479A" w:rsidP="00D7479A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7479A" w:rsidRPr="00DF089D" w:rsidRDefault="00D7479A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 w:rsidRPr="00D7479A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اذكر خطوات تشغيل برنامج </w:t>
      </w:r>
      <w:r>
        <w:rPr>
          <w:rFonts w:asciiTheme="minorBidi" w:hAnsiTheme="minorBidi" w:cstheme="minorBidi"/>
          <w:b/>
          <w:bCs/>
          <w:sz w:val="32"/>
          <w:szCs w:val="32"/>
          <w:lang w:bidi="ar-IQ"/>
        </w:rPr>
        <w:t>Microsoft Power point</w:t>
      </w:r>
      <w:r w:rsid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: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327376"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7818C5"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327376"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</w:t>
      </w:r>
      <w:r w:rsidR="00327376"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</w:t>
      </w:r>
      <w:r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اربع علامات</w:t>
      </w:r>
      <w:r w:rsidRP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</w:t>
      </w:r>
    </w:p>
    <w:p w:rsidR="00591155" w:rsidRDefault="00352A02" w:rsidP="00591155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1....................................................................</w:t>
      </w:r>
    </w:p>
    <w:p w:rsidR="00DF089D" w:rsidRDefault="00DF089D" w:rsidP="00591155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52A02" w:rsidRDefault="00352A02" w:rsidP="00591155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2.....................................................................</w:t>
      </w:r>
    </w:p>
    <w:p w:rsidR="00DF089D" w:rsidRDefault="00DF089D" w:rsidP="00591155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63660" w:rsidRDefault="00352A02" w:rsidP="00763660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3.....................................................................</w:t>
      </w:r>
    </w:p>
    <w:p w:rsidR="00DF089D" w:rsidRDefault="00DF089D" w:rsidP="00763660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818C5" w:rsidRDefault="00763660" w:rsidP="00763660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4......................................................................</w:t>
      </w:r>
    </w:p>
    <w:p w:rsidR="00763660" w:rsidRPr="00591155" w:rsidRDefault="00763660" w:rsidP="00763660">
      <w:pPr>
        <w:ind w:left="360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591155" w:rsidRDefault="00591155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ما اسم الملف المفتوح؟                              </w:t>
      </w:r>
      <w:r w:rsid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7818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(علامة)</w:t>
      </w:r>
    </w:p>
    <w:p w:rsidR="00591155" w:rsidRPr="00591155" w:rsidRDefault="00591155" w:rsidP="00591155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91155" w:rsidRDefault="00591155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كم عدد الشرائح في هذا العرض التقديمي</w:t>
      </w:r>
      <w:r w:rsidR="00DF089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؟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</w:t>
      </w:r>
      <w:r w:rsidR="007818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7818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(علامة)</w:t>
      </w:r>
    </w:p>
    <w:p w:rsidR="00591155" w:rsidRPr="00591155" w:rsidRDefault="00591155" w:rsidP="00591155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91155" w:rsidRDefault="00591155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lastRenderedPageBreak/>
        <w:t xml:space="preserve">ما رقم الشريحة النشطة في 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حيز العمل؟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</w:t>
      </w:r>
      <w:r w:rsid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7818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(علامة)</w:t>
      </w:r>
    </w:p>
    <w:p w:rsidR="00591155" w:rsidRPr="00591155" w:rsidRDefault="00591155" w:rsidP="00591155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F089D" w:rsidRDefault="00591155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اذا علمت ان مربع العنو</w:t>
      </w:r>
      <w:r w:rsidR="00352A02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ان(الصف الثامن أ+ب+ج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)هو النشط حاليا</w:t>
      </w:r>
      <w:r w:rsidR="00BD538D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.فما نوع الخط وحجمه لهذا المربع؟                           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</w:t>
      </w:r>
      <w:r w:rsidR="009E3DB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علامتين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</w:t>
      </w:r>
    </w:p>
    <w:p w:rsidR="00BD538D" w:rsidRDefault="00BD538D" w:rsidP="00DF089D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BD538D" w:rsidRDefault="00763660" w:rsidP="00133F4E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 xml:space="preserve">عين عالشاشة الأجزاء الرئيسية المشار اليها؟   </w:t>
      </w:r>
      <w:r w:rsidR="005A0CE7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</w:t>
      </w:r>
      <w:r w:rsidR="009E3DB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(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5</w:t>
      </w:r>
      <w:r w:rsidR="009E3DB3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علامات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</w:t>
      </w:r>
    </w:p>
    <w:p w:rsidR="00763660" w:rsidRDefault="00306E01" w:rsidP="00133F4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77" type="#_x0000_t32" style="position:absolute;left:0;text-align:left;margin-left:-8.35pt;margin-top:13.25pt;width:559.3pt;height:0;flip:x;z-index:251692032" o:connectortype="straight" strokeweight="3pt">
            <w10:wrap anchorx="page"/>
          </v:shape>
        </w:pict>
      </w:r>
    </w:p>
    <w:p w:rsidR="00763660" w:rsidRDefault="00763660" w:rsidP="005C0918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السؤال الثاني: أكمل الجدول الاتي بكتابة وظيفة </w:t>
      </w:r>
      <w:r w:rsidR="00EE34DF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كل اداة في العمود المقابل لها:   </w:t>
      </w:r>
      <w:r w:rsidRP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</w:t>
      </w:r>
      <w:r w:rsidRP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</w:t>
      </w:r>
      <w:r w:rsidR="005C0918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اربع</w:t>
      </w:r>
      <w:r w:rsidRPr="00327376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علامات)</w:t>
      </w:r>
    </w:p>
    <w:tbl>
      <w:tblPr>
        <w:tblStyle w:val="TableGrid"/>
        <w:tblpPr w:leftFromText="180" w:rightFromText="180" w:vertAnchor="page" w:horzAnchor="margin" w:tblpXSpec="center" w:tblpY="3883"/>
        <w:bidiVisual/>
        <w:tblW w:w="9590" w:type="dxa"/>
        <w:tblLook w:val="04A0"/>
      </w:tblPr>
      <w:tblGrid>
        <w:gridCol w:w="5526"/>
        <w:gridCol w:w="4064"/>
      </w:tblGrid>
      <w:tr w:rsidR="00133F4E" w:rsidRPr="00327376" w:rsidTr="005C0918">
        <w:trPr>
          <w:trHeight w:val="519"/>
        </w:trPr>
        <w:tc>
          <w:tcPr>
            <w:tcW w:w="5526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32737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>الأداة</w:t>
            </w:r>
          </w:p>
        </w:tc>
        <w:tc>
          <w:tcPr>
            <w:tcW w:w="4064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32737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>الوظيفة</w:t>
            </w:r>
          </w:p>
        </w:tc>
      </w:tr>
      <w:tr w:rsidR="00133F4E" w:rsidRPr="00327376" w:rsidTr="005C0918">
        <w:trPr>
          <w:trHeight w:val="1012"/>
        </w:trPr>
        <w:tc>
          <w:tcPr>
            <w:tcW w:w="5526" w:type="dxa"/>
          </w:tcPr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133F4E" w:rsidRPr="005C0918" w:rsidRDefault="00133F4E" w:rsidP="00133F4E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357505" cy="288290"/>
                  <wp:effectExtent l="19050" t="0" r="4445" b="0"/>
                  <wp:docPr id="1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064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33F4E" w:rsidRPr="00327376" w:rsidTr="005C0918">
        <w:trPr>
          <w:trHeight w:val="647"/>
        </w:trPr>
        <w:tc>
          <w:tcPr>
            <w:tcW w:w="5526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78130" cy="248285"/>
                  <wp:effectExtent l="19050" t="0" r="762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33F4E" w:rsidRPr="00327376" w:rsidTr="005C0918">
        <w:trPr>
          <w:trHeight w:val="1175"/>
        </w:trPr>
        <w:tc>
          <w:tcPr>
            <w:tcW w:w="5526" w:type="dxa"/>
          </w:tcPr>
          <w:p w:rsidR="00133F4E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388100" cy="397565"/>
                  <wp:effectExtent l="19050" t="0" r="0" b="0"/>
                  <wp:docPr id="17" name="Picture 33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F4E" w:rsidRPr="00327376" w:rsidRDefault="00133F4E" w:rsidP="00133F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064" w:type="dxa"/>
          </w:tcPr>
          <w:p w:rsidR="00133F4E" w:rsidRPr="00327376" w:rsidRDefault="00133F4E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C0918" w:rsidRPr="00327376" w:rsidTr="005C0918">
        <w:trPr>
          <w:trHeight w:val="1207"/>
        </w:trPr>
        <w:tc>
          <w:tcPr>
            <w:tcW w:w="5526" w:type="dxa"/>
          </w:tcPr>
          <w:p w:rsidR="005C0918" w:rsidRDefault="005C0918" w:rsidP="005C091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81318" cy="781159"/>
                  <wp:effectExtent l="19050" t="0" r="9332" b="0"/>
                  <wp:docPr id="1" name="Picture 0" descr="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5C0918" w:rsidRPr="00327376" w:rsidRDefault="005C0918" w:rsidP="00133F4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763660" w:rsidRPr="00327376" w:rsidRDefault="00763660" w:rsidP="0076366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63660" w:rsidRDefault="00763660" w:rsidP="0047364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63660" w:rsidRDefault="00763660" w:rsidP="0047364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63660" w:rsidRDefault="00763660" w:rsidP="0047364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27376" w:rsidRPr="00327376" w:rsidRDefault="00327376" w:rsidP="0047364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73644" w:rsidRPr="00473644" w:rsidRDefault="00473644" w:rsidP="00473644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BD538D" w:rsidRPr="00473644" w:rsidRDefault="00BD538D" w:rsidP="00473644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D538D" w:rsidRPr="00BD538D" w:rsidRDefault="00BD538D" w:rsidP="00BD538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91155" w:rsidRDefault="00BD538D" w:rsidP="00BD538D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                       </w:t>
      </w:r>
    </w:p>
    <w:p w:rsidR="00BD538D" w:rsidRPr="00BD538D" w:rsidRDefault="00BD538D" w:rsidP="00BD538D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D538D" w:rsidRPr="00D7479A" w:rsidRDefault="00BD538D" w:rsidP="00BD538D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D7479A" w:rsidRDefault="00D7479A" w:rsidP="00EE3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015AC" w:rsidRDefault="003015AC" w:rsidP="00133F4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C0918" w:rsidRDefault="005C0918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C0918" w:rsidRDefault="005C0918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C0918" w:rsidRDefault="005C0918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015AC" w:rsidRDefault="00306E01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76" type="#_x0000_t32" style="position:absolute;left:0;text-align:left;margin-left:-8.35pt;margin-top:13.95pt;width:559.3pt;height:0;flip:x;z-index:251691008" o:connectortype="straight" strokeweight="3pt">
            <w10:wrap anchorx="page"/>
          </v:shape>
        </w:pict>
      </w:r>
    </w:p>
    <w:p w:rsidR="005C0918" w:rsidRDefault="005C0918" w:rsidP="005C0918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5C0918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الثالث : ضع دائرة حول رمز الاجابة الصحيحة في كل مما يلي :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(</w:t>
      </w:r>
      <w:r w:rsidR="005C0918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7</w:t>
      </w:r>
      <w:r w:rsidR="00133F4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علامات)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هو الجزء المخصص لاعداد الشريحة وتصميمها :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شريط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العنوان                        ب</w:t>
      </w:r>
      <w:r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-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جزء الشرائح     </w:t>
      </w:r>
      <w:r w:rsid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ج- حيز العمل 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Pr="00170670" w:rsidRDefault="00170670" w:rsidP="0017067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الشريط الذي يحتوي على ادوات التحكم في النافذة واسم البرمجية هو : </w:t>
      </w:r>
      <w:r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</w:t>
      </w:r>
    </w:p>
    <w:p w:rsidR="007261EF" w:rsidRDefault="007261EF" w:rsidP="0062021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3015AC" w:rsidP="00170670">
      <w:pPr>
        <w:pStyle w:val="ListParagraph"/>
        <w:numPr>
          <w:ilvl w:val="0"/>
          <w:numId w:val="10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شريط العنوان               </w:t>
      </w:r>
      <w:r w:rsidR="00170670"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ب-  جزء الشرائح    </w:t>
      </w:r>
      <w:r w:rsid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</w:t>
      </w:r>
      <w:r w:rsidR="00170670"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ج- حيز العمل 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من الامثلة  على التبويبات :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F84CD6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ملف   </w:t>
      </w:r>
      <w:r w:rsid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ب- صفحة رئيسية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ج- جميع ما ذكر صحيح</w:t>
      </w:r>
    </w:p>
    <w:p w:rsidR="005A0CE7" w:rsidRDefault="00170670" w:rsidP="00133F4E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lastRenderedPageBreak/>
        <w:t xml:space="preserve"> </w:t>
      </w:r>
    </w:p>
    <w:p w:rsidR="00170670" w:rsidRDefault="00170670" w:rsidP="0017067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تظهر الشرائح في جزء الشرائح والمخطط التفصيلي :</w:t>
      </w:r>
    </w:p>
    <w:p w:rsidR="00170670" w:rsidRDefault="00170670" w:rsidP="00170670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12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مكبرة                        </w:t>
      </w:r>
      <w:r w:rsid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ب- مصغرة                           ج- </w:t>
      </w:r>
      <w:r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معتدلة 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من انواع التخطيطات الجاهزة للشرائح :</w:t>
      </w:r>
    </w:p>
    <w:p w:rsidR="00170670" w:rsidRDefault="00170670" w:rsidP="00170670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170670" w:rsidRDefault="00170670" w:rsidP="00170670">
      <w:pPr>
        <w:pStyle w:val="ListParagraph"/>
        <w:numPr>
          <w:ilvl w:val="0"/>
          <w:numId w:val="13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شريحة  عنوان        </w:t>
      </w:r>
      <w:r w:rsid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ب- عنوان  ومحتوى               ج- جميع ما ذكر صحيح </w:t>
      </w:r>
      <w:r w:rsidRPr="00170670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</w:t>
      </w:r>
    </w:p>
    <w:p w:rsidR="003015AC" w:rsidRDefault="003015AC" w:rsidP="003015A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015AC" w:rsidRDefault="003015AC" w:rsidP="003015AC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الشريط الذي يقدم معلومات عن الملف المفتوح حاليا هو :</w:t>
      </w:r>
    </w:p>
    <w:p w:rsidR="003015AC" w:rsidRPr="003015AC" w:rsidRDefault="003015AC" w:rsidP="003015AC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3015AC" w:rsidRDefault="003015AC" w:rsidP="003015AC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أ-</w:t>
      </w:r>
      <w:r w:rsidRP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شريط العنوان                        ب-  جزء الشرائح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ج- شريط المعلومات</w:t>
      </w:r>
    </w:p>
    <w:p w:rsidR="003015AC" w:rsidRDefault="003015AC" w:rsidP="00133F4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015AC" w:rsidRDefault="003015AC" w:rsidP="003015AC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الشريحة التلقائية في حيز العمل هي :</w:t>
      </w:r>
    </w:p>
    <w:p w:rsidR="003015AC" w:rsidRDefault="003015AC" w:rsidP="003015A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3015AC" w:rsidRDefault="003015AC" w:rsidP="003015AC">
      <w:pPr>
        <w:pStyle w:val="ListParagraph"/>
        <w:numPr>
          <w:ilvl w:val="0"/>
          <w:numId w:val="15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 w:rsidRP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شريحة معلومات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</w:t>
      </w:r>
      <w:r w:rsidRPr="003015AC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ب- شريحة  عنوان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ج- شريحة تنسيقات</w:t>
      </w:r>
    </w:p>
    <w:p w:rsidR="003015AC" w:rsidRPr="003015AC" w:rsidRDefault="003015AC" w:rsidP="00133F4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3015AC" w:rsidRPr="003015AC" w:rsidRDefault="00306E01" w:rsidP="003015AC">
      <w:pPr>
        <w:ind w:left="360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pict>
          <v:shape id="_x0000_s1078" type="#_x0000_t32" style="position:absolute;left:0;text-align:left;margin-left:-11.75pt;margin-top:9.7pt;width:564.25pt;height:1.55pt;flip:x;z-index:251693056" o:connectortype="straight" strokeweight="2.25pt">
            <w10:wrap anchorx="page"/>
          </v:shape>
        </w:pict>
      </w:r>
    </w:p>
    <w:p w:rsidR="00BB3FE9" w:rsidRDefault="00BB3FE9" w:rsidP="00BB3FE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B3FE9" w:rsidRDefault="005C0918" w:rsidP="00BB3FE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الرابع : ضع صح امام العبارة الصحيحة وخطأ امام العبارة الخاطئة في كل مما يلي :</w:t>
      </w:r>
      <w:r w:rsidR="004C0E5E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(4 علامات)</w:t>
      </w:r>
    </w:p>
    <w:p w:rsidR="005C0918" w:rsidRDefault="005C0918" w:rsidP="00BB3FE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1- تختلف طريقة تشغيل برمجية (</w:t>
      </w:r>
      <w:r>
        <w:rPr>
          <w:rFonts w:asciiTheme="minorBidi" w:hAnsiTheme="minorBidi" w:cstheme="minorBidi"/>
          <w:b/>
          <w:bCs/>
          <w:sz w:val="32"/>
          <w:szCs w:val="32"/>
          <w:lang w:bidi="ar-IQ"/>
        </w:rPr>
        <w:t xml:space="preserve">power point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 عن طريقة تشغيل برمجيات</w:t>
      </w: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</w:t>
      </w:r>
      <w:r>
        <w:rPr>
          <w:rFonts w:asciiTheme="minorBidi" w:hAnsiTheme="minorBidi" w:cstheme="minorBidi"/>
          <w:b/>
          <w:bCs/>
          <w:sz w:val="32"/>
          <w:szCs w:val="32"/>
          <w:lang w:bidi="ar-IQ"/>
        </w:rPr>
        <w:t>Microsoft office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  الاخرى                                     (                )</w:t>
      </w: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2- تحتوي شريحة عنوان على عنوان رئيسي فقط                    (               )         </w:t>
      </w: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3- يمكن تغيير حجم مربع العنوان ليتناسب مع محتوياته            (                )    </w:t>
      </w: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4- الهدف من تنسيق الخط هو اضفاء مظهر جميل على النصوص  (              )   </w:t>
      </w:r>
    </w:p>
    <w:p w:rsidR="004C0E5E" w:rsidRDefault="00306E01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79" type="#_x0000_t32" style="position:absolute;left:0;text-align:left;margin-left:-11.75pt;margin-top:17.8pt;width:564.25pt;height:1.55pt;flip:x;z-index:251694080" o:connectortype="straight" strokeweight="2.25pt">
            <w10:wrap anchorx="page"/>
          </v:shape>
        </w:pict>
      </w:r>
    </w:p>
    <w:p w:rsidR="004C0E5E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3015AC" w:rsidRDefault="004C0E5E" w:rsidP="004C0E5E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السؤال الخامس : علل تعد التخطيطات البيانية وسيلة مناسبة لتمثيل جداول البيانات الرقمية ؟ ( علامة)</w:t>
      </w:r>
    </w:p>
    <w:p w:rsidR="004C0E5E" w:rsidRDefault="004C0E5E" w:rsidP="00BB3FE9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4C0E5E" w:rsidRDefault="004C0E5E" w:rsidP="00BB3FE9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B3FE9" w:rsidRPr="003915DB" w:rsidRDefault="00BB3FE9" w:rsidP="00BB3FE9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</w:t>
      </w: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نتهت الأسئلة</w:t>
      </w:r>
    </w:p>
    <w:p w:rsidR="003015AC" w:rsidRDefault="00BB3FE9" w:rsidP="00BB3FE9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مع تمنياتي لكل مجتهد بالتوفيق والنجاح</w:t>
      </w:r>
    </w:p>
    <w:p w:rsidR="004C0E5E" w:rsidRPr="003015AC" w:rsidRDefault="004C0E5E" w:rsidP="00BB3FE9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sectPr w:rsidR="004C0E5E" w:rsidRPr="003015AC" w:rsidSect="00352A02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5pt;height:22.5pt;visibility:visible;mso-wrap-style:square" o:bullet="t">
        <v:imagedata r:id="rId1" o:title=""/>
      </v:shape>
    </w:pict>
  </w:numPicBullet>
  <w:numPicBullet w:numPicBulletId="1">
    <w:pict>
      <v:shape id="_x0000_i1035" type="#_x0000_t75" style="width:21.75pt;height:19.5pt;visibility:visible;mso-wrap-style:square" o:bullet="t">
        <v:imagedata r:id="rId2" o:title=""/>
      </v:shape>
    </w:pict>
  </w:numPicBullet>
  <w:abstractNum w:abstractNumId="0">
    <w:nsid w:val="167B1A77"/>
    <w:multiLevelType w:val="hybridMultilevel"/>
    <w:tmpl w:val="3E58400A"/>
    <w:lvl w:ilvl="0" w:tplc="F25E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1890"/>
    <w:multiLevelType w:val="hybridMultilevel"/>
    <w:tmpl w:val="1E36643C"/>
    <w:lvl w:ilvl="0" w:tplc="21146F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5FA4"/>
    <w:multiLevelType w:val="hybridMultilevel"/>
    <w:tmpl w:val="B2001C4A"/>
    <w:lvl w:ilvl="0" w:tplc="7B32C6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43A4"/>
    <w:multiLevelType w:val="hybridMultilevel"/>
    <w:tmpl w:val="78469A4A"/>
    <w:lvl w:ilvl="0" w:tplc="06484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58A8"/>
    <w:multiLevelType w:val="hybridMultilevel"/>
    <w:tmpl w:val="7CEC00B0"/>
    <w:lvl w:ilvl="0" w:tplc="01EE5F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A1614"/>
    <w:multiLevelType w:val="hybridMultilevel"/>
    <w:tmpl w:val="648EF5EA"/>
    <w:lvl w:ilvl="0" w:tplc="A2DA2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4F4C"/>
    <w:multiLevelType w:val="hybridMultilevel"/>
    <w:tmpl w:val="431033C0"/>
    <w:lvl w:ilvl="0" w:tplc="82429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40397"/>
    <w:multiLevelType w:val="hybridMultilevel"/>
    <w:tmpl w:val="40BE0A82"/>
    <w:lvl w:ilvl="0" w:tplc="CB982B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6F04"/>
    <w:multiLevelType w:val="hybridMultilevel"/>
    <w:tmpl w:val="819A8FF2"/>
    <w:lvl w:ilvl="0" w:tplc="8A3CC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7408"/>
    <w:multiLevelType w:val="hybridMultilevel"/>
    <w:tmpl w:val="F9028722"/>
    <w:lvl w:ilvl="0" w:tplc="BEEA89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71813"/>
    <w:multiLevelType w:val="hybridMultilevel"/>
    <w:tmpl w:val="F8F8CC12"/>
    <w:lvl w:ilvl="0" w:tplc="301CF4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17FA9"/>
    <w:multiLevelType w:val="hybridMultilevel"/>
    <w:tmpl w:val="3566D2DE"/>
    <w:lvl w:ilvl="0" w:tplc="AB2651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E157A"/>
    <w:multiLevelType w:val="hybridMultilevel"/>
    <w:tmpl w:val="739A3CD0"/>
    <w:lvl w:ilvl="0" w:tplc="B4FA82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4A2128"/>
    <w:multiLevelType w:val="hybridMultilevel"/>
    <w:tmpl w:val="721AAA3E"/>
    <w:lvl w:ilvl="0" w:tplc="5BAAE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53758"/>
    <w:multiLevelType w:val="hybridMultilevel"/>
    <w:tmpl w:val="2D3A90B6"/>
    <w:lvl w:ilvl="0" w:tplc="43F43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5651"/>
    <w:rsid w:val="000300B5"/>
    <w:rsid w:val="00047595"/>
    <w:rsid w:val="0006588E"/>
    <w:rsid w:val="00131D7C"/>
    <w:rsid w:val="00133F4E"/>
    <w:rsid w:val="001574CF"/>
    <w:rsid w:val="00170670"/>
    <w:rsid w:val="00174C41"/>
    <w:rsid w:val="001A535C"/>
    <w:rsid w:val="001F035E"/>
    <w:rsid w:val="0028505E"/>
    <w:rsid w:val="00297E82"/>
    <w:rsid w:val="003015AC"/>
    <w:rsid w:val="0030323D"/>
    <w:rsid w:val="00306E01"/>
    <w:rsid w:val="00327376"/>
    <w:rsid w:val="00352A02"/>
    <w:rsid w:val="003915DB"/>
    <w:rsid w:val="003C1659"/>
    <w:rsid w:val="003C5651"/>
    <w:rsid w:val="003F68FE"/>
    <w:rsid w:val="00467064"/>
    <w:rsid w:val="00473644"/>
    <w:rsid w:val="00484579"/>
    <w:rsid w:val="004C0E5E"/>
    <w:rsid w:val="004C1BC2"/>
    <w:rsid w:val="004C33EF"/>
    <w:rsid w:val="004D7C7D"/>
    <w:rsid w:val="005401E1"/>
    <w:rsid w:val="00540B95"/>
    <w:rsid w:val="0055201C"/>
    <w:rsid w:val="00573BAC"/>
    <w:rsid w:val="00591155"/>
    <w:rsid w:val="005A0CE7"/>
    <w:rsid w:val="005A62CA"/>
    <w:rsid w:val="005C0918"/>
    <w:rsid w:val="0062021E"/>
    <w:rsid w:val="006561DB"/>
    <w:rsid w:val="006842CC"/>
    <w:rsid w:val="006844AC"/>
    <w:rsid w:val="006E72EB"/>
    <w:rsid w:val="00710AFE"/>
    <w:rsid w:val="007261EF"/>
    <w:rsid w:val="00733E67"/>
    <w:rsid w:val="007561E8"/>
    <w:rsid w:val="00763660"/>
    <w:rsid w:val="007818C5"/>
    <w:rsid w:val="007D5427"/>
    <w:rsid w:val="0086508E"/>
    <w:rsid w:val="008910ED"/>
    <w:rsid w:val="008A4369"/>
    <w:rsid w:val="008B0C79"/>
    <w:rsid w:val="008F462E"/>
    <w:rsid w:val="009117E0"/>
    <w:rsid w:val="009B196A"/>
    <w:rsid w:val="009E3DB3"/>
    <w:rsid w:val="00A01E62"/>
    <w:rsid w:val="00A13B4D"/>
    <w:rsid w:val="00A142C7"/>
    <w:rsid w:val="00A33BA4"/>
    <w:rsid w:val="00AA32BE"/>
    <w:rsid w:val="00AE07D0"/>
    <w:rsid w:val="00AE5AF6"/>
    <w:rsid w:val="00B676C0"/>
    <w:rsid w:val="00BB3FE9"/>
    <w:rsid w:val="00BD2502"/>
    <w:rsid w:val="00BD538D"/>
    <w:rsid w:val="00BE6AB9"/>
    <w:rsid w:val="00C049E3"/>
    <w:rsid w:val="00C80D5D"/>
    <w:rsid w:val="00CA0D88"/>
    <w:rsid w:val="00CB1D5B"/>
    <w:rsid w:val="00CB783D"/>
    <w:rsid w:val="00D052BC"/>
    <w:rsid w:val="00D55486"/>
    <w:rsid w:val="00D7479A"/>
    <w:rsid w:val="00DA31BF"/>
    <w:rsid w:val="00DD662B"/>
    <w:rsid w:val="00DE53B4"/>
    <w:rsid w:val="00DF089D"/>
    <w:rsid w:val="00E014E1"/>
    <w:rsid w:val="00E85AA3"/>
    <w:rsid w:val="00EE34DF"/>
    <w:rsid w:val="00F27289"/>
    <w:rsid w:val="00F561C9"/>
    <w:rsid w:val="00F70A76"/>
    <w:rsid w:val="00F750FD"/>
    <w:rsid w:val="00F84CD6"/>
    <w:rsid w:val="00FA79CF"/>
    <w:rsid w:val="00FB1F28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_x0000_s1076"/>
        <o:r id="V:Rule11" type="connector" idref="#_x0000_s1077"/>
        <o:r id="V:Rule12" type="connector" idref="#_x0000_s1068"/>
        <o:r id="V:Rule13" type="connector" idref="#_x0000_s1078"/>
        <o:r id="V:Rule14" type="connector" idref="#_x0000_s1079"/>
        <o:r id="V:Rule15" type="connector" idref="#_x0000_s1052"/>
        <o:r id="V:Rule16" type="connector" idref="#_x0000_s1056"/>
        <o:r id="V:Rule17" type="connector" idref="#_x0000_s1058"/>
        <o:r id="V:Rule18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B4D"/>
    <w:pPr>
      <w:ind w:left="720"/>
      <w:contextualSpacing/>
    </w:pPr>
  </w:style>
  <w:style w:type="table" w:styleId="TableGrid">
    <w:name w:val="Table Grid"/>
    <w:basedOn w:val="TableNormal"/>
    <w:uiPriority w:val="59"/>
    <w:rsid w:val="00D0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baker al baz</dc:creator>
  <cp:lastModifiedBy>user</cp:lastModifiedBy>
  <cp:revision>2</cp:revision>
  <cp:lastPrinted>2018-07-03T07:02:00Z</cp:lastPrinted>
  <dcterms:created xsi:type="dcterms:W3CDTF">2025-02-15T07:38:00Z</dcterms:created>
  <dcterms:modified xsi:type="dcterms:W3CDTF">2025-02-15T07:38:00Z</dcterms:modified>
</cp:coreProperties>
</file>