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164564" w:rsidRPr="00034533" w:rsidRDefault="00164564" w:rsidP="00034533">
      <w:pPr>
        <w:rPr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الثامن          المبحث:ـ التربية المهنية      </w:t>
      </w:r>
      <w:r w:rsidR="00034533">
        <w:rPr>
          <w:b/>
          <w:bCs/>
          <w:sz w:val="28"/>
          <w:szCs w:val="28"/>
          <w:lang w:eastAsia="ar-SA" w:bidi="ar-SA"/>
        </w:rPr>
        <w:t xml:space="preserve">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2428B1">
        <w:rPr>
          <w:rFonts w:hint="cs"/>
          <w:b/>
          <w:bCs/>
          <w:sz w:val="28"/>
          <w:szCs w:val="28"/>
          <w:rtl/>
          <w:lang w:eastAsia="ar-SA" w:bidi="ar-SA"/>
        </w:rPr>
        <w:t xml:space="preserve">اعداد الطعام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الوحدة (1) : </w:t>
      </w:r>
      <w:r w:rsidR="00034533">
        <w:rPr>
          <w:b/>
          <w:bCs/>
          <w:sz w:val="28"/>
          <w:szCs w:val="28"/>
          <w:lang w:eastAsia="ar-SA" w:bidi="ar-SA"/>
        </w:rPr>
        <w:t xml:space="preserve">            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عدد</w:t>
      </w:r>
      <w:r w:rsidR="002428B1">
        <w:rPr>
          <w:rFonts w:hint="cs"/>
          <w:b/>
          <w:bCs/>
          <w:sz w:val="28"/>
          <w:szCs w:val="28"/>
          <w:rtl/>
          <w:lang w:eastAsia="ar-SA" w:bidi="ar-SA"/>
        </w:rPr>
        <w:t xml:space="preserve"> الدروس:1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034533">
        <w:rPr>
          <w:b/>
          <w:bCs/>
          <w:sz w:val="28"/>
          <w:szCs w:val="28"/>
          <w:lang w:eastAsia="ar-SA" w:bidi="ar-SA"/>
        </w:rPr>
        <w:t xml:space="preserve">              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الصفحات:ـ 6</w:t>
      </w:r>
      <w:r w:rsidR="00897610">
        <w:rPr>
          <w:rFonts w:hint="cs"/>
          <w:b/>
          <w:bCs/>
          <w:sz w:val="28"/>
          <w:szCs w:val="28"/>
          <w:rtl/>
          <w:lang w:eastAsia="ar-SA" w:bidi="ar-SA"/>
        </w:rPr>
        <w:t xml:space="preserve">- 15 </w:t>
      </w:r>
    </w:p>
    <w:tbl>
      <w:tblPr>
        <w:tblpPr w:leftFromText="180" w:rightFromText="180" w:vertAnchor="text" w:tblpXSpec="center" w:tblpY="1"/>
        <w:tblOverlap w:val="never"/>
        <w:bidiVisual/>
        <w:tblW w:w="149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552"/>
        <w:gridCol w:w="2835"/>
        <w:gridCol w:w="2830"/>
        <w:gridCol w:w="1638"/>
        <w:gridCol w:w="1911"/>
      </w:tblGrid>
      <w:tr w:rsidR="00164564" w:rsidRPr="00164564" w:rsidTr="00850421">
        <w:trPr>
          <w:trHeight w:val="994"/>
        </w:trPr>
        <w:tc>
          <w:tcPr>
            <w:tcW w:w="3140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552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830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38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11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164564" w:rsidRPr="00164564" w:rsidTr="00701AC3">
        <w:trPr>
          <w:cantSplit/>
          <w:trHeight w:val="5654"/>
        </w:trPr>
        <w:tc>
          <w:tcPr>
            <w:tcW w:w="3140" w:type="dxa"/>
            <w:vAlign w:val="center"/>
          </w:tcPr>
          <w:p w:rsidR="00164564" w:rsidRPr="00164564" w:rsidRDefault="00B6087E" w:rsidP="00B6087E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         فن الطهي مهارة اساسية  </w:t>
            </w:r>
          </w:p>
          <w:p w:rsidR="00164564" w:rsidRPr="00164564" w:rsidRDefault="00B6087E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الوجبات صحية ومتوازية </w:t>
            </w:r>
          </w:p>
          <w:p w:rsidR="001930D8" w:rsidRDefault="001930D8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القيمة الغذائية</w:t>
            </w:r>
          </w:p>
          <w:p w:rsidR="00164564" w:rsidRDefault="00441E66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المساهمة في بناء بيئة منزلية صحية و</w:t>
            </w:r>
            <w:r w:rsidR="001930D8">
              <w:rPr>
                <w:rFonts w:hint="cs"/>
                <w:b/>
                <w:bCs/>
                <w:rtl/>
                <w:lang w:eastAsia="ar-SA" w:bidi="ar-SA"/>
              </w:rPr>
              <w:t xml:space="preserve">الطهي بطريقة صحيحة  </w:t>
            </w:r>
          </w:p>
          <w:p w:rsidR="00082A77" w:rsidRPr="00164564" w:rsidRDefault="00082A7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الربط مع العلوم (وفن الطهي )</w:t>
            </w:r>
          </w:p>
          <w:p w:rsidR="00164564" w:rsidRDefault="00164564" w:rsidP="00441E66">
            <w:pPr>
              <w:rPr>
                <w:b/>
                <w:bCs/>
                <w:lang w:eastAsia="ar-SA" w:bidi="ar-SA"/>
              </w:rPr>
            </w:pPr>
          </w:p>
          <w:p w:rsidR="0022667A" w:rsidRDefault="0022667A" w:rsidP="00441E66">
            <w:pPr>
              <w:rPr>
                <w:b/>
                <w:bCs/>
                <w:lang w:eastAsia="ar-SA" w:bidi="ar-SA"/>
              </w:rPr>
            </w:pPr>
          </w:p>
          <w:p w:rsidR="0022667A" w:rsidRDefault="0022667A" w:rsidP="00441E66">
            <w:pPr>
              <w:rPr>
                <w:b/>
                <w:bCs/>
                <w:lang w:eastAsia="ar-SA" w:bidi="ar-SA"/>
              </w:rPr>
            </w:pPr>
          </w:p>
          <w:p w:rsidR="0022667A" w:rsidRDefault="0022667A" w:rsidP="00441E66">
            <w:pPr>
              <w:rPr>
                <w:b/>
                <w:bCs/>
                <w:lang w:eastAsia="ar-SA" w:bidi="ar-SA"/>
              </w:rPr>
            </w:pPr>
          </w:p>
          <w:p w:rsidR="0022667A" w:rsidRDefault="0022667A" w:rsidP="00441E66">
            <w:pPr>
              <w:rPr>
                <w:b/>
                <w:bCs/>
                <w:lang w:eastAsia="ar-SA" w:bidi="ar-SA"/>
              </w:rPr>
            </w:pPr>
          </w:p>
          <w:p w:rsidR="0022667A" w:rsidRPr="00164564" w:rsidRDefault="0022667A" w:rsidP="00441E66">
            <w:pPr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552" w:type="dxa"/>
            <w:vAlign w:val="center"/>
          </w:tcPr>
          <w:p w:rsidR="00164564" w:rsidRDefault="00B6087E" w:rsidP="00B56933">
            <w:pPr>
              <w:jc w:val="center"/>
              <w:rPr>
                <w:b/>
                <w:bCs/>
                <w:rtl/>
                <w:lang w:eastAsia="ar-SA"/>
              </w:rPr>
            </w:pPr>
            <w:r w:rsidRPr="00B6087E">
              <w:rPr>
                <w:rFonts w:hint="cs"/>
                <w:b/>
                <w:bCs/>
                <w:rtl/>
                <w:lang w:eastAsia="ar-SA"/>
              </w:rPr>
              <w:t>فن الطهي</w:t>
            </w:r>
            <w:r>
              <w:rPr>
                <w:rFonts w:hint="cs"/>
                <w:b/>
                <w:bCs/>
                <w:rtl/>
                <w:lang w:eastAsia="ar-SA"/>
              </w:rPr>
              <w:t xml:space="preserve">  والسلق</w:t>
            </w:r>
          </w:p>
          <w:p w:rsidR="00B6087E" w:rsidRDefault="00B6087E" w:rsidP="00B56933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والشوي والقلي</w:t>
            </w:r>
          </w:p>
          <w:p w:rsidR="00B6087E" w:rsidRDefault="00B6087E" w:rsidP="00B56933">
            <w:pPr>
              <w:jc w:val="center"/>
              <w:rPr>
                <w:b/>
                <w:bCs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والطهي بالبخار</w:t>
            </w:r>
          </w:p>
          <w:p w:rsidR="0022667A" w:rsidRDefault="0022667A" w:rsidP="00B56933">
            <w:pPr>
              <w:jc w:val="center"/>
              <w:rPr>
                <w:b/>
                <w:bCs/>
                <w:lang w:eastAsia="ar-SA"/>
              </w:rPr>
            </w:pPr>
          </w:p>
          <w:p w:rsidR="0022667A" w:rsidRDefault="0022667A" w:rsidP="00B56933">
            <w:pPr>
              <w:jc w:val="center"/>
              <w:rPr>
                <w:b/>
                <w:bCs/>
                <w:lang w:eastAsia="ar-SA"/>
              </w:rPr>
            </w:pPr>
          </w:p>
          <w:p w:rsidR="0022667A" w:rsidRDefault="0022667A" w:rsidP="00B56933">
            <w:pPr>
              <w:jc w:val="center"/>
              <w:rPr>
                <w:b/>
                <w:bCs/>
                <w:lang w:eastAsia="ar-SA"/>
              </w:rPr>
            </w:pPr>
          </w:p>
          <w:p w:rsidR="0022667A" w:rsidRPr="00164564" w:rsidRDefault="0022667A" w:rsidP="00B56933">
            <w:pPr>
              <w:jc w:val="center"/>
              <w:rPr>
                <w:b/>
                <w:bCs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164564" w:rsidRDefault="00C430BF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التخطيط الجيد </w:t>
            </w:r>
          </w:p>
          <w:p w:rsidR="00C430BF" w:rsidRDefault="00C430BF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المهارات الاساسية </w:t>
            </w:r>
          </w:p>
          <w:p w:rsidR="00C430BF" w:rsidRDefault="00C430BF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والمعرفة بالتقنيات المختلفة </w:t>
            </w:r>
          </w:p>
          <w:p w:rsidR="00C430BF" w:rsidRPr="00164564" w:rsidRDefault="00C430BF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Default="00164564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Pr="00164564" w:rsidRDefault="0022667A" w:rsidP="00164564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2830" w:type="dxa"/>
            <w:vAlign w:val="center"/>
          </w:tcPr>
          <w:p w:rsidR="00164564" w:rsidRPr="00164564" w:rsidRDefault="00164564" w:rsidP="00164564">
            <w:pPr>
              <w:jc w:val="center"/>
              <w:rPr>
                <w:rtl/>
                <w:lang w:eastAsia="ar-SA" w:bidi="ar-SA"/>
              </w:rPr>
            </w:pPr>
          </w:p>
          <w:p w:rsidR="00164564" w:rsidRDefault="00B6087E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الابداع والابتكار </w:t>
            </w:r>
          </w:p>
          <w:p w:rsidR="00B6087E" w:rsidRDefault="00B6087E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والتميز والحرفية والعمل </w:t>
            </w:r>
          </w:p>
          <w:p w:rsidR="00B6087E" w:rsidRPr="00164564" w:rsidRDefault="00B6087E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الاتقان </w:t>
            </w:r>
          </w:p>
          <w:p w:rsidR="00164564" w:rsidRDefault="00164564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Default="0022667A" w:rsidP="00164564">
            <w:pPr>
              <w:jc w:val="center"/>
              <w:rPr>
                <w:lang w:eastAsia="ar-SA" w:bidi="ar-SA"/>
              </w:rPr>
            </w:pPr>
          </w:p>
          <w:p w:rsidR="0022667A" w:rsidRPr="00164564" w:rsidRDefault="0022667A" w:rsidP="00164564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38" w:type="dxa"/>
            <w:vAlign w:val="center"/>
          </w:tcPr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497C32">
            <w:pPr>
              <w:ind w:left="360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صفحة 1</w:t>
            </w:r>
            <w:r w:rsidR="003440BA">
              <w:rPr>
                <w:rFonts w:hint="cs"/>
                <w:b/>
                <w:bCs/>
                <w:rtl/>
                <w:lang w:eastAsia="ar-SA" w:bidi="ar-SA"/>
              </w:rPr>
              <w:t>1</w:t>
            </w:r>
          </w:p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3440BA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صفحة 1</w:t>
            </w:r>
            <w:r w:rsidR="003440BA">
              <w:rPr>
                <w:rFonts w:hint="cs"/>
                <w:b/>
                <w:bCs/>
                <w:rtl/>
                <w:lang w:eastAsia="ar-SA" w:bidi="ar-SA"/>
              </w:rPr>
              <w:t>4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1911" w:type="dxa"/>
            <w:vAlign w:val="center"/>
          </w:tcPr>
          <w:p w:rsidR="00164564" w:rsidRPr="00164564" w:rsidRDefault="00701AC3" w:rsidP="00701AC3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b/>
                <w:bCs/>
                <w:lang w:eastAsia="ar-SA" w:bidi="ar-SA"/>
              </w:rPr>
              <w:t xml:space="preserve">   </w:t>
            </w:r>
            <w:r w:rsidR="00164564"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العمل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السبورة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</w:tr>
    </w:tbl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164564">
      <w:pPr>
        <w:jc w:val="right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2C5177" w:rsidRDefault="002C5177" w:rsidP="002C5177">
      <w:pPr>
        <w:jc w:val="lowKashida"/>
        <w:rPr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893EFB" w:rsidRPr="002C5177" w:rsidRDefault="00893EFB" w:rsidP="002C5177">
      <w:pPr>
        <w:jc w:val="lowKashida"/>
        <w:rPr>
          <w:rtl/>
          <w:lang w:eastAsia="ar-SA" w:bidi="ar-SA"/>
        </w:rPr>
      </w:pPr>
    </w:p>
    <w:p w:rsidR="00164564" w:rsidRPr="00164564" w:rsidRDefault="00164564" w:rsidP="007E0331">
      <w:pPr>
        <w:rPr>
          <w:rFonts w:ascii="Arial" w:hAnsi="Arial" w:cs="Arial"/>
          <w:b/>
          <w:bCs/>
          <w:sz w:val="28"/>
          <w:szCs w:val="28"/>
          <w:lang w:eastAsia="ar-SA"/>
        </w:rPr>
      </w:pPr>
    </w:p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lastRenderedPageBreak/>
        <w:t>نــمــــــوذج تــحــلــيـــل مـحـتــــــوى</w:t>
      </w:r>
    </w:p>
    <w:p w:rsidR="00164564" w:rsidRPr="00164564" w:rsidRDefault="00164564" w:rsidP="00F66480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المبحث:ـ التربية المهنية    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</w:t>
      </w:r>
      <w:r w:rsidR="00897610">
        <w:rPr>
          <w:rFonts w:hint="cs"/>
          <w:b/>
          <w:bCs/>
          <w:sz w:val="28"/>
          <w:szCs w:val="28"/>
          <w:rtl/>
          <w:lang w:eastAsia="ar-SA" w:bidi="ar-SA"/>
        </w:rPr>
        <w:t xml:space="preserve">الحرف اليدوية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الوحدة (2) 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عدد الدروس:</w:t>
      </w:r>
      <w:r w:rsidR="00897610">
        <w:rPr>
          <w:rFonts w:hint="cs"/>
          <w:b/>
          <w:bCs/>
          <w:sz w:val="28"/>
          <w:szCs w:val="28"/>
          <w:rtl/>
          <w:lang w:eastAsia="ar-SA" w:bidi="ar-SA"/>
        </w:rPr>
        <w:t>1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   الصفحات:ـ </w:t>
      </w:r>
      <w:r w:rsidR="00CB078A">
        <w:rPr>
          <w:rFonts w:hint="cs"/>
          <w:b/>
          <w:bCs/>
          <w:sz w:val="28"/>
          <w:szCs w:val="28"/>
          <w:rtl/>
          <w:lang w:eastAsia="ar-SA" w:bidi="ar-SA"/>
        </w:rPr>
        <w:t>16 - 25</w:t>
      </w:r>
    </w:p>
    <w:tbl>
      <w:tblPr>
        <w:tblpPr w:leftFromText="180" w:rightFromText="180" w:vertAnchor="text" w:tblpXSpec="center" w:tblpY="1"/>
        <w:tblOverlap w:val="never"/>
        <w:bidiVisual/>
        <w:tblW w:w="151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693"/>
        <w:gridCol w:w="2835"/>
        <w:gridCol w:w="2493"/>
        <w:gridCol w:w="1663"/>
        <w:gridCol w:w="1940"/>
      </w:tblGrid>
      <w:tr w:rsidR="00164564" w:rsidRPr="00164564" w:rsidTr="00850421">
        <w:trPr>
          <w:trHeight w:val="967"/>
        </w:trPr>
        <w:tc>
          <w:tcPr>
            <w:tcW w:w="3507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69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49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6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40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164564" w:rsidRPr="00164564" w:rsidTr="00850421">
        <w:trPr>
          <w:cantSplit/>
          <w:trHeight w:val="6325"/>
        </w:trPr>
        <w:tc>
          <w:tcPr>
            <w:tcW w:w="3507" w:type="dxa"/>
            <w:vAlign w:val="center"/>
          </w:tcPr>
          <w:p w:rsidR="00164564" w:rsidRDefault="007C6EDD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يعكس فن الزخرفة جمالاً وإبداعاً فنياً</w:t>
            </w:r>
          </w:p>
          <w:p w:rsidR="007C6EDD" w:rsidRDefault="007C6EDD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تقدير الفن</w:t>
            </w:r>
            <w:r w:rsidR="00441CF2">
              <w:rPr>
                <w:rFonts w:hint="cs"/>
                <w:b/>
                <w:bCs/>
                <w:rtl/>
                <w:lang w:eastAsia="ar-SA" w:bidi="ar-SA"/>
              </w:rPr>
              <w:t xml:space="preserve"> والجمال </w:t>
            </w:r>
          </w:p>
          <w:p w:rsidR="00441CF2" w:rsidRDefault="00B80B9A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فهم تقنيات وتقاليد ثقافية متنوعة </w:t>
            </w:r>
          </w:p>
          <w:p w:rsidR="00B80B9A" w:rsidRDefault="00B80B9A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التصميم الداخلي </w:t>
            </w:r>
          </w:p>
          <w:p w:rsidR="00B80B9A" w:rsidRDefault="00B80B9A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والازياء </w:t>
            </w: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2E7694" w:rsidP="007C6ED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التباين ، التناغم  ،التوازن </w:t>
            </w: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  <w:p w:rsidR="00341787" w:rsidRPr="00164564" w:rsidRDefault="00341787" w:rsidP="007C6EDD">
            <w:pPr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164564" w:rsidRDefault="00880534" w:rsidP="00880534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b/>
                <w:bCs/>
                <w:lang w:eastAsia="ar-SA" w:bidi="ar-SA"/>
              </w:rPr>
              <w:t xml:space="preserve">               </w:t>
            </w:r>
            <w:r w:rsidR="00441CF2">
              <w:rPr>
                <w:rFonts w:hint="cs"/>
                <w:b/>
                <w:bCs/>
                <w:rtl/>
                <w:lang w:eastAsia="ar-SA" w:bidi="ar-SA"/>
              </w:rPr>
              <w:t xml:space="preserve">الزخارف </w:t>
            </w:r>
          </w:p>
          <w:p w:rsidR="00441CF2" w:rsidRDefault="00441CF2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الزخارف الهندسية والطبيعية والتقليدية</w:t>
            </w:r>
            <w:r w:rsidR="005A286C">
              <w:rPr>
                <w:rFonts w:hint="cs"/>
                <w:b/>
                <w:bCs/>
                <w:rtl/>
                <w:lang w:eastAsia="ar-SA" w:bidi="ar-SA"/>
              </w:rPr>
              <w:t xml:space="preserve">  والاسلامية </w:t>
            </w:r>
          </w:p>
          <w:p w:rsidR="00441CF2" w:rsidRDefault="00441CF2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الفسيفساء </w:t>
            </w:r>
          </w:p>
          <w:p w:rsidR="006807CC" w:rsidRDefault="006807CC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تنسيق الالوان </w:t>
            </w: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41787" w:rsidRPr="00164564" w:rsidRDefault="00341787" w:rsidP="00164564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تطبيق الزخارف بطرق مبدعة </w:t>
            </w:r>
          </w:p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توسع نطاق الابداع </w:t>
            </w:r>
          </w:p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B80B9A">
              <w:rPr>
                <w:b/>
                <w:bCs/>
                <w:rtl/>
                <w:lang w:eastAsia="ar-SA" w:bidi="ar-SA"/>
              </w:rPr>
              <w:t>تقنيات وتقاليد ثقافية متنوعة</w:t>
            </w:r>
          </w:p>
          <w:p w:rsidR="00B80B9A" w:rsidRDefault="00B80B9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تتطلب مهنة تصميم الأزياء موهبة فنية وابداعية.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Default="00164564" w:rsidP="00B80B9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41787" w:rsidRDefault="00341787" w:rsidP="00B80B9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41787" w:rsidRDefault="00341787" w:rsidP="00B80B9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41787" w:rsidRPr="00164564" w:rsidRDefault="00341787" w:rsidP="00B80B9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493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التميز والحرفية والعمل الجاد.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المسؤولية المجتمعية والبيئي</w:t>
            </w:r>
            <w:r w:rsidRPr="00164564">
              <w:rPr>
                <w:rFonts w:hint="eastAsia"/>
                <w:b/>
                <w:bCs/>
                <w:rtl/>
                <w:lang w:eastAsia="ar-SA" w:bidi="ar-SA"/>
              </w:rPr>
              <w:t>ة</w:t>
            </w:r>
            <w:r w:rsidRPr="00164564">
              <w:rPr>
                <w:rFonts w:hint="cs"/>
                <w:b/>
                <w:bCs/>
                <w:rtl/>
                <w:lang w:eastAsia="ar-SA" w:bidi="ar-SA"/>
              </w:rPr>
              <w:t>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تقدير الفن والجمال.</w:t>
            </w:r>
          </w:p>
          <w:p w:rsidR="00164564" w:rsidRPr="00164564" w:rsidRDefault="00164564" w:rsidP="00164564">
            <w:pPr>
              <w:jc w:val="center"/>
              <w:rPr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التميز والحرفية.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القدرة على انجاز المهام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تحديد الأهداف</w:t>
            </w:r>
          </w:p>
          <w:p w:rsidR="00164564" w:rsidRDefault="00164564" w:rsidP="00164564">
            <w:pPr>
              <w:jc w:val="center"/>
              <w:rPr>
                <w:rtl/>
                <w:lang w:eastAsia="ar-SA" w:bidi="ar-SA"/>
              </w:rPr>
            </w:pPr>
          </w:p>
          <w:p w:rsidR="00341787" w:rsidRDefault="00341787" w:rsidP="00164564">
            <w:pPr>
              <w:jc w:val="center"/>
              <w:rPr>
                <w:rtl/>
                <w:lang w:eastAsia="ar-SA" w:bidi="ar-SA"/>
              </w:rPr>
            </w:pPr>
          </w:p>
          <w:p w:rsidR="00341787" w:rsidRPr="00164564" w:rsidRDefault="00341787" w:rsidP="00164564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63" w:type="dxa"/>
            <w:vAlign w:val="center"/>
          </w:tcPr>
          <w:p w:rsidR="00164564" w:rsidRPr="00164564" w:rsidRDefault="00164564" w:rsidP="00D57B33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 xml:space="preserve">صفحة </w:t>
            </w:r>
            <w:r w:rsidR="00D57B33">
              <w:rPr>
                <w:rFonts w:hint="cs"/>
                <w:b/>
                <w:bCs/>
                <w:rtl/>
                <w:lang w:eastAsia="ar-SA" w:bidi="ar-SA"/>
              </w:rPr>
              <w:t>22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D57B33">
            <w:pPr>
              <w:jc w:val="center"/>
              <w:rPr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 xml:space="preserve">صفحة </w:t>
            </w:r>
            <w:r w:rsidR="00D57B33">
              <w:rPr>
                <w:rFonts w:hint="cs"/>
                <w:b/>
                <w:bCs/>
                <w:rtl/>
                <w:lang w:eastAsia="ar-SA" w:bidi="ar-SA"/>
              </w:rPr>
              <w:t>24</w:t>
            </w:r>
          </w:p>
        </w:tc>
        <w:tc>
          <w:tcPr>
            <w:tcW w:w="1940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العمل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السبورة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164564" w:rsidRPr="00164564" w:rsidRDefault="00164564" w:rsidP="00164564">
            <w:pPr>
              <w:jc w:val="center"/>
              <w:rPr>
                <w:rtl/>
                <w:lang w:eastAsia="ar-SA" w:bidi="ar-SA"/>
              </w:rPr>
            </w:pPr>
          </w:p>
        </w:tc>
      </w:tr>
    </w:tbl>
    <w:p w:rsidR="00164564" w:rsidRPr="00164564" w:rsidRDefault="00164564" w:rsidP="00082A77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F75D7" w:rsidRPr="002C5177" w:rsidRDefault="005F75D7" w:rsidP="005F75D7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7E0331" w:rsidRDefault="007E0331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BD0E8D" w:rsidRPr="00164564" w:rsidRDefault="00BD0E8D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BD0E8D" w:rsidRDefault="00BD0E8D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BD0E8D" w:rsidRDefault="00BD0E8D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BD0E8D" w:rsidRPr="00164564" w:rsidRDefault="00BD0E8D" w:rsidP="00BD0E8D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BD0E8D" w:rsidRPr="00164564" w:rsidRDefault="00A03B94" w:rsidP="00A03B94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 </w:t>
      </w:r>
      <w:r w:rsidR="00BD0E8D"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المبحث:ـ التربية المهنية       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</w:t>
      </w:r>
      <w:r w:rsidR="00BD0E8D" w:rsidRPr="00164564">
        <w:rPr>
          <w:rFonts w:hint="cs"/>
          <w:b/>
          <w:bCs/>
          <w:sz w:val="28"/>
          <w:szCs w:val="28"/>
          <w:rtl/>
          <w:lang w:eastAsia="ar-SA" w:bidi="ar-SA"/>
        </w:rPr>
        <w:t>ر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>يادة الاعمال (6) :ـ الابداع</w:t>
      </w:r>
      <w:r w:rsidR="00BD0E8D"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 </w:t>
      </w:r>
      <w:r w:rsidR="00BD0E8D"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عدد الدروس:2    الصفحات:ـ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>26  -41</w:t>
      </w:r>
    </w:p>
    <w:tbl>
      <w:tblPr>
        <w:tblpPr w:leftFromText="180" w:rightFromText="180" w:vertAnchor="text" w:tblpXSpec="center" w:tblpY="1"/>
        <w:tblOverlap w:val="never"/>
        <w:bidiVisual/>
        <w:tblW w:w="1523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835"/>
        <w:gridCol w:w="2977"/>
        <w:gridCol w:w="2751"/>
        <w:gridCol w:w="1675"/>
        <w:gridCol w:w="1953"/>
      </w:tblGrid>
      <w:tr w:rsidR="00BD0E8D" w:rsidRPr="00164564" w:rsidTr="00850421">
        <w:trPr>
          <w:trHeight w:val="980"/>
        </w:trPr>
        <w:tc>
          <w:tcPr>
            <w:tcW w:w="3047" w:type="dxa"/>
            <w:vAlign w:val="center"/>
          </w:tcPr>
          <w:p w:rsidR="00BD0E8D" w:rsidRPr="00164564" w:rsidRDefault="00BD0E8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BD0E8D" w:rsidRPr="00164564" w:rsidRDefault="00BD0E8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977" w:type="dxa"/>
            <w:vAlign w:val="center"/>
          </w:tcPr>
          <w:p w:rsidR="00BD0E8D" w:rsidRPr="00164564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751" w:type="dxa"/>
            <w:vAlign w:val="center"/>
          </w:tcPr>
          <w:p w:rsidR="00BD0E8D" w:rsidRPr="00164564" w:rsidRDefault="00BD0E8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75" w:type="dxa"/>
            <w:vAlign w:val="center"/>
          </w:tcPr>
          <w:p w:rsidR="00BD0E8D" w:rsidRPr="00164564" w:rsidRDefault="00BD0E8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53" w:type="dxa"/>
          </w:tcPr>
          <w:p w:rsidR="00BD0E8D" w:rsidRPr="00164564" w:rsidRDefault="00BD0E8D" w:rsidP="00850421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BD0E8D" w:rsidRPr="00164564" w:rsidTr="005F75D7">
        <w:trPr>
          <w:cantSplit/>
          <w:trHeight w:val="5764"/>
        </w:trPr>
        <w:tc>
          <w:tcPr>
            <w:tcW w:w="3047" w:type="dxa"/>
            <w:vAlign w:val="center"/>
          </w:tcPr>
          <w:p w:rsidR="00BD0E8D" w:rsidRPr="00164564" w:rsidRDefault="00BD0E8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التفكير الإبداعي.</w:t>
            </w:r>
          </w:p>
          <w:p w:rsidR="00BD0E8D" w:rsidRDefault="004E542A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الابداع</w:t>
            </w:r>
          </w:p>
          <w:p w:rsidR="004B6E21" w:rsidRDefault="004B6E21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مهارات تقييم الافكار </w:t>
            </w:r>
          </w:p>
          <w:p w:rsidR="00536D53" w:rsidRDefault="00536D53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توليد افكار جديدة</w:t>
            </w:r>
          </w:p>
          <w:p w:rsidR="00536D53" w:rsidRDefault="00536D53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تطبيق المفاهيم الجديدة </w:t>
            </w:r>
          </w:p>
          <w:p w:rsidR="007A5C76" w:rsidRDefault="007A5C76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7A5C76" w:rsidRDefault="007A5C76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7A5C76" w:rsidRDefault="007A5C76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13207" w:rsidRDefault="00F13207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13207" w:rsidRDefault="00F13207" w:rsidP="004E542A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D0E8D" w:rsidRDefault="00BD0E8D" w:rsidP="00536D53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36D53" w:rsidRDefault="00536D53" w:rsidP="00536D53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36D53" w:rsidRPr="00164564" w:rsidRDefault="00536D53" w:rsidP="00536D5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2D1761" w:rsidRDefault="002D1761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التفكير المتشعب </w:t>
            </w:r>
          </w:p>
          <w:p w:rsidR="002D1761" w:rsidRDefault="002D1761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إعادة التصوير</w:t>
            </w:r>
          </w:p>
          <w:p w:rsidR="00BD0E8D" w:rsidRPr="00164564" w:rsidRDefault="004E542A" w:rsidP="004E542A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         </w:t>
            </w:r>
            <w:r w:rsidR="00BD0E8D"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الابداع.</w:t>
            </w:r>
          </w:p>
          <w:p w:rsidR="00BD0E8D" w:rsidRDefault="004E542A" w:rsidP="004E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المرونة الفكرية </w:t>
            </w:r>
          </w:p>
          <w:p w:rsidR="00536D53" w:rsidRDefault="00536D53" w:rsidP="004E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اعادة الاستخدام </w:t>
            </w:r>
          </w:p>
          <w:p w:rsidR="00536D53" w:rsidRDefault="00536D53" w:rsidP="004E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تصميم الانظمة </w:t>
            </w:r>
          </w:p>
          <w:p w:rsidR="00536D53" w:rsidRDefault="00536D53" w:rsidP="004E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التطوير التدريجي </w:t>
            </w:r>
          </w:p>
          <w:p w:rsidR="00536D53" w:rsidRDefault="00536D53" w:rsidP="004E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977" w:type="dxa"/>
            <w:vAlign w:val="center"/>
          </w:tcPr>
          <w:p w:rsidR="00BD0E8D" w:rsidRPr="00164564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الابداع والابتكار عملية منظمة وغير عشوائية.</w:t>
            </w:r>
          </w:p>
          <w:p w:rsidR="00BD0E8D" w:rsidRPr="00164564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ظهر في الآونة الأخيرة مصطلح علم النفس التسويقي.</w:t>
            </w:r>
          </w:p>
          <w:p w:rsidR="00536D53" w:rsidRDefault="00536D53" w:rsidP="00536D53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536D5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خط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</w:t>
            </w:r>
            <w:r w:rsidRPr="00536D53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لتجميع</w:t>
            </w:r>
          </w:p>
          <w:p w:rsidR="00536D53" w:rsidRPr="00536D53" w:rsidRDefault="007A5C76" w:rsidP="00536D5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نماذج</w:t>
            </w: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P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536D53" w:rsidRDefault="00536D53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  <w:p w:rsidR="00BD0E8D" w:rsidRPr="00536D53" w:rsidRDefault="00BD0E8D" w:rsidP="00536D53">
            <w:pPr>
              <w:rPr>
                <w:rFonts w:ascii="Arial" w:hAnsi="Arial" w:cs="Arial"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751" w:type="dxa"/>
            <w:vAlign w:val="center"/>
          </w:tcPr>
          <w:p w:rsidR="00BD0E8D" w:rsidRPr="00164564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التعاون.</w:t>
            </w:r>
          </w:p>
          <w:p w:rsidR="00BD0E8D" w:rsidRPr="00164564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الشراكة.</w:t>
            </w:r>
          </w:p>
          <w:p w:rsidR="00BD0E8D" w:rsidRPr="00164564" w:rsidRDefault="002D1761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الابتكار </w:t>
            </w:r>
            <w:r w:rsidR="00BD0E8D"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والتفكير النقدي.</w:t>
            </w:r>
          </w:p>
          <w:p w:rsidR="002D1761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الاستدامة.</w:t>
            </w:r>
          </w:p>
          <w:p w:rsidR="00BD0E8D" w:rsidRPr="00164564" w:rsidRDefault="002D1761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الانفتاح على الافكار </w:t>
            </w:r>
          </w:p>
          <w:p w:rsidR="00BD0E8D" w:rsidRDefault="00BD0E8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التكنولوجيا والابتكار.</w:t>
            </w:r>
          </w:p>
          <w:p w:rsidR="00536D53" w:rsidRDefault="00536D53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المحافظة على البيئة </w:t>
            </w:r>
          </w:p>
          <w:p w:rsidR="00536D53" w:rsidRPr="00164564" w:rsidRDefault="00536D53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التكفير العملي </w:t>
            </w:r>
          </w:p>
          <w:p w:rsidR="00BD0E8D" w:rsidRDefault="00BD0E8D" w:rsidP="00F1320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13207" w:rsidRDefault="00F13207" w:rsidP="00F1320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13207" w:rsidRPr="00164564" w:rsidRDefault="00F13207" w:rsidP="00F13207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1675" w:type="dxa"/>
            <w:vAlign w:val="center"/>
          </w:tcPr>
          <w:p w:rsidR="00BD0E8D" w:rsidRPr="00164564" w:rsidRDefault="00BD0E8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 w:rsidRPr="00164564">
              <w:rPr>
                <w:rFonts w:hint="cs"/>
                <w:sz w:val="32"/>
                <w:szCs w:val="32"/>
                <w:rtl/>
                <w:lang w:eastAsia="ar-SA" w:bidi="ar-SA"/>
              </w:rPr>
              <w:t xml:space="preserve">صفحة </w:t>
            </w:r>
            <w:r w:rsidR="00850421">
              <w:rPr>
                <w:rFonts w:hint="cs"/>
                <w:sz w:val="32"/>
                <w:szCs w:val="32"/>
                <w:rtl/>
                <w:lang w:eastAsia="ar-SA" w:bidi="ar-SA"/>
              </w:rPr>
              <w:t>32</w:t>
            </w:r>
          </w:p>
          <w:p w:rsidR="00BD0E8D" w:rsidRPr="00164564" w:rsidRDefault="00BD0E8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BD0E8D" w:rsidRPr="00164564" w:rsidRDefault="00850421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>
              <w:rPr>
                <w:rFonts w:hint="cs"/>
                <w:sz w:val="32"/>
                <w:szCs w:val="32"/>
                <w:rtl/>
                <w:lang w:eastAsia="ar-SA" w:bidi="ar-SA"/>
              </w:rPr>
              <w:t xml:space="preserve">صفحة </w:t>
            </w:r>
            <w:r w:rsidR="00B978C6">
              <w:rPr>
                <w:rFonts w:hint="cs"/>
                <w:sz w:val="32"/>
                <w:szCs w:val="32"/>
                <w:rtl/>
                <w:lang w:eastAsia="ar-SA" w:bidi="ar-SA"/>
              </w:rPr>
              <w:t>39</w:t>
            </w:r>
          </w:p>
          <w:p w:rsidR="00BD0E8D" w:rsidRPr="00164564" w:rsidRDefault="00BD0E8D" w:rsidP="0085042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1953" w:type="dxa"/>
          </w:tcPr>
          <w:p w:rsidR="005F75D7" w:rsidRDefault="005F75D7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5F75D7" w:rsidRDefault="005F75D7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5F75D7" w:rsidRDefault="005F75D7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</w:t>
            </w:r>
            <w:r w:rsidRPr="00164564">
              <w:rPr>
                <w:rFonts w:hint="eastAsia"/>
                <w:b/>
                <w:bCs/>
                <w:rtl/>
                <w:lang w:eastAsia="ar-SA" w:bidi="ar-SA"/>
              </w:rPr>
              <w:t>ة</w:t>
            </w: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rPr>
                <w:b/>
                <w:bCs/>
                <w:rtl/>
                <w:lang w:eastAsia="ar-SA" w:bidi="ar-SA"/>
              </w:rPr>
            </w:pPr>
          </w:p>
          <w:p w:rsidR="00BD0E8D" w:rsidRPr="00164564" w:rsidRDefault="00BD0E8D" w:rsidP="00850421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</w:tc>
      </w:tr>
    </w:tbl>
    <w:p w:rsidR="00BD0E8D" w:rsidRDefault="00BD0E8D" w:rsidP="00BD0E8D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F75D7" w:rsidRPr="002C5177" w:rsidRDefault="005F75D7" w:rsidP="005F75D7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BD0E8D" w:rsidRDefault="00BD0E8D" w:rsidP="000A302A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0A302A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BD0E8D" w:rsidRPr="00164564" w:rsidRDefault="00F66480" w:rsidP="00F66480">
      <w:pPr>
        <w:tabs>
          <w:tab w:val="left" w:pos="4003"/>
        </w:tabs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>
        <w:rPr>
          <w:rFonts w:ascii="Arial" w:hAnsi="Arial" w:cs="Arial"/>
          <w:b/>
          <w:bCs/>
          <w:sz w:val="28"/>
          <w:szCs w:val="28"/>
          <w:rtl/>
          <w:lang w:eastAsia="ar-SA"/>
        </w:rPr>
        <w:tab/>
      </w:r>
    </w:p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lastRenderedPageBreak/>
        <w:t>نــمــــــوذج تــحــلــيـــل مـحـتــــــوى</w:t>
      </w:r>
    </w:p>
    <w:p w:rsidR="00164564" w:rsidRPr="00164564" w:rsidRDefault="00164564" w:rsidP="000C2854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المبحث:ـ التربية المهنية    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 xml:space="preserve">مصادر توليد الافكار الابداعية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 xml:space="preserve">      ا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>لوحدة (4)</w:t>
      </w:r>
      <w:r w:rsidR="000C2854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عدد الدروس:2    الصفحات:ـ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 xml:space="preserve">42  -55 </w:t>
      </w:r>
      <w:r w:rsidR="00927748">
        <w:rPr>
          <w:rFonts w:hint="cs"/>
          <w:b/>
          <w:bCs/>
          <w:sz w:val="28"/>
          <w:szCs w:val="28"/>
          <w:rtl/>
          <w:lang w:eastAsia="ar-SA" w:bidi="ar-SA"/>
        </w:rPr>
        <w:t xml:space="preserve">توليد </w:t>
      </w:r>
      <w:proofErr w:type="spellStart"/>
      <w:r w:rsidR="00927748">
        <w:rPr>
          <w:rFonts w:hint="cs"/>
          <w:b/>
          <w:bCs/>
          <w:sz w:val="28"/>
          <w:szCs w:val="28"/>
          <w:rtl/>
          <w:lang w:eastAsia="ar-SA" w:bidi="ar-SA"/>
        </w:rPr>
        <w:t>الامهارات</w:t>
      </w:r>
      <w:proofErr w:type="spellEnd"/>
    </w:p>
    <w:tbl>
      <w:tblPr>
        <w:tblpPr w:leftFromText="180" w:rightFromText="180" w:vertAnchor="text" w:tblpXSpec="center" w:tblpY="1"/>
        <w:tblOverlap w:val="never"/>
        <w:bidiVisual/>
        <w:tblW w:w="1467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260"/>
        <w:gridCol w:w="2835"/>
        <w:gridCol w:w="2317"/>
        <w:gridCol w:w="1613"/>
        <w:gridCol w:w="1882"/>
      </w:tblGrid>
      <w:tr w:rsidR="00164564" w:rsidRPr="00164564" w:rsidTr="00850421">
        <w:trPr>
          <w:trHeight w:val="963"/>
        </w:trPr>
        <w:tc>
          <w:tcPr>
            <w:tcW w:w="2772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3260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317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1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882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164564" w:rsidRPr="00164564" w:rsidTr="00850421">
        <w:trPr>
          <w:cantSplit/>
          <w:trHeight w:val="6463"/>
        </w:trPr>
        <w:tc>
          <w:tcPr>
            <w:tcW w:w="2772" w:type="dxa"/>
            <w:vAlign w:val="center"/>
          </w:tcPr>
          <w:p w:rsidR="00164564" w:rsidRDefault="003D46B9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ادوات </w:t>
            </w:r>
            <w:proofErr w:type="spell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السكامبر</w:t>
            </w:r>
            <w:proofErr w:type="spellEnd"/>
          </w:p>
          <w:p w:rsidR="00996AF1" w:rsidRDefault="00996AF1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الابدال ،الجمع، التكيف </w:t>
            </w:r>
          </w:p>
          <w:p w:rsidR="00996AF1" w:rsidRDefault="00996AF1" w:rsidP="00996AF1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التعديل ،الاستخدامات الاخرى ،الحذف ،العكس </w:t>
            </w:r>
          </w:p>
          <w:p w:rsidR="003D46B9" w:rsidRDefault="003D46B9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الخيال </w:t>
            </w:r>
          </w:p>
          <w:p w:rsidR="00E74608" w:rsidRDefault="00E74608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خريطة الافكار </w:t>
            </w:r>
          </w:p>
          <w:p w:rsidR="00E74608" w:rsidRDefault="00E74608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ماذا لو</w:t>
            </w:r>
          </w:p>
          <w:p w:rsidR="00E74608" w:rsidRPr="00164564" w:rsidRDefault="00E74608" w:rsidP="00F13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صندوق الافكار</w:t>
            </w:r>
          </w:p>
        </w:tc>
        <w:tc>
          <w:tcPr>
            <w:tcW w:w="3260" w:type="dxa"/>
            <w:vAlign w:val="center"/>
          </w:tcPr>
          <w:p w:rsidR="00164564" w:rsidRDefault="003D46B9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الابدال </w:t>
            </w:r>
          </w:p>
          <w:p w:rsidR="003D46B9" w:rsidRDefault="003D46B9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الدمج </w:t>
            </w:r>
          </w:p>
          <w:p w:rsidR="003D46B9" w:rsidRDefault="003D46B9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اعادة الاستخدام </w:t>
            </w:r>
          </w:p>
          <w:p w:rsidR="00E74608" w:rsidRDefault="00E74608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الخيال </w:t>
            </w:r>
          </w:p>
          <w:p w:rsidR="00E74608" w:rsidRDefault="00E74608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التفكير الابداعي </w:t>
            </w:r>
          </w:p>
          <w:p w:rsidR="00E74608" w:rsidRPr="00164564" w:rsidRDefault="00E74608" w:rsidP="00164564">
            <w:pPr>
              <w:jc w:val="center"/>
              <w:outlineLvl w:val="8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حل المشكلات </w:t>
            </w:r>
          </w:p>
        </w:tc>
        <w:tc>
          <w:tcPr>
            <w:tcW w:w="2835" w:type="dxa"/>
            <w:vAlign w:val="center"/>
          </w:tcPr>
          <w:p w:rsidR="00927748" w:rsidRDefault="00927748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توليد الافكار الابداعية </w:t>
            </w:r>
          </w:p>
          <w:p w:rsidR="00927748" w:rsidRDefault="00927748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تطوير المهارات الابتكارية </w:t>
            </w:r>
          </w:p>
          <w:p w:rsidR="00927748" w:rsidRDefault="00927748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استخدام ادوات </w:t>
            </w:r>
          </w:p>
          <w:p w:rsidR="00164564" w:rsidRDefault="00927748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ar-SA" w:bidi="ar-SA"/>
              </w:rPr>
              <w:t>SCAMPER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</w:p>
          <w:p w:rsidR="00927748" w:rsidRDefault="00927748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/>
              </w:rPr>
              <w:t xml:space="preserve">توظيف الخيال </w:t>
            </w:r>
          </w:p>
          <w:p w:rsidR="003D46B9" w:rsidRDefault="003D46B9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3D46B9" w:rsidRDefault="003D46B9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3D46B9" w:rsidRDefault="003D46B9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3D46B9" w:rsidRDefault="003D46B9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3D46B9" w:rsidRPr="00164564" w:rsidRDefault="003D46B9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317" w:type="dxa"/>
            <w:vAlign w:val="center"/>
          </w:tcPr>
          <w:p w:rsidR="003D46B9" w:rsidRDefault="003D46B9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الابتكار </w:t>
            </w:r>
          </w:p>
          <w:p w:rsidR="003D46B9" w:rsidRDefault="003D46B9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التفكير الناقد </w:t>
            </w:r>
          </w:p>
          <w:p w:rsidR="003D46B9" w:rsidRDefault="003D46B9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التطوير المستمر </w:t>
            </w:r>
          </w:p>
          <w:p w:rsidR="003D46B9" w:rsidRDefault="003D46B9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التعاون </w:t>
            </w:r>
          </w:p>
          <w:p w:rsidR="00164564" w:rsidRPr="00164564" w:rsidRDefault="00E74608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الفضول 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E746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1613" w:type="dxa"/>
            <w:vAlign w:val="center"/>
          </w:tcPr>
          <w:p w:rsidR="00164564" w:rsidRPr="00164564" w:rsidRDefault="003D46B9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>
              <w:rPr>
                <w:rFonts w:hint="cs"/>
                <w:sz w:val="32"/>
                <w:szCs w:val="32"/>
                <w:rtl/>
                <w:lang w:eastAsia="ar-SA" w:bidi="ar-SA"/>
              </w:rPr>
              <w:t>صفحة 48</w:t>
            </w: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E74608" w:rsidP="00E74608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>
              <w:rPr>
                <w:rFonts w:hint="cs"/>
                <w:sz w:val="32"/>
                <w:szCs w:val="32"/>
                <w:rtl/>
                <w:lang w:eastAsia="ar-SA" w:bidi="ar-SA"/>
              </w:rPr>
              <w:t>صفحة 54</w:t>
            </w: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882" w:type="dxa"/>
            <w:vAlign w:val="center"/>
          </w:tcPr>
          <w:p w:rsidR="00164564" w:rsidRPr="00164564" w:rsidRDefault="00164564" w:rsidP="00164564">
            <w:pPr>
              <w:jc w:val="center"/>
              <w:rPr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</w:tr>
    </w:tbl>
    <w:p w:rsidR="00164564" w:rsidRPr="00164564" w:rsidRDefault="00164564" w:rsidP="00164564">
      <w:pPr>
        <w:jc w:val="center"/>
        <w:rPr>
          <w:b/>
          <w:bCs/>
          <w:sz w:val="32"/>
          <w:szCs w:val="32"/>
          <w:rtl/>
          <w:lang w:eastAsia="ar-SA" w:bidi="ar-SA"/>
        </w:rPr>
      </w:pPr>
    </w:p>
    <w:p w:rsidR="00164564" w:rsidRDefault="00164564" w:rsidP="00554875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0C2854" w:rsidRPr="002C5177" w:rsidRDefault="000C2854" w:rsidP="000C2854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0C2854" w:rsidRDefault="000C2854" w:rsidP="00554875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0C2854" w:rsidRDefault="000C2854" w:rsidP="00554875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0C2854" w:rsidRPr="00164564" w:rsidRDefault="000C2854" w:rsidP="00554875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6807CC" w:rsidRDefault="006807CC" w:rsidP="00F66480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F66480" w:rsidRPr="00164564" w:rsidRDefault="00F66480" w:rsidP="00F66480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F66480" w:rsidRPr="000C2854" w:rsidRDefault="00F66480" w:rsidP="000C2854">
      <w:pPr>
        <w:rPr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الصف :ـ الثامن                    ا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لمبحث:ـ التربية المهنية   </w:t>
      </w:r>
      <w:r w:rsidR="000C2854">
        <w:rPr>
          <w:rFonts w:hint="cs"/>
          <w:b/>
          <w:bCs/>
          <w:sz w:val="28"/>
          <w:szCs w:val="28"/>
          <w:rtl/>
          <w:lang w:eastAsia="ar-SA" w:bidi="ar-SA"/>
        </w:rPr>
        <w:t xml:space="preserve">    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زراعة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 xml:space="preserve"> الفطر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الوحدة (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>5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) </w:t>
      </w:r>
      <w:r w:rsidR="000C2854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eastAsia="ar-SA" w:bidi="ar-SA"/>
        </w:rPr>
        <w:t>عدد الدروس:2     الصفحات:ـ  56 -71</w:t>
      </w:r>
    </w:p>
    <w:tbl>
      <w:tblPr>
        <w:tblpPr w:leftFromText="180" w:rightFromText="180" w:vertAnchor="text" w:tblpXSpec="center" w:tblpY="1"/>
        <w:tblOverlap w:val="never"/>
        <w:bidiVisual/>
        <w:tblW w:w="151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835"/>
        <w:gridCol w:w="2693"/>
        <w:gridCol w:w="2206"/>
        <w:gridCol w:w="1665"/>
        <w:gridCol w:w="1941"/>
      </w:tblGrid>
      <w:tr w:rsidR="00F66480" w:rsidRPr="00164564" w:rsidTr="00850421">
        <w:trPr>
          <w:trHeight w:val="980"/>
        </w:trPr>
        <w:tc>
          <w:tcPr>
            <w:tcW w:w="3806" w:type="dxa"/>
            <w:vAlign w:val="center"/>
          </w:tcPr>
          <w:p w:rsidR="00F66480" w:rsidRPr="00164564" w:rsidRDefault="00F66480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F66480" w:rsidRPr="00164564" w:rsidRDefault="00F66480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693" w:type="dxa"/>
            <w:vAlign w:val="center"/>
          </w:tcPr>
          <w:p w:rsidR="00F66480" w:rsidRPr="00164564" w:rsidRDefault="00F66480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206" w:type="dxa"/>
            <w:vAlign w:val="center"/>
          </w:tcPr>
          <w:p w:rsidR="00F66480" w:rsidRPr="00164564" w:rsidRDefault="00F66480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65" w:type="dxa"/>
            <w:vAlign w:val="center"/>
          </w:tcPr>
          <w:p w:rsidR="00F66480" w:rsidRPr="00164564" w:rsidRDefault="00F66480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41" w:type="dxa"/>
            <w:vAlign w:val="center"/>
          </w:tcPr>
          <w:p w:rsidR="00F66480" w:rsidRPr="00164564" w:rsidRDefault="00F66480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F66480" w:rsidRPr="00164564" w:rsidTr="004C5BF9">
        <w:trPr>
          <w:cantSplit/>
          <w:trHeight w:val="5852"/>
        </w:trPr>
        <w:tc>
          <w:tcPr>
            <w:tcW w:w="3806" w:type="dxa"/>
            <w:vAlign w:val="center"/>
          </w:tcPr>
          <w:p w:rsidR="00921EDF" w:rsidRPr="00921EDF" w:rsidRDefault="00921EDF" w:rsidP="00921EDF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921EDF">
              <w:rPr>
                <w:b/>
                <w:bCs/>
                <w:rtl/>
                <w:lang w:eastAsia="ar-SA" w:bidi="ar-SA"/>
              </w:rPr>
              <w:t>الفطر</w:t>
            </w:r>
          </w:p>
          <w:p w:rsidR="00921EDF" w:rsidRPr="00921EDF" w:rsidRDefault="00921EDF" w:rsidP="00921EDF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921EDF">
              <w:rPr>
                <w:b/>
                <w:bCs/>
                <w:rtl/>
                <w:lang w:eastAsia="ar-SA" w:bidi="ar-SA"/>
              </w:rPr>
              <w:t>الفطر الزراعي</w:t>
            </w:r>
            <w:r>
              <w:rPr>
                <w:rFonts w:hint="cs"/>
                <w:b/>
                <w:bCs/>
                <w:rtl/>
                <w:lang w:eastAsia="ar-SA" w:bidi="ar-SA"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rtl/>
                <w:lang w:eastAsia="ar-SA" w:bidi="ar-SA"/>
              </w:rPr>
              <w:t>ا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لا</w:t>
            </w:r>
            <w:r w:rsidRPr="00921EDF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جاريكوس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 w:bidi="ar-SA"/>
              </w:rPr>
              <w:t>)</w:t>
            </w:r>
          </w:p>
          <w:p w:rsidR="00921EDF" w:rsidRPr="00921EDF" w:rsidRDefault="00921EDF" w:rsidP="00921EDF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921EDF">
              <w:rPr>
                <w:b/>
                <w:bCs/>
                <w:rtl/>
                <w:lang w:eastAsia="ar-SA" w:bidi="ar-SA"/>
              </w:rPr>
              <w:t>فطر العسل</w:t>
            </w:r>
          </w:p>
          <w:p w:rsidR="00921EDF" w:rsidRPr="00921EDF" w:rsidRDefault="00921EDF" w:rsidP="00921EDF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921EDF">
              <w:rPr>
                <w:b/>
                <w:bCs/>
                <w:rtl/>
                <w:lang w:eastAsia="ar-SA" w:bidi="ar-SA"/>
              </w:rPr>
              <w:t>الفطر النفاث</w:t>
            </w:r>
          </w:p>
          <w:p w:rsidR="00921EDF" w:rsidRPr="00921EDF" w:rsidRDefault="00921EDF" w:rsidP="00921EDF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921EDF">
              <w:rPr>
                <w:b/>
                <w:bCs/>
                <w:rtl/>
                <w:lang w:eastAsia="ar-SA" w:bidi="ar-SA"/>
              </w:rPr>
              <w:t>فطر المحار</w:t>
            </w:r>
          </w:p>
          <w:p w:rsidR="00921EDF" w:rsidRDefault="00921EDF" w:rsidP="00921EDF">
            <w:pPr>
              <w:rPr>
                <w:b/>
                <w:bCs/>
                <w:rtl/>
                <w:lang w:eastAsia="ar-SA" w:bidi="ar-SA"/>
              </w:rPr>
            </w:pPr>
          </w:p>
          <w:p w:rsidR="00F66480" w:rsidRDefault="00410538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عيش الغراب المحاري </w:t>
            </w: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9557C6">
            <w:pPr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9557C6" w:rsidRPr="00164564" w:rsidRDefault="009557C6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921EDF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الفطر </w:t>
            </w:r>
          </w:p>
          <w:p w:rsidR="00921EDF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الفطر الزراعي </w:t>
            </w:r>
          </w:p>
          <w:p w:rsidR="00921EDF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فطر العسل </w:t>
            </w:r>
          </w:p>
          <w:p w:rsidR="00921EDF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الفطر النفاث</w:t>
            </w:r>
          </w:p>
          <w:p w:rsidR="00F66480" w:rsidRPr="00A01AE2" w:rsidRDefault="00A01AE2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A01AE2">
              <w:rPr>
                <w:rFonts w:hint="cs"/>
                <w:b/>
                <w:bCs/>
                <w:rtl/>
                <w:lang w:eastAsia="ar-SA" w:bidi="ar-SA"/>
              </w:rPr>
              <w:t xml:space="preserve">فطر المحار </w:t>
            </w:r>
          </w:p>
          <w:p w:rsidR="00A01AE2" w:rsidRDefault="00A01AE2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A01AE2" w:rsidRDefault="00A01AE2" w:rsidP="00850421">
            <w:pPr>
              <w:jc w:val="center"/>
              <w:rPr>
                <w:rtl/>
                <w:lang w:eastAsia="ar-SA" w:bidi="ar-SA"/>
              </w:rPr>
            </w:pPr>
            <w:r w:rsidRPr="00A01AE2">
              <w:rPr>
                <w:rFonts w:hint="cs"/>
                <w:b/>
                <w:bCs/>
                <w:rtl/>
                <w:lang w:eastAsia="ar-SA" w:bidi="ar-SA"/>
              </w:rPr>
              <w:t>الابواغ</w:t>
            </w:r>
            <w:r>
              <w:rPr>
                <w:rFonts w:hint="cs"/>
                <w:rtl/>
                <w:lang w:eastAsia="ar-SA" w:bidi="ar-SA"/>
              </w:rPr>
              <w:t xml:space="preserve"> </w:t>
            </w: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Pr="00164564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F66480" w:rsidRPr="00244FE1" w:rsidRDefault="00A01AE2" w:rsidP="00A01AE2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44FE1">
              <w:rPr>
                <w:rFonts w:hint="cs"/>
                <w:b/>
                <w:bCs/>
                <w:rtl/>
                <w:lang w:eastAsia="ar-SA" w:bidi="ar-SA"/>
              </w:rPr>
              <w:t xml:space="preserve">تسهم في زيادة دخل الاسرة </w:t>
            </w:r>
          </w:p>
          <w:p w:rsidR="00244FE1" w:rsidRDefault="00244FE1" w:rsidP="0086225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   </w:t>
            </w:r>
            <w:r w:rsidR="0086225D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وايجاد فرص عمل للشباب والحد من البطالة </w:t>
            </w:r>
          </w:p>
          <w:p w:rsidR="00244FE1" w:rsidRPr="00244FE1" w:rsidRDefault="00244FE1" w:rsidP="0086225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مشروعات الانتاجية </w:t>
            </w:r>
          </w:p>
          <w:p w:rsidR="00F66480" w:rsidRPr="0086225D" w:rsidRDefault="0086225D" w:rsidP="0086225D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 </w:t>
            </w:r>
            <w:r w:rsidRPr="0086225D">
              <w:rPr>
                <w:rFonts w:hint="cs"/>
                <w:b/>
                <w:bCs/>
                <w:rtl/>
                <w:lang w:eastAsia="ar-SA" w:bidi="ar-SA"/>
              </w:rPr>
              <w:t xml:space="preserve">القيمة الغذائية </w:t>
            </w:r>
            <w:r w:rsidR="00244FE1">
              <w:rPr>
                <w:rFonts w:hint="cs"/>
                <w:b/>
                <w:bCs/>
                <w:rtl/>
                <w:lang w:eastAsia="ar-SA" w:bidi="ar-SA"/>
              </w:rPr>
              <w:t xml:space="preserve">المرتفعة </w:t>
            </w:r>
          </w:p>
          <w:p w:rsidR="0086225D" w:rsidRDefault="0086225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86225D">
              <w:rPr>
                <w:rFonts w:hint="cs"/>
                <w:b/>
                <w:bCs/>
                <w:rtl/>
                <w:lang w:eastAsia="ar-SA" w:bidi="ar-SA"/>
              </w:rPr>
              <w:t>وفوائد الغذائية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</w:p>
          <w:p w:rsidR="002A2839" w:rsidRDefault="002A2839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يستخدم لأغراض طبية </w:t>
            </w: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9557C6" w:rsidRPr="0086225D" w:rsidRDefault="009557C6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206" w:type="dxa"/>
            <w:vAlign w:val="center"/>
          </w:tcPr>
          <w:p w:rsidR="00F66480" w:rsidRPr="00164564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164564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Default="00046F09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046F09">
              <w:rPr>
                <w:rFonts w:hint="cs"/>
                <w:b/>
                <w:bCs/>
                <w:rtl/>
                <w:lang w:eastAsia="ar-SA" w:bidi="ar-SA"/>
              </w:rPr>
              <w:t xml:space="preserve">الريادة </w:t>
            </w:r>
          </w:p>
          <w:p w:rsidR="00046F09" w:rsidRDefault="00046F09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الاعتماد على الذات </w:t>
            </w:r>
          </w:p>
          <w:p w:rsidR="00046F09" w:rsidRDefault="00046F09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المبادرة </w:t>
            </w:r>
          </w:p>
          <w:p w:rsidR="00046F09" w:rsidRDefault="00046F09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المحافظة على البيئة </w:t>
            </w:r>
          </w:p>
          <w:p w:rsidR="00921EDF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الايجابية </w:t>
            </w:r>
          </w:p>
          <w:p w:rsidR="00046F09" w:rsidRDefault="00046F09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الوعي الصحي والبيئي</w:t>
            </w:r>
          </w:p>
          <w:p w:rsidR="00921EDF" w:rsidRPr="00046F09" w:rsidRDefault="00921EDF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Default="00F66480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  <w:p w:rsidR="009557C6" w:rsidRPr="00164564" w:rsidRDefault="009557C6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65" w:type="dxa"/>
            <w:vAlign w:val="center"/>
          </w:tcPr>
          <w:p w:rsidR="00F66480" w:rsidRPr="00266230" w:rsidRDefault="00F66480" w:rsidP="00850421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266230" w:rsidP="00266230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صفحة36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66480" w:rsidRPr="00266230" w:rsidRDefault="00F66480" w:rsidP="00266230">
            <w:pPr>
              <w:jc w:val="center"/>
              <w:rPr>
                <w:b/>
                <w:bCs/>
                <w:sz w:val="32"/>
                <w:szCs w:val="32"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sz w:val="32"/>
                <w:szCs w:val="32"/>
                <w:rtl/>
                <w:lang w:eastAsia="ar-SA" w:bidi="ar-SA"/>
              </w:rPr>
              <w:t xml:space="preserve">صفحة </w:t>
            </w:r>
            <w:r w:rsidR="00266230" w:rsidRPr="00266230">
              <w:rPr>
                <w:rFonts w:hint="cs"/>
                <w:b/>
                <w:bCs/>
                <w:sz w:val="32"/>
                <w:szCs w:val="32"/>
                <w:rtl/>
                <w:lang w:eastAsia="ar-SA" w:bidi="ar-SA"/>
              </w:rPr>
              <w:t>70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sz w:val="32"/>
                <w:szCs w:val="32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sz w:val="32"/>
                <w:szCs w:val="32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sz w:val="32"/>
                <w:szCs w:val="32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sz w:val="32"/>
                <w:szCs w:val="32"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1941" w:type="dxa"/>
            <w:vAlign w:val="center"/>
          </w:tcPr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rtl/>
                <w:lang w:eastAsia="ar-SA" w:bidi="ar-SA"/>
              </w:rPr>
              <w:t>زيارة بيت بلاستيكي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266230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66480" w:rsidRPr="00266230" w:rsidRDefault="00F66480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</w:tr>
    </w:tbl>
    <w:p w:rsidR="00F66480" w:rsidRPr="00164564" w:rsidRDefault="00F66480" w:rsidP="00F66480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Pr="002C5177" w:rsidRDefault="004C5BF9" w:rsidP="004C5BF9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554875" w:rsidRDefault="00554875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54875" w:rsidRDefault="00554875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Default="004C5BF9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Default="004C5BF9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Default="004C5BF9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54875" w:rsidRPr="00164564" w:rsidRDefault="00554875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554875" w:rsidRPr="00164564" w:rsidRDefault="00554875" w:rsidP="004C5BF9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          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 xml:space="preserve">المبحث:ـ التربية المهنية       وسائل الاتصال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الوحدة (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>6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)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     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>عدد الدروس:1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 </w:t>
      </w:r>
      <w:r w:rsidR="004C5BF9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الصفحات:ـ 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>72  -</w:t>
      </w:r>
      <w:r w:rsidR="00B16446">
        <w:rPr>
          <w:rFonts w:hint="cs"/>
          <w:b/>
          <w:bCs/>
          <w:sz w:val="28"/>
          <w:szCs w:val="28"/>
          <w:rtl/>
          <w:lang w:eastAsia="ar-SA" w:bidi="ar-SA"/>
        </w:rPr>
        <w:t xml:space="preserve"> 79</w:t>
      </w:r>
    </w:p>
    <w:tbl>
      <w:tblPr>
        <w:tblpPr w:leftFromText="180" w:rightFromText="180" w:vertAnchor="text" w:tblpXSpec="center" w:tblpY="1"/>
        <w:tblOverlap w:val="never"/>
        <w:bidiVisual/>
        <w:tblW w:w="151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835"/>
        <w:gridCol w:w="2693"/>
        <w:gridCol w:w="2206"/>
        <w:gridCol w:w="1665"/>
        <w:gridCol w:w="1941"/>
      </w:tblGrid>
      <w:tr w:rsidR="00554875" w:rsidRPr="00164564" w:rsidTr="00850421">
        <w:trPr>
          <w:trHeight w:val="980"/>
        </w:trPr>
        <w:tc>
          <w:tcPr>
            <w:tcW w:w="3806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693" w:type="dxa"/>
            <w:vAlign w:val="center"/>
          </w:tcPr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206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65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41" w:type="dxa"/>
            <w:vAlign w:val="center"/>
          </w:tcPr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554875" w:rsidRPr="00164564" w:rsidTr="00850421">
        <w:trPr>
          <w:cantSplit/>
          <w:trHeight w:val="6645"/>
        </w:trPr>
        <w:tc>
          <w:tcPr>
            <w:tcW w:w="3806" w:type="dxa"/>
            <w:vAlign w:val="center"/>
          </w:tcPr>
          <w:p w:rsidR="00E648AA" w:rsidRPr="00E648AA" w:rsidRDefault="00E648A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E648AA">
              <w:rPr>
                <w:b/>
                <w:bCs/>
                <w:rtl/>
                <w:lang w:eastAsia="ar-SA" w:bidi="ar-SA"/>
              </w:rPr>
              <w:t>السلامة العامة</w:t>
            </w:r>
          </w:p>
          <w:p w:rsidR="00E648AA" w:rsidRPr="00E648AA" w:rsidRDefault="00E648A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E648AA">
              <w:rPr>
                <w:b/>
                <w:bCs/>
                <w:rtl/>
                <w:lang w:eastAsia="ar-SA" w:bidi="ar-SA"/>
              </w:rPr>
              <w:t>وسائل الاتصال التكنولوجيا</w:t>
            </w:r>
          </w:p>
          <w:p w:rsidR="00554875" w:rsidRDefault="00E648A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E648AA">
              <w:rPr>
                <w:b/>
                <w:bCs/>
                <w:rtl/>
                <w:lang w:eastAsia="ar-SA" w:bidi="ar-SA"/>
              </w:rPr>
              <w:t>الهواتف الخلوية</w:t>
            </w:r>
          </w:p>
          <w:p w:rsidR="00E648AA" w:rsidRDefault="00E648A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هواتف ذكية </w:t>
            </w: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Pr="00164564" w:rsidRDefault="005C78EA" w:rsidP="00E648AA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554875" w:rsidRDefault="00E648A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E648AA">
              <w:rPr>
                <w:rFonts w:hint="cs"/>
                <w:b/>
                <w:bCs/>
                <w:rtl/>
                <w:lang w:eastAsia="ar-SA" w:bidi="ar-SA"/>
              </w:rPr>
              <w:t xml:space="preserve">السلامة العامة </w:t>
            </w:r>
          </w:p>
          <w:p w:rsidR="00E648AA" w:rsidRDefault="00E648A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وسائل الاتصال التكنولوجيا </w:t>
            </w:r>
          </w:p>
          <w:p w:rsidR="00E648AA" w:rsidRDefault="00E648A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الهواتف الخلوية </w:t>
            </w:r>
          </w:p>
          <w:p w:rsidR="005C78EA" w:rsidRDefault="005C78E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C78EA" w:rsidRPr="00E648AA" w:rsidRDefault="005C78E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554875" w:rsidRDefault="002858E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السلامة المهنية </w:t>
            </w:r>
          </w:p>
          <w:p w:rsidR="002858ED" w:rsidRDefault="002858E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تعزيز الوعي </w:t>
            </w:r>
          </w:p>
          <w:p w:rsidR="002858ED" w:rsidRDefault="002858E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الوقاية من المخاطر </w:t>
            </w:r>
          </w:p>
          <w:p w:rsidR="002858ED" w:rsidRDefault="002858E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تقليل من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الحواداث</w:t>
            </w:r>
            <w:proofErr w:type="spellEnd"/>
          </w:p>
          <w:p w:rsidR="002858ED" w:rsidRPr="00164564" w:rsidRDefault="002858E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حماية الاروح </w:t>
            </w:r>
          </w:p>
          <w:p w:rsidR="00554875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C78EA" w:rsidRDefault="005C78EA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C78EA" w:rsidRPr="00164564" w:rsidRDefault="005C78EA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06" w:type="dxa"/>
            <w:vAlign w:val="center"/>
          </w:tcPr>
          <w:p w:rsidR="00554875" w:rsidRDefault="004259B6" w:rsidP="0085042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المسؤولية الشخصية والسلامة الفردية </w:t>
            </w:r>
          </w:p>
          <w:p w:rsidR="004259B6" w:rsidRDefault="004259B6" w:rsidP="0085042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 xml:space="preserve">الوعي التقني </w:t>
            </w:r>
          </w:p>
          <w:p w:rsidR="004259B6" w:rsidRPr="00164564" w:rsidRDefault="004259B6" w:rsidP="00850421">
            <w:pPr>
              <w:jc w:val="center"/>
              <w:rPr>
                <w:b/>
                <w:bCs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  <w:lang w:eastAsia="ar-SA"/>
              </w:rPr>
              <w:t>والاستخدام المسؤول للتكنولوجيا .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65" w:type="dxa"/>
            <w:vAlign w:val="center"/>
          </w:tcPr>
          <w:p w:rsidR="00554875" w:rsidRPr="00164564" w:rsidRDefault="00554875" w:rsidP="00850421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933F7B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صفحة </w:t>
            </w:r>
            <w:r w:rsidR="00933F7B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78-79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941" w:type="dxa"/>
            <w:vAlign w:val="center"/>
          </w:tcPr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</w:tr>
    </w:tbl>
    <w:p w:rsidR="00554875" w:rsidRPr="00164564" w:rsidRDefault="00554875" w:rsidP="00554875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3078AF" w:rsidRPr="002C5177" w:rsidRDefault="003078AF" w:rsidP="003078AF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554875" w:rsidRPr="00164564" w:rsidRDefault="00554875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54875" w:rsidRDefault="00554875" w:rsidP="001F41CA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554875" w:rsidRPr="00164564" w:rsidRDefault="00554875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554875" w:rsidRPr="00164564" w:rsidRDefault="00554875" w:rsidP="001F41CA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الصف :ـ الثامن                    المبحث: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 xml:space="preserve">ـ التربية المهنية       ادارة النفايات   الوحدة (7)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1F41CA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  </w:t>
      </w:r>
      <w:r w:rsidR="00F66480">
        <w:rPr>
          <w:rFonts w:hint="cs"/>
          <w:b/>
          <w:bCs/>
          <w:sz w:val="28"/>
          <w:szCs w:val="28"/>
          <w:rtl/>
          <w:lang w:eastAsia="ar-SA" w:bidi="ar-SA"/>
        </w:rPr>
        <w:t>عدد الدروس:1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    الصفحات:ـ 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>80 - 91</w:t>
      </w:r>
    </w:p>
    <w:tbl>
      <w:tblPr>
        <w:tblpPr w:leftFromText="180" w:rightFromText="180" w:vertAnchor="text" w:tblpXSpec="center" w:tblpY="1"/>
        <w:tblOverlap w:val="never"/>
        <w:bidiVisual/>
        <w:tblW w:w="151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835"/>
        <w:gridCol w:w="2693"/>
        <w:gridCol w:w="2206"/>
        <w:gridCol w:w="1665"/>
        <w:gridCol w:w="1941"/>
      </w:tblGrid>
      <w:tr w:rsidR="00554875" w:rsidRPr="00164564" w:rsidTr="00850421">
        <w:trPr>
          <w:trHeight w:val="980"/>
        </w:trPr>
        <w:tc>
          <w:tcPr>
            <w:tcW w:w="3806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693" w:type="dxa"/>
            <w:vAlign w:val="center"/>
          </w:tcPr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206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65" w:type="dxa"/>
            <w:vAlign w:val="center"/>
          </w:tcPr>
          <w:p w:rsidR="00554875" w:rsidRPr="00164564" w:rsidRDefault="00554875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41" w:type="dxa"/>
            <w:vAlign w:val="center"/>
          </w:tcPr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554875" w:rsidRPr="00164564" w:rsidTr="004C5BF9">
        <w:trPr>
          <w:cantSplit/>
          <w:trHeight w:val="6304"/>
        </w:trPr>
        <w:tc>
          <w:tcPr>
            <w:tcW w:w="3806" w:type="dxa"/>
            <w:vAlign w:val="center"/>
          </w:tcPr>
          <w:p w:rsidR="00E314BB" w:rsidRDefault="00E314BB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النفيات الصلبة </w:t>
            </w:r>
          </w:p>
          <w:p w:rsidR="00142423" w:rsidRPr="00142423" w:rsidRDefault="00142423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42423">
              <w:rPr>
                <w:b/>
                <w:bCs/>
                <w:rtl/>
                <w:lang w:eastAsia="ar-SA" w:bidi="ar-SA"/>
              </w:rPr>
              <w:t>النفايات</w:t>
            </w:r>
          </w:p>
          <w:p w:rsidR="00142423" w:rsidRPr="00142423" w:rsidRDefault="00142423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42423">
              <w:rPr>
                <w:b/>
                <w:bCs/>
                <w:rtl/>
                <w:lang w:eastAsia="ar-SA" w:bidi="ar-SA"/>
              </w:rPr>
              <w:t>إدارة النفايات</w:t>
            </w:r>
          </w:p>
          <w:p w:rsidR="00142423" w:rsidRPr="00142423" w:rsidRDefault="00142423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42423">
              <w:rPr>
                <w:b/>
                <w:bCs/>
                <w:rtl/>
                <w:lang w:eastAsia="ar-SA" w:bidi="ar-SA"/>
              </w:rPr>
              <w:t>إدارة النفايات الصلبة</w:t>
            </w:r>
          </w:p>
          <w:p w:rsidR="00554875" w:rsidRDefault="00142423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42423">
              <w:rPr>
                <w:b/>
                <w:bCs/>
                <w:rtl/>
                <w:lang w:eastAsia="ar-SA" w:bidi="ar-SA"/>
              </w:rPr>
              <w:t>إعادة التدوير</w:t>
            </w:r>
          </w:p>
          <w:p w:rsidR="00E314BB" w:rsidRDefault="00E314BB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الردم </w:t>
            </w:r>
          </w:p>
          <w:p w:rsidR="00E314BB" w:rsidRDefault="00E314BB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الطمر الصحي </w:t>
            </w:r>
          </w:p>
          <w:p w:rsidR="00720A50" w:rsidRDefault="00720A50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الحرق</w:t>
            </w:r>
          </w:p>
          <w:p w:rsidR="00720A50" w:rsidRPr="00164564" w:rsidRDefault="00720A50" w:rsidP="00E314BB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التحليل العضوي</w:t>
            </w:r>
          </w:p>
        </w:tc>
        <w:tc>
          <w:tcPr>
            <w:tcW w:w="2835" w:type="dxa"/>
            <w:vAlign w:val="center"/>
          </w:tcPr>
          <w:p w:rsidR="00554875" w:rsidRDefault="00D3549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D35495">
              <w:rPr>
                <w:rFonts w:hint="cs"/>
                <w:b/>
                <w:bCs/>
                <w:rtl/>
                <w:lang w:eastAsia="ar-SA" w:bidi="ar-SA"/>
              </w:rPr>
              <w:t xml:space="preserve">النفايات </w:t>
            </w:r>
          </w:p>
          <w:p w:rsidR="00D35495" w:rsidRDefault="00D3549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إدارة النفايات </w:t>
            </w:r>
          </w:p>
          <w:p w:rsidR="00D35495" w:rsidRDefault="00D3549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D35495">
              <w:rPr>
                <w:b/>
                <w:bCs/>
                <w:rtl/>
                <w:lang w:eastAsia="ar-SA" w:bidi="ar-SA"/>
              </w:rPr>
              <w:t xml:space="preserve">إدارة النفايات </w:t>
            </w: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الصلبة  </w:t>
            </w:r>
          </w:p>
          <w:p w:rsidR="00D35495" w:rsidRPr="00D35495" w:rsidRDefault="00D3549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إعادة التدوير </w:t>
            </w:r>
          </w:p>
        </w:tc>
        <w:tc>
          <w:tcPr>
            <w:tcW w:w="2693" w:type="dxa"/>
            <w:vAlign w:val="center"/>
          </w:tcPr>
          <w:p w:rsidR="00554875" w:rsidRDefault="00D35495" w:rsidP="00D35495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معدل تولد النفايات للشخص </w:t>
            </w:r>
          </w:p>
          <w:p w:rsidR="00D35495" w:rsidRDefault="00D35495" w:rsidP="00D35495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(0.8 </w:t>
            </w:r>
            <w:r>
              <w:rPr>
                <w:b/>
                <w:bCs/>
                <w:sz w:val="28"/>
                <w:szCs w:val="28"/>
                <w:rtl/>
                <w:lang w:eastAsia="ar-SA" w:bidi="ar-SA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1)كغم  ما يقارب (3) ملايين من النفايات الصلبة </w:t>
            </w:r>
          </w:p>
          <w:p w:rsidR="00D35495" w:rsidRDefault="00D35495" w:rsidP="00D35495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التخلص منها بطريقة آمنة وفاعلة.</w:t>
            </w:r>
          </w:p>
          <w:p w:rsidR="00D35495" w:rsidRPr="00164564" w:rsidRDefault="00D35495" w:rsidP="00D35495">
            <w:pPr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من اجل حماية البيئة والصحة العامة .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06" w:type="dxa"/>
            <w:vAlign w:val="center"/>
          </w:tcPr>
          <w:p w:rsidR="00554875" w:rsidRDefault="00A7494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الصحة والسلامة العامة </w:t>
            </w:r>
          </w:p>
          <w:p w:rsidR="00A7494A" w:rsidRDefault="00A7494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المسؤولية المجتمعية</w:t>
            </w:r>
          </w:p>
          <w:p w:rsidR="00A7494A" w:rsidRDefault="00A7494A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الوعي البيئي</w:t>
            </w:r>
          </w:p>
          <w:p w:rsidR="00A7494A" w:rsidRDefault="00A7494A" w:rsidP="00A7494A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المحافظة على الذات والمجتمع</w:t>
            </w:r>
          </w:p>
          <w:p w:rsidR="00A7494A" w:rsidRPr="00164564" w:rsidRDefault="00A7494A" w:rsidP="00A7494A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الايجابية.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65" w:type="dxa"/>
            <w:vAlign w:val="center"/>
          </w:tcPr>
          <w:p w:rsidR="00554875" w:rsidRPr="00164564" w:rsidRDefault="00554875" w:rsidP="00850421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B1101" w:rsidP="005B110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صفحة 90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554875" w:rsidRPr="00164564" w:rsidRDefault="00554875" w:rsidP="005B1101">
            <w:pPr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941" w:type="dxa"/>
            <w:vAlign w:val="center"/>
          </w:tcPr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554875" w:rsidRPr="00164564" w:rsidRDefault="00554875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554875" w:rsidRPr="00164564" w:rsidRDefault="00554875" w:rsidP="00850421">
            <w:pPr>
              <w:jc w:val="center"/>
              <w:rPr>
                <w:rtl/>
                <w:lang w:eastAsia="ar-SA" w:bidi="ar-SA"/>
              </w:rPr>
            </w:pPr>
          </w:p>
        </w:tc>
      </w:tr>
    </w:tbl>
    <w:p w:rsidR="00554875" w:rsidRDefault="00554875" w:rsidP="00554875">
      <w:pPr>
        <w:tabs>
          <w:tab w:val="left" w:pos="6883"/>
        </w:tabs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Pr="002C5177" w:rsidRDefault="004C5BF9" w:rsidP="004C5BF9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0A302A" w:rsidRDefault="000A302A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4C5BF9" w:rsidRDefault="004C5BF9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554875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164564" w:rsidRPr="00164564" w:rsidRDefault="00164564" w:rsidP="001F41CA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          المبحث:ـ </w:t>
      </w:r>
      <w:r w:rsidR="00D110DA">
        <w:rPr>
          <w:rFonts w:hint="cs"/>
          <w:b/>
          <w:bCs/>
          <w:sz w:val="28"/>
          <w:szCs w:val="28"/>
          <w:rtl/>
          <w:lang w:eastAsia="ar-SA" w:bidi="ar-SA"/>
        </w:rPr>
        <w:t xml:space="preserve">التربية المهنية       الاثاث المنزلي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الوحدة (</w:t>
      </w:r>
      <w:r w:rsidR="00D110DA">
        <w:rPr>
          <w:rFonts w:hint="cs"/>
          <w:b/>
          <w:bCs/>
          <w:sz w:val="28"/>
          <w:szCs w:val="28"/>
          <w:rtl/>
          <w:lang w:eastAsia="ar-SA" w:bidi="ar-SA"/>
        </w:rPr>
        <w:t>8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) :ـ </w:t>
      </w:r>
      <w:r w:rsidR="001F41CA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      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عدد الدروس:1    الصفحات:ـ </w:t>
      </w:r>
      <w:r w:rsidR="00835DFE">
        <w:rPr>
          <w:rFonts w:hint="cs"/>
          <w:b/>
          <w:bCs/>
          <w:sz w:val="28"/>
          <w:szCs w:val="28"/>
          <w:rtl/>
          <w:lang w:eastAsia="ar-SA" w:bidi="ar-SA"/>
        </w:rPr>
        <w:t>92  - 101</w:t>
      </w:r>
    </w:p>
    <w:tbl>
      <w:tblPr>
        <w:tblpPr w:leftFromText="180" w:rightFromText="180" w:vertAnchor="text" w:tblpXSpec="center" w:tblpY="1"/>
        <w:tblOverlap w:val="never"/>
        <w:bidiVisual/>
        <w:tblW w:w="149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2693"/>
        <w:gridCol w:w="2835"/>
        <w:gridCol w:w="2815"/>
        <w:gridCol w:w="1645"/>
        <w:gridCol w:w="1919"/>
      </w:tblGrid>
      <w:tr w:rsidR="00164564" w:rsidRPr="00164564" w:rsidTr="00850421">
        <w:trPr>
          <w:trHeight w:val="967"/>
        </w:trPr>
        <w:tc>
          <w:tcPr>
            <w:tcW w:w="3064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69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815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45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19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164564" w:rsidRPr="00164564" w:rsidTr="00850421">
        <w:trPr>
          <w:cantSplit/>
          <w:trHeight w:val="6337"/>
        </w:trPr>
        <w:tc>
          <w:tcPr>
            <w:tcW w:w="3064" w:type="dxa"/>
            <w:vAlign w:val="center"/>
          </w:tcPr>
          <w:p w:rsidR="00D110DA" w:rsidRDefault="00D110DA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اثاث المنزل </w:t>
            </w:r>
          </w:p>
          <w:p w:rsidR="0003546D" w:rsidRDefault="0003546D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الخشب </w:t>
            </w:r>
          </w:p>
          <w:p w:rsidR="0003546D" w:rsidRDefault="0003546D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تصنيع الاثاث</w:t>
            </w:r>
          </w:p>
          <w:p w:rsidR="0003546D" w:rsidRDefault="0003546D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صيانة الاثاث </w:t>
            </w:r>
          </w:p>
          <w:p w:rsidR="00164564" w:rsidRDefault="00026B5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القص والتشكيل </w:t>
            </w:r>
          </w:p>
          <w:p w:rsidR="00026B57" w:rsidRDefault="00026B5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التجميع </w:t>
            </w:r>
          </w:p>
          <w:p w:rsidR="00026B57" w:rsidRDefault="00026B57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الصنفرة والتشطيب </w:t>
            </w:r>
          </w:p>
          <w:p w:rsidR="0003546D" w:rsidRPr="00164564" w:rsidRDefault="0003546D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lang w:eastAsia="ar-SA" w:bidi="ar-SA"/>
              </w:rPr>
            </w:pPr>
          </w:p>
          <w:p w:rsid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FC6DC1" w:rsidRPr="00164564" w:rsidRDefault="00FC6DC1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164564" w:rsidRDefault="006C4B3F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النجار  </w:t>
            </w:r>
          </w:p>
          <w:p w:rsidR="006C4B3F" w:rsidRDefault="006C4B3F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القشرة الخشبية </w:t>
            </w:r>
          </w:p>
          <w:p w:rsidR="006C4B3F" w:rsidRDefault="006C4B3F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الصنفرة </w:t>
            </w:r>
          </w:p>
          <w:p w:rsidR="006C4B3F" w:rsidRDefault="006C4B3F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التصفيح</w:t>
            </w:r>
          </w:p>
          <w:p w:rsidR="006C4B3F" w:rsidRDefault="006C4B3F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الطلاء</w:t>
            </w:r>
          </w:p>
          <w:p w:rsidR="00FC6DC1" w:rsidRDefault="00FC6DC1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Pr="00164564" w:rsidRDefault="00FC6DC1" w:rsidP="006C4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164564" w:rsidRDefault="00EC5B3F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مهارة صناعة الاثاث</w:t>
            </w:r>
          </w:p>
          <w:p w:rsidR="00EC5B3F" w:rsidRDefault="00EC5B3F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القدرة على تصنيع الاثاث</w:t>
            </w:r>
          </w:p>
          <w:p w:rsidR="00EC5B3F" w:rsidRDefault="00EC5B3F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الامان والسلامة اثناء العمل </w:t>
            </w:r>
          </w:p>
          <w:p w:rsidR="00FC6DC1" w:rsidRDefault="00A06BFE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انتاج اثاث ذي جودة عالية</w:t>
            </w:r>
          </w:p>
          <w:p w:rsidR="00FC6DC1" w:rsidRDefault="00FC6DC1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A06BFE" w:rsidRPr="00164564" w:rsidRDefault="00A06BFE" w:rsidP="00EC5B3F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</w:t>
            </w:r>
          </w:p>
        </w:tc>
        <w:tc>
          <w:tcPr>
            <w:tcW w:w="281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الصحة والسلامة العامة.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المسؤولية المجتمعية.</w:t>
            </w:r>
          </w:p>
          <w:p w:rsidR="00164564" w:rsidRPr="00164564" w:rsidRDefault="00EC5B3F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الدقة و</w:t>
            </w:r>
            <w:r w:rsidR="00164564"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الاتقان.</w:t>
            </w:r>
          </w:p>
          <w:p w:rsidR="00EC5B3F" w:rsidRDefault="00EC5B3F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الاستدامة .</w:t>
            </w:r>
          </w:p>
          <w:p w:rsidR="00164564" w:rsidRPr="00164564" w:rsidRDefault="00EC5B3F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العمل الجماعي  </w:t>
            </w:r>
            <w:r w:rsidR="00164564"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المحافظة على الذات.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FC6DC1" w:rsidRPr="00164564" w:rsidRDefault="00FC6DC1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1645" w:type="dxa"/>
            <w:vAlign w:val="center"/>
          </w:tcPr>
          <w:p w:rsidR="00164564" w:rsidRPr="00164564" w:rsidRDefault="00164564" w:rsidP="00164564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Default="00164564" w:rsidP="00BA2FE6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صفحة </w:t>
            </w:r>
            <w:r w:rsidR="00BA2FE6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99</w:t>
            </w:r>
          </w:p>
          <w:p w:rsidR="00BA2FE6" w:rsidRPr="00164564" w:rsidRDefault="00BA2FE6" w:rsidP="00BA2FE6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-100 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</w:tc>
        <w:tc>
          <w:tcPr>
            <w:tcW w:w="1919" w:type="dxa"/>
            <w:vAlign w:val="center"/>
          </w:tcPr>
          <w:p w:rsidR="00164564" w:rsidRPr="00164564" w:rsidRDefault="00164564" w:rsidP="00164564">
            <w:pPr>
              <w:jc w:val="center"/>
              <w:rPr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</w:t>
            </w:r>
            <w:r w:rsidRPr="00164564">
              <w:rPr>
                <w:rFonts w:hint="eastAsia"/>
                <w:b/>
                <w:bCs/>
                <w:rtl/>
                <w:lang w:eastAsia="ar-SA" w:bidi="ar-SA"/>
              </w:rPr>
              <w:t>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</w:tc>
      </w:tr>
    </w:tbl>
    <w:p w:rsidR="00164564" w:rsidRPr="00164564" w:rsidRDefault="00164564" w:rsidP="00164564">
      <w:pPr>
        <w:jc w:val="right"/>
        <w:rPr>
          <w:b/>
          <w:bCs/>
          <w:sz w:val="32"/>
          <w:szCs w:val="32"/>
          <w:rtl/>
          <w:lang w:eastAsia="ar-SA" w:bidi="ar-SA"/>
        </w:rPr>
      </w:pPr>
    </w:p>
    <w:p w:rsidR="001F41CA" w:rsidRPr="002C5177" w:rsidRDefault="001F41CA" w:rsidP="001F41CA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164564" w:rsidRPr="00164564" w:rsidRDefault="00164564" w:rsidP="00164564">
      <w:pPr>
        <w:rPr>
          <w:b/>
          <w:bCs/>
          <w:sz w:val="32"/>
          <w:szCs w:val="32"/>
          <w:rtl/>
          <w:lang w:eastAsia="ar-SA" w:bidi="ar-SA"/>
        </w:rPr>
      </w:pPr>
    </w:p>
    <w:p w:rsidR="00164564" w:rsidRDefault="00164564" w:rsidP="00164564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E940C9" w:rsidRPr="00164564" w:rsidRDefault="00E940C9" w:rsidP="00164564">
      <w:pPr>
        <w:rPr>
          <w:rFonts w:ascii="Arial" w:hAnsi="Arial" w:cs="Arial"/>
          <w:b/>
          <w:bCs/>
          <w:sz w:val="28"/>
          <w:szCs w:val="28"/>
          <w:rtl/>
          <w:lang w:eastAsia="ar-SA"/>
        </w:rPr>
      </w:pPr>
    </w:p>
    <w:p w:rsidR="00164564" w:rsidRPr="00164564" w:rsidRDefault="00164564" w:rsidP="00164564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</w:p>
    <w:p w:rsidR="00164564" w:rsidRPr="00164564" w:rsidRDefault="00164564" w:rsidP="001F41CA">
      <w:pPr>
        <w:rPr>
          <w:rFonts w:ascii="Arial" w:hAnsi="Arial" w:cs="Arial"/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          المبحث:ـ التربية المهنية      </w:t>
      </w:r>
      <w:r w:rsidR="00C77B70">
        <w:rPr>
          <w:rFonts w:hint="cs"/>
          <w:b/>
          <w:bCs/>
          <w:sz w:val="28"/>
          <w:szCs w:val="28"/>
          <w:rtl/>
          <w:lang w:eastAsia="ar-SA" w:bidi="ar-SA"/>
        </w:rPr>
        <w:t>الاماكن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 السياحة </w:t>
      </w:r>
      <w:r w:rsidR="00C77B70">
        <w:rPr>
          <w:rFonts w:hint="cs"/>
          <w:b/>
          <w:bCs/>
          <w:sz w:val="28"/>
          <w:szCs w:val="28"/>
          <w:rtl/>
          <w:lang w:eastAsia="ar-SA" w:bidi="ar-SA"/>
        </w:rPr>
        <w:t>الاردن</w:t>
      </w:r>
      <w:r w:rsidR="005515C3">
        <w:rPr>
          <w:rFonts w:hint="cs"/>
          <w:b/>
          <w:bCs/>
          <w:sz w:val="28"/>
          <w:szCs w:val="28"/>
          <w:rtl/>
          <w:lang w:eastAsia="ar-SA" w:bidi="ar-SA"/>
        </w:rPr>
        <w:t xml:space="preserve">ية </w:t>
      </w:r>
      <w:r w:rsidR="00C77B70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="005515C3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الوحدة (</w:t>
      </w:r>
      <w:r w:rsidR="00EE7193">
        <w:rPr>
          <w:rFonts w:hint="cs"/>
          <w:b/>
          <w:bCs/>
          <w:sz w:val="28"/>
          <w:szCs w:val="28"/>
          <w:rtl/>
          <w:lang w:eastAsia="ar-SA" w:bidi="ar-SA"/>
        </w:rPr>
        <w:t>9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) </w:t>
      </w:r>
      <w:r w:rsidR="001F41CA">
        <w:rPr>
          <w:rFonts w:hint="cs"/>
          <w:b/>
          <w:bCs/>
          <w:sz w:val="28"/>
          <w:szCs w:val="28"/>
          <w:rtl/>
          <w:lang w:eastAsia="ar-SA" w:bidi="ar-SA"/>
        </w:rPr>
        <w:t xml:space="preserve">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عدد الدروس:1    الصفحات:ـ 10</w:t>
      </w:r>
      <w:r w:rsidR="0039363E">
        <w:rPr>
          <w:rFonts w:hint="cs"/>
          <w:b/>
          <w:bCs/>
          <w:sz w:val="28"/>
          <w:szCs w:val="28"/>
          <w:rtl/>
          <w:lang w:eastAsia="ar-SA" w:bidi="ar-SA"/>
        </w:rPr>
        <w:t>2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-110</w:t>
      </w:r>
    </w:p>
    <w:tbl>
      <w:tblPr>
        <w:tblpPr w:leftFromText="180" w:rightFromText="180" w:vertAnchor="text" w:tblpXSpec="center" w:tblpY="1"/>
        <w:tblOverlap w:val="never"/>
        <w:bidiVisual/>
        <w:tblW w:w="149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835"/>
        <w:gridCol w:w="2835"/>
        <w:gridCol w:w="2395"/>
        <w:gridCol w:w="1643"/>
        <w:gridCol w:w="1916"/>
      </w:tblGrid>
      <w:tr w:rsidR="00164564" w:rsidRPr="00164564" w:rsidTr="00850421">
        <w:trPr>
          <w:trHeight w:val="980"/>
        </w:trPr>
        <w:tc>
          <w:tcPr>
            <w:tcW w:w="3322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395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43" w:type="dxa"/>
            <w:vAlign w:val="center"/>
          </w:tcPr>
          <w:p w:rsidR="00164564" w:rsidRPr="00164564" w:rsidRDefault="00164564" w:rsidP="00164564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16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164564" w:rsidRPr="00164564" w:rsidTr="00850421">
        <w:trPr>
          <w:cantSplit/>
          <w:trHeight w:val="6324"/>
        </w:trPr>
        <w:tc>
          <w:tcPr>
            <w:tcW w:w="3322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السياحة في الأردن.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مفهوم التسويق السياحي.</w:t>
            </w:r>
          </w:p>
          <w:p w:rsidR="00164564" w:rsidRDefault="00EE7193" w:rsidP="00005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ترويج الاماكن السياحية في الاردن</w:t>
            </w:r>
          </w:p>
          <w:p w:rsidR="00005863" w:rsidRDefault="00005863" w:rsidP="00832FD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005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السياحة علاجية</w:t>
            </w:r>
          </w:p>
          <w:p w:rsidR="00005863" w:rsidRDefault="00005863" w:rsidP="00832FD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00586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الربط مع الطب</w:t>
            </w:r>
          </w:p>
          <w:p w:rsidR="00005863" w:rsidRDefault="00005863" w:rsidP="00832FD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832FD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Pr="00164564" w:rsidRDefault="00005863" w:rsidP="00832FD5"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السياحة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التسويق السياحي</w:t>
            </w:r>
          </w:p>
          <w:p w:rsidR="00164564" w:rsidRDefault="00DF6D12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الترويج </w:t>
            </w:r>
          </w:p>
          <w:p w:rsidR="00DF6D12" w:rsidRDefault="00DF6D12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سياحة علاجية </w:t>
            </w: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معالم سياحية </w:t>
            </w: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Pr="00164564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اختيرت البتراء عام 2007واحدة من عجائب الدنيا السبع.</w:t>
            </w:r>
          </w:p>
          <w:p w:rsidR="00164564" w:rsidRDefault="00EE719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تلفريك عجلون </w:t>
            </w:r>
          </w:p>
          <w:p w:rsidR="00EE7193" w:rsidRPr="00164564" w:rsidRDefault="00EE719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محمية ضانا</w:t>
            </w:r>
          </w:p>
          <w:p w:rsidR="00164564" w:rsidRDefault="00164564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eastAsia="ar-SA" w:bidi="ar-SA"/>
              </w:rPr>
              <w:t>دخول منطقة وتراث ام الجمال للتراث العالمي عام 2024</w:t>
            </w: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005863" w:rsidRPr="00164564" w:rsidRDefault="00005863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395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الإيجابية.</w:t>
            </w:r>
          </w:p>
          <w:p w:rsid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الانتما</w:t>
            </w:r>
            <w:r w:rsidRPr="00164564">
              <w:rPr>
                <w:rFonts w:hint="eastAsia"/>
                <w:b/>
                <w:bCs/>
                <w:sz w:val="28"/>
                <w:szCs w:val="28"/>
                <w:rtl/>
                <w:lang w:eastAsia="ar-SA" w:bidi="ar-SA"/>
              </w:rPr>
              <w:t>ء</w:t>
            </w: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للوطن.</w:t>
            </w:r>
          </w:p>
          <w:p w:rsidR="00EE7193" w:rsidRDefault="00EE7193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EE7193">
              <w:rPr>
                <w:b/>
                <w:bCs/>
                <w:sz w:val="28"/>
                <w:szCs w:val="28"/>
                <w:rtl/>
                <w:lang w:eastAsia="ar-SA" w:bidi="ar-SA"/>
              </w:rPr>
              <w:t>احترام العاملين والعاملات في قطاع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 السياحة </w:t>
            </w:r>
          </w:p>
          <w:p w:rsidR="00EE7193" w:rsidRPr="00164564" w:rsidRDefault="00EE7193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احترام ضيوف الاردن 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العمل.</w:t>
            </w:r>
          </w:p>
          <w:p w:rsidR="00164564" w:rsidRPr="00164564" w:rsidRDefault="00EE7193" w:rsidP="00EE7193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الابداع </w:t>
            </w:r>
          </w:p>
        </w:tc>
        <w:tc>
          <w:tcPr>
            <w:tcW w:w="1643" w:type="dxa"/>
            <w:vAlign w:val="center"/>
          </w:tcPr>
          <w:p w:rsidR="00164564" w:rsidRPr="00164564" w:rsidRDefault="00832FD5" w:rsidP="00832FD5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>
              <w:rPr>
                <w:rFonts w:hint="cs"/>
                <w:sz w:val="32"/>
                <w:szCs w:val="32"/>
                <w:rtl/>
                <w:lang w:eastAsia="ar-SA" w:bidi="ar-SA"/>
              </w:rPr>
              <w:t>صفحة 110</w:t>
            </w:r>
          </w:p>
          <w:p w:rsidR="00164564" w:rsidRPr="00164564" w:rsidRDefault="00164564" w:rsidP="001645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1916" w:type="dxa"/>
            <w:vAlign w:val="center"/>
          </w:tcPr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</w:t>
            </w:r>
            <w:r w:rsidRPr="00164564">
              <w:rPr>
                <w:rFonts w:hint="eastAsia"/>
                <w:b/>
                <w:bCs/>
                <w:rtl/>
                <w:lang w:eastAsia="ar-SA" w:bidi="ar-SA"/>
              </w:rPr>
              <w:t>ة</w:t>
            </w: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164564" w:rsidRPr="00164564" w:rsidRDefault="00164564" w:rsidP="0016456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</w:tc>
      </w:tr>
    </w:tbl>
    <w:p w:rsidR="004B2423" w:rsidRDefault="004B2423" w:rsidP="00164564">
      <w:pPr>
        <w:rPr>
          <w:b/>
          <w:bCs/>
          <w:i/>
          <w:iCs/>
          <w:sz w:val="28"/>
          <w:szCs w:val="28"/>
          <w:rtl/>
        </w:rPr>
      </w:pPr>
    </w:p>
    <w:p w:rsidR="00C86774" w:rsidRPr="002C5177" w:rsidRDefault="00C86774" w:rsidP="00C86774">
      <w:pPr>
        <w:jc w:val="lowKashida"/>
        <w:rPr>
          <w:rtl/>
          <w:lang w:eastAsia="ar-SA" w:bidi="ar-SA"/>
        </w:rPr>
      </w:pPr>
      <w:r w:rsidRPr="002C5177">
        <w:rPr>
          <w:lang w:eastAsia="ar-SA" w:bidi="ar-SA"/>
        </w:rPr>
        <w:t>Form# QF71-1-47rev.a</w:t>
      </w:r>
      <w:r w:rsidRPr="002C5177">
        <w:rPr>
          <w:rtl/>
          <w:lang w:eastAsia="ar-SA" w:bidi="ar-SA"/>
        </w:rPr>
        <w:t xml:space="preserve">       </w:t>
      </w:r>
    </w:p>
    <w:p w:rsidR="00336C7D" w:rsidRDefault="00336C7D" w:rsidP="00164564">
      <w:pPr>
        <w:rPr>
          <w:b/>
          <w:bCs/>
          <w:i/>
          <w:iCs/>
          <w:sz w:val="28"/>
          <w:szCs w:val="28"/>
          <w:rtl/>
        </w:rPr>
      </w:pPr>
    </w:p>
    <w:p w:rsidR="00C86774" w:rsidRDefault="00C86774" w:rsidP="00164564">
      <w:pPr>
        <w:rPr>
          <w:b/>
          <w:bCs/>
          <w:i/>
          <w:iCs/>
          <w:sz w:val="28"/>
          <w:szCs w:val="28"/>
          <w:rtl/>
        </w:rPr>
      </w:pPr>
    </w:p>
    <w:p w:rsidR="00C86774" w:rsidRDefault="00C86774" w:rsidP="00164564">
      <w:pPr>
        <w:rPr>
          <w:b/>
          <w:bCs/>
          <w:i/>
          <w:iCs/>
          <w:sz w:val="28"/>
          <w:szCs w:val="28"/>
          <w:rtl/>
        </w:rPr>
      </w:pPr>
    </w:p>
    <w:p w:rsidR="00336C7D" w:rsidRDefault="00336C7D" w:rsidP="00164564">
      <w:pPr>
        <w:rPr>
          <w:b/>
          <w:bCs/>
          <w:i/>
          <w:iCs/>
          <w:sz w:val="28"/>
          <w:szCs w:val="28"/>
          <w:rtl/>
        </w:rPr>
      </w:pPr>
    </w:p>
    <w:p w:rsidR="00336C7D" w:rsidRDefault="00336C7D" w:rsidP="00164564">
      <w:pPr>
        <w:rPr>
          <w:b/>
          <w:bCs/>
          <w:i/>
          <w:iCs/>
          <w:sz w:val="28"/>
          <w:szCs w:val="28"/>
          <w:rtl/>
        </w:rPr>
      </w:pPr>
    </w:p>
    <w:p w:rsidR="00DA3EAF" w:rsidRDefault="00336C7D" w:rsidP="00DA3EAF">
      <w:pPr>
        <w:jc w:val="center"/>
        <w:rPr>
          <w:rFonts w:ascii="Arial" w:hAnsi="Arial" w:cs="Arial"/>
          <w:b/>
          <w:bCs/>
          <w:sz w:val="28"/>
          <w:szCs w:val="28"/>
          <w:rtl/>
          <w:lang w:eastAsia="ar-SA"/>
        </w:rPr>
      </w:pPr>
      <w:r w:rsidRPr="00164564">
        <w:rPr>
          <w:rFonts w:ascii="Arial" w:hAnsi="Arial" w:cs="Arial"/>
          <w:b/>
          <w:bCs/>
          <w:sz w:val="28"/>
          <w:szCs w:val="28"/>
          <w:rtl/>
          <w:lang w:eastAsia="ar-SA"/>
        </w:rPr>
        <w:t>نــمــــــوذج تــحــلــيـــل مـحـتــــــوى</w:t>
      </w:r>
      <w:r w:rsidR="00DA3EAF">
        <w:rPr>
          <w:rFonts w:ascii="Arial" w:hAnsi="Arial" w:cs="Arial" w:hint="cs"/>
          <w:b/>
          <w:bCs/>
          <w:sz w:val="28"/>
          <w:szCs w:val="28"/>
          <w:rtl/>
          <w:lang w:eastAsia="ar-SA"/>
        </w:rPr>
        <w:t xml:space="preserve">   </w:t>
      </w:r>
    </w:p>
    <w:p w:rsidR="00336C7D" w:rsidRPr="00C86774" w:rsidRDefault="00336C7D" w:rsidP="00C86774">
      <w:pPr>
        <w:rPr>
          <w:b/>
          <w:bCs/>
          <w:sz w:val="28"/>
          <w:szCs w:val="28"/>
          <w:rtl/>
          <w:lang w:eastAsia="ar-SA" w:bidi="ar-SA"/>
        </w:rPr>
      </w:pP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الصف :ـ الثامن                    </w:t>
      </w:r>
      <w:r w:rsidR="006E1371">
        <w:rPr>
          <w:rFonts w:hint="cs"/>
          <w:b/>
          <w:bCs/>
          <w:sz w:val="28"/>
          <w:szCs w:val="28"/>
          <w:rtl/>
          <w:lang w:eastAsia="ar-SA" w:bidi="ar-SA"/>
        </w:rPr>
        <w:t xml:space="preserve">المبحث:ـ التربية المهنية   </w:t>
      </w:r>
      <w:r w:rsidR="00C86774">
        <w:rPr>
          <w:rFonts w:hint="cs"/>
          <w:b/>
          <w:bCs/>
          <w:sz w:val="28"/>
          <w:szCs w:val="28"/>
          <w:rtl/>
          <w:lang w:eastAsia="ar-SA" w:bidi="ar-SA"/>
        </w:rPr>
        <w:t xml:space="preserve">    </w:t>
      </w:r>
      <w:r w:rsidR="00DA3EAF">
        <w:rPr>
          <w:rFonts w:hint="cs"/>
          <w:b/>
          <w:bCs/>
          <w:sz w:val="28"/>
          <w:szCs w:val="28"/>
          <w:rtl/>
          <w:lang w:eastAsia="ar-SA" w:bidi="ar-SA"/>
        </w:rPr>
        <w:t xml:space="preserve">     </w:t>
      </w:r>
      <w:r w:rsidR="006E1371">
        <w:rPr>
          <w:rFonts w:hint="cs"/>
          <w:b/>
          <w:bCs/>
          <w:sz w:val="28"/>
          <w:szCs w:val="28"/>
          <w:rtl/>
          <w:lang w:eastAsia="ar-SA" w:bidi="ar-SA"/>
        </w:rPr>
        <w:t xml:space="preserve">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زراعة </w:t>
      </w:r>
      <w:r w:rsidR="00DA3EAF">
        <w:rPr>
          <w:rFonts w:hint="cs"/>
          <w:b/>
          <w:bCs/>
          <w:sz w:val="28"/>
          <w:szCs w:val="28"/>
          <w:rtl/>
          <w:lang w:eastAsia="ar-SA"/>
        </w:rPr>
        <w:t xml:space="preserve">الخضراوات وخدمتها </w:t>
      </w:r>
      <w:r w:rsidR="000A302A">
        <w:rPr>
          <w:rFonts w:hint="cs"/>
          <w:b/>
          <w:bCs/>
          <w:sz w:val="28"/>
          <w:szCs w:val="28"/>
          <w:rtl/>
          <w:lang w:eastAsia="ar-SA" w:bidi="ar-SA"/>
        </w:rPr>
        <w:t xml:space="preserve">الوحدة (10 </w:t>
      </w:r>
      <w:r w:rsidR="00C86774">
        <w:rPr>
          <w:rFonts w:hint="cs"/>
          <w:b/>
          <w:bCs/>
          <w:sz w:val="28"/>
          <w:szCs w:val="28"/>
          <w:rtl/>
          <w:lang w:eastAsia="ar-SA" w:bidi="ar-SA"/>
        </w:rPr>
        <w:t>)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 xml:space="preserve">عدد الدروس:2    </w:t>
      </w:r>
      <w:r w:rsidR="00B503BB">
        <w:rPr>
          <w:rFonts w:hint="cs"/>
          <w:b/>
          <w:bCs/>
          <w:sz w:val="28"/>
          <w:szCs w:val="28"/>
          <w:rtl/>
          <w:lang w:eastAsia="ar-SA" w:bidi="ar-SA"/>
        </w:rPr>
        <w:t xml:space="preserve">        </w:t>
      </w:r>
      <w:r w:rsidR="00C86774">
        <w:rPr>
          <w:rFonts w:hint="cs"/>
          <w:b/>
          <w:bCs/>
          <w:sz w:val="28"/>
          <w:szCs w:val="28"/>
          <w:rtl/>
          <w:lang w:eastAsia="ar-SA" w:bidi="ar-SA"/>
        </w:rPr>
        <w:t xml:space="preserve">    </w:t>
      </w:r>
      <w:r w:rsidRPr="00164564">
        <w:rPr>
          <w:rFonts w:hint="cs"/>
          <w:b/>
          <w:bCs/>
          <w:sz w:val="28"/>
          <w:szCs w:val="28"/>
          <w:rtl/>
          <w:lang w:eastAsia="ar-SA" w:bidi="ar-SA"/>
        </w:rPr>
        <w:t>الصفحات:ـ</w:t>
      </w:r>
      <w:r w:rsidR="00DA3EAF">
        <w:rPr>
          <w:rFonts w:hint="cs"/>
          <w:b/>
          <w:bCs/>
          <w:sz w:val="28"/>
          <w:szCs w:val="28"/>
          <w:rtl/>
          <w:lang w:eastAsia="ar-SA" w:bidi="ar-SA"/>
        </w:rPr>
        <w:t>112  - 129</w:t>
      </w:r>
    </w:p>
    <w:tbl>
      <w:tblPr>
        <w:tblpPr w:leftFromText="180" w:rightFromText="180" w:vertAnchor="text" w:tblpXSpec="center" w:tblpY="1"/>
        <w:tblOverlap w:val="never"/>
        <w:bidiVisual/>
        <w:tblW w:w="151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835"/>
        <w:gridCol w:w="2693"/>
        <w:gridCol w:w="2206"/>
        <w:gridCol w:w="1665"/>
        <w:gridCol w:w="1941"/>
      </w:tblGrid>
      <w:tr w:rsidR="00336C7D" w:rsidRPr="00164564" w:rsidTr="00661743">
        <w:trPr>
          <w:trHeight w:val="806"/>
        </w:trPr>
        <w:tc>
          <w:tcPr>
            <w:tcW w:w="3806" w:type="dxa"/>
            <w:vAlign w:val="center"/>
          </w:tcPr>
          <w:p w:rsidR="00336C7D" w:rsidRPr="00164564" w:rsidRDefault="00336C7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المفردات</w:t>
            </w:r>
          </w:p>
        </w:tc>
        <w:tc>
          <w:tcPr>
            <w:tcW w:w="2835" w:type="dxa"/>
            <w:vAlign w:val="center"/>
          </w:tcPr>
          <w:p w:rsidR="00336C7D" w:rsidRPr="00164564" w:rsidRDefault="00336C7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المفاهيم والمصطلحات</w:t>
            </w:r>
          </w:p>
        </w:tc>
        <w:tc>
          <w:tcPr>
            <w:tcW w:w="2693" w:type="dxa"/>
            <w:vAlign w:val="center"/>
          </w:tcPr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الأفكار والحقائق</w:t>
            </w:r>
          </w:p>
        </w:tc>
        <w:tc>
          <w:tcPr>
            <w:tcW w:w="2206" w:type="dxa"/>
            <w:vAlign w:val="center"/>
          </w:tcPr>
          <w:p w:rsidR="00336C7D" w:rsidRPr="00164564" w:rsidRDefault="00336C7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القيم والاتجاهات</w:t>
            </w:r>
          </w:p>
        </w:tc>
        <w:tc>
          <w:tcPr>
            <w:tcW w:w="1665" w:type="dxa"/>
            <w:vAlign w:val="center"/>
          </w:tcPr>
          <w:p w:rsidR="00336C7D" w:rsidRPr="00164564" w:rsidRDefault="00336C7D" w:rsidP="0085042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الأسئلة</w:t>
            </w:r>
          </w:p>
        </w:tc>
        <w:tc>
          <w:tcPr>
            <w:tcW w:w="1941" w:type="dxa"/>
            <w:vAlign w:val="center"/>
          </w:tcPr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cs="DecoType Naskh Variants" w:hint="cs"/>
                <w:b/>
                <w:bCs/>
                <w:sz w:val="28"/>
                <w:szCs w:val="28"/>
                <w:rtl/>
                <w:lang w:eastAsia="ar-SA" w:bidi="ar-SA"/>
              </w:rPr>
              <w:t>الوسائل والأنشطة</w:t>
            </w:r>
          </w:p>
        </w:tc>
      </w:tr>
      <w:tr w:rsidR="00336C7D" w:rsidRPr="00164564" w:rsidTr="00850421">
        <w:trPr>
          <w:cantSplit/>
          <w:trHeight w:val="6645"/>
        </w:trPr>
        <w:tc>
          <w:tcPr>
            <w:tcW w:w="3806" w:type="dxa"/>
            <w:vAlign w:val="center"/>
          </w:tcPr>
          <w:p w:rsidR="00D11012" w:rsidRDefault="00D11012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D11012">
              <w:rPr>
                <w:b/>
                <w:bCs/>
                <w:rtl/>
                <w:lang w:eastAsia="ar-SA" w:bidi="ar-SA"/>
              </w:rPr>
              <w:t>الزراعة المروية</w:t>
            </w:r>
          </w:p>
          <w:p w:rsidR="009561B6" w:rsidRPr="00D11012" w:rsidRDefault="009561B6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D11012" w:rsidRDefault="00D11012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D11012">
              <w:rPr>
                <w:b/>
                <w:bCs/>
                <w:rtl/>
                <w:lang w:eastAsia="ar-SA" w:bidi="ar-SA"/>
              </w:rPr>
              <w:t>الزراعة البعلية</w:t>
            </w:r>
          </w:p>
          <w:p w:rsidR="009561B6" w:rsidRPr="00D11012" w:rsidRDefault="009561B6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D11012" w:rsidRPr="00D11012" w:rsidRDefault="00D11012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D11012">
              <w:rPr>
                <w:b/>
                <w:bCs/>
                <w:rtl/>
                <w:lang w:eastAsia="ar-SA" w:bidi="ar-SA"/>
              </w:rPr>
              <w:t>القيمة الغذائية للخضراوات</w:t>
            </w:r>
          </w:p>
          <w:p w:rsidR="009561B6" w:rsidRDefault="009561B6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Default="009561B6" w:rsidP="009561B6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           </w:t>
            </w:r>
            <w:r w:rsidR="00BC51AC">
              <w:rPr>
                <w:rFonts w:hint="cs"/>
                <w:b/>
                <w:bCs/>
                <w:rtl/>
                <w:lang w:eastAsia="ar-SA" w:bidi="ar-SA"/>
              </w:rPr>
              <w:t xml:space="preserve">انتاج أشتال </w:t>
            </w:r>
            <w:r w:rsidR="00D11012" w:rsidRPr="00D11012">
              <w:rPr>
                <w:b/>
                <w:bCs/>
                <w:rtl/>
                <w:lang w:eastAsia="ar-SA" w:bidi="ar-SA"/>
              </w:rPr>
              <w:t>لخضراوات</w:t>
            </w:r>
          </w:p>
          <w:p w:rsidR="00BC51AC" w:rsidRDefault="009561B6" w:rsidP="009561B6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             تحضير وسط زراعي </w:t>
            </w:r>
          </w:p>
          <w:p w:rsidR="00BC51AC" w:rsidRDefault="009561B6" w:rsidP="009561B6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                الربط مع العلوم     </w:t>
            </w: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Pr="00164564" w:rsidRDefault="00BC51AC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D11012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835" w:type="dxa"/>
            <w:vAlign w:val="center"/>
          </w:tcPr>
          <w:p w:rsidR="006E1371" w:rsidRPr="006E1371" w:rsidRDefault="006E1371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6E1371">
              <w:rPr>
                <w:b/>
                <w:bCs/>
                <w:rtl/>
                <w:lang w:eastAsia="ar-SA" w:bidi="ar-SA"/>
              </w:rPr>
              <w:t>الزراعة المروية</w:t>
            </w:r>
          </w:p>
          <w:p w:rsidR="00336C7D" w:rsidRDefault="006E1371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6E1371">
              <w:rPr>
                <w:b/>
                <w:bCs/>
                <w:rtl/>
                <w:lang w:eastAsia="ar-SA" w:bidi="ar-SA"/>
              </w:rPr>
              <w:t>الزراعة البعلية</w:t>
            </w: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الشتلة </w:t>
            </w:r>
            <w:proofErr w:type="spellStart"/>
            <w:r>
              <w:rPr>
                <w:rFonts w:hint="cs"/>
                <w:b/>
                <w:bCs/>
                <w:rtl/>
                <w:lang w:eastAsia="ar-SA" w:bidi="ar-SA"/>
              </w:rPr>
              <w:t>والتشتيل</w:t>
            </w:r>
            <w:proofErr w:type="spellEnd"/>
            <w:r>
              <w:rPr>
                <w:rFonts w:hint="cs"/>
                <w:b/>
                <w:bCs/>
                <w:rtl/>
                <w:lang w:eastAsia="ar-SA" w:bidi="ar-SA"/>
              </w:rPr>
              <w:t xml:space="preserve"> والمشتل  </w:t>
            </w:r>
          </w:p>
          <w:p w:rsidR="00BC51AC" w:rsidRDefault="00BC51AC" w:rsidP="00BC51AC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>المنبت  ( الحوض )</w:t>
            </w: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BC51AC" w:rsidRPr="006E1371" w:rsidRDefault="00BC51AC" w:rsidP="006E137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</w:tc>
        <w:tc>
          <w:tcPr>
            <w:tcW w:w="2693" w:type="dxa"/>
            <w:vAlign w:val="center"/>
          </w:tcPr>
          <w:p w:rsidR="00336C7D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BC51AC">
              <w:rPr>
                <w:b/>
                <w:bCs/>
                <w:sz w:val="28"/>
                <w:szCs w:val="28"/>
                <w:rtl/>
                <w:lang w:eastAsia="ar-SA" w:bidi="ar-SA"/>
              </w:rPr>
              <w:t>تحتوي الخضراوات على العناصر الغذائية وخاصة الأملاح والفيتامينات</w:t>
            </w:r>
          </w:p>
          <w:p w:rsidR="00BC51AC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C51AC" w:rsidRDefault="0044036E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تنوع اساليب الانتاج وتقنياته </w:t>
            </w:r>
          </w:p>
          <w:p w:rsidR="00BC51AC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C51AC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C51AC" w:rsidRDefault="0044036E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تنتج محاصل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الخضراورات</w:t>
            </w:r>
            <w:proofErr w:type="spellEnd"/>
          </w:p>
          <w:p w:rsidR="00BC51AC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C51AC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BC51AC" w:rsidRPr="00164564" w:rsidRDefault="00BC51AC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</w:tc>
        <w:tc>
          <w:tcPr>
            <w:tcW w:w="2206" w:type="dxa"/>
            <w:vAlign w:val="center"/>
          </w:tcPr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العمل الجماعي.</w:t>
            </w:r>
          </w:p>
          <w:p w:rsidR="00336C7D" w:rsidRPr="00164564" w:rsidRDefault="009561B6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حب الارض </w:t>
            </w:r>
          </w:p>
          <w:p w:rsidR="00336C7D" w:rsidRPr="00164564" w:rsidRDefault="00BC51AC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حب العمل الزراعي 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المحافظة على البيئة.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9561B6" w:rsidP="009561B6">
            <w:pPr>
              <w:rPr>
                <w:b/>
                <w:bCs/>
                <w:rtl/>
                <w:lang w:eastAsia="ar-SA" w:bidi="ar-SA"/>
              </w:rPr>
            </w:pPr>
            <w:r>
              <w:rPr>
                <w:rFonts w:hint="cs"/>
                <w:b/>
                <w:bCs/>
                <w:rtl/>
                <w:lang w:eastAsia="ar-SA" w:bidi="ar-SA"/>
              </w:rPr>
              <w:t xml:space="preserve">   احترام العاملين والعاملات في قطاع الزراعة 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المسؤولية المجتمعية.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665" w:type="dxa"/>
            <w:vAlign w:val="center"/>
          </w:tcPr>
          <w:p w:rsidR="00336C7D" w:rsidRPr="00164564" w:rsidRDefault="00336C7D" w:rsidP="00850421">
            <w:pPr>
              <w:ind w:left="360"/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9561B6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 xml:space="preserve">صفحة </w:t>
            </w:r>
            <w:r w:rsidR="009561B6">
              <w:rPr>
                <w:rFonts w:hint="cs"/>
                <w:b/>
                <w:bCs/>
                <w:sz w:val="28"/>
                <w:szCs w:val="28"/>
                <w:rtl/>
                <w:lang w:eastAsia="ar-SA" w:bidi="ar-SA"/>
              </w:rPr>
              <w:t>119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sz w:val="28"/>
                <w:szCs w:val="28"/>
                <w:rtl/>
                <w:lang w:eastAsia="ar-SA" w:bidi="ar-SA"/>
              </w:rPr>
            </w:pPr>
          </w:p>
          <w:p w:rsidR="00336C7D" w:rsidRPr="00164564" w:rsidRDefault="00336C7D" w:rsidP="009561B6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  <w:r w:rsidRPr="00164564">
              <w:rPr>
                <w:rFonts w:hint="cs"/>
                <w:sz w:val="32"/>
                <w:szCs w:val="32"/>
                <w:rtl/>
                <w:lang w:eastAsia="ar-SA" w:bidi="ar-SA"/>
              </w:rPr>
              <w:t xml:space="preserve">صفحة </w:t>
            </w:r>
            <w:r w:rsidR="009561B6">
              <w:rPr>
                <w:rFonts w:hint="cs"/>
                <w:sz w:val="32"/>
                <w:szCs w:val="32"/>
                <w:rtl/>
                <w:lang w:eastAsia="ar-SA" w:bidi="ar-SA"/>
              </w:rPr>
              <w:t>128</w:t>
            </w:r>
          </w:p>
          <w:p w:rsidR="00336C7D" w:rsidRPr="00164564" w:rsidRDefault="00336C7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sz w:val="32"/>
                <w:szCs w:val="32"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rtl/>
                <w:lang w:eastAsia="ar-SA" w:bidi="ar-SA"/>
              </w:rPr>
            </w:pPr>
          </w:p>
        </w:tc>
        <w:tc>
          <w:tcPr>
            <w:tcW w:w="1941" w:type="dxa"/>
            <w:vAlign w:val="center"/>
          </w:tcPr>
          <w:p w:rsidR="00336C7D" w:rsidRPr="00164564" w:rsidRDefault="00336C7D" w:rsidP="00850421">
            <w:pPr>
              <w:jc w:val="center"/>
              <w:rPr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الدروس المحوسبة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أوراق الأعمال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الوسائل التعليمية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زيارة بيت بلاستيكي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  <w:r w:rsidRPr="00164564">
              <w:rPr>
                <w:rFonts w:hint="cs"/>
                <w:b/>
                <w:bCs/>
                <w:rtl/>
                <w:lang w:eastAsia="ar-SA" w:bidi="ar-SA"/>
              </w:rPr>
              <w:t>معلومات يتم الحصول عليها من الانترنت أو المكتبة المدرسية</w:t>
            </w:r>
          </w:p>
          <w:p w:rsidR="00336C7D" w:rsidRPr="00164564" w:rsidRDefault="00336C7D" w:rsidP="00850421">
            <w:pPr>
              <w:jc w:val="center"/>
              <w:rPr>
                <w:b/>
                <w:bCs/>
                <w:rtl/>
                <w:lang w:eastAsia="ar-SA" w:bidi="ar-SA"/>
              </w:rPr>
            </w:pPr>
          </w:p>
          <w:p w:rsidR="00336C7D" w:rsidRPr="00164564" w:rsidRDefault="00336C7D" w:rsidP="00850421">
            <w:pPr>
              <w:jc w:val="center"/>
              <w:rPr>
                <w:rtl/>
                <w:lang w:eastAsia="ar-SA" w:bidi="ar-SA"/>
              </w:rPr>
            </w:pPr>
          </w:p>
        </w:tc>
      </w:tr>
    </w:tbl>
    <w:p w:rsidR="00336C7D" w:rsidRPr="00336C7D" w:rsidRDefault="00336C7D" w:rsidP="00164564">
      <w:pPr>
        <w:rPr>
          <w:b/>
          <w:bCs/>
          <w:i/>
          <w:iCs/>
          <w:sz w:val="28"/>
          <w:szCs w:val="28"/>
          <w:rtl/>
        </w:rPr>
      </w:pPr>
    </w:p>
    <w:p w:rsidR="00336C7D" w:rsidRPr="00164564" w:rsidRDefault="00C41D7A" w:rsidP="00676F11">
      <w:pPr>
        <w:rPr>
          <w:b/>
          <w:bCs/>
          <w:i/>
          <w:iCs/>
          <w:sz w:val="28"/>
          <w:szCs w:val="28"/>
          <w:rtl/>
        </w:rPr>
      </w:pPr>
      <w:r w:rsidRPr="00C41D7A">
        <w:rPr>
          <w:b/>
          <w:bCs/>
          <w:i/>
          <w:iCs/>
          <w:sz w:val="28"/>
          <w:szCs w:val="28"/>
        </w:rPr>
        <w:t>Form# QF71-1-47rev.a</w:t>
      </w:r>
      <w:r w:rsidRPr="00C41D7A">
        <w:rPr>
          <w:b/>
          <w:bCs/>
          <w:i/>
          <w:iCs/>
          <w:sz w:val="28"/>
          <w:szCs w:val="28"/>
          <w:rtl/>
        </w:rPr>
        <w:t xml:space="preserve">       </w:t>
      </w:r>
      <w:bookmarkStart w:id="0" w:name="_GoBack"/>
      <w:bookmarkEnd w:id="0"/>
    </w:p>
    <w:sectPr w:rsidR="00336C7D" w:rsidRPr="00164564" w:rsidSect="006563A5">
      <w:footerReference w:type="even" r:id="rId8"/>
      <w:footerReference w:type="default" r:id="rId9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16" w:rsidRDefault="00B21516">
      <w:r>
        <w:separator/>
      </w:r>
    </w:p>
  </w:endnote>
  <w:endnote w:type="continuationSeparator" w:id="0">
    <w:p w:rsidR="00B21516" w:rsidRDefault="00B2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FB" w:rsidRDefault="00893EFB" w:rsidP="006E29B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3EFB" w:rsidRDefault="00893E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FB" w:rsidRDefault="00893EFB" w:rsidP="006E29B1">
    <w:pPr>
      <w:pStyle w:val="a5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676F11">
      <w:rPr>
        <w:rStyle w:val="a6"/>
        <w:noProof/>
        <w:rtl/>
      </w:rPr>
      <w:t>10</w:t>
    </w:r>
    <w:r>
      <w:rPr>
        <w:rStyle w:val="a6"/>
        <w:rtl/>
      </w:rPr>
      <w:fldChar w:fldCharType="end"/>
    </w:r>
  </w:p>
  <w:p w:rsidR="00893EFB" w:rsidRDefault="00893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16" w:rsidRDefault="00B21516">
      <w:r>
        <w:separator/>
      </w:r>
    </w:p>
  </w:footnote>
  <w:footnote w:type="continuationSeparator" w:id="0">
    <w:p w:rsidR="00B21516" w:rsidRDefault="00B2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0209"/>
    <w:multiLevelType w:val="hybridMultilevel"/>
    <w:tmpl w:val="944813B4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A3165"/>
    <w:multiLevelType w:val="hybridMultilevel"/>
    <w:tmpl w:val="7160002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05EC9"/>
    <w:multiLevelType w:val="multilevel"/>
    <w:tmpl w:val="3C605EC9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E4D0F"/>
    <w:multiLevelType w:val="hybridMultilevel"/>
    <w:tmpl w:val="6BF05542"/>
    <w:lvl w:ilvl="0" w:tplc="7F487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D810A6"/>
    <w:multiLevelType w:val="hybridMultilevel"/>
    <w:tmpl w:val="35508D24"/>
    <w:lvl w:ilvl="0" w:tplc="33549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6324E"/>
    <w:multiLevelType w:val="hybridMultilevel"/>
    <w:tmpl w:val="0958C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F0"/>
    <w:rsid w:val="00005863"/>
    <w:rsid w:val="00026B57"/>
    <w:rsid w:val="00034533"/>
    <w:rsid w:val="0003546D"/>
    <w:rsid w:val="00044A51"/>
    <w:rsid w:val="00046F09"/>
    <w:rsid w:val="00053935"/>
    <w:rsid w:val="00055EF0"/>
    <w:rsid w:val="00063DD0"/>
    <w:rsid w:val="0006417B"/>
    <w:rsid w:val="000806D4"/>
    <w:rsid w:val="00082A77"/>
    <w:rsid w:val="000A302A"/>
    <w:rsid w:val="000A5DE7"/>
    <w:rsid w:val="000B7223"/>
    <w:rsid w:val="000C2854"/>
    <w:rsid w:val="000D4881"/>
    <w:rsid w:val="000E6421"/>
    <w:rsid w:val="000F059D"/>
    <w:rsid w:val="000F1F66"/>
    <w:rsid w:val="000F5502"/>
    <w:rsid w:val="000F7120"/>
    <w:rsid w:val="000F79C8"/>
    <w:rsid w:val="00102182"/>
    <w:rsid w:val="001050C2"/>
    <w:rsid w:val="00112879"/>
    <w:rsid w:val="00115989"/>
    <w:rsid w:val="0013044D"/>
    <w:rsid w:val="00142423"/>
    <w:rsid w:val="00164564"/>
    <w:rsid w:val="00182531"/>
    <w:rsid w:val="00186276"/>
    <w:rsid w:val="001930D8"/>
    <w:rsid w:val="001A3837"/>
    <w:rsid w:val="001B7622"/>
    <w:rsid w:val="001B7863"/>
    <w:rsid w:val="001C0244"/>
    <w:rsid w:val="001C100E"/>
    <w:rsid w:val="001F41CA"/>
    <w:rsid w:val="001F59AD"/>
    <w:rsid w:val="0022667A"/>
    <w:rsid w:val="002428B1"/>
    <w:rsid w:val="00244FE1"/>
    <w:rsid w:val="002509B5"/>
    <w:rsid w:val="002525CC"/>
    <w:rsid w:val="00264CEC"/>
    <w:rsid w:val="00266230"/>
    <w:rsid w:val="002858ED"/>
    <w:rsid w:val="002A2839"/>
    <w:rsid w:val="002A292C"/>
    <w:rsid w:val="002C291A"/>
    <w:rsid w:val="002C47A9"/>
    <w:rsid w:val="002C5177"/>
    <w:rsid w:val="002D1761"/>
    <w:rsid w:val="002D7A2C"/>
    <w:rsid w:val="002E63D6"/>
    <w:rsid w:val="002E7694"/>
    <w:rsid w:val="002F6A15"/>
    <w:rsid w:val="003078AF"/>
    <w:rsid w:val="00316B13"/>
    <w:rsid w:val="00325269"/>
    <w:rsid w:val="00336C7D"/>
    <w:rsid w:val="00341787"/>
    <w:rsid w:val="003440BA"/>
    <w:rsid w:val="0036467C"/>
    <w:rsid w:val="00365BE7"/>
    <w:rsid w:val="00375780"/>
    <w:rsid w:val="003800CD"/>
    <w:rsid w:val="00381569"/>
    <w:rsid w:val="00385823"/>
    <w:rsid w:val="00391178"/>
    <w:rsid w:val="0039363E"/>
    <w:rsid w:val="003A1547"/>
    <w:rsid w:val="003A22A7"/>
    <w:rsid w:val="003A7E06"/>
    <w:rsid w:val="003B11AE"/>
    <w:rsid w:val="003B7ADF"/>
    <w:rsid w:val="003C064B"/>
    <w:rsid w:val="003C726A"/>
    <w:rsid w:val="003D0CC6"/>
    <w:rsid w:val="003D46B9"/>
    <w:rsid w:val="00402BDE"/>
    <w:rsid w:val="00410538"/>
    <w:rsid w:val="00413919"/>
    <w:rsid w:val="00421A34"/>
    <w:rsid w:val="004259B6"/>
    <w:rsid w:val="0044036E"/>
    <w:rsid w:val="00441CF2"/>
    <w:rsid w:val="00441E66"/>
    <w:rsid w:val="00456FB6"/>
    <w:rsid w:val="00497C32"/>
    <w:rsid w:val="004A5328"/>
    <w:rsid w:val="004B1247"/>
    <w:rsid w:val="004B1537"/>
    <w:rsid w:val="004B2423"/>
    <w:rsid w:val="004B6E21"/>
    <w:rsid w:val="004C5BF9"/>
    <w:rsid w:val="004C6CBE"/>
    <w:rsid w:val="004D55BD"/>
    <w:rsid w:val="004E542A"/>
    <w:rsid w:val="004F0C33"/>
    <w:rsid w:val="00500BA7"/>
    <w:rsid w:val="00506955"/>
    <w:rsid w:val="005122CA"/>
    <w:rsid w:val="0051253E"/>
    <w:rsid w:val="00536D53"/>
    <w:rsid w:val="0054720A"/>
    <w:rsid w:val="005515C3"/>
    <w:rsid w:val="00554875"/>
    <w:rsid w:val="0058265C"/>
    <w:rsid w:val="00584F48"/>
    <w:rsid w:val="005A286C"/>
    <w:rsid w:val="005B1101"/>
    <w:rsid w:val="005B1ECB"/>
    <w:rsid w:val="005C78EA"/>
    <w:rsid w:val="005D220B"/>
    <w:rsid w:val="005F75D7"/>
    <w:rsid w:val="006038AA"/>
    <w:rsid w:val="00605262"/>
    <w:rsid w:val="00606D03"/>
    <w:rsid w:val="00612884"/>
    <w:rsid w:val="006302C5"/>
    <w:rsid w:val="00654F2C"/>
    <w:rsid w:val="006563A5"/>
    <w:rsid w:val="00661743"/>
    <w:rsid w:val="006629E4"/>
    <w:rsid w:val="006636C6"/>
    <w:rsid w:val="00676F11"/>
    <w:rsid w:val="006807CC"/>
    <w:rsid w:val="00685C1B"/>
    <w:rsid w:val="0069045A"/>
    <w:rsid w:val="006B01DC"/>
    <w:rsid w:val="006C3C90"/>
    <w:rsid w:val="006C4B3F"/>
    <w:rsid w:val="006C772A"/>
    <w:rsid w:val="006E1371"/>
    <w:rsid w:val="006E29B1"/>
    <w:rsid w:val="006F5753"/>
    <w:rsid w:val="00701AC3"/>
    <w:rsid w:val="00711DA3"/>
    <w:rsid w:val="00717BE7"/>
    <w:rsid w:val="00720A50"/>
    <w:rsid w:val="0072700B"/>
    <w:rsid w:val="00757916"/>
    <w:rsid w:val="00787969"/>
    <w:rsid w:val="00787C12"/>
    <w:rsid w:val="00787FCE"/>
    <w:rsid w:val="00797F3F"/>
    <w:rsid w:val="007A5C76"/>
    <w:rsid w:val="007A6C8B"/>
    <w:rsid w:val="007C0B73"/>
    <w:rsid w:val="007C6EDD"/>
    <w:rsid w:val="007D460D"/>
    <w:rsid w:val="007D4680"/>
    <w:rsid w:val="007E0331"/>
    <w:rsid w:val="007F55A9"/>
    <w:rsid w:val="00832FD5"/>
    <w:rsid w:val="00835DFE"/>
    <w:rsid w:val="00850421"/>
    <w:rsid w:val="008565E0"/>
    <w:rsid w:val="0086225D"/>
    <w:rsid w:val="00880534"/>
    <w:rsid w:val="0089398E"/>
    <w:rsid w:val="00893EFB"/>
    <w:rsid w:val="00894AF0"/>
    <w:rsid w:val="00897610"/>
    <w:rsid w:val="008D3F57"/>
    <w:rsid w:val="008E336A"/>
    <w:rsid w:val="008F20B6"/>
    <w:rsid w:val="0091157E"/>
    <w:rsid w:val="00920B9C"/>
    <w:rsid w:val="00921EDF"/>
    <w:rsid w:val="00922C8B"/>
    <w:rsid w:val="00927748"/>
    <w:rsid w:val="00933F7B"/>
    <w:rsid w:val="009557C6"/>
    <w:rsid w:val="009561B6"/>
    <w:rsid w:val="009927B3"/>
    <w:rsid w:val="00996AF1"/>
    <w:rsid w:val="009A5AAF"/>
    <w:rsid w:val="009C1207"/>
    <w:rsid w:val="009C5DEE"/>
    <w:rsid w:val="009E3080"/>
    <w:rsid w:val="009E4F64"/>
    <w:rsid w:val="00A01AE2"/>
    <w:rsid w:val="00A03B94"/>
    <w:rsid w:val="00A06BFE"/>
    <w:rsid w:val="00A15833"/>
    <w:rsid w:val="00A336FF"/>
    <w:rsid w:val="00A403F1"/>
    <w:rsid w:val="00A47260"/>
    <w:rsid w:val="00A500BA"/>
    <w:rsid w:val="00A53655"/>
    <w:rsid w:val="00A7494A"/>
    <w:rsid w:val="00A951EB"/>
    <w:rsid w:val="00A97815"/>
    <w:rsid w:val="00AE44EB"/>
    <w:rsid w:val="00B06828"/>
    <w:rsid w:val="00B16446"/>
    <w:rsid w:val="00B21516"/>
    <w:rsid w:val="00B27BC3"/>
    <w:rsid w:val="00B503BB"/>
    <w:rsid w:val="00B52887"/>
    <w:rsid w:val="00B555AF"/>
    <w:rsid w:val="00B56933"/>
    <w:rsid w:val="00B57ACA"/>
    <w:rsid w:val="00B6087E"/>
    <w:rsid w:val="00B608CF"/>
    <w:rsid w:val="00B70EC4"/>
    <w:rsid w:val="00B8011F"/>
    <w:rsid w:val="00B80B9A"/>
    <w:rsid w:val="00B9375E"/>
    <w:rsid w:val="00B978C6"/>
    <w:rsid w:val="00BA0A48"/>
    <w:rsid w:val="00BA2FE6"/>
    <w:rsid w:val="00BA469D"/>
    <w:rsid w:val="00BC51AC"/>
    <w:rsid w:val="00BD0E8D"/>
    <w:rsid w:val="00BE6538"/>
    <w:rsid w:val="00BF65D4"/>
    <w:rsid w:val="00C17752"/>
    <w:rsid w:val="00C20E49"/>
    <w:rsid w:val="00C2202F"/>
    <w:rsid w:val="00C3566A"/>
    <w:rsid w:val="00C41D7A"/>
    <w:rsid w:val="00C430BF"/>
    <w:rsid w:val="00C6118A"/>
    <w:rsid w:val="00C630BC"/>
    <w:rsid w:val="00C6379F"/>
    <w:rsid w:val="00C77B70"/>
    <w:rsid w:val="00C86774"/>
    <w:rsid w:val="00CA37FA"/>
    <w:rsid w:val="00CB078A"/>
    <w:rsid w:val="00CE2D43"/>
    <w:rsid w:val="00CF0A5F"/>
    <w:rsid w:val="00CF7664"/>
    <w:rsid w:val="00D026BE"/>
    <w:rsid w:val="00D07DBE"/>
    <w:rsid w:val="00D11012"/>
    <w:rsid w:val="00D110DA"/>
    <w:rsid w:val="00D20198"/>
    <w:rsid w:val="00D35495"/>
    <w:rsid w:val="00D57B33"/>
    <w:rsid w:val="00D66A8F"/>
    <w:rsid w:val="00D6703E"/>
    <w:rsid w:val="00D74020"/>
    <w:rsid w:val="00D85044"/>
    <w:rsid w:val="00D90BA8"/>
    <w:rsid w:val="00DA3EAF"/>
    <w:rsid w:val="00DF10DC"/>
    <w:rsid w:val="00DF6CFB"/>
    <w:rsid w:val="00DF6D12"/>
    <w:rsid w:val="00E314BB"/>
    <w:rsid w:val="00E441C1"/>
    <w:rsid w:val="00E648AA"/>
    <w:rsid w:val="00E74608"/>
    <w:rsid w:val="00E940C9"/>
    <w:rsid w:val="00EB6398"/>
    <w:rsid w:val="00EC5B3F"/>
    <w:rsid w:val="00EE02E9"/>
    <w:rsid w:val="00EE1F14"/>
    <w:rsid w:val="00EE7193"/>
    <w:rsid w:val="00EF71A4"/>
    <w:rsid w:val="00F13207"/>
    <w:rsid w:val="00F466DB"/>
    <w:rsid w:val="00F66480"/>
    <w:rsid w:val="00F8018E"/>
    <w:rsid w:val="00F82124"/>
    <w:rsid w:val="00F839E4"/>
    <w:rsid w:val="00FA310C"/>
    <w:rsid w:val="00FA3AB3"/>
    <w:rsid w:val="00FA44B4"/>
    <w:rsid w:val="00FA4DC4"/>
    <w:rsid w:val="00FB3D92"/>
    <w:rsid w:val="00FC539A"/>
    <w:rsid w:val="00FC6DC1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774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E4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صفحة"/>
    <w:basedOn w:val="a"/>
    <w:rsid w:val="006038AA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"/>
    <w:rsid w:val="006038AA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6E29B1"/>
  </w:style>
  <w:style w:type="paragraph" w:customStyle="1" w:styleId="a7">
    <w:name w:val="سرد الفقرات"/>
    <w:basedOn w:val="a"/>
    <w:uiPriority w:val="34"/>
    <w:qFormat/>
    <w:rsid w:val="004B24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8">
    <w:name w:val="Balloon Text"/>
    <w:basedOn w:val="a"/>
    <w:link w:val="Char"/>
    <w:rsid w:val="000F1F6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0F1F66"/>
    <w:rPr>
      <w:rFonts w:ascii="Tahoma" w:hAnsi="Tahoma" w:cs="Tahoma"/>
      <w:sz w:val="16"/>
      <w:szCs w:val="16"/>
      <w:lang w:bidi="ar-JO"/>
    </w:rPr>
  </w:style>
  <w:style w:type="paragraph" w:styleId="a9">
    <w:name w:val="List Paragraph"/>
    <w:basedOn w:val="a"/>
    <w:uiPriority w:val="34"/>
    <w:qFormat/>
    <w:rsid w:val="00B555A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774"/>
    <w:pPr>
      <w:bidi/>
    </w:pPr>
    <w:rPr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E4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رأس صفحة"/>
    <w:basedOn w:val="a"/>
    <w:rsid w:val="006038AA"/>
    <w:pPr>
      <w:tabs>
        <w:tab w:val="center" w:pos="4153"/>
        <w:tab w:val="right" w:pos="8306"/>
      </w:tabs>
    </w:pPr>
  </w:style>
  <w:style w:type="paragraph" w:customStyle="1" w:styleId="a5">
    <w:name w:val="تذييل صفحة"/>
    <w:basedOn w:val="a"/>
    <w:rsid w:val="006038AA"/>
    <w:pPr>
      <w:tabs>
        <w:tab w:val="center" w:pos="4153"/>
        <w:tab w:val="right" w:pos="8306"/>
      </w:tabs>
    </w:pPr>
  </w:style>
  <w:style w:type="character" w:customStyle="1" w:styleId="a6">
    <w:name w:val="رقم صفحة"/>
    <w:basedOn w:val="a0"/>
    <w:rsid w:val="006E29B1"/>
  </w:style>
  <w:style w:type="paragraph" w:customStyle="1" w:styleId="a7">
    <w:name w:val="سرد الفقرات"/>
    <w:basedOn w:val="a"/>
    <w:uiPriority w:val="34"/>
    <w:qFormat/>
    <w:rsid w:val="004B24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ar-SA"/>
    </w:rPr>
  </w:style>
  <w:style w:type="paragraph" w:styleId="a8">
    <w:name w:val="Balloon Text"/>
    <w:basedOn w:val="a"/>
    <w:link w:val="Char"/>
    <w:rsid w:val="000F1F6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rsid w:val="000F1F66"/>
    <w:rPr>
      <w:rFonts w:ascii="Tahoma" w:hAnsi="Tahoma" w:cs="Tahoma"/>
      <w:sz w:val="16"/>
      <w:szCs w:val="16"/>
      <w:lang w:bidi="ar-JO"/>
    </w:rPr>
  </w:style>
  <w:style w:type="paragraph" w:styleId="a9">
    <w:name w:val="List Paragraph"/>
    <w:basedOn w:val="a"/>
    <w:uiPriority w:val="34"/>
    <w:qFormat/>
    <w:rsid w:val="00B555A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فراس الصعيو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BLACK</dc:creator>
  <cp:lastModifiedBy>user</cp:lastModifiedBy>
  <cp:revision>4</cp:revision>
  <cp:lastPrinted>2025-02-20T05:32:00Z</cp:lastPrinted>
  <dcterms:created xsi:type="dcterms:W3CDTF">2025-02-02T16:37:00Z</dcterms:created>
  <dcterms:modified xsi:type="dcterms:W3CDTF">2025-02-20T05:32:00Z</dcterms:modified>
</cp:coreProperties>
</file>