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0BEE5" w14:textId="77777777" w:rsidR="00785F33" w:rsidRDefault="00785F33" w:rsidP="00785F33">
      <w:pPr>
        <w:tabs>
          <w:tab w:val="left" w:pos="708"/>
          <w:tab w:val="left" w:pos="1135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inline distT="0" distB="0" distL="0" distR="0" wp14:anchorId="29D7CA8A" wp14:editId="5681E88C">
            <wp:extent cx="665018" cy="439387"/>
            <wp:effectExtent l="0" t="0" r="190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42" cy="43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847E1" w14:textId="77777777" w:rsidR="00785F33" w:rsidRDefault="00785F33" w:rsidP="00785F33">
      <w:pPr>
        <w:tabs>
          <w:tab w:val="left" w:pos="708"/>
        </w:tabs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المملكة الاردنية الهاشمية </w:t>
      </w:r>
    </w:p>
    <w:p w14:paraId="0A6A8A23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وزارة التربية والتعليم</w:t>
      </w:r>
    </w:p>
    <w:p w14:paraId="34421CE2" w14:textId="77777777" w:rsidR="00785F33" w:rsidRDefault="00785F33" w:rsidP="00785F33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مديرية ا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لتربية والتعليم – لواء الجامعة </w:t>
      </w:r>
    </w:p>
    <w:p w14:paraId="675ADE78" w14:textId="77777777" w:rsidR="00785F33" w:rsidRPr="004D4864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مدرسة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 رضا الركابي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A27D34" w:rsidRPr="004D486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أساسية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للبنين</w:t>
      </w:r>
    </w:p>
    <w:p w14:paraId="24158FAA" w14:textId="639B5FDD" w:rsidR="00785F33" w:rsidRDefault="00785F33" w:rsidP="00A27D34">
      <w:pPr>
        <w:spacing w:after="0" w:line="168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الاختبار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3E23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ثاني</w:t>
      </w:r>
    </w:p>
    <w:p w14:paraId="6A354013" w14:textId="77777777" w:rsidR="00785F33" w:rsidRPr="004D4864" w:rsidRDefault="00785F33" w:rsidP="00A27D34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المبحث :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علوم الارض والبيئة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</w:t>
      </w:r>
      <w:r w:rsidR="00264D6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</w:t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</w:t>
      </w:r>
      <w:r w:rsidR="003F237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مدة الامتحان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حصة واحدة</w:t>
      </w:r>
    </w:p>
    <w:p w14:paraId="17E81882" w14:textId="28C6404D" w:rsidR="00785F33" w:rsidRDefault="00785F33" w:rsidP="00AE4F91">
      <w:pPr>
        <w:spacing w:after="0" w:line="168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الاسم :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ab/>
      </w:r>
      <w:r w:rsidR="00AF07E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</w:t>
      </w:r>
      <w:r w:rsidRPr="004D4864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الصف والشعبة :</w:t>
      </w:r>
      <w:r w:rsidR="00B37FC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A27D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 </w:t>
      </w:r>
      <w:r w:rsidR="00AE4F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)</w:t>
      </w:r>
    </w:p>
    <w:p w14:paraId="3E00F384" w14:textId="77777777" w:rsidR="00DC2555" w:rsidRDefault="00AE4F91">
      <w:pPr>
        <w:rPr>
          <w:rtl/>
          <w:lang w:bidi="ar-JO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 w14:anchorId="50C32996">
          <v:line id="Straight Connector 2" o:spid="_x0000_s1026" style="position:absolute;left:0;text-align:left;z-index:251659264;visibility:visible;mso-wrap-distance-top:-3e-5mm;mso-wrap-distance-bottom:-3e-5mm;mso-width-relative:margin;mso-height-relative:margin" from="6.5pt,3.4pt" to="520.2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" strokecolor="windowText" strokeweight="3pt">
            <v:shadow on="t" color="black" opacity="22937f" origin=",.5" offset="0,.63889mm"/>
            <o:lock v:ext="edit" shapetype="f"/>
          </v:line>
        </w:pict>
      </w:r>
    </w:p>
    <w:p w14:paraId="1DA1D5A8" w14:textId="0C3835FE" w:rsidR="00BD3DD4" w:rsidRDefault="00BD3DD4" w:rsidP="00AE4F91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اجب على جميع الأسئلة علماً ان عددها (</w:t>
      </w:r>
      <w:r w:rsidR="00AE4F91">
        <w:rPr>
          <w:b/>
          <w:bCs/>
          <w:sz w:val="28"/>
          <w:szCs w:val="28"/>
          <w:lang w:bidi="ar-JO"/>
        </w:rPr>
        <w:t>5</w:t>
      </w:r>
      <w:r>
        <w:rPr>
          <w:rFonts w:hint="cs"/>
          <w:b/>
          <w:bCs/>
          <w:sz w:val="28"/>
          <w:szCs w:val="28"/>
          <w:rtl/>
          <w:lang w:bidi="ar-JO"/>
        </w:rPr>
        <w:t>) وعدد الصفحات (</w:t>
      </w:r>
      <w:r w:rsidR="00AE4F91"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).</w:t>
      </w:r>
    </w:p>
    <w:p w14:paraId="19D2EFD4" w14:textId="1EB4F0A4" w:rsidR="00910132" w:rsidRPr="00C7573F" w:rsidRDefault="009B06A3" w:rsidP="00AE4F91">
      <w:pPr>
        <w:rPr>
          <w:b/>
          <w:bCs/>
          <w:sz w:val="28"/>
          <w:szCs w:val="28"/>
          <w:rtl/>
          <w:lang w:bidi="ar-JO"/>
        </w:rPr>
      </w:pPr>
      <w:r w:rsidRPr="000425DB">
        <w:rPr>
          <w:rFonts w:hint="cs"/>
          <w:b/>
          <w:bCs/>
          <w:sz w:val="28"/>
          <w:szCs w:val="28"/>
          <w:rtl/>
          <w:lang w:bidi="ar-JO"/>
        </w:rPr>
        <w:t>السؤال</w:t>
      </w:r>
      <w:r w:rsidR="003F2376" w:rsidRPr="000425DB">
        <w:rPr>
          <w:rFonts w:hint="cs"/>
          <w:b/>
          <w:bCs/>
          <w:sz w:val="28"/>
          <w:szCs w:val="28"/>
          <w:rtl/>
          <w:lang w:bidi="ar-JO"/>
        </w:rPr>
        <w:t xml:space="preserve"> الاول</w:t>
      </w:r>
      <w:r w:rsidRPr="000425DB">
        <w:rPr>
          <w:rFonts w:hint="cs"/>
          <w:b/>
          <w:bCs/>
          <w:sz w:val="28"/>
          <w:szCs w:val="28"/>
          <w:rtl/>
          <w:lang w:bidi="ar-JO"/>
        </w:rPr>
        <w:t>:</w:t>
      </w:r>
      <w:r w:rsidR="00C7573F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C7573F">
        <w:rPr>
          <w:rFonts w:hint="cs"/>
          <w:sz w:val="28"/>
          <w:szCs w:val="28"/>
          <w:rtl/>
          <w:lang w:bidi="ar-JO"/>
        </w:rPr>
        <w:t>عرف المصطلحات التالية تعريفا علميا صحيحا:</w:t>
      </w:r>
      <w:r w:rsidR="00C7573F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>(              /</w:t>
      </w:r>
      <w:r w:rsidR="00AE4F91">
        <w:rPr>
          <w:b/>
          <w:bCs/>
          <w:sz w:val="26"/>
          <w:szCs w:val="26"/>
          <w:lang w:bidi="ar-JO"/>
        </w:rPr>
        <w:t>4</w:t>
      </w:r>
      <w:r w:rsidR="00C7573F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علامة)</w:t>
      </w:r>
    </w:p>
    <w:p w14:paraId="7423A901" w14:textId="0F05E66D" w:rsid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النفايات الصلبة:</w:t>
      </w:r>
    </w:p>
    <w:p w14:paraId="027E9B4E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24CA24A7" w14:textId="77777777" w:rsidR="00C7573F" w:rsidRPr="00BD3DD4" w:rsidRDefault="00C7573F" w:rsidP="00C7573F">
      <w:pPr>
        <w:pStyle w:val="a3"/>
        <w:rPr>
          <w:sz w:val="12"/>
          <w:szCs w:val="12"/>
          <w:rtl/>
          <w:lang w:bidi="ar-JO"/>
        </w:rPr>
      </w:pPr>
    </w:p>
    <w:p w14:paraId="0F33F605" w14:textId="24687E87" w:rsid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الحمأة: </w:t>
      </w:r>
    </w:p>
    <w:p w14:paraId="1B028FDF" w14:textId="77777777" w:rsidR="00C7573F" w:rsidRPr="00BD3DD4" w:rsidRDefault="00C7573F" w:rsidP="00C7573F">
      <w:pPr>
        <w:pStyle w:val="a3"/>
        <w:rPr>
          <w:sz w:val="14"/>
          <w:szCs w:val="14"/>
          <w:rtl/>
          <w:lang w:bidi="ar-JO"/>
        </w:rPr>
      </w:pPr>
    </w:p>
    <w:p w14:paraId="20EBEBEA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2121F411" w14:textId="22FE4E80" w:rsidR="00C7573F" w:rsidRDefault="00C7573F" w:rsidP="00BD3DD4">
      <w:pPr>
        <w:pStyle w:val="a3"/>
        <w:numPr>
          <w:ilvl w:val="0"/>
          <w:numId w:val="11"/>
        </w:numPr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تدوير النفايات:</w:t>
      </w:r>
    </w:p>
    <w:p w14:paraId="11163FFF" w14:textId="77777777" w:rsidR="00BD3DD4" w:rsidRPr="00BD3DD4" w:rsidRDefault="00BD3DD4" w:rsidP="00BD3DD4">
      <w:pPr>
        <w:pStyle w:val="a3"/>
        <w:rPr>
          <w:sz w:val="12"/>
          <w:szCs w:val="12"/>
          <w:rtl/>
          <w:lang w:bidi="ar-JO"/>
        </w:rPr>
      </w:pPr>
    </w:p>
    <w:p w14:paraId="54D903B3" w14:textId="77777777" w:rsidR="00C7573F" w:rsidRDefault="00C7573F" w:rsidP="00C7573F">
      <w:pPr>
        <w:pStyle w:val="a3"/>
        <w:rPr>
          <w:sz w:val="28"/>
          <w:szCs w:val="28"/>
          <w:rtl/>
          <w:lang w:bidi="ar-JO"/>
        </w:rPr>
      </w:pPr>
    </w:p>
    <w:p w14:paraId="512E6153" w14:textId="1772D021" w:rsidR="00C7573F" w:rsidRPr="00C7573F" w:rsidRDefault="00C7573F" w:rsidP="00C7573F">
      <w:pPr>
        <w:pStyle w:val="a3"/>
        <w:numPr>
          <w:ilvl w:val="0"/>
          <w:numId w:val="11"/>
        </w:numPr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المعالجة الحرارية</w:t>
      </w:r>
    </w:p>
    <w:p w14:paraId="4C474A84" w14:textId="77777777" w:rsidR="00910132" w:rsidRPr="000425DB" w:rsidRDefault="00910132" w:rsidP="000425DB">
      <w:pPr>
        <w:pBdr>
          <w:bottom w:val="single" w:sz="12" w:space="1" w:color="auto"/>
        </w:pBdr>
        <w:ind w:left="360"/>
        <w:rPr>
          <w:sz w:val="26"/>
          <w:szCs w:val="26"/>
          <w:lang w:bidi="ar-JO"/>
        </w:rPr>
      </w:pPr>
    </w:p>
    <w:p w14:paraId="773FFB04" w14:textId="168022DE" w:rsidR="00910132" w:rsidRPr="003E23B6" w:rsidRDefault="009B06A3" w:rsidP="00AE4F91">
      <w:pPr>
        <w:rPr>
          <w:b/>
          <w:bCs/>
          <w:sz w:val="26"/>
          <w:szCs w:val="26"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</w:t>
      </w:r>
      <w:r w:rsidR="00FB6E61" w:rsidRPr="000425DB">
        <w:rPr>
          <w:rFonts w:hint="cs"/>
          <w:b/>
          <w:bCs/>
          <w:sz w:val="26"/>
          <w:szCs w:val="26"/>
          <w:rtl/>
          <w:lang w:bidi="ar-JO"/>
        </w:rPr>
        <w:t>اني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:      </w:t>
      </w:r>
      <w:r w:rsidR="00AE4F91">
        <w:rPr>
          <w:rFonts w:hint="cs"/>
          <w:sz w:val="26"/>
          <w:szCs w:val="26"/>
          <w:rtl/>
          <w:lang w:bidi="ar-JO"/>
        </w:rPr>
        <w:t>اذكر مثالين على كل مما يلي:</w:t>
      </w:r>
      <w:r w:rsidR="00C7573F">
        <w:rPr>
          <w:rFonts w:hint="cs"/>
          <w:sz w:val="26"/>
          <w:szCs w:val="26"/>
          <w:rtl/>
          <w:lang w:bidi="ar-JO"/>
        </w:rPr>
        <w:t xml:space="preserve">            </w:t>
      </w:r>
      <w:r w:rsidR="00AE4F91">
        <w:rPr>
          <w:rFonts w:hint="cs"/>
          <w:sz w:val="26"/>
          <w:szCs w:val="26"/>
          <w:rtl/>
          <w:lang w:bidi="ar-JO"/>
        </w:rPr>
        <w:t xml:space="preserve">                      </w:t>
      </w:r>
      <w:r w:rsidR="00C7573F">
        <w:rPr>
          <w:rFonts w:hint="cs"/>
          <w:sz w:val="26"/>
          <w:szCs w:val="26"/>
          <w:rtl/>
          <w:lang w:bidi="ar-JO"/>
        </w:rPr>
        <w:t xml:space="preserve"> 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="00AF07E0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(              / </w:t>
      </w:r>
      <w:r w:rsidR="00AE4F91">
        <w:rPr>
          <w:rFonts w:hint="cs"/>
          <w:b/>
          <w:bCs/>
          <w:sz w:val="26"/>
          <w:szCs w:val="26"/>
          <w:rtl/>
          <w:lang w:bidi="ar-JO"/>
        </w:rPr>
        <w:t>6</w:t>
      </w:r>
      <w:r w:rsidR="00E23C10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علامة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)</w:t>
      </w:r>
    </w:p>
    <w:p w14:paraId="78E5D7C8" w14:textId="41C8A5BA" w:rsidR="00C7573F" w:rsidRDefault="00AE4F91" w:rsidP="00C7573F">
      <w:pPr>
        <w:pBdr>
          <w:bottom w:val="single" w:sz="12" w:space="1" w:color="auto"/>
        </w:pBd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 النفايات الصلبة المنزلية</w:t>
      </w:r>
    </w:p>
    <w:p w14:paraId="4CC64B9B" w14:textId="77777777" w:rsidR="00AE4F91" w:rsidRDefault="00AE4F91" w:rsidP="00C7573F">
      <w:pPr>
        <w:pBdr>
          <w:bottom w:val="single" w:sz="12" w:space="1" w:color="auto"/>
        </w:pBdr>
        <w:rPr>
          <w:rFonts w:hint="cs"/>
          <w:sz w:val="26"/>
          <w:szCs w:val="26"/>
          <w:rtl/>
          <w:lang w:bidi="ar-JO"/>
        </w:rPr>
      </w:pPr>
    </w:p>
    <w:p w14:paraId="15A6F9C5" w14:textId="76D79EF7" w:rsidR="00AE4F91" w:rsidRDefault="00AE4F91" w:rsidP="00C7573F">
      <w:pPr>
        <w:pBdr>
          <w:bottom w:val="single" w:sz="12" w:space="1" w:color="auto"/>
        </w:pBd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 xml:space="preserve">2-النفايات الصلبة الصناعية </w:t>
      </w:r>
      <w:r w:rsidRPr="00AE4F91">
        <w:rPr>
          <w:rFonts w:hint="cs"/>
          <w:b/>
          <w:bCs/>
          <w:sz w:val="26"/>
          <w:szCs w:val="26"/>
          <w:rtl/>
          <w:lang w:bidi="ar-JO"/>
        </w:rPr>
        <w:t>غير</w:t>
      </w:r>
      <w:r>
        <w:rPr>
          <w:rFonts w:hint="cs"/>
          <w:sz w:val="26"/>
          <w:szCs w:val="26"/>
          <w:rtl/>
          <w:lang w:bidi="ar-JO"/>
        </w:rPr>
        <w:t xml:space="preserve"> الخطرة</w:t>
      </w:r>
    </w:p>
    <w:p w14:paraId="71AA2ED3" w14:textId="77777777" w:rsidR="00AE4F91" w:rsidRDefault="00AE4F91" w:rsidP="00C7573F">
      <w:pPr>
        <w:pBdr>
          <w:bottom w:val="single" w:sz="12" w:space="1" w:color="auto"/>
        </w:pBdr>
        <w:rPr>
          <w:rFonts w:hint="cs"/>
          <w:sz w:val="26"/>
          <w:szCs w:val="26"/>
          <w:rtl/>
          <w:lang w:bidi="ar-JO"/>
        </w:rPr>
      </w:pPr>
    </w:p>
    <w:p w14:paraId="498AB307" w14:textId="7D58C30D" w:rsidR="00AE4F91" w:rsidRDefault="00AE4F91" w:rsidP="00C7573F">
      <w:pPr>
        <w:pBdr>
          <w:bottom w:val="single" w:sz="12" w:space="1" w:color="auto"/>
        </w:pBd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3-</w:t>
      </w:r>
      <w:r w:rsidRPr="00AE4F91">
        <w:rPr>
          <w:rFonts w:hint="cs"/>
          <w:sz w:val="26"/>
          <w:szCs w:val="26"/>
          <w:rtl/>
          <w:lang w:bidi="ar-JO"/>
        </w:rPr>
        <w:t xml:space="preserve"> </w:t>
      </w:r>
      <w:r>
        <w:rPr>
          <w:rFonts w:hint="cs"/>
          <w:sz w:val="26"/>
          <w:szCs w:val="26"/>
          <w:rtl/>
          <w:lang w:bidi="ar-JO"/>
        </w:rPr>
        <w:t>النفايات الصلبة الصناعية الخطرة</w:t>
      </w:r>
    </w:p>
    <w:p w14:paraId="3629DF48" w14:textId="77777777" w:rsidR="003E23B6" w:rsidRPr="00AF07E0" w:rsidRDefault="003E23B6" w:rsidP="00AF07E0">
      <w:pPr>
        <w:pBdr>
          <w:bottom w:val="single" w:sz="12" w:space="1" w:color="auto"/>
        </w:pBdr>
        <w:rPr>
          <w:sz w:val="26"/>
          <w:szCs w:val="26"/>
          <w:lang w:bidi="ar-JO"/>
        </w:rPr>
      </w:pPr>
    </w:p>
    <w:p w14:paraId="15D64CAD" w14:textId="57D1FDB6" w:rsidR="00141DFA" w:rsidRDefault="00141DFA" w:rsidP="00910132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الثالث: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 </w:t>
      </w:r>
      <w:r w:rsidR="009A6B3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 xml:space="preserve">                         </w:t>
      </w:r>
      <w:r w:rsidR="00910132"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="000425DB" w:rsidRPr="000425DB">
        <w:rPr>
          <w:rFonts w:hint="cs"/>
          <w:b/>
          <w:bCs/>
          <w:sz w:val="26"/>
          <w:szCs w:val="26"/>
          <w:rtl/>
          <w:lang w:bidi="ar-JO"/>
        </w:rPr>
        <w:t xml:space="preserve">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(            / </w:t>
      </w:r>
      <w:r w:rsidR="003E23B6">
        <w:rPr>
          <w:rFonts w:hint="cs"/>
          <w:b/>
          <w:bCs/>
          <w:sz w:val="26"/>
          <w:szCs w:val="26"/>
          <w:rtl/>
          <w:lang w:bidi="ar-JO"/>
        </w:rPr>
        <w:t>4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 w:rsidR="00910132">
        <w:rPr>
          <w:rFonts w:hint="cs"/>
          <w:b/>
          <w:bCs/>
          <w:sz w:val="26"/>
          <w:szCs w:val="26"/>
          <w:rtl/>
          <w:lang w:bidi="ar-JO"/>
        </w:rPr>
        <w:t>ة</w:t>
      </w:r>
      <w:r w:rsidR="00D6664A"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 w:rsidR="003E23B6">
        <w:rPr>
          <w:rFonts w:hint="cs"/>
          <w:sz w:val="26"/>
          <w:szCs w:val="26"/>
          <w:rtl/>
          <w:lang w:bidi="ar-JO"/>
        </w:rPr>
        <w:t xml:space="preserve"> </w:t>
      </w:r>
    </w:p>
    <w:p w14:paraId="2FADA6A5" w14:textId="02CA04D4" w:rsidR="009A6B3E" w:rsidRPr="00910132" w:rsidRDefault="009A6B3E" w:rsidP="00910132">
      <w:pPr>
        <w:rPr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اذكر أسباب ضرورة التخلص من النفايات الصلبة المنزلية بسرعة</w:t>
      </w:r>
    </w:p>
    <w:p w14:paraId="79F5B5A3" w14:textId="77777777" w:rsidR="00B53C28" w:rsidRDefault="00B53C28" w:rsidP="009433E5">
      <w:pPr>
        <w:rPr>
          <w:rFonts w:hint="cs"/>
          <w:sz w:val="26"/>
          <w:szCs w:val="26"/>
          <w:rtl/>
          <w:lang w:bidi="ar-JO"/>
        </w:rPr>
      </w:pPr>
    </w:p>
    <w:p w14:paraId="28D33B02" w14:textId="77777777" w:rsidR="00AE4F91" w:rsidRDefault="00AE4F91" w:rsidP="009433E5">
      <w:pPr>
        <w:rPr>
          <w:rFonts w:hint="cs"/>
          <w:sz w:val="26"/>
          <w:szCs w:val="26"/>
          <w:rtl/>
          <w:lang w:bidi="ar-JO"/>
        </w:rPr>
      </w:pPr>
    </w:p>
    <w:p w14:paraId="4A8B73FF" w14:textId="77777777" w:rsidR="00AE4F91" w:rsidRDefault="00AE4F91" w:rsidP="009433E5">
      <w:pPr>
        <w:rPr>
          <w:rFonts w:hint="cs"/>
          <w:sz w:val="26"/>
          <w:szCs w:val="26"/>
          <w:rtl/>
          <w:lang w:bidi="ar-JO"/>
        </w:rPr>
      </w:pPr>
    </w:p>
    <w:p w14:paraId="62EDE749" w14:textId="77777777" w:rsidR="00AE4F91" w:rsidRDefault="00AE4F91" w:rsidP="009433E5">
      <w:pPr>
        <w:rPr>
          <w:rFonts w:hint="cs"/>
          <w:sz w:val="26"/>
          <w:szCs w:val="26"/>
          <w:rtl/>
          <w:lang w:bidi="ar-JO"/>
        </w:rPr>
      </w:pPr>
    </w:p>
    <w:p w14:paraId="5BCEB9B4" w14:textId="77777777" w:rsidR="00AE4F91" w:rsidRDefault="00AE4F91" w:rsidP="009433E5">
      <w:pPr>
        <w:rPr>
          <w:rFonts w:hint="cs"/>
          <w:sz w:val="26"/>
          <w:szCs w:val="26"/>
          <w:rtl/>
          <w:lang w:bidi="ar-JO"/>
        </w:rPr>
      </w:pPr>
    </w:p>
    <w:p w14:paraId="38FF2E36" w14:textId="02B682A1" w:rsidR="00AE4F91" w:rsidRDefault="00AE4F91" w:rsidP="00AE4F91">
      <w:pPr>
        <w:rPr>
          <w:sz w:val="26"/>
          <w:szCs w:val="26"/>
          <w:rtl/>
          <w:lang w:bidi="ar-JO"/>
        </w:rPr>
      </w:pPr>
      <w:r>
        <w:rPr>
          <w:rFonts w:hint="cs"/>
          <w:b/>
          <w:bCs/>
          <w:sz w:val="26"/>
          <w:szCs w:val="26"/>
          <w:rtl/>
          <w:lang w:bidi="ar-JO"/>
        </w:rPr>
        <w:lastRenderedPageBreak/>
        <w:t>السؤال الرابع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2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24B71498" w14:textId="73E4C4F8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وضح كيف يتم تدوير النفايات العضوية عن طريق عملية التحلل الحيوي.</w:t>
      </w:r>
    </w:p>
    <w:p w14:paraId="6474E792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2A6564BE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0ED6903D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58682503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2E60CE6A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52DB88AE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5B31CDDB" w14:textId="160C11C3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8121677" w14:textId="4E0A98CF" w:rsidR="00AE4F91" w:rsidRDefault="00AE4F91" w:rsidP="00AE4F91">
      <w:pPr>
        <w:rPr>
          <w:sz w:val="26"/>
          <w:szCs w:val="26"/>
          <w:rtl/>
          <w:lang w:bidi="ar-JO"/>
        </w:rPr>
      </w:pPr>
      <w:r w:rsidRPr="000425DB">
        <w:rPr>
          <w:rFonts w:hint="cs"/>
          <w:b/>
          <w:bCs/>
          <w:sz w:val="26"/>
          <w:szCs w:val="26"/>
          <w:rtl/>
          <w:lang w:bidi="ar-JO"/>
        </w:rPr>
        <w:t>السؤال ال</w:t>
      </w:r>
      <w:r>
        <w:rPr>
          <w:rFonts w:hint="cs"/>
          <w:b/>
          <w:bCs/>
          <w:sz w:val="26"/>
          <w:szCs w:val="26"/>
          <w:rtl/>
          <w:lang w:bidi="ar-JO"/>
        </w:rPr>
        <w:t>خامس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: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                           </w:t>
      </w:r>
      <w:r>
        <w:rPr>
          <w:rFonts w:hint="cs"/>
          <w:sz w:val="26"/>
          <w:szCs w:val="26"/>
          <w:rtl/>
          <w:lang w:bidi="ar-JO"/>
        </w:rPr>
        <w:t xml:space="preserve">                             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    (            /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 xml:space="preserve"> علام</w:t>
      </w:r>
      <w:r>
        <w:rPr>
          <w:rFonts w:hint="cs"/>
          <w:b/>
          <w:bCs/>
          <w:sz w:val="26"/>
          <w:szCs w:val="26"/>
          <w:rtl/>
          <w:lang w:bidi="ar-JO"/>
        </w:rPr>
        <w:t>ة</w:t>
      </w:r>
      <w:r w:rsidRPr="000425DB">
        <w:rPr>
          <w:rFonts w:hint="cs"/>
          <w:b/>
          <w:bCs/>
          <w:sz w:val="26"/>
          <w:szCs w:val="26"/>
          <w:rtl/>
          <w:lang w:bidi="ar-JO"/>
        </w:rPr>
        <w:t>)</w:t>
      </w:r>
      <w:r>
        <w:rPr>
          <w:rFonts w:hint="cs"/>
          <w:sz w:val="26"/>
          <w:szCs w:val="26"/>
          <w:rtl/>
          <w:lang w:bidi="ar-JO"/>
        </w:rPr>
        <w:t xml:space="preserve"> </w:t>
      </w:r>
    </w:p>
    <w:p w14:paraId="20B3352F" w14:textId="34D99168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وضح كيف يتم  التخلص من:</w:t>
      </w:r>
    </w:p>
    <w:p w14:paraId="7B9C4394" w14:textId="3254B862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  <w:r>
        <w:rPr>
          <w:rFonts w:hint="cs"/>
          <w:sz w:val="26"/>
          <w:szCs w:val="26"/>
          <w:rtl/>
          <w:lang w:bidi="ar-JO"/>
        </w:rPr>
        <w:t>1- النفايات الطبية الخطرة</w:t>
      </w:r>
    </w:p>
    <w:p w14:paraId="13EE26D7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77325CDE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6221A59C" w14:textId="77777777" w:rsidR="00AE4F91" w:rsidRDefault="00AE4F91" w:rsidP="00AE4F91">
      <w:pPr>
        <w:rPr>
          <w:rFonts w:hint="cs"/>
          <w:sz w:val="26"/>
          <w:szCs w:val="26"/>
          <w:rtl/>
          <w:lang w:bidi="ar-JO"/>
        </w:rPr>
      </w:pPr>
    </w:p>
    <w:p w14:paraId="3FDB4057" w14:textId="59402E4F" w:rsidR="00AE4F91" w:rsidRPr="00B53C28" w:rsidRDefault="00AE4F91" w:rsidP="00AE4F91">
      <w:pPr>
        <w:rPr>
          <w:sz w:val="26"/>
          <w:szCs w:val="26"/>
          <w:lang w:bidi="ar-JO"/>
        </w:rPr>
      </w:pPr>
      <w:r>
        <w:rPr>
          <w:rFonts w:hint="cs"/>
          <w:sz w:val="26"/>
          <w:szCs w:val="26"/>
          <w:rtl/>
          <w:lang w:bidi="ar-JO"/>
        </w:rPr>
        <w:t>2- النفايات الاشعاعية</w:t>
      </w:r>
      <w:bookmarkStart w:id="0" w:name="_GoBack"/>
      <w:bookmarkEnd w:id="0"/>
    </w:p>
    <w:sectPr w:rsidR="00AE4F91" w:rsidRPr="00B53C28" w:rsidSect="009647B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14053"/>
    <w:multiLevelType w:val="hybridMultilevel"/>
    <w:tmpl w:val="B45CA7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461FE"/>
    <w:multiLevelType w:val="hybridMultilevel"/>
    <w:tmpl w:val="E39C64F4"/>
    <w:lvl w:ilvl="0" w:tplc="12CC7F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0CBE"/>
    <w:multiLevelType w:val="hybridMultilevel"/>
    <w:tmpl w:val="21CCD6CC"/>
    <w:lvl w:ilvl="0" w:tplc="F37676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C4D05"/>
    <w:multiLevelType w:val="hybridMultilevel"/>
    <w:tmpl w:val="1C1808F0"/>
    <w:lvl w:ilvl="0" w:tplc="FA2AE3D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C1F88"/>
    <w:multiLevelType w:val="hybridMultilevel"/>
    <w:tmpl w:val="FFCCBC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9560D2"/>
    <w:multiLevelType w:val="hybridMultilevel"/>
    <w:tmpl w:val="8F82D194"/>
    <w:lvl w:ilvl="0" w:tplc="856604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00B2A"/>
    <w:multiLevelType w:val="hybridMultilevel"/>
    <w:tmpl w:val="52CE11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6679"/>
    <w:multiLevelType w:val="hybridMultilevel"/>
    <w:tmpl w:val="2A066C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71A9B"/>
    <w:multiLevelType w:val="hybridMultilevel"/>
    <w:tmpl w:val="FD703C08"/>
    <w:lvl w:ilvl="0" w:tplc="73E4541A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3DEF"/>
    <w:multiLevelType w:val="hybridMultilevel"/>
    <w:tmpl w:val="A6827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028C4"/>
    <w:multiLevelType w:val="hybridMultilevel"/>
    <w:tmpl w:val="5C800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086D8B"/>
    <w:rsid w:val="00004B07"/>
    <w:rsid w:val="00021C23"/>
    <w:rsid w:val="000425DB"/>
    <w:rsid w:val="0006251F"/>
    <w:rsid w:val="00065AE1"/>
    <w:rsid w:val="00086D8B"/>
    <w:rsid w:val="000F4298"/>
    <w:rsid w:val="0012373B"/>
    <w:rsid w:val="00141DFA"/>
    <w:rsid w:val="00175774"/>
    <w:rsid w:val="001C3B9B"/>
    <w:rsid w:val="001D6993"/>
    <w:rsid w:val="001F2A34"/>
    <w:rsid w:val="00215492"/>
    <w:rsid w:val="00264D62"/>
    <w:rsid w:val="002C5368"/>
    <w:rsid w:val="0032033F"/>
    <w:rsid w:val="003A6DF1"/>
    <w:rsid w:val="003E23B6"/>
    <w:rsid w:val="003F2376"/>
    <w:rsid w:val="004521E9"/>
    <w:rsid w:val="00466022"/>
    <w:rsid w:val="004949E8"/>
    <w:rsid w:val="004D2687"/>
    <w:rsid w:val="00542107"/>
    <w:rsid w:val="0057372F"/>
    <w:rsid w:val="005F7C36"/>
    <w:rsid w:val="00624DAA"/>
    <w:rsid w:val="006508C8"/>
    <w:rsid w:val="0068245C"/>
    <w:rsid w:val="006C1B32"/>
    <w:rsid w:val="006F6A74"/>
    <w:rsid w:val="0073797B"/>
    <w:rsid w:val="0077699C"/>
    <w:rsid w:val="00785F33"/>
    <w:rsid w:val="00787504"/>
    <w:rsid w:val="007B56A3"/>
    <w:rsid w:val="00805B7C"/>
    <w:rsid w:val="00910132"/>
    <w:rsid w:val="00914603"/>
    <w:rsid w:val="009433E5"/>
    <w:rsid w:val="009647B3"/>
    <w:rsid w:val="009A6B3E"/>
    <w:rsid w:val="009B06A3"/>
    <w:rsid w:val="009B0A40"/>
    <w:rsid w:val="00A27D34"/>
    <w:rsid w:val="00A5100D"/>
    <w:rsid w:val="00A65BFA"/>
    <w:rsid w:val="00A81A37"/>
    <w:rsid w:val="00A979AD"/>
    <w:rsid w:val="00AA28EF"/>
    <w:rsid w:val="00AA6F46"/>
    <w:rsid w:val="00AB5972"/>
    <w:rsid w:val="00AC43F3"/>
    <w:rsid w:val="00AD0CE0"/>
    <w:rsid w:val="00AE4F91"/>
    <w:rsid w:val="00AF07E0"/>
    <w:rsid w:val="00B24A34"/>
    <w:rsid w:val="00B37FCD"/>
    <w:rsid w:val="00B40F8E"/>
    <w:rsid w:val="00B52AFF"/>
    <w:rsid w:val="00B53C28"/>
    <w:rsid w:val="00BD3DD4"/>
    <w:rsid w:val="00BF592B"/>
    <w:rsid w:val="00C312EF"/>
    <w:rsid w:val="00C74135"/>
    <w:rsid w:val="00C7573F"/>
    <w:rsid w:val="00CA3AEE"/>
    <w:rsid w:val="00CC621E"/>
    <w:rsid w:val="00CD28E8"/>
    <w:rsid w:val="00CE2375"/>
    <w:rsid w:val="00CE2FAD"/>
    <w:rsid w:val="00D6664A"/>
    <w:rsid w:val="00D80092"/>
    <w:rsid w:val="00DC2555"/>
    <w:rsid w:val="00E23C10"/>
    <w:rsid w:val="00E92391"/>
    <w:rsid w:val="00F01B2E"/>
    <w:rsid w:val="00F26148"/>
    <w:rsid w:val="00F93379"/>
    <w:rsid w:val="00FB6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B3785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33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9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F07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42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3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 abu-radwan</dc:creator>
  <cp:keywords/>
  <dc:description/>
  <cp:lastModifiedBy>user</cp:lastModifiedBy>
  <cp:revision>4</cp:revision>
  <dcterms:created xsi:type="dcterms:W3CDTF">2025-04-12T18:53:00Z</dcterms:created>
  <dcterms:modified xsi:type="dcterms:W3CDTF">2025-04-20T07:12:00Z</dcterms:modified>
</cp:coreProperties>
</file>