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0BEE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29D7CA8A" wp14:editId="5681E88C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847E1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0A6A8A23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34421CE2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75ADE78" w14:textId="77777777"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 رضا الركابي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14:paraId="24158FAA" w14:textId="639B5FDD" w:rsidR="00785F33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3E23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6A354013" w14:textId="77777777"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علوم الارض والبيئة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17E81882" w14:textId="5BF5C7F9" w:rsidR="00785F33" w:rsidRDefault="00785F33" w:rsidP="00DF4DBD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DF4D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عاشر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14:paraId="3E00F384" w14:textId="77777777" w:rsidR="00DC2555" w:rsidRDefault="00DF4DBD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50C32996">
          <v:line id="Straight Connector 2" o:spid="_x0000_s1026" style="position:absolute;left:0;text-align:left;z-index:251659264;visibility:visible;mso-wrap-distance-top:-3e-5mm;mso-wrap-distance-bottom:-3e-5mm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<v:shadow on="t" color="black" opacity="22937f" origin=",.5" offset="0,.63889mm"/>
            <o:lock v:ext="edit" shapetype="f"/>
          </v:line>
        </w:pict>
      </w:r>
    </w:p>
    <w:p w14:paraId="1DA1D5A8" w14:textId="135169AB" w:rsidR="00BD3DD4" w:rsidRDefault="00BD3DD4" w:rsidP="00DF4DB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اجب على جميع الأسئلة علماً ان عددها (</w:t>
      </w:r>
      <w:r w:rsidR="00DF4DBD">
        <w:rPr>
          <w:rFonts w:hint="cs"/>
          <w:b/>
          <w:bCs/>
          <w:sz w:val="28"/>
          <w:szCs w:val="28"/>
          <w:rtl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>) وعدد الصفحات (1).</w:t>
      </w:r>
    </w:p>
    <w:p w14:paraId="19D2EFD4" w14:textId="193D2E2B" w:rsidR="00910132" w:rsidRPr="00C7573F" w:rsidRDefault="009B06A3" w:rsidP="00DF4DBD">
      <w:pPr>
        <w:rPr>
          <w:b/>
          <w:bCs/>
          <w:sz w:val="28"/>
          <w:szCs w:val="28"/>
          <w:rtl/>
          <w:lang w:bidi="ar-JO"/>
        </w:rPr>
      </w:pPr>
      <w:r w:rsidRPr="000425DB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 xml:space="preserve"> الاول</w:t>
      </w:r>
      <w:r w:rsidRPr="000425DB">
        <w:rPr>
          <w:rFonts w:hint="cs"/>
          <w:b/>
          <w:bCs/>
          <w:sz w:val="28"/>
          <w:szCs w:val="28"/>
          <w:rtl/>
          <w:lang w:bidi="ar-JO"/>
        </w:rPr>
        <w:t>:</w:t>
      </w:r>
      <w:r w:rsidR="00C7573F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="00DF4DBD">
        <w:rPr>
          <w:rFonts w:hint="cs"/>
          <w:sz w:val="28"/>
          <w:szCs w:val="28"/>
          <w:rtl/>
          <w:lang w:bidi="ar-JO"/>
        </w:rPr>
        <w:t xml:space="preserve">عدد المحيطات الموجودة على سطح الارض.      </w:t>
      </w:r>
      <w:r w:rsidR="00C7573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</w:t>
      </w:r>
      <w:r w:rsidR="00C7573F" w:rsidRPr="000425DB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DF4DBD">
        <w:rPr>
          <w:rFonts w:hint="cs"/>
          <w:b/>
          <w:bCs/>
          <w:sz w:val="26"/>
          <w:szCs w:val="26"/>
          <w:rtl/>
          <w:lang w:bidi="ar-JO"/>
        </w:rPr>
        <w:t>5</w:t>
      </w:r>
      <w:r w:rsidR="00C7573F" w:rsidRPr="000425DB">
        <w:rPr>
          <w:rFonts w:hint="cs"/>
          <w:b/>
          <w:bCs/>
          <w:sz w:val="26"/>
          <w:szCs w:val="26"/>
          <w:rtl/>
          <w:lang w:bidi="ar-JO"/>
        </w:rPr>
        <w:t>علامة)</w:t>
      </w:r>
    </w:p>
    <w:p w14:paraId="4C474A84" w14:textId="77777777" w:rsidR="00910132" w:rsidRDefault="00910132" w:rsidP="000425DB">
      <w:pPr>
        <w:pBdr>
          <w:bottom w:val="single" w:sz="12" w:space="1" w:color="auto"/>
        </w:pBdr>
        <w:ind w:left="360"/>
        <w:rPr>
          <w:rFonts w:hint="cs"/>
          <w:sz w:val="26"/>
          <w:szCs w:val="26"/>
          <w:rtl/>
          <w:lang w:bidi="ar-JO"/>
        </w:rPr>
      </w:pPr>
    </w:p>
    <w:p w14:paraId="09E763EE" w14:textId="77777777" w:rsidR="00DF4DBD" w:rsidRDefault="00DF4DBD" w:rsidP="000425DB">
      <w:pPr>
        <w:pBdr>
          <w:bottom w:val="single" w:sz="12" w:space="1" w:color="auto"/>
        </w:pBdr>
        <w:ind w:left="360"/>
        <w:rPr>
          <w:rFonts w:hint="cs"/>
          <w:sz w:val="26"/>
          <w:szCs w:val="26"/>
          <w:rtl/>
          <w:lang w:bidi="ar-JO"/>
        </w:rPr>
      </w:pPr>
    </w:p>
    <w:p w14:paraId="0CF14E59" w14:textId="77777777" w:rsidR="00DF4DBD" w:rsidRDefault="00DF4DBD" w:rsidP="000425DB">
      <w:pPr>
        <w:pBdr>
          <w:bottom w:val="single" w:sz="12" w:space="1" w:color="auto"/>
        </w:pBdr>
        <w:ind w:left="360"/>
        <w:rPr>
          <w:rFonts w:hint="cs"/>
          <w:sz w:val="26"/>
          <w:szCs w:val="26"/>
          <w:rtl/>
          <w:lang w:bidi="ar-JO"/>
        </w:rPr>
      </w:pPr>
    </w:p>
    <w:p w14:paraId="2057583E" w14:textId="77777777" w:rsidR="00DF4DBD" w:rsidRDefault="00DF4DBD" w:rsidP="000425DB">
      <w:pPr>
        <w:pBdr>
          <w:bottom w:val="single" w:sz="12" w:space="1" w:color="auto"/>
        </w:pBdr>
        <w:ind w:left="360"/>
        <w:rPr>
          <w:rFonts w:hint="cs"/>
          <w:sz w:val="26"/>
          <w:szCs w:val="26"/>
          <w:rtl/>
          <w:lang w:bidi="ar-JO"/>
        </w:rPr>
      </w:pPr>
    </w:p>
    <w:p w14:paraId="51E106EF" w14:textId="77777777" w:rsidR="00DF4DBD" w:rsidRPr="000425DB" w:rsidRDefault="00DF4DBD" w:rsidP="000425DB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773FFB04" w14:textId="73B26D39" w:rsidR="00910132" w:rsidRPr="003E23B6" w:rsidRDefault="009B06A3" w:rsidP="00DF4DBD">
      <w:pPr>
        <w:rPr>
          <w:b/>
          <w:bCs/>
          <w:sz w:val="26"/>
          <w:szCs w:val="26"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</w:t>
      </w:r>
      <w:r w:rsidR="00FB6E61" w:rsidRPr="000425DB">
        <w:rPr>
          <w:rFonts w:hint="cs"/>
          <w:b/>
          <w:bCs/>
          <w:sz w:val="26"/>
          <w:szCs w:val="26"/>
          <w:rtl/>
          <w:lang w:bidi="ar-JO"/>
        </w:rPr>
        <w:t>اني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:      </w:t>
      </w:r>
      <w:r w:rsidR="00DF4DBD">
        <w:rPr>
          <w:rFonts w:hint="cs"/>
          <w:sz w:val="26"/>
          <w:szCs w:val="26"/>
          <w:rtl/>
          <w:lang w:bidi="ar-JO"/>
        </w:rPr>
        <w:t xml:space="preserve">وضح تأثير الهطل والتبخر على ملوحة مياه المحيطات                    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  / </w:t>
      </w:r>
      <w:r w:rsidR="00DF4DBD">
        <w:rPr>
          <w:rFonts w:hint="cs"/>
          <w:b/>
          <w:bCs/>
          <w:sz w:val="26"/>
          <w:szCs w:val="26"/>
          <w:rtl/>
          <w:lang w:bidi="ar-JO"/>
        </w:rPr>
        <w:t>3</w:t>
      </w:r>
      <w:r w:rsidR="00E23C10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78E5D7C8" w14:textId="061B826D" w:rsidR="00C7573F" w:rsidRDefault="00C7573F" w:rsidP="00DF4DBD">
      <w:pPr>
        <w:pBdr>
          <w:bottom w:val="single" w:sz="12" w:space="1" w:color="auto"/>
        </w:pBdr>
        <w:rPr>
          <w:rFonts w:hint="cs"/>
          <w:sz w:val="26"/>
          <w:szCs w:val="26"/>
          <w:rtl/>
          <w:lang w:bidi="ar-JO"/>
        </w:rPr>
      </w:pPr>
    </w:p>
    <w:p w14:paraId="6867477E" w14:textId="77777777" w:rsidR="00DF4DBD" w:rsidRDefault="00DF4DBD" w:rsidP="00DF4DBD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</w:p>
    <w:p w14:paraId="3629DF48" w14:textId="77777777" w:rsidR="003E23B6" w:rsidRPr="00AF07E0" w:rsidRDefault="003E23B6" w:rsidP="00AF07E0">
      <w:pPr>
        <w:pBdr>
          <w:bottom w:val="single" w:sz="12" w:space="1" w:color="auto"/>
        </w:pBdr>
        <w:rPr>
          <w:sz w:val="26"/>
          <w:szCs w:val="26"/>
          <w:lang w:bidi="ar-JO"/>
        </w:rPr>
      </w:pPr>
    </w:p>
    <w:p w14:paraId="79F5B5A3" w14:textId="05C5395D" w:rsidR="00B53C28" w:rsidRDefault="00141DFA" w:rsidP="00DF4DBD">
      <w:pPr>
        <w:rPr>
          <w:rFonts w:hint="cs"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الثالث: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="009A6B3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="00DF4DBD">
        <w:rPr>
          <w:rFonts w:hint="cs"/>
          <w:b/>
          <w:bCs/>
          <w:sz w:val="26"/>
          <w:szCs w:val="26"/>
          <w:rtl/>
          <w:lang w:bidi="ar-JO"/>
        </w:rPr>
        <w:t xml:space="preserve">عدد نطاقات المحيط                                                                  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/ </w:t>
      </w:r>
      <w:r w:rsidR="00DF4DBD">
        <w:rPr>
          <w:rFonts w:hint="cs"/>
          <w:b/>
          <w:bCs/>
          <w:sz w:val="26"/>
          <w:szCs w:val="26"/>
          <w:rtl/>
          <w:lang w:bidi="ar-JO"/>
        </w:rPr>
        <w:t>6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ة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>)</w:t>
      </w:r>
      <w:r w:rsidR="003E23B6">
        <w:rPr>
          <w:rFonts w:hint="cs"/>
          <w:sz w:val="26"/>
          <w:szCs w:val="26"/>
          <w:rtl/>
          <w:lang w:bidi="ar-JO"/>
        </w:rPr>
        <w:t xml:space="preserve"> </w:t>
      </w:r>
    </w:p>
    <w:p w14:paraId="7A365197" w14:textId="77777777" w:rsidR="00DF4DBD" w:rsidRDefault="00DF4DBD" w:rsidP="00DF4DBD">
      <w:pPr>
        <w:rPr>
          <w:rFonts w:hint="cs"/>
          <w:sz w:val="26"/>
          <w:szCs w:val="26"/>
          <w:rtl/>
          <w:lang w:bidi="ar-JO"/>
        </w:rPr>
      </w:pPr>
    </w:p>
    <w:p w14:paraId="10E4FF86" w14:textId="77777777" w:rsidR="00DF4DBD" w:rsidRDefault="00DF4DBD" w:rsidP="00DF4DBD">
      <w:pPr>
        <w:rPr>
          <w:rFonts w:hint="cs"/>
          <w:sz w:val="26"/>
          <w:szCs w:val="26"/>
          <w:rtl/>
          <w:lang w:bidi="ar-JO"/>
        </w:rPr>
      </w:pPr>
    </w:p>
    <w:p w14:paraId="3C2B8049" w14:textId="77777777" w:rsidR="00DF4DBD" w:rsidRDefault="00DF4DBD" w:rsidP="00DF4DBD">
      <w:pPr>
        <w:rPr>
          <w:rFonts w:hint="cs"/>
          <w:sz w:val="26"/>
          <w:szCs w:val="26"/>
          <w:rtl/>
          <w:lang w:bidi="ar-JO"/>
        </w:rPr>
      </w:pPr>
    </w:p>
    <w:p w14:paraId="6BE54ABB" w14:textId="5670DC72" w:rsidR="00DF4DBD" w:rsidRDefault="00DF4DBD" w:rsidP="00DF4DBD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176A35F" w14:textId="0D8E119B" w:rsidR="00DF4DBD" w:rsidRDefault="00DF4DBD" w:rsidP="00DF4DBD">
      <w:pPr>
        <w:rPr>
          <w:rFonts w:hint="cs"/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</w:t>
      </w:r>
      <w:r>
        <w:rPr>
          <w:rFonts w:hint="cs"/>
          <w:b/>
          <w:bCs/>
          <w:sz w:val="26"/>
          <w:szCs w:val="26"/>
          <w:rtl/>
          <w:lang w:bidi="ar-JO"/>
        </w:rPr>
        <w:t>رابع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: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(            / </w:t>
      </w:r>
      <w:r>
        <w:rPr>
          <w:rFonts w:hint="cs"/>
          <w:b/>
          <w:bCs/>
          <w:sz w:val="26"/>
          <w:szCs w:val="26"/>
          <w:rtl/>
          <w:lang w:bidi="ar-JO"/>
        </w:rPr>
        <w:t>6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>
        <w:rPr>
          <w:rFonts w:hint="cs"/>
          <w:b/>
          <w:bCs/>
          <w:sz w:val="26"/>
          <w:szCs w:val="26"/>
          <w:rtl/>
          <w:lang w:bidi="ar-JO"/>
        </w:rPr>
        <w:t>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  <w:r>
        <w:rPr>
          <w:rFonts w:hint="cs"/>
          <w:sz w:val="26"/>
          <w:szCs w:val="26"/>
          <w:rtl/>
          <w:lang w:bidi="ar-JO"/>
        </w:rPr>
        <w:t xml:space="preserve"> </w:t>
      </w:r>
    </w:p>
    <w:p w14:paraId="7710FAE9" w14:textId="036FD7D5" w:rsidR="00DF4DBD" w:rsidRPr="00B53C28" w:rsidRDefault="00DF4DBD" w:rsidP="00DF4DBD">
      <w:p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تقسم الامواج التي تتكون في المحيطات بحسب القوة المسببة الى 3 انواع، اذكرها.</w:t>
      </w:r>
      <w:bookmarkStart w:id="0" w:name="_GoBack"/>
      <w:bookmarkEnd w:id="0"/>
    </w:p>
    <w:sectPr w:rsidR="00DF4DBD" w:rsidRPr="00B53C28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560D2"/>
    <w:multiLevelType w:val="hybridMultilevel"/>
    <w:tmpl w:val="8F82D194"/>
    <w:lvl w:ilvl="0" w:tplc="85660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71A9B"/>
    <w:multiLevelType w:val="hybridMultilevel"/>
    <w:tmpl w:val="FD703C08"/>
    <w:lvl w:ilvl="0" w:tplc="73E4541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028C4"/>
    <w:multiLevelType w:val="hybridMultilevel"/>
    <w:tmpl w:val="5C800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86D8B"/>
    <w:rsid w:val="00004B07"/>
    <w:rsid w:val="00021C23"/>
    <w:rsid w:val="000425DB"/>
    <w:rsid w:val="0006251F"/>
    <w:rsid w:val="00065AE1"/>
    <w:rsid w:val="00086D8B"/>
    <w:rsid w:val="000F4298"/>
    <w:rsid w:val="0012373B"/>
    <w:rsid w:val="00141DFA"/>
    <w:rsid w:val="00175774"/>
    <w:rsid w:val="001C3B9B"/>
    <w:rsid w:val="001D6993"/>
    <w:rsid w:val="001F2A34"/>
    <w:rsid w:val="00215492"/>
    <w:rsid w:val="00264D62"/>
    <w:rsid w:val="002C5368"/>
    <w:rsid w:val="0032033F"/>
    <w:rsid w:val="003A6DF1"/>
    <w:rsid w:val="003E23B6"/>
    <w:rsid w:val="003F2376"/>
    <w:rsid w:val="004521E9"/>
    <w:rsid w:val="00466022"/>
    <w:rsid w:val="004949E8"/>
    <w:rsid w:val="004D2687"/>
    <w:rsid w:val="00542107"/>
    <w:rsid w:val="0057372F"/>
    <w:rsid w:val="005F7C36"/>
    <w:rsid w:val="00624DAA"/>
    <w:rsid w:val="006508C8"/>
    <w:rsid w:val="0068245C"/>
    <w:rsid w:val="006C1B32"/>
    <w:rsid w:val="006F6A74"/>
    <w:rsid w:val="0073797B"/>
    <w:rsid w:val="0077699C"/>
    <w:rsid w:val="00785F33"/>
    <w:rsid w:val="00787504"/>
    <w:rsid w:val="007B56A3"/>
    <w:rsid w:val="00805B7C"/>
    <w:rsid w:val="00910132"/>
    <w:rsid w:val="00914603"/>
    <w:rsid w:val="009433E5"/>
    <w:rsid w:val="009647B3"/>
    <w:rsid w:val="009A6B3E"/>
    <w:rsid w:val="009B06A3"/>
    <w:rsid w:val="009B0A40"/>
    <w:rsid w:val="00A27D34"/>
    <w:rsid w:val="00A5100D"/>
    <w:rsid w:val="00A65BFA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7FCD"/>
    <w:rsid w:val="00B40F8E"/>
    <w:rsid w:val="00B52AFF"/>
    <w:rsid w:val="00B53C28"/>
    <w:rsid w:val="00BD3DD4"/>
    <w:rsid w:val="00BF592B"/>
    <w:rsid w:val="00C312EF"/>
    <w:rsid w:val="00C74135"/>
    <w:rsid w:val="00C7573F"/>
    <w:rsid w:val="00CA3AEE"/>
    <w:rsid w:val="00CC621E"/>
    <w:rsid w:val="00CD28E8"/>
    <w:rsid w:val="00CE2375"/>
    <w:rsid w:val="00CE2FAD"/>
    <w:rsid w:val="00D6664A"/>
    <w:rsid w:val="00D80092"/>
    <w:rsid w:val="00DC2555"/>
    <w:rsid w:val="00DF4DBD"/>
    <w:rsid w:val="00E23C10"/>
    <w:rsid w:val="00E92391"/>
    <w:rsid w:val="00F01B2E"/>
    <w:rsid w:val="00F2614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B378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user</cp:lastModifiedBy>
  <cp:revision>4</cp:revision>
  <dcterms:created xsi:type="dcterms:W3CDTF">2025-04-12T18:53:00Z</dcterms:created>
  <dcterms:modified xsi:type="dcterms:W3CDTF">2025-04-13T07:25:00Z</dcterms:modified>
</cp:coreProperties>
</file>