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05" w:rsidRDefault="00215305" w:rsidP="00390281">
      <w:pPr>
        <w:pStyle w:val="a3"/>
        <w:rPr>
          <w:rFonts w:hint="cs"/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bookmarkStart w:id="0" w:name="_GoBack"/>
      <w:bookmarkEnd w:id="0"/>
      <w:r w:rsidRPr="002319B5">
        <w:rPr>
          <w:rFonts w:hint="cs"/>
          <w:b w:val="0"/>
          <w:bCs w:val="0"/>
          <w:rtl/>
        </w:rPr>
        <w:t>الخطة الفصلية</w:t>
      </w:r>
    </w:p>
    <w:p w:rsidR="00390281" w:rsidRPr="002319B5" w:rsidRDefault="00A17AE5" w:rsidP="00272EA5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272EA5">
        <w:rPr>
          <w:rFonts w:hint="cs"/>
          <w:rtl/>
        </w:rPr>
        <w:t>الثالث</w:t>
      </w:r>
      <w:proofErr w:type="gramEnd"/>
      <w:r w:rsidR="00C77CC0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                             </w:t>
      </w:r>
      <w:r w:rsidR="00C77CC0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 xml:space="preserve">  الفصل الدراسي الأول</w:t>
      </w:r>
    </w:p>
    <w:p w:rsidR="00390281" w:rsidRPr="002319B5" w:rsidRDefault="00A17AE5" w:rsidP="00C77CC0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 </w:t>
      </w:r>
      <w:r w:rsidR="001E0E29">
        <w:rPr>
          <w:rFonts w:hint="cs"/>
          <w:rtl/>
        </w:rPr>
        <w:t xml:space="preserve">        </w:t>
      </w:r>
      <w:r w:rsidR="00390281" w:rsidRPr="002319B5">
        <w:rPr>
          <w:rFonts w:hint="cs"/>
          <w:rtl/>
        </w:rPr>
        <w:t xml:space="preserve">الفترة الزمنية من : </w:t>
      </w:r>
      <w:r w:rsidR="00056E18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   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 </w:t>
      </w:r>
      <w:r w:rsidR="00056E18">
        <w:rPr>
          <w:rFonts w:hint="cs"/>
          <w:rtl/>
        </w:rPr>
        <w:t xml:space="preserve">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C77CC0" w:rsidRPr="002319B5" w:rsidTr="00BE2A95">
        <w:trPr>
          <w:trHeight w:val="669"/>
        </w:trPr>
        <w:tc>
          <w:tcPr>
            <w:tcW w:w="578" w:type="dxa"/>
          </w:tcPr>
          <w:p w:rsidR="00C77CC0" w:rsidRPr="002319B5" w:rsidRDefault="00C77CC0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C77CC0" w:rsidRDefault="00C77CC0" w:rsidP="00272EA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 /ت عبر بالخط عن موضوعات وأشكال من اهتماماتهم </w:t>
            </w:r>
            <w:proofErr w:type="gramStart"/>
            <w:r>
              <w:rPr>
                <w:rFonts w:hint="cs"/>
                <w:rtl/>
              </w:rPr>
              <w:t>وتلوينها</w:t>
            </w:r>
            <w:proofErr w:type="gramEnd"/>
            <w:r>
              <w:rPr>
                <w:rFonts w:hint="cs"/>
                <w:rtl/>
              </w:rPr>
              <w:t>.</w:t>
            </w:r>
          </w:p>
          <w:p w:rsidR="00C77CC0" w:rsidRPr="002319B5" w:rsidRDefault="00C77CC0" w:rsidP="00BE2A95"/>
        </w:tc>
        <w:tc>
          <w:tcPr>
            <w:tcW w:w="1843" w:type="dxa"/>
          </w:tcPr>
          <w:p w:rsidR="00C77CC0" w:rsidRDefault="00C77CC0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C77CC0" w:rsidRPr="00BE2A95" w:rsidRDefault="00C77CC0" w:rsidP="003B2AEE">
            <w:pPr>
              <w:jc w:val="center"/>
            </w:pPr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C77CC0" w:rsidRPr="002319B5" w:rsidRDefault="00C77CC0" w:rsidP="00C77CC0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C77CC0" w:rsidRPr="00C77CC0" w:rsidRDefault="00C77CC0" w:rsidP="00C77CC0">
            <w:r w:rsidRPr="00C77CC0">
              <w:rPr>
                <w:rFonts w:hint="cs"/>
                <w:rtl/>
              </w:rPr>
              <w:t xml:space="preserve">اشعر بالرضا </w:t>
            </w:r>
            <w:proofErr w:type="gramStart"/>
            <w:r w:rsidRPr="00C77CC0">
              <w:rPr>
                <w:rFonts w:hint="cs"/>
                <w:rtl/>
              </w:rPr>
              <w:t>عن</w:t>
            </w:r>
            <w:proofErr w:type="gramEnd"/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</w:p>
          <w:p w:rsidR="00C77CC0" w:rsidRPr="00C77CC0" w:rsidRDefault="00C77CC0" w:rsidP="00C77CC0">
            <w:r w:rsidRPr="00C77CC0">
              <w:rPr>
                <w:rFonts w:hint="cs"/>
                <w:rtl/>
              </w:rPr>
              <w:t>التحديات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</w:p>
          <w:p w:rsidR="00C77CC0" w:rsidRPr="00C77CC0" w:rsidRDefault="00C77CC0" w:rsidP="00C77CC0">
            <w:proofErr w:type="gramStart"/>
            <w:r w:rsidRPr="00C77CC0">
              <w:rPr>
                <w:rFonts w:hint="cs"/>
                <w:rtl/>
              </w:rPr>
              <w:t>مقترحات</w:t>
            </w:r>
            <w:proofErr w:type="gramEnd"/>
            <w:r w:rsidRPr="00C77CC0">
              <w:rPr>
                <w:rFonts w:hint="cs"/>
                <w:rtl/>
              </w:rPr>
              <w:t xml:space="preserve"> التحسين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2319B5" w:rsidRDefault="00C77CC0" w:rsidP="00C77CC0">
            <w:pPr>
              <w:jc w:val="center"/>
            </w:pPr>
            <w:r w:rsidRPr="00C77CC0">
              <w:rPr>
                <w:rtl/>
              </w:rPr>
              <w:t>.................................</w:t>
            </w:r>
          </w:p>
        </w:tc>
      </w:tr>
      <w:tr w:rsidR="00C77CC0" w:rsidRPr="002319B5" w:rsidTr="002319B5">
        <w:trPr>
          <w:cantSplit/>
          <w:trHeight w:val="515"/>
        </w:trPr>
        <w:tc>
          <w:tcPr>
            <w:tcW w:w="578" w:type="dxa"/>
          </w:tcPr>
          <w:p w:rsidR="00C77CC0" w:rsidRPr="002319B5" w:rsidRDefault="00C77CC0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C77CC0" w:rsidRPr="002319B5" w:rsidRDefault="00C77CC0" w:rsidP="00272EA5">
            <w:r>
              <w:rPr>
                <w:rFonts w:hint="cs"/>
                <w:rtl/>
              </w:rPr>
              <w:t xml:space="preserve">ي / ت رسم أشكال ومساحات باستخدام الخطوط </w:t>
            </w:r>
            <w:proofErr w:type="gramStart"/>
            <w:r>
              <w:rPr>
                <w:rFonts w:hint="cs"/>
                <w:rtl/>
              </w:rPr>
              <w:t>والألوان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C77CC0" w:rsidRPr="002319B5" w:rsidRDefault="00C77CC0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C77CC0" w:rsidRPr="002319B5" w:rsidRDefault="00C77CC0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C77CC0" w:rsidRPr="002319B5" w:rsidRDefault="00C77CC0" w:rsidP="00795646">
            <w:pPr>
              <w:jc w:val="center"/>
            </w:pPr>
          </w:p>
        </w:tc>
      </w:tr>
      <w:tr w:rsidR="00C77CC0" w:rsidRPr="002319B5" w:rsidTr="002319B5">
        <w:trPr>
          <w:cantSplit/>
          <w:trHeight w:val="500"/>
        </w:trPr>
        <w:tc>
          <w:tcPr>
            <w:tcW w:w="578" w:type="dxa"/>
          </w:tcPr>
          <w:p w:rsidR="00C77CC0" w:rsidRPr="002319B5" w:rsidRDefault="00C77CC0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C77CC0" w:rsidRPr="002319B5" w:rsidRDefault="00C77CC0" w:rsidP="00272EA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ي / ت رسم نماذج متنوعة وتلوينها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حسب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لونها الطبيعي.</w:t>
            </w:r>
          </w:p>
        </w:tc>
        <w:tc>
          <w:tcPr>
            <w:tcW w:w="1843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276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C77CC0" w:rsidRPr="002319B5" w:rsidRDefault="00C77CC0" w:rsidP="00795646">
            <w:pPr>
              <w:jc w:val="center"/>
            </w:pPr>
          </w:p>
        </w:tc>
      </w:tr>
      <w:tr w:rsidR="00C77CC0" w:rsidRPr="002319B5" w:rsidTr="002319B5">
        <w:trPr>
          <w:cantSplit/>
          <w:trHeight w:val="766"/>
        </w:trPr>
        <w:tc>
          <w:tcPr>
            <w:tcW w:w="578" w:type="dxa"/>
          </w:tcPr>
          <w:p w:rsidR="00C77CC0" w:rsidRPr="002319B5" w:rsidRDefault="00C77CC0" w:rsidP="002319B5">
            <w:pPr>
              <w:jc w:val="center"/>
            </w:pPr>
          </w:p>
        </w:tc>
        <w:tc>
          <w:tcPr>
            <w:tcW w:w="3674" w:type="dxa"/>
          </w:tcPr>
          <w:p w:rsidR="00C77CC0" w:rsidRPr="002319B5" w:rsidRDefault="00C77CC0" w:rsidP="00FE62FE"/>
        </w:tc>
        <w:tc>
          <w:tcPr>
            <w:tcW w:w="1843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276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C77CC0" w:rsidRPr="002319B5" w:rsidRDefault="00C77CC0" w:rsidP="00795646">
            <w:pPr>
              <w:jc w:val="center"/>
            </w:pPr>
          </w:p>
        </w:tc>
      </w:tr>
      <w:tr w:rsidR="00C77CC0" w:rsidRPr="002319B5" w:rsidTr="002319B5">
        <w:trPr>
          <w:cantSplit/>
          <w:trHeight w:val="500"/>
        </w:trPr>
        <w:tc>
          <w:tcPr>
            <w:tcW w:w="578" w:type="dxa"/>
          </w:tcPr>
          <w:p w:rsidR="00C77CC0" w:rsidRPr="002319B5" w:rsidRDefault="00C77CC0" w:rsidP="00795646">
            <w:pPr>
              <w:jc w:val="center"/>
            </w:pPr>
          </w:p>
        </w:tc>
        <w:tc>
          <w:tcPr>
            <w:tcW w:w="3674" w:type="dxa"/>
          </w:tcPr>
          <w:p w:rsidR="00C77CC0" w:rsidRPr="002319B5" w:rsidRDefault="00C77CC0" w:rsidP="00FE62FE"/>
        </w:tc>
        <w:tc>
          <w:tcPr>
            <w:tcW w:w="1843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276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C77CC0" w:rsidRPr="002319B5" w:rsidRDefault="00C77CC0" w:rsidP="00795646">
            <w:pPr>
              <w:jc w:val="center"/>
            </w:pPr>
          </w:p>
        </w:tc>
      </w:tr>
      <w:tr w:rsidR="00C77CC0" w:rsidRPr="002319B5" w:rsidTr="002319B5">
        <w:trPr>
          <w:cantSplit/>
          <w:trHeight w:val="766"/>
        </w:trPr>
        <w:tc>
          <w:tcPr>
            <w:tcW w:w="578" w:type="dxa"/>
          </w:tcPr>
          <w:p w:rsidR="00C77CC0" w:rsidRPr="002319B5" w:rsidRDefault="00C77CC0" w:rsidP="00795646">
            <w:pPr>
              <w:jc w:val="center"/>
            </w:pPr>
          </w:p>
        </w:tc>
        <w:tc>
          <w:tcPr>
            <w:tcW w:w="3674" w:type="dxa"/>
          </w:tcPr>
          <w:p w:rsidR="00C77CC0" w:rsidRPr="002319B5" w:rsidRDefault="00C77CC0" w:rsidP="00206A8B"/>
        </w:tc>
        <w:tc>
          <w:tcPr>
            <w:tcW w:w="1843" w:type="dxa"/>
          </w:tcPr>
          <w:p w:rsidR="00C77CC0" w:rsidRDefault="00215305" w:rsidP="003B2AEE">
            <w:pPr>
              <w:jc w:val="center"/>
              <w:rPr>
                <w:rFonts w:hint="cs"/>
                <w:rtl/>
              </w:rPr>
            </w:pPr>
            <w:r w:rsidRPr="00215305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215305">
              <w:rPr>
                <w:rtl/>
              </w:rPr>
              <w:t>والآيباد</w:t>
            </w:r>
            <w:proofErr w:type="spellEnd"/>
          </w:p>
          <w:p w:rsidR="00215305" w:rsidRPr="002319B5" w:rsidRDefault="00215305" w:rsidP="003B2AEE">
            <w:pPr>
              <w:jc w:val="center"/>
            </w:pPr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276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C77CC0" w:rsidRPr="002319B5" w:rsidRDefault="00C77CC0" w:rsidP="00795646">
            <w:pPr>
              <w:jc w:val="center"/>
            </w:pPr>
          </w:p>
        </w:tc>
      </w:tr>
      <w:tr w:rsidR="00C77CC0" w:rsidRPr="002319B5" w:rsidTr="002319B5">
        <w:trPr>
          <w:cantSplit/>
          <w:trHeight w:val="1031"/>
        </w:trPr>
        <w:tc>
          <w:tcPr>
            <w:tcW w:w="578" w:type="dxa"/>
          </w:tcPr>
          <w:p w:rsidR="00C77CC0" w:rsidRPr="002319B5" w:rsidRDefault="00C77CC0" w:rsidP="00795646">
            <w:pPr>
              <w:jc w:val="center"/>
            </w:pPr>
          </w:p>
        </w:tc>
        <w:tc>
          <w:tcPr>
            <w:tcW w:w="3674" w:type="dxa"/>
          </w:tcPr>
          <w:p w:rsidR="00C77CC0" w:rsidRPr="002319B5" w:rsidRDefault="00C77CC0" w:rsidP="00206A8B"/>
        </w:tc>
        <w:tc>
          <w:tcPr>
            <w:tcW w:w="1843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701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276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2552" w:type="dxa"/>
          </w:tcPr>
          <w:p w:rsidR="00C77CC0" w:rsidRPr="002319B5" w:rsidRDefault="00C77CC0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C77CC0" w:rsidRPr="002319B5" w:rsidRDefault="00C77CC0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215305" w:rsidRDefault="00215305" w:rsidP="00431DA3">
      <w:pPr>
        <w:pStyle w:val="a3"/>
        <w:rPr>
          <w:rFonts w:hint="cs"/>
          <w:b w:val="0"/>
          <w:bCs w:val="0"/>
          <w:rtl/>
        </w:rPr>
      </w:pPr>
    </w:p>
    <w:p w:rsidR="00215305" w:rsidRDefault="00215305" w:rsidP="00431DA3">
      <w:pPr>
        <w:pStyle w:val="a3"/>
        <w:rPr>
          <w:rFonts w:hint="cs"/>
          <w:b w:val="0"/>
          <w:bCs w:val="0"/>
          <w:rtl/>
        </w:rPr>
      </w:pPr>
    </w:p>
    <w:p w:rsidR="00215305" w:rsidRDefault="00215305" w:rsidP="00431DA3">
      <w:pPr>
        <w:pStyle w:val="a3"/>
        <w:rPr>
          <w:rFonts w:hint="cs"/>
          <w:b w:val="0"/>
          <w:bCs w:val="0"/>
          <w:rtl/>
        </w:rPr>
      </w:pPr>
    </w:p>
    <w:p w:rsidR="00215305" w:rsidRDefault="00215305" w:rsidP="00431DA3">
      <w:pPr>
        <w:pStyle w:val="a3"/>
        <w:rPr>
          <w:rFonts w:hint="cs"/>
          <w:b w:val="0"/>
          <w:bCs w:val="0"/>
          <w:rtl/>
        </w:rPr>
      </w:pPr>
    </w:p>
    <w:p w:rsidR="00215305" w:rsidRDefault="00215305" w:rsidP="00431DA3">
      <w:pPr>
        <w:pStyle w:val="a3"/>
        <w:rPr>
          <w:rFonts w:hint="cs"/>
          <w:b w:val="0"/>
          <w:bCs w:val="0"/>
          <w:rtl/>
        </w:rPr>
      </w:pPr>
    </w:p>
    <w:p w:rsidR="00390281" w:rsidRPr="001E0E29" w:rsidRDefault="00390281" w:rsidP="00431DA3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C77CC0">
      <w:pPr>
        <w:rPr>
          <w:rtl/>
        </w:rPr>
      </w:pPr>
      <w:r>
        <w:rPr>
          <w:rFonts w:hint="cs"/>
          <w:rtl/>
        </w:rPr>
        <w:t>الصف:</w:t>
      </w:r>
      <w:r w:rsidR="00C77CC0">
        <w:rPr>
          <w:rFonts w:hint="cs"/>
          <w:rtl/>
        </w:rPr>
        <w:t xml:space="preserve"> </w:t>
      </w:r>
      <w:proofErr w:type="gramStart"/>
      <w:r w:rsidR="00272EA5">
        <w:rPr>
          <w:rFonts w:hint="cs"/>
          <w:rtl/>
        </w:rPr>
        <w:t>الثالث</w:t>
      </w:r>
      <w:proofErr w:type="gramEnd"/>
      <w:r w:rsidR="00C77CC0">
        <w:rPr>
          <w:rFonts w:hint="cs"/>
          <w:rtl/>
        </w:rPr>
        <w:t xml:space="preserve"> الأساسي</w:t>
      </w:r>
      <w:r w:rsidR="00390281" w:rsidRPr="001E0E29">
        <w:rPr>
          <w:rFonts w:hint="cs"/>
          <w:rtl/>
        </w:rPr>
        <w:t xml:space="preserve">                                                                 </w:t>
      </w:r>
      <w:r w:rsidR="00C65B39">
        <w:rPr>
          <w:rFonts w:hint="cs"/>
          <w:rtl/>
        </w:rPr>
        <w:t xml:space="preserve">   </w:t>
      </w:r>
      <w:r w:rsidR="00C77CC0">
        <w:rPr>
          <w:rFonts w:hint="cs"/>
          <w:rtl/>
        </w:rPr>
        <w:t xml:space="preserve">           </w:t>
      </w:r>
      <w:r w:rsidR="00390281" w:rsidRPr="001E0E29">
        <w:rPr>
          <w:rFonts w:hint="cs"/>
          <w:rtl/>
        </w:rPr>
        <w:t xml:space="preserve"> الفصل الدراسي الأول</w:t>
      </w:r>
    </w:p>
    <w:p w:rsidR="00390281" w:rsidRPr="001E0E29" w:rsidRDefault="001E0E29" w:rsidP="001E0E29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431DA3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C77CC0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                                 </w:t>
      </w:r>
      <w:r w:rsidR="00C77CC0">
        <w:rPr>
          <w:rFonts w:hint="cs"/>
          <w:rtl/>
        </w:rPr>
        <w:t xml:space="preserve">الفترة الزمنية </w:t>
      </w:r>
      <w:proofErr w:type="gramStart"/>
      <w:r w:rsidR="00C77CC0">
        <w:rPr>
          <w:rFonts w:hint="cs"/>
          <w:rtl/>
        </w:rPr>
        <w:t>من :</w:t>
      </w:r>
      <w:proofErr w:type="gramEnd"/>
      <w:r w:rsidR="00056E18" w:rsidRPr="001E0E2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   /        </w:t>
      </w:r>
      <w:r w:rsidR="00C77CC0">
        <w:rPr>
          <w:rFonts w:hint="cs"/>
          <w:rtl/>
        </w:rPr>
        <w:t>إلى:</w:t>
      </w:r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      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7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0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C77CC0" w:rsidRPr="001E0E29" w:rsidTr="002319B5">
        <w:trPr>
          <w:cantSplit/>
        </w:trPr>
        <w:tc>
          <w:tcPr>
            <w:tcW w:w="579" w:type="dxa"/>
          </w:tcPr>
          <w:p w:rsidR="00C77CC0" w:rsidRPr="001E0E29" w:rsidRDefault="00C77CC0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C77CC0" w:rsidRPr="001E0E29" w:rsidRDefault="00C77CC0" w:rsidP="00272EA5">
            <w:r w:rsidRPr="001E0E29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>رسم بالخط أشكال زخرفية هندسية بسيطة.</w:t>
            </w:r>
          </w:p>
        </w:tc>
        <w:tc>
          <w:tcPr>
            <w:tcW w:w="1808" w:type="dxa"/>
          </w:tcPr>
          <w:p w:rsidR="00C77CC0" w:rsidRDefault="00C77CC0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C77CC0" w:rsidRPr="00BE2A95" w:rsidRDefault="00C77CC0" w:rsidP="003B2AEE">
            <w:pPr>
              <w:jc w:val="center"/>
            </w:pPr>
          </w:p>
        </w:tc>
        <w:tc>
          <w:tcPr>
            <w:tcW w:w="2107" w:type="dxa"/>
          </w:tcPr>
          <w:p w:rsidR="00C77CC0" w:rsidRPr="002319B5" w:rsidRDefault="00C77CC0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C77CC0" w:rsidRPr="002319B5" w:rsidRDefault="00C77CC0" w:rsidP="00C77CC0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C77CC0" w:rsidRPr="002319B5" w:rsidRDefault="00C77CC0" w:rsidP="003B2AEE">
            <w:pPr>
              <w:jc w:val="center"/>
            </w:pPr>
          </w:p>
        </w:tc>
        <w:tc>
          <w:tcPr>
            <w:tcW w:w="1911" w:type="dxa"/>
          </w:tcPr>
          <w:p w:rsidR="00C77CC0" w:rsidRPr="001E0E29" w:rsidRDefault="00C77CC0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C77CC0" w:rsidRPr="00C77CC0" w:rsidRDefault="00C77CC0" w:rsidP="00C77CC0">
            <w:r w:rsidRPr="00C77CC0">
              <w:rPr>
                <w:rFonts w:hint="cs"/>
                <w:rtl/>
              </w:rPr>
              <w:t xml:space="preserve">اشعر بالرضا </w:t>
            </w:r>
            <w:proofErr w:type="gramStart"/>
            <w:r w:rsidRPr="00C77CC0">
              <w:rPr>
                <w:rFonts w:hint="cs"/>
                <w:rtl/>
              </w:rPr>
              <w:t>عن</w:t>
            </w:r>
            <w:proofErr w:type="gramEnd"/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</w:p>
          <w:p w:rsidR="00C77CC0" w:rsidRPr="00C77CC0" w:rsidRDefault="00C77CC0" w:rsidP="00C77CC0">
            <w:r w:rsidRPr="00C77CC0">
              <w:rPr>
                <w:rFonts w:hint="cs"/>
                <w:rtl/>
              </w:rPr>
              <w:t>التحديات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</w:p>
          <w:p w:rsidR="00C77CC0" w:rsidRPr="00C77CC0" w:rsidRDefault="00C77CC0" w:rsidP="00C77CC0">
            <w:proofErr w:type="gramStart"/>
            <w:r w:rsidRPr="00C77CC0">
              <w:rPr>
                <w:rFonts w:hint="cs"/>
                <w:rtl/>
              </w:rPr>
              <w:t>مقترحات</w:t>
            </w:r>
            <w:proofErr w:type="gramEnd"/>
            <w:r w:rsidRPr="00C77CC0">
              <w:rPr>
                <w:rFonts w:hint="cs"/>
                <w:rtl/>
              </w:rPr>
              <w:t xml:space="preserve"> التحسين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Pr="00C77CC0" w:rsidRDefault="00C77CC0" w:rsidP="00C77CC0">
            <w:pPr>
              <w:rPr>
                <w:rtl/>
              </w:rPr>
            </w:pPr>
            <w:r w:rsidRPr="00C77CC0">
              <w:rPr>
                <w:rFonts w:hint="cs"/>
                <w:rtl/>
              </w:rPr>
              <w:t>.................................</w:t>
            </w:r>
          </w:p>
          <w:p w:rsidR="00C77CC0" w:rsidRDefault="00C77CC0" w:rsidP="00C77CC0">
            <w:pPr>
              <w:jc w:val="center"/>
              <w:rPr>
                <w:rtl/>
              </w:rPr>
            </w:pPr>
            <w:r w:rsidRPr="00C77CC0">
              <w:rPr>
                <w:rtl/>
              </w:rPr>
              <w:t>.................................</w:t>
            </w:r>
          </w:p>
          <w:p w:rsidR="00C77CC0" w:rsidRPr="001E0E29" w:rsidRDefault="00C77CC0" w:rsidP="00C77CC0">
            <w:pPr>
              <w:jc w:val="center"/>
            </w:pPr>
          </w:p>
        </w:tc>
      </w:tr>
      <w:tr w:rsidR="00C77CC0" w:rsidRPr="001E0E29" w:rsidTr="002319B5">
        <w:trPr>
          <w:cantSplit/>
        </w:trPr>
        <w:tc>
          <w:tcPr>
            <w:tcW w:w="579" w:type="dxa"/>
          </w:tcPr>
          <w:p w:rsidR="00C77CC0" w:rsidRPr="001E0E29" w:rsidRDefault="00C77CC0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C77CC0" w:rsidRPr="001E0E29" w:rsidRDefault="00C77CC0" w:rsidP="00272EA5">
            <w:r w:rsidRPr="001E0E29">
              <w:rPr>
                <w:rFonts w:hint="cs"/>
                <w:rtl/>
              </w:rPr>
              <w:t xml:space="preserve">ي / ت </w:t>
            </w:r>
            <w:proofErr w:type="gramStart"/>
            <w:r>
              <w:rPr>
                <w:rFonts w:hint="cs"/>
                <w:rtl/>
              </w:rPr>
              <w:t>صمم</w:t>
            </w:r>
            <w:proofErr w:type="gramEnd"/>
            <w:r>
              <w:rPr>
                <w:rFonts w:hint="cs"/>
                <w:rtl/>
              </w:rPr>
              <w:t xml:space="preserve"> بالخطوط مساحات منتظمة وغير منتظمة وتلوينها.</w:t>
            </w:r>
          </w:p>
        </w:tc>
        <w:tc>
          <w:tcPr>
            <w:tcW w:w="1808" w:type="dxa"/>
          </w:tcPr>
          <w:p w:rsidR="00C77CC0" w:rsidRPr="002319B5" w:rsidRDefault="00C77CC0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C77CC0" w:rsidRPr="002319B5" w:rsidRDefault="00C77CC0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C77CC0" w:rsidRPr="002319B5" w:rsidRDefault="00C77CC0" w:rsidP="003B2AEE">
            <w:pPr>
              <w:jc w:val="center"/>
            </w:pPr>
          </w:p>
        </w:tc>
        <w:tc>
          <w:tcPr>
            <w:tcW w:w="1911" w:type="dxa"/>
          </w:tcPr>
          <w:p w:rsidR="00C77CC0" w:rsidRPr="001E0E29" w:rsidRDefault="00C77CC0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C77CC0" w:rsidRPr="001E0E29" w:rsidRDefault="00C77CC0" w:rsidP="00795646">
            <w:pPr>
              <w:jc w:val="center"/>
            </w:pPr>
          </w:p>
        </w:tc>
      </w:tr>
      <w:tr w:rsidR="00C77CC0" w:rsidRPr="001E0E29" w:rsidTr="002319B5">
        <w:trPr>
          <w:cantSplit/>
        </w:trPr>
        <w:tc>
          <w:tcPr>
            <w:tcW w:w="579" w:type="dxa"/>
          </w:tcPr>
          <w:p w:rsidR="00C77CC0" w:rsidRPr="001E0E29" w:rsidRDefault="00C77CC0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C77CC0" w:rsidRPr="001E0E29" w:rsidRDefault="00C77CC0" w:rsidP="00C45DAE">
            <w:pPr>
              <w:pStyle w:val="1"/>
              <w:rPr>
                <w:b w:val="0"/>
                <w:bCs w:val="0"/>
              </w:rPr>
            </w:pPr>
            <w:r w:rsidRPr="001E0E29">
              <w:rPr>
                <w:rFonts w:hint="cs"/>
                <w:b w:val="0"/>
                <w:bCs w:val="0"/>
                <w:rtl/>
              </w:rPr>
              <w:t>ي / ت</w:t>
            </w:r>
            <w:r>
              <w:rPr>
                <w:rFonts w:hint="cs"/>
                <w:b w:val="0"/>
                <w:bCs w:val="0"/>
                <w:rtl/>
              </w:rPr>
              <w:t xml:space="preserve"> درج اللون الواحد للحصول على درجات لونية متعددة.</w:t>
            </w:r>
          </w:p>
        </w:tc>
        <w:tc>
          <w:tcPr>
            <w:tcW w:w="1808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758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911" w:type="dxa"/>
          </w:tcPr>
          <w:p w:rsidR="00C77CC0" w:rsidRPr="001E0E29" w:rsidRDefault="00C77CC0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C77CC0" w:rsidRPr="001E0E29" w:rsidRDefault="00C77CC0" w:rsidP="00795646">
            <w:pPr>
              <w:jc w:val="center"/>
            </w:pPr>
          </w:p>
        </w:tc>
      </w:tr>
      <w:tr w:rsidR="00C77CC0" w:rsidRPr="001E0E29" w:rsidTr="002319B5">
        <w:trPr>
          <w:cantSplit/>
        </w:trPr>
        <w:tc>
          <w:tcPr>
            <w:tcW w:w="579" w:type="dxa"/>
          </w:tcPr>
          <w:p w:rsidR="00C77CC0" w:rsidRPr="001E0E29" w:rsidRDefault="00C77CC0" w:rsidP="002319B5"/>
        </w:tc>
        <w:tc>
          <w:tcPr>
            <w:tcW w:w="3510" w:type="dxa"/>
          </w:tcPr>
          <w:p w:rsidR="00C77CC0" w:rsidRPr="001E0E29" w:rsidRDefault="00C77CC0" w:rsidP="00225B20"/>
        </w:tc>
        <w:tc>
          <w:tcPr>
            <w:tcW w:w="1808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758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911" w:type="dxa"/>
          </w:tcPr>
          <w:p w:rsidR="00C77CC0" w:rsidRPr="001E0E29" w:rsidRDefault="00C77CC0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C77CC0" w:rsidRPr="001E0E29" w:rsidRDefault="00C77CC0" w:rsidP="00795646">
            <w:pPr>
              <w:jc w:val="center"/>
            </w:pPr>
          </w:p>
        </w:tc>
      </w:tr>
      <w:tr w:rsidR="00C77CC0" w:rsidRPr="001E0E29" w:rsidTr="002319B5">
        <w:trPr>
          <w:cantSplit/>
        </w:trPr>
        <w:tc>
          <w:tcPr>
            <w:tcW w:w="579" w:type="dxa"/>
          </w:tcPr>
          <w:p w:rsidR="00C77CC0" w:rsidRPr="001E0E29" w:rsidRDefault="00C77CC0" w:rsidP="00795646">
            <w:pPr>
              <w:jc w:val="center"/>
            </w:pPr>
          </w:p>
        </w:tc>
        <w:tc>
          <w:tcPr>
            <w:tcW w:w="3510" w:type="dxa"/>
          </w:tcPr>
          <w:p w:rsidR="00C77CC0" w:rsidRPr="001E0E29" w:rsidRDefault="00C77CC0" w:rsidP="00FE62FE"/>
        </w:tc>
        <w:tc>
          <w:tcPr>
            <w:tcW w:w="1808" w:type="dxa"/>
          </w:tcPr>
          <w:p w:rsidR="00C77CC0" w:rsidRDefault="00C77CC0" w:rsidP="00C77CC0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الطباشير</w:t>
            </w:r>
          </w:p>
          <w:p w:rsidR="00C77CC0" w:rsidRPr="002319B5" w:rsidRDefault="00C77CC0" w:rsidP="00C77CC0"/>
        </w:tc>
        <w:tc>
          <w:tcPr>
            <w:tcW w:w="2107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684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758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911" w:type="dxa"/>
          </w:tcPr>
          <w:p w:rsidR="00C77CC0" w:rsidRPr="001E0E29" w:rsidRDefault="00C77CC0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C77CC0" w:rsidRPr="001E0E29" w:rsidRDefault="00C77CC0" w:rsidP="00795646">
            <w:pPr>
              <w:jc w:val="center"/>
            </w:pPr>
          </w:p>
        </w:tc>
      </w:tr>
      <w:tr w:rsidR="00C77CC0" w:rsidRPr="001E0E29" w:rsidTr="002319B5">
        <w:trPr>
          <w:cantSplit/>
        </w:trPr>
        <w:tc>
          <w:tcPr>
            <w:tcW w:w="579" w:type="dxa"/>
          </w:tcPr>
          <w:p w:rsidR="00C77CC0" w:rsidRPr="001E0E29" w:rsidRDefault="00C77CC0" w:rsidP="00795646">
            <w:pPr>
              <w:jc w:val="center"/>
            </w:pPr>
          </w:p>
        </w:tc>
        <w:tc>
          <w:tcPr>
            <w:tcW w:w="3510" w:type="dxa"/>
          </w:tcPr>
          <w:p w:rsidR="00C77CC0" w:rsidRPr="001E0E29" w:rsidRDefault="00C77CC0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C77CC0" w:rsidRDefault="00215305" w:rsidP="003B2AEE">
            <w:pPr>
              <w:jc w:val="center"/>
              <w:rPr>
                <w:rFonts w:hint="cs"/>
                <w:rtl/>
              </w:rPr>
            </w:pPr>
            <w:r w:rsidRPr="00215305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215305">
              <w:rPr>
                <w:rtl/>
              </w:rPr>
              <w:t>والآيباد</w:t>
            </w:r>
            <w:proofErr w:type="spellEnd"/>
          </w:p>
          <w:p w:rsidR="00215305" w:rsidRPr="002319B5" w:rsidRDefault="00215305" w:rsidP="003B2AEE">
            <w:pPr>
              <w:jc w:val="center"/>
            </w:pPr>
          </w:p>
        </w:tc>
        <w:tc>
          <w:tcPr>
            <w:tcW w:w="2107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684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758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911" w:type="dxa"/>
          </w:tcPr>
          <w:p w:rsidR="00C77CC0" w:rsidRPr="001E0E29" w:rsidRDefault="00C77CC0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C77CC0" w:rsidRPr="001E0E29" w:rsidRDefault="00C77CC0" w:rsidP="00795646">
            <w:pPr>
              <w:jc w:val="center"/>
            </w:pPr>
          </w:p>
        </w:tc>
      </w:tr>
      <w:tr w:rsidR="00C77CC0" w:rsidRPr="002319B5" w:rsidTr="002319B5">
        <w:trPr>
          <w:cantSplit/>
        </w:trPr>
        <w:tc>
          <w:tcPr>
            <w:tcW w:w="579" w:type="dxa"/>
          </w:tcPr>
          <w:p w:rsidR="00C77CC0" w:rsidRPr="002319B5" w:rsidRDefault="00C77CC0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C77CC0" w:rsidRPr="002319B5" w:rsidRDefault="00C77CC0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C77CC0" w:rsidRPr="002319B5" w:rsidRDefault="00C77CC0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684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758" w:type="dxa"/>
          </w:tcPr>
          <w:p w:rsidR="00C77CC0" w:rsidRPr="002319B5" w:rsidRDefault="00C77CC0" w:rsidP="003B2AEE">
            <w:pPr>
              <w:jc w:val="center"/>
            </w:pPr>
          </w:p>
        </w:tc>
        <w:tc>
          <w:tcPr>
            <w:tcW w:w="1911" w:type="dxa"/>
          </w:tcPr>
          <w:p w:rsidR="00C77CC0" w:rsidRPr="002319B5" w:rsidRDefault="00C77CC0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C77CC0" w:rsidRPr="002319B5" w:rsidRDefault="00C77CC0" w:rsidP="00795646">
            <w:pPr>
              <w:jc w:val="center"/>
            </w:pPr>
          </w:p>
        </w:tc>
      </w:tr>
    </w:tbl>
    <w:p w:rsidR="00C77CC0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</w:t>
      </w: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sectPr w:rsidR="00390281" w:rsidRPr="002319B5" w:rsidSect="00215305">
      <w:footerReference w:type="default" r:id="rId7"/>
      <w:pgSz w:w="16838" w:h="11906" w:orient="landscape"/>
      <w:pgMar w:top="851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27" w:rsidRDefault="00FD0727" w:rsidP="00852DE2">
      <w:r>
        <w:separator/>
      </w:r>
    </w:p>
  </w:endnote>
  <w:endnote w:type="continuationSeparator" w:id="0">
    <w:p w:rsidR="00FD0727" w:rsidRDefault="00FD0727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27" w:rsidRDefault="00FD0727" w:rsidP="00852DE2">
      <w:r>
        <w:separator/>
      </w:r>
    </w:p>
  </w:footnote>
  <w:footnote w:type="continuationSeparator" w:id="0">
    <w:p w:rsidR="00FD0727" w:rsidRDefault="00FD0727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56E18"/>
    <w:rsid w:val="000838AC"/>
    <w:rsid w:val="001421B5"/>
    <w:rsid w:val="001666FA"/>
    <w:rsid w:val="001E0E29"/>
    <w:rsid w:val="00206A8B"/>
    <w:rsid w:val="00215305"/>
    <w:rsid w:val="00225B20"/>
    <w:rsid w:val="002319B5"/>
    <w:rsid w:val="00272EA5"/>
    <w:rsid w:val="003038A8"/>
    <w:rsid w:val="00390281"/>
    <w:rsid w:val="003A214C"/>
    <w:rsid w:val="003F0BBD"/>
    <w:rsid w:val="00431DA3"/>
    <w:rsid w:val="00581B59"/>
    <w:rsid w:val="0065673A"/>
    <w:rsid w:val="006E0470"/>
    <w:rsid w:val="00702320"/>
    <w:rsid w:val="00705DD1"/>
    <w:rsid w:val="00723022"/>
    <w:rsid w:val="00774343"/>
    <w:rsid w:val="00852DE2"/>
    <w:rsid w:val="008E083D"/>
    <w:rsid w:val="009229D4"/>
    <w:rsid w:val="00955450"/>
    <w:rsid w:val="00997C1A"/>
    <w:rsid w:val="00A17AE5"/>
    <w:rsid w:val="00B05715"/>
    <w:rsid w:val="00B370D5"/>
    <w:rsid w:val="00BE2A95"/>
    <w:rsid w:val="00C179D6"/>
    <w:rsid w:val="00C4031C"/>
    <w:rsid w:val="00C45DAE"/>
    <w:rsid w:val="00C5001A"/>
    <w:rsid w:val="00C65B39"/>
    <w:rsid w:val="00C71412"/>
    <w:rsid w:val="00C77CC0"/>
    <w:rsid w:val="00CD6C61"/>
    <w:rsid w:val="00D13843"/>
    <w:rsid w:val="00E17929"/>
    <w:rsid w:val="00E42FB1"/>
    <w:rsid w:val="00E57ECE"/>
    <w:rsid w:val="00E90122"/>
    <w:rsid w:val="00FD0727"/>
    <w:rsid w:val="00FD1B8C"/>
    <w:rsid w:val="00F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1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29</cp:revision>
  <dcterms:created xsi:type="dcterms:W3CDTF">2016-09-18T08:03:00Z</dcterms:created>
  <dcterms:modified xsi:type="dcterms:W3CDTF">2017-07-24T15:12:00Z</dcterms:modified>
</cp:coreProperties>
</file>