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3E" w:rsidRPr="00D053C4" w:rsidRDefault="003A0B3E" w:rsidP="003A0B3E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t>تحليل محتوى مادة اللّغة العربيّة</w:t>
      </w:r>
    </w:p>
    <w:p w:rsidR="003A0B3E" w:rsidRPr="00D053C4" w:rsidRDefault="003A0B3E" w:rsidP="003A0B3E">
      <w:pPr>
        <w:jc w:val="center"/>
        <w:rPr>
          <w:b/>
          <w:bCs/>
          <w:sz w:val="48"/>
          <w:szCs w:val="48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t>الوحدة الأولى</w:t>
      </w:r>
    </w:p>
    <w:p w:rsidR="003A0B3E" w:rsidRPr="008958EA" w:rsidRDefault="003A0B3E" w:rsidP="003A0B3E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7E3149" w:rsidRPr="008958EA" w:rsidRDefault="003A0B3E" w:rsidP="00983A91">
      <w:pPr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21A8C" w:rsidRPr="008958EA">
        <w:rPr>
          <w:rFonts w:hint="cs"/>
          <w:b/>
          <w:bCs/>
          <w:sz w:val="32"/>
          <w:szCs w:val="32"/>
          <w:rtl/>
          <w:lang w:bidi="ar-JO"/>
        </w:rPr>
        <w:t>من بستان النبوة</w:t>
      </w: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</w:t>
      </w:r>
      <w:r w:rsidRPr="008958EA">
        <w:rPr>
          <w:b/>
          <w:bCs/>
          <w:sz w:val="32"/>
          <w:szCs w:val="32"/>
          <w:rtl/>
          <w:lang w:bidi="ar-JO"/>
        </w:rPr>
        <w:t xml:space="preserve">                                              </w:t>
      </w:r>
      <w:r w:rsidR="00121A8C" w:rsidRPr="008958EA">
        <w:rPr>
          <w:b/>
          <w:bCs/>
          <w:sz w:val="32"/>
          <w:szCs w:val="32"/>
          <w:rtl/>
          <w:lang w:bidi="ar-JO"/>
        </w:rPr>
        <w:t xml:space="preserve">     </w:t>
      </w:r>
      <w:r w:rsidR="00121A8C"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        الصفحات: </w:t>
      </w:r>
      <w:r w:rsidR="00121A8C" w:rsidRPr="008958EA">
        <w:rPr>
          <w:rFonts w:hint="cs"/>
          <w:b/>
          <w:bCs/>
          <w:sz w:val="32"/>
          <w:szCs w:val="32"/>
          <w:rtl/>
          <w:lang w:bidi="ar-JO"/>
        </w:rPr>
        <w:t xml:space="preserve">تسع صفحات </w:t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3A0B3E" w:rsidRPr="00D053C4" w:rsidTr="007E3149">
        <w:trPr>
          <w:trHeight w:val="1097"/>
        </w:trPr>
        <w:tc>
          <w:tcPr>
            <w:tcW w:w="2502" w:type="dxa"/>
            <w:shd w:val="clear" w:color="auto" w:fill="D9D9D9"/>
          </w:tcPr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3A0B3E" w:rsidRPr="00D053C4" w:rsidRDefault="003A0B3E" w:rsidP="00CA06DE">
            <w:pPr>
              <w:rPr>
                <w:b/>
                <w:bCs/>
                <w:sz w:val="32"/>
                <w:szCs w:val="32"/>
                <w:rtl/>
              </w:rPr>
            </w:pPr>
          </w:p>
          <w:p w:rsidR="003A0B3E" w:rsidRPr="00D053C4" w:rsidRDefault="003A0B3E" w:rsidP="00CA06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A0B3E" w:rsidRPr="00D053C4" w:rsidRDefault="003A0B3E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3A0B3E" w:rsidRPr="00CA06DE" w:rsidTr="007E3149">
        <w:trPr>
          <w:trHeight w:val="2160"/>
        </w:trPr>
        <w:tc>
          <w:tcPr>
            <w:tcW w:w="2502" w:type="dxa"/>
            <w:shd w:val="clear" w:color="auto" w:fill="auto"/>
          </w:tcPr>
          <w:p w:rsidR="00121A8C" w:rsidRPr="00CA06DE" w:rsidRDefault="00121A8C" w:rsidP="003260F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121A8C" w:rsidRPr="00CA06DE" w:rsidRDefault="00121A8C" w:rsidP="00121A8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121A8C" w:rsidRPr="00CA06DE" w:rsidRDefault="00121A8C" w:rsidP="00121A8C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121A8C" w:rsidRPr="00CA06DE" w:rsidRDefault="00121A8C" w:rsidP="00121A8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121A8C" w:rsidRPr="00CA06DE" w:rsidRDefault="00121A8C" w:rsidP="00121A8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121A8C" w:rsidRPr="00CA06DE" w:rsidRDefault="00121A8C" w:rsidP="00121A8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3A0B3E" w:rsidRPr="00CA06DE" w:rsidRDefault="00121A8C" w:rsidP="00121A8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مختارات من لغتنا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06DE">
              <w:rPr>
                <w:b/>
                <w:bCs/>
                <w:sz w:val="28"/>
                <w:szCs w:val="28"/>
                <w:rtl/>
              </w:rPr>
              <w:t>أقوال مأثورة</w:t>
            </w:r>
          </w:p>
          <w:p w:rsidR="00121A8C" w:rsidRPr="00CA06DE" w:rsidRDefault="00121A8C" w:rsidP="00121A8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121A8C" w:rsidRPr="00CA06DE" w:rsidRDefault="00121A8C" w:rsidP="003260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كربة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ستر</w:t>
            </w:r>
          </w:p>
          <w:p w:rsidR="00121A8C" w:rsidRPr="00CA06DE" w:rsidRDefault="00121A8C" w:rsidP="00121A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أكل مال هذا 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طُرِحَ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سَلَكَ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يلتمس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يسّر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شتم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خطايا 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مُعْسِر 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سفك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فنيت </w:t>
            </w:r>
          </w:p>
          <w:p w:rsidR="003A0B3E" w:rsidRPr="00CA06DE" w:rsidRDefault="00121A8C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يُقضى</w:t>
            </w:r>
          </w:p>
          <w:p w:rsidR="003A0B3E" w:rsidRPr="00CA06DE" w:rsidRDefault="00121A8C" w:rsidP="00983A9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قذف</w:t>
            </w:r>
          </w:p>
          <w:p w:rsidR="003A0B3E" w:rsidRPr="00CA06DE" w:rsidRDefault="00690B4A" w:rsidP="00983A9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حروف العطف </w:t>
            </w:r>
          </w:p>
          <w:p w:rsidR="003A0B3E" w:rsidRPr="00CA06DE" w:rsidRDefault="00690B4A" w:rsidP="00983A9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21A8C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المعطوف </w:t>
            </w:r>
          </w:p>
          <w:p w:rsidR="003A0B3E" w:rsidRPr="00CA06DE" w:rsidRDefault="00690B4A" w:rsidP="00983A9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>تنوين الرفع</w:t>
            </w:r>
            <w:r w:rsidR="00121A8C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21A8C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تنوين النصب </w:t>
            </w:r>
          </w:p>
          <w:p w:rsidR="003A0B3E" w:rsidRPr="00CA06DE" w:rsidRDefault="003A0B3E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shd w:val="clear" w:color="auto" w:fill="auto"/>
          </w:tcPr>
          <w:p w:rsidR="003260F0" w:rsidRPr="00CA06DE" w:rsidRDefault="003260F0" w:rsidP="003260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3260F0" w:rsidRPr="00CA06DE" w:rsidRDefault="003260F0" w:rsidP="003260F0">
            <w:pPr>
              <w:rPr>
                <w:b/>
                <w:bCs/>
                <w:sz w:val="28"/>
                <w:szCs w:val="28"/>
                <w:rtl/>
              </w:rPr>
            </w:pPr>
          </w:p>
          <w:p w:rsidR="003260F0" w:rsidRPr="00CA06DE" w:rsidRDefault="003260F0" w:rsidP="003260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3260F0" w:rsidRPr="00CA06DE" w:rsidRDefault="003260F0" w:rsidP="003260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3A0B3E" w:rsidRPr="00CA06DE" w:rsidRDefault="003260F0" w:rsidP="003260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7E3149" w:rsidRPr="00CA06DE" w:rsidRDefault="003260F0" w:rsidP="007E3149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من نفّس </w:t>
            </w:r>
            <w:r w:rsidR="007F58A4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عن مؤمن كربة من كرب الدنيا نفّس الله عنه كربة من كرب يوم القيامة. </w:t>
            </w:r>
            <w:r w:rsidR="007F58A4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7F58A4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من سلك طريقًا يلتمس فيه علمًا سهّل الله له به طريقًا إلى الجنة. </w:t>
            </w:r>
            <w:r w:rsidR="007F58A4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7F58A4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المفلس هو من يأتي يوم القيامة بصلاة وصيام وزكاة، ويأتي قد شتم هذا، وقذف هذا. </w:t>
            </w:r>
            <w:r w:rsidR="00690B4A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690B4A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>- حروف العطف: ثم/أو/الفاء/ الواو.</w:t>
            </w:r>
            <w:r w:rsidR="00690B4A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690B4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الاسم المعطوف: </w:t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هو تابع يفصل بينه وبين متبوعه إحدى حروف العطف. </w:t>
            </w:r>
            <w:r w:rsidR="008958EA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8958EA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تنوين الرفع: </w:t>
            </w:r>
            <w:r w:rsidR="008958EA" w:rsidRPr="00CA06DE">
              <w:rPr>
                <w:b/>
                <w:bCs/>
                <w:sz w:val="28"/>
                <w:szCs w:val="28"/>
                <w:rtl/>
              </w:rPr>
              <w:t>وعلامته</w:t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58EA" w:rsidRPr="00CA06DE">
              <w:rPr>
                <w:b/>
                <w:bCs/>
                <w:sz w:val="28"/>
                <w:szCs w:val="28"/>
                <w:rtl/>
              </w:rPr>
              <w:t xml:space="preserve"> ــٌ</w:t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58EA" w:rsidRPr="00CA06DE">
              <w:rPr>
                <w:b/>
                <w:bCs/>
                <w:sz w:val="28"/>
                <w:szCs w:val="28"/>
                <w:rtl/>
              </w:rPr>
              <w:t xml:space="preserve"> يوضع فوق الحرف</w:t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="008958EA" w:rsidRPr="00CA06DE">
              <w:rPr>
                <w:b/>
                <w:bCs/>
                <w:sz w:val="28"/>
                <w:szCs w:val="28"/>
                <w:rtl/>
              </w:rPr>
              <w:t>سٌ)</w:t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8958EA" w:rsidRPr="00CA06DE">
              <w:rPr>
                <w:b/>
                <w:bCs/>
                <w:sz w:val="28"/>
                <w:szCs w:val="28"/>
                <w:rtl/>
              </w:rPr>
              <w:t>وهو يأتي في آخر الاسم النكرة المرفوع</w:t>
            </w:r>
            <w:r w:rsidR="008958EA" w:rsidRPr="00CA06D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3A0B3E" w:rsidRPr="00CA06DE" w:rsidRDefault="00A96DB0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التفريج عن كرب المسلمين وإعانتهم على مصاعب الحياة وستر بعضهم البعض.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عدم شتم الناس وإيذائهم.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حث الإسلام على طلب العلم وجعله فريضة على كلّ مسلم. </w:t>
            </w:r>
          </w:p>
        </w:tc>
      </w:tr>
    </w:tbl>
    <w:p w:rsidR="008958EA" w:rsidRPr="00CA06DE" w:rsidRDefault="003A0B3E" w:rsidP="008958EA">
      <w:pPr>
        <w:jc w:val="right"/>
        <w:rPr>
          <w:b/>
          <w:bCs/>
          <w:sz w:val="28"/>
          <w:szCs w:val="28"/>
          <w:rtl/>
        </w:rPr>
      </w:pPr>
      <w:r w:rsidRPr="00CA06DE">
        <w:rPr>
          <w:b/>
          <w:bCs/>
          <w:sz w:val="28"/>
          <w:szCs w:val="28"/>
        </w:rPr>
        <w:t>Form#QF1-1-47rev.a</w:t>
      </w:r>
    </w:p>
    <w:p w:rsidR="008958EA" w:rsidRPr="00CA06DE" w:rsidRDefault="008958EA" w:rsidP="008958EA">
      <w:pPr>
        <w:jc w:val="right"/>
        <w:rPr>
          <w:b/>
          <w:bCs/>
          <w:sz w:val="28"/>
          <w:szCs w:val="28"/>
          <w:rtl/>
        </w:rPr>
      </w:pPr>
    </w:p>
    <w:p w:rsidR="008958EA" w:rsidRPr="00CA06DE" w:rsidRDefault="008958EA" w:rsidP="008958EA">
      <w:pPr>
        <w:jc w:val="right"/>
        <w:rPr>
          <w:b/>
          <w:bCs/>
          <w:sz w:val="28"/>
          <w:szCs w:val="28"/>
          <w:rtl/>
        </w:rPr>
      </w:pPr>
    </w:p>
    <w:p w:rsidR="008958EA" w:rsidRPr="00CA06DE" w:rsidRDefault="008958EA" w:rsidP="008958EA">
      <w:pPr>
        <w:jc w:val="right"/>
        <w:rPr>
          <w:b/>
          <w:bCs/>
          <w:sz w:val="28"/>
          <w:szCs w:val="28"/>
          <w:rtl/>
        </w:rPr>
      </w:pP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182"/>
        <w:gridCol w:w="2596"/>
      </w:tblGrid>
      <w:tr w:rsidR="008958EA" w:rsidRPr="00CA06DE" w:rsidTr="00CA06DE">
        <w:trPr>
          <w:trHeight w:val="1097"/>
        </w:trPr>
        <w:tc>
          <w:tcPr>
            <w:tcW w:w="2502" w:type="dxa"/>
            <w:shd w:val="clear" w:color="auto" w:fill="D9D9D9"/>
          </w:tcPr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8958EA" w:rsidRPr="00CA06DE" w:rsidRDefault="008958EA" w:rsidP="00CA06DE">
            <w:pPr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CA06DE">
              <w:rPr>
                <w:b/>
                <w:bCs/>
                <w:sz w:val="28"/>
                <w:szCs w:val="28"/>
                <w:rtl/>
              </w:rPr>
              <w:t>مهارات والأنشطة</w:t>
            </w:r>
          </w:p>
        </w:tc>
        <w:tc>
          <w:tcPr>
            <w:tcW w:w="3182" w:type="dxa"/>
            <w:shd w:val="clear" w:color="auto" w:fill="D9D9D9"/>
          </w:tcPr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596" w:type="dxa"/>
            <w:shd w:val="clear" w:color="auto" w:fill="D9D9D9"/>
          </w:tcPr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958EA" w:rsidRPr="00CA06DE" w:rsidTr="00CA06DE">
        <w:trPr>
          <w:trHeight w:val="2160"/>
        </w:trPr>
        <w:tc>
          <w:tcPr>
            <w:tcW w:w="2502" w:type="dxa"/>
            <w:shd w:val="clear" w:color="auto" w:fill="auto"/>
          </w:tcPr>
          <w:p w:rsidR="008958EA" w:rsidRPr="00CA06DE" w:rsidRDefault="008958EA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shd w:val="clear" w:color="auto" w:fill="auto"/>
          </w:tcPr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2" w:type="dxa"/>
            <w:shd w:val="clear" w:color="auto" w:fill="auto"/>
          </w:tcPr>
          <w:p w:rsidR="008958EA" w:rsidRPr="00CA06DE" w:rsidRDefault="008958EA" w:rsidP="00CA06DE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تنوين النصب: علامته </w:t>
            </w:r>
            <w:r w:rsidRPr="00CA06DE">
              <w:rPr>
                <w:b/>
                <w:bCs/>
                <w:sz w:val="28"/>
                <w:szCs w:val="28"/>
                <w:rtl/>
              </w:rPr>
              <w:t>ــ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ً يوضع فوق الحرف (سًا)، وهو </w:t>
            </w:r>
            <w:r w:rsidRPr="00CA06DE">
              <w:rPr>
                <w:b/>
                <w:bCs/>
                <w:sz w:val="28"/>
                <w:szCs w:val="28"/>
                <w:rtl/>
              </w:rPr>
              <w:t>يأتي في آخر الاسم النكرة ال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منصوب.</w:t>
            </w:r>
          </w:p>
        </w:tc>
        <w:tc>
          <w:tcPr>
            <w:tcW w:w="2596" w:type="dxa"/>
            <w:shd w:val="clear" w:color="auto" w:fill="auto"/>
          </w:tcPr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958EA" w:rsidRPr="00CA06DE" w:rsidRDefault="008958EA" w:rsidP="008958E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958EA" w:rsidRDefault="008958EA" w:rsidP="008958EA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Default="00A96DB0" w:rsidP="008958EA">
      <w:pPr>
        <w:jc w:val="right"/>
        <w:rPr>
          <w:b/>
          <w:bCs/>
          <w:sz w:val="28"/>
          <w:szCs w:val="28"/>
          <w:rtl/>
        </w:rPr>
      </w:pPr>
    </w:p>
    <w:p w:rsidR="00A96DB0" w:rsidRPr="00D053C4" w:rsidRDefault="00A96DB0" w:rsidP="00A96DB0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lastRenderedPageBreak/>
        <w:t>تحليل محتوى مادة اللّغة العربيّة</w:t>
      </w:r>
    </w:p>
    <w:p w:rsidR="00A96DB0" w:rsidRPr="00D053C4" w:rsidRDefault="00A96DB0" w:rsidP="00A96DB0">
      <w:pPr>
        <w:jc w:val="center"/>
        <w:rPr>
          <w:b/>
          <w:bCs/>
          <w:sz w:val="48"/>
          <w:szCs w:val="48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t>الوحدة ال</w:t>
      </w:r>
      <w:r>
        <w:rPr>
          <w:rFonts w:hint="cs"/>
          <w:b/>
          <w:bCs/>
          <w:sz w:val="36"/>
          <w:szCs w:val="36"/>
          <w:rtl/>
          <w:lang w:bidi="ar-JO"/>
        </w:rPr>
        <w:t>ثانية</w:t>
      </w:r>
    </w:p>
    <w:p w:rsidR="00A96DB0" w:rsidRPr="008958EA" w:rsidRDefault="00A96DB0" w:rsidP="00A96DB0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A96DB0" w:rsidRPr="00471B5F" w:rsidRDefault="00A96DB0" w:rsidP="00471B5F">
      <w:pPr>
        <w:tabs>
          <w:tab w:val="right" w:pos="14496"/>
        </w:tabs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001B2">
        <w:rPr>
          <w:rFonts w:hint="cs"/>
          <w:b/>
          <w:bCs/>
          <w:sz w:val="32"/>
          <w:szCs w:val="32"/>
          <w:rtl/>
          <w:lang w:bidi="ar-JO"/>
        </w:rPr>
        <w:t xml:space="preserve">بطولة وفداء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</w:t>
      </w:r>
      <w:r w:rsidR="006001B2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  <w:r>
        <w:rPr>
          <w:b/>
          <w:bCs/>
          <w:sz w:val="32"/>
          <w:szCs w:val="32"/>
          <w:rtl/>
          <w:lang w:bidi="ar-JO"/>
        </w:rPr>
        <w:t>الصفحا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ت: </w:t>
      </w:r>
      <w:r w:rsidR="006001B2">
        <w:rPr>
          <w:rFonts w:hint="cs"/>
          <w:b/>
          <w:bCs/>
          <w:sz w:val="32"/>
          <w:szCs w:val="32"/>
          <w:rtl/>
          <w:lang w:bidi="ar-JO"/>
        </w:rPr>
        <w:t xml:space="preserve">تسع صفحات </w:t>
      </w:r>
      <w:r w:rsidR="00471B5F"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A96DB0" w:rsidRPr="00D053C4" w:rsidTr="00CA06DE">
        <w:trPr>
          <w:trHeight w:val="1097"/>
        </w:trPr>
        <w:tc>
          <w:tcPr>
            <w:tcW w:w="2502" w:type="dxa"/>
            <w:shd w:val="clear" w:color="auto" w:fill="D9D9D9"/>
          </w:tcPr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A96DB0" w:rsidRPr="00D053C4" w:rsidRDefault="00A96DB0" w:rsidP="00CA06DE">
            <w:pPr>
              <w:rPr>
                <w:b/>
                <w:bCs/>
                <w:sz w:val="32"/>
                <w:szCs w:val="32"/>
                <w:rtl/>
              </w:rPr>
            </w:pPr>
          </w:p>
          <w:p w:rsidR="00A96DB0" w:rsidRPr="00D053C4" w:rsidRDefault="00A96DB0" w:rsidP="00CA06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6DB0" w:rsidRPr="00D053C4" w:rsidRDefault="00A96DB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A96DB0" w:rsidRPr="00D053C4" w:rsidTr="00CA06DE">
        <w:trPr>
          <w:trHeight w:val="2160"/>
        </w:trPr>
        <w:tc>
          <w:tcPr>
            <w:tcW w:w="2502" w:type="dxa"/>
            <w:shd w:val="clear" w:color="auto" w:fill="auto"/>
          </w:tcPr>
          <w:p w:rsidR="00A96DB0" w:rsidRPr="00CA06DE" w:rsidRDefault="00A96DB0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A96DB0" w:rsidRPr="00CA06DE" w:rsidRDefault="00A96DB0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A96DB0" w:rsidRPr="00CA06DE" w:rsidRDefault="00A96DB0" w:rsidP="00CA06DE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A96DB0" w:rsidRPr="00CA06DE" w:rsidRDefault="00A96DB0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A96DB0" w:rsidRPr="00CA06DE" w:rsidRDefault="00A96DB0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A96DB0" w:rsidRPr="00CA06DE" w:rsidRDefault="00A96DB0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A96DB0" w:rsidRPr="00CA06DE" w:rsidRDefault="0091348E" w:rsidP="0091348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أقوال</w:t>
            </w:r>
            <w:r w:rsidR="00A96DB0" w:rsidRPr="00CA06DE">
              <w:rPr>
                <w:b/>
                <w:bCs/>
                <w:sz w:val="28"/>
                <w:szCs w:val="28"/>
                <w:rtl/>
              </w:rPr>
              <w:t xml:space="preserve"> مأثورة</w:t>
            </w:r>
          </w:p>
          <w:p w:rsidR="00A96DB0" w:rsidRPr="00CA06DE" w:rsidRDefault="00A96DB0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A96DB0" w:rsidRPr="00CA06DE" w:rsidRDefault="0091348E" w:rsidP="00DE4D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الثرى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وهب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الزكية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الغزاة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>ضارية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حامية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DE4D41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حظي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وُكِلت إليه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نال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فُلول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الغرباء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النخوة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العزائم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الجملة الاسمية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الجملة الفعلية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>- الفعل المضارع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لا النافية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جمع التكسير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علامات الترقيم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همزتا الوصل والقطع  </w:t>
            </w:r>
          </w:p>
        </w:tc>
        <w:tc>
          <w:tcPr>
            <w:tcW w:w="2094" w:type="dxa"/>
            <w:shd w:val="clear" w:color="auto" w:fill="auto"/>
          </w:tcPr>
          <w:p w:rsidR="00A96DB0" w:rsidRPr="00CA06DE" w:rsidRDefault="00A96DB0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A96DB0" w:rsidRPr="00CA06DE" w:rsidRDefault="00A96DB0" w:rsidP="00CA06DE">
            <w:pPr>
              <w:rPr>
                <w:b/>
                <w:bCs/>
                <w:sz w:val="28"/>
                <w:szCs w:val="28"/>
                <w:rtl/>
              </w:rPr>
            </w:pPr>
          </w:p>
          <w:p w:rsidR="00A96DB0" w:rsidRPr="00CA06DE" w:rsidRDefault="00A96DB0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A96DB0" w:rsidRPr="00CA06DE" w:rsidRDefault="00A96DB0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A96DB0" w:rsidRPr="00CA06DE" w:rsidRDefault="00A96DB0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A96DB0" w:rsidRPr="00CA06DE" w:rsidRDefault="00EF63C0" w:rsidP="00CA06DE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390E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جاهد الأردنيون بأموالهم وأنفسهم دفاعًا عن عروبة فسلطين. </w:t>
            </w:r>
            <w:r w:rsidR="000A390E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0A390E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كايد مفلح عبيدات هو أول شهيد أردني وهب روحه فداء للثرى في فلسطين. </w:t>
            </w:r>
            <w:r w:rsidR="000A390E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0A390E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</w:t>
            </w:r>
            <w:r w:rsidR="00721DEA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كان الشهيدان كايد مفلح عبيدات ومحمد الحنيطي مثالًا لأبناء الأردن الذين ضحوا بأرواحهم في سبيل الدفاع عن الحقوق والمقدسات. </w:t>
            </w:r>
            <w:r w:rsidR="00721DEA"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721DEA" w:rsidRPr="00CA06DE" w:rsidRDefault="00721DEA" w:rsidP="00CA06DE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الجملة الاسمية: هي الجملة التي تبدأ باسم، مثال: السماء صافية.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الجملة الفعلية: هي الجملة التي تبدأ بفعل، مثال: كُسر الزجاجُ.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742" w:type="dxa"/>
            <w:shd w:val="clear" w:color="auto" w:fill="auto"/>
          </w:tcPr>
          <w:p w:rsidR="00A96DB0" w:rsidRPr="00CA06DE" w:rsidRDefault="002E5EF2" w:rsidP="002E5EF2">
            <w:pPr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علينا الدراسة بجد والتحلي بالأخلاق الحميدة وأداء العبادات المفروضة علينا كمسلمين لنكون جيلًا محررًا لفلسطين بإذن الله.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A96DB0" w:rsidRDefault="00A96DB0" w:rsidP="00A96DB0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EF63C0" w:rsidRDefault="00EF63C0" w:rsidP="00EF63C0">
      <w:pPr>
        <w:jc w:val="right"/>
        <w:rPr>
          <w:rFonts w:hint="cs"/>
          <w:b/>
          <w:bCs/>
          <w:sz w:val="28"/>
          <w:szCs w:val="28"/>
          <w:rtl/>
        </w:rPr>
      </w:pPr>
    </w:p>
    <w:p w:rsidR="00471B5F" w:rsidRDefault="00471B5F" w:rsidP="00EF63C0">
      <w:pPr>
        <w:jc w:val="right"/>
        <w:rPr>
          <w:b/>
          <w:bCs/>
          <w:sz w:val="28"/>
          <w:szCs w:val="28"/>
          <w:rtl/>
        </w:rPr>
      </w:pPr>
    </w:p>
    <w:p w:rsidR="00EF63C0" w:rsidRDefault="00EF63C0" w:rsidP="00EF63C0">
      <w:pPr>
        <w:jc w:val="right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EF63C0" w:rsidRPr="00D053C4" w:rsidTr="00CA06DE">
        <w:trPr>
          <w:trHeight w:val="1097"/>
        </w:trPr>
        <w:tc>
          <w:tcPr>
            <w:tcW w:w="2502" w:type="dxa"/>
            <w:shd w:val="clear" w:color="auto" w:fill="D9D9D9"/>
          </w:tcPr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EF63C0" w:rsidRPr="00D053C4" w:rsidRDefault="00EF63C0" w:rsidP="00CA06DE">
            <w:pPr>
              <w:rPr>
                <w:b/>
                <w:bCs/>
                <w:sz w:val="32"/>
                <w:szCs w:val="32"/>
                <w:rtl/>
              </w:rPr>
            </w:pPr>
          </w:p>
          <w:p w:rsidR="00EF63C0" w:rsidRPr="00D053C4" w:rsidRDefault="00EF63C0" w:rsidP="00CA06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F63C0" w:rsidRPr="00D053C4" w:rsidTr="00CA06DE">
        <w:trPr>
          <w:trHeight w:val="2160"/>
        </w:trPr>
        <w:tc>
          <w:tcPr>
            <w:tcW w:w="2502" w:type="dxa"/>
            <w:shd w:val="clear" w:color="auto" w:fill="auto"/>
          </w:tcPr>
          <w:p w:rsidR="00EF63C0" w:rsidRPr="003260F0" w:rsidRDefault="00EF63C0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:rsidR="00EF63C0" w:rsidRPr="003260F0" w:rsidRDefault="00EF63C0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shd w:val="clear" w:color="auto" w:fill="auto"/>
          </w:tcPr>
          <w:p w:rsidR="00EF63C0" w:rsidRPr="003260F0" w:rsidRDefault="00EF63C0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6" w:type="dxa"/>
            <w:shd w:val="clear" w:color="auto" w:fill="auto"/>
          </w:tcPr>
          <w:p w:rsidR="00EF63C0" w:rsidRPr="00CA06DE" w:rsidRDefault="00721DEA" w:rsidP="00CA06DE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المضارع: هو الفعل الذي يدل على حدث حصل في الزمن الحاضر أو المستقبل، مثال: يقتلعُ.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2E5EF2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>علامات الترقيم:</w:t>
            </w:r>
            <w:r w:rsidR="00842F8D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E5EF2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وهي كثيرة، منها: النقطة والفاصلة والفاصلة المنقوطة والنقطتان الرأسيتان وعلامتا التعجب والاستفهام وعلامتا التنصيص. </w:t>
            </w:r>
            <w:r w:rsidR="00842F8D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842F8D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همزة الوصل: </w:t>
            </w:r>
            <w:r w:rsidR="00C27C36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هي الهمزة التي تنطق في أول الكلمة ولا تنطق عند وصلها بما قبلها. مثال: استخدم. </w:t>
            </w:r>
            <w:r w:rsidR="00842F8D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842F8D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همزة القطع: </w:t>
            </w:r>
            <w:r w:rsidR="00C27C36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هي الهمزة التي تنطق في أول ووسط الكلمة، مثالان: أحمد/تأريخ. وترسم هكذا: (أ/إ) </w:t>
            </w:r>
          </w:p>
        </w:tc>
        <w:tc>
          <w:tcPr>
            <w:tcW w:w="2742" w:type="dxa"/>
            <w:shd w:val="clear" w:color="auto" w:fill="auto"/>
          </w:tcPr>
          <w:p w:rsidR="00EF63C0" w:rsidRPr="00D053C4" w:rsidRDefault="00EF63C0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F63C0" w:rsidRDefault="00EF63C0" w:rsidP="00EF63C0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C27C36" w:rsidRDefault="00C27C36" w:rsidP="008958EA">
      <w:pPr>
        <w:jc w:val="right"/>
        <w:rPr>
          <w:b/>
          <w:bCs/>
          <w:sz w:val="28"/>
          <w:szCs w:val="28"/>
          <w:rtl/>
        </w:rPr>
      </w:pPr>
    </w:p>
    <w:p w:rsidR="00C27C36" w:rsidRDefault="00C27C36" w:rsidP="008958EA">
      <w:pPr>
        <w:jc w:val="right"/>
        <w:rPr>
          <w:b/>
          <w:bCs/>
          <w:sz w:val="28"/>
          <w:szCs w:val="28"/>
          <w:rtl/>
        </w:rPr>
      </w:pPr>
    </w:p>
    <w:p w:rsidR="00C27C36" w:rsidRDefault="00C27C36" w:rsidP="008958EA">
      <w:pPr>
        <w:jc w:val="right"/>
        <w:rPr>
          <w:b/>
          <w:bCs/>
          <w:sz w:val="28"/>
          <w:szCs w:val="28"/>
          <w:rtl/>
        </w:rPr>
      </w:pPr>
    </w:p>
    <w:p w:rsidR="00C27C36" w:rsidRDefault="00C27C36" w:rsidP="008958EA">
      <w:pPr>
        <w:jc w:val="right"/>
        <w:rPr>
          <w:b/>
          <w:bCs/>
          <w:sz w:val="28"/>
          <w:szCs w:val="28"/>
          <w:rtl/>
        </w:rPr>
      </w:pPr>
    </w:p>
    <w:p w:rsidR="00C27C36" w:rsidRDefault="00C27C36" w:rsidP="008958EA">
      <w:pPr>
        <w:jc w:val="right"/>
        <w:rPr>
          <w:b/>
          <w:bCs/>
          <w:sz w:val="28"/>
          <w:szCs w:val="28"/>
          <w:rtl/>
        </w:rPr>
      </w:pPr>
    </w:p>
    <w:p w:rsidR="00C27C36" w:rsidRDefault="00C27C36" w:rsidP="008958EA">
      <w:pPr>
        <w:jc w:val="right"/>
        <w:rPr>
          <w:b/>
          <w:bCs/>
          <w:sz w:val="28"/>
          <w:szCs w:val="28"/>
          <w:rtl/>
        </w:rPr>
      </w:pPr>
    </w:p>
    <w:p w:rsidR="00C27C36" w:rsidRDefault="00C27C36" w:rsidP="00CA06DE">
      <w:pPr>
        <w:rPr>
          <w:b/>
          <w:bCs/>
          <w:sz w:val="28"/>
          <w:szCs w:val="28"/>
          <w:rtl/>
        </w:rPr>
      </w:pPr>
    </w:p>
    <w:p w:rsidR="00C27C36" w:rsidRPr="00D053C4" w:rsidRDefault="00C27C36" w:rsidP="00C27C36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lastRenderedPageBreak/>
        <w:t>تحليل محتوى مادة اللّغة العربيّة</w:t>
      </w:r>
    </w:p>
    <w:p w:rsidR="00C27C36" w:rsidRPr="00D053C4" w:rsidRDefault="00C27C36" w:rsidP="00C27C36">
      <w:pPr>
        <w:jc w:val="center"/>
        <w:rPr>
          <w:b/>
          <w:bCs/>
          <w:sz w:val="48"/>
          <w:szCs w:val="48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t>الوحدة ال</w:t>
      </w:r>
      <w:r>
        <w:rPr>
          <w:rFonts w:hint="cs"/>
          <w:b/>
          <w:bCs/>
          <w:sz w:val="36"/>
          <w:szCs w:val="36"/>
          <w:rtl/>
          <w:lang w:bidi="ar-JO"/>
        </w:rPr>
        <w:t>ثالثة</w:t>
      </w:r>
    </w:p>
    <w:p w:rsidR="00C27C36" w:rsidRPr="008958EA" w:rsidRDefault="00C27C36" w:rsidP="00C27C36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C27C36" w:rsidRPr="00471B5F" w:rsidRDefault="00C27C36" w:rsidP="00471B5F">
      <w:pPr>
        <w:tabs>
          <w:tab w:val="right" w:pos="14496"/>
        </w:tabs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آثار خالدة                                           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>الصفحا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ت: تسع صفحات </w:t>
      </w:r>
      <w:r w:rsidR="00471B5F"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C27C36" w:rsidRPr="00D053C4" w:rsidTr="00CA06DE">
        <w:trPr>
          <w:trHeight w:val="1097"/>
        </w:trPr>
        <w:tc>
          <w:tcPr>
            <w:tcW w:w="2502" w:type="dxa"/>
            <w:shd w:val="clear" w:color="auto" w:fill="D9D9D9"/>
          </w:tcPr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C27C36" w:rsidRPr="00D053C4" w:rsidRDefault="00C27C36" w:rsidP="00CA06DE">
            <w:pPr>
              <w:rPr>
                <w:b/>
                <w:bCs/>
                <w:sz w:val="32"/>
                <w:szCs w:val="32"/>
                <w:rtl/>
              </w:rPr>
            </w:pPr>
          </w:p>
          <w:p w:rsidR="00C27C36" w:rsidRPr="00D053C4" w:rsidRDefault="00C27C36" w:rsidP="00CA06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C36" w:rsidRPr="00D053C4" w:rsidRDefault="00C27C36" w:rsidP="00CA06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C27C36" w:rsidRPr="00CA06DE" w:rsidTr="00CA06DE">
        <w:trPr>
          <w:trHeight w:val="2160"/>
        </w:trPr>
        <w:tc>
          <w:tcPr>
            <w:tcW w:w="2502" w:type="dxa"/>
            <w:shd w:val="clear" w:color="auto" w:fill="auto"/>
          </w:tcPr>
          <w:p w:rsidR="00C27C36" w:rsidRPr="00CA06DE" w:rsidRDefault="00C27C36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C27C36" w:rsidRPr="00CA06DE" w:rsidRDefault="00C27C36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C27C36" w:rsidRPr="00CA06DE" w:rsidRDefault="00C27C36" w:rsidP="00CA06DE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C27C36" w:rsidRPr="00CA06DE" w:rsidRDefault="00C27C36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C27C36" w:rsidRPr="00CA06DE" w:rsidRDefault="00C27C36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C27C36" w:rsidRPr="00CA06DE" w:rsidRDefault="00C27C36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C27C36" w:rsidRPr="00CA06DE" w:rsidRDefault="00327216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المحفوظات</w:t>
            </w:r>
            <w:r w:rsidR="00C27C36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C27C36" w:rsidRPr="00CA06DE">
              <w:rPr>
                <w:rFonts w:hint="cs"/>
                <w:b/>
                <w:bCs/>
                <w:sz w:val="28"/>
                <w:szCs w:val="28"/>
                <w:rtl/>
              </w:rPr>
              <w:t>أقوال</w:t>
            </w:r>
            <w:r w:rsidR="00C27C36" w:rsidRPr="00CA06DE">
              <w:rPr>
                <w:b/>
                <w:bCs/>
                <w:sz w:val="28"/>
                <w:szCs w:val="28"/>
                <w:rtl/>
              </w:rPr>
              <w:t xml:space="preserve"> مأثورة</w:t>
            </w:r>
          </w:p>
          <w:p w:rsidR="00C27C36" w:rsidRPr="00CA06DE" w:rsidRDefault="00C27C36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C27C36" w:rsidRPr="00CA06DE" w:rsidRDefault="00327216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البديعة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أرجاء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نُحت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الشامخة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>المُعبّد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أبهى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بقاع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>سارٌّ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ناضج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مقمرة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خافق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المنى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السَّنا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الذُرى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أهيبًا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فَخار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341FAD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جحفلا </w:t>
            </w:r>
            <w:r w:rsidR="00341FAD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الطِّعان </w:t>
            </w:r>
            <w:r w:rsidR="00341FAD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ظافرًا </w:t>
            </w:r>
            <w:r w:rsidR="00341FAD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أغلبا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27C36" w:rsidRPr="00CA06DE" w:rsidRDefault="00C27C36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C27C36" w:rsidRPr="00CA06DE" w:rsidRDefault="00C27C36" w:rsidP="00CA06DE">
            <w:pPr>
              <w:rPr>
                <w:b/>
                <w:bCs/>
                <w:sz w:val="28"/>
                <w:szCs w:val="28"/>
                <w:rtl/>
              </w:rPr>
            </w:pPr>
          </w:p>
          <w:p w:rsidR="00C27C36" w:rsidRPr="00CA06DE" w:rsidRDefault="00C27C36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C27C36" w:rsidRPr="00CA06DE" w:rsidRDefault="00C27C36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C27C36" w:rsidRPr="00CA06DE" w:rsidRDefault="00C27C36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3150F2" w:rsidRPr="00CA06DE" w:rsidRDefault="003150F2" w:rsidP="003150F2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تنتشر في بقاع الأردن معالم حضارية كثيرة معطرة بروائح التاريخ القديم، ومن أشهرها مدينة أم قيس.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كانت تسمى أم قيس قديمًا: جدارا. </w:t>
            </w:r>
          </w:p>
          <w:p w:rsidR="003150F2" w:rsidRPr="00CA06DE" w:rsidRDefault="003150F2" w:rsidP="003150F2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</w:p>
          <w:p w:rsidR="00C27C36" w:rsidRDefault="003150F2" w:rsidP="00CA06DE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تشتمل مدينة أم قيس التاريخية على مدرجين وشارع معبد بالحجارة وحمامات وبرك مرصوفة أرضياتها بالفسيفساء.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إن وأخواتها: هي حروف تدخل على الجملة الاسمية، فتنصب المبتدأ ويسمى اسمها وترفع الخبرويسمى خبرها. وأخواتها: (إنّ / أنّ / ليت / لعل / كأنّ / لكنّ). مثال: إنّ الجنديَّ شجاعٌ. </w:t>
            </w:r>
          </w:p>
          <w:p w:rsidR="00471B5F" w:rsidRDefault="00471B5F" w:rsidP="00CA06DE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71B5F" w:rsidRPr="00CA06DE" w:rsidRDefault="00471B5F" w:rsidP="00CA06DE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2" w:type="dxa"/>
            <w:shd w:val="clear" w:color="auto" w:fill="auto"/>
          </w:tcPr>
          <w:p w:rsidR="00C27C36" w:rsidRPr="00CA06DE" w:rsidRDefault="00150BF8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06DE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إن وطننا الأردن منبع للفخر لدى أبنائه. </w:t>
            </w:r>
            <w:r w:rsidR="00CA06DE" w:rsidRPr="00CA06DE">
              <w:rPr>
                <w:b/>
                <w:bCs/>
                <w:sz w:val="28"/>
                <w:szCs w:val="28"/>
                <w:rtl/>
              </w:rPr>
              <w:br/>
            </w:r>
            <w:r w:rsidR="00CA06DE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علينا التمتع بزيارة معالم الأردن التاريخية والتعرف عليها. </w:t>
            </w:r>
          </w:p>
        </w:tc>
      </w:tr>
    </w:tbl>
    <w:p w:rsidR="00C27C36" w:rsidRDefault="00C27C36" w:rsidP="00C27C36">
      <w:pPr>
        <w:jc w:val="right"/>
        <w:rPr>
          <w:b/>
          <w:bCs/>
          <w:sz w:val="28"/>
          <w:szCs w:val="28"/>
          <w:rtl/>
        </w:rPr>
      </w:pPr>
      <w:r w:rsidRPr="00CA06DE">
        <w:rPr>
          <w:b/>
          <w:bCs/>
          <w:sz w:val="28"/>
          <w:szCs w:val="28"/>
        </w:rPr>
        <w:t>Form#QF1-1-47rev.a</w:t>
      </w:r>
    </w:p>
    <w:p w:rsidR="005F48D2" w:rsidRDefault="005F48D2" w:rsidP="00C27C36">
      <w:pPr>
        <w:jc w:val="right"/>
        <w:rPr>
          <w:b/>
          <w:bCs/>
          <w:sz w:val="28"/>
          <w:szCs w:val="28"/>
          <w:rtl/>
        </w:rPr>
      </w:pPr>
    </w:p>
    <w:p w:rsidR="005F48D2" w:rsidRPr="00CA06DE" w:rsidRDefault="005F48D2" w:rsidP="00C27C36">
      <w:pPr>
        <w:jc w:val="right"/>
        <w:rPr>
          <w:b/>
          <w:bCs/>
          <w:sz w:val="28"/>
          <w:szCs w:val="28"/>
          <w:rtl/>
        </w:rPr>
      </w:pPr>
    </w:p>
    <w:p w:rsidR="00341FAD" w:rsidRPr="00CA06DE" w:rsidRDefault="00341FAD" w:rsidP="00341FAD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341FAD" w:rsidRPr="00CA06DE" w:rsidTr="00CA06DE">
        <w:trPr>
          <w:trHeight w:val="1097"/>
        </w:trPr>
        <w:tc>
          <w:tcPr>
            <w:tcW w:w="2502" w:type="dxa"/>
            <w:shd w:val="clear" w:color="auto" w:fill="D9D9D9"/>
          </w:tcPr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341FAD" w:rsidRPr="00CA06DE" w:rsidRDefault="00341FAD" w:rsidP="00CA06DE">
            <w:pPr>
              <w:rPr>
                <w:b/>
                <w:bCs/>
                <w:sz w:val="28"/>
                <w:szCs w:val="28"/>
                <w:rtl/>
              </w:rPr>
            </w:pPr>
          </w:p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CA06DE">
              <w:rPr>
                <w:b/>
                <w:bCs/>
                <w:sz w:val="28"/>
                <w:szCs w:val="28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341FAD" w:rsidRPr="00CA06DE" w:rsidTr="00CA06DE">
        <w:trPr>
          <w:trHeight w:val="2160"/>
        </w:trPr>
        <w:tc>
          <w:tcPr>
            <w:tcW w:w="2502" w:type="dxa"/>
            <w:shd w:val="clear" w:color="auto" w:fill="auto"/>
          </w:tcPr>
          <w:p w:rsidR="00341FAD" w:rsidRPr="00CA06DE" w:rsidRDefault="00341FAD" w:rsidP="00CA06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:rsidR="00341FAD" w:rsidRPr="00CA06DE" w:rsidRDefault="00150BF8" w:rsidP="00CA06D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41FAD" w:rsidRPr="00CA06DE">
              <w:rPr>
                <w:rFonts w:hint="cs"/>
                <w:b/>
                <w:bCs/>
                <w:sz w:val="28"/>
                <w:szCs w:val="28"/>
                <w:rtl/>
              </w:rPr>
              <w:t>إنّ وأخواتها</w:t>
            </w:r>
            <w:r w:rsidR="00341FAD"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41FAD"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التفضيل </w:t>
            </w:r>
            <w:r w:rsidR="00341FAD"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06DE">
              <w:rPr>
                <w:rFonts w:hint="cs"/>
                <w:b/>
                <w:bCs/>
                <w:sz w:val="28"/>
                <w:szCs w:val="28"/>
                <w:rtl/>
              </w:rPr>
              <w:t>الهمزة المتوسطة</w:t>
            </w:r>
          </w:p>
        </w:tc>
        <w:tc>
          <w:tcPr>
            <w:tcW w:w="2094" w:type="dxa"/>
            <w:shd w:val="clear" w:color="auto" w:fill="auto"/>
          </w:tcPr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6" w:type="dxa"/>
            <w:shd w:val="clear" w:color="auto" w:fill="auto"/>
          </w:tcPr>
          <w:p w:rsidR="00341FAD" w:rsidRPr="00CA06DE" w:rsidRDefault="00CA06DE" w:rsidP="00CA06DE">
            <w:pPr>
              <w:shd w:val="clear" w:color="auto" w:fill="FFFFFF"/>
              <w:ind w:right="135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اسم التفضيل: اسم </w:t>
            </w:r>
            <w:r w:rsidR="005F48D2">
              <w:rPr>
                <w:rFonts w:hint="cs"/>
                <w:b/>
                <w:bCs/>
                <w:sz w:val="28"/>
                <w:szCs w:val="28"/>
                <w:rtl/>
              </w:rPr>
              <w:t>على وزن أفعل، و</w:t>
            </w:r>
            <w:r w:rsidR="005F48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يدل على أن شيئين اشتركا في صفة زاد أحدهما على الآخر فيها. مثال: أحمد أطول من كريم. </w:t>
            </w:r>
            <w:r w:rsidR="005F48D2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5F48D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الهمزة المتوسطة: هي الهمزة التي تقع في وسط الكلمة، ولها ثلاث أشكال (أ/ؤ/ئـ)، أمثلة: (سؤال/ يأكل / بئر).</w:t>
            </w:r>
          </w:p>
        </w:tc>
        <w:tc>
          <w:tcPr>
            <w:tcW w:w="2742" w:type="dxa"/>
            <w:shd w:val="clear" w:color="auto" w:fill="auto"/>
          </w:tcPr>
          <w:p w:rsidR="00341FAD" w:rsidRPr="00CA06DE" w:rsidRDefault="00341FAD" w:rsidP="00CA06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41FAD" w:rsidRDefault="00341FAD" w:rsidP="00341FAD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Default="009A2E7C" w:rsidP="008958EA">
      <w:pPr>
        <w:jc w:val="right"/>
        <w:rPr>
          <w:b/>
          <w:bCs/>
          <w:sz w:val="28"/>
          <w:szCs w:val="28"/>
          <w:rtl/>
        </w:rPr>
      </w:pPr>
    </w:p>
    <w:p w:rsidR="009A2E7C" w:rsidRPr="00D05912" w:rsidRDefault="00D05912" w:rsidP="00D05912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lastRenderedPageBreak/>
        <w:t>ت</w:t>
      </w:r>
      <w:r>
        <w:rPr>
          <w:b/>
          <w:bCs/>
          <w:sz w:val="36"/>
          <w:szCs w:val="36"/>
          <w:rtl/>
          <w:lang w:bidi="ar-JO"/>
        </w:rPr>
        <w:t>حليل محتوى مادة اللّغة العربيّة</w:t>
      </w:r>
    </w:p>
    <w:p w:rsidR="009A2E7C" w:rsidRPr="00D053C4" w:rsidRDefault="009A2E7C" w:rsidP="009A2E7C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D053C4">
        <w:rPr>
          <w:b/>
          <w:bCs/>
          <w:sz w:val="36"/>
          <w:szCs w:val="36"/>
          <w:rtl/>
          <w:lang w:bidi="ar-JO"/>
        </w:rPr>
        <w:t>الوحدة ال</w:t>
      </w:r>
      <w:r>
        <w:rPr>
          <w:rFonts w:hint="cs"/>
          <w:b/>
          <w:bCs/>
          <w:sz w:val="36"/>
          <w:szCs w:val="36"/>
          <w:rtl/>
          <w:lang w:bidi="ar-JO"/>
        </w:rPr>
        <w:t>رابعة</w:t>
      </w:r>
    </w:p>
    <w:p w:rsidR="009A2E7C" w:rsidRPr="008958EA" w:rsidRDefault="009A2E7C" w:rsidP="009A2E7C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9A2E7C" w:rsidRPr="00471B5F" w:rsidRDefault="009A2E7C" w:rsidP="00471B5F">
      <w:pPr>
        <w:tabs>
          <w:tab w:val="right" w:pos="14496"/>
        </w:tabs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05912">
        <w:rPr>
          <w:rFonts w:hint="cs"/>
          <w:b/>
          <w:bCs/>
          <w:sz w:val="32"/>
          <w:szCs w:val="32"/>
          <w:rtl/>
          <w:lang w:bidi="ar-JO"/>
        </w:rPr>
        <w:t>فيمَ يختصمون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D0591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>الصفحا</w:t>
      </w:r>
      <w:r w:rsidR="00D05912">
        <w:rPr>
          <w:rFonts w:hint="cs"/>
          <w:b/>
          <w:bCs/>
          <w:sz w:val="32"/>
          <w:szCs w:val="32"/>
          <w:rtl/>
          <w:lang w:bidi="ar-JO"/>
        </w:rPr>
        <w:t>ت: عشرة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صفحات </w:t>
      </w:r>
      <w:r w:rsidR="00471B5F"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9A2E7C" w:rsidRPr="00D053C4" w:rsidTr="00E46ADE">
        <w:trPr>
          <w:trHeight w:val="1097"/>
        </w:trPr>
        <w:tc>
          <w:tcPr>
            <w:tcW w:w="2502" w:type="dxa"/>
            <w:shd w:val="clear" w:color="auto" w:fill="D9D9D9"/>
          </w:tcPr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9A2E7C" w:rsidRPr="00D053C4" w:rsidRDefault="009A2E7C" w:rsidP="00E46ADE">
            <w:pPr>
              <w:rPr>
                <w:b/>
                <w:bCs/>
                <w:sz w:val="32"/>
                <w:szCs w:val="32"/>
                <w:rtl/>
              </w:rPr>
            </w:pPr>
          </w:p>
          <w:p w:rsidR="009A2E7C" w:rsidRPr="00D053C4" w:rsidRDefault="009A2E7C" w:rsidP="00E46A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A2E7C" w:rsidRPr="00D053C4" w:rsidRDefault="009A2E7C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9A2E7C" w:rsidRPr="00CA06DE" w:rsidTr="00E46ADE">
        <w:trPr>
          <w:trHeight w:val="2160"/>
        </w:trPr>
        <w:tc>
          <w:tcPr>
            <w:tcW w:w="2502" w:type="dxa"/>
            <w:shd w:val="clear" w:color="auto" w:fill="auto"/>
          </w:tcPr>
          <w:p w:rsidR="009A2E7C" w:rsidRPr="00CA06DE" w:rsidRDefault="009A2E7C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9A2E7C" w:rsidRPr="00CA06DE" w:rsidRDefault="009A2E7C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9A2E7C" w:rsidRPr="00CA06DE" w:rsidRDefault="009A2E7C" w:rsidP="00E46ADE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9A2E7C" w:rsidRPr="00CA06DE" w:rsidRDefault="009A2E7C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9A2E7C" w:rsidRPr="00CA06DE" w:rsidRDefault="009A2E7C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9A2E7C" w:rsidRPr="00CA06DE" w:rsidRDefault="009A2E7C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9A2E7C" w:rsidRPr="00CA06DE" w:rsidRDefault="00D05912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مختارات من لغتنا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9A2E7C" w:rsidRPr="00CA06DE">
              <w:rPr>
                <w:rFonts w:hint="cs"/>
                <w:b/>
                <w:bCs/>
                <w:sz w:val="28"/>
                <w:szCs w:val="28"/>
                <w:rtl/>
              </w:rPr>
              <w:t>أقوال</w:t>
            </w:r>
            <w:r w:rsidR="009A2E7C" w:rsidRPr="00CA06DE">
              <w:rPr>
                <w:b/>
                <w:bCs/>
                <w:sz w:val="28"/>
                <w:szCs w:val="28"/>
                <w:rtl/>
              </w:rPr>
              <w:t xml:space="preserve"> مأثورة</w:t>
            </w:r>
          </w:p>
          <w:p w:rsidR="009A2E7C" w:rsidRPr="00CA06DE" w:rsidRDefault="009A2E7C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D05912" w:rsidRDefault="00D05912" w:rsidP="00453EC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يختصمون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أكفيك القضاء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عزّوه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واسوه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أعوان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افتقر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عادوه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معروف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اختصم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غاب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تفقّد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مشقة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</w:t>
            </w:r>
            <w:r w:rsidR="00453EC3">
              <w:rPr>
                <w:rFonts w:hint="cs"/>
                <w:b/>
                <w:bCs/>
                <w:sz w:val="28"/>
                <w:szCs w:val="28"/>
                <w:rtl/>
              </w:rPr>
              <w:t>حروف العطف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- إنّ وأخواتها</w:t>
            </w:r>
            <w:r w:rsidR="00453EC3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الأسماء الموصولة</w:t>
            </w:r>
          </w:p>
          <w:p w:rsidR="00D05912" w:rsidRDefault="00D05912" w:rsidP="00396EA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05912" w:rsidRPr="00CA06DE" w:rsidRDefault="00D05912" w:rsidP="00D059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shd w:val="clear" w:color="auto" w:fill="auto"/>
          </w:tcPr>
          <w:p w:rsidR="009A2E7C" w:rsidRPr="00CA06DE" w:rsidRDefault="009A2E7C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9A2E7C" w:rsidRPr="00CA06DE" w:rsidRDefault="009A2E7C" w:rsidP="00E46ADE">
            <w:pPr>
              <w:rPr>
                <w:b/>
                <w:bCs/>
                <w:sz w:val="28"/>
                <w:szCs w:val="28"/>
                <w:rtl/>
              </w:rPr>
            </w:pPr>
          </w:p>
          <w:p w:rsidR="009A2E7C" w:rsidRPr="00CA06DE" w:rsidRDefault="009A2E7C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9A2E7C" w:rsidRPr="00CA06DE" w:rsidRDefault="009A2E7C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9A2E7C" w:rsidRPr="00CA06DE" w:rsidRDefault="009A2E7C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983A91" w:rsidRDefault="00983A91" w:rsidP="00D059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حينما تولى أبو بكر الصديق خلافة المسلمين عمل عمر بن الخطاب قاضيًا وأبو عبيدة مسؤولًا عن بيت مال المسلمين.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طلب عمر بن الخطاب في عهد الخليفة أبو بكر إعفاءه من القضاء لأنّ أهل المدينة يعرفون حقوقهم وواجباتهم.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- حروف العطف: ثم/أو/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الفاء/ الواو.</w:t>
            </w:r>
          </w:p>
          <w:p w:rsidR="00983A91" w:rsidRDefault="00983A91" w:rsidP="00D059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05912" w:rsidRDefault="00983A91" w:rsidP="00983A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- إن وأخواتها: هي حروف تدخل على الجملة الاسمية، فتنصب المبتدأ ويسمى اسمها وترفع الخبرويسمى خبرها. وأخواتها: (إنّ / أنّ / ليت / لعل / كأنّ / لكنّ). مثال: إنّ الجنديَّ شجاعٌ. </w:t>
            </w:r>
          </w:p>
          <w:p w:rsidR="009A2E7C" w:rsidRDefault="009A2E7C" w:rsidP="00D05912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71B5F" w:rsidRDefault="00471B5F" w:rsidP="00D05912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71B5F" w:rsidRPr="00CA06DE" w:rsidRDefault="00471B5F" w:rsidP="00D05912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2" w:type="dxa"/>
            <w:shd w:val="clear" w:color="auto" w:fill="auto"/>
          </w:tcPr>
          <w:p w:rsidR="00442DDF" w:rsidRDefault="00E24A03" w:rsidP="00E24A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يجب على المسلم إذا مرض أخوه المسلم يزوره ويطمئن عليه.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</w:p>
          <w:p w:rsidR="009A2E7C" w:rsidRPr="00CA06DE" w:rsidRDefault="00442DDF" w:rsidP="00E24A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يجب أن يعرف كل مسلم منا ما له من حق فلا نطلب أكثر منه وما علينا من واجب فلا نقصر في أدائه.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- يجب على المسلم أن يحب لأخيه ما يحب لنفسه.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على المسلم الحق الأمر بالمعروف والنهي عن المنكر. </w:t>
            </w:r>
            <w:r w:rsidR="00E24A03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9A2E7C" w:rsidRDefault="009A2E7C" w:rsidP="009A2E7C">
      <w:pPr>
        <w:jc w:val="right"/>
        <w:rPr>
          <w:b/>
          <w:bCs/>
          <w:sz w:val="28"/>
          <w:szCs w:val="28"/>
          <w:rtl/>
        </w:rPr>
      </w:pPr>
      <w:r w:rsidRPr="00CA06DE">
        <w:rPr>
          <w:b/>
          <w:bCs/>
          <w:sz w:val="28"/>
          <w:szCs w:val="28"/>
        </w:rPr>
        <w:t>Form#QF1-1-47rev.a</w:t>
      </w:r>
    </w:p>
    <w:p w:rsidR="009A2E7C" w:rsidRDefault="009A2E7C" w:rsidP="00453EC3">
      <w:pPr>
        <w:rPr>
          <w:rFonts w:hint="cs"/>
          <w:b/>
          <w:bCs/>
          <w:sz w:val="28"/>
          <w:szCs w:val="28"/>
          <w:rtl/>
        </w:rPr>
      </w:pPr>
    </w:p>
    <w:p w:rsidR="00471B5F" w:rsidRDefault="00471B5F" w:rsidP="00453EC3">
      <w:pPr>
        <w:rPr>
          <w:rFonts w:hint="cs"/>
          <w:b/>
          <w:bCs/>
          <w:sz w:val="28"/>
          <w:szCs w:val="28"/>
          <w:rtl/>
        </w:rPr>
      </w:pPr>
    </w:p>
    <w:p w:rsidR="00471B5F" w:rsidRPr="00CA06DE" w:rsidRDefault="00471B5F" w:rsidP="00453EC3">
      <w:pPr>
        <w:rPr>
          <w:b/>
          <w:bCs/>
          <w:sz w:val="28"/>
          <w:szCs w:val="28"/>
          <w:rtl/>
        </w:rPr>
      </w:pP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D05912" w:rsidRPr="00D053C4" w:rsidTr="00E46ADE">
        <w:trPr>
          <w:trHeight w:val="1097"/>
        </w:trPr>
        <w:tc>
          <w:tcPr>
            <w:tcW w:w="2502" w:type="dxa"/>
            <w:shd w:val="clear" w:color="auto" w:fill="D9D9D9"/>
          </w:tcPr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D05912" w:rsidRPr="00D053C4" w:rsidRDefault="00D05912" w:rsidP="00E46ADE">
            <w:pPr>
              <w:rPr>
                <w:b/>
                <w:bCs/>
                <w:sz w:val="32"/>
                <w:szCs w:val="32"/>
                <w:rtl/>
              </w:rPr>
            </w:pPr>
          </w:p>
          <w:p w:rsidR="00D05912" w:rsidRPr="00D053C4" w:rsidRDefault="00D05912" w:rsidP="00E46A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05912" w:rsidRPr="00D053C4" w:rsidRDefault="00D05912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D05912" w:rsidRPr="00CA06DE" w:rsidTr="00E46ADE">
        <w:trPr>
          <w:trHeight w:val="2160"/>
        </w:trPr>
        <w:tc>
          <w:tcPr>
            <w:tcW w:w="2502" w:type="dxa"/>
            <w:shd w:val="clear" w:color="auto" w:fill="auto"/>
          </w:tcPr>
          <w:p w:rsidR="00D05912" w:rsidRPr="00CA06DE" w:rsidRDefault="00D05912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:rsidR="00D05912" w:rsidRDefault="00D05912" w:rsidP="00396EA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تنوين الرفع </w:t>
            </w:r>
          </w:p>
          <w:p w:rsidR="00D05912" w:rsidRDefault="00D05912" w:rsidP="00396EA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تنوين النصب </w:t>
            </w:r>
          </w:p>
          <w:p w:rsidR="00D05912" w:rsidRPr="00CA06DE" w:rsidRDefault="00D05912" w:rsidP="00453EC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أدوات الاستفهام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094" w:type="dxa"/>
            <w:shd w:val="clear" w:color="auto" w:fill="auto"/>
          </w:tcPr>
          <w:p w:rsidR="00D05912" w:rsidRPr="00CA06DE" w:rsidRDefault="00D05912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6" w:type="dxa"/>
            <w:shd w:val="clear" w:color="auto" w:fill="auto"/>
          </w:tcPr>
          <w:p w:rsidR="00453EC3" w:rsidRDefault="00453EC3" w:rsidP="00453E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الأسماء الموصولة: أسماء تدل على معين تحدده جملة التي تأتي بعده تسمى (صلة الموصول) وهي: الذي/التي/ اللذان/اللتان/الذين/اللواتي.</w:t>
            </w:r>
          </w:p>
          <w:p w:rsidR="00453EC3" w:rsidRDefault="00453EC3" w:rsidP="00396EAA">
            <w:pPr>
              <w:rPr>
                <w:b/>
                <w:bCs/>
                <w:sz w:val="28"/>
                <w:szCs w:val="28"/>
                <w:rtl/>
              </w:rPr>
            </w:pPr>
          </w:p>
          <w:p w:rsidR="00396EAA" w:rsidRDefault="00396EAA" w:rsidP="00453EC3">
            <w:pPr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تنوين الرفع: </w:t>
            </w:r>
            <w:r w:rsidRPr="00CA06DE">
              <w:rPr>
                <w:b/>
                <w:bCs/>
                <w:sz w:val="28"/>
                <w:szCs w:val="28"/>
                <w:rtl/>
              </w:rPr>
              <w:t>وعلامته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06DE">
              <w:rPr>
                <w:b/>
                <w:bCs/>
                <w:sz w:val="28"/>
                <w:szCs w:val="28"/>
                <w:rtl/>
              </w:rPr>
              <w:t xml:space="preserve"> ــٌ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06DE">
              <w:rPr>
                <w:b/>
                <w:bCs/>
                <w:sz w:val="28"/>
                <w:szCs w:val="28"/>
                <w:rtl/>
              </w:rPr>
              <w:t xml:space="preserve"> يوضع فوق الحرف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CA06DE">
              <w:rPr>
                <w:b/>
                <w:bCs/>
                <w:sz w:val="28"/>
                <w:szCs w:val="28"/>
                <w:rtl/>
              </w:rPr>
              <w:t>سٌ)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CA06DE">
              <w:rPr>
                <w:b/>
                <w:bCs/>
                <w:sz w:val="28"/>
                <w:szCs w:val="28"/>
                <w:rtl/>
              </w:rPr>
              <w:t>وهو يأتي في آخر الاسم النكرة المرفوع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396EAA" w:rsidRDefault="00396EAA" w:rsidP="00396EAA">
            <w:pPr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- تنوين النصب: علامته </w:t>
            </w:r>
            <w:r w:rsidRPr="00CA06DE">
              <w:rPr>
                <w:b/>
                <w:bCs/>
                <w:sz w:val="28"/>
                <w:szCs w:val="28"/>
                <w:rtl/>
              </w:rPr>
              <w:t>ــ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ً يوضع فوق الحرف (سًا)، وهو </w:t>
            </w:r>
            <w:r w:rsidRPr="00CA06DE">
              <w:rPr>
                <w:b/>
                <w:bCs/>
                <w:sz w:val="28"/>
                <w:szCs w:val="28"/>
                <w:rtl/>
              </w:rPr>
              <w:t>يأتي في آخر الاسم النكرة ال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منصوب.</w:t>
            </w:r>
          </w:p>
          <w:p w:rsidR="00396EAA" w:rsidRDefault="00396EAA" w:rsidP="00396EAA">
            <w:pPr>
              <w:rPr>
                <w:b/>
                <w:bCs/>
                <w:sz w:val="28"/>
                <w:szCs w:val="28"/>
                <w:rtl/>
              </w:rPr>
            </w:pPr>
          </w:p>
          <w:p w:rsidR="00453EC3" w:rsidRPr="00CA06DE" w:rsidRDefault="005B451D" w:rsidP="00F86A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أدوات الاستفهام: </w:t>
            </w:r>
            <w:r w:rsidRPr="005B451D">
              <w:rPr>
                <w:b/>
                <w:bCs/>
                <w:sz w:val="28"/>
                <w:szCs w:val="28"/>
                <w:rtl/>
              </w:rPr>
              <w:t>أدوات م</w:t>
            </w:r>
            <w:r>
              <w:rPr>
                <w:b/>
                <w:bCs/>
                <w:sz w:val="28"/>
                <w:szCs w:val="28"/>
                <w:rtl/>
              </w:rPr>
              <w:t>بهمة تستعمل في طلب الفهم بالشيء</w:t>
            </w:r>
            <w:r w:rsidRPr="005B451D">
              <w:rPr>
                <w:b/>
                <w:bCs/>
                <w:sz w:val="28"/>
                <w:szCs w:val="28"/>
                <w:rtl/>
              </w:rPr>
              <w:t>، والعلم به</w:t>
            </w:r>
            <w:r w:rsidRPr="005B451D">
              <w:rPr>
                <w:b/>
                <w:bCs/>
                <w:sz w:val="28"/>
                <w:szCs w:val="28"/>
              </w:rPr>
              <w:t xml:space="preserve">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ومنها: (ماذا/ متى/ هل/ كيف/ أين/الهمزة). وتنقسم أدواته إلى قسمين: حرفا الاستفهام (هل والهمزة) وباقي الأدوات هي أسماء استفهام. </w:t>
            </w:r>
            <w:r w:rsidR="00F86ABA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تأتي أدوات الاستفهام في بداية جملة الاستفهام التي تنتهي بعلامة الاستفهام (؟)</w:t>
            </w:r>
          </w:p>
        </w:tc>
        <w:tc>
          <w:tcPr>
            <w:tcW w:w="2742" w:type="dxa"/>
            <w:shd w:val="clear" w:color="auto" w:fill="auto"/>
          </w:tcPr>
          <w:p w:rsidR="00D05912" w:rsidRPr="00CA06DE" w:rsidRDefault="00D05912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53EC3" w:rsidRPr="00D05912" w:rsidRDefault="00453EC3" w:rsidP="00453EC3">
      <w:pPr>
        <w:rPr>
          <w:b/>
          <w:bCs/>
          <w:sz w:val="28"/>
          <w:szCs w:val="28"/>
          <w:rtl/>
        </w:rPr>
      </w:pPr>
    </w:p>
    <w:p w:rsidR="00453EC3" w:rsidRDefault="00453EC3" w:rsidP="00453EC3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453EC3" w:rsidRDefault="00453EC3" w:rsidP="00453EC3">
      <w:pPr>
        <w:jc w:val="right"/>
        <w:rPr>
          <w:b/>
          <w:bCs/>
          <w:sz w:val="28"/>
          <w:szCs w:val="28"/>
          <w:rtl/>
        </w:rPr>
      </w:pPr>
    </w:p>
    <w:p w:rsidR="005B451D" w:rsidRDefault="005B451D" w:rsidP="00453EC3">
      <w:pPr>
        <w:jc w:val="center"/>
        <w:rPr>
          <w:b/>
          <w:bCs/>
          <w:sz w:val="28"/>
          <w:szCs w:val="28"/>
          <w:rtl/>
        </w:rPr>
      </w:pPr>
    </w:p>
    <w:p w:rsidR="00E244AA" w:rsidRPr="00D05912" w:rsidRDefault="00E244AA" w:rsidP="00E244AA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lastRenderedPageBreak/>
        <w:t>ت</w:t>
      </w:r>
      <w:r>
        <w:rPr>
          <w:b/>
          <w:bCs/>
          <w:sz w:val="36"/>
          <w:szCs w:val="36"/>
          <w:rtl/>
          <w:lang w:bidi="ar-JO"/>
        </w:rPr>
        <w:t>حليل محتوى مادة اللّغة العربيّة</w:t>
      </w:r>
    </w:p>
    <w:p w:rsidR="00E244AA" w:rsidRPr="00D053C4" w:rsidRDefault="00E244AA" w:rsidP="00E244AA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D053C4">
        <w:rPr>
          <w:b/>
          <w:bCs/>
          <w:sz w:val="36"/>
          <w:szCs w:val="36"/>
          <w:rtl/>
          <w:lang w:bidi="ar-JO"/>
        </w:rPr>
        <w:t>الوحدة ال</w:t>
      </w:r>
      <w:r>
        <w:rPr>
          <w:rFonts w:hint="cs"/>
          <w:b/>
          <w:bCs/>
          <w:sz w:val="36"/>
          <w:szCs w:val="36"/>
          <w:rtl/>
          <w:lang w:bidi="ar-JO"/>
        </w:rPr>
        <w:t>خامسة</w:t>
      </w:r>
    </w:p>
    <w:p w:rsidR="00E244AA" w:rsidRPr="008958EA" w:rsidRDefault="00E244AA" w:rsidP="00E244AA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E244AA" w:rsidRPr="00740B4D" w:rsidRDefault="00E244AA" w:rsidP="00740B4D">
      <w:pPr>
        <w:tabs>
          <w:tab w:val="right" w:pos="14496"/>
        </w:tabs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 w:rsidR="00ED0418">
        <w:rPr>
          <w:rFonts w:hint="cs"/>
          <w:b/>
          <w:bCs/>
          <w:sz w:val="32"/>
          <w:szCs w:val="32"/>
          <w:rtl/>
          <w:lang w:bidi="ar-JO"/>
        </w:rPr>
        <w:t xml:space="preserve"> ضِمادات الجروح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</w:t>
      </w:r>
      <w:r w:rsidR="00ED0418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</w:t>
      </w:r>
      <w:r>
        <w:rPr>
          <w:b/>
          <w:bCs/>
          <w:sz w:val="32"/>
          <w:szCs w:val="32"/>
          <w:rtl/>
          <w:lang w:bidi="ar-JO"/>
        </w:rPr>
        <w:t>الصفحا</w:t>
      </w:r>
      <w:r w:rsidR="00ED0418">
        <w:rPr>
          <w:rFonts w:hint="cs"/>
          <w:b/>
          <w:bCs/>
          <w:sz w:val="32"/>
          <w:szCs w:val="32"/>
          <w:rtl/>
          <w:lang w:bidi="ar-JO"/>
        </w:rPr>
        <w:t>ت: ثماني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صفحات </w:t>
      </w:r>
      <w:r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E244AA" w:rsidRPr="00D053C4" w:rsidTr="00E46ADE">
        <w:trPr>
          <w:trHeight w:val="1097"/>
        </w:trPr>
        <w:tc>
          <w:tcPr>
            <w:tcW w:w="2502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E244AA" w:rsidRPr="00D053C4" w:rsidRDefault="00E244AA" w:rsidP="00E46ADE">
            <w:pPr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244AA" w:rsidRPr="00CA06DE" w:rsidTr="00E46ADE">
        <w:trPr>
          <w:trHeight w:val="2160"/>
        </w:trPr>
        <w:tc>
          <w:tcPr>
            <w:tcW w:w="2502" w:type="dxa"/>
            <w:shd w:val="clear" w:color="auto" w:fill="auto"/>
          </w:tcPr>
          <w:p w:rsidR="00E244AA" w:rsidRPr="00CA06DE" w:rsidRDefault="00E244AA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E244AA" w:rsidRPr="00CA06DE" w:rsidRDefault="00E244AA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E244AA" w:rsidRPr="00CA06DE" w:rsidRDefault="00E244AA" w:rsidP="00E46ADE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E244AA" w:rsidRPr="00CA06DE" w:rsidRDefault="00E244AA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E244AA" w:rsidRPr="00CA06DE" w:rsidRDefault="00E244AA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E244AA" w:rsidRPr="00CA06DE" w:rsidRDefault="00E244AA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E244AA" w:rsidRPr="00CA06DE" w:rsidRDefault="002206CC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  <w:r w:rsidR="00E244AA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E244AA" w:rsidRPr="00CA06DE">
              <w:rPr>
                <w:rFonts w:hint="cs"/>
                <w:b/>
                <w:bCs/>
                <w:sz w:val="28"/>
                <w:szCs w:val="28"/>
                <w:rtl/>
              </w:rPr>
              <w:t>أقوال</w:t>
            </w:r>
            <w:r w:rsidR="00E244AA" w:rsidRPr="00CA06DE">
              <w:rPr>
                <w:b/>
                <w:bCs/>
                <w:sz w:val="28"/>
                <w:szCs w:val="28"/>
                <w:rtl/>
              </w:rPr>
              <w:t xml:space="preserve"> مأثورة</w:t>
            </w:r>
          </w:p>
          <w:p w:rsidR="00E244AA" w:rsidRPr="00CA06DE" w:rsidRDefault="00E244AA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E244AA" w:rsidRPr="00CA06DE" w:rsidRDefault="002206CC" w:rsidP="00E244A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كدمات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خدوش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ضِمادات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ابتكار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تطبيب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مُداواة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ترقية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ترويجًا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الحمائم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حسبهنه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سجعهنه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الوداعة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غدون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إيناسهنه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6352BB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العليل </w:t>
            </w:r>
            <w:r w:rsidR="006352BB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عناؤهن </w:t>
            </w:r>
          </w:p>
        </w:tc>
        <w:tc>
          <w:tcPr>
            <w:tcW w:w="2094" w:type="dxa"/>
            <w:shd w:val="clear" w:color="auto" w:fill="auto"/>
          </w:tcPr>
          <w:p w:rsidR="00E244AA" w:rsidRPr="00CA06DE" w:rsidRDefault="00E244AA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E244AA" w:rsidRPr="00CA06DE" w:rsidRDefault="00E244AA" w:rsidP="00E46ADE">
            <w:pPr>
              <w:rPr>
                <w:b/>
                <w:bCs/>
                <w:sz w:val="28"/>
                <w:szCs w:val="28"/>
                <w:rtl/>
              </w:rPr>
            </w:pPr>
          </w:p>
          <w:p w:rsidR="00E244AA" w:rsidRPr="00CA06DE" w:rsidRDefault="00E244AA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E244AA" w:rsidRPr="00CA06DE" w:rsidRDefault="00E244AA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E244AA" w:rsidRPr="00CA06DE" w:rsidRDefault="00E244AA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740B4D" w:rsidRDefault="00740B4D" w:rsidP="00740B4D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يعود الفضل في اختراع ضمادات الجروح إلى إيرل ديكسون.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اخترع ديكسون ضمادات الجروح لتتمكن زوجته من مداواة جروحها بسهولة ويسر. </w:t>
            </w:r>
          </w:p>
          <w:p w:rsidR="00740B4D" w:rsidRDefault="00740B4D" w:rsidP="00740B4D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</w:p>
          <w:p w:rsidR="0033286D" w:rsidRDefault="00740B4D" w:rsidP="00740B4D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حظي ديكسون بتقدير شركته التي عرض اختراعه عليها، ومُنح ترقية بفضل اختراعه الذي انتشر في أصقاع الأرض.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أصبح لا غنى عن ضمادات الجروح في الإسعافات الأولية.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</w:p>
          <w:p w:rsidR="00E244AA" w:rsidRPr="00CA06DE" w:rsidRDefault="003149FE" w:rsidP="00740B4D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المفعول لأجله: اسم منصوب دائمًا، يبين سبب ما بعده. ويُسأل عن الجملة ب (لماذا). </w:t>
            </w:r>
          </w:p>
        </w:tc>
        <w:tc>
          <w:tcPr>
            <w:tcW w:w="2742" w:type="dxa"/>
            <w:shd w:val="clear" w:color="auto" w:fill="auto"/>
          </w:tcPr>
          <w:p w:rsidR="00E244AA" w:rsidRDefault="00740B4D" w:rsidP="00E46A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الحاجة أم الاختراع.</w:t>
            </w:r>
          </w:p>
          <w:p w:rsidR="00740B4D" w:rsidRDefault="00740B4D" w:rsidP="00740B4D">
            <w:pPr>
              <w:rPr>
                <w:b/>
                <w:bCs/>
                <w:sz w:val="28"/>
                <w:szCs w:val="28"/>
                <w:rtl/>
              </w:rPr>
            </w:pPr>
          </w:p>
          <w:p w:rsidR="00740B4D" w:rsidRPr="00740B4D" w:rsidRDefault="00740B4D" w:rsidP="00740B4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عدم الاستهانة بالأفكار الصغيرة التي قد تخطر ببالنا، فمن فكرة بسيطة أصبح ديكسون من أشهر رجال العالم. </w:t>
            </w:r>
          </w:p>
        </w:tc>
      </w:tr>
    </w:tbl>
    <w:p w:rsidR="00740B4D" w:rsidRDefault="00740B4D" w:rsidP="00740B4D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E244AA" w:rsidRDefault="00E244AA" w:rsidP="00E244AA">
      <w:pPr>
        <w:rPr>
          <w:b/>
          <w:bCs/>
          <w:sz w:val="28"/>
          <w:szCs w:val="28"/>
          <w:rtl/>
        </w:rPr>
      </w:pPr>
    </w:p>
    <w:p w:rsidR="00E244AA" w:rsidRDefault="00E244AA" w:rsidP="00E244AA">
      <w:pPr>
        <w:rPr>
          <w:b/>
          <w:bCs/>
          <w:sz w:val="28"/>
          <w:szCs w:val="28"/>
          <w:rtl/>
        </w:rPr>
      </w:pPr>
    </w:p>
    <w:p w:rsidR="00E244AA" w:rsidRPr="00CA06DE" w:rsidRDefault="00E244AA" w:rsidP="00E244AA">
      <w:pPr>
        <w:rPr>
          <w:b/>
          <w:bCs/>
          <w:sz w:val="28"/>
          <w:szCs w:val="28"/>
          <w:rtl/>
        </w:rPr>
      </w:pP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E244AA" w:rsidRPr="00D053C4" w:rsidTr="00E46ADE">
        <w:trPr>
          <w:trHeight w:val="1097"/>
        </w:trPr>
        <w:tc>
          <w:tcPr>
            <w:tcW w:w="2502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E244AA" w:rsidRPr="00D053C4" w:rsidRDefault="00E244AA" w:rsidP="00E46ADE">
            <w:pPr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244AA" w:rsidRPr="00D053C4" w:rsidRDefault="00E244AA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244AA" w:rsidRPr="00CA06DE" w:rsidTr="00E46ADE">
        <w:trPr>
          <w:trHeight w:val="2160"/>
        </w:trPr>
        <w:tc>
          <w:tcPr>
            <w:tcW w:w="2502" w:type="dxa"/>
            <w:shd w:val="clear" w:color="auto" w:fill="auto"/>
          </w:tcPr>
          <w:p w:rsidR="00E244AA" w:rsidRPr="00CA06DE" w:rsidRDefault="00E244AA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:rsidR="00E244AA" w:rsidRPr="00CA06DE" w:rsidRDefault="00E244AA" w:rsidP="00F177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94" w:type="dxa"/>
            <w:shd w:val="clear" w:color="auto" w:fill="auto"/>
          </w:tcPr>
          <w:p w:rsidR="00E244AA" w:rsidRPr="00CA06DE" w:rsidRDefault="00E244AA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6" w:type="dxa"/>
            <w:shd w:val="clear" w:color="auto" w:fill="auto"/>
          </w:tcPr>
          <w:p w:rsidR="00E244AA" w:rsidRPr="00CA06DE" w:rsidRDefault="00740B4D" w:rsidP="00E46AD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مثال: (صليتُ مرضاةً لله)، أي لماذا صليت؟ صليت مرضاة لله. كلمة (مرضاةً) هي مفعول لأجله.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همزة الوصل: هي الهمزة التي تنطق في أول الكلمة ولا تنطق عند وصلها بما قبلها. مثال: استخدم.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>همزة القطع: هي الهمزة التي تنطق في أول ووسط الكلمة، مثالان: أحمد/تأريخ. وترسم هكذا: (أ/إ)</w:t>
            </w:r>
          </w:p>
        </w:tc>
        <w:tc>
          <w:tcPr>
            <w:tcW w:w="2742" w:type="dxa"/>
            <w:shd w:val="clear" w:color="auto" w:fill="auto"/>
          </w:tcPr>
          <w:p w:rsidR="00E244AA" w:rsidRPr="00CA06DE" w:rsidRDefault="00E244AA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244AA" w:rsidRPr="00D05912" w:rsidRDefault="00E244AA" w:rsidP="00E244AA">
      <w:pPr>
        <w:rPr>
          <w:b/>
          <w:bCs/>
          <w:sz w:val="28"/>
          <w:szCs w:val="28"/>
          <w:rtl/>
        </w:rPr>
      </w:pPr>
    </w:p>
    <w:p w:rsidR="00E244AA" w:rsidRDefault="00E244AA" w:rsidP="00E244AA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E244AA" w:rsidRDefault="00E244AA" w:rsidP="00E244AA">
      <w:pPr>
        <w:jc w:val="right"/>
        <w:rPr>
          <w:b/>
          <w:bCs/>
          <w:sz w:val="28"/>
          <w:szCs w:val="28"/>
          <w:rtl/>
        </w:rPr>
      </w:pPr>
    </w:p>
    <w:p w:rsidR="00E244AA" w:rsidRDefault="00E244AA" w:rsidP="00E244AA">
      <w:pPr>
        <w:jc w:val="center"/>
        <w:rPr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Default="00B01CFB" w:rsidP="008958EA">
      <w:pPr>
        <w:jc w:val="right"/>
        <w:rPr>
          <w:rFonts w:hint="cs"/>
          <w:b/>
          <w:bCs/>
          <w:sz w:val="28"/>
          <w:szCs w:val="28"/>
          <w:rtl/>
        </w:rPr>
      </w:pPr>
    </w:p>
    <w:p w:rsidR="00B01CFB" w:rsidRPr="00D05912" w:rsidRDefault="00B01CFB" w:rsidP="00B01CFB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lastRenderedPageBreak/>
        <w:t>ت</w:t>
      </w:r>
      <w:r>
        <w:rPr>
          <w:b/>
          <w:bCs/>
          <w:sz w:val="36"/>
          <w:szCs w:val="36"/>
          <w:rtl/>
          <w:lang w:bidi="ar-JO"/>
        </w:rPr>
        <w:t>حليل محتوى مادة اللّغة العربيّة</w:t>
      </w:r>
    </w:p>
    <w:p w:rsidR="00B01CFB" w:rsidRPr="00D053C4" w:rsidRDefault="00B01CFB" w:rsidP="00B01CFB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D053C4">
        <w:rPr>
          <w:b/>
          <w:bCs/>
          <w:sz w:val="36"/>
          <w:szCs w:val="36"/>
          <w:rtl/>
          <w:lang w:bidi="ar-JO"/>
        </w:rPr>
        <w:t>الوحدة ال</w:t>
      </w:r>
      <w:r>
        <w:rPr>
          <w:rFonts w:hint="cs"/>
          <w:b/>
          <w:bCs/>
          <w:sz w:val="36"/>
          <w:szCs w:val="36"/>
          <w:rtl/>
          <w:lang w:bidi="ar-JO"/>
        </w:rPr>
        <w:t>سادسة</w:t>
      </w:r>
    </w:p>
    <w:p w:rsidR="00B01CFB" w:rsidRPr="008958EA" w:rsidRDefault="00B01CFB" w:rsidP="00B01CFB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B01CFB" w:rsidRPr="00740B4D" w:rsidRDefault="00B01CFB" w:rsidP="00B01CFB">
      <w:pPr>
        <w:tabs>
          <w:tab w:val="right" w:pos="14496"/>
        </w:tabs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حسن التصرف                                     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>الصفحا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ت: تسع صفحات </w:t>
      </w:r>
      <w:r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B01CFB" w:rsidRPr="00D053C4" w:rsidTr="00E46ADE">
        <w:trPr>
          <w:trHeight w:val="1097"/>
        </w:trPr>
        <w:tc>
          <w:tcPr>
            <w:tcW w:w="2502" w:type="dxa"/>
            <w:shd w:val="clear" w:color="auto" w:fill="D9D9D9"/>
          </w:tcPr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B01CFB" w:rsidRPr="00D053C4" w:rsidRDefault="00B01CFB" w:rsidP="00E46ADE">
            <w:pPr>
              <w:rPr>
                <w:b/>
                <w:bCs/>
                <w:sz w:val="32"/>
                <w:szCs w:val="32"/>
                <w:rtl/>
              </w:rPr>
            </w:pPr>
          </w:p>
          <w:p w:rsidR="00B01CFB" w:rsidRPr="00D053C4" w:rsidRDefault="00B01CFB" w:rsidP="00E46AD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01CFB" w:rsidRPr="00D053C4" w:rsidRDefault="00B01CFB" w:rsidP="00E46A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B01CFB" w:rsidRPr="00CA06DE" w:rsidTr="00E46ADE">
        <w:trPr>
          <w:trHeight w:val="2160"/>
        </w:trPr>
        <w:tc>
          <w:tcPr>
            <w:tcW w:w="2502" w:type="dxa"/>
            <w:shd w:val="clear" w:color="auto" w:fill="auto"/>
          </w:tcPr>
          <w:p w:rsidR="00B01CFB" w:rsidRPr="00CA06DE" w:rsidRDefault="00B01CFB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B01CFB" w:rsidRPr="00CA06DE" w:rsidRDefault="00B01CFB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B01CFB" w:rsidRPr="00CA06DE" w:rsidRDefault="00B01CFB" w:rsidP="00E46ADE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B01CFB" w:rsidRPr="00CA06DE" w:rsidRDefault="00B01CFB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B01CFB" w:rsidRPr="00CA06DE" w:rsidRDefault="00B01CFB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B01CFB" w:rsidRPr="00CA06DE" w:rsidRDefault="00B01CFB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B01CFB" w:rsidRPr="00CA06DE" w:rsidRDefault="00B01CFB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المحفوظات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أقوال</w:t>
            </w:r>
            <w:r w:rsidRPr="00CA06DE">
              <w:rPr>
                <w:b/>
                <w:bCs/>
                <w:sz w:val="28"/>
                <w:szCs w:val="28"/>
                <w:rtl/>
              </w:rPr>
              <w:t xml:space="preserve"> مأثورة</w:t>
            </w:r>
          </w:p>
          <w:p w:rsidR="00B01CFB" w:rsidRPr="00CA06DE" w:rsidRDefault="00B01CFB" w:rsidP="00E46AD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EE3295" w:rsidRDefault="00B01CFB" w:rsidP="00EE329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شبكته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قرض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علِق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نثر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ثبت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أدرك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كمن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t xml:space="preserve">فرغ 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الليث 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آذت </w:t>
            </w:r>
            <w:r w:rsidR="00931EDB">
              <w:rPr>
                <w:b/>
                <w:bCs/>
                <w:sz w:val="28"/>
                <w:szCs w:val="28"/>
                <w:rtl/>
              </w:rPr>
              <w:br/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t>تُنقنق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جاه 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مستنقع 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المُطوقة </w:t>
            </w:r>
          </w:p>
          <w:p w:rsidR="00B01CFB" w:rsidRPr="00CA06DE" w:rsidRDefault="00E46ADE" w:rsidP="00EE3295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t>أسماء الإشارة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1EDB">
              <w:rPr>
                <w:rFonts w:hint="cs"/>
                <w:b/>
                <w:bCs/>
                <w:sz w:val="28"/>
                <w:szCs w:val="28"/>
                <w:rtl/>
              </w:rPr>
              <w:t>الهمزة المتوسطة</w:t>
            </w:r>
          </w:p>
        </w:tc>
        <w:tc>
          <w:tcPr>
            <w:tcW w:w="2094" w:type="dxa"/>
            <w:shd w:val="clear" w:color="auto" w:fill="auto"/>
          </w:tcPr>
          <w:p w:rsidR="00B01CFB" w:rsidRPr="00CA06DE" w:rsidRDefault="00B01CFB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B01CFB" w:rsidRPr="00CA06DE" w:rsidRDefault="00B01CFB" w:rsidP="00E46ADE">
            <w:pPr>
              <w:rPr>
                <w:b/>
                <w:bCs/>
                <w:sz w:val="28"/>
                <w:szCs w:val="28"/>
                <w:rtl/>
              </w:rPr>
            </w:pPr>
          </w:p>
          <w:p w:rsidR="00B01CFB" w:rsidRPr="00CA06DE" w:rsidRDefault="00B01CFB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B01CFB" w:rsidRPr="00CA06DE" w:rsidRDefault="00B01CFB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B01CFB" w:rsidRPr="00CA06DE" w:rsidRDefault="00B01CFB" w:rsidP="00E46A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443549" w:rsidRDefault="00443549" w:rsidP="00E46ADE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50FF0">
              <w:rPr>
                <w:rFonts w:hint="cs"/>
                <w:b/>
                <w:bCs/>
                <w:sz w:val="28"/>
                <w:szCs w:val="28"/>
                <w:rtl/>
              </w:rPr>
              <w:t xml:space="preserve">اصطاد الصياد المطوقة ومعها حمام كثير. </w:t>
            </w:r>
            <w:r w:rsidR="00450FF0">
              <w:rPr>
                <w:b/>
                <w:bCs/>
                <w:sz w:val="28"/>
                <w:szCs w:val="28"/>
                <w:rtl/>
              </w:rPr>
              <w:br/>
            </w:r>
            <w:r w:rsidR="00450FF0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قررت المطوقة إما النجاة الجماعية أو الموت الجماعي. </w:t>
            </w:r>
            <w:r w:rsidR="00450FF0">
              <w:rPr>
                <w:b/>
                <w:bCs/>
                <w:sz w:val="28"/>
                <w:szCs w:val="28"/>
                <w:rtl/>
              </w:rPr>
              <w:br/>
            </w:r>
          </w:p>
          <w:p w:rsidR="00450FF0" w:rsidRDefault="00450FF0" w:rsidP="00E46ADE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E46B2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استنجدت المطوقة بجرذ صديق لكي يفلتها من شبكة الصياد هي وصديقاتها. </w:t>
            </w:r>
            <w:r w:rsidR="00DE46B2">
              <w:rPr>
                <w:b/>
                <w:bCs/>
                <w:sz w:val="28"/>
                <w:szCs w:val="28"/>
                <w:rtl/>
              </w:rPr>
              <w:br/>
            </w:r>
          </w:p>
          <w:p w:rsidR="00E46ADE" w:rsidRDefault="00E46ADE" w:rsidP="00E46ADE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أسماء الإشارة: </w:t>
            </w:r>
            <w:r w:rsidR="00EE329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أسماء معرفة يشار بها إلى مسمى معين، وهي: هذا/هذه/هاتان/</w:t>
            </w:r>
            <w:r w:rsidR="00AF4E8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EE329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هذان/هؤلاء/تلك/ذلك</w:t>
            </w:r>
            <w:r w:rsidR="00AF4E8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="00F24C54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F24C5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B965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الهمزة المتوسطة: هي الهمزة التي تقع في وسط الكلمة، ولها ثلاث أشكال (أ/ؤ/ئـ)، أمثلة: (سؤال/ يأكل / بئر).</w:t>
            </w:r>
          </w:p>
          <w:p w:rsidR="00471B5F" w:rsidRDefault="00471B5F" w:rsidP="00E46ADE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71B5F" w:rsidRPr="00CA06DE" w:rsidRDefault="00471B5F" w:rsidP="00E46ADE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42" w:type="dxa"/>
            <w:shd w:val="clear" w:color="auto" w:fill="auto"/>
          </w:tcPr>
          <w:p w:rsidR="00766F1F" w:rsidRDefault="00766F1F" w:rsidP="00766F1F">
            <w:pPr>
              <w:shd w:val="clear" w:color="auto" w:fill="FFFFFF"/>
              <w:ind w:left="72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الصديق وقت الضيق.</w:t>
            </w:r>
          </w:p>
          <w:p w:rsidR="00766F1F" w:rsidRDefault="00766F1F" w:rsidP="00766F1F">
            <w:pPr>
              <w:shd w:val="clear" w:color="auto" w:fill="FFFFFF"/>
              <w:ind w:left="72" w:right="13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66F1F" w:rsidRDefault="00766F1F" w:rsidP="00766F1F">
            <w:pPr>
              <w:shd w:val="clear" w:color="auto" w:fill="FFFFFF"/>
              <w:ind w:left="72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في التأني السلامة. </w:t>
            </w:r>
          </w:p>
          <w:p w:rsidR="00766F1F" w:rsidRDefault="00766F1F" w:rsidP="00766F1F">
            <w:pPr>
              <w:shd w:val="clear" w:color="auto" w:fill="FFFFFF"/>
              <w:ind w:left="72" w:right="13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66F1F" w:rsidRDefault="00766F1F" w:rsidP="00766F1F">
            <w:pPr>
              <w:shd w:val="clear" w:color="auto" w:fill="FFFFFF"/>
              <w:ind w:left="72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يدٌ واحدة لا تصفق. </w:t>
            </w:r>
          </w:p>
          <w:p w:rsidR="00766F1F" w:rsidRDefault="00766F1F" w:rsidP="00766F1F">
            <w:pPr>
              <w:shd w:val="clear" w:color="auto" w:fill="FFFFFF"/>
              <w:ind w:left="72" w:right="13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01CFB" w:rsidRPr="00740B4D" w:rsidRDefault="00766F1F" w:rsidP="00766F1F">
            <w:pPr>
              <w:ind w:left="72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تأبى العصيُّ إذا اجتمعن تكسرا .. وإذا افترقن تكسرت آحادا. 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B01CFB" w:rsidRDefault="00B01CFB" w:rsidP="00B01CFB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B01CFB" w:rsidRDefault="00B01CFB" w:rsidP="00B01CFB">
      <w:pPr>
        <w:rPr>
          <w:b/>
          <w:bCs/>
          <w:sz w:val="28"/>
          <w:szCs w:val="28"/>
          <w:rtl/>
        </w:rPr>
      </w:pPr>
    </w:p>
    <w:p w:rsidR="00B01CFB" w:rsidRDefault="00B01CFB" w:rsidP="00B01CFB">
      <w:pPr>
        <w:rPr>
          <w:rFonts w:hint="cs"/>
          <w:b/>
          <w:bCs/>
          <w:sz w:val="28"/>
          <w:szCs w:val="28"/>
          <w:rtl/>
        </w:rPr>
      </w:pPr>
    </w:p>
    <w:p w:rsidR="00800144" w:rsidRPr="00D05912" w:rsidRDefault="00800144" w:rsidP="00712B38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lastRenderedPageBreak/>
        <w:t>ت</w:t>
      </w:r>
      <w:r>
        <w:rPr>
          <w:b/>
          <w:bCs/>
          <w:sz w:val="36"/>
          <w:szCs w:val="36"/>
          <w:rtl/>
          <w:lang w:bidi="ar-JO"/>
        </w:rPr>
        <w:t>حليل محتوى مادة اللّغة العربيّة</w:t>
      </w:r>
    </w:p>
    <w:p w:rsidR="00800144" w:rsidRPr="00D053C4" w:rsidRDefault="00800144" w:rsidP="00800144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D053C4">
        <w:rPr>
          <w:b/>
          <w:bCs/>
          <w:sz w:val="36"/>
          <w:szCs w:val="36"/>
          <w:rtl/>
          <w:lang w:bidi="ar-JO"/>
        </w:rPr>
        <w:t>الوحدة ال</w:t>
      </w:r>
      <w:r>
        <w:rPr>
          <w:rFonts w:hint="cs"/>
          <w:b/>
          <w:bCs/>
          <w:sz w:val="36"/>
          <w:szCs w:val="36"/>
          <w:rtl/>
          <w:lang w:bidi="ar-JO"/>
        </w:rPr>
        <w:t>سا</w:t>
      </w:r>
      <w:r>
        <w:rPr>
          <w:rFonts w:hint="cs"/>
          <w:b/>
          <w:bCs/>
          <w:sz w:val="36"/>
          <w:szCs w:val="36"/>
          <w:rtl/>
          <w:lang w:bidi="ar-JO"/>
        </w:rPr>
        <w:t>بعة</w:t>
      </w:r>
    </w:p>
    <w:p w:rsidR="00800144" w:rsidRPr="008958EA" w:rsidRDefault="00800144" w:rsidP="00800144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800144" w:rsidRPr="00740B4D" w:rsidRDefault="00800144" w:rsidP="00800144">
      <w:pPr>
        <w:tabs>
          <w:tab w:val="right" w:pos="14496"/>
        </w:tabs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A40B2">
        <w:rPr>
          <w:rFonts w:hint="cs"/>
          <w:b/>
          <w:bCs/>
          <w:sz w:val="32"/>
          <w:szCs w:val="32"/>
          <w:rtl/>
          <w:lang w:bidi="ar-JO"/>
        </w:rPr>
        <w:t xml:space="preserve">من قصص العرب                                  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>الصفحا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ت: تسع صفحات </w:t>
      </w:r>
      <w:r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800144" w:rsidRPr="00D053C4" w:rsidTr="00F03868">
        <w:trPr>
          <w:trHeight w:val="1097"/>
        </w:trPr>
        <w:tc>
          <w:tcPr>
            <w:tcW w:w="2502" w:type="dxa"/>
            <w:shd w:val="clear" w:color="auto" w:fill="D9D9D9"/>
          </w:tcPr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800144" w:rsidRPr="00D053C4" w:rsidRDefault="00800144" w:rsidP="00F03868">
            <w:pPr>
              <w:rPr>
                <w:b/>
                <w:bCs/>
                <w:sz w:val="32"/>
                <w:szCs w:val="32"/>
                <w:rtl/>
              </w:rPr>
            </w:pPr>
          </w:p>
          <w:p w:rsidR="00800144" w:rsidRPr="00D053C4" w:rsidRDefault="00800144" w:rsidP="00F0386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144" w:rsidRPr="00D053C4" w:rsidRDefault="00800144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800144" w:rsidRPr="00CA06DE" w:rsidTr="00F03868">
        <w:trPr>
          <w:trHeight w:val="2160"/>
        </w:trPr>
        <w:tc>
          <w:tcPr>
            <w:tcW w:w="2502" w:type="dxa"/>
            <w:shd w:val="clear" w:color="auto" w:fill="auto"/>
          </w:tcPr>
          <w:p w:rsidR="00800144" w:rsidRPr="00CA06DE" w:rsidRDefault="00800144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800144" w:rsidRPr="00CA06DE" w:rsidRDefault="00800144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800144" w:rsidRPr="00CA06DE" w:rsidRDefault="00800144" w:rsidP="00F03868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800144" w:rsidRPr="00CA06DE" w:rsidRDefault="00800144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800144" w:rsidRPr="00CA06DE" w:rsidRDefault="00800144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800144" w:rsidRPr="00CA06DE" w:rsidRDefault="00800144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800144" w:rsidRPr="00CA06DE" w:rsidRDefault="00800144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المحفوظات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أقوال</w:t>
            </w:r>
            <w:r w:rsidRPr="00CA06DE">
              <w:rPr>
                <w:b/>
                <w:bCs/>
                <w:sz w:val="28"/>
                <w:szCs w:val="28"/>
                <w:rtl/>
              </w:rPr>
              <w:t xml:space="preserve"> مأثورة</w:t>
            </w:r>
          </w:p>
          <w:p w:rsidR="00800144" w:rsidRPr="00CA06DE" w:rsidRDefault="00800144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800144" w:rsidRPr="00CA06DE" w:rsidRDefault="00280876" w:rsidP="00712B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يُغيث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القيظ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تكتم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الجواد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 w:rsidR="003646DD">
              <w:rPr>
                <w:rFonts w:hint="cs"/>
                <w:b/>
                <w:bCs/>
                <w:sz w:val="28"/>
                <w:szCs w:val="28"/>
                <w:rtl/>
              </w:rPr>
              <w:t xml:space="preserve">بادية </w:t>
            </w:r>
            <w:r w:rsidR="003646DD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AC4E67">
              <w:rPr>
                <w:rFonts w:hint="cs"/>
                <w:b/>
                <w:bCs/>
                <w:sz w:val="28"/>
                <w:szCs w:val="28"/>
                <w:rtl/>
              </w:rPr>
              <w:t>تملّكه الحياء</w:t>
            </w:r>
            <w:r w:rsidR="00AC4E67">
              <w:rPr>
                <w:rFonts w:hint="cs"/>
                <w:b/>
                <w:bCs/>
                <w:sz w:val="28"/>
                <w:szCs w:val="28"/>
                <w:rtl/>
              </w:rPr>
              <w:br/>
              <w:t>المروءة</w:t>
            </w:r>
            <w:r w:rsidR="00AC4E67">
              <w:rPr>
                <w:rFonts w:hint="cs"/>
                <w:b/>
                <w:bCs/>
                <w:sz w:val="28"/>
                <w:szCs w:val="28"/>
                <w:rtl/>
              </w:rPr>
              <w:br/>
              <w:t>تمكن منه</w:t>
            </w:r>
            <w:r w:rsidR="00AC4E67">
              <w:rPr>
                <w:rFonts w:hint="cs"/>
                <w:b/>
                <w:bCs/>
                <w:sz w:val="28"/>
                <w:szCs w:val="28"/>
                <w:rtl/>
              </w:rPr>
              <w:br/>
              <w:t>عدا به</w:t>
            </w:r>
            <w:r w:rsidR="00AC4E67">
              <w:rPr>
                <w:rFonts w:hint="cs"/>
                <w:b/>
                <w:bCs/>
                <w:sz w:val="28"/>
                <w:szCs w:val="28"/>
                <w:rtl/>
              </w:rPr>
              <w:br/>
              <w:t>رقّ له</w:t>
            </w:r>
            <w:r w:rsidR="00AC4E67">
              <w:rPr>
                <w:rFonts w:hint="cs"/>
                <w:b/>
                <w:bCs/>
                <w:sz w:val="28"/>
                <w:szCs w:val="28"/>
                <w:rtl/>
              </w:rPr>
              <w:br/>
              <w:t>محاسن الأخلاق</w:t>
            </w:r>
            <w:r w:rsidR="00AC4E67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843645">
              <w:rPr>
                <w:rFonts w:hint="cs"/>
                <w:b/>
                <w:bCs/>
                <w:sz w:val="28"/>
                <w:szCs w:val="28"/>
                <w:rtl/>
              </w:rPr>
              <w:t xml:space="preserve">غزيرة </w:t>
            </w:r>
            <w:r w:rsidR="00843645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الطُرفة </w:t>
            </w:r>
            <w:r w:rsidR="00843645">
              <w:rPr>
                <w:rFonts w:hint="cs"/>
                <w:b/>
                <w:bCs/>
                <w:sz w:val="28"/>
                <w:szCs w:val="28"/>
                <w:rtl/>
              </w:rPr>
              <w:br/>
              <w:t>مستبشر</w:t>
            </w:r>
            <w:r w:rsidR="00843645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126881">
              <w:rPr>
                <w:rFonts w:hint="cs"/>
                <w:b/>
                <w:bCs/>
                <w:sz w:val="28"/>
                <w:szCs w:val="28"/>
                <w:rtl/>
              </w:rPr>
              <w:t>ذاكر</w:t>
            </w:r>
            <w:r w:rsidR="00126881">
              <w:rPr>
                <w:rFonts w:hint="cs"/>
                <w:b/>
                <w:bCs/>
                <w:sz w:val="28"/>
                <w:szCs w:val="28"/>
                <w:rtl/>
              </w:rPr>
              <w:br/>
              <w:t>ناصح</w:t>
            </w:r>
            <w:r w:rsidR="00126881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كفء </w:t>
            </w:r>
            <w:r w:rsidR="00126881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712B38">
              <w:rPr>
                <w:rFonts w:hint="cs"/>
                <w:b/>
                <w:bCs/>
                <w:sz w:val="28"/>
                <w:szCs w:val="28"/>
                <w:rtl/>
              </w:rPr>
              <w:t>علياء</w:t>
            </w:r>
            <w:r w:rsidR="00712B38">
              <w:rPr>
                <w:rFonts w:hint="cs"/>
                <w:b/>
                <w:bCs/>
                <w:sz w:val="28"/>
                <w:szCs w:val="28"/>
                <w:rtl/>
              </w:rPr>
              <w:br/>
              <w:t>أحلمُ</w:t>
            </w:r>
            <w:r w:rsidR="00712B38">
              <w:rPr>
                <w:rFonts w:hint="cs"/>
                <w:b/>
                <w:bCs/>
                <w:sz w:val="28"/>
                <w:szCs w:val="28"/>
                <w:rtl/>
              </w:rPr>
              <w:br/>
              <w:t>المخازي</w:t>
            </w:r>
            <w:r w:rsidR="00712B38">
              <w:rPr>
                <w:b/>
                <w:bCs/>
                <w:sz w:val="28"/>
                <w:szCs w:val="28"/>
                <w:rtl/>
              </w:rPr>
              <w:br/>
            </w:r>
            <w:r w:rsidR="00712B38">
              <w:rPr>
                <w:rFonts w:hint="cs"/>
                <w:b/>
                <w:bCs/>
                <w:sz w:val="28"/>
                <w:szCs w:val="28"/>
                <w:rtl/>
              </w:rPr>
              <w:t>الغدر</w:t>
            </w:r>
            <w:r w:rsidR="00712B38">
              <w:rPr>
                <w:b/>
                <w:bCs/>
                <w:sz w:val="28"/>
                <w:szCs w:val="28"/>
                <w:rtl/>
              </w:rPr>
              <w:br/>
            </w:r>
            <w:r w:rsidR="00712B38">
              <w:rPr>
                <w:rFonts w:hint="cs"/>
                <w:b/>
                <w:bCs/>
                <w:sz w:val="28"/>
                <w:szCs w:val="28"/>
                <w:rtl/>
              </w:rPr>
              <w:t>المكرمات</w:t>
            </w:r>
          </w:p>
        </w:tc>
        <w:tc>
          <w:tcPr>
            <w:tcW w:w="2094" w:type="dxa"/>
            <w:shd w:val="clear" w:color="auto" w:fill="auto"/>
          </w:tcPr>
          <w:p w:rsidR="00800144" w:rsidRPr="00CA06DE" w:rsidRDefault="00800144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800144" w:rsidRPr="00CA06DE" w:rsidRDefault="00800144" w:rsidP="00F03868">
            <w:pPr>
              <w:rPr>
                <w:b/>
                <w:bCs/>
                <w:sz w:val="28"/>
                <w:szCs w:val="28"/>
                <w:rtl/>
              </w:rPr>
            </w:pPr>
          </w:p>
          <w:p w:rsidR="00800144" w:rsidRPr="00CA06DE" w:rsidRDefault="00800144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800144" w:rsidRPr="00CA06DE" w:rsidRDefault="00800144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800144" w:rsidRPr="00CA06DE" w:rsidRDefault="00800144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800144" w:rsidRPr="00CA06DE" w:rsidRDefault="00CA0D84" w:rsidP="00F03868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3A0F3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لقي فارس رجلًا </w:t>
            </w:r>
            <w:r w:rsidR="00A311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يمشي حافيًا في البادية، فرّق له الفارس، ودعاه إلى الركوب على جواده</w:t>
            </w:r>
            <w:r w:rsidR="00BB2AB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BB2AB4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BB2AB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- كان الرجل الماشي في البادية لصًا من لصوص الخيل، ولكن </w:t>
            </w:r>
            <w:r w:rsidR="00510DE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عندما سمع اللصُ كلام الفارس مالكه الحياء، وأعاد </w:t>
            </w:r>
            <w:r w:rsidR="00B96F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الجواد إليه. </w:t>
            </w:r>
            <w:r w:rsidR="00B96FA3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B96F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- لم يرضَ </w:t>
            </w:r>
            <w:r w:rsidR="00D735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اللصُ </w:t>
            </w:r>
            <w:r w:rsidR="0025238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 يكون سببًا في ضياع المروءة بين الناس. </w:t>
            </w:r>
            <w:r w:rsidR="00252386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25238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- </w:t>
            </w:r>
            <w:r w:rsidR="00E21A1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الحال: وصف نكرة تبين هيئة صاحبها عند حدوث الفعل، وتكون جوابًا عن سؤال ب(كيف). </w:t>
            </w:r>
            <w:r w:rsidR="005469A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وهو منصوب دائمًا. مثال: نزلتْ الأمطارُ غزيرةً، غزيرةً هنا حال. </w:t>
            </w:r>
            <w:r w:rsidR="005469A4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2742" w:type="dxa"/>
            <w:shd w:val="clear" w:color="auto" w:fill="auto"/>
          </w:tcPr>
          <w:p w:rsidR="00800144" w:rsidRPr="00740B4D" w:rsidRDefault="00FB7D40" w:rsidP="00F03868">
            <w:pPr>
              <w:ind w:left="72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D7D31">
              <w:rPr>
                <w:rFonts w:hint="cs"/>
                <w:b/>
                <w:bCs/>
                <w:sz w:val="28"/>
                <w:szCs w:val="28"/>
                <w:rtl/>
              </w:rPr>
              <w:t>رأيتُ الحر يجتنبُ المخا</w:t>
            </w:r>
            <w:r w:rsidR="00BD195D">
              <w:rPr>
                <w:rFonts w:hint="cs"/>
                <w:b/>
                <w:bCs/>
                <w:sz w:val="28"/>
                <w:szCs w:val="28"/>
                <w:rtl/>
              </w:rPr>
              <w:t>زي .. ويحميه عن الغدر الوفاء</w:t>
            </w:r>
          </w:p>
        </w:tc>
      </w:tr>
    </w:tbl>
    <w:p w:rsidR="00800144" w:rsidRDefault="00800144" w:rsidP="00800144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800144" w:rsidRDefault="00800144" w:rsidP="00800144">
      <w:pPr>
        <w:rPr>
          <w:b/>
          <w:bCs/>
          <w:sz w:val="28"/>
          <w:szCs w:val="28"/>
          <w:rtl/>
        </w:rPr>
      </w:pPr>
    </w:p>
    <w:p w:rsidR="00B01CFB" w:rsidRDefault="00B01CFB" w:rsidP="00B01CFB">
      <w:pPr>
        <w:rPr>
          <w:b/>
          <w:bCs/>
          <w:sz w:val="28"/>
          <w:szCs w:val="28"/>
          <w:rtl/>
        </w:rPr>
      </w:pPr>
    </w:p>
    <w:p w:rsidR="00B01CFB" w:rsidRPr="00CA06DE" w:rsidRDefault="00B01CFB" w:rsidP="00B01CFB">
      <w:pPr>
        <w:rPr>
          <w:b/>
          <w:bCs/>
          <w:sz w:val="28"/>
          <w:szCs w:val="28"/>
          <w:rtl/>
        </w:rPr>
      </w:pP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712B38" w:rsidRPr="00D053C4" w:rsidTr="00F03868">
        <w:trPr>
          <w:trHeight w:val="1097"/>
        </w:trPr>
        <w:tc>
          <w:tcPr>
            <w:tcW w:w="2502" w:type="dxa"/>
            <w:shd w:val="clear" w:color="auto" w:fill="D9D9D9"/>
          </w:tcPr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712B38" w:rsidRPr="00D053C4" w:rsidRDefault="00712B38" w:rsidP="00F03868">
            <w:pPr>
              <w:rPr>
                <w:b/>
                <w:bCs/>
                <w:sz w:val="32"/>
                <w:szCs w:val="32"/>
                <w:rtl/>
              </w:rPr>
            </w:pPr>
          </w:p>
          <w:p w:rsidR="00712B38" w:rsidRPr="00D053C4" w:rsidRDefault="00712B38" w:rsidP="00F0386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12B38" w:rsidRPr="00D053C4" w:rsidRDefault="00712B38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12B38" w:rsidRPr="00CA06DE" w:rsidTr="00F03868">
        <w:trPr>
          <w:trHeight w:val="2160"/>
        </w:trPr>
        <w:tc>
          <w:tcPr>
            <w:tcW w:w="2502" w:type="dxa"/>
            <w:shd w:val="clear" w:color="auto" w:fill="auto"/>
          </w:tcPr>
          <w:p w:rsidR="00712B38" w:rsidRPr="00CA06DE" w:rsidRDefault="00712B38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:rsidR="00B761BC" w:rsidRDefault="00712B38" w:rsidP="00B761B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الفضيلة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الخلائق</w:t>
            </w:r>
            <w:r w:rsidR="00B761BC">
              <w:rPr>
                <w:b/>
                <w:bCs/>
                <w:sz w:val="28"/>
                <w:szCs w:val="28"/>
                <w:rtl/>
              </w:rPr>
              <w:br/>
            </w:r>
          </w:p>
          <w:p w:rsidR="00712B38" w:rsidRPr="00CA06DE" w:rsidRDefault="009361D0" w:rsidP="00B761B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- الهمزة المتطرفة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- </w:t>
            </w:r>
            <w:r w:rsidR="00B761BC">
              <w:rPr>
                <w:rFonts w:hint="cs"/>
                <w:b/>
                <w:bCs/>
                <w:sz w:val="28"/>
                <w:szCs w:val="28"/>
                <w:rtl/>
              </w:rPr>
              <w:t>الألف التي تنطق ولا تُكتب</w:t>
            </w:r>
          </w:p>
        </w:tc>
        <w:tc>
          <w:tcPr>
            <w:tcW w:w="2094" w:type="dxa"/>
            <w:shd w:val="clear" w:color="auto" w:fill="auto"/>
          </w:tcPr>
          <w:p w:rsidR="00712B38" w:rsidRPr="00CA06DE" w:rsidRDefault="00712B38" w:rsidP="00F038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36" w:type="dxa"/>
            <w:shd w:val="clear" w:color="auto" w:fill="auto"/>
          </w:tcPr>
          <w:p w:rsidR="00712B38" w:rsidRPr="00CA06DE" w:rsidRDefault="007D2C91" w:rsidP="00F03868">
            <w:pPr>
              <w:shd w:val="clear" w:color="auto" w:fill="FFFFFF"/>
              <w:ind w:left="135" w:right="135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الهمزة المتطرفة: هي الهمزة التي تقع في آخر الكلمة، مثال: (دفء/سوء)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الألف التي تنطق ولا </w:t>
            </w:r>
            <w:r w:rsidR="00B761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تُكتب: تحتوي بعض الكلمات على ألف ننطقها ولا نكتبها، مثال: (لكن)، فنحن ننطق الألف بعد اللام ولا نكتبها. </w:t>
            </w:r>
          </w:p>
        </w:tc>
        <w:tc>
          <w:tcPr>
            <w:tcW w:w="2742" w:type="dxa"/>
            <w:shd w:val="clear" w:color="auto" w:fill="auto"/>
          </w:tcPr>
          <w:p w:rsidR="00712B38" w:rsidRPr="00740B4D" w:rsidRDefault="00712B38" w:rsidP="00F03868">
            <w:pPr>
              <w:ind w:left="72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00F12" w:rsidRDefault="00800F12" w:rsidP="00800F12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3A0B3E" w:rsidRDefault="003A0B3E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471B5F" w:rsidRDefault="00471B5F" w:rsidP="008958EA">
      <w:pPr>
        <w:jc w:val="right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800F12" w:rsidRDefault="00800F12" w:rsidP="008958EA">
      <w:pPr>
        <w:jc w:val="right"/>
        <w:rPr>
          <w:rFonts w:hint="cs"/>
          <w:b/>
          <w:bCs/>
          <w:sz w:val="32"/>
          <w:szCs w:val="32"/>
          <w:rtl/>
        </w:rPr>
      </w:pPr>
    </w:p>
    <w:p w:rsidR="00800F12" w:rsidRPr="00D05912" w:rsidRDefault="00800F12" w:rsidP="00800F12">
      <w:pPr>
        <w:jc w:val="center"/>
        <w:rPr>
          <w:b/>
          <w:bCs/>
          <w:sz w:val="36"/>
          <w:szCs w:val="36"/>
          <w:rtl/>
          <w:lang w:bidi="ar-JO"/>
        </w:rPr>
      </w:pPr>
      <w:r w:rsidRPr="00D053C4">
        <w:rPr>
          <w:b/>
          <w:bCs/>
          <w:sz w:val="36"/>
          <w:szCs w:val="36"/>
          <w:rtl/>
          <w:lang w:bidi="ar-JO"/>
        </w:rPr>
        <w:lastRenderedPageBreak/>
        <w:t>ت</w:t>
      </w:r>
      <w:r>
        <w:rPr>
          <w:b/>
          <w:bCs/>
          <w:sz w:val="36"/>
          <w:szCs w:val="36"/>
          <w:rtl/>
          <w:lang w:bidi="ar-JO"/>
        </w:rPr>
        <w:t>حليل محتوى مادة اللّغة العربيّة</w:t>
      </w:r>
    </w:p>
    <w:p w:rsidR="00800F12" w:rsidRPr="00D053C4" w:rsidRDefault="00800F12" w:rsidP="00FB325A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D053C4">
        <w:rPr>
          <w:b/>
          <w:bCs/>
          <w:sz w:val="36"/>
          <w:szCs w:val="36"/>
          <w:rtl/>
          <w:lang w:bidi="ar-JO"/>
        </w:rPr>
        <w:t>الوحدة ال</w:t>
      </w:r>
      <w:r w:rsidR="00FB325A">
        <w:rPr>
          <w:rFonts w:hint="cs"/>
          <w:b/>
          <w:bCs/>
          <w:sz w:val="36"/>
          <w:szCs w:val="36"/>
          <w:rtl/>
          <w:lang w:bidi="ar-JO"/>
        </w:rPr>
        <w:t>ثامنة</w:t>
      </w:r>
    </w:p>
    <w:p w:rsidR="00800F12" w:rsidRPr="008958EA" w:rsidRDefault="00800F12" w:rsidP="00800F12">
      <w:pPr>
        <w:rPr>
          <w:b/>
          <w:bCs/>
          <w:sz w:val="32"/>
          <w:szCs w:val="32"/>
          <w:rtl/>
          <w:lang w:bidi="ar-JO"/>
        </w:rPr>
      </w:pPr>
      <w:r w:rsidRPr="008958EA">
        <w:rPr>
          <w:b/>
          <w:bCs/>
          <w:sz w:val="32"/>
          <w:szCs w:val="32"/>
          <w:rtl/>
          <w:lang w:bidi="ar-JO"/>
        </w:rPr>
        <w:t xml:space="preserve">    المـبحث: اللّغة العربيّة                                                                                                               الـصـف: الرابع الأساسي </w:t>
      </w:r>
    </w:p>
    <w:p w:rsidR="00800F12" w:rsidRPr="00740B4D" w:rsidRDefault="00800F12" w:rsidP="00913935">
      <w:pPr>
        <w:tabs>
          <w:tab w:val="right" w:pos="14496"/>
        </w:tabs>
        <w:rPr>
          <w:b/>
          <w:bCs/>
          <w:sz w:val="32"/>
          <w:szCs w:val="32"/>
          <w:rtl/>
          <w:lang w:bidi="ar-JO"/>
        </w:rPr>
      </w:pPr>
      <w:r w:rsidRPr="008958E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958EA">
        <w:rPr>
          <w:b/>
          <w:bCs/>
          <w:sz w:val="32"/>
          <w:szCs w:val="32"/>
          <w:rtl/>
          <w:lang w:bidi="ar-JO"/>
        </w:rPr>
        <w:t xml:space="preserve">   عنوان الوحدة: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B325A">
        <w:rPr>
          <w:rFonts w:hint="cs"/>
          <w:b/>
          <w:bCs/>
          <w:sz w:val="32"/>
          <w:szCs w:val="32"/>
          <w:rtl/>
          <w:lang w:bidi="ar-JO"/>
        </w:rPr>
        <w:t xml:space="preserve">علماؤنا                                                                                                              </w:t>
      </w:r>
      <w:r>
        <w:rPr>
          <w:b/>
          <w:bCs/>
          <w:sz w:val="32"/>
          <w:szCs w:val="32"/>
          <w:rtl/>
          <w:lang w:bidi="ar-JO"/>
        </w:rPr>
        <w:t>الصفحا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ت: </w:t>
      </w:r>
      <w:r w:rsidR="00913935">
        <w:rPr>
          <w:rFonts w:hint="cs"/>
          <w:b/>
          <w:bCs/>
          <w:sz w:val="32"/>
          <w:szCs w:val="32"/>
          <w:rtl/>
          <w:lang w:bidi="ar-JO"/>
        </w:rPr>
        <w:t>عشرة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صفحات </w:t>
      </w:r>
      <w:r>
        <w:rPr>
          <w:b/>
          <w:bCs/>
          <w:sz w:val="32"/>
          <w:szCs w:val="32"/>
          <w:rtl/>
          <w:lang w:bidi="ar-JO"/>
        </w:rPr>
        <w:tab/>
      </w: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800F12" w:rsidRPr="00D053C4" w:rsidTr="00F03868">
        <w:trPr>
          <w:trHeight w:val="1097"/>
        </w:trPr>
        <w:tc>
          <w:tcPr>
            <w:tcW w:w="2502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800F12" w:rsidRPr="00D053C4" w:rsidRDefault="00800F12" w:rsidP="00F03868">
            <w:pPr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800F12" w:rsidRPr="00CA06DE" w:rsidTr="00F03868">
        <w:trPr>
          <w:trHeight w:val="2160"/>
        </w:trPr>
        <w:tc>
          <w:tcPr>
            <w:tcW w:w="2502" w:type="dxa"/>
            <w:shd w:val="clear" w:color="auto" w:fill="auto"/>
          </w:tcPr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الاستماع</w:t>
            </w:r>
          </w:p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معاني </w:t>
            </w:r>
            <w:r w:rsidRPr="00CA06DE">
              <w:rPr>
                <w:b/>
                <w:bCs/>
                <w:sz w:val="28"/>
                <w:szCs w:val="28"/>
                <w:rtl/>
              </w:rPr>
              <w:t>المفردات والتراكيب</w:t>
            </w:r>
            <w:r w:rsidRPr="00CA06DE">
              <w:rPr>
                <w:b/>
                <w:bCs/>
                <w:sz w:val="28"/>
                <w:szCs w:val="28"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</w:p>
          <w:p w:rsidR="00800F12" w:rsidRPr="00CA06DE" w:rsidRDefault="00800F12" w:rsidP="00F03868">
            <w:pPr>
              <w:pStyle w:val="ListParagraph"/>
              <w:spacing w:line="360" w:lineRule="auto"/>
              <w:ind w:left="13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التدريبات</w:t>
            </w:r>
          </w:p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الكتابة</w:t>
            </w:r>
          </w:p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المحفوظات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>أقوال</w:t>
            </w:r>
            <w:r w:rsidRPr="00CA06DE">
              <w:rPr>
                <w:b/>
                <w:bCs/>
                <w:sz w:val="28"/>
                <w:szCs w:val="28"/>
                <w:rtl/>
              </w:rPr>
              <w:t xml:space="preserve"> مأثورة</w:t>
            </w:r>
          </w:p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1924" w:type="dxa"/>
            <w:shd w:val="clear" w:color="auto" w:fill="auto"/>
          </w:tcPr>
          <w:p w:rsidR="00800F12" w:rsidRDefault="00526047" w:rsidP="009B37BC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تنظيم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ازدهر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أدرك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إقامة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نبغ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برع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مرجعًا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استحالة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نُخبة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العصر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4E5A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شرَّح</w:t>
            </w:r>
            <w:r w:rsidR="004E5A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عِماد</w:t>
            </w:r>
            <w:r w:rsidR="004E5A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استغنيتم</w:t>
            </w:r>
            <w:r w:rsidR="004E5A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4E5A88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C431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المفعول لأجله</w:t>
            </w:r>
            <w:r w:rsidR="00C431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- أسماء الإشارة</w:t>
            </w:r>
            <w:r w:rsidR="00C431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- أدوات الاستفهام</w:t>
            </w:r>
            <w:r w:rsidR="00C4317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E978D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الألف القائمة والألف المقصورة</w:t>
            </w:r>
          </w:p>
          <w:p w:rsidR="00E978D6" w:rsidRPr="00CA06DE" w:rsidRDefault="00E978D6" w:rsidP="00F038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94" w:type="dxa"/>
            <w:shd w:val="clear" w:color="auto" w:fill="auto"/>
          </w:tcPr>
          <w:p w:rsidR="00800F12" w:rsidRPr="00CA06DE" w:rsidRDefault="00800F12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الإجابة عن أسئلة الاستماع</w:t>
            </w:r>
          </w:p>
          <w:p w:rsidR="00800F12" w:rsidRPr="00CA06DE" w:rsidRDefault="00800F12" w:rsidP="00F03868">
            <w:pPr>
              <w:rPr>
                <w:b/>
                <w:bCs/>
                <w:sz w:val="28"/>
                <w:szCs w:val="28"/>
                <w:rtl/>
              </w:rPr>
            </w:pPr>
          </w:p>
          <w:p w:rsidR="00800F12" w:rsidRPr="00CA06DE" w:rsidRDefault="00800F12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عمل المحادثة الشفوية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>- قراءة النص قراءة صامتة من قِبل الطلاب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800F12" w:rsidRPr="00CA06DE" w:rsidRDefault="00800F12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 xml:space="preserve">قراءة النص قراءة جهرية من قِبل المعلم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  <w:t xml:space="preserve">- حل أسئلة الفهم والاستيعاب </w:t>
            </w:r>
            <w:r w:rsidRPr="00CA06DE">
              <w:rPr>
                <w:b/>
                <w:bCs/>
                <w:sz w:val="28"/>
                <w:szCs w:val="28"/>
                <w:rtl/>
              </w:rPr>
              <w:br/>
            </w:r>
          </w:p>
          <w:p w:rsidR="00800F12" w:rsidRPr="00CA06DE" w:rsidRDefault="00800F12" w:rsidP="00F038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6DE">
              <w:rPr>
                <w:b/>
                <w:bCs/>
                <w:sz w:val="28"/>
                <w:szCs w:val="28"/>
                <w:rtl/>
              </w:rPr>
              <w:t>- كتابة الطالب بلغة سليمة</w:t>
            </w:r>
          </w:p>
        </w:tc>
        <w:tc>
          <w:tcPr>
            <w:tcW w:w="3036" w:type="dxa"/>
            <w:shd w:val="clear" w:color="auto" w:fill="auto"/>
          </w:tcPr>
          <w:p w:rsidR="00800F12" w:rsidRDefault="008C2CF9" w:rsidP="00F03868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B84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ولد ابن الهيثم في مدينة البصرة/العراق، ودرس الهندسة والبصريات.</w:t>
            </w:r>
            <w:r w:rsidR="00B84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B848FE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B848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3A6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كان ابن الهيثم مرجعًا لأهل عصره في عدة علوم. </w:t>
            </w:r>
            <w:r w:rsidR="003A6255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3A6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>-</w:t>
            </w:r>
            <w:r w:rsidR="00A7542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استدعى الحاكم بأمر الله ابن الهيثم، وأمده بما يريد للقيام بمشروع تنظيم أمور النيل، ولكن اعتذر ابن الهيثم من الحاكم لعدم توفر الآلآت والمعدات. </w:t>
            </w:r>
            <w:r w:rsidR="00A75424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A7542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- أصبحت فكرة ابن الهيثم ماثلة حين أُقيم السد العالي في المكان نفسه في العصر الحديث. </w:t>
            </w:r>
            <w:r w:rsidR="00A75424">
              <w:rPr>
                <w:b/>
                <w:bCs/>
                <w:sz w:val="28"/>
                <w:szCs w:val="28"/>
                <w:rtl/>
                <w:lang w:bidi="ar-JO"/>
              </w:rPr>
              <w:br/>
            </w:r>
            <w:r w:rsidR="00A7542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br/>
              <w:t xml:space="preserve">- نبغ ابن الهيثم في طب العيون. </w:t>
            </w:r>
          </w:p>
          <w:p w:rsidR="00A75424" w:rsidRDefault="00A75424" w:rsidP="00F03868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75424" w:rsidRPr="00CA06DE" w:rsidRDefault="00A75424" w:rsidP="00A1240F">
            <w:pPr>
              <w:shd w:val="clear" w:color="auto" w:fill="FFFFFF"/>
              <w:ind w:right="135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42" w:type="dxa"/>
            <w:shd w:val="clear" w:color="auto" w:fill="auto"/>
          </w:tcPr>
          <w:p w:rsidR="00800F12" w:rsidRPr="00740B4D" w:rsidRDefault="00476731" w:rsidP="00F03868">
            <w:pPr>
              <w:ind w:left="72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D7F7E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العلم يبني بيوتًا لا عِماد لها .. والجهل يهدم بيت العز والكرم. </w:t>
            </w:r>
            <w:r w:rsidR="007D7F7E">
              <w:rPr>
                <w:b/>
                <w:bCs/>
                <w:sz w:val="28"/>
                <w:szCs w:val="28"/>
                <w:rtl/>
              </w:rPr>
              <w:br/>
            </w:r>
            <w:r w:rsidR="007D7F7E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العلمُ نورٌ والجهلُ ظلامٌ. </w:t>
            </w:r>
          </w:p>
        </w:tc>
      </w:tr>
    </w:tbl>
    <w:p w:rsidR="00800F12" w:rsidRDefault="00800F12" w:rsidP="00800F12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800F12" w:rsidRDefault="00800F12" w:rsidP="00800F12">
      <w:pPr>
        <w:rPr>
          <w:b/>
          <w:bCs/>
          <w:sz w:val="28"/>
          <w:szCs w:val="28"/>
          <w:rtl/>
        </w:rPr>
      </w:pPr>
    </w:p>
    <w:p w:rsidR="00800F12" w:rsidRDefault="00800F12" w:rsidP="00800F12">
      <w:pPr>
        <w:rPr>
          <w:rFonts w:hint="cs"/>
          <w:b/>
          <w:bCs/>
          <w:sz w:val="28"/>
          <w:szCs w:val="28"/>
          <w:rtl/>
        </w:rPr>
      </w:pPr>
    </w:p>
    <w:p w:rsidR="00800F12" w:rsidRPr="00CA06DE" w:rsidRDefault="00800F12" w:rsidP="00800F12">
      <w:pPr>
        <w:rPr>
          <w:b/>
          <w:bCs/>
          <w:sz w:val="28"/>
          <w:szCs w:val="28"/>
          <w:rtl/>
        </w:rPr>
      </w:pPr>
    </w:p>
    <w:tbl>
      <w:tblPr>
        <w:bidiVisual/>
        <w:tblW w:w="12298" w:type="dxa"/>
        <w:tblInd w:w="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1924"/>
        <w:gridCol w:w="2094"/>
        <w:gridCol w:w="3036"/>
        <w:gridCol w:w="2742"/>
      </w:tblGrid>
      <w:tr w:rsidR="00800F12" w:rsidRPr="00D053C4" w:rsidTr="00F03868">
        <w:trPr>
          <w:trHeight w:val="1097"/>
        </w:trPr>
        <w:tc>
          <w:tcPr>
            <w:tcW w:w="2502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24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 xml:space="preserve">المفاهيــم </w:t>
            </w:r>
          </w:p>
        </w:tc>
        <w:tc>
          <w:tcPr>
            <w:tcW w:w="2094" w:type="dxa"/>
            <w:shd w:val="clear" w:color="auto" w:fill="D9D9D9"/>
          </w:tcPr>
          <w:p w:rsidR="00800F12" w:rsidRPr="00D053C4" w:rsidRDefault="00800F12" w:rsidP="00F03868">
            <w:pPr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053C4">
              <w:rPr>
                <w:b/>
                <w:bCs/>
                <w:sz w:val="30"/>
                <w:szCs w:val="30"/>
                <w:rtl/>
                <w:lang w:bidi="ar-JO"/>
              </w:rPr>
              <w:t>ال</w:t>
            </w:r>
            <w:r w:rsidRPr="00D053C4">
              <w:rPr>
                <w:b/>
                <w:bCs/>
                <w:sz w:val="30"/>
                <w:szCs w:val="30"/>
                <w:rtl/>
              </w:rPr>
              <w:t>مهارات والأنشطة</w:t>
            </w:r>
          </w:p>
        </w:tc>
        <w:tc>
          <w:tcPr>
            <w:tcW w:w="3036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الحقائق والأفكار</w:t>
            </w:r>
          </w:p>
        </w:tc>
        <w:tc>
          <w:tcPr>
            <w:tcW w:w="2742" w:type="dxa"/>
            <w:shd w:val="clear" w:color="auto" w:fill="D9D9D9"/>
          </w:tcPr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00F12" w:rsidRPr="00D053C4" w:rsidRDefault="00800F12" w:rsidP="00F038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53C4">
              <w:rPr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800F12" w:rsidRPr="00CA06DE" w:rsidTr="00F03868">
        <w:trPr>
          <w:trHeight w:val="2160"/>
        </w:trPr>
        <w:tc>
          <w:tcPr>
            <w:tcW w:w="2502" w:type="dxa"/>
            <w:shd w:val="clear" w:color="auto" w:fill="auto"/>
          </w:tcPr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shd w:val="clear" w:color="auto" w:fill="auto"/>
          </w:tcPr>
          <w:p w:rsidR="00800F12" w:rsidRPr="00CA06DE" w:rsidRDefault="00800F12" w:rsidP="00F0386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4" w:type="dxa"/>
            <w:shd w:val="clear" w:color="auto" w:fill="auto"/>
          </w:tcPr>
          <w:p w:rsidR="00800F12" w:rsidRPr="00CA06DE" w:rsidRDefault="00800F12" w:rsidP="00F038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36" w:type="dxa"/>
            <w:shd w:val="clear" w:color="auto" w:fill="auto"/>
          </w:tcPr>
          <w:p w:rsidR="00800F12" w:rsidRDefault="00A1240F" w:rsidP="00F03868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المفعول لأجله: </w:t>
            </w:r>
            <w:r w:rsidRPr="00A1240F">
              <w:rPr>
                <w:b/>
                <w:bCs/>
                <w:sz w:val="28"/>
                <w:szCs w:val="28"/>
                <w:rtl/>
              </w:rPr>
              <w:t>مصدر منصوب يذكر لبيان سبب وقوع الفعل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A1240F">
              <w:rPr>
                <w:b/>
                <w:bCs/>
                <w:sz w:val="28"/>
                <w:szCs w:val="28"/>
                <w:rtl/>
              </w:rPr>
              <w:t>وهو جواب مقدر لسؤال يبدأ بـ : 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َ</w:t>
            </w:r>
            <w:r w:rsidRPr="00A1240F">
              <w:rPr>
                <w:b/>
                <w:bCs/>
                <w:sz w:val="28"/>
                <w:szCs w:val="28"/>
                <w:rtl/>
              </w:rPr>
              <w:t xml:space="preserve"> ، أو لماذا</w:t>
            </w:r>
            <w:r w:rsidRPr="00A1240F">
              <w:rPr>
                <w:b/>
                <w:bCs/>
                <w:sz w:val="28"/>
                <w:szCs w:val="28"/>
              </w:rPr>
              <w:t xml:space="preserve">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مثال: </w:t>
            </w:r>
            <w:r w:rsidR="0005262B">
              <w:rPr>
                <w:rFonts w:hint="cs"/>
                <w:b/>
                <w:bCs/>
                <w:sz w:val="28"/>
                <w:szCs w:val="28"/>
                <w:rtl/>
              </w:rPr>
              <w:t>(أصلي طلبًا لمرضاة الله)، فكلمة (طلبًا) هي مفعول لأجله.</w:t>
            </w:r>
          </w:p>
          <w:p w:rsidR="00A36B06" w:rsidRDefault="00A36B06" w:rsidP="00F03868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6B06" w:rsidRDefault="009B37BC" w:rsidP="00F03868">
            <w:pPr>
              <w:shd w:val="clear" w:color="auto" w:fill="FFFFFF"/>
              <w:ind w:left="135" w:right="13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أسماء الإشارة: أسماء معرفة يشار بها إلى مسمى معين، وهي: هذا/هذه/هاتان/ هذان/هؤلاء/تلك/ذلك.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</w:p>
          <w:p w:rsidR="009B37BC" w:rsidRDefault="00471EE8" w:rsidP="00803E2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أدوات الاستفهام: </w:t>
            </w:r>
            <w:r w:rsidRPr="005B451D">
              <w:rPr>
                <w:b/>
                <w:bCs/>
                <w:sz w:val="28"/>
                <w:szCs w:val="28"/>
                <w:rtl/>
              </w:rPr>
              <w:t>أدوات م</w:t>
            </w:r>
            <w:r>
              <w:rPr>
                <w:b/>
                <w:bCs/>
                <w:sz w:val="28"/>
                <w:szCs w:val="28"/>
                <w:rtl/>
              </w:rPr>
              <w:t>بهمة تستعمل في طلب الفهم بالشيء</w:t>
            </w:r>
            <w:r w:rsidRPr="005B451D">
              <w:rPr>
                <w:b/>
                <w:bCs/>
                <w:sz w:val="28"/>
                <w:szCs w:val="28"/>
                <w:rtl/>
              </w:rPr>
              <w:t>، والعلم به</w:t>
            </w:r>
            <w:r w:rsidRPr="005B451D">
              <w:rPr>
                <w:b/>
                <w:bCs/>
                <w:sz w:val="28"/>
                <w:szCs w:val="28"/>
              </w:rPr>
              <w:t xml:space="preserve">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ومنها: (ماذا/ متى/ هل/ كيف/ أين/الهمزة). وتنقسم أدواته إلى قسمين: حرفا الاستفهام (هل والهمزة) وباقي الأدوات هي أسماء استفهام. </w:t>
            </w:r>
          </w:p>
          <w:p w:rsidR="0045793F" w:rsidRPr="00CA06DE" w:rsidRDefault="0045793F" w:rsidP="006E7CB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="0055560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5600" w:rsidRPr="00D053C4">
              <w:rPr>
                <w:b/>
                <w:bCs/>
                <w:sz w:val="28"/>
                <w:szCs w:val="28"/>
                <w:rtl/>
              </w:rPr>
              <w:t>تكتب الألف قائمة في الفعل الثلاثي إذا كانت منقلبة عن واو في المضارع</w:t>
            </w:r>
            <w:r w:rsidR="00555600">
              <w:rPr>
                <w:rFonts w:hint="cs"/>
                <w:b/>
                <w:bCs/>
                <w:sz w:val="28"/>
                <w:szCs w:val="28"/>
                <w:rtl/>
              </w:rPr>
              <w:t>، و</w:t>
            </w:r>
            <w:r w:rsidR="00555600" w:rsidRPr="00D053C4">
              <w:rPr>
                <w:b/>
                <w:bCs/>
                <w:sz w:val="28"/>
                <w:szCs w:val="28"/>
                <w:rtl/>
              </w:rPr>
              <w:t>تك</w:t>
            </w:r>
            <w:r w:rsidR="00555600">
              <w:rPr>
                <w:b/>
                <w:bCs/>
                <w:sz w:val="28"/>
                <w:szCs w:val="28"/>
                <w:rtl/>
              </w:rPr>
              <w:t>تب الألف مقصور</w:t>
            </w:r>
            <w:r w:rsidR="00555600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="00555600" w:rsidRPr="00D053C4">
              <w:rPr>
                <w:b/>
                <w:bCs/>
                <w:sz w:val="28"/>
                <w:szCs w:val="28"/>
                <w:rtl/>
              </w:rPr>
              <w:t xml:space="preserve"> إذ</w:t>
            </w:r>
            <w:r w:rsidR="006E7CB7">
              <w:rPr>
                <w:b/>
                <w:bCs/>
                <w:sz w:val="28"/>
                <w:szCs w:val="28"/>
                <w:rtl/>
              </w:rPr>
              <w:t>ا كانت منقلبة عن ياء</w:t>
            </w:r>
            <w:r w:rsidR="006E7CB7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742" w:type="dxa"/>
            <w:shd w:val="clear" w:color="auto" w:fill="auto"/>
          </w:tcPr>
          <w:p w:rsidR="00800F12" w:rsidRPr="00740B4D" w:rsidRDefault="00800F12" w:rsidP="00F03868">
            <w:pPr>
              <w:ind w:left="72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00F12" w:rsidRDefault="00800F12" w:rsidP="00800F12">
      <w:pPr>
        <w:jc w:val="right"/>
        <w:rPr>
          <w:b/>
          <w:bCs/>
          <w:sz w:val="28"/>
          <w:szCs w:val="28"/>
          <w:rtl/>
        </w:rPr>
      </w:pPr>
      <w:r w:rsidRPr="00121A8C">
        <w:rPr>
          <w:b/>
          <w:bCs/>
          <w:sz w:val="28"/>
          <w:szCs w:val="28"/>
        </w:rPr>
        <w:t>Form#QF1-1-47rev.a</w:t>
      </w:r>
    </w:p>
    <w:p w:rsidR="00800F12" w:rsidRDefault="00800F12" w:rsidP="008958EA">
      <w:pPr>
        <w:jc w:val="right"/>
        <w:rPr>
          <w:b/>
          <w:bCs/>
          <w:sz w:val="32"/>
          <w:szCs w:val="32"/>
          <w:rtl/>
        </w:rPr>
      </w:pPr>
    </w:p>
    <w:sectPr w:rsidR="00800F12" w:rsidSect="00CA06DE">
      <w:pgSz w:w="16838" w:h="11906" w:orient="landscape"/>
      <w:pgMar w:top="540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70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5A6"/>
    <w:multiLevelType w:val="hybridMultilevel"/>
    <w:tmpl w:val="6AC45A54"/>
    <w:lvl w:ilvl="0" w:tplc="D96E0364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42D8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C7D8C"/>
    <w:multiLevelType w:val="hybridMultilevel"/>
    <w:tmpl w:val="4FB0723A"/>
    <w:lvl w:ilvl="0" w:tplc="58F4F6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15C86"/>
    <w:multiLevelType w:val="hybridMultilevel"/>
    <w:tmpl w:val="DD6875A0"/>
    <w:lvl w:ilvl="0" w:tplc="EDAEE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2A5066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02E01"/>
    <w:multiLevelType w:val="hybridMultilevel"/>
    <w:tmpl w:val="D4EAAB90"/>
    <w:lvl w:ilvl="0" w:tplc="63F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4211A"/>
    <w:multiLevelType w:val="hybridMultilevel"/>
    <w:tmpl w:val="0FC6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420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4504A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70DBF"/>
    <w:multiLevelType w:val="hybridMultilevel"/>
    <w:tmpl w:val="5C0CBA34"/>
    <w:lvl w:ilvl="0" w:tplc="9B102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41477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3E"/>
    <w:rsid w:val="000517D9"/>
    <w:rsid w:val="0005262B"/>
    <w:rsid w:val="000A390E"/>
    <w:rsid w:val="000C2588"/>
    <w:rsid w:val="00121A8C"/>
    <w:rsid w:val="00126881"/>
    <w:rsid w:val="00150BF8"/>
    <w:rsid w:val="002206CC"/>
    <w:rsid w:val="0023362A"/>
    <w:rsid w:val="00235FF8"/>
    <w:rsid w:val="0024124C"/>
    <w:rsid w:val="00252386"/>
    <w:rsid w:val="00280876"/>
    <w:rsid w:val="002E5EF2"/>
    <w:rsid w:val="003149FE"/>
    <w:rsid w:val="003150F2"/>
    <w:rsid w:val="003260F0"/>
    <w:rsid w:val="00327216"/>
    <w:rsid w:val="0033286D"/>
    <w:rsid w:val="00341FAD"/>
    <w:rsid w:val="003646DD"/>
    <w:rsid w:val="00396EAA"/>
    <w:rsid w:val="003A0B3E"/>
    <w:rsid w:val="003A0F39"/>
    <w:rsid w:val="003A6255"/>
    <w:rsid w:val="00442DDF"/>
    <w:rsid w:val="00443549"/>
    <w:rsid w:val="00450FF0"/>
    <w:rsid w:val="00453EC3"/>
    <w:rsid w:val="0045793F"/>
    <w:rsid w:val="00471B5F"/>
    <w:rsid w:val="00471EE8"/>
    <w:rsid w:val="00476731"/>
    <w:rsid w:val="004E5A88"/>
    <w:rsid w:val="00510DE5"/>
    <w:rsid w:val="00526047"/>
    <w:rsid w:val="005469A4"/>
    <w:rsid w:val="00555600"/>
    <w:rsid w:val="005A40B2"/>
    <w:rsid w:val="005B451D"/>
    <w:rsid w:val="005F48D2"/>
    <w:rsid w:val="006001B2"/>
    <w:rsid w:val="006352BB"/>
    <w:rsid w:val="00690B4A"/>
    <w:rsid w:val="006E7CB7"/>
    <w:rsid w:val="00712B38"/>
    <w:rsid w:val="00721DEA"/>
    <w:rsid w:val="00740B4D"/>
    <w:rsid w:val="00766F1F"/>
    <w:rsid w:val="007D2C91"/>
    <w:rsid w:val="007D7F7E"/>
    <w:rsid w:val="007E3149"/>
    <w:rsid w:val="007F58A4"/>
    <w:rsid w:val="00800144"/>
    <w:rsid w:val="00800F12"/>
    <w:rsid w:val="00803E2A"/>
    <w:rsid w:val="00842F8D"/>
    <w:rsid w:val="00843645"/>
    <w:rsid w:val="0088683B"/>
    <w:rsid w:val="008958EA"/>
    <w:rsid w:val="008C2CF9"/>
    <w:rsid w:val="0091348E"/>
    <w:rsid w:val="00913935"/>
    <w:rsid w:val="00931EDB"/>
    <w:rsid w:val="009361D0"/>
    <w:rsid w:val="00983A91"/>
    <w:rsid w:val="009A2E7C"/>
    <w:rsid w:val="009B37BC"/>
    <w:rsid w:val="009D7D31"/>
    <w:rsid w:val="00A1240F"/>
    <w:rsid w:val="00A311A0"/>
    <w:rsid w:val="00A36B06"/>
    <w:rsid w:val="00A45699"/>
    <w:rsid w:val="00A75424"/>
    <w:rsid w:val="00A96DB0"/>
    <w:rsid w:val="00AC4E67"/>
    <w:rsid w:val="00AF4E8D"/>
    <w:rsid w:val="00B01CFB"/>
    <w:rsid w:val="00B761BC"/>
    <w:rsid w:val="00B848FE"/>
    <w:rsid w:val="00B9659B"/>
    <w:rsid w:val="00B96FA3"/>
    <w:rsid w:val="00BB2AB4"/>
    <w:rsid w:val="00BD195D"/>
    <w:rsid w:val="00C27C36"/>
    <w:rsid w:val="00C4317E"/>
    <w:rsid w:val="00CA06DE"/>
    <w:rsid w:val="00CA0D84"/>
    <w:rsid w:val="00D05912"/>
    <w:rsid w:val="00D534C7"/>
    <w:rsid w:val="00D7354F"/>
    <w:rsid w:val="00DE46B2"/>
    <w:rsid w:val="00DE4D41"/>
    <w:rsid w:val="00E21A10"/>
    <w:rsid w:val="00E244AA"/>
    <w:rsid w:val="00E24A03"/>
    <w:rsid w:val="00E46ADE"/>
    <w:rsid w:val="00E978D6"/>
    <w:rsid w:val="00ED0418"/>
    <w:rsid w:val="00EE3295"/>
    <w:rsid w:val="00EF63C0"/>
    <w:rsid w:val="00F177A7"/>
    <w:rsid w:val="00F24C54"/>
    <w:rsid w:val="00F86ABA"/>
    <w:rsid w:val="00F91A12"/>
    <w:rsid w:val="00FA01EC"/>
    <w:rsid w:val="00FB325A"/>
    <w:rsid w:val="00F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0B3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0B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0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3A0B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0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A0B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58EA"/>
  </w:style>
  <w:style w:type="character" w:styleId="Hyperlink">
    <w:name w:val="Hyperlink"/>
    <w:basedOn w:val="DefaultParagraphFont"/>
    <w:uiPriority w:val="99"/>
    <w:semiHidden/>
    <w:unhideWhenUsed/>
    <w:rsid w:val="00332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0B3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0B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0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3A0B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0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A0B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58EA"/>
  </w:style>
  <w:style w:type="character" w:styleId="Hyperlink">
    <w:name w:val="Hyperlink"/>
    <w:basedOn w:val="DefaultParagraphFont"/>
    <w:uiPriority w:val="99"/>
    <w:semiHidden/>
    <w:unhideWhenUsed/>
    <w:rsid w:val="00332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cp:lastModifiedBy>yy</cp:lastModifiedBy>
  <cp:revision>16</cp:revision>
  <dcterms:created xsi:type="dcterms:W3CDTF">2016-01-06T19:10:00Z</dcterms:created>
  <dcterms:modified xsi:type="dcterms:W3CDTF">2016-01-06T21:57:00Z</dcterms:modified>
</cp:coreProperties>
</file>