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BD619A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BD619A">
        <w:rPr>
          <w:rFonts w:hint="cs"/>
          <w:rtl/>
        </w:rPr>
        <w:t>الرابع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</w:t>
      </w:r>
      <w:r w:rsidR="007E111B">
        <w:rPr>
          <w:rFonts w:hint="cs"/>
          <w:rtl/>
        </w:rPr>
        <w:t>الثاني</w:t>
      </w:r>
    </w:p>
    <w:p w:rsidR="00390281" w:rsidRPr="002319B5" w:rsidRDefault="00A17AE5" w:rsidP="00BD619A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D621C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>الفترة الزمنية من :-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9D621C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753A9C" w:rsidRPr="002319B5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D621C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845AF3" w:rsidRPr="002319B5" w:rsidTr="00BE2A95">
        <w:trPr>
          <w:trHeight w:val="669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845AF3" w:rsidRPr="002319B5" w:rsidRDefault="00845AF3" w:rsidP="00BE2A95">
            <w:r>
              <w:rPr>
                <w:rFonts w:hint="cs"/>
                <w:rtl/>
              </w:rPr>
              <w:t>تتعرف الوحدة والترابط في العمل الفني.</w:t>
            </w:r>
          </w:p>
        </w:tc>
        <w:tc>
          <w:tcPr>
            <w:tcW w:w="1843" w:type="dxa"/>
          </w:tcPr>
          <w:p w:rsidR="00845AF3" w:rsidRDefault="00845AF3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845AF3" w:rsidRPr="00BE2A95" w:rsidRDefault="00845AF3" w:rsidP="008718C0">
            <w:pPr>
              <w:jc w:val="center"/>
            </w:pPr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845AF3" w:rsidRPr="002319B5" w:rsidRDefault="00845AF3" w:rsidP="0005625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1F6C8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68" w:type="dxa"/>
            <w:vMerge w:val="restart"/>
          </w:tcPr>
          <w:p w:rsidR="00845AF3" w:rsidRDefault="00845AF3" w:rsidP="003B28E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3B28E4">
              <w:rPr>
                <w:rFonts w:hint="cs"/>
                <w:rtl/>
              </w:rPr>
              <w:t>:</w:t>
            </w:r>
          </w:p>
          <w:p w:rsidR="00845AF3" w:rsidRDefault="00845AF3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795646">
            <w:pPr>
              <w:rPr>
                <w:rtl/>
              </w:rPr>
            </w:pPr>
          </w:p>
          <w:p w:rsidR="00845AF3" w:rsidRDefault="00845AF3" w:rsidP="003B28E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3B28E4">
              <w:rPr>
                <w:rFonts w:hint="cs"/>
                <w:rtl/>
              </w:rPr>
              <w:t>: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Pr="002319B5" w:rsidRDefault="00845AF3" w:rsidP="009D621C"/>
          <w:p w:rsidR="00845AF3" w:rsidRDefault="00845AF3" w:rsidP="009D621C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9D621C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845AF3" w:rsidRPr="002319B5" w:rsidRDefault="00845AF3" w:rsidP="009D621C">
            <w:r>
              <w:rPr>
                <w:rtl/>
              </w:rPr>
              <w:t>.......................</w:t>
            </w:r>
            <w:r>
              <w:rPr>
                <w:rFonts w:hint="cs"/>
                <w:rtl/>
              </w:rPr>
              <w:t>...........</w:t>
            </w:r>
          </w:p>
        </w:tc>
      </w:tr>
      <w:tr w:rsidR="00845AF3" w:rsidRPr="002319B5" w:rsidTr="002319B5">
        <w:trPr>
          <w:cantSplit/>
          <w:trHeight w:val="515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845AF3" w:rsidRPr="002319B5" w:rsidRDefault="00845AF3" w:rsidP="001D68F6">
            <w:r>
              <w:rPr>
                <w:rFonts w:hint="cs"/>
                <w:rtl/>
              </w:rPr>
              <w:t>تنفذ أشكال مجسمة ومسطحة بأسلوب تفريغ الأجزاء وتركيبها لبناء موضوعات متنوعة.</w:t>
            </w:r>
          </w:p>
        </w:tc>
        <w:tc>
          <w:tcPr>
            <w:tcW w:w="1843" w:type="dxa"/>
          </w:tcPr>
          <w:p w:rsidR="00845AF3" w:rsidRPr="002319B5" w:rsidRDefault="00845AF3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845AF3" w:rsidRPr="002319B5" w:rsidRDefault="00845AF3" w:rsidP="009D621C"/>
        </w:tc>
      </w:tr>
      <w:tr w:rsidR="00845AF3" w:rsidRPr="002319B5" w:rsidTr="002319B5">
        <w:trPr>
          <w:cantSplit/>
          <w:trHeight w:val="500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845AF3" w:rsidRPr="002319B5" w:rsidRDefault="00845AF3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تولف بين الخامات المتنوعة لتنفيذ أشكال مجسمة ومسطحة.</w:t>
            </w:r>
          </w:p>
        </w:tc>
        <w:tc>
          <w:tcPr>
            <w:tcW w:w="1843" w:type="dxa"/>
          </w:tcPr>
          <w:p w:rsidR="00845AF3" w:rsidRPr="002319B5" w:rsidRDefault="00845AF3" w:rsidP="001F6C8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845AF3" w:rsidRPr="002319B5" w:rsidRDefault="00845AF3" w:rsidP="009D621C"/>
        </w:tc>
      </w:tr>
      <w:tr w:rsidR="00845AF3" w:rsidRPr="002319B5" w:rsidTr="002319B5">
        <w:trPr>
          <w:cantSplit/>
          <w:trHeight w:val="766"/>
        </w:trPr>
        <w:tc>
          <w:tcPr>
            <w:tcW w:w="578" w:type="dxa"/>
          </w:tcPr>
          <w:p w:rsidR="00845AF3" w:rsidRPr="002319B5" w:rsidRDefault="00845AF3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845AF3" w:rsidRPr="002319B5" w:rsidRDefault="00845AF3" w:rsidP="00206A8B">
            <w:r>
              <w:rPr>
                <w:rFonts w:hint="cs"/>
                <w:rtl/>
              </w:rPr>
              <w:t>تستثمر الخامات والمواد المستهلكة في البيئة.</w:t>
            </w:r>
          </w:p>
        </w:tc>
        <w:tc>
          <w:tcPr>
            <w:tcW w:w="1843" w:type="dxa"/>
          </w:tcPr>
          <w:p w:rsidR="00845AF3" w:rsidRPr="002319B5" w:rsidRDefault="00845AF3" w:rsidP="008718C0">
            <w:pPr>
              <w:jc w:val="center"/>
            </w:pPr>
            <w:r>
              <w:rPr>
                <w:rFonts w:hint="cs"/>
                <w:rtl/>
              </w:rPr>
              <w:t xml:space="preserve">المعجون، </w:t>
            </w:r>
            <w:proofErr w:type="gramStart"/>
            <w:r>
              <w:rPr>
                <w:rFonts w:hint="cs"/>
                <w:rtl/>
              </w:rPr>
              <w:t>الكرتون</w:t>
            </w:r>
            <w:proofErr w:type="gramEnd"/>
            <w:r>
              <w:rPr>
                <w:rFonts w:hint="cs"/>
                <w:rtl/>
              </w:rPr>
              <w:t>، بقايا المواد المستهلكة</w:t>
            </w:r>
          </w:p>
        </w:tc>
        <w:tc>
          <w:tcPr>
            <w:tcW w:w="1559" w:type="dxa"/>
          </w:tcPr>
          <w:p w:rsidR="00845AF3" w:rsidRPr="002319B5" w:rsidRDefault="00845AF3" w:rsidP="004A287F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2461FE">
            <w:r w:rsidRPr="0005625D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845AF3" w:rsidRPr="002319B5" w:rsidRDefault="00845AF3" w:rsidP="009D621C"/>
        </w:tc>
      </w:tr>
      <w:tr w:rsidR="00845AF3" w:rsidRPr="002319B5" w:rsidTr="002319B5">
        <w:trPr>
          <w:cantSplit/>
          <w:trHeight w:val="500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845AF3" w:rsidRPr="002319B5" w:rsidRDefault="00845AF3" w:rsidP="001D68F6">
            <w:r>
              <w:rPr>
                <w:rFonts w:hint="cs"/>
                <w:rtl/>
              </w:rPr>
              <w:t xml:space="preserve">تحافظ على النظافة أثناء العمل </w:t>
            </w:r>
            <w:proofErr w:type="gramStart"/>
            <w:r>
              <w:rPr>
                <w:rFonts w:hint="cs"/>
                <w:rtl/>
              </w:rPr>
              <w:t>وبعده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845AF3" w:rsidRPr="002319B5" w:rsidRDefault="00845AF3" w:rsidP="008718C0">
            <w:pPr>
              <w:jc w:val="center"/>
            </w:pPr>
            <w:r>
              <w:rPr>
                <w:rFonts w:hint="cs"/>
                <w:rtl/>
              </w:rPr>
              <w:t>المقص، المشرط، الخيطان</w:t>
            </w:r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845AF3" w:rsidRPr="002319B5" w:rsidRDefault="00845AF3" w:rsidP="009D621C"/>
        </w:tc>
      </w:tr>
      <w:tr w:rsidR="00845AF3" w:rsidRPr="002319B5" w:rsidTr="002319B5">
        <w:trPr>
          <w:cantSplit/>
          <w:trHeight w:val="766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3674" w:type="dxa"/>
          </w:tcPr>
          <w:p w:rsidR="00845AF3" w:rsidRPr="002319B5" w:rsidRDefault="00845AF3" w:rsidP="001D68F6"/>
        </w:tc>
        <w:tc>
          <w:tcPr>
            <w:tcW w:w="1843" w:type="dxa"/>
          </w:tcPr>
          <w:p w:rsidR="00845AF3" w:rsidRPr="002319B5" w:rsidRDefault="00845AF3" w:rsidP="009F4D5E">
            <w:pPr>
              <w:jc w:val="center"/>
            </w:pPr>
            <w:r>
              <w:rPr>
                <w:rFonts w:hint="cs"/>
                <w:rtl/>
              </w:rPr>
              <w:t xml:space="preserve">نماذج </w:t>
            </w:r>
            <w:proofErr w:type="gramStart"/>
            <w:r>
              <w:rPr>
                <w:rFonts w:hint="cs"/>
                <w:rtl/>
              </w:rPr>
              <w:t>ومجسمات</w:t>
            </w:r>
            <w:proofErr w:type="gramEnd"/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845AF3" w:rsidRPr="002319B5" w:rsidRDefault="00845AF3" w:rsidP="009D621C"/>
        </w:tc>
      </w:tr>
      <w:tr w:rsidR="00845AF3" w:rsidRPr="002319B5" w:rsidTr="002319B5">
        <w:trPr>
          <w:cantSplit/>
          <w:trHeight w:val="1031"/>
        </w:trPr>
        <w:tc>
          <w:tcPr>
            <w:tcW w:w="578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3674" w:type="dxa"/>
          </w:tcPr>
          <w:p w:rsidR="00845AF3" w:rsidRPr="002319B5" w:rsidRDefault="00845AF3" w:rsidP="001D68F6"/>
        </w:tc>
        <w:tc>
          <w:tcPr>
            <w:tcW w:w="1843" w:type="dxa"/>
          </w:tcPr>
          <w:p w:rsidR="00845AF3" w:rsidRPr="002319B5" w:rsidRDefault="00845AF3" w:rsidP="009F4D5E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1559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701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1276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552" w:type="dxa"/>
          </w:tcPr>
          <w:p w:rsidR="00845AF3" w:rsidRPr="002319B5" w:rsidRDefault="00845AF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845AF3" w:rsidRPr="002319B5" w:rsidRDefault="00845AF3" w:rsidP="008718C0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Pr="002319B5" w:rsidRDefault="00753A9C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BD619A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BD619A">
        <w:rPr>
          <w:rFonts w:hint="cs"/>
          <w:rtl/>
        </w:rPr>
        <w:t>الرابع</w:t>
      </w:r>
      <w:proofErr w:type="gramEnd"/>
      <w:r w:rsidR="001D68F6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9D621C">
        <w:rPr>
          <w:rFonts w:hint="cs"/>
          <w:rtl/>
        </w:rPr>
        <w:t>الثاني</w:t>
      </w:r>
    </w:p>
    <w:p w:rsidR="00390281" w:rsidRPr="001E0E29" w:rsidRDefault="001E0E29" w:rsidP="00BD619A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9D621C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9D621C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الفترة الزمنية من :- </w:t>
      </w:r>
      <w:r w:rsidR="00BD619A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    </w:t>
      </w:r>
      <w:r w:rsidR="001D68F6">
        <w:rPr>
          <w:rFonts w:hint="cs"/>
          <w:rtl/>
        </w:rPr>
        <w:t xml:space="preserve"> إ</w:t>
      </w:r>
      <w:r w:rsidR="001D68F6" w:rsidRPr="002319B5">
        <w:rPr>
          <w:rFonts w:hint="cs"/>
          <w:rtl/>
        </w:rPr>
        <w:t>لى :-</w:t>
      </w:r>
      <w:r w:rsidR="00BD619A">
        <w:rPr>
          <w:rFonts w:hint="cs"/>
          <w:rtl/>
        </w:rPr>
        <w:t xml:space="preserve">    </w:t>
      </w:r>
      <w:r w:rsidR="001D68F6" w:rsidRPr="002319B5">
        <w:rPr>
          <w:rFonts w:hint="cs"/>
          <w:rtl/>
        </w:rPr>
        <w:t xml:space="preserve">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461FE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753A9C" w:rsidRPr="001E0E29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461FE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845AF3" w:rsidRPr="001E0E29" w:rsidRDefault="00845AF3" w:rsidP="001D68F6">
            <w:r>
              <w:rPr>
                <w:rFonts w:hint="cs"/>
                <w:rtl/>
              </w:rPr>
              <w:t>ترسم وحدة زخرفية بالحاسوب من أي شكل هندسي وتلونه.</w:t>
            </w:r>
          </w:p>
        </w:tc>
        <w:tc>
          <w:tcPr>
            <w:tcW w:w="1806" w:type="dxa"/>
          </w:tcPr>
          <w:p w:rsidR="00845AF3" w:rsidRDefault="00845AF3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845AF3" w:rsidRPr="00BE2A95" w:rsidRDefault="00845AF3" w:rsidP="008718C0">
            <w:pPr>
              <w:jc w:val="center"/>
            </w:pPr>
          </w:p>
        </w:tc>
        <w:tc>
          <w:tcPr>
            <w:tcW w:w="2105" w:type="dxa"/>
          </w:tcPr>
          <w:p w:rsidR="00845AF3" w:rsidRPr="002319B5" w:rsidRDefault="00845AF3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845AF3" w:rsidRPr="002319B5" w:rsidRDefault="00845AF3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845AF3" w:rsidRPr="002319B5" w:rsidRDefault="00845AF3" w:rsidP="0005625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845AF3" w:rsidRPr="002319B5" w:rsidRDefault="00845AF3" w:rsidP="008718C0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1F6C87">
            <w:r w:rsidRPr="001E0E29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56" w:type="dxa"/>
            <w:vMerge w:val="restart"/>
          </w:tcPr>
          <w:p w:rsidR="00845AF3" w:rsidRDefault="00845AF3" w:rsidP="003B28E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3B28E4">
              <w:rPr>
                <w:rFonts w:hint="cs"/>
                <w:rtl/>
              </w:rPr>
              <w:t>: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Pr="002319B5" w:rsidRDefault="00845AF3" w:rsidP="00C00FF7"/>
          <w:p w:rsidR="00845AF3" w:rsidRDefault="00845AF3" w:rsidP="00C00FF7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845AF3" w:rsidRDefault="00845AF3" w:rsidP="00C00FF7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845AF3" w:rsidRDefault="00845AF3" w:rsidP="00C00FF7">
            <w:pPr>
              <w:jc w:val="center"/>
              <w:rPr>
                <w:rtl/>
              </w:rPr>
            </w:pPr>
            <w:r>
              <w:rPr>
                <w:rtl/>
              </w:rPr>
              <w:t>.....................</w:t>
            </w:r>
            <w:r>
              <w:rPr>
                <w:rFonts w:hint="cs"/>
                <w:rtl/>
              </w:rPr>
              <w:t>...........</w:t>
            </w:r>
          </w:p>
          <w:p w:rsidR="00845AF3" w:rsidRPr="001E0E29" w:rsidRDefault="00845AF3" w:rsidP="00C00FF7">
            <w:pPr>
              <w:jc w:val="center"/>
            </w:pPr>
          </w:p>
          <w:p w:rsidR="00845AF3" w:rsidRDefault="00845AF3" w:rsidP="003B28E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3B28E4">
              <w:rPr>
                <w:rFonts w:hint="cs"/>
                <w:rtl/>
              </w:rPr>
              <w:t>:</w:t>
            </w:r>
          </w:p>
          <w:p w:rsidR="00845AF3" w:rsidRDefault="00845AF3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Default="00845AF3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845AF3" w:rsidRPr="002319B5" w:rsidRDefault="00845AF3" w:rsidP="00845AF3">
            <w:r>
              <w:rPr>
                <w:rFonts w:hint="cs"/>
                <w:rtl/>
              </w:rPr>
              <w:t>..............................</w:t>
            </w:r>
          </w:p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845AF3" w:rsidRPr="001E0E29" w:rsidRDefault="00845AF3" w:rsidP="00BD619A">
            <w:r>
              <w:rPr>
                <w:rFonts w:hint="cs"/>
                <w:rtl/>
              </w:rPr>
              <w:t>تشكل لوحة مناسبة من الوحدة الزخرفية بالحاسوب باستخدام النسخ واللصق لتكرارها.</w:t>
            </w:r>
          </w:p>
        </w:tc>
        <w:tc>
          <w:tcPr>
            <w:tcW w:w="1806" w:type="dxa"/>
          </w:tcPr>
          <w:p w:rsidR="00845AF3" w:rsidRPr="002319B5" w:rsidRDefault="00845AF3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845AF3" w:rsidRPr="002319B5" w:rsidRDefault="00845AF3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845AF3" w:rsidRPr="002319B5" w:rsidRDefault="00845AF3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845AF3" w:rsidRPr="002319B5" w:rsidRDefault="00845AF3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845AF3" w:rsidRPr="002319B5" w:rsidRDefault="00845AF3" w:rsidP="008718C0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845AF3" w:rsidRPr="001E0E29" w:rsidRDefault="00845AF3" w:rsidP="00753A9C"/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845AF3" w:rsidRPr="001E0E29" w:rsidRDefault="00845AF3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تضيف إلى اللوحة الزخرفية بالحاسوب بعض الأشكال الأخرى وتلونها.</w:t>
            </w:r>
          </w:p>
        </w:tc>
        <w:tc>
          <w:tcPr>
            <w:tcW w:w="1806" w:type="dxa"/>
          </w:tcPr>
          <w:p w:rsidR="00845AF3" w:rsidRPr="002319B5" w:rsidRDefault="00845AF3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845AF3" w:rsidRPr="002319B5" w:rsidRDefault="00845AF3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845AF3" w:rsidRPr="002319B5" w:rsidRDefault="00845AF3" w:rsidP="001F6C87">
            <w:pPr>
              <w:jc w:val="center"/>
            </w:pPr>
          </w:p>
        </w:tc>
        <w:tc>
          <w:tcPr>
            <w:tcW w:w="1756" w:type="dxa"/>
          </w:tcPr>
          <w:p w:rsidR="00845AF3" w:rsidRPr="002319B5" w:rsidRDefault="00845AF3" w:rsidP="001F6C87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845AF3" w:rsidRPr="001E0E29" w:rsidRDefault="00845AF3" w:rsidP="00753A9C"/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845AF3" w:rsidRPr="001E0E29" w:rsidRDefault="00845AF3" w:rsidP="001D68F6">
            <w:r>
              <w:rPr>
                <w:rFonts w:hint="cs"/>
                <w:rtl/>
              </w:rPr>
              <w:t>ترسم وجوه معبرة بالحاسوب باستخدام الأشكال المتوفرة فيه.</w:t>
            </w:r>
          </w:p>
        </w:tc>
        <w:tc>
          <w:tcPr>
            <w:tcW w:w="1806" w:type="dxa"/>
          </w:tcPr>
          <w:p w:rsidR="00845AF3" w:rsidRPr="002319B5" w:rsidRDefault="00845AF3" w:rsidP="008718C0">
            <w:pPr>
              <w:jc w:val="center"/>
            </w:pPr>
            <w:r>
              <w:rPr>
                <w:rFonts w:hint="cs"/>
                <w:rtl/>
              </w:rPr>
              <w:t xml:space="preserve">مختبر </w:t>
            </w: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845AF3" w:rsidRPr="002319B5" w:rsidRDefault="00845AF3" w:rsidP="007C231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756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753A9C">
            <w:r w:rsidRPr="0005625D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845AF3" w:rsidRPr="002319B5" w:rsidRDefault="00845AF3" w:rsidP="00753A9C"/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5" w:type="dxa"/>
          </w:tcPr>
          <w:p w:rsidR="00845AF3" w:rsidRPr="001E0E29" w:rsidRDefault="00845AF3" w:rsidP="001D68F6">
            <w:r>
              <w:rPr>
                <w:rFonts w:hint="cs"/>
                <w:rtl/>
              </w:rPr>
              <w:t>تقدر عملها وأعمال الأخريات.</w:t>
            </w:r>
          </w:p>
        </w:tc>
        <w:tc>
          <w:tcPr>
            <w:tcW w:w="1806" w:type="dxa"/>
          </w:tcPr>
          <w:p w:rsidR="00845AF3" w:rsidRPr="002319B5" w:rsidRDefault="00845AF3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105" w:type="dxa"/>
          </w:tcPr>
          <w:p w:rsidR="00845AF3" w:rsidRDefault="00845AF3" w:rsidP="008718C0">
            <w:pPr>
              <w:jc w:val="center"/>
              <w:rPr>
                <w:rtl/>
              </w:rPr>
            </w:pPr>
          </w:p>
          <w:p w:rsidR="00845AF3" w:rsidRPr="002319B5" w:rsidRDefault="00845AF3" w:rsidP="008718C0">
            <w:pPr>
              <w:jc w:val="center"/>
            </w:pPr>
          </w:p>
        </w:tc>
        <w:tc>
          <w:tcPr>
            <w:tcW w:w="1683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756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845AF3" w:rsidRPr="001E0E29" w:rsidRDefault="00845AF3" w:rsidP="00795646">
            <w:pPr>
              <w:jc w:val="center"/>
            </w:pPr>
          </w:p>
        </w:tc>
      </w:tr>
      <w:tr w:rsidR="00845AF3" w:rsidRPr="001E0E29" w:rsidTr="002461FE">
        <w:trPr>
          <w:cantSplit/>
        </w:trPr>
        <w:tc>
          <w:tcPr>
            <w:tcW w:w="579" w:type="dxa"/>
          </w:tcPr>
          <w:p w:rsidR="00845AF3" w:rsidRPr="001E0E29" w:rsidRDefault="00845AF3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505" w:type="dxa"/>
          </w:tcPr>
          <w:p w:rsidR="00845AF3" w:rsidRDefault="00845AF3" w:rsidP="009F4D5E">
            <w:pPr>
              <w:rPr>
                <w:rtl/>
              </w:rPr>
            </w:pPr>
            <w:r>
              <w:rPr>
                <w:rFonts w:hint="cs"/>
                <w:rtl/>
              </w:rPr>
              <w:t>تقدر إمكانات الحاسوب الفنية.</w:t>
            </w:r>
          </w:p>
        </w:tc>
        <w:tc>
          <w:tcPr>
            <w:tcW w:w="1806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2105" w:type="dxa"/>
          </w:tcPr>
          <w:p w:rsidR="00845AF3" w:rsidRDefault="00845AF3" w:rsidP="008718C0">
            <w:pPr>
              <w:jc w:val="center"/>
              <w:rPr>
                <w:rtl/>
              </w:rPr>
            </w:pPr>
          </w:p>
          <w:p w:rsidR="00845AF3" w:rsidRPr="002319B5" w:rsidRDefault="00845AF3" w:rsidP="008718C0">
            <w:pPr>
              <w:jc w:val="center"/>
            </w:pPr>
          </w:p>
        </w:tc>
        <w:tc>
          <w:tcPr>
            <w:tcW w:w="1683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756" w:type="dxa"/>
          </w:tcPr>
          <w:p w:rsidR="00845AF3" w:rsidRPr="002319B5" w:rsidRDefault="00845AF3" w:rsidP="008718C0">
            <w:pPr>
              <w:jc w:val="center"/>
            </w:pPr>
          </w:p>
        </w:tc>
        <w:tc>
          <w:tcPr>
            <w:tcW w:w="1909" w:type="dxa"/>
          </w:tcPr>
          <w:p w:rsidR="00845AF3" w:rsidRPr="001E0E29" w:rsidRDefault="00845AF3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845AF3" w:rsidRPr="001E0E29" w:rsidRDefault="00845AF3" w:rsidP="00795646">
            <w:pPr>
              <w:jc w:val="center"/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</w:p>
    <w:p w:rsidR="00753A9C" w:rsidRDefault="00753A9C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00457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الصف: </w:t>
      </w:r>
      <w:r w:rsidR="00C00FF7">
        <w:rPr>
          <w:rFonts w:hint="cs"/>
          <w:sz w:val="28"/>
          <w:szCs w:val="28"/>
          <w:rtl/>
        </w:rPr>
        <w:t>الرابع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عنوان الوحدة: </w:t>
      </w:r>
      <w:r w:rsidRPr="00D4533C">
        <w:rPr>
          <w:rFonts w:hint="cs"/>
          <w:sz w:val="28"/>
          <w:szCs w:val="28"/>
          <w:rtl/>
        </w:rPr>
        <w:t>التشكيل والتركيب والبناء</w:t>
      </w:r>
      <w:r w:rsidRPr="00D4533C">
        <w:rPr>
          <w:sz w:val="28"/>
          <w:szCs w:val="28"/>
          <w:rtl/>
        </w:rPr>
        <w:t xml:space="preserve">              عدد الدروس: </w:t>
      </w:r>
      <w:r w:rsidR="00C00FF7">
        <w:rPr>
          <w:rFonts w:hint="cs"/>
          <w:sz w:val="28"/>
          <w:szCs w:val="28"/>
          <w:rtl/>
        </w:rPr>
        <w:t xml:space="preserve">                      </w:t>
      </w:r>
      <w:r w:rsidRPr="00D4533C">
        <w:rPr>
          <w:sz w:val="28"/>
          <w:szCs w:val="28"/>
          <w:rtl/>
        </w:rPr>
        <w:t xml:space="preserve">الصفحات: </w:t>
      </w:r>
      <w:r w:rsidR="00004576">
        <w:rPr>
          <w:rFonts w:hint="cs"/>
          <w:sz w:val="28"/>
          <w:szCs w:val="28"/>
          <w:rtl/>
        </w:rPr>
        <w:t>101</w:t>
      </w:r>
      <w:r w:rsidRPr="00D4533C">
        <w:rPr>
          <w:rFonts w:hint="cs"/>
          <w:sz w:val="28"/>
          <w:szCs w:val="28"/>
          <w:rtl/>
        </w:rPr>
        <w:t>-</w:t>
      </w:r>
      <w:r w:rsidR="00004576">
        <w:rPr>
          <w:rFonts w:hint="cs"/>
          <w:sz w:val="28"/>
          <w:szCs w:val="28"/>
          <w:rtl/>
        </w:rPr>
        <w:t>117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5D2911">
        <w:trPr>
          <w:trHeight w:val="756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أشكال مسطحة</w:t>
            </w: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أشكال</w:t>
            </w:r>
            <w:proofErr w:type="gramEnd"/>
            <w:r>
              <w:rPr>
                <w:rFonts w:hint="cs"/>
                <w:rtl/>
              </w:rPr>
              <w:t xml:space="preserve"> مجسمة</w:t>
            </w: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معجون</w:t>
            </w:r>
            <w:proofErr w:type="gramEnd"/>
            <w:r>
              <w:rPr>
                <w:rFonts w:hint="cs"/>
                <w:rtl/>
              </w:rPr>
              <w:t xml:space="preserve"> الملتين </w:t>
            </w: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proofErr w:type="spellStart"/>
            <w:r>
              <w:rPr>
                <w:rFonts w:hint="cs"/>
                <w:rtl/>
              </w:rPr>
              <w:t>البلاستيسين</w:t>
            </w:r>
            <w:proofErr w:type="spellEnd"/>
            <w:r>
              <w:rPr>
                <w:rFonts w:hint="cs"/>
                <w:rtl/>
              </w:rPr>
              <w:t xml:space="preserve"> )</w:t>
            </w: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الكتلة</w:t>
            </w:r>
          </w:p>
          <w:p w:rsidR="00D769BE" w:rsidRDefault="00D769BE" w:rsidP="00D4533C">
            <w:pPr>
              <w:rPr>
                <w:rtl/>
              </w:rPr>
            </w:pP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التشكيل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التوليف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التلصيق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الخدش</w:t>
            </w:r>
          </w:p>
          <w:p w:rsidR="00D769BE" w:rsidRPr="00D4533C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</w:p>
        </w:tc>
        <w:tc>
          <w:tcPr>
            <w:tcW w:w="3280" w:type="dxa"/>
          </w:tcPr>
          <w:p w:rsidR="00D4533C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يمكن إدراك الأشكال في الطبيعة وتنفيذها بالخامات المناسبة عن اختيار النماذج البسيطة مثل المكعبات والأواني </w:t>
            </w:r>
            <w:proofErr w:type="gramStart"/>
            <w:r>
              <w:rPr>
                <w:rFonts w:hint="cs"/>
                <w:rtl/>
              </w:rPr>
              <w:t>الفخارية .</w:t>
            </w:r>
            <w:proofErr w:type="gramEnd"/>
            <w:r>
              <w:rPr>
                <w:rFonts w:hint="cs"/>
                <w:rtl/>
              </w:rPr>
              <w:t>.. إلخ.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الورق خامة رئيسة في مجال الرسم والأشغال اليدوية، بأنواعه المتنوعة </w:t>
            </w:r>
            <w:proofErr w:type="gramStart"/>
            <w:r>
              <w:rPr>
                <w:rFonts w:hint="cs"/>
                <w:rtl/>
              </w:rPr>
              <w:t>والمتعددة</w:t>
            </w:r>
            <w:proofErr w:type="gramEnd"/>
            <w:r>
              <w:rPr>
                <w:rFonts w:hint="cs"/>
                <w:rtl/>
              </w:rPr>
              <w:t>.</w:t>
            </w:r>
          </w:p>
          <w:p w:rsidR="00D769BE" w:rsidRDefault="00D769BE" w:rsidP="00BC3C5E">
            <w:pPr>
              <w:jc w:val="lowKashida"/>
              <w:rPr>
                <w:rtl/>
              </w:rPr>
            </w:pPr>
          </w:p>
          <w:p w:rsidR="00D769BE" w:rsidRDefault="00D769B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التشكيل والتركيب والبناء يلبي حاجات الطلبة لتحقيق الذات.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Pr="00D4533C" w:rsidRDefault="00BC3C5E" w:rsidP="00BC3C5E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المحافظة على النظافة والترتيب أثناء العمل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نمو المحافظة على البيئة المحيطة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769BE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اكتساب</w:t>
            </w:r>
            <w:proofErr w:type="gramEnd"/>
            <w:r>
              <w:rPr>
                <w:rFonts w:hint="cs"/>
                <w:rtl/>
              </w:rPr>
              <w:t xml:space="preserve"> الثقة والاعتزاز بالعمل اليدوي.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تقدير</w:t>
            </w:r>
            <w:proofErr w:type="gramEnd"/>
            <w:r w:rsidRPr="00D4533C">
              <w:rPr>
                <w:rFonts w:hint="cs"/>
                <w:rtl/>
              </w:rPr>
              <w:t xml:space="preserve"> قيمة العمل الفني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D4533C" w:rsidRDefault="00BC3C5E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تنفيذ</w:t>
            </w:r>
            <w:proofErr w:type="gramEnd"/>
            <w:r>
              <w:rPr>
                <w:rFonts w:hint="cs"/>
                <w:rtl/>
              </w:rPr>
              <w:t xml:space="preserve"> أشكال حيوانية أو نباتية أو أبنية أو خيالية باستخدام المعجون.</w:t>
            </w:r>
          </w:p>
          <w:p w:rsidR="00BC3C5E" w:rsidRDefault="00BC3C5E" w:rsidP="00D4533C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تشكيل أقنعة متنوعة بطرق </w:t>
            </w:r>
            <w:proofErr w:type="gramStart"/>
            <w:r>
              <w:rPr>
                <w:rFonts w:hint="cs"/>
                <w:rtl/>
              </w:rPr>
              <w:t>متعددة</w:t>
            </w:r>
            <w:proofErr w:type="gramEnd"/>
            <w:r>
              <w:rPr>
                <w:rFonts w:hint="cs"/>
                <w:rtl/>
              </w:rPr>
              <w:t xml:space="preserve"> باستخدام المواد المستهلكة المتوفرة في البيئة وتلوينها.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التوليف بين الخامات البيئية المستهلكة في مجالات نافعة ومفيدة.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Pr="00D4533C" w:rsidRDefault="00BC3C5E" w:rsidP="00BC3C5E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تصميمات</w:t>
            </w:r>
            <w:proofErr w:type="gramEnd"/>
            <w:r w:rsidRPr="00D4533C">
              <w:rPr>
                <w:rFonts w:hint="cs"/>
                <w:rtl/>
              </w:rPr>
              <w:t xml:space="preserve"> لنماذج معدة مسبقاً 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D4533C">
        <w:rPr>
          <w:rtl/>
        </w:rPr>
        <w:t xml:space="preserve">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Default="00D4533C" w:rsidP="00D4533C">
      <w:pPr>
        <w:jc w:val="center"/>
        <w:rPr>
          <w:b/>
          <w:bCs/>
          <w:sz w:val="36"/>
          <w:szCs w:val="36"/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00457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          الصف: </w:t>
      </w:r>
      <w:r w:rsidR="00AA4785">
        <w:rPr>
          <w:rFonts w:hint="cs"/>
          <w:sz w:val="28"/>
          <w:szCs w:val="28"/>
          <w:rtl/>
        </w:rPr>
        <w:t>الرابع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 عنوان الوحدة: </w:t>
      </w:r>
      <w:r w:rsidRPr="00D4533C">
        <w:rPr>
          <w:rFonts w:hint="cs"/>
          <w:sz w:val="28"/>
          <w:szCs w:val="28"/>
          <w:rtl/>
        </w:rPr>
        <w:t>الفن وتطبيقات الحاسوب</w:t>
      </w:r>
      <w:r w:rsidRPr="00D4533C">
        <w:rPr>
          <w:sz w:val="28"/>
          <w:szCs w:val="28"/>
          <w:rtl/>
        </w:rPr>
        <w:t xml:space="preserve">              عدد الدروس: </w:t>
      </w:r>
      <w:r w:rsidR="00AA4785">
        <w:rPr>
          <w:rFonts w:hint="cs"/>
          <w:sz w:val="28"/>
          <w:szCs w:val="28"/>
          <w:rtl/>
        </w:rPr>
        <w:t xml:space="preserve">               </w:t>
      </w:r>
      <w:r w:rsidRPr="00D4533C">
        <w:rPr>
          <w:sz w:val="28"/>
          <w:szCs w:val="28"/>
          <w:rtl/>
        </w:rPr>
        <w:t xml:space="preserve">الصفحات: </w:t>
      </w:r>
      <w:r w:rsidR="00004576">
        <w:rPr>
          <w:rFonts w:hint="cs"/>
          <w:sz w:val="28"/>
          <w:szCs w:val="28"/>
          <w:rtl/>
        </w:rPr>
        <w:t>127</w:t>
      </w:r>
      <w:r w:rsidRPr="00D4533C">
        <w:rPr>
          <w:rFonts w:hint="cs"/>
          <w:sz w:val="28"/>
          <w:szCs w:val="28"/>
          <w:rtl/>
        </w:rPr>
        <w:t>-</w:t>
      </w:r>
      <w:r w:rsidR="00004576">
        <w:rPr>
          <w:rFonts w:hint="cs"/>
          <w:sz w:val="28"/>
          <w:szCs w:val="28"/>
          <w:rtl/>
        </w:rPr>
        <w:t>151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D4533C">
        <w:trPr>
          <w:trHeight w:val="588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Default="00AA4785" w:rsidP="00D4533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القص </w:t>
            </w:r>
            <w:proofErr w:type="gramStart"/>
            <w:r>
              <w:rPr>
                <w:rFonts w:hint="cs"/>
                <w:rtl/>
              </w:rPr>
              <w:t>واللصق</w:t>
            </w:r>
            <w:proofErr w:type="gramEnd"/>
          </w:p>
          <w:p w:rsidR="00AA4785" w:rsidRDefault="00AA4785" w:rsidP="00D4533C">
            <w:pPr>
              <w:rPr>
                <w:rtl/>
              </w:rPr>
            </w:pPr>
          </w:p>
          <w:p w:rsidR="00AA4785" w:rsidRDefault="00AA4785" w:rsidP="00D4533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النسخ </w:t>
            </w:r>
            <w:proofErr w:type="gramStart"/>
            <w:r>
              <w:rPr>
                <w:rFonts w:hint="cs"/>
                <w:rtl/>
              </w:rPr>
              <w:t>واللصق</w:t>
            </w:r>
            <w:proofErr w:type="gramEnd"/>
          </w:p>
          <w:p w:rsidR="00AA4785" w:rsidRDefault="00AA4785" w:rsidP="00D4533C">
            <w:pPr>
              <w:rPr>
                <w:rtl/>
              </w:rPr>
            </w:pPr>
          </w:p>
          <w:p w:rsidR="00AA4785" w:rsidRDefault="00AA4785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وحدة زخرفية</w:t>
            </w:r>
          </w:p>
          <w:p w:rsidR="00BC3C5E" w:rsidRDefault="00BC3C5E" w:rsidP="00D4533C">
            <w:pPr>
              <w:rPr>
                <w:rtl/>
              </w:rPr>
            </w:pP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الأشكال</w:t>
            </w:r>
            <w:proofErr w:type="gramEnd"/>
            <w:r>
              <w:rPr>
                <w:rFonts w:hint="cs"/>
                <w:rtl/>
              </w:rPr>
              <w:t xml:space="preserve"> الهندسية</w:t>
            </w:r>
          </w:p>
          <w:p w:rsidR="00BC3C5E" w:rsidRDefault="00BC3C5E" w:rsidP="00D4533C">
            <w:pPr>
              <w:rPr>
                <w:rtl/>
              </w:rPr>
            </w:pP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وجوه</w:t>
            </w:r>
            <w:proofErr w:type="gramEnd"/>
            <w:r>
              <w:rPr>
                <w:rFonts w:hint="cs"/>
                <w:rtl/>
              </w:rPr>
              <w:t xml:space="preserve"> معبرة</w:t>
            </w:r>
          </w:p>
          <w:p w:rsidR="00BC3C5E" w:rsidRDefault="00BC3C5E" w:rsidP="00D4533C">
            <w:pPr>
              <w:rPr>
                <w:rtl/>
              </w:rPr>
            </w:pP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برمجيات</w:t>
            </w:r>
          </w:p>
          <w:p w:rsidR="00BC3C5E" w:rsidRDefault="00BC3C5E" w:rsidP="00D4533C">
            <w:pPr>
              <w:rPr>
                <w:rtl/>
              </w:rPr>
            </w:pP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طرفيات</w:t>
            </w:r>
          </w:p>
          <w:p w:rsidR="00AA4785" w:rsidRDefault="00AA4785" w:rsidP="00D4533C">
            <w:pPr>
              <w:rPr>
                <w:rtl/>
              </w:rPr>
            </w:pPr>
          </w:p>
          <w:p w:rsidR="00AA4785" w:rsidRPr="00D4533C" w:rsidRDefault="00AA4785" w:rsidP="00D4533C">
            <w:pPr>
              <w:rPr>
                <w:rtl/>
              </w:rPr>
            </w:pPr>
          </w:p>
        </w:tc>
        <w:tc>
          <w:tcPr>
            <w:tcW w:w="3280" w:type="dxa"/>
          </w:tcPr>
          <w:p w:rsidR="00AA4785" w:rsidRDefault="00AA4785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كانت الأعمال الزخرفية قديماً تنفذ بالطرق التقليدية وتأخذ الوقت الطويل والعدد الكثير من الأشخاص لتنفيذها.</w:t>
            </w:r>
          </w:p>
          <w:p w:rsidR="00AA4785" w:rsidRDefault="00AA4785" w:rsidP="00AA4785">
            <w:pPr>
              <w:jc w:val="lowKashida"/>
              <w:rPr>
                <w:rtl/>
              </w:rPr>
            </w:pPr>
          </w:p>
          <w:p w:rsidR="00AA4785" w:rsidRDefault="00AA4785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مع تقدم التكنولوجيا في الرسم أصبحت الزخرفة ضمن برامج الحاسوب مما ساعد في سهولة تنفيذها وتطويرها.</w:t>
            </w:r>
          </w:p>
          <w:p w:rsidR="00BC3C5E" w:rsidRDefault="00BC3C5E" w:rsidP="00AA4785">
            <w:pPr>
              <w:jc w:val="lowKashida"/>
              <w:rPr>
                <w:rtl/>
              </w:rPr>
            </w:pPr>
          </w:p>
          <w:p w:rsidR="00BC3C5E" w:rsidRPr="00D4533C" w:rsidRDefault="00BC3C5E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رسم الوجوه تعبر عن الأحاسيس والانفعالات من خلال برامج الحاسوب</w:t>
            </w: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إمكانات الحاسوب الفنية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نمو الدقة في ملاحظة الأشكال وطرق تصميمها للخروج بلوحة متكاملة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BC3C5E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تقدير العمل الفني </w:t>
            </w:r>
            <w:proofErr w:type="gramStart"/>
            <w:r w:rsidRPr="00D4533C">
              <w:rPr>
                <w:rFonts w:hint="cs"/>
                <w:rtl/>
              </w:rPr>
              <w:t>وعمل</w:t>
            </w:r>
            <w:proofErr w:type="gramEnd"/>
            <w:r w:rsidRPr="00D4533C">
              <w:rPr>
                <w:rFonts w:hint="cs"/>
                <w:rtl/>
              </w:rPr>
              <w:t xml:space="preserve"> </w:t>
            </w:r>
            <w:r w:rsidR="00BC3C5E">
              <w:rPr>
                <w:rFonts w:hint="cs"/>
                <w:rtl/>
              </w:rPr>
              <w:t>الزميلات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D4533C" w:rsidRDefault="00BC3C5E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تشكيل لوحة زخرفية باستخدام برامج الحاسوب</w:t>
            </w:r>
          </w:p>
          <w:p w:rsidR="00BC3C5E" w:rsidRDefault="00BC3C5E" w:rsidP="00D4533C">
            <w:pPr>
              <w:jc w:val="lowKashida"/>
              <w:rPr>
                <w:rtl/>
              </w:rPr>
            </w:pPr>
          </w:p>
          <w:p w:rsidR="00BC3C5E" w:rsidRPr="00D4533C" w:rsidRDefault="00BC3C5E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رسم وجوه معبرة ببرامج الحاسوب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صور ورسومات من الجرائد والمجلات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لوحات مرسومة</w:t>
            </w:r>
            <w:r w:rsidR="00AA4785">
              <w:rPr>
                <w:rFonts w:hint="cs"/>
                <w:rtl/>
              </w:rPr>
              <w:t xml:space="preserve"> </w:t>
            </w:r>
            <w:proofErr w:type="gramStart"/>
            <w:r w:rsidR="00AA4785">
              <w:rPr>
                <w:rFonts w:hint="cs"/>
                <w:rtl/>
              </w:rPr>
              <w:t>ومطبوعة</w:t>
            </w:r>
            <w:proofErr w:type="gramEnd"/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4533C">
        <w:rPr>
          <w:rtl/>
        </w:rPr>
        <w:t xml:space="preserve"> 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  <w:lang w:bidi="ar-JO"/>
        </w:rPr>
      </w:pPr>
    </w:p>
    <w:p w:rsidR="00D4533C" w:rsidRPr="002319B5" w:rsidRDefault="00D4533C" w:rsidP="00753A9C">
      <w:pPr>
        <w:rPr>
          <w:rtl/>
          <w:lang w:bidi="ar-JO"/>
        </w:rPr>
      </w:pPr>
      <w:bookmarkStart w:id="0" w:name="_GoBack"/>
      <w:bookmarkEnd w:id="0"/>
    </w:p>
    <w:sectPr w:rsidR="00D4533C" w:rsidRPr="002319B5" w:rsidSect="00753A9C">
      <w:footerReference w:type="default" r:id="rId7"/>
      <w:pgSz w:w="16838" w:h="11906" w:orient="landscape"/>
      <w:pgMar w:top="426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1C" w:rsidRDefault="00803B1C" w:rsidP="00852DE2">
      <w:r>
        <w:separator/>
      </w:r>
    </w:p>
  </w:endnote>
  <w:endnote w:type="continuationSeparator" w:id="0">
    <w:p w:rsidR="00803B1C" w:rsidRDefault="00803B1C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1C" w:rsidRDefault="00803B1C" w:rsidP="00852DE2">
      <w:r>
        <w:separator/>
      </w:r>
    </w:p>
  </w:footnote>
  <w:footnote w:type="continuationSeparator" w:id="0">
    <w:p w:rsidR="00803B1C" w:rsidRDefault="00803B1C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04576"/>
    <w:rsid w:val="00023A6A"/>
    <w:rsid w:val="00041CD7"/>
    <w:rsid w:val="0005625D"/>
    <w:rsid w:val="00056E18"/>
    <w:rsid w:val="000838AC"/>
    <w:rsid w:val="001421B5"/>
    <w:rsid w:val="001666FA"/>
    <w:rsid w:val="001825B6"/>
    <w:rsid w:val="001D68F6"/>
    <w:rsid w:val="001E0E29"/>
    <w:rsid w:val="00201ECF"/>
    <w:rsid w:val="00206A8B"/>
    <w:rsid w:val="00225B20"/>
    <w:rsid w:val="002319B5"/>
    <w:rsid w:val="002461FE"/>
    <w:rsid w:val="002F2A24"/>
    <w:rsid w:val="002F56FC"/>
    <w:rsid w:val="003038A8"/>
    <w:rsid w:val="00313B29"/>
    <w:rsid w:val="0032151A"/>
    <w:rsid w:val="00362152"/>
    <w:rsid w:val="00390281"/>
    <w:rsid w:val="003B28E4"/>
    <w:rsid w:val="003C7F6F"/>
    <w:rsid w:val="003F0BBD"/>
    <w:rsid w:val="004472AB"/>
    <w:rsid w:val="004A287F"/>
    <w:rsid w:val="0052657B"/>
    <w:rsid w:val="0055350B"/>
    <w:rsid w:val="00561A8E"/>
    <w:rsid w:val="00581B59"/>
    <w:rsid w:val="006474AF"/>
    <w:rsid w:val="00672C5C"/>
    <w:rsid w:val="00702320"/>
    <w:rsid w:val="00705DD1"/>
    <w:rsid w:val="00753A9C"/>
    <w:rsid w:val="00774343"/>
    <w:rsid w:val="007C2317"/>
    <w:rsid w:val="007E111B"/>
    <w:rsid w:val="00803B1C"/>
    <w:rsid w:val="0082618E"/>
    <w:rsid w:val="00845AF3"/>
    <w:rsid w:val="00852DE2"/>
    <w:rsid w:val="008E083D"/>
    <w:rsid w:val="009229D4"/>
    <w:rsid w:val="00955450"/>
    <w:rsid w:val="00997C1A"/>
    <w:rsid w:val="009D621C"/>
    <w:rsid w:val="00A17AE5"/>
    <w:rsid w:val="00A24C6A"/>
    <w:rsid w:val="00A420C7"/>
    <w:rsid w:val="00AA4785"/>
    <w:rsid w:val="00B05715"/>
    <w:rsid w:val="00B53B26"/>
    <w:rsid w:val="00B90C82"/>
    <w:rsid w:val="00BC3C5E"/>
    <w:rsid w:val="00BD619A"/>
    <w:rsid w:val="00BE2A95"/>
    <w:rsid w:val="00C00FF7"/>
    <w:rsid w:val="00C179D6"/>
    <w:rsid w:val="00C71412"/>
    <w:rsid w:val="00C95E85"/>
    <w:rsid w:val="00CD6C61"/>
    <w:rsid w:val="00D13843"/>
    <w:rsid w:val="00D3718C"/>
    <w:rsid w:val="00D4533C"/>
    <w:rsid w:val="00D60210"/>
    <w:rsid w:val="00D670DD"/>
    <w:rsid w:val="00D769BE"/>
    <w:rsid w:val="00E17929"/>
    <w:rsid w:val="00E42FB1"/>
    <w:rsid w:val="00E57ECE"/>
    <w:rsid w:val="00E90122"/>
    <w:rsid w:val="00ED2775"/>
    <w:rsid w:val="00F31FEB"/>
    <w:rsid w:val="00FA741F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47</cp:revision>
  <cp:lastPrinted>2018-02-19T17:09:00Z</cp:lastPrinted>
  <dcterms:created xsi:type="dcterms:W3CDTF">2016-09-18T08:03:00Z</dcterms:created>
  <dcterms:modified xsi:type="dcterms:W3CDTF">2018-03-01T07:48:00Z</dcterms:modified>
</cp:coreProperties>
</file>