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F629C" w14:textId="77777777" w:rsidR="00E67FDD" w:rsidRDefault="00E67FDD" w:rsidP="00E67FDD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14:paraId="35B6E7EB" w14:textId="374639F8" w:rsidR="00E67FDD" w:rsidRDefault="00E67FDD" w:rsidP="00DB593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="00DB593A">
        <w:rPr>
          <w:rFonts w:hint="cs"/>
          <w:b/>
          <w:bCs/>
          <w:sz w:val="28"/>
          <w:szCs w:val="28"/>
          <w:u w:val="single"/>
          <w:rtl/>
        </w:rPr>
        <w:t>تدوير</w:t>
      </w:r>
      <w:r>
        <w:rPr>
          <w:rFonts w:hint="cs"/>
          <w:b/>
          <w:bCs/>
          <w:sz w:val="28"/>
          <w:szCs w:val="28"/>
          <w:rtl/>
        </w:rPr>
        <w:t xml:space="preserve"> عنوان الدرس:</w:t>
      </w:r>
      <w:r w:rsidR="00DB593A">
        <w:rPr>
          <w:rFonts w:hint="cs"/>
          <w:b/>
          <w:bCs/>
          <w:sz w:val="28"/>
          <w:szCs w:val="28"/>
          <w:u w:val="single"/>
          <w:rtl/>
        </w:rPr>
        <w:t xml:space="preserve">تدوير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عدد الحصص(2) التاريخ من: /</w:t>
      </w:r>
      <w:r w:rsidR="00DB593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إلى: </w:t>
      </w:r>
      <w:r w:rsidR="00DB593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/</w:t>
      </w:r>
      <w:r w:rsidR="00DB593A">
        <w:rPr>
          <w:rFonts w:hint="cs"/>
          <w:b/>
          <w:bCs/>
          <w:sz w:val="28"/>
          <w:szCs w:val="28"/>
          <w:rtl/>
        </w:rPr>
        <w:t xml:space="preserve"> </w:t>
      </w:r>
    </w:p>
    <w:p w14:paraId="44EBF5C4" w14:textId="471E1D8C" w:rsidR="00E67FDD" w:rsidRDefault="00E67FDD" w:rsidP="00E67FDD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</w:t>
      </w:r>
      <w:r w:rsidR="00DB593A">
        <w:rPr>
          <w:rFonts w:hint="cs"/>
          <w:b/>
          <w:bCs/>
          <w:sz w:val="28"/>
          <w:szCs w:val="28"/>
          <w:rtl/>
        </w:rPr>
        <w:t xml:space="preserve">                  </w:t>
      </w: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="00DB593A">
        <w:rPr>
          <w:rFonts w:hint="cs"/>
          <w:b/>
          <w:bCs/>
          <w:sz w:val="28"/>
          <w:szCs w:val="28"/>
          <w:rtl/>
        </w:rPr>
        <w:t>مخلفات البيئة                المخلفات العضوية</w:t>
      </w:r>
    </w:p>
    <w:p w14:paraId="2B40406A" w14:textId="77777777" w:rsidR="00E67FDD" w:rsidRDefault="00E67FDD" w:rsidP="00E67FDD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29"/>
        <w:gridCol w:w="1750"/>
        <w:gridCol w:w="1326"/>
        <w:gridCol w:w="1352"/>
        <w:gridCol w:w="1067"/>
        <w:gridCol w:w="3668"/>
        <w:gridCol w:w="824"/>
      </w:tblGrid>
      <w:tr w:rsidR="00E67FDD" w14:paraId="68A817F1" w14:textId="77777777" w:rsidTr="00E67FDD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14:paraId="5AF3DEAD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  <w:p w14:paraId="58B26737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970D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  <w:p w14:paraId="4965A10B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FFC3C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14:paraId="5DDC7072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2BFC5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3DA28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0A51875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E67FDD" w14:paraId="1825E26F" w14:textId="77777777" w:rsidTr="00E67FDD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B77C8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EF778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878D5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04CBD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C9B77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515E5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5E116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AF8DC3C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E67FDD" w14:paraId="2F98BEB7" w14:textId="77777777" w:rsidTr="00DB593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C80BD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7FEA" w14:textId="4042DDA0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تدوير المخلفات البيئية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F291E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96BE5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CFDBF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F3BCA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57F16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2194C80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E67FDD" w14:paraId="0B706281" w14:textId="77777777" w:rsidTr="00DB593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941C2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69B2" w14:textId="22EC08A6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أثر تدوير المواد العضوية في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FB0AD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99C9C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9FC9D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CFB1C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A467A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2AE7FF9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E67FDD" w14:paraId="4D183D53" w14:textId="77777777" w:rsidTr="00DB593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A9AE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689A" w14:textId="54147BEE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2C778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B132B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B4AE3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C061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521E1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3018A01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</w:tr>
      <w:tr w:rsidR="00E67FDD" w14:paraId="15E1E389" w14:textId="77777777" w:rsidTr="00DB593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587BF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8820" w14:textId="181138B0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يحدد المواد التي يمكن تدويرها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3F004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BB2BA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46B5A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371C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9F7BA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6DD16A24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E67FDD" w14:paraId="0445F8DD" w14:textId="77777777" w:rsidTr="00DB593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CD5F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7DBE" w14:textId="2D1C83B8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وفرزها في عبوات منفصلة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BFC3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2583B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FB8B5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DD976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C584F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534C3BC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</w:tr>
      <w:tr w:rsidR="00E67FDD" w14:paraId="51538477" w14:textId="77777777" w:rsidTr="00DB593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E99D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EFC5" w14:textId="2B771F16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يجهز المكان المناسب لإجراء التدوير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93A33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A8401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6ED28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50CB8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5CBFA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300F2D8F" w14:textId="63F9312F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E67FDD" w14:paraId="05F021E4" w14:textId="77777777" w:rsidTr="00DB593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A7F1" w14:textId="13F066A9" w:rsidR="00E67FDD" w:rsidRDefault="00DB593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92CF" w14:textId="5EAF31E4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يختار المواد اللازمة لإجراء عملية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CC2E6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DD822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97462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99E2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5B79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AE03221" w14:textId="51A4391E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E67FDD" w14:paraId="7598E4CE" w14:textId="77777777" w:rsidTr="00DB593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6850CBB7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7EA42BE7" w14:textId="0219D9EA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التدوير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7B3549DB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465F4A06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50A79E92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497B3170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16246CD5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0E6FE460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</w:tr>
    </w:tbl>
    <w:p w14:paraId="058E99F1" w14:textId="77777777" w:rsidR="00E67FDD" w:rsidRDefault="00E67FDD" w:rsidP="00E67FDD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E67FDD" w14:paraId="17B52E9F" w14:textId="77777777" w:rsidTr="00E67FDD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4AB463A1" w14:textId="77777777" w:rsidR="00E67FDD" w:rsidRDefault="00E67FDD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14:paraId="055EF05B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14:paraId="263796DF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14:paraId="3DA3AB40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14:paraId="4AED7F9B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14:paraId="1445307B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14:paraId="3D61A9FD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66C31770" w14:textId="77777777" w:rsidR="00E67FDD" w:rsidRDefault="00E67F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9"/>
              <w:gridCol w:w="1111"/>
              <w:gridCol w:w="1117"/>
              <w:gridCol w:w="1154"/>
              <w:gridCol w:w="1126"/>
            </w:tblGrid>
            <w:tr w:rsidR="00E67FDD" w14:paraId="62049F50" w14:textId="77777777">
              <w:trPr>
                <w:trHeight w:val="32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71D4B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BBEE2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36A882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B7D37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F4F5D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67FDD" w14:paraId="4DF94132" w14:textId="77777777">
              <w:trPr>
                <w:trHeight w:val="30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0BC11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BC99E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28C63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09192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D858D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64879F69" w14:textId="77777777">
              <w:trPr>
                <w:trHeight w:val="32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7063C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71B4B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ECA83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BDB41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73A62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745DCE77" w14:textId="77777777">
              <w:trPr>
                <w:trHeight w:val="30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B68DE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F1CD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3278D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14382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B2A8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302ED28E" w14:textId="77777777">
              <w:trPr>
                <w:trHeight w:val="30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69999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F71D9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F87EC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E2666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403B3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F50540D" w14:textId="77777777" w:rsidR="00E67FDD" w:rsidRDefault="00E67FD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CCA5092" w14:textId="77777777" w:rsidR="00E67FDD" w:rsidRDefault="00E67FDD" w:rsidP="00E67FDD">
      <w:pPr>
        <w:rPr>
          <w:b/>
          <w:bCs/>
          <w:rtl/>
        </w:rPr>
      </w:pPr>
    </w:p>
    <w:p w14:paraId="1881BD78" w14:textId="77777777" w:rsidR="00E67FDD" w:rsidRDefault="00E67FDD" w:rsidP="00E67FDD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14:paraId="444E628F" w14:textId="77777777" w:rsidR="00E67FDD" w:rsidRDefault="00E67FDD" w:rsidP="00E67FDD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14:paraId="0E27EA1C" w14:textId="77777777" w:rsidR="00E67FDD" w:rsidRDefault="00E67FDD" w:rsidP="00E67FD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14:paraId="2C4CE5B3" w14:textId="77777777" w:rsidR="00E67FDD" w:rsidRDefault="00E67FDD" w:rsidP="00E67FDD">
      <w:pPr>
        <w:ind w:left="9278" w:hanging="9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14:paraId="1D14E057" w14:textId="77777777" w:rsidR="00E67FDD" w:rsidRDefault="00E67FDD" w:rsidP="00E67FDD">
      <w:pPr>
        <w:ind w:left="9278" w:hanging="9240"/>
        <w:rPr>
          <w:b/>
          <w:bCs/>
          <w:sz w:val="28"/>
          <w:szCs w:val="28"/>
        </w:rPr>
      </w:pPr>
    </w:p>
    <w:p w14:paraId="44EF3B0D" w14:textId="77777777" w:rsidR="00E67FDD" w:rsidRDefault="00E67FDD" w:rsidP="00E67FDD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Form # QF71-1-47rev.a</w:t>
      </w:r>
    </w:p>
    <w:p w14:paraId="28B94C92" w14:textId="77777777" w:rsidR="00E67FDD" w:rsidRDefault="00E67FDD" w:rsidP="00E67FDD">
      <w:pPr>
        <w:rPr>
          <w:b/>
          <w:bCs/>
          <w:rtl/>
        </w:rPr>
      </w:pPr>
    </w:p>
    <w:p w14:paraId="67BB57A0" w14:textId="77777777" w:rsidR="00E67FDD" w:rsidRDefault="00E67FDD" w:rsidP="00E67FDD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14:paraId="191D861F" w14:textId="5C79857E" w:rsidR="00E67FDD" w:rsidRDefault="00E67FDD" w:rsidP="00DB593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="00DB593A">
        <w:rPr>
          <w:rFonts w:hint="cs"/>
          <w:b/>
          <w:bCs/>
          <w:sz w:val="28"/>
          <w:szCs w:val="28"/>
          <w:highlight w:val="yellow"/>
          <w:u w:val="single"/>
          <w:rtl/>
        </w:rPr>
        <w:t>تدوير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 w:rsidR="00DB593A">
        <w:rPr>
          <w:rFonts w:hint="cs"/>
          <w:b/>
          <w:bCs/>
          <w:sz w:val="28"/>
          <w:szCs w:val="28"/>
          <w:u w:val="single"/>
          <w:rtl/>
        </w:rPr>
        <w:t>إنتاج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عدد الحصص(4) التاريخ من: </w:t>
      </w:r>
      <w:r w:rsidR="00DB593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/</w:t>
      </w:r>
      <w:r w:rsidR="00DB593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إلى: </w:t>
      </w:r>
      <w:r w:rsidR="00DB593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/</w:t>
      </w:r>
      <w:r w:rsidR="00DB593A">
        <w:rPr>
          <w:rFonts w:hint="cs"/>
          <w:b/>
          <w:bCs/>
          <w:sz w:val="28"/>
          <w:szCs w:val="28"/>
          <w:rtl/>
        </w:rPr>
        <w:t xml:space="preserve"> </w:t>
      </w:r>
    </w:p>
    <w:p w14:paraId="1CAF0371" w14:textId="5A53408F" w:rsidR="00E67FDD" w:rsidRDefault="00E67FDD" w:rsidP="00E67FDD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</w:t>
      </w:r>
      <w:r w:rsidR="00DB593A">
        <w:rPr>
          <w:rFonts w:hint="cs"/>
          <w:b/>
          <w:bCs/>
          <w:sz w:val="28"/>
          <w:szCs w:val="28"/>
          <w:rtl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="00DB593A">
        <w:rPr>
          <w:rFonts w:hint="cs"/>
          <w:b/>
          <w:bCs/>
          <w:sz w:val="28"/>
          <w:szCs w:val="28"/>
          <w:rtl/>
        </w:rPr>
        <w:t>مخلفات البيئة          السماد العضوي</w:t>
      </w:r>
    </w:p>
    <w:p w14:paraId="0123D807" w14:textId="77777777" w:rsidR="00E67FDD" w:rsidRDefault="00E67FDD" w:rsidP="00E67FDD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29"/>
        <w:gridCol w:w="1750"/>
        <w:gridCol w:w="1326"/>
        <w:gridCol w:w="1352"/>
        <w:gridCol w:w="1067"/>
        <w:gridCol w:w="3668"/>
        <w:gridCol w:w="824"/>
      </w:tblGrid>
      <w:tr w:rsidR="00E67FDD" w14:paraId="158E62F2" w14:textId="77777777" w:rsidTr="00E67FDD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14:paraId="57232D14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  <w:p w14:paraId="7B853C5E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E13A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  <w:p w14:paraId="15F24A4F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9832E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14:paraId="6CCA4450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BB1A4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AAEBB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319E00B8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E67FDD" w14:paraId="239EE237" w14:textId="77777777" w:rsidTr="00E67FDD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9810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44F7D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A58A9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81499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B1D2D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B4141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348D5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42FDF4A3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E67FDD" w14:paraId="68241A1E" w14:textId="77777777" w:rsidTr="00DB593A">
        <w:trPr>
          <w:trHeight w:val="458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91905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A1C4" w14:textId="54C2F9BF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يجري عملية التدوير للمخلفات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7CAF3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191BC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0C1BE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59E2B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1B31D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27A10AB2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E67FDD" w14:paraId="29ABEC52" w14:textId="77777777" w:rsidTr="00DB593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DE5E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A473" w14:textId="56F3FEC9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العضوية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EA39F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7EE6B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48AD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AEB78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80D2C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60EE1BC3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E67FDD" w14:paraId="32911984" w14:textId="77777777" w:rsidTr="00DB593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5CF85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F0F7" w14:textId="444AD440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يستخدم الأسمدة العضوية بعد تدويرها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710CA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C0626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4C7E1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E80B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6B7A7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7E04A59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</w:tr>
      <w:tr w:rsidR="00E67FDD" w14:paraId="7767721E" w14:textId="77777777" w:rsidTr="00DB593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A6FC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D6B5" w14:textId="4F6D0E99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يف تسميد النباتات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FAA54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64AC8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FB4A4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FD8D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8DB60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1EC49A7D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E67FDD" w14:paraId="739A20DB" w14:textId="77777777" w:rsidTr="00DB593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1D864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58F5" w14:textId="18404E0C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ينقل الخبرات المكتسبة إلى الأسرة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C86AB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73BE3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177A3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791F1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68957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F2FB0B0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</w:tr>
      <w:tr w:rsidR="00E67FDD" w14:paraId="33F84359" w14:textId="77777777" w:rsidTr="00DB593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B785A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0C35" w14:textId="3F699C10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يقدر أهمية مخلفات البيئة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21C4E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4A804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E6676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DA1DF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7BC29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44BA23B2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E67FDD" w14:paraId="758167F6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8572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57A1" w14:textId="482E0332" w:rsidR="00E67FDD" w:rsidRDefault="00DB59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وتحويلها إلى مواد مفيدة.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6A6F0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F0AF1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3C3DF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39D3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D1824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803D14D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</w:tr>
      <w:tr w:rsidR="00E67FDD" w14:paraId="41CE2741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007E4547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0734607B" w14:textId="77777777" w:rsidR="00E67FDD" w:rsidRDefault="00E67FDD">
            <w:pPr>
              <w:rPr>
                <w:sz w:val="26"/>
                <w:szCs w:val="26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7F65FE30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06D562ED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4340D41F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291681AE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5F79B093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5A77D25D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</w:tr>
    </w:tbl>
    <w:p w14:paraId="1CC4D0EA" w14:textId="77777777" w:rsidR="00E67FDD" w:rsidRDefault="00E67FDD" w:rsidP="00E67FDD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E67FDD" w14:paraId="4D66CA23" w14:textId="77777777" w:rsidTr="00E67FDD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458F74DA" w14:textId="77777777" w:rsidR="00E67FDD" w:rsidRDefault="00E67FDD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14:paraId="2B82B2DA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14:paraId="50141F00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14:paraId="2EF6199E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14:paraId="32419B57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14:paraId="19F12363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14:paraId="52E74B14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0E382E5D" w14:textId="77777777" w:rsidR="00E67FDD" w:rsidRDefault="00E67F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12"/>
              <w:gridCol w:w="1154"/>
              <w:gridCol w:w="1159"/>
              <w:gridCol w:w="1186"/>
              <w:gridCol w:w="1166"/>
            </w:tblGrid>
            <w:tr w:rsidR="00E67FDD" w14:paraId="77FD40C1" w14:textId="77777777">
              <w:trPr>
                <w:trHeight w:val="32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74F13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14299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4D859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CB656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BB936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67FDD" w14:paraId="2274AD12" w14:textId="77777777">
              <w:trPr>
                <w:trHeight w:val="30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A1AEF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80F2E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B0EB6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01C07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0366D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29E48F8D" w14:textId="77777777">
              <w:trPr>
                <w:trHeight w:val="32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04B3A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2D90B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D6744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F87AC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4C7DF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7FF813C9" w14:textId="77777777">
              <w:trPr>
                <w:trHeight w:val="30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3F062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9C979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31A0B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B1834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C2E45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05745ECF" w14:textId="77777777">
              <w:trPr>
                <w:trHeight w:val="30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BF6A2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1A55B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15B51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9024C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A0F94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C65EDF5" w14:textId="77777777" w:rsidR="00E67FDD" w:rsidRDefault="00E67FD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B657D66" w14:textId="77777777" w:rsidR="00E67FDD" w:rsidRDefault="00E67FDD" w:rsidP="00E67FDD">
      <w:pPr>
        <w:rPr>
          <w:b/>
          <w:bCs/>
          <w:rtl/>
        </w:rPr>
      </w:pPr>
    </w:p>
    <w:p w14:paraId="7F88A657" w14:textId="77777777" w:rsidR="00E67FDD" w:rsidRDefault="00E67FDD" w:rsidP="00E67FDD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14:paraId="38625436" w14:textId="77777777" w:rsidR="00E67FDD" w:rsidRDefault="00E67FDD" w:rsidP="00E67FDD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14:paraId="2F457828" w14:textId="77777777" w:rsidR="00E67FDD" w:rsidRDefault="00E67FDD" w:rsidP="00E67FD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14:paraId="171F5686" w14:textId="77777777" w:rsidR="00E67FDD" w:rsidRDefault="00E67FDD" w:rsidP="00E67FDD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14:paraId="28470ACE" w14:textId="77777777" w:rsidR="00E67FDD" w:rsidRDefault="00E67FDD" w:rsidP="00E67FDD">
      <w:pPr>
        <w:rPr>
          <w:b/>
          <w:bCs/>
          <w:rtl/>
        </w:rPr>
      </w:pPr>
    </w:p>
    <w:p w14:paraId="4876362F" w14:textId="77777777" w:rsidR="0086098A" w:rsidRDefault="00DB593A"/>
    <w:sectPr w:rsidR="0086098A" w:rsidSect="00E67FDD">
      <w:pgSz w:w="16838" w:h="11906" w:orient="landscape"/>
      <w:pgMar w:top="851" w:right="1440" w:bottom="56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DD"/>
    <w:rsid w:val="004336BE"/>
    <w:rsid w:val="00DB593A"/>
    <w:rsid w:val="00E67FDD"/>
    <w:rsid w:val="00E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DB4F6"/>
  <w15:chartTrackingRefBased/>
  <w15:docId w15:val="{A33D7BF8-AF17-4602-B922-CD21923C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F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Wesam Teetee</dc:creator>
  <cp:keywords/>
  <dc:description/>
  <cp:lastModifiedBy>Wesam Teetee</cp:lastModifiedBy>
  <cp:revision>2</cp:revision>
  <dcterms:created xsi:type="dcterms:W3CDTF">2016-03-05T19:29:00Z</dcterms:created>
  <dcterms:modified xsi:type="dcterms:W3CDTF">2016-03-05T19:41:00Z</dcterms:modified>
</cp:coreProperties>
</file>