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-108"/>
        <w:bidiVisual/>
        <w:tblW w:w="14208" w:type="dxa"/>
        <w:tblLook w:val="04A0"/>
      </w:tblPr>
      <w:tblGrid>
        <w:gridCol w:w="1668"/>
        <w:gridCol w:w="2333"/>
        <w:gridCol w:w="8222"/>
        <w:gridCol w:w="1985"/>
      </w:tblGrid>
      <w:tr w:rsidR="00955E2C" w:rsidRPr="003A086B" w:rsidTr="00955E2C">
        <w:trPr>
          <w:trHeight w:val="218"/>
        </w:trPr>
        <w:tc>
          <w:tcPr>
            <w:tcW w:w="1668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رقم الوحدة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8222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955E2C" w:rsidRPr="003A086B" w:rsidTr="00955E2C">
        <w:trPr>
          <w:trHeight w:val="424"/>
        </w:trPr>
        <w:tc>
          <w:tcPr>
            <w:tcW w:w="1668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الأعداد الكلية</w:t>
            </w:r>
          </w:p>
        </w:tc>
        <w:tc>
          <w:tcPr>
            <w:tcW w:w="8222" w:type="dxa"/>
          </w:tcPr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كوّن نمطا عدديا يتضمن عملية حسابية واحدة</w:t>
            </w:r>
          </w:p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صف نمطا عدديا ويجد القاعدة</w:t>
            </w:r>
          </w:p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تقرأالاعداد الكلية ضمن 7 منازل 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ويكتبها</w:t>
            </w:r>
          </w:p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القيمة المنزلية لتجزئة عدد حتى المليون</w:t>
            </w:r>
          </w:p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ضرب الاعداد الكلية في 1000،100،10</w:t>
            </w:r>
          </w:p>
          <w:p w:rsidR="00955E2C" w:rsidRPr="002D3381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قسم الاعداد الكلية على 1000،100،10</w:t>
            </w:r>
          </w:p>
          <w:p w:rsidR="00955E2C" w:rsidRPr="002D3381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اشارتي &gt; و&lt; لمقارنة الاعداد وترتيبها حتى المليون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18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العشرية (1)</w:t>
            </w:r>
          </w:p>
        </w:tc>
        <w:tc>
          <w:tcPr>
            <w:tcW w:w="8222" w:type="dxa"/>
          </w:tcPr>
          <w:p w:rsidR="00955E2C" w:rsidRPr="002D3381" w:rsidRDefault="00955E2C" w:rsidP="00955E2C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2D338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تكتب الاجزاء من عشرة على صورة كسور عشرية </w:t>
            </w:r>
          </w:p>
          <w:p w:rsidR="00955E2C" w:rsidRPr="004E3E03" w:rsidRDefault="00955E2C" w:rsidP="00955E2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 تصاعديا وتنازليا بالأجزاء من عشرة</w:t>
            </w:r>
          </w:p>
          <w:p w:rsidR="00955E2C" w:rsidRPr="004E3E03" w:rsidRDefault="00955E2C" w:rsidP="00955E2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الكسور العشري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ة المكافئة لأجزاء من مئة </w:t>
            </w:r>
          </w:p>
          <w:p w:rsidR="00955E2C" w:rsidRPr="004E3E03" w:rsidRDefault="00955E2C" w:rsidP="00955E2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الكسور العشرية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المكافئة لأجزاء من 1000 </w:t>
            </w:r>
          </w:p>
          <w:p w:rsidR="00955E2C" w:rsidRPr="004E3E03" w:rsidRDefault="00955E2C" w:rsidP="00955E2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ضرب اي عدد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عشري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10 أو 100 أو 1000</w:t>
            </w:r>
          </w:p>
          <w:p w:rsidR="00955E2C" w:rsidRPr="009E1BAE" w:rsidRDefault="00E321BC" w:rsidP="00E321BC">
            <w:p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="00955E2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55E2C"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تقسم اي عدد </w:t>
            </w:r>
            <w:r w:rsidR="00955E2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عشري </w:t>
            </w:r>
            <w:r w:rsidR="00955E2C"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 10 أو 100 أو 1000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العشرية (2)</w:t>
            </w:r>
          </w:p>
        </w:tc>
        <w:tc>
          <w:tcPr>
            <w:tcW w:w="8222" w:type="dxa"/>
          </w:tcPr>
          <w:p w:rsidR="00955E2C" w:rsidRPr="009E1BAE" w:rsidRDefault="00955E2C" w:rsidP="00955E2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ستخدم الرمز العشري للأجزاء من عشرة والاجزاء من مئة والاجزاء من الف</w:t>
            </w:r>
          </w:p>
          <w:p w:rsidR="00955E2C" w:rsidRPr="009E1BAE" w:rsidRDefault="00955E2C" w:rsidP="00955E2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كتب الاعداد العشرية بالصورة التحليلية</w:t>
            </w:r>
          </w:p>
          <w:p w:rsidR="00955E2C" w:rsidRPr="002D3381" w:rsidRDefault="00955E2C" w:rsidP="00955E2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قارن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بين الاعدادالعشرية</w:t>
            </w:r>
          </w:p>
          <w:p w:rsidR="00955E2C" w:rsidRPr="003A086B" w:rsidRDefault="00955E2C" w:rsidP="00955E2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قرب اي عدد ضمن 3 منازل عشرية الى اقرب عدد كلي او منزلة عشرية او منزلتين عشريتين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</w:t>
            </w:r>
          </w:p>
        </w:tc>
        <w:tc>
          <w:tcPr>
            <w:tcW w:w="8222" w:type="dxa"/>
          </w:tcPr>
          <w:p w:rsidR="00955E2C" w:rsidRPr="009E1BAE" w:rsidRDefault="00955E2C" w:rsidP="00955E2C">
            <w:pPr>
              <w:pStyle w:val="a4"/>
              <w:numPr>
                <w:ilvl w:val="0"/>
                <w:numId w:val="7"/>
              </w:numPr>
              <w:rPr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</w:rPr>
              <w:t>حدد كسورا مكافئة لكسر معطى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ويسميها ويكتبها</w:t>
            </w:r>
          </w:p>
          <w:p w:rsidR="00955E2C" w:rsidRPr="009E1BAE" w:rsidRDefault="00955E2C" w:rsidP="00955E2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تستخدم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الكسور وا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لكسور العشرية المكافئة 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لترتيب الكسور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والاعداد الكسرية</w:t>
            </w:r>
          </w:p>
          <w:p w:rsidR="00955E2C" w:rsidRPr="009E1BAE" w:rsidRDefault="00955E2C" w:rsidP="00955E2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حول كسور غير فعلية الى اعداد كسرية </w:t>
            </w:r>
          </w:p>
          <w:p w:rsidR="00955E2C" w:rsidRPr="009E1BAE" w:rsidRDefault="00955E2C" w:rsidP="00955E2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الاشارة  &gt; ، &lt; ، = لمقارنة الكسور والاعداد الكسرية وترتيبها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(1)</w:t>
            </w:r>
          </w:p>
        </w:tc>
        <w:tc>
          <w:tcPr>
            <w:tcW w:w="8222" w:type="dxa"/>
          </w:tcPr>
          <w:p w:rsidR="00955E2C" w:rsidRPr="009E1BAE" w:rsidRDefault="00955E2C" w:rsidP="00955E2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 تصاعديا او تنازليا بالآل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اف والمئات والعشرات والواحدات لتجمع او 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</w:t>
            </w:r>
          </w:p>
          <w:p w:rsidR="00955E2C" w:rsidRPr="009E1BAE" w:rsidRDefault="00955E2C" w:rsidP="00955E2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تختار استراتيجيات فعالة وت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 لجمع ازواج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الاعداد مكونة 3 منازل</w:t>
            </w:r>
          </w:p>
          <w:p w:rsidR="00955E2C" w:rsidRPr="002D3381" w:rsidRDefault="00955E2C" w:rsidP="00955E2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ختار استراتيجيات فعالة لطرح ازواج من الاعداد مكونة من رقمين او ثلاثة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(2)</w:t>
            </w:r>
          </w:p>
        </w:tc>
        <w:tc>
          <w:tcPr>
            <w:tcW w:w="8222" w:type="dxa"/>
          </w:tcPr>
          <w:p w:rsidR="00955E2C" w:rsidRPr="00976971" w:rsidRDefault="00955E2C" w:rsidP="00955E2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جمع او يطرح ذهنيا قريبا من مضاعفات 10 او 100</w:t>
            </w:r>
          </w:p>
          <w:p w:rsidR="00955E2C" w:rsidRPr="00976971" w:rsidRDefault="00955E2C" w:rsidP="00955E2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حسب الفرق بين اعداد قريبة من مضاعفات 1000</w:t>
            </w:r>
          </w:p>
          <w:p w:rsidR="00955E2C" w:rsidRPr="00976971" w:rsidRDefault="00955E2C" w:rsidP="00955E2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الطريقة الكتابية لإيجاد ناتج جمع عددين او اكثر كل منهما ضمن 7 منازل</w:t>
            </w:r>
          </w:p>
          <w:p w:rsidR="00955E2C" w:rsidRPr="00976971" w:rsidRDefault="00955E2C" w:rsidP="00955E2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الطريقة الكتابية لإيجاد ناتج طرح عددين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كل منهما ضمن 7 منازل </w:t>
            </w:r>
          </w:p>
          <w:p w:rsidR="000B4CE1" w:rsidRDefault="00955E2C" w:rsidP="00B55E39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الطريقة الكتابية لإيجاد ناتج جمع عددين او اكثر كل منهما ضمن 7 منازل</w:t>
            </w:r>
          </w:p>
          <w:p w:rsidR="00B55E39" w:rsidRPr="00B55E39" w:rsidRDefault="00B55E39" w:rsidP="00B55E39">
            <w:pPr>
              <w:spacing w:after="200" w:line="276" w:lineRule="auto"/>
              <w:ind w:left="720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lastRenderedPageBreak/>
              <w:t>رقم الوحدة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8222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(3)</w:t>
            </w:r>
          </w:p>
        </w:tc>
        <w:tc>
          <w:tcPr>
            <w:tcW w:w="8222" w:type="dxa"/>
          </w:tcPr>
          <w:p w:rsidR="00955E2C" w:rsidRPr="00976971" w:rsidRDefault="00955E2C" w:rsidP="00955E2C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جمع كسرين مقام احدهما مضاعف لمقام الآخر</w:t>
            </w:r>
          </w:p>
          <w:p w:rsidR="00955E2C" w:rsidRPr="002D3381" w:rsidRDefault="00955E2C" w:rsidP="00955E2C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كسرين مقام احدهما مضاعف لمقام الآخر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Pr="003A086B" w:rsidRDefault="00955E2C" w:rsidP="00955E2C">
            <w:pPr>
              <w:tabs>
                <w:tab w:val="left" w:pos="312"/>
                <w:tab w:val="center" w:pos="726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الأشكال ثنائية الأبعاد</w:t>
            </w:r>
          </w:p>
        </w:tc>
        <w:tc>
          <w:tcPr>
            <w:tcW w:w="8222" w:type="dxa"/>
          </w:tcPr>
          <w:p w:rsidR="00955E2C" w:rsidRPr="00976971" w:rsidRDefault="00955E2C" w:rsidP="00955E2C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حدد قاعدة المثلث وارتفاعه ويرسم الارتفاع باستخدام المثلث القائم الزاوية</w:t>
            </w:r>
          </w:p>
          <w:p w:rsidR="00955E2C" w:rsidRPr="00976971" w:rsidRDefault="00955E2C" w:rsidP="00955E2C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يرسم مستقيمين متوازيين ومستقيمين متقاطعين ومستقيمين متعامدين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الأشكال ثلاثية الأبعاد</w:t>
            </w:r>
          </w:p>
        </w:tc>
        <w:tc>
          <w:tcPr>
            <w:tcW w:w="8222" w:type="dxa"/>
          </w:tcPr>
          <w:p w:rsidR="00955E2C" w:rsidRPr="00976971" w:rsidRDefault="00955E2C" w:rsidP="00955E2C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شبكات مختلفة للمكعب ويكونها</w:t>
            </w:r>
          </w:p>
          <w:p w:rsidR="00955E2C" w:rsidRPr="00976971" w:rsidRDefault="00955E2C" w:rsidP="00955E2C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شبكة لا تشكل مكع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الزوايا</w:t>
            </w:r>
          </w:p>
        </w:tc>
        <w:tc>
          <w:tcPr>
            <w:tcW w:w="8222" w:type="dxa"/>
          </w:tcPr>
          <w:p w:rsidR="00955E2C" w:rsidRPr="002D3381" w:rsidRDefault="00955E2C" w:rsidP="00955E2C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الزوايا الاقل من القائمة ( 90</w:t>
            </w:r>
            <w:r w:rsidRPr="00AB7CD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˚</w:t>
            </w: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)او تساويها او الاكبر منها ويصفها</w:t>
            </w:r>
          </w:p>
          <w:p w:rsidR="00955E2C" w:rsidRPr="00AB7CD1" w:rsidRDefault="00955E2C" w:rsidP="00955E2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يصنف الزوايا الى زاوية قائمة او حادة او منفرجة</w:t>
            </w:r>
          </w:p>
          <w:p w:rsidR="00955E2C" w:rsidRPr="00AB7CD1" w:rsidRDefault="00955E2C" w:rsidP="00955E2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يقيس الزاوية الى اقرب 5</w:t>
            </w:r>
            <w:r w:rsidRPr="00AB7CD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˚</w:t>
            </w:r>
          </w:p>
          <w:p w:rsidR="00955E2C" w:rsidRPr="00AB7CD1" w:rsidRDefault="00955E2C" w:rsidP="00955E2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يرسم زاوية حادة ومنفرجة ويستخدم المنقلة للقياس الى اقرب درجة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الموقع والحركة</w:t>
            </w:r>
          </w:p>
        </w:tc>
        <w:tc>
          <w:tcPr>
            <w:tcW w:w="8222" w:type="dxa"/>
          </w:tcPr>
          <w:p w:rsidR="00955E2C" w:rsidRPr="002B189A" w:rsidRDefault="00955E2C" w:rsidP="00955E2C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2B189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عدد خطوط التماثل لشكل معطى</w:t>
            </w:r>
          </w:p>
          <w:p w:rsidR="00955E2C" w:rsidRPr="002B189A" w:rsidRDefault="00955E2C" w:rsidP="00955E2C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موقع شكل بعد انعكاس ويرسمه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D3381" w:rsidRDefault="002D3381" w:rsidP="00955E2C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4A0"/>
      </w:tblPr>
      <w:tblGrid>
        <w:gridCol w:w="1276"/>
        <w:gridCol w:w="3632"/>
        <w:gridCol w:w="1427"/>
        <w:gridCol w:w="1495"/>
        <w:gridCol w:w="1485"/>
        <w:gridCol w:w="1490"/>
        <w:gridCol w:w="1913"/>
        <w:gridCol w:w="1456"/>
      </w:tblGrid>
      <w:tr w:rsidR="00955E2C" w:rsidRPr="00FB25B3" w:rsidTr="004D36D9">
        <w:trPr>
          <w:trHeight w:val="59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1427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نتاجات التعلم في الوحدة</w:t>
            </w:r>
          </w:p>
        </w:tc>
        <w:tc>
          <w:tcPr>
            <w:tcW w:w="149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وزن</w:t>
            </w:r>
            <w:r w:rsidR="005649EF">
              <w:rPr>
                <w:rFonts w:hint="cs"/>
                <w:b/>
                <w:bCs/>
                <w:rtl/>
              </w:rPr>
              <w:t xml:space="preserve"> الوحدة</w:t>
            </w:r>
          </w:p>
        </w:tc>
        <w:tc>
          <w:tcPr>
            <w:tcW w:w="148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1490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المعرفة</w:t>
            </w:r>
          </w:p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955E2C">
              <w:rPr>
                <w:rFonts w:hint="cs"/>
                <w:b/>
                <w:bCs/>
                <w:rtl/>
              </w:rPr>
              <w:t>0%</w:t>
            </w:r>
          </w:p>
        </w:tc>
        <w:tc>
          <w:tcPr>
            <w:tcW w:w="1913" w:type="dxa"/>
          </w:tcPr>
          <w:p w:rsidR="00955E2C" w:rsidRPr="00FB25B3" w:rsidRDefault="00955E2C" w:rsidP="001B51C3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الفهم والتطبيق وتوظيف المعلومات</w:t>
            </w:r>
            <w:r w:rsidR="001B51C3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>0%</w:t>
            </w:r>
          </w:p>
        </w:tc>
        <w:tc>
          <w:tcPr>
            <w:tcW w:w="1456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المهارات العقلية</w:t>
            </w:r>
          </w:p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الأعداد الكلية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95" w:type="dxa"/>
          </w:tcPr>
          <w:p w:rsidR="00955E2C" w:rsidRPr="00FB25B3" w:rsidRDefault="00955E2C" w:rsidP="00AC7B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C7B96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90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13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5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189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العشرية (1)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95" w:type="dxa"/>
          </w:tcPr>
          <w:p w:rsidR="00955E2C" w:rsidRPr="00FB25B3" w:rsidRDefault="00955E2C" w:rsidP="00AC7B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C7B96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90" w:type="dxa"/>
          </w:tcPr>
          <w:p w:rsidR="00955E2C" w:rsidRPr="00FB25B3" w:rsidRDefault="001B51C3" w:rsidP="001B51C3">
            <w:pPr>
              <w:tabs>
                <w:tab w:val="left" w:pos="554"/>
                <w:tab w:val="center" w:pos="637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13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5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العشرية (2)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5" w:type="dxa"/>
          </w:tcPr>
          <w:p w:rsidR="00955E2C" w:rsidRPr="00FB25B3" w:rsidRDefault="00955E2C" w:rsidP="00AC7B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C7B96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0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5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955E2C" w:rsidRPr="00FB25B3" w:rsidTr="001B51C3">
        <w:trPr>
          <w:trHeight w:val="195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الكــســور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5" w:type="dxa"/>
          </w:tcPr>
          <w:p w:rsidR="00955E2C" w:rsidRDefault="00AC7B96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0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56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(1)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913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(2)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9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56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(3)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الأشكال ثنائية الأبعاد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913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الأشكال ثلاثية الأبعاد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الــزوايــا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5" w:type="dxa"/>
          </w:tcPr>
          <w:p w:rsidR="00955E2C" w:rsidRDefault="00955E2C" w:rsidP="00AC7B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C7B96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56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الموقع والحركة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955E2C" w:rsidRPr="00FB25B3" w:rsidTr="004D36D9">
        <w:trPr>
          <w:trHeight w:val="213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27" w:type="dxa"/>
          </w:tcPr>
          <w:p w:rsidR="00955E2C" w:rsidRPr="00FB25B3" w:rsidRDefault="00955E2C" w:rsidP="00E321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E321B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9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48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490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913" w:type="dxa"/>
          </w:tcPr>
          <w:p w:rsidR="00955E2C" w:rsidRPr="00FB25B3" w:rsidRDefault="00095A36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45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4E3E03" w:rsidRDefault="004E3E03" w:rsidP="003A086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sectPr w:rsidR="004E3E03" w:rsidSect="000B4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40" w:bottom="284" w:left="1276" w:header="425" w:footer="30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34" w:rsidRDefault="00822034" w:rsidP="002D3381">
      <w:pPr>
        <w:spacing w:after="0" w:line="240" w:lineRule="auto"/>
      </w:pPr>
      <w:r>
        <w:separator/>
      </w:r>
    </w:p>
  </w:endnote>
  <w:endnote w:type="continuationSeparator" w:id="1">
    <w:p w:rsidR="00822034" w:rsidRDefault="00822034" w:rsidP="002D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34" w:rsidRDefault="00822034" w:rsidP="002D3381">
      <w:pPr>
        <w:spacing w:after="0" w:line="240" w:lineRule="auto"/>
      </w:pPr>
      <w:r>
        <w:separator/>
      </w:r>
    </w:p>
  </w:footnote>
  <w:footnote w:type="continuationSeparator" w:id="1">
    <w:p w:rsidR="00822034" w:rsidRDefault="00822034" w:rsidP="002D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2C" w:rsidRDefault="000B4CE1" w:rsidP="000B4CE1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JO"/>
      </w:rPr>
    </w:pPr>
    <w:r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تحليل المحتوى و</w:t>
    </w:r>
    <w:r w:rsidR="00955E2C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جدول مواصفات</w:t>
    </w:r>
  </w:p>
  <w:p w:rsidR="00955E2C" w:rsidRPr="000B4CE1" w:rsidRDefault="004B22A7" w:rsidP="00B55E39">
    <w:pPr>
      <w:tabs>
        <w:tab w:val="left" w:pos="3296"/>
        <w:tab w:val="center" w:pos="4153"/>
      </w:tabs>
      <w:spacing w:line="240" w:lineRule="auto"/>
      <w:rPr>
        <w:b/>
        <w:bCs/>
      </w:rPr>
    </w:pPr>
    <w:r>
      <w:rPr>
        <w:rFonts w:hint="cs"/>
        <w:b/>
        <w:bCs/>
        <w:rtl/>
      </w:rPr>
      <w:t>المعلمة : شيرين الزعبي</w:t>
    </w:r>
    <w:bookmarkStart w:id="0" w:name="_GoBack"/>
    <w:bookmarkEnd w:id="0"/>
    <w:r w:rsidR="00955E2C" w:rsidRPr="00FB25B3">
      <w:rPr>
        <w:b/>
        <w:bCs/>
        <w:rtl/>
      </w:rPr>
      <w:tab/>
    </w:r>
    <w:r w:rsidR="00955E2C" w:rsidRPr="00FB25B3">
      <w:rPr>
        <w:b/>
        <w:bCs/>
        <w:rtl/>
      </w:rPr>
      <w:tab/>
    </w:r>
    <w:r w:rsidR="00955E2C" w:rsidRPr="00FB25B3">
      <w:rPr>
        <w:rFonts w:hint="cs"/>
        <w:b/>
        <w:bCs/>
        <w:rtl/>
      </w:rPr>
      <w:t xml:space="preserve">المادة / الرياضيات              </w:t>
    </w:r>
    <w:r w:rsidR="00B55E39">
      <w:rPr>
        <w:rFonts w:hint="cs"/>
        <w:b/>
        <w:bCs/>
        <w:rtl/>
      </w:rPr>
      <w:t>الصف : الرابع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4C9"/>
    <w:multiLevelType w:val="hybridMultilevel"/>
    <w:tmpl w:val="BD084CD4"/>
    <w:lvl w:ilvl="0" w:tplc="E6CCCD3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433C"/>
    <w:multiLevelType w:val="hybridMultilevel"/>
    <w:tmpl w:val="1488F912"/>
    <w:lvl w:ilvl="0" w:tplc="8DA68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E27"/>
    <w:multiLevelType w:val="hybridMultilevel"/>
    <w:tmpl w:val="A2D2BA90"/>
    <w:lvl w:ilvl="0" w:tplc="F224F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4C08"/>
    <w:multiLevelType w:val="hybridMultilevel"/>
    <w:tmpl w:val="19ECD230"/>
    <w:lvl w:ilvl="0" w:tplc="3DA8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3241"/>
    <w:multiLevelType w:val="hybridMultilevel"/>
    <w:tmpl w:val="36F4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B6EA8"/>
    <w:multiLevelType w:val="hybridMultilevel"/>
    <w:tmpl w:val="9DB22B3E"/>
    <w:lvl w:ilvl="0" w:tplc="B7C22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9322E"/>
    <w:multiLevelType w:val="hybridMultilevel"/>
    <w:tmpl w:val="C9D234AA"/>
    <w:lvl w:ilvl="0" w:tplc="EA5ECAB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67971"/>
    <w:multiLevelType w:val="hybridMultilevel"/>
    <w:tmpl w:val="6BCCFA6E"/>
    <w:lvl w:ilvl="0" w:tplc="97E01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85466"/>
    <w:multiLevelType w:val="hybridMultilevel"/>
    <w:tmpl w:val="64C08CCA"/>
    <w:lvl w:ilvl="0" w:tplc="8C7E696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E6FE6"/>
    <w:multiLevelType w:val="hybridMultilevel"/>
    <w:tmpl w:val="F12831B6"/>
    <w:lvl w:ilvl="0" w:tplc="8FDC8C0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F29D5"/>
    <w:multiLevelType w:val="hybridMultilevel"/>
    <w:tmpl w:val="527CF4F2"/>
    <w:lvl w:ilvl="0" w:tplc="6BB8D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37345"/>
    <w:multiLevelType w:val="hybridMultilevel"/>
    <w:tmpl w:val="FD62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F1587"/>
    <w:multiLevelType w:val="hybridMultilevel"/>
    <w:tmpl w:val="FC3ADE68"/>
    <w:lvl w:ilvl="0" w:tplc="D346D05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936D5"/>
    <w:multiLevelType w:val="hybridMultilevel"/>
    <w:tmpl w:val="79FA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078B7"/>
    <w:rsid w:val="00095A36"/>
    <w:rsid w:val="000B4CE1"/>
    <w:rsid w:val="0010632B"/>
    <w:rsid w:val="00147786"/>
    <w:rsid w:val="001B51C3"/>
    <w:rsid w:val="00207860"/>
    <w:rsid w:val="002B189A"/>
    <w:rsid w:val="002D12A3"/>
    <w:rsid w:val="002D3381"/>
    <w:rsid w:val="003A086B"/>
    <w:rsid w:val="004078B7"/>
    <w:rsid w:val="004B22A7"/>
    <w:rsid w:val="004E3E03"/>
    <w:rsid w:val="005649EF"/>
    <w:rsid w:val="00591134"/>
    <w:rsid w:val="00743688"/>
    <w:rsid w:val="007D2E3F"/>
    <w:rsid w:val="00822034"/>
    <w:rsid w:val="008333ED"/>
    <w:rsid w:val="00955E2C"/>
    <w:rsid w:val="00976971"/>
    <w:rsid w:val="009E1BAE"/>
    <w:rsid w:val="00A74A7C"/>
    <w:rsid w:val="00AB7CD1"/>
    <w:rsid w:val="00AC7B96"/>
    <w:rsid w:val="00AD1FF2"/>
    <w:rsid w:val="00B55E39"/>
    <w:rsid w:val="00BE2915"/>
    <w:rsid w:val="00C6060C"/>
    <w:rsid w:val="00D547A9"/>
    <w:rsid w:val="00DE2E5A"/>
    <w:rsid w:val="00E321BC"/>
    <w:rsid w:val="00F0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uiPriority w:val="59"/>
    <w:rsid w:val="003A0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E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D3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2D3381"/>
  </w:style>
  <w:style w:type="paragraph" w:styleId="a6">
    <w:name w:val="footer"/>
    <w:basedOn w:val="a"/>
    <w:link w:val="Char0"/>
    <w:uiPriority w:val="99"/>
    <w:unhideWhenUsed/>
    <w:rsid w:val="002D3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D3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59"/>
    <w:rsid w:val="003A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E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D3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D3381"/>
  </w:style>
  <w:style w:type="paragraph" w:styleId="a6">
    <w:name w:val="footer"/>
    <w:basedOn w:val="a"/>
    <w:link w:val="Char0"/>
    <w:uiPriority w:val="99"/>
    <w:unhideWhenUsed/>
    <w:rsid w:val="002D3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D3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shereen z</dc:creator>
  <cp:lastModifiedBy>user</cp:lastModifiedBy>
  <cp:revision>4</cp:revision>
  <dcterms:created xsi:type="dcterms:W3CDTF">2019-12-30T21:40:00Z</dcterms:created>
  <dcterms:modified xsi:type="dcterms:W3CDTF">2020-01-08T07:17:00Z</dcterms:modified>
</cp:coreProperties>
</file>