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04" w:rsidRPr="00FB25B3" w:rsidRDefault="008E2B1E" w:rsidP="008E2B1E">
      <w:pPr>
        <w:spacing w:line="24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</w:t>
      </w:r>
      <w:r w:rsidR="001C5804" w:rsidRPr="00FB25B3">
        <w:rPr>
          <w:rFonts w:hint="cs"/>
          <w:b/>
          <w:bCs/>
          <w:rtl/>
        </w:rPr>
        <w:t>تحليل المحتوى</w:t>
      </w:r>
      <w:r w:rsidR="00FB25B3">
        <w:rPr>
          <w:rFonts w:hint="cs"/>
          <w:b/>
          <w:bCs/>
          <w:rtl/>
        </w:rPr>
        <w:t xml:space="preserve"> وجدول المواصفات</w:t>
      </w:r>
    </w:p>
    <w:p w:rsidR="001C5804" w:rsidRPr="00FB25B3" w:rsidRDefault="00726DD4" w:rsidP="00726DD4">
      <w:pPr>
        <w:tabs>
          <w:tab w:val="left" w:pos="3296"/>
          <w:tab w:val="center" w:pos="4153"/>
        </w:tabs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المعلمة : شيرين الزعبي</w:t>
      </w:r>
      <w:r w:rsidR="00FB25B3" w:rsidRPr="00FB25B3">
        <w:rPr>
          <w:b/>
          <w:bCs/>
          <w:rtl/>
        </w:rPr>
        <w:tab/>
      </w:r>
      <w:r w:rsidR="00AF1DFB">
        <w:rPr>
          <w:rFonts w:hint="cs"/>
          <w:b/>
          <w:bCs/>
          <w:rtl/>
        </w:rPr>
        <w:t xml:space="preserve">                            </w:t>
      </w:r>
      <w:r w:rsidR="00005026">
        <w:rPr>
          <w:rFonts w:hint="cs"/>
          <w:b/>
          <w:bCs/>
          <w:rtl/>
        </w:rPr>
        <w:t xml:space="preserve">    </w:t>
      </w:r>
      <w:r w:rsidR="00AF1DFB">
        <w:rPr>
          <w:rFonts w:hint="cs"/>
          <w:b/>
          <w:bCs/>
          <w:rtl/>
        </w:rPr>
        <w:t xml:space="preserve">        </w:t>
      </w:r>
      <w:r w:rsidR="00005026">
        <w:rPr>
          <w:rFonts w:hint="cs"/>
          <w:b/>
          <w:bCs/>
          <w:rtl/>
        </w:rPr>
        <w:t xml:space="preserve">              </w:t>
      </w:r>
      <w:r w:rsidR="00FB25B3" w:rsidRPr="00FB25B3">
        <w:rPr>
          <w:b/>
          <w:bCs/>
          <w:rtl/>
        </w:rPr>
        <w:tab/>
      </w:r>
      <w:r w:rsidR="001C5804" w:rsidRPr="00FB25B3">
        <w:rPr>
          <w:rFonts w:hint="cs"/>
          <w:b/>
          <w:bCs/>
          <w:rtl/>
        </w:rPr>
        <w:t>المادة / الرياضيات</w:t>
      </w:r>
      <w:r w:rsidR="00FB25B3" w:rsidRPr="00FB25B3">
        <w:rPr>
          <w:rFonts w:hint="cs"/>
          <w:b/>
          <w:bCs/>
          <w:rtl/>
        </w:rPr>
        <w:t xml:space="preserve">              </w:t>
      </w:r>
      <w:r w:rsidR="00F275C4">
        <w:rPr>
          <w:rFonts w:hint="cs"/>
          <w:b/>
          <w:bCs/>
          <w:rtl/>
        </w:rPr>
        <w:t xml:space="preserve">        </w:t>
      </w:r>
      <w:r w:rsidR="00005026">
        <w:rPr>
          <w:rFonts w:hint="cs"/>
          <w:b/>
          <w:bCs/>
          <w:rtl/>
        </w:rPr>
        <w:t xml:space="preserve">    </w:t>
      </w:r>
      <w:r w:rsidR="00F275C4">
        <w:rPr>
          <w:rFonts w:hint="cs"/>
          <w:b/>
          <w:bCs/>
          <w:rtl/>
        </w:rPr>
        <w:t xml:space="preserve">          </w:t>
      </w:r>
      <w:r w:rsidR="00005026">
        <w:rPr>
          <w:rFonts w:hint="cs"/>
          <w:b/>
          <w:bCs/>
          <w:rtl/>
        </w:rPr>
        <w:t xml:space="preserve">                         </w:t>
      </w:r>
      <w:bookmarkStart w:id="0" w:name="_GoBack"/>
      <w:bookmarkEnd w:id="0"/>
      <w:r w:rsidR="00F275C4">
        <w:rPr>
          <w:rFonts w:hint="cs"/>
          <w:b/>
          <w:bCs/>
          <w:rtl/>
        </w:rPr>
        <w:t xml:space="preserve"> الصف : السابع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68"/>
        <w:gridCol w:w="2494"/>
        <w:gridCol w:w="7256"/>
        <w:gridCol w:w="2214"/>
      </w:tblGrid>
      <w:tr w:rsidR="001C5804" w:rsidRPr="00FB25B3" w:rsidTr="00086A79">
        <w:trPr>
          <w:trHeight w:val="218"/>
        </w:trPr>
        <w:tc>
          <w:tcPr>
            <w:tcW w:w="1668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رقم الوحدة</w:t>
            </w:r>
          </w:p>
        </w:tc>
        <w:tc>
          <w:tcPr>
            <w:tcW w:w="249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اسم الوحدة</w:t>
            </w:r>
          </w:p>
        </w:tc>
        <w:tc>
          <w:tcPr>
            <w:tcW w:w="7256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النتاجات</w:t>
            </w:r>
          </w:p>
        </w:tc>
        <w:tc>
          <w:tcPr>
            <w:tcW w:w="221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1C5804" w:rsidRPr="00FB25B3" w:rsidTr="00086A79">
        <w:trPr>
          <w:trHeight w:val="424"/>
        </w:trPr>
        <w:tc>
          <w:tcPr>
            <w:tcW w:w="1668" w:type="dxa"/>
          </w:tcPr>
          <w:p w:rsidR="002C5B48" w:rsidRDefault="002C5B48" w:rsidP="002C5B48">
            <w:pPr>
              <w:tabs>
                <w:tab w:val="left" w:pos="342"/>
                <w:tab w:val="center" w:pos="726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</w:p>
          <w:p w:rsidR="002C5B48" w:rsidRDefault="002C5B48" w:rsidP="002C5B48">
            <w:pPr>
              <w:tabs>
                <w:tab w:val="left" w:pos="342"/>
                <w:tab w:val="center" w:pos="726"/>
              </w:tabs>
              <w:rPr>
                <w:b/>
                <w:bCs/>
                <w:rtl/>
              </w:rPr>
            </w:pPr>
          </w:p>
          <w:p w:rsidR="001C5804" w:rsidRDefault="001C5804" w:rsidP="002C5B48">
            <w:pPr>
              <w:tabs>
                <w:tab w:val="left" w:pos="342"/>
                <w:tab w:val="center" w:pos="726"/>
              </w:tabs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</w:t>
            </w:r>
          </w:p>
          <w:p w:rsidR="002C5B48" w:rsidRDefault="002C5B48" w:rsidP="001C5804">
            <w:pPr>
              <w:jc w:val="center"/>
              <w:rPr>
                <w:b/>
                <w:bCs/>
                <w:rtl/>
              </w:rPr>
            </w:pPr>
          </w:p>
          <w:p w:rsidR="002C5B48" w:rsidRDefault="002C5B48" w:rsidP="001C5804">
            <w:pPr>
              <w:jc w:val="center"/>
              <w:rPr>
                <w:b/>
                <w:bCs/>
                <w:rtl/>
              </w:rPr>
            </w:pPr>
          </w:p>
          <w:p w:rsidR="002C5B48" w:rsidRPr="00FB25B3" w:rsidRDefault="002C5B48" w:rsidP="001C580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94" w:type="dxa"/>
          </w:tcPr>
          <w:p w:rsidR="002C5B48" w:rsidRDefault="002C5B48" w:rsidP="001C5804">
            <w:pPr>
              <w:jc w:val="center"/>
              <w:rPr>
                <w:b/>
                <w:bCs/>
                <w:rtl/>
              </w:rPr>
            </w:pPr>
          </w:p>
          <w:p w:rsidR="002C5B48" w:rsidRDefault="002C5B48" w:rsidP="001C5804">
            <w:pPr>
              <w:jc w:val="center"/>
              <w:rPr>
                <w:b/>
                <w:bCs/>
                <w:rtl/>
              </w:rPr>
            </w:pPr>
          </w:p>
          <w:p w:rsidR="001C5804" w:rsidRPr="00FB25B3" w:rsidRDefault="008829CD" w:rsidP="002C5B4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الاعداد النسبية</w:t>
            </w:r>
          </w:p>
        </w:tc>
        <w:tc>
          <w:tcPr>
            <w:tcW w:w="7256" w:type="dxa"/>
          </w:tcPr>
          <w:p w:rsidR="00271464" w:rsidRPr="00271464" w:rsidRDefault="00271464" w:rsidP="00271464">
            <w:pPr>
              <w:pStyle w:val="a5"/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271464">
              <w:rPr>
                <w:rFonts w:cs="Arial"/>
                <w:b/>
                <w:bCs/>
                <w:rtl/>
                <w:lang w:bidi="ar-JO"/>
              </w:rPr>
              <w:t>تصنف الأعــداد النسـبية الى أعداداً طبيعية ، أعدادا صحيحة ، كسور….</w:t>
            </w:r>
          </w:p>
          <w:p w:rsidR="00271464" w:rsidRPr="00271464" w:rsidRDefault="00271464" w:rsidP="00271464">
            <w:pPr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271464">
              <w:rPr>
                <w:rFonts w:cs="Arial"/>
                <w:b/>
                <w:bCs/>
                <w:rtl/>
                <w:lang w:bidi="ar-JO"/>
              </w:rPr>
              <w:t xml:space="preserve">تجد القيمة المطلقة </w:t>
            </w:r>
            <w:r w:rsidRPr="00271464">
              <w:rPr>
                <w:rFonts w:cs="Arial" w:hint="cs"/>
                <w:b/>
                <w:bCs/>
                <w:rtl/>
                <w:lang w:bidi="ar-JO"/>
              </w:rPr>
              <w:t>للأعداد</w:t>
            </w:r>
            <w:r w:rsidRPr="00271464">
              <w:rPr>
                <w:rFonts w:cs="Arial"/>
                <w:b/>
                <w:bCs/>
                <w:rtl/>
                <w:lang w:bidi="ar-JO"/>
              </w:rPr>
              <w:t xml:space="preserve"> النسبية</w:t>
            </w:r>
          </w:p>
          <w:p w:rsidR="00271464" w:rsidRPr="00271464" w:rsidRDefault="00271464" w:rsidP="00271464">
            <w:pPr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271464">
              <w:rPr>
                <w:rFonts w:cs="Arial"/>
                <w:b/>
                <w:bCs/>
                <w:rtl/>
                <w:lang w:bidi="ar-JO"/>
              </w:rPr>
              <w:t>تجد معكوس ومقلوب الاعداد النسبية</w:t>
            </w:r>
          </w:p>
          <w:p w:rsidR="00271464" w:rsidRPr="00271464" w:rsidRDefault="00271464" w:rsidP="00271464">
            <w:pPr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271464">
              <w:rPr>
                <w:rFonts w:cs="Arial"/>
                <w:b/>
                <w:bCs/>
                <w:rtl/>
                <w:lang w:bidi="ar-JO"/>
              </w:rPr>
              <w:t>تحول الكسور والأعداد الكسرية الى كسور عشرية وبالعكس</w:t>
            </w:r>
          </w:p>
          <w:p w:rsidR="00271464" w:rsidRPr="00271464" w:rsidRDefault="00271464" w:rsidP="00271464">
            <w:pPr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271464">
              <w:rPr>
                <w:rFonts w:cs="Arial"/>
                <w:b/>
                <w:bCs/>
                <w:rtl/>
                <w:lang w:bidi="ar-JO"/>
              </w:rPr>
              <w:t xml:space="preserve">  تقارن بين  الأعـداد النسبية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</w:t>
            </w:r>
            <w:r w:rsidRPr="00271464">
              <w:rPr>
                <w:rFonts w:cs="Arial"/>
                <w:b/>
                <w:bCs/>
                <w:rtl/>
                <w:lang w:bidi="ar-JO"/>
              </w:rPr>
              <w:t>ترتب الاعداد النسبية تصاعديا وتنازليا</w:t>
            </w:r>
          </w:p>
          <w:p w:rsidR="00086A79" w:rsidRPr="00271464" w:rsidRDefault="00271464" w:rsidP="00271464">
            <w:pPr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271464">
              <w:rPr>
                <w:rFonts w:cs="Arial"/>
                <w:b/>
                <w:bCs/>
                <w:rtl/>
                <w:lang w:bidi="ar-JO"/>
              </w:rPr>
              <w:t xml:space="preserve">يجد ناتج جمع </w:t>
            </w:r>
            <w:r>
              <w:rPr>
                <w:rFonts w:cs="Arial" w:hint="cs"/>
                <w:b/>
                <w:bCs/>
                <w:rtl/>
                <w:lang w:bidi="ar-JO"/>
              </w:rPr>
              <w:t>و</w:t>
            </w:r>
            <w:r w:rsidRPr="00271464">
              <w:rPr>
                <w:rFonts w:cs="Arial"/>
                <w:b/>
                <w:bCs/>
                <w:rtl/>
                <w:lang w:bidi="ar-JO"/>
              </w:rPr>
              <w:t xml:space="preserve">طرح  </w:t>
            </w:r>
            <w:r>
              <w:rPr>
                <w:rFonts w:cs="Arial" w:hint="cs"/>
                <w:b/>
                <w:bCs/>
                <w:rtl/>
                <w:lang w:bidi="ar-JO"/>
              </w:rPr>
              <w:t>و</w:t>
            </w:r>
            <w:r>
              <w:rPr>
                <w:rFonts w:cs="Arial"/>
                <w:b/>
                <w:bCs/>
                <w:rtl/>
                <w:lang w:bidi="ar-JO"/>
              </w:rPr>
              <w:t xml:space="preserve">ضرب </w:t>
            </w:r>
            <w:r>
              <w:rPr>
                <w:rFonts w:cs="Arial" w:hint="cs"/>
                <w:b/>
                <w:bCs/>
                <w:rtl/>
                <w:lang w:bidi="ar-JO"/>
              </w:rPr>
              <w:t>و</w:t>
            </w:r>
            <w:r>
              <w:rPr>
                <w:rFonts w:cs="Arial"/>
                <w:b/>
                <w:bCs/>
                <w:rtl/>
                <w:lang w:bidi="ar-JO"/>
              </w:rPr>
              <w:t xml:space="preserve">قسمة </w:t>
            </w:r>
            <w:r>
              <w:rPr>
                <w:rFonts w:cs="Arial" w:hint="cs"/>
                <w:b/>
                <w:bCs/>
                <w:rtl/>
                <w:lang w:bidi="ar-JO"/>
              </w:rPr>
              <w:t xml:space="preserve">اعداد نسبية </w:t>
            </w:r>
            <w:r w:rsidRPr="00271464">
              <w:rPr>
                <w:rFonts w:cs="Arial"/>
                <w:b/>
                <w:bCs/>
                <w:rtl/>
                <w:lang w:bidi="ar-JO"/>
              </w:rPr>
              <w:t>بأبسط صورة ممكنة</w:t>
            </w:r>
          </w:p>
        </w:tc>
        <w:tc>
          <w:tcPr>
            <w:tcW w:w="221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</w:p>
        </w:tc>
      </w:tr>
      <w:tr w:rsidR="001C5804" w:rsidRPr="00FB25B3" w:rsidTr="00086A79">
        <w:trPr>
          <w:trHeight w:val="218"/>
        </w:trPr>
        <w:tc>
          <w:tcPr>
            <w:tcW w:w="1668" w:type="dxa"/>
          </w:tcPr>
          <w:p w:rsidR="006711E2" w:rsidRDefault="006711E2" w:rsidP="006711E2">
            <w:pPr>
              <w:tabs>
                <w:tab w:val="left" w:pos="402"/>
                <w:tab w:val="center" w:pos="726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</w:p>
          <w:p w:rsidR="006711E2" w:rsidRDefault="006711E2" w:rsidP="006711E2">
            <w:pPr>
              <w:tabs>
                <w:tab w:val="left" w:pos="402"/>
                <w:tab w:val="center" w:pos="726"/>
              </w:tabs>
              <w:rPr>
                <w:b/>
                <w:bCs/>
                <w:rtl/>
              </w:rPr>
            </w:pPr>
          </w:p>
          <w:p w:rsidR="001C5804" w:rsidRDefault="001C5804" w:rsidP="006711E2">
            <w:pPr>
              <w:tabs>
                <w:tab w:val="left" w:pos="402"/>
                <w:tab w:val="center" w:pos="726"/>
              </w:tabs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</w:t>
            </w:r>
          </w:p>
          <w:p w:rsidR="006711E2" w:rsidRDefault="006711E2" w:rsidP="001C5804">
            <w:pPr>
              <w:jc w:val="center"/>
              <w:rPr>
                <w:b/>
                <w:bCs/>
                <w:rtl/>
              </w:rPr>
            </w:pPr>
          </w:p>
          <w:p w:rsidR="006711E2" w:rsidRPr="00FB25B3" w:rsidRDefault="006711E2" w:rsidP="001C580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94" w:type="dxa"/>
          </w:tcPr>
          <w:p w:rsidR="006711E2" w:rsidRDefault="006711E2" w:rsidP="001C5804">
            <w:pPr>
              <w:jc w:val="center"/>
              <w:rPr>
                <w:b/>
                <w:bCs/>
                <w:rtl/>
              </w:rPr>
            </w:pPr>
          </w:p>
          <w:p w:rsidR="006711E2" w:rsidRDefault="006711E2" w:rsidP="001C5804">
            <w:pPr>
              <w:jc w:val="center"/>
              <w:rPr>
                <w:b/>
                <w:bCs/>
                <w:rtl/>
              </w:rPr>
            </w:pPr>
          </w:p>
          <w:p w:rsidR="001C5804" w:rsidRPr="00FB25B3" w:rsidRDefault="008829CD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التناسب</w:t>
            </w:r>
          </w:p>
        </w:tc>
        <w:tc>
          <w:tcPr>
            <w:tcW w:w="7256" w:type="dxa"/>
          </w:tcPr>
          <w:p w:rsidR="00383B1E" w:rsidRPr="00383B1E" w:rsidRDefault="00383B1E" w:rsidP="00383B1E">
            <w:pPr>
              <w:pStyle w:val="a5"/>
              <w:numPr>
                <w:ilvl w:val="0"/>
                <w:numId w:val="2"/>
              </w:numPr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 xml:space="preserve"> يكتب</w:t>
            </w:r>
            <w:r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النسبة</w:t>
            </w:r>
            <w:r w:rsidRPr="00383B1E">
              <w:rPr>
                <w:rFonts w:ascii="Calibri" w:eastAsia="Calibri" w:hAnsi="Calibri" w:cs="Arial"/>
                <w:b/>
                <w:bCs/>
                <w:rtl/>
                <w:lang w:bidi="ar-JO"/>
              </w:rPr>
              <w:t xml:space="preserve"> بأبسط صورة</w:t>
            </w:r>
          </w:p>
          <w:p w:rsidR="00383B1E" w:rsidRPr="00383B1E" w:rsidRDefault="00383B1E" w:rsidP="00383B1E">
            <w:pPr>
              <w:pStyle w:val="a5"/>
              <w:numPr>
                <w:ilvl w:val="0"/>
                <w:numId w:val="2"/>
              </w:numPr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ي</w:t>
            </w:r>
            <w:r w:rsidRPr="00383B1E">
              <w:rPr>
                <w:rFonts w:ascii="Calibri" w:eastAsia="Calibri" w:hAnsi="Calibri" w:cs="Arial"/>
                <w:b/>
                <w:bCs/>
                <w:rtl/>
                <w:lang w:bidi="ar-JO"/>
              </w:rPr>
              <w:t>حل التناسب باستخدام الضرب التبادلي</w:t>
            </w:r>
          </w:p>
          <w:p w:rsidR="00383B1E" w:rsidRPr="00383B1E" w:rsidRDefault="00383B1E" w:rsidP="00383B1E">
            <w:pPr>
              <w:pStyle w:val="a5"/>
              <w:numPr>
                <w:ilvl w:val="0"/>
                <w:numId w:val="2"/>
              </w:numPr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 xml:space="preserve"> ي</w:t>
            </w:r>
            <w:r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طبق </w:t>
            </w:r>
            <w:r>
              <w:rPr>
                <w:rFonts w:ascii="Calibri" w:eastAsia="Calibri" w:hAnsi="Calibri" w:cs="Arial"/>
                <w:b/>
                <w:bCs/>
                <w:rtl/>
                <w:lang w:bidi="ar-JO"/>
              </w:rPr>
              <w:t xml:space="preserve">قوانين التناسب </w:t>
            </w:r>
          </w:p>
          <w:p w:rsidR="00383B1E" w:rsidRPr="00383B1E" w:rsidRDefault="00383B1E" w:rsidP="00383B1E">
            <w:pPr>
              <w:pStyle w:val="a5"/>
              <w:numPr>
                <w:ilvl w:val="0"/>
                <w:numId w:val="2"/>
              </w:numPr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ي</w:t>
            </w:r>
            <w:r w:rsidRPr="00383B1E">
              <w:rPr>
                <w:rFonts w:ascii="Calibri" w:eastAsia="Calibri" w:hAnsi="Calibri" w:cs="Arial"/>
                <w:b/>
                <w:bCs/>
                <w:rtl/>
                <w:lang w:bidi="ar-JO"/>
              </w:rPr>
              <w:t>ميز التناسب الطردي والتناسب العكسي</w:t>
            </w:r>
            <w:r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ويحل مسائل على التناسبات الطردية والعكسية</w:t>
            </w:r>
          </w:p>
          <w:p w:rsidR="00086A79" w:rsidRPr="00383B1E" w:rsidRDefault="00383B1E" w:rsidP="00383B1E">
            <w:pPr>
              <w:pStyle w:val="a5"/>
              <w:numPr>
                <w:ilvl w:val="0"/>
                <w:numId w:val="2"/>
              </w:numPr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 w:rsidRPr="00383B1E">
              <w:rPr>
                <w:rFonts w:ascii="Calibri" w:eastAsia="Calibri" w:hAnsi="Calibri" w:cs="Arial"/>
                <w:b/>
                <w:bCs/>
                <w:rtl/>
                <w:lang w:bidi="ar-JO"/>
              </w:rPr>
              <w:t xml:space="preserve">تحول بين النسبة المئوية والكسور العادية </w:t>
            </w:r>
            <w:r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و</w:t>
            </w:r>
            <w:r w:rsidRPr="00383B1E">
              <w:rPr>
                <w:rFonts w:ascii="Calibri" w:eastAsia="Calibri" w:hAnsi="Calibri" w:cs="Arial"/>
                <w:b/>
                <w:bCs/>
                <w:rtl/>
                <w:lang w:bidi="ar-JO"/>
              </w:rPr>
              <w:t xml:space="preserve"> تستخدم النسبة في مواقف حياتية</w:t>
            </w:r>
          </w:p>
        </w:tc>
        <w:tc>
          <w:tcPr>
            <w:tcW w:w="221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</w:p>
        </w:tc>
      </w:tr>
      <w:tr w:rsidR="001C5804" w:rsidRPr="00FB25B3" w:rsidTr="00086A79">
        <w:trPr>
          <w:trHeight w:val="206"/>
        </w:trPr>
        <w:tc>
          <w:tcPr>
            <w:tcW w:w="1668" w:type="dxa"/>
          </w:tcPr>
          <w:p w:rsidR="006711E2" w:rsidRDefault="006711E2" w:rsidP="006711E2">
            <w:pPr>
              <w:tabs>
                <w:tab w:val="left" w:pos="267"/>
                <w:tab w:val="center" w:pos="726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</w:p>
          <w:p w:rsidR="006711E2" w:rsidRDefault="006711E2" w:rsidP="006711E2">
            <w:pPr>
              <w:tabs>
                <w:tab w:val="left" w:pos="267"/>
                <w:tab w:val="center" w:pos="726"/>
              </w:tabs>
              <w:rPr>
                <w:b/>
                <w:bCs/>
                <w:rtl/>
              </w:rPr>
            </w:pPr>
          </w:p>
          <w:p w:rsidR="001C5804" w:rsidRPr="00FB25B3" w:rsidRDefault="001C5804" w:rsidP="006711E2">
            <w:pPr>
              <w:tabs>
                <w:tab w:val="left" w:pos="267"/>
                <w:tab w:val="center" w:pos="726"/>
              </w:tabs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494" w:type="dxa"/>
          </w:tcPr>
          <w:p w:rsidR="006711E2" w:rsidRDefault="006711E2" w:rsidP="001C5804">
            <w:pPr>
              <w:jc w:val="center"/>
              <w:rPr>
                <w:b/>
                <w:bCs/>
                <w:rtl/>
              </w:rPr>
            </w:pPr>
          </w:p>
          <w:p w:rsidR="006711E2" w:rsidRDefault="006711E2" w:rsidP="001C5804">
            <w:pPr>
              <w:jc w:val="center"/>
              <w:rPr>
                <w:b/>
                <w:bCs/>
                <w:rtl/>
              </w:rPr>
            </w:pPr>
          </w:p>
          <w:p w:rsidR="001C5804" w:rsidRPr="00FB25B3" w:rsidRDefault="008829CD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الاسس الصحيحة والجذور</w:t>
            </w:r>
          </w:p>
        </w:tc>
        <w:tc>
          <w:tcPr>
            <w:tcW w:w="7256" w:type="dxa"/>
          </w:tcPr>
          <w:p w:rsidR="00383B1E" w:rsidRPr="00383B1E" w:rsidRDefault="00383B1E" w:rsidP="00383B1E">
            <w:pPr>
              <w:pStyle w:val="a5"/>
              <w:numPr>
                <w:ilvl w:val="0"/>
                <w:numId w:val="4"/>
              </w:numPr>
              <w:rPr>
                <w:b/>
                <w:bCs/>
                <w:rtl/>
              </w:rPr>
            </w:pPr>
            <w:r w:rsidRPr="00383B1E">
              <w:rPr>
                <w:rFonts w:cs="Arial"/>
                <w:b/>
                <w:bCs/>
                <w:rtl/>
              </w:rPr>
              <w:t>تحدد قيمـــــــــة عــــــدد نـــــــســـــبي مـــرفوع لأس عـــــــدد صحيــح</w:t>
            </w:r>
          </w:p>
          <w:p w:rsidR="00383B1E" w:rsidRPr="00383B1E" w:rsidRDefault="00383B1E" w:rsidP="00383B1E">
            <w:pPr>
              <w:pStyle w:val="a5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 w:rsidRPr="00383B1E">
              <w:rPr>
                <w:rFonts w:cs="Arial"/>
                <w:b/>
                <w:bCs/>
                <w:rtl/>
              </w:rPr>
              <w:t>تتعرف على الأسس الصحيـــحــــــــة الســـــــالبة واستخدام قوانينها المنـــــــــاسبـــة</w:t>
            </w:r>
          </w:p>
          <w:p w:rsidR="00383B1E" w:rsidRPr="00383B1E" w:rsidRDefault="00383B1E" w:rsidP="00383B1E">
            <w:pPr>
              <w:pStyle w:val="a5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 w:rsidRPr="00383B1E">
              <w:rPr>
                <w:rFonts w:cs="Arial"/>
                <w:b/>
                <w:bCs/>
                <w:rtl/>
              </w:rPr>
              <w:t xml:space="preserve">تســـــــتخدم الجــــــــذور التربيـــــــعيــــة والتـــــــكعيبية للأعـــــــــــــداد النسبــــــــيـــة  في مواقف مناسبة </w:t>
            </w:r>
          </w:p>
          <w:p w:rsidR="00086A79" w:rsidRPr="00383B1E" w:rsidRDefault="00383B1E" w:rsidP="00383B1E">
            <w:pPr>
              <w:pStyle w:val="a5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 w:rsidRPr="00383B1E">
              <w:rPr>
                <w:rFonts w:cs="Arial"/>
                <w:b/>
                <w:bCs/>
                <w:rtl/>
              </w:rPr>
              <w:t>تبســـط  تعابير عددية تحـــــــوي جــــذور مستخـــــــدمــــــا الأدوات المــــــــنــــــاســـبة</w:t>
            </w:r>
          </w:p>
        </w:tc>
        <w:tc>
          <w:tcPr>
            <w:tcW w:w="221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</w:p>
        </w:tc>
      </w:tr>
      <w:tr w:rsidR="00F275C4" w:rsidRPr="00FB25B3" w:rsidTr="00086A79">
        <w:trPr>
          <w:trHeight w:val="206"/>
        </w:trPr>
        <w:tc>
          <w:tcPr>
            <w:tcW w:w="1668" w:type="dxa"/>
          </w:tcPr>
          <w:p w:rsidR="006711E2" w:rsidRDefault="006711E2" w:rsidP="006711E2">
            <w:pPr>
              <w:tabs>
                <w:tab w:val="left" w:pos="492"/>
                <w:tab w:val="center" w:pos="726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</w:p>
          <w:p w:rsidR="006711E2" w:rsidRDefault="006711E2" w:rsidP="006711E2">
            <w:pPr>
              <w:tabs>
                <w:tab w:val="left" w:pos="492"/>
                <w:tab w:val="center" w:pos="726"/>
              </w:tabs>
              <w:rPr>
                <w:b/>
                <w:bCs/>
                <w:rtl/>
              </w:rPr>
            </w:pPr>
          </w:p>
          <w:p w:rsidR="00F275C4" w:rsidRPr="00FB25B3" w:rsidRDefault="00F275C4" w:rsidP="006711E2">
            <w:pPr>
              <w:tabs>
                <w:tab w:val="left" w:pos="492"/>
                <w:tab w:val="center" w:pos="72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494" w:type="dxa"/>
          </w:tcPr>
          <w:p w:rsidR="006711E2" w:rsidRDefault="006711E2" w:rsidP="001C5804">
            <w:pPr>
              <w:jc w:val="center"/>
              <w:rPr>
                <w:b/>
                <w:bCs/>
                <w:rtl/>
              </w:rPr>
            </w:pPr>
          </w:p>
          <w:p w:rsidR="006711E2" w:rsidRDefault="006711E2" w:rsidP="001C5804">
            <w:pPr>
              <w:jc w:val="center"/>
              <w:rPr>
                <w:b/>
                <w:bCs/>
                <w:rtl/>
              </w:rPr>
            </w:pPr>
          </w:p>
          <w:p w:rsidR="00F275C4" w:rsidRDefault="008829CD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المجموعات والعلاقات</w:t>
            </w:r>
          </w:p>
        </w:tc>
        <w:tc>
          <w:tcPr>
            <w:tcW w:w="7256" w:type="dxa"/>
          </w:tcPr>
          <w:p w:rsidR="00383B1E" w:rsidRPr="00383B1E" w:rsidRDefault="00383B1E" w:rsidP="00383B1E">
            <w:pPr>
              <w:pStyle w:val="a5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 xml:space="preserve"> تتعرف على مفهوم المجمـوع</w:t>
            </w:r>
            <w:r w:rsidRPr="00383B1E">
              <w:rPr>
                <w:rFonts w:cs="Arial"/>
                <w:b/>
                <w:bCs/>
                <w:rtl/>
              </w:rPr>
              <w:t>ـة والعنصر وكتا</w:t>
            </w:r>
            <w:r>
              <w:rPr>
                <w:rFonts w:cs="Arial"/>
                <w:b/>
                <w:bCs/>
                <w:rtl/>
              </w:rPr>
              <w:t>بتها بطريقة ذكر العنا</w:t>
            </w:r>
            <w:r>
              <w:rPr>
                <w:rFonts w:cs="Arial" w:hint="cs"/>
                <w:b/>
                <w:bCs/>
                <w:rtl/>
              </w:rPr>
              <w:t>ص</w:t>
            </w:r>
            <w:r>
              <w:rPr>
                <w:rFonts w:cs="Arial"/>
                <w:b/>
                <w:bCs/>
                <w:rtl/>
              </w:rPr>
              <w:t>ـ</w:t>
            </w:r>
            <w:r w:rsidRPr="00383B1E">
              <w:rPr>
                <w:rFonts w:cs="Arial"/>
                <w:b/>
                <w:bCs/>
                <w:rtl/>
              </w:rPr>
              <w:t>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383B1E" w:rsidRPr="00383B1E" w:rsidRDefault="00383B1E" w:rsidP="00383B1E">
            <w:pPr>
              <w:pStyle w:val="a5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 w:rsidRPr="00383B1E">
              <w:rPr>
                <w:rFonts w:cs="Arial"/>
                <w:b/>
                <w:bCs/>
                <w:rtl/>
              </w:rPr>
              <w:t xml:space="preserve">تكتب المجموعة بذكر الصفة المميزة ويمثلها بأشكال </w:t>
            </w:r>
            <w:proofErr w:type="spellStart"/>
            <w:r w:rsidRPr="00383B1E">
              <w:rPr>
                <w:rFonts w:cs="Arial" w:hint="cs"/>
                <w:b/>
                <w:bCs/>
                <w:rtl/>
              </w:rPr>
              <w:t>ڤ</w:t>
            </w:r>
            <w:r w:rsidRPr="00383B1E">
              <w:rPr>
                <w:rFonts w:cs="Arial" w:hint="eastAsia"/>
                <w:b/>
                <w:bCs/>
                <w:rtl/>
              </w:rPr>
              <w:t>ن</w:t>
            </w:r>
            <w:proofErr w:type="spellEnd"/>
          </w:p>
          <w:p w:rsidR="00383B1E" w:rsidRPr="00383B1E" w:rsidRDefault="00383B1E" w:rsidP="00383B1E">
            <w:pPr>
              <w:pStyle w:val="a5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 w:rsidRPr="00383B1E">
              <w:rPr>
                <w:rFonts w:cs="Arial"/>
                <w:b/>
                <w:bCs/>
                <w:rtl/>
              </w:rPr>
              <w:t xml:space="preserve">تتعرف على المجموعة الخالية والجزئية  </w:t>
            </w:r>
          </w:p>
          <w:p w:rsidR="00383B1E" w:rsidRPr="00383B1E" w:rsidRDefault="00383B1E" w:rsidP="00383B1E">
            <w:pPr>
              <w:pStyle w:val="a5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 w:rsidRPr="00383B1E">
              <w:rPr>
                <w:rFonts w:cs="Arial"/>
                <w:b/>
                <w:bCs/>
                <w:rtl/>
              </w:rPr>
              <w:t xml:space="preserve"> تتعرف على عمليتي التقاطع والاتحاد</w:t>
            </w:r>
          </w:p>
          <w:p w:rsidR="00383B1E" w:rsidRPr="00383B1E" w:rsidRDefault="00383B1E" w:rsidP="00383B1E">
            <w:pPr>
              <w:pStyle w:val="a5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 w:rsidRPr="00383B1E">
              <w:rPr>
                <w:rFonts w:cs="Arial"/>
                <w:b/>
                <w:bCs/>
                <w:rtl/>
              </w:rPr>
              <w:t>تجد حاصل الضرب الديكارتي لمجموعتين</w:t>
            </w:r>
          </w:p>
          <w:p w:rsidR="00F275C4" w:rsidRPr="00383B1E" w:rsidRDefault="00383B1E" w:rsidP="00383B1E">
            <w:pPr>
              <w:pStyle w:val="a5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 w:rsidRPr="00383B1E">
              <w:rPr>
                <w:rFonts w:cs="Arial"/>
                <w:b/>
                <w:bCs/>
                <w:rtl/>
              </w:rPr>
              <w:t>تجد المجال والمدى وقاعدة العلاقة وتمثيلها بالمستوى البياني والمخطط السهمي</w:t>
            </w:r>
          </w:p>
        </w:tc>
        <w:tc>
          <w:tcPr>
            <w:tcW w:w="2214" w:type="dxa"/>
          </w:tcPr>
          <w:p w:rsidR="00F275C4" w:rsidRPr="00FB25B3" w:rsidRDefault="00F275C4" w:rsidP="001C5804">
            <w:pPr>
              <w:jc w:val="center"/>
              <w:rPr>
                <w:b/>
                <w:bCs/>
                <w:rtl/>
              </w:rPr>
            </w:pPr>
          </w:p>
        </w:tc>
      </w:tr>
    </w:tbl>
    <w:p w:rsidR="001C5804" w:rsidRPr="00FB25B3" w:rsidRDefault="001C5804" w:rsidP="001C5804">
      <w:pPr>
        <w:jc w:val="center"/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01"/>
        <w:gridCol w:w="1859"/>
        <w:gridCol w:w="2087"/>
        <w:gridCol w:w="2313"/>
        <w:gridCol w:w="2015"/>
        <w:gridCol w:w="2099"/>
      </w:tblGrid>
      <w:tr w:rsidR="00721F32" w:rsidRPr="00FB25B3" w:rsidTr="00721F32">
        <w:trPr>
          <w:trHeight w:val="253"/>
        </w:trPr>
        <w:tc>
          <w:tcPr>
            <w:tcW w:w="3801" w:type="dxa"/>
          </w:tcPr>
          <w:p w:rsidR="00721F32" w:rsidRPr="00FB25B3" w:rsidRDefault="00721F32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رقم الوحدة في الكتاب</w:t>
            </w:r>
          </w:p>
        </w:tc>
        <w:tc>
          <w:tcPr>
            <w:tcW w:w="1859" w:type="dxa"/>
          </w:tcPr>
          <w:p w:rsidR="00721F32" w:rsidRPr="00FB25B3" w:rsidRDefault="00721F32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087" w:type="dxa"/>
          </w:tcPr>
          <w:p w:rsidR="00721F32" w:rsidRPr="00FB25B3" w:rsidRDefault="00721F32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13" w:type="dxa"/>
          </w:tcPr>
          <w:p w:rsidR="00721F32" w:rsidRPr="00FB25B3" w:rsidRDefault="00721F32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015" w:type="dxa"/>
          </w:tcPr>
          <w:p w:rsidR="00721F32" w:rsidRPr="00FB25B3" w:rsidRDefault="00721F32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099" w:type="dxa"/>
          </w:tcPr>
          <w:p w:rsidR="00721F32" w:rsidRPr="00FB25B3" w:rsidRDefault="00721F32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المجموع</w:t>
            </w:r>
          </w:p>
        </w:tc>
      </w:tr>
      <w:tr w:rsidR="00721F32" w:rsidRPr="00FB25B3" w:rsidTr="00721F32">
        <w:trPr>
          <w:trHeight w:val="269"/>
        </w:trPr>
        <w:tc>
          <w:tcPr>
            <w:tcW w:w="3801" w:type="dxa"/>
          </w:tcPr>
          <w:p w:rsidR="00721F32" w:rsidRPr="00FB25B3" w:rsidRDefault="00721F32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عدد نتاجات التعلم في الوحدة</w:t>
            </w:r>
          </w:p>
        </w:tc>
        <w:tc>
          <w:tcPr>
            <w:tcW w:w="1859" w:type="dxa"/>
          </w:tcPr>
          <w:p w:rsidR="00721F32" w:rsidRPr="00FB25B3" w:rsidRDefault="00383B1E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087" w:type="dxa"/>
          </w:tcPr>
          <w:p w:rsidR="00721F32" w:rsidRPr="00FB25B3" w:rsidRDefault="00383B1E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313" w:type="dxa"/>
          </w:tcPr>
          <w:p w:rsidR="00721F32" w:rsidRPr="00FB25B3" w:rsidRDefault="00383B1E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015" w:type="dxa"/>
          </w:tcPr>
          <w:p w:rsidR="00721F32" w:rsidRPr="00FB25B3" w:rsidRDefault="00383B1E" w:rsidP="006B212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099" w:type="dxa"/>
          </w:tcPr>
          <w:p w:rsidR="00721F32" w:rsidRPr="00FB25B3" w:rsidRDefault="00383B1E" w:rsidP="006B212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</w:tr>
      <w:tr w:rsidR="00721F32" w:rsidRPr="00FB25B3" w:rsidTr="00721F32">
        <w:trPr>
          <w:trHeight w:val="269"/>
        </w:trPr>
        <w:tc>
          <w:tcPr>
            <w:tcW w:w="3801" w:type="dxa"/>
          </w:tcPr>
          <w:p w:rsidR="00721F32" w:rsidRPr="00FB25B3" w:rsidRDefault="00721F32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وزن الوحدة</w:t>
            </w:r>
          </w:p>
        </w:tc>
        <w:tc>
          <w:tcPr>
            <w:tcW w:w="1859" w:type="dxa"/>
          </w:tcPr>
          <w:p w:rsidR="00721F32" w:rsidRPr="00FB25B3" w:rsidRDefault="00383B1E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28%</w:t>
            </w:r>
          </w:p>
        </w:tc>
        <w:tc>
          <w:tcPr>
            <w:tcW w:w="2087" w:type="dxa"/>
          </w:tcPr>
          <w:p w:rsidR="00721F32" w:rsidRPr="00FB25B3" w:rsidRDefault="00B22808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25%</w:t>
            </w:r>
          </w:p>
        </w:tc>
        <w:tc>
          <w:tcPr>
            <w:tcW w:w="2313" w:type="dxa"/>
          </w:tcPr>
          <w:p w:rsidR="00721F32" w:rsidRPr="00FB25B3" w:rsidRDefault="00B22808" w:rsidP="006B212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19%</w:t>
            </w:r>
          </w:p>
        </w:tc>
        <w:tc>
          <w:tcPr>
            <w:tcW w:w="2015" w:type="dxa"/>
          </w:tcPr>
          <w:p w:rsidR="00721F32" w:rsidRPr="00FB25B3" w:rsidRDefault="00383B1E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28%</w:t>
            </w:r>
          </w:p>
        </w:tc>
        <w:tc>
          <w:tcPr>
            <w:tcW w:w="2099" w:type="dxa"/>
          </w:tcPr>
          <w:p w:rsidR="00721F32" w:rsidRPr="00FB25B3" w:rsidRDefault="00721F32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100%</w:t>
            </w:r>
          </w:p>
        </w:tc>
      </w:tr>
    </w:tbl>
    <w:p w:rsidR="00FB25B3" w:rsidRPr="00FB25B3" w:rsidRDefault="00FB25B3" w:rsidP="00FB25B3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37"/>
        <w:gridCol w:w="4019"/>
        <w:gridCol w:w="1595"/>
        <w:gridCol w:w="1595"/>
        <w:gridCol w:w="1595"/>
        <w:gridCol w:w="2052"/>
        <w:gridCol w:w="1542"/>
      </w:tblGrid>
      <w:tr w:rsidR="00043596" w:rsidRPr="00FB25B3" w:rsidTr="0010627B">
        <w:trPr>
          <w:trHeight w:val="591"/>
        </w:trPr>
        <w:tc>
          <w:tcPr>
            <w:tcW w:w="1337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019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اسم الوحدة</w:t>
            </w:r>
          </w:p>
        </w:tc>
        <w:tc>
          <w:tcPr>
            <w:tcW w:w="1595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الوزن</w:t>
            </w:r>
          </w:p>
        </w:tc>
        <w:tc>
          <w:tcPr>
            <w:tcW w:w="1595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1595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المعرفة</w:t>
            </w:r>
          </w:p>
        </w:tc>
        <w:tc>
          <w:tcPr>
            <w:tcW w:w="2052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الفهم والتطبيق وتوظيف المعلومات</w:t>
            </w:r>
          </w:p>
        </w:tc>
        <w:tc>
          <w:tcPr>
            <w:tcW w:w="1542" w:type="dxa"/>
          </w:tcPr>
          <w:p w:rsidR="00043596" w:rsidRPr="00FB25B3" w:rsidRDefault="00A92615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المها</w:t>
            </w:r>
            <w:r w:rsidR="00D87966" w:rsidRPr="00FB25B3">
              <w:rPr>
                <w:rFonts w:hint="cs"/>
                <w:b/>
                <w:bCs/>
                <w:rtl/>
              </w:rPr>
              <w:t>رات العقلية</w:t>
            </w:r>
          </w:p>
        </w:tc>
      </w:tr>
      <w:tr w:rsidR="00043596" w:rsidRPr="00FB25B3" w:rsidTr="0010627B">
        <w:trPr>
          <w:trHeight w:val="201"/>
        </w:trPr>
        <w:tc>
          <w:tcPr>
            <w:tcW w:w="1337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 xml:space="preserve">1 </w:t>
            </w:r>
          </w:p>
        </w:tc>
        <w:tc>
          <w:tcPr>
            <w:tcW w:w="4019" w:type="dxa"/>
          </w:tcPr>
          <w:p w:rsidR="00043596" w:rsidRPr="00FB25B3" w:rsidRDefault="008829CD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الاعداد النسبية</w:t>
            </w:r>
          </w:p>
        </w:tc>
        <w:tc>
          <w:tcPr>
            <w:tcW w:w="1595" w:type="dxa"/>
          </w:tcPr>
          <w:p w:rsidR="00043596" w:rsidRPr="00FB25B3" w:rsidRDefault="00B22808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28%</w:t>
            </w:r>
          </w:p>
        </w:tc>
        <w:tc>
          <w:tcPr>
            <w:tcW w:w="1595" w:type="dxa"/>
          </w:tcPr>
          <w:p w:rsidR="00043596" w:rsidRPr="00FB25B3" w:rsidRDefault="00B22808" w:rsidP="00B228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595" w:type="dxa"/>
          </w:tcPr>
          <w:p w:rsidR="00043596" w:rsidRPr="00FB25B3" w:rsidRDefault="00B22808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052" w:type="dxa"/>
          </w:tcPr>
          <w:p w:rsidR="00043596" w:rsidRPr="00FB25B3" w:rsidRDefault="00B22808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42" w:type="dxa"/>
          </w:tcPr>
          <w:p w:rsidR="00043596" w:rsidRPr="00FB25B3" w:rsidRDefault="00B22808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043596" w:rsidRPr="00FB25B3" w:rsidTr="0010627B">
        <w:trPr>
          <w:trHeight w:val="189"/>
        </w:trPr>
        <w:tc>
          <w:tcPr>
            <w:tcW w:w="1337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19" w:type="dxa"/>
          </w:tcPr>
          <w:p w:rsidR="00043596" w:rsidRPr="00FB25B3" w:rsidRDefault="008829CD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التناسب</w:t>
            </w:r>
          </w:p>
        </w:tc>
        <w:tc>
          <w:tcPr>
            <w:tcW w:w="1595" w:type="dxa"/>
          </w:tcPr>
          <w:p w:rsidR="00043596" w:rsidRPr="00FB25B3" w:rsidRDefault="00B22808" w:rsidP="00DE77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25%</w:t>
            </w:r>
          </w:p>
        </w:tc>
        <w:tc>
          <w:tcPr>
            <w:tcW w:w="1595" w:type="dxa"/>
          </w:tcPr>
          <w:p w:rsidR="00043596" w:rsidRPr="00FB25B3" w:rsidRDefault="00B22808" w:rsidP="00B228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95" w:type="dxa"/>
          </w:tcPr>
          <w:p w:rsidR="00043596" w:rsidRPr="00FB25B3" w:rsidRDefault="00B22808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052" w:type="dxa"/>
          </w:tcPr>
          <w:p w:rsidR="00043596" w:rsidRPr="00FB25B3" w:rsidRDefault="00B22808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42" w:type="dxa"/>
          </w:tcPr>
          <w:p w:rsidR="00043596" w:rsidRPr="00FB25B3" w:rsidRDefault="00B22808" w:rsidP="00DE77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043596" w:rsidRPr="00FB25B3" w:rsidTr="0010627B">
        <w:trPr>
          <w:trHeight w:val="201"/>
        </w:trPr>
        <w:tc>
          <w:tcPr>
            <w:tcW w:w="1337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019" w:type="dxa"/>
          </w:tcPr>
          <w:p w:rsidR="00043596" w:rsidRPr="00FB25B3" w:rsidRDefault="008829CD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الاسس الصحيحة والجذور</w:t>
            </w:r>
          </w:p>
        </w:tc>
        <w:tc>
          <w:tcPr>
            <w:tcW w:w="1595" w:type="dxa"/>
          </w:tcPr>
          <w:p w:rsidR="00043596" w:rsidRPr="00FB25B3" w:rsidRDefault="00B22808" w:rsidP="00DE77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19%</w:t>
            </w:r>
          </w:p>
        </w:tc>
        <w:tc>
          <w:tcPr>
            <w:tcW w:w="1595" w:type="dxa"/>
          </w:tcPr>
          <w:p w:rsidR="00043596" w:rsidRPr="00FB25B3" w:rsidRDefault="00B22808" w:rsidP="00B228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595" w:type="dxa"/>
          </w:tcPr>
          <w:p w:rsidR="00043596" w:rsidRPr="00FB25B3" w:rsidRDefault="00B22808" w:rsidP="00B228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052" w:type="dxa"/>
          </w:tcPr>
          <w:p w:rsidR="00043596" w:rsidRPr="00FB25B3" w:rsidRDefault="006711E2" w:rsidP="00DE77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42" w:type="dxa"/>
          </w:tcPr>
          <w:p w:rsidR="00043596" w:rsidRPr="00FB25B3" w:rsidRDefault="006711E2" w:rsidP="00DE77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F275C4" w:rsidRPr="00FB25B3" w:rsidTr="0010627B">
        <w:trPr>
          <w:trHeight w:val="201"/>
        </w:trPr>
        <w:tc>
          <w:tcPr>
            <w:tcW w:w="1337" w:type="dxa"/>
          </w:tcPr>
          <w:p w:rsidR="00F275C4" w:rsidRPr="00FB25B3" w:rsidRDefault="00F275C4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019" w:type="dxa"/>
          </w:tcPr>
          <w:p w:rsidR="00F275C4" w:rsidRDefault="008829CD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المجموعات والعلاقات</w:t>
            </w:r>
          </w:p>
        </w:tc>
        <w:tc>
          <w:tcPr>
            <w:tcW w:w="1595" w:type="dxa"/>
          </w:tcPr>
          <w:p w:rsidR="00F275C4" w:rsidRPr="00FB25B3" w:rsidRDefault="00B22808" w:rsidP="00DE77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28%</w:t>
            </w:r>
          </w:p>
        </w:tc>
        <w:tc>
          <w:tcPr>
            <w:tcW w:w="1595" w:type="dxa"/>
          </w:tcPr>
          <w:p w:rsidR="00F275C4" w:rsidRDefault="00B22808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595" w:type="dxa"/>
          </w:tcPr>
          <w:p w:rsidR="00F275C4" w:rsidRDefault="00B22808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052" w:type="dxa"/>
          </w:tcPr>
          <w:p w:rsidR="00F275C4" w:rsidRDefault="00B22808" w:rsidP="00DE77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42" w:type="dxa"/>
          </w:tcPr>
          <w:p w:rsidR="00F275C4" w:rsidRDefault="00B22808" w:rsidP="00DE77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043596" w:rsidRPr="00FB25B3" w:rsidTr="0010627B">
        <w:trPr>
          <w:trHeight w:val="213"/>
        </w:trPr>
        <w:tc>
          <w:tcPr>
            <w:tcW w:w="1337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4019" w:type="dxa"/>
          </w:tcPr>
          <w:p w:rsidR="00043596" w:rsidRPr="00FB25B3" w:rsidRDefault="00043596" w:rsidP="001C580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5" w:type="dxa"/>
          </w:tcPr>
          <w:p w:rsidR="00043596" w:rsidRPr="00FB25B3" w:rsidRDefault="006A79AA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100%</w:t>
            </w:r>
          </w:p>
        </w:tc>
        <w:tc>
          <w:tcPr>
            <w:tcW w:w="1595" w:type="dxa"/>
          </w:tcPr>
          <w:p w:rsidR="00043596" w:rsidRPr="00FB25B3" w:rsidRDefault="00DE77E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1595" w:type="dxa"/>
          </w:tcPr>
          <w:p w:rsidR="00043596" w:rsidRPr="00FB25B3" w:rsidRDefault="006711E2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052" w:type="dxa"/>
          </w:tcPr>
          <w:p w:rsidR="00043596" w:rsidRPr="00FB25B3" w:rsidRDefault="006711E2" w:rsidP="006711E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542" w:type="dxa"/>
          </w:tcPr>
          <w:p w:rsidR="00043596" w:rsidRPr="00FB25B3" w:rsidRDefault="006711E2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</w:tbl>
    <w:p w:rsidR="00043596" w:rsidRDefault="00043596" w:rsidP="001C5804">
      <w:pPr>
        <w:jc w:val="center"/>
      </w:pPr>
    </w:p>
    <w:sectPr w:rsidR="00043596" w:rsidSect="0010627B">
      <w:pgSz w:w="16838" w:h="11906" w:orient="landscape"/>
      <w:pgMar w:top="284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3241"/>
    <w:multiLevelType w:val="hybridMultilevel"/>
    <w:tmpl w:val="220A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37345"/>
    <w:multiLevelType w:val="hybridMultilevel"/>
    <w:tmpl w:val="5C080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936D5"/>
    <w:multiLevelType w:val="hybridMultilevel"/>
    <w:tmpl w:val="79FA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93989"/>
    <w:multiLevelType w:val="hybridMultilevel"/>
    <w:tmpl w:val="E64E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04"/>
    <w:rsid w:val="00005026"/>
    <w:rsid w:val="00043596"/>
    <w:rsid w:val="00086A79"/>
    <w:rsid w:val="0010627B"/>
    <w:rsid w:val="001B19F5"/>
    <w:rsid w:val="001C5804"/>
    <w:rsid w:val="00271464"/>
    <w:rsid w:val="002C5B48"/>
    <w:rsid w:val="003800D2"/>
    <w:rsid w:val="00383B1E"/>
    <w:rsid w:val="003B1FCC"/>
    <w:rsid w:val="005A63C0"/>
    <w:rsid w:val="006711E2"/>
    <w:rsid w:val="006A5789"/>
    <w:rsid w:val="006A79AA"/>
    <w:rsid w:val="006B2121"/>
    <w:rsid w:val="00721F32"/>
    <w:rsid w:val="00726DD4"/>
    <w:rsid w:val="00755C4F"/>
    <w:rsid w:val="008829CD"/>
    <w:rsid w:val="008E2B1E"/>
    <w:rsid w:val="00A92615"/>
    <w:rsid w:val="00AF1DFB"/>
    <w:rsid w:val="00B22808"/>
    <w:rsid w:val="00B57DDB"/>
    <w:rsid w:val="00CD2D27"/>
    <w:rsid w:val="00D87966"/>
    <w:rsid w:val="00DC03D3"/>
    <w:rsid w:val="00DE77E5"/>
    <w:rsid w:val="00F275C4"/>
    <w:rsid w:val="00FB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B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B25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6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B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B25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6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shereen z</cp:lastModifiedBy>
  <cp:revision>2</cp:revision>
  <cp:lastPrinted>2016-12-04T20:22:00Z</cp:lastPrinted>
  <dcterms:created xsi:type="dcterms:W3CDTF">2020-01-04T15:30:00Z</dcterms:created>
  <dcterms:modified xsi:type="dcterms:W3CDTF">2020-01-04T15:30:00Z</dcterms:modified>
</cp:coreProperties>
</file>