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04" w:rsidRPr="00FB25B3" w:rsidRDefault="001C5804" w:rsidP="008E2B1E">
      <w:pPr>
        <w:spacing w:line="240" w:lineRule="auto"/>
        <w:jc w:val="center"/>
        <w:rPr>
          <w:b/>
          <w:bCs/>
          <w:rtl/>
        </w:rPr>
      </w:pPr>
      <w:r w:rsidRPr="00FB25B3">
        <w:rPr>
          <w:rFonts w:hint="cs"/>
          <w:b/>
          <w:bCs/>
          <w:rtl/>
        </w:rPr>
        <w:t>تحليل المحتوى</w:t>
      </w:r>
      <w:r w:rsidR="00FB25B3">
        <w:rPr>
          <w:rFonts w:hint="cs"/>
          <w:b/>
          <w:bCs/>
          <w:rtl/>
        </w:rPr>
        <w:t xml:space="preserve"> وجدول المواصفات</w:t>
      </w:r>
    </w:p>
    <w:p w:rsidR="001C5804" w:rsidRPr="00FB25B3" w:rsidRDefault="007E26F4" w:rsidP="00B62541">
      <w:pPr>
        <w:tabs>
          <w:tab w:val="left" w:pos="3296"/>
          <w:tab w:val="center" w:pos="4153"/>
        </w:tabs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المعلمة : شيرين الزعبي</w:t>
      </w:r>
      <w:bookmarkStart w:id="0" w:name="_GoBack"/>
      <w:bookmarkEnd w:id="0"/>
      <w:r w:rsidR="00FB25B3" w:rsidRPr="00FB25B3">
        <w:rPr>
          <w:b/>
          <w:bCs/>
          <w:rtl/>
        </w:rPr>
        <w:tab/>
      </w:r>
      <w:r w:rsidR="00FB25B3" w:rsidRPr="00FB25B3">
        <w:rPr>
          <w:b/>
          <w:bCs/>
          <w:rtl/>
        </w:rPr>
        <w:tab/>
      </w:r>
      <w:r w:rsidR="001C5804" w:rsidRPr="00FB25B3">
        <w:rPr>
          <w:rFonts w:hint="cs"/>
          <w:b/>
          <w:bCs/>
          <w:rtl/>
        </w:rPr>
        <w:t>المادة / الرياضيات</w:t>
      </w:r>
      <w:r w:rsidR="00EC2CAD">
        <w:rPr>
          <w:rFonts w:hint="cs"/>
          <w:b/>
          <w:bCs/>
          <w:rtl/>
        </w:rPr>
        <w:t xml:space="preserve">                  الصف : الثامن</w:t>
      </w:r>
    </w:p>
    <w:tbl>
      <w:tblPr>
        <w:tblStyle w:val="a3"/>
        <w:bidiVisual/>
        <w:tblW w:w="0" w:type="auto"/>
        <w:tblLook w:val="04A0"/>
      </w:tblPr>
      <w:tblGrid>
        <w:gridCol w:w="1668"/>
        <w:gridCol w:w="2494"/>
        <w:gridCol w:w="7256"/>
        <w:gridCol w:w="2214"/>
      </w:tblGrid>
      <w:tr w:rsidR="001C5804" w:rsidRPr="00FB25B3" w:rsidTr="00086A79">
        <w:trPr>
          <w:trHeight w:val="218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249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7256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C5804" w:rsidRPr="00FB25B3" w:rsidTr="00086A79">
        <w:trPr>
          <w:trHeight w:val="424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94" w:type="dxa"/>
          </w:tcPr>
          <w:p w:rsidR="00B62541" w:rsidRDefault="00B62541" w:rsidP="001C5804">
            <w:pPr>
              <w:jc w:val="center"/>
              <w:rPr>
                <w:b/>
                <w:bCs/>
                <w:rtl/>
              </w:rPr>
            </w:pPr>
          </w:p>
          <w:p w:rsidR="001C5804" w:rsidRPr="00FB25B3" w:rsidRDefault="00B6254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الأعداد الحقيقية</w:t>
            </w:r>
          </w:p>
        </w:tc>
        <w:tc>
          <w:tcPr>
            <w:tcW w:w="7256" w:type="dxa"/>
          </w:tcPr>
          <w:p w:rsidR="00EC2CAD" w:rsidRPr="00DC2BF9" w:rsidRDefault="00DC2BF9" w:rsidP="00DC2BF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تصنف</w:t>
            </w:r>
            <w:r w:rsidR="00EC2CAD" w:rsidRPr="00EC2CAD">
              <w:rPr>
                <w:rFonts w:cs="Arial" w:hint="cs"/>
                <w:b/>
                <w:bCs/>
                <w:rtl/>
                <w:lang w:bidi="ar-JO"/>
              </w:rPr>
              <w:t>الاعدادالحقيقية</w:t>
            </w:r>
          </w:p>
          <w:p w:rsidR="00EC2CAD" w:rsidRPr="00B62541" w:rsidRDefault="00EC2CAD" w:rsidP="00B62541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EC2CAD">
              <w:rPr>
                <w:rFonts w:cs="Arial" w:hint="cs"/>
                <w:b/>
                <w:bCs/>
                <w:rtl/>
                <w:lang w:bidi="ar-JO"/>
              </w:rPr>
              <w:t>تطبققوانينالاسسالصحيحة</w:t>
            </w:r>
          </w:p>
          <w:p w:rsidR="00EC2CAD" w:rsidRPr="00EC2CAD" w:rsidRDefault="00EC2CAD" w:rsidP="00EC2CAD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EC2CAD">
              <w:rPr>
                <w:rFonts w:cs="Arial" w:hint="cs"/>
                <w:b/>
                <w:bCs/>
                <w:rtl/>
                <w:lang w:bidi="ar-JO"/>
              </w:rPr>
              <w:t>تكتبالاعدادالصغيرةجداوالكبيرةجداباستخدامالصيغةالعلمية</w:t>
            </w:r>
          </w:p>
          <w:p w:rsidR="00086A79" w:rsidRPr="00DC2BF9" w:rsidRDefault="00EC2CAD" w:rsidP="00DC2BF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EC2CAD">
              <w:rPr>
                <w:rFonts w:cs="Arial" w:hint="cs"/>
                <w:b/>
                <w:bCs/>
                <w:rtl/>
                <w:lang w:bidi="ar-JO"/>
              </w:rPr>
              <w:t>تبسطتعابيرجبريةلأعدادحقيقية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18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94" w:type="dxa"/>
          </w:tcPr>
          <w:p w:rsidR="001C5804" w:rsidRDefault="001C5804" w:rsidP="001C5804">
            <w:pPr>
              <w:jc w:val="center"/>
              <w:rPr>
                <w:b/>
                <w:bCs/>
                <w:rtl/>
              </w:rPr>
            </w:pPr>
          </w:p>
          <w:p w:rsidR="00B62541" w:rsidRPr="00FB25B3" w:rsidRDefault="00B6254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الجبر</w:t>
            </w:r>
          </w:p>
        </w:tc>
        <w:tc>
          <w:tcPr>
            <w:tcW w:w="7256" w:type="dxa"/>
          </w:tcPr>
          <w:p w:rsidR="00DC2BF9" w:rsidRPr="00DC2BF9" w:rsidRDefault="00DC2BF9" w:rsidP="00DC2BF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تستقصيقاعدةالنمطوتجدالحدالناقصفيه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تحولالعباراتاللفظيةالىمقاديرجبريةوالعكس</w:t>
            </w:r>
          </w:p>
          <w:p w:rsidR="00DC2BF9" w:rsidRPr="00B62541" w:rsidRDefault="00DC2BF9" w:rsidP="00B6254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تجدناتجضربحدجبريفيمقدارجبري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ومقدار جبري في آخر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تحلمسائلعلىضربحدجبريفيمقدارجبرياوضربمقدارينجبريين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تتعرفتحليلالمقدارالجبري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تحللمقداراجبريابإخراجالعاملالمشترك</w:t>
            </w:r>
            <w:proofErr w:type="spellEnd"/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</w:t>
            </w: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</w:t>
            </w:r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) </w:t>
            </w:r>
            <w:proofErr w:type="spellStart"/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اوتجميعالحدود</w:t>
            </w:r>
            <w:proofErr w:type="spellEnd"/>
          </w:p>
          <w:p w:rsidR="00DC2BF9" w:rsidRPr="00DC2BF9" w:rsidRDefault="00DC2BF9" w:rsidP="00DC2BF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تجد</w:t>
            </w:r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</w:t>
            </w: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</w:t>
            </w:r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D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) </w:t>
            </w:r>
            <w:proofErr w:type="spellStart"/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للمقاديرالجبرية</w:t>
            </w:r>
            <w:proofErr w:type="spellEnd"/>
          </w:p>
          <w:p w:rsidR="00086A79" w:rsidRPr="0010627B" w:rsidRDefault="00DC2BF9" w:rsidP="00DC2BF9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DC2B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تحلمسائلحياتيةعلىتحليلالمقاديرالجبرية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06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94" w:type="dxa"/>
          </w:tcPr>
          <w:p w:rsidR="00B62541" w:rsidRDefault="00B62541" w:rsidP="001C5804">
            <w:pPr>
              <w:jc w:val="center"/>
              <w:rPr>
                <w:b/>
                <w:bCs/>
                <w:rtl/>
              </w:rPr>
            </w:pPr>
          </w:p>
          <w:p w:rsidR="001C5804" w:rsidRPr="00FB25B3" w:rsidRDefault="00B62541" w:rsidP="001C5804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الاقترانات</w:t>
            </w:r>
            <w:proofErr w:type="spellEnd"/>
          </w:p>
        </w:tc>
        <w:tc>
          <w:tcPr>
            <w:tcW w:w="7256" w:type="dxa"/>
          </w:tcPr>
          <w:p w:rsidR="00DC2BF9" w:rsidRPr="00B62541" w:rsidRDefault="00DC2BF9" w:rsidP="00B62541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تتعرفالاقتران،والاقترانالخطي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تجدقاعدةالاقتران،وقاعدةالاقترانالخطي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تمثلالاقترانالخطيبيانيا</w:t>
            </w:r>
          </w:p>
          <w:p w:rsidR="00086A7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تستقصيخصائصالاقترانالخطي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DC2BF9" w:rsidRPr="00FB25B3" w:rsidTr="00086A79">
        <w:trPr>
          <w:trHeight w:val="206"/>
        </w:trPr>
        <w:tc>
          <w:tcPr>
            <w:tcW w:w="1668" w:type="dxa"/>
          </w:tcPr>
          <w:p w:rsidR="00DC2BF9" w:rsidRPr="00FB25B3" w:rsidRDefault="00DC2BF9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94" w:type="dxa"/>
          </w:tcPr>
          <w:p w:rsidR="00DC2BF9" w:rsidRDefault="00DC2BF9" w:rsidP="001C5804">
            <w:pPr>
              <w:jc w:val="center"/>
              <w:rPr>
                <w:b/>
                <w:bCs/>
                <w:rtl/>
              </w:rPr>
            </w:pPr>
          </w:p>
          <w:p w:rsidR="00B62541" w:rsidRDefault="00B6254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الاحصاء</w:t>
            </w:r>
          </w:p>
        </w:tc>
        <w:tc>
          <w:tcPr>
            <w:tcW w:w="7256" w:type="dxa"/>
          </w:tcPr>
          <w:p w:rsidR="00DC2BF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rFonts w:cs="Arial"/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تحسبوتفسرالمتوسطالحسابيلبياناتمنظمةفيجدولتكراري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rFonts w:cs="Arial"/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تحسبالوسيطلبياناتمنظمةفيجدولتكراري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rFonts w:cs="Arial"/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تحسبالمنواللبياناتمنظمةفيجدولتكراري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rFonts w:cs="Arial"/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تفسرالعلاقاتبينمقاييسالنزعةالمركزيةواشكالالتوزيع</w:t>
            </w:r>
          </w:p>
          <w:p w:rsidR="00DC2BF9" w:rsidRPr="00DC2BF9" w:rsidRDefault="00DC2BF9" w:rsidP="00DC2BF9">
            <w:pPr>
              <w:pStyle w:val="a5"/>
              <w:numPr>
                <w:ilvl w:val="0"/>
                <w:numId w:val="3"/>
              </w:numPr>
              <w:rPr>
                <w:rFonts w:cs="Arial"/>
                <w:b/>
                <w:bCs/>
                <w:rtl/>
              </w:rPr>
            </w:pPr>
            <w:r w:rsidRPr="00DC2BF9">
              <w:rPr>
                <w:rFonts w:cs="Arial" w:hint="cs"/>
                <w:b/>
                <w:bCs/>
                <w:rtl/>
              </w:rPr>
              <w:t>استقصاءأثرتعديلالبياناتفيمقاييسالنزعةالمركزية</w:t>
            </w:r>
          </w:p>
        </w:tc>
        <w:tc>
          <w:tcPr>
            <w:tcW w:w="2214" w:type="dxa"/>
          </w:tcPr>
          <w:p w:rsidR="00DC2BF9" w:rsidRPr="00FB25B3" w:rsidRDefault="00DC2BF9" w:rsidP="001C5804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"/>
        <w:bidiVisual/>
        <w:tblW w:w="0" w:type="auto"/>
        <w:tblLook w:val="04A0"/>
      </w:tblPr>
      <w:tblGrid>
        <w:gridCol w:w="3761"/>
        <w:gridCol w:w="1888"/>
        <w:gridCol w:w="2112"/>
        <w:gridCol w:w="2336"/>
        <w:gridCol w:w="1993"/>
        <w:gridCol w:w="2084"/>
      </w:tblGrid>
      <w:tr w:rsidR="00B62541" w:rsidRPr="00FB25B3" w:rsidTr="00B62541">
        <w:trPr>
          <w:trHeight w:val="253"/>
        </w:trPr>
        <w:tc>
          <w:tcPr>
            <w:tcW w:w="3761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 في الكتاب</w:t>
            </w:r>
          </w:p>
        </w:tc>
        <w:tc>
          <w:tcPr>
            <w:tcW w:w="1888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12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36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93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84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</w:tr>
      <w:tr w:rsidR="00B62541" w:rsidRPr="00FB25B3" w:rsidTr="00B62541">
        <w:trPr>
          <w:trHeight w:val="269"/>
        </w:trPr>
        <w:tc>
          <w:tcPr>
            <w:tcW w:w="3761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عدد نتاجات التعلم في الوحدة</w:t>
            </w:r>
          </w:p>
        </w:tc>
        <w:tc>
          <w:tcPr>
            <w:tcW w:w="1888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112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336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93" w:type="dxa"/>
          </w:tcPr>
          <w:p w:rsidR="00B62541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084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</w:tr>
      <w:tr w:rsidR="00B62541" w:rsidRPr="00FB25B3" w:rsidTr="00B62541">
        <w:trPr>
          <w:trHeight w:val="269"/>
        </w:trPr>
        <w:tc>
          <w:tcPr>
            <w:tcW w:w="3761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وزن الوحدة</w:t>
            </w:r>
          </w:p>
        </w:tc>
        <w:tc>
          <w:tcPr>
            <w:tcW w:w="1888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22%</w:t>
            </w:r>
          </w:p>
        </w:tc>
        <w:tc>
          <w:tcPr>
            <w:tcW w:w="2112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34%</w:t>
            </w:r>
          </w:p>
        </w:tc>
        <w:tc>
          <w:tcPr>
            <w:tcW w:w="2336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22%</w:t>
            </w:r>
          </w:p>
        </w:tc>
        <w:tc>
          <w:tcPr>
            <w:tcW w:w="1993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24%</w:t>
            </w:r>
          </w:p>
        </w:tc>
        <w:tc>
          <w:tcPr>
            <w:tcW w:w="2084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</w:tr>
    </w:tbl>
    <w:p w:rsidR="001C5804" w:rsidRPr="00FB25B3" w:rsidRDefault="001C5804" w:rsidP="001C5804">
      <w:pPr>
        <w:jc w:val="center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43"/>
        <w:bidiVisual/>
        <w:tblW w:w="0" w:type="auto"/>
        <w:tblLook w:val="04A0"/>
      </w:tblPr>
      <w:tblGrid>
        <w:gridCol w:w="1337"/>
        <w:gridCol w:w="4019"/>
        <w:gridCol w:w="1595"/>
        <w:gridCol w:w="1595"/>
        <w:gridCol w:w="1595"/>
        <w:gridCol w:w="2052"/>
        <w:gridCol w:w="1542"/>
      </w:tblGrid>
      <w:tr w:rsidR="00B62541" w:rsidRPr="00FB25B3" w:rsidTr="00B62541">
        <w:trPr>
          <w:trHeight w:val="591"/>
        </w:trPr>
        <w:tc>
          <w:tcPr>
            <w:tcW w:w="1337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19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1595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الوزن</w:t>
            </w:r>
          </w:p>
        </w:tc>
        <w:tc>
          <w:tcPr>
            <w:tcW w:w="1595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1595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المعرفة</w:t>
            </w:r>
          </w:p>
        </w:tc>
        <w:tc>
          <w:tcPr>
            <w:tcW w:w="2052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الفهم والتطبيق وتوظيف المعلومات</w:t>
            </w:r>
          </w:p>
        </w:tc>
        <w:tc>
          <w:tcPr>
            <w:tcW w:w="1542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المهارات العقلية</w:t>
            </w:r>
          </w:p>
        </w:tc>
      </w:tr>
      <w:tr w:rsidR="00B62541" w:rsidRPr="00FB25B3" w:rsidTr="00B62541">
        <w:trPr>
          <w:trHeight w:val="201"/>
        </w:trPr>
        <w:tc>
          <w:tcPr>
            <w:tcW w:w="1337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4019" w:type="dxa"/>
          </w:tcPr>
          <w:p w:rsidR="00B62541" w:rsidRPr="00EC2CAD" w:rsidRDefault="00B62541" w:rsidP="00B62541">
            <w:pPr>
              <w:bidi w:val="0"/>
              <w:jc w:val="center"/>
              <w:rPr>
                <w:b/>
                <w:bCs/>
              </w:rPr>
            </w:pPr>
            <w:r w:rsidRPr="00EC2CAD">
              <w:rPr>
                <w:rFonts w:hint="cs"/>
                <w:b/>
                <w:bCs/>
                <w:rtl/>
              </w:rPr>
              <w:t>الأعدادالحقيقية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22</w:t>
            </w: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%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19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05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9</w:t>
            </w:r>
          </w:p>
        </w:tc>
        <w:tc>
          <w:tcPr>
            <w:tcW w:w="154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B62541" w:rsidRPr="00FB25B3" w:rsidTr="00B62541">
        <w:trPr>
          <w:trHeight w:val="189"/>
        </w:trPr>
        <w:tc>
          <w:tcPr>
            <w:tcW w:w="1337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9" w:type="dxa"/>
          </w:tcPr>
          <w:p w:rsidR="00B62541" w:rsidRPr="00EC2CAD" w:rsidRDefault="00B62541" w:rsidP="00B62541">
            <w:pPr>
              <w:bidi w:val="0"/>
              <w:jc w:val="center"/>
              <w:rPr>
                <w:b/>
                <w:bCs/>
              </w:rPr>
            </w:pPr>
            <w:r w:rsidRPr="00EC2CAD">
              <w:rPr>
                <w:rFonts w:hint="cs"/>
                <w:b/>
                <w:bCs/>
                <w:rtl/>
              </w:rPr>
              <w:t>الجبر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34</w:t>
            </w: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%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23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205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154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B62541" w:rsidRPr="00FB25B3" w:rsidTr="00B62541">
        <w:trPr>
          <w:trHeight w:val="70"/>
        </w:trPr>
        <w:tc>
          <w:tcPr>
            <w:tcW w:w="1337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19" w:type="dxa"/>
          </w:tcPr>
          <w:p w:rsidR="00B62541" w:rsidRPr="00EC2CAD" w:rsidRDefault="00B62541" w:rsidP="00B62541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EC2CAD">
              <w:rPr>
                <w:rFonts w:hint="cs"/>
                <w:b/>
                <w:bCs/>
                <w:rtl/>
              </w:rPr>
              <w:t>الاقترانات</w:t>
            </w:r>
            <w:proofErr w:type="spellEnd"/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22</w:t>
            </w: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%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19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05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9</w:t>
            </w:r>
          </w:p>
        </w:tc>
        <w:tc>
          <w:tcPr>
            <w:tcW w:w="154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B62541" w:rsidRPr="00FB25B3" w:rsidTr="00B62541">
        <w:trPr>
          <w:trHeight w:val="213"/>
        </w:trPr>
        <w:tc>
          <w:tcPr>
            <w:tcW w:w="1337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019" w:type="dxa"/>
          </w:tcPr>
          <w:p w:rsidR="00B62541" w:rsidRPr="00EC2CAD" w:rsidRDefault="00B62541" w:rsidP="00B62541">
            <w:pPr>
              <w:jc w:val="center"/>
              <w:rPr>
                <w:b/>
                <w:bCs/>
                <w:rtl/>
                <w:lang w:bidi="ar-JO"/>
              </w:rPr>
            </w:pPr>
            <w:r w:rsidRPr="00EC2CAD">
              <w:rPr>
                <w:rFonts w:hint="cs"/>
                <w:b/>
                <w:bCs/>
                <w:rtl/>
              </w:rPr>
              <w:t>الاحصاء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24%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19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05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10</w:t>
            </w:r>
          </w:p>
        </w:tc>
        <w:tc>
          <w:tcPr>
            <w:tcW w:w="154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B62541" w:rsidRPr="00FB25B3" w:rsidTr="00B62541">
        <w:trPr>
          <w:trHeight w:val="213"/>
        </w:trPr>
        <w:tc>
          <w:tcPr>
            <w:tcW w:w="1337" w:type="dxa"/>
          </w:tcPr>
          <w:p w:rsidR="00B62541" w:rsidRPr="00FB25B3" w:rsidRDefault="00B62541" w:rsidP="00B625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4019" w:type="dxa"/>
          </w:tcPr>
          <w:p w:rsidR="00B62541" w:rsidRPr="00EC2CAD" w:rsidRDefault="00B62541" w:rsidP="00B6254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100%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80</w:t>
            </w:r>
          </w:p>
        </w:tc>
        <w:tc>
          <w:tcPr>
            <w:tcW w:w="1595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25</w:t>
            </w:r>
          </w:p>
        </w:tc>
        <w:tc>
          <w:tcPr>
            <w:tcW w:w="205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40</w:t>
            </w:r>
          </w:p>
        </w:tc>
        <w:tc>
          <w:tcPr>
            <w:tcW w:w="1542" w:type="dxa"/>
            <w:vAlign w:val="center"/>
          </w:tcPr>
          <w:p w:rsidR="00B62541" w:rsidRPr="00EC2CAD" w:rsidRDefault="00B62541" w:rsidP="00B6254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EC2CA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15</w:t>
            </w:r>
          </w:p>
        </w:tc>
      </w:tr>
    </w:tbl>
    <w:p w:rsidR="00043596" w:rsidRDefault="00043596" w:rsidP="001C5804">
      <w:pPr>
        <w:jc w:val="center"/>
      </w:pPr>
    </w:p>
    <w:sectPr w:rsidR="00043596" w:rsidSect="0010627B">
      <w:pgSz w:w="16838" w:h="11906" w:orient="landscape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3241"/>
    <w:multiLevelType w:val="hybridMultilevel"/>
    <w:tmpl w:val="36F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7345"/>
    <w:multiLevelType w:val="hybridMultilevel"/>
    <w:tmpl w:val="FD6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36D5"/>
    <w:multiLevelType w:val="hybridMultilevel"/>
    <w:tmpl w:val="79F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5804"/>
    <w:rsid w:val="00043596"/>
    <w:rsid w:val="00086A79"/>
    <w:rsid w:val="0010627B"/>
    <w:rsid w:val="001B19F5"/>
    <w:rsid w:val="001C5804"/>
    <w:rsid w:val="00204F20"/>
    <w:rsid w:val="003800D2"/>
    <w:rsid w:val="003B1FCC"/>
    <w:rsid w:val="005A63C0"/>
    <w:rsid w:val="00696724"/>
    <w:rsid w:val="006A79AA"/>
    <w:rsid w:val="006B2121"/>
    <w:rsid w:val="00755C4F"/>
    <w:rsid w:val="00762F31"/>
    <w:rsid w:val="007E26F4"/>
    <w:rsid w:val="008E2B1E"/>
    <w:rsid w:val="00A16CE9"/>
    <w:rsid w:val="00A92615"/>
    <w:rsid w:val="00AF1DFB"/>
    <w:rsid w:val="00B57DDB"/>
    <w:rsid w:val="00B62541"/>
    <w:rsid w:val="00C11BF6"/>
    <w:rsid w:val="00CD2D27"/>
    <w:rsid w:val="00D62149"/>
    <w:rsid w:val="00D87966"/>
    <w:rsid w:val="00DC03D3"/>
    <w:rsid w:val="00DC2BF9"/>
    <w:rsid w:val="00DE77E5"/>
    <w:rsid w:val="00EC2CAD"/>
    <w:rsid w:val="00FB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cp:lastPrinted>2016-12-04T20:22:00Z</cp:lastPrinted>
  <dcterms:created xsi:type="dcterms:W3CDTF">2020-01-04T15:23:00Z</dcterms:created>
  <dcterms:modified xsi:type="dcterms:W3CDTF">2020-01-08T07:30:00Z</dcterms:modified>
</cp:coreProperties>
</file>