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26" type="#_x0000_t75" alt="" style="width:105pt;height:27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27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28" type="#_x0000_t75" alt="" style="width:63.75pt;height:27.75pt"/>
        </w:pic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779"/>
        <w:gridCol w:w="1157"/>
        <w:gridCol w:w="1399"/>
        <w:gridCol w:w="1316"/>
        <w:gridCol w:w="668"/>
        <w:gridCol w:w="567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يمثل  الطالب الأعداد العشرية بالصور والأشكال والرموز والكلمات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4"/>
        <w:gridCol w:w="2060"/>
        <w:gridCol w:w="686"/>
        <w:gridCol w:w="734"/>
        <w:gridCol w:w="836"/>
        <w:gridCol w:w="1227"/>
      </w:tblGrid>
      <w:tr w:rsidR="008F6183" w:rsidRPr="008F6183" w:rsidTr="00487D9D">
        <w:trPr>
          <w:trHeight w:val="258"/>
        </w:trPr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Default="008F6183" w:rsidP="008F6183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487D9D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2631EC">
        <w:rPr>
          <w:rFonts w:ascii="Times New Roman" w:eastAsia="Times New Roman" w:hAnsi="Times New Roman" w:cs="Times New Roman" w:hint="cs"/>
          <w:color w:val="000000"/>
          <w:rtl/>
        </w:rPr>
        <w:t xml:space="preserve">  مريـــم عواودة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29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lastRenderedPageBreak/>
        <w:t xml:space="preserve">                                                                                            </w:t>
      </w: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rtl/>
        </w:rPr>
        <w:t>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0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31" type="#_x0000_t75" alt="" style="width:105pt;height:27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32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33" type="#_x0000_t75" alt="" style="width:63.75pt;height:27.75pt"/>
        </w:pic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ab/>
        <w:t>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393"/>
        <w:gridCol w:w="1194"/>
        <w:gridCol w:w="1493"/>
        <w:gridCol w:w="1352"/>
        <w:gridCol w:w="668"/>
        <w:gridCol w:w="589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يقارن الطالب بين الكسور العشرية وترتيبها.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8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0"/>
        <w:gridCol w:w="2186"/>
        <w:gridCol w:w="728"/>
        <w:gridCol w:w="779"/>
        <w:gridCol w:w="887"/>
        <w:gridCol w:w="1302"/>
      </w:tblGrid>
      <w:tr w:rsidR="008F6183" w:rsidRPr="008F6183" w:rsidTr="00487D9D">
        <w:trPr>
          <w:trHeight w:val="26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487D9D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4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rtl/>
        </w:rPr>
        <w:t xml:space="preserve">                                                                                                      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</w:t>
      </w:r>
      <w:r>
        <w:rPr>
          <w:rFonts w:ascii="Times New Roman" w:eastAsia="Times New Roman" w:hAnsi="Times New Roman" w:cs="Times New Roman" w:hint="cs"/>
          <w:b/>
          <w:bCs/>
          <w:color w:val="000000"/>
          <w:rtl/>
        </w:rPr>
        <w:t xml:space="preserve">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</w:t>
      </w: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5" type="#_x0000_t75" alt="" style="width:69pt;height:32.25pt"/>
        </w:pic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65"/>
        <w:gridCol w:w="1159"/>
        <w:gridCol w:w="1403"/>
        <w:gridCol w:w="1317"/>
        <w:gridCol w:w="668"/>
        <w:gridCol w:w="5684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يعد  الطالب الكسور بالتسلسل (0.1, 0.2, 0.3, .........1.0)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2"/>
        <w:gridCol w:w="2165"/>
        <w:gridCol w:w="720"/>
        <w:gridCol w:w="772"/>
        <w:gridCol w:w="879"/>
        <w:gridCol w:w="1290"/>
      </w:tblGrid>
      <w:tr w:rsidR="008F6183" w:rsidRPr="008F6183" w:rsidTr="00487D9D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487D9D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6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                                                                 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lastRenderedPageBreak/>
        <w:t xml:space="preserve">                                                                                       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                                                     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</w:t>
      </w:r>
      <w:r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453"/>
        <w:gridCol w:w="1188"/>
        <w:gridCol w:w="1478"/>
        <w:gridCol w:w="1347"/>
        <w:gridCol w:w="668"/>
        <w:gridCol w:w="5862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أن يدور الطالب الكسور العشرية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لاقرب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عدد صحيح.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1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5"/>
        <w:gridCol w:w="2077"/>
        <w:gridCol w:w="691"/>
        <w:gridCol w:w="740"/>
        <w:gridCol w:w="843"/>
        <w:gridCol w:w="1237"/>
      </w:tblGrid>
      <w:tr w:rsidR="008F6183" w:rsidRPr="008F6183" w:rsidTr="008F6183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8F6183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7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</w:t>
      </w:r>
    </w:p>
    <w:p w:rsidR="00F16157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lastRenderedPageBreak/>
        <w:t xml:space="preserve">                                      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 w:hint="cs"/>
          <w:color w:val="000000"/>
          <w:rtl/>
        </w:rPr>
        <w:t xml:space="preserve">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</w:t>
      </w:r>
    </w:p>
    <w:p w:rsidR="008F6183" w:rsidRPr="00487D9D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</w:t>
      </w:r>
      <w:r>
        <w:rPr>
          <w:rFonts w:ascii="Times New Roman" w:eastAsia="Times New Roman" w:hAnsi="Times New Roman" w:cs="Times New Roman"/>
          <w:color w:val="000000"/>
          <w:rtl/>
        </w:rPr>
        <w:t>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38" type="#_x0000_t75" alt="" style="width:81.75pt;height:36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39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40" type="#_x0000_t75" alt="" style="width:63.75pt;height:27.75pt"/>
        </w:pic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369"/>
        <w:gridCol w:w="1196"/>
        <w:gridCol w:w="1499"/>
        <w:gridCol w:w="1354"/>
        <w:gridCol w:w="668"/>
        <w:gridCol w:w="5909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* أن يحدد الطالب الأشكال الرباعية وتصنيفها.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5"/>
        <w:gridCol w:w="2143"/>
        <w:gridCol w:w="713"/>
        <w:gridCol w:w="764"/>
        <w:gridCol w:w="870"/>
        <w:gridCol w:w="1277"/>
      </w:tblGrid>
      <w:tr w:rsidR="008F6183" w:rsidRPr="008F6183" w:rsidTr="00F16157">
        <w:trPr>
          <w:trHeight w:val="25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 المعلمين/المعلمات: 1)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1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2" type="#_x0000_t75" alt="" style="width:69pt;height:32.2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234"/>
        <w:gridCol w:w="1209"/>
        <w:gridCol w:w="1531"/>
        <w:gridCol w:w="1367"/>
        <w:gridCol w:w="668"/>
        <w:gridCol w:w="598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يصنف الطالب الزوايا حسب قياسها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7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6"/>
        <w:gridCol w:w="2177"/>
        <w:gridCol w:w="724"/>
        <w:gridCol w:w="776"/>
        <w:gridCol w:w="883"/>
        <w:gridCol w:w="1297"/>
      </w:tblGrid>
      <w:tr w:rsidR="008F6183" w:rsidRPr="008F6183" w:rsidTr="00F16157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3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lastRenderedPageBreak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4" type="#_x0000_t75" alt="" style="width:69pt;height:32.25pt"/>
        </w:pic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005"/>
        <w:gridCol w:w="1136"/>
        <w:gridCol w:w="1345"/>
        <w:gridCol w:w="1295"/>
        <w:gridCol w:w="668"/>
        <w:gridCol w:w="5547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* أن يدرك الطالب كل من النقطة, والخط, والخطوط المتوازية, والخطوط المتقاطعة ويرسمها ). 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3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4"/>
        <w:gridCol w:w="2112"/>
        <w:gridCol w:w="703"/>
        <w:gridCol w:w="753"/>
        <w:gridCol w:w="857"/>
        <w:gridCol w:w="1258"/>
      </w:tblGrid>
      <w:tr w:rsidR="008F6183" w:rsidRPr="008F6183" w:rsidTr="00F16157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 المعلمين/المعلمات: 1)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5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="00F16157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6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47" type="#_x0000_t75" alt="" style="width:63.75pt;height:36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809"/>
        <w:gridCol w:w="1154"/>
        <w:gridCol w:w="1392"/>
        <w:gridCol w:w="1313"/>
        <w:gridCol w:w="668"/>
        <w:gridCol w:w="5659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أن يحل الطالب مسائل باستخدام النماذج الهندسية.</w:t>
            </w:r>
          </w:p>
          <w:p w:rsidR="008F6183" w:rsidRPr="008F6183" w:rsidRDefault="008F6183" w:rsidP="008F6183">
            <w:pPr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Noto Sans Symbols" w:eastAsia="Times New Roman" w:hAnsi="Noto Sans Symbols" w:cs="Times New Roman"/>
                <w:color w:val="000000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يرسم الطالب مستطيل ومربع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3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4"/>
        <w:gridCol w:w="2112"/>
        <w:gridCol w:w="703"/>
        <w:gridCol w:w="753"/>
        <w:gridCol w:w="857"/>
        <w:gridCol w:w="1258"/>
      </w:tblGrid>
      <w:tr w:rsidR="008F6183" w:rsidRPr="008F6183" w:rsidTr="00F16157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 المعلمين/المعلمات: 1)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8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F16157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49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0" type="#_x0000_t75" alt="" style="width:63.75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1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2" type="#_x0000_t75" alt="" style="width:63.75pt;height:27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522"/>
        <w:gridCol w:w="1182"/>
        <w:gridCol w:w="1462"/>
        <w:gridCol w:w="1340"/>
        <w:gridCol w:w="668"/>
        <w:gridCol w:w="5822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يحدد الطالب الأشكال المتطابقة والمتشابهة عمليا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6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8"/>
        <w:gridCol w:w="2155"/>
        <w:gridCol w:w="717"/>
        <w:gridCol w:w="768"/>
        <w:gridCol w:w="875"/>
        <w:gridCol w:w="1284"/>
      </w:tblGrid>
      <w:tr w:rsidR="008F6183" w:rsidRPr="008F6183" w:rsidTr="00F16157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53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54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5" type="#_x0000_t75" alt="" style="width:60pt;height:28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6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57" type="#_x0000_t75" alt="" style="width:63.75pt;height:27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185"/>
        <w:gridCol w:w="1119"/>
        <w:gridCol w:w="1301"/>
        <w:gridCol w:w="1278"/>
        <w:gridCol w:w="668"/>
        <w:gridCol w:w="5445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* أن يختار الطالب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اكثر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من وحدة معيارية مناسبة(مليمتر, سنتمتر, ....) لقياس الأبعاد الخطية ومحيط المغلفات.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2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0"/>
        <w:gridCol w:w="2101"/>
        <w:gridCol w:w="699"/>
        <w:gridCol w:w="749"/>
        <w:gridCol w:w="853"/>
        <w:gridCol w:w="1251"/>
      </w:tblGrid>
      <w:tr w:rsidR="008F6183" w:rsidRPr="008F6183" w:rsidTr="00F16157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58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59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0" type="#_x0000_t75" alt="" style="width:60pt;height:28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1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2" type="#_x0000_t75" alt="" style="width:63.75pt;height:27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541"/>
        <w:gridCol w:w="1180"/>
        <w:gridCol w:w="1457"/>
        <w:gridCol w:w="1338"/>
        <w:gridCol w:w="668"/>
        <w:gridCol w:w="5812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يصف الطالب العلاقات بين: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أ‌-</w:t>
            </w: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ab/>
              <w:t xml:space="preserve">مليمتر, سنتمتر,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ديسمتر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, متر ,كيلومتر)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ب‌-</w:t>
            </w: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ab/>
              <w:t>غرام , كيلو غرام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ت‌-</w:t>
            </w: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ab/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مليلتر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, لتر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ث‌-</w:t>
            </w: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ab/>
              <w:t xml:space="preserve">المتر المربع,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الدونم</w:t>
            </w:r>
            <w:proofErr w:type="spellEnd"/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7"/>
        <w:gridCol w:w="2124"/>
        <w:gridCol w:w="707"/>
        <w:gridCol w:w="757"/>
        <w:gridCol w:w="862"/>
        <w:gridCol w:w="1265"/>
      </w:tblGrid>
      <w:tr w:rsidR="008F6183" w:rsidRPr="008F6183" w:rsidTr="00F16157">
        <w:trPr>
          <w:trHeight w:val="2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F16157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/>
          <w:color w:val="000000"/>
          <w:rtl/>
        </w:rPr>
        <w:t>إعداد المعلمين/المعلمات: 1</w:t>
      </w:r>
      <w:r>
        <w:rPr>
          <w:rFonts w:ascii="Times New Roman" w:eastAsia="Times New Roman" w:hAnsi="Times New Roman" w:cs="Times New Roman" w:hint="cs"/>
          <w:color w:val="000000"/>
          <w:rtl/>
        </w:rPr>
        <w:t xml:space="preserve">)          </w:t>
      </w:r>
      <w:r w:rsidR="008F6183"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63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="00F16157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64" type="#_x0000_t75" alt="" style="width:69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5" type="#_x0000_t75" alt="" style="width:60pt;height:28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6" type="#_x0000_t75" alt="" style="width:31.5pt;height:23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67" type="#_x0000_t75" alt="" style="width:63.75pt;height:27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125"/>
        <w:gridCol w:w="1124"/>
        <w:gridCol w:w="1316"/>
        <w:gridCol w:w="1284"/>
        <w:gridCol w:w="668"/>
        <w:gridCol w:w="5479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يختار الطالب الوحدة المعيارية المناسبة لقياس أو تقدير المساحة والحجم والوزن والوقت والحرارة والسرعة.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5"/>
        <w:gridCol w:w="2143"/>
        <w:gridCol w:w="713"/>
        <w:gridCol w:w="764"/>
        <w:gridCol w:w="870"/>
        <w:gridCol w:w="1277"/>
      </w:tblGrid>
      <w:tr w:rsidR="008F6183" w:rsidRPr="008F6183" w:rsidTr="00F16157">
        <w:trPr>
          <w:trHeight w:val="2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68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Pr="008F6183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rtl/>
          <w:lang w:bidi="ar-JO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lastRenderedPageBreak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69" type="#_x0000_t75" alt="" style="width:72.75pt;height:54.75pt"/>
        </w:pict>
      </w:r>
      <w:r w:rsidR="00F16157" w:rsidRPr="008F6183">
        <w:rPr>
          <w:rFonts w:ascii="Times New Roman" w:eastAsia="Times New Roman" w:hAnsi="Times New Roman" w:cs="Times New Roman" w:hint="cs"/>
          <w:rtl/>
          <w:lang w:bidi="ar-JO"/>
        </w:rPr>
        <w:t xml:space="preserve"> 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657"/>
        <w:gridCol w:w="1169"/>
        <w:gridCol w:w="1429"/>
        <w:gridCol w:w="1327"/>
        <w:gridCol w:w="668"/>
        <w:gridCol w:w="574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يستخدم الطالب الصيغ لإيجاد مساحة المستطيل ومحيطة 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 يحلل الطالب مسائل تتعلق بالقياس مرتبطة بحياتنا اليومية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6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0"/>
        <w:gridCol w:w="2151"/>
        <w:gridCol w:w="716"/>
        <w:gridCol w:w="767"/>
        <w:gridCol w:w="873"/>
        <w:gridCol w:w="1281"/>
      </w:tblGrid>
      <w:tr w:rsidR="008F6183" w:rsidRPr="008F6183" w:rsidTr="00F16157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0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1" type="#_x0000_t75" alt="" style="width:72.75pt;height:36.75pt"/>
        </w:pict>
      </w:r>
      <w:r w:rsidR="00F16157" w:rsidRPr="008F6183">
        <w:rPr>
          <w:rFonts w:ascii="Times New Roman" w:eastAsia="Times New Roman" w:hAnsi="Times New Roman" w:cs="Times New Roman"/>
          <w:rtl/>
        </w:rPr>
        <w:t xml:space="preserve"> </w: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  <w:lang w:bidi="ar-JO"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169"/>
        <w:gridCol w:w="1120"/>
        <w:gridCol w:w="1305"/>
        <w:gridCol w:w="1280"/>
        <w:gridCol w:w="668"/>
        <w:gridCol w:w="5454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يوصف الطالب العلاقات الرياضية  والأنماط  وتوضيحها من خلال الشبكات والجداول والرسوم والآلة الحاسبة.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يتعرف الطالب قواعد الأنماط وتوضيحها.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7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7"/>
        <w:gridCol w:w="2174"/>
        <w:gridCol w:w="724"/>
        <w:gridCol w:w="775"/>
        <w:gridCol w:w="882"/>
        <w:gridCol w:w="1295"/>
      </w:tblGrid>
      <w:tr w:rsidR="008F6183" w:rsidRPr="008F6183" w:rsidTr="00F16157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5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2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3" type="#_x0000_t75" alt="" style="width:72.75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74" type="#_x0000_t75" alt="" style="width:69pt;height:32.2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798"/>
        <w:gridCol w:w="1155"/>
        <w:gridCol w:w="1395"/>
        <w:gridCol w:w="1314"/>
        <w:gridCol w:w="668"/>
        <w:gridCol w:w="566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* أن يطبق الطالب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استراجيات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 التنميط في حل المشكلات.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يتنبأ الطالب بالأنماط من خلال استخدام الأنماط العددية وغير العددية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45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5"/>
        <w:gridCol w:w="2127"/>
        <w:gridCol w:w="708"/>
        <w:gridCol w:w="758"/>
        <w:gridCol w:w="863"/>
        <w:gridCol w:w="1267"/>
      </w:tblGrid>
      <w:tr w:rsidR="008F6183" w:rsidRPr="008F6183" w:rsidTr="00F16157">
        <w:trPr>
          <w:trHeight w:val="23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6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5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7D9D" w:rsidRDefault="00487D9D" w:rsidP="00F16157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6" type="#_x0000_t75" alt="" style="width:72.75pt;height:36.75pt"/>
        </w:pict>
      </w:r>
    </w:p>
    <w:p w:rsidR="00487D9D" w:rsidRDefault="00487D9D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189"/>
        <w:gridCol w:w="1213"/>
        <w:gridCol w:w="1542"/>
        <w:gridCol w:w="1371"/>
        <w:gridCol w:w="668"/>
        <w:gridCol w:w="6012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 يميز الطالب بين المتغير والثابت 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*أن يصف الطالب العلاقة بين متغيرين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5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8"/>
        <w:gridCol w:w="2139"/>
        <w:gridCol w:w="712"/>
        <w:gridCol w:w="762"/>
        <w:gridCol w:w="868"/>
        <w:gridCol w:w="1274"/>
      </w:tblGrid>
      <w:tr w:rsidR="008F6183" w:rsidRPr="008F6183" w:rsidTr="00F16157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7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C72331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2)                             3)             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7" type="#_x0000_t75" alt="" style="width:126.75pt;height:27.75pt"/>
        </w:pict>
      </w:r>
    </w:p>
    <w:p w:rsidR="008F6183" w:rsidRPr="00C72331" w:rsidRDefault="00487D9D" w:rsidP="00C72331">
      <w:pPr>
        <w:spacing w:after="0" w:line="240" w:lineRule="auto"/>
        <w:ind w:left="8640"/>
        <w:rPr>
          <w:rFonts w:ascii="Times New Roman" w:eastAsia="Times New Roman" w:hAnsi="Times New Roman" w:cs="Times New Roman"/>
          <w:color w:val="000000"/>
          <w:rtl/>
        </w:rPr>
      </w:pPr>
      <w:r>
        <w:rPr>
          <w:rFonts w:ascii="Times New Roman" w:eastAsia="Times New Roman" w:hAnsi="Times New Roman" w:cs="Times New Roman"/>
          <w:color w:val="000000"/>
          <w:rtl/>
        </w:rPr>
        <w:t xml:space="preserve">        </w:t>
      </w:r>
      <w:r w:rsidR="00C72331">
        <w:rPr>
          <w:rFonts w:ascii="Times New Roman" w:eastAsia="Times New Roman" w:hAnsi="Times New Roman" w:cs="Times New Roman" w:hint="cs"/>
          <w:color w:val="000000"/>
          <w:rtl/>
        </w:rPr>
        <w:t xml:space="preserve">  </w:t>
      </w:r>
      <w:r w:rsidR="008F6183" w:rsidRPr="008F6183">
        <w:rPr>
          <w:rFonts w:ascii="Times New Roman" w:eastAsia="Times New Roman" w:hAnsi="Times New Roman" w:cs="Times New Roman"/>
          <w:color w:val="000000"/>
          <w:rtl/>
        </w:rPr>
        <w:t>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8F6183" w:rsidRPr="008F6183" w:rsidRDefault="008F6183" w:rsidP="00F16157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lastRenderedPageBreak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8" type="#_x0000_t75" alt="" style="width:72.75pt;height:36.75pt"/>
        </w:pict>
      </w:r>
      <w:r w:rsidR="00F16157" w:rsidRPr="008F6183">
        <w:rPr>
          <w:rFonts w:ascii="Times New Roman" w:eastAsia="Times New Roman" w:hAnsi="Times New Roman" w:cs="Times New Roman"/>
          <w:rtl/>
        </w:rPr>
        <w:t xml:space="preserve"> 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935"/>
        <w:gridCol w:w="1142"/>
        <w:gridCol w:w="1362"/>
        <w:gridCol w:w="1301"/>
        <w:gridCol w:w="668"/>
        <w:gridCol w:w="5588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يستخدم الطالب الصيغ في الإجابة عن أسئلة الكميات والعلاقات بينها 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numPr>
                <w:ilvl w:val="0"/>
                <w:numId w:val="18"/>
              </w:numPr>
              <w:spacing w:after="0" w:line="240" w:lineRule="auto"/>
              <w:jc w:val="center"/>
              <w:textAlignment w:val="baseline"/>
              <w:rPr>
                <w:rFonts w:ascii="Noto Sans Symbols" w:eastAsia="Times New Roman" w:hAnsi="Noto Sans Symbols" w:cs="Times New Roman"/>
                <w:color w:val="000000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أن يربط الطالب المعادلات بالقوانين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27"/>
        <w:gridCol w:w="2124"/>
        <w:gridCol w:w="707"/>
        <w:gridCol w:w="757"/>
        <w:gridCol w:w="862"/>
        <w:gridCol w:w="1265"/>
      </w:tblGrid>
      <w:tr w:rsidR="008F6183" w:rsidRPr="008F6183" w:rsidTr="00F16157">
        <w:trPr>
          <w:trHeight w:val="2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19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F16157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إعداد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             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79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</w: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C72331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80" type="#_x0000_t75" alt="" style="width:45.75pt;height:19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1" type="#_x0000_t75" alt="" style="width:123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2" type="#_x0000_t75" alt="" style="width:78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3" type="#_x0000_t75" alt="" style="width:54.75pt;height:27.75pt"/>
        </w:pic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480"/>
        <w:gridCol w:w="1186"/>
        <w:gridCol w:w="1472"/>
        <w:gridCol w:w="1344"/>
        <w:gridCol w:w="668"/>
        <w:gridCol w:w="584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يميز  الطالب بين بيانات كمية والبيانات النوعية .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يجمع الطالب بيانات نوعية .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6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7"/>
        <w:gridCol w:w="2158"/>
        <w:gridCol w:w="718"/>
        <w:gridCol w:w="769"/>
        <w:gridCol w:w="876"/>
        <w:gridCol w:w="1285"/>
      </w:tblGrid>
      <w:tr w:rsidR="008F6183" w:rsidRPr="008F6183" w:rsidTr="00F16157">
        <w:trPr>
          <w:trHeight w:val="23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0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</w:t>
      </w:r>
      <w:r w:rsidR="00F16157">
        <w:rPr>
          <w:rFonts w:ascii="Times New Roman" w:eastAsia="Times New Roman" w:hAnsi="Times New Roman" w:cs="Times New Roman"/>
          <w:color w:val="000000"/>
          <w:rtl/>
        </w:rPr>
        <w:t xml:space="preserve">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84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lastRenderedPageBreak/>
        <w:t xml:space="preserve">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F6183" w:rsidRPr="008F6183" w:rsidRDefault="008F6183" w:rsidP="00C72331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85" type="#_x0000_t75" alt="" style="width:45.75pt;height:19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6" type="#_x0000_t75" alt="" style="width:123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7" type="#_x0000_t75" alt="" style="width:78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88" type="#_x0000_t75" alt="" style="width:54.75pt;height:27.75pt"/>
        </w:pic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064"/>
        <w:gridCol w:w="1130"/>
        <w:gridCol w:w="1331"/>
        <w:gridCol w:w="1289"/>
        <w:gridCol w:w="668"/>
        <w:gridCol w:w="5514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يسجل  الطالب البيانات الكمية في جداول تكرارية باستخدام الأعمدة والحاسب وتمثيلها بطرق متنوعة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2"/>
        <w:gridCol w:w="2165"/>
        <w:gridCol w:w="720"/>
        <w:gridCol w:w="772"/>
        <w:gridCol w:w="879"/>
        <w:gridCol w:w="1290"/>
      </w:tblGrid>
      <w:tr w:rsidR="008F6183" w:rsidRPr="008F6183" w:rsidTr="00F16157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F16157">
        <w:trPr>
          <w:trHeight w:val="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</w:t>
      </w:r>
      <w:r w:rsidR="00F16157">
        <w:rPr>
          <w:rFonts w:ascii="Times New Roman" w:eastAsia="Times New Roman" w:hAnsi="Times New Roman" w:cs="Times New Roman"/>
          <w:color w:val="000000"/>
          <w:rtl/>
        </w:rPr>
        <w:t xml:space="preserve"> المعلمين/المعلمات: 1) </w:t>
      </w:r>
      <w:r w:rsidR="00F16157">
        <w:rPr>
          <w:rFonts w:ascii="Times New Roman" w:eastAsia="Times New Roman" w:hAnsi="Times New Roman" w:cs="Times New Roman" w:hint="cs"/>
          <w:color w:val="000000"/>
          <w:rtl/>
        </w:rPr>
        <w:t xml:space="preserve">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89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487D9D" w:rsidRDefault="00487D9D" w:rsidP="00487D9D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</w:p>
    <w:p w:rsidR="00487D9D" w:rsidRDefault="00487D9D" w:rsidP="00487D9D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487D9D" w:rsidRDefault="00487D9D" w:rsidP="00487D9D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487D9D">
      <w:pPr>
        <w:spacing w:after="0" w:line="240" w:lineRule="auto"/>
        <w:jc w:val="center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</w:t>
      </w:r>
      <w:r w:rsidR="00F16157">
        <w:rPr>
          <w:rFonts w:ascii="Times New Roman" w:eastAsia="Times New Roman" w:hAnsi="Times New Roman" w:cs="Times New Roman"/>
          <w:color w:val="000000"/>
          <w:rtl/>
        </w:rPr>
        <w:t>      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487D9D">
        <w:rPr>
          <w:rFonts w:ascii="Times New Roman" w:eastAsia="Times New Roman" w:hAnsi="Times New Roman" w:cs="Times New Roman" w:hint="cs"/>
          <w:rtl/>
        </w:rPr>
        <w:t xml:space="preserve">  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90" type="#_x0000_t75" alt="" style="width:45.75pt;height:19.5pt"/>
        </w:pic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2914"/>
        <w:gridCol w:w="1144"/>
        <w:gridCol w:w="1367"/>
        <w:gridCol w:w="1303"/>
        <w:gridCol w:w="668"/>
        <w:gridCol w:w="5599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* أن يستخلص  الطالب  معلومات جديدة من البيانات بلغة الرياضيات ويتنبأ بالنتائج . 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يطور الطالب فهم العشوائية</w:t>
            </w:r>
          </w:p>
          <w:p w:rsidR="008F6183" w:rsidRPr="008F6183" w:rsidRDefault="008F6183" w:rsidP="008F6183">
            <w:pPr>
              <w:bidi w:val="0"/>
              <w:spacing w:after="24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4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09"/>
        <w:gridCol w:w="2120"/>
        <w:gridCol w:w="705"/>
        <w:gridCol w:w="756"/>
        <w:gridCol w:w="860"/>
        <w:gridCol w:w="1263"/>
      </w:tblGrid>
      <w:tr w:rsidR="008F6183" w:rsidRPr="008F6183" w:rsidTr="00487D9D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rtl/>
                <w:lang w:bidi="ar-JO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2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 ال</w:t>
      </w:r>
      <w:r w:rsidR="00487D9D">
        <w:rPr>
          <w:rFonts w:ascii="Times New Roman" w:eastAsia="Times New Roman" w:hAnsi="Times New Roman" w:cs="Times New Roman"/>
          <w:color w:val="000000"/>
          <w:rtl/>
        </w:rPr>
        <w:t xml:space="preserve">معلمين/المعلمات: 1) 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 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91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  <w:lang w:bidi="ar-JO"/>
        </w:rPr>
      </w:pPr>
    </w:p>
    <w:p w:rsidR="008F6183" w:rsidRPr="008F6183" w:rsidRDefault="008F6183" w:rsidP="00C72331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</w:t>
      </w:r>
      <w:r w:rsidR="00487D9D">
        <w:rPr>
          <w:rFonts w:ascii="Times New Roman" w:eastAsia="Times New Roman" w:hAnsi="Times New Roman" w:cs="Times New Roman"/>
          <w:color w:val="000000"/>
          <w:rtl/>
        </w:rPr>
        <w:t>   </w:t>
      </w:r>
      <w:r w:rsidRPr="008F6183">
        <w:rPr>
          <w:rFonts w:ascii="Times New Roman" w:eastAsia="Times New Roman" w:hAnsi="Times New Roman" w:cs="Times New Roman"/>
          <w:color w:val="000000"/>
          <w:rtl/>
        </w:rPr>
        <w:t>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92" type="#_x0000_t75" alt="" style="width:45.75pt;height:19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93" type="#_x0000_t75" alt="" style="width:123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94" type="#_x0000_t75" alt="" style="width:78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95" type="#_x0000_t75" alt="" style="width:54.75pt;height:27.75pt"/>
        </w:pict>
      </w: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3008"/>
        <w:gridCol w:w="1135"/>
        <w:gridCol w:w="1344"/>
        <w:gridCol w:w="1295"/>
        <w:gridCol w:w="668"/>
        <w:gridCol w:w="5546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يجري الطالب تجارب عشوائية بسيطة من خطوتين على الأكثر وتعبر عن النتائج رياضيا.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يجري الطالب تجارب عشوائية بسيطة موضحا أن النتائج لا تتأثر بالعمر والخبرة أو المهارة  .</w:t>
            </w:r>
          </w:p>
          <w:p w:rsidR="008F6183" w:rsidRPr="008F6183" w:rsidRDefault="008F6183" w:rsidP="008F6183">
            <w:pPr>
              <w:bidi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4"/>
        <w:gridCol w:w="2077"/>
        <w:gridCol w:w="691"/>
        <w:gridCol w:w="740"/>
        <w:gridCol w:w="843"/>
        <w:gridCol w:w="1237"/>
      </w:tblGrid>
      <w:tr w:rsidR="008F6183" w:rsidRPr="008F6183" w:rsidTr="00487D9D">
        <w:trPr>
          <w:trHeight w:val="24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3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</w:t>
      </w:r>
      <w:r w:rsidR="00487D9D">
        <w:rPr>
          <w:rFonts w:ascii="Times New Roman" w:eastAsia="Times New Roman" w:hAnsi="Times New Roman" w:cs="Times New Roman"/>
          <w:color w:val="000000"/>
          <w:rtl/>
        </w:rPr>
        <w:t xml:space="preserve"> المعلمين/المعلمات: 1) 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96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C72331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color w:val="000000"/>
          <w:rtl/>
        </w:rPr>
      </w:pPr>
    </w:p>
    <w:p w:rsidR="008F6183" w:rsidRPr="008F6183" w:rsidRDefault="008F6183" w:rsidP="00C72331">
      <w:pPr>
        <w:spacing w:after="0" w:line="240" w:lineRule="auto"/>
        <w:jc w:val="right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خطة درس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                                               </w:t>
      </w: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صفحة (         )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097" type="#_x0000_t75" alt="" style="width:45.75pt;height:19.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98" type="#_x0000_t75" alt="" style="width:123pt;height:36.7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099" type="#_x0000_t75" alt="" style="width:78pt;height:32.25pt"/>
        </w:pict>
      </w:r>
      <w:r w:rsidR="009F3812" w:rsidRPr="009F3812">
        <w:rPr>
          <w:rFonts w:ascii="Times New Roman" w:eastAsia="Times New Roman" w:hAnsi="Times New Roman" w:cs="Times New Roman"/>
        </w:rPr>
        <w:pict>
          <v:shape id="_x0000_i1100" type="#_x0000_t75" alt="" style="width:54.75pt;height:27.75pt"/>
        </w:pict>
      </w:r>
    </w:p>
    <w:p w:rsidR="00C72331" w:rsidRDefault="00C72331" w:rsidP="008F61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rtl/>
        </w:rPr>
      </w:pP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 xml:space="preserve"> الصف /المستوى :...............المبحث:...................عنوان الوحدة :.....................عنوان الدرس:.........................عدد الحصص:.......التاريخ : من:.......</w:t>
      </w:r>
      <w:proofErr w:type="spellStart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الى</w:t>
      </w:r>
      <w:proofErr w:type="spellEnd"/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:.................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b/>
          <w:bCs/>
          <w:color w:val="000000"/>
          <w:rtl/>
        </w:rPr>
        <w:t>التعلم القبلي :..............................................التكامل الرأسي  :............................................................التكامل الأفقي:.................................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2687"/>
        <w:gridCol w:w="1166"/>
        <w:gridCol w:w="1422"/>
        <w:gridCol w:w="1325"/>
        <w:gridCol w:w="668"/>
        <w:gridCol w:w="5728"/>
        <w:gridCol w:w="621"/>
      </w:tblGrid>
      <w:tr w:rsidR="008F6183" w:rsidRPr="008F6183" w:rsidTr="008F61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الرقم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النتاجات</w:t>
            </w:r>
            <w:proofErr w:type="spellEnd"/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الخاصة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المواد والأدوات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والتجهيزات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(مصادر التعلم)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استراتيجيات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التدريس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التقويم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التنفيذ</w:t>
            </w:r>
          </w:p>
        </w:tc>
      </w:tr>
      <w:tr w:rsidR="008F6183" w:rsidRPr="008F6183" w:rsidTr="008F618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* أن يسجل الطالب النواتج الممكنة لتجربة عشوائية ويصف أحداثها.</w:t>
            </w:r>
          </w:p>
          <w:p w:rsidR="008F6183" w:rsidRPr="008F6183" w:rsidRDefault="008F6183" w:rsidP="008F6183">
            <w:pPr>
              <w:bidi w:val="0"/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الكتاب المدرسي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دليل المعلم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التدريس</w:t>
            </w:r>
          </w:p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المباشر, إلقاء محاضرة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،طرح أسئلة وأجوبة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الاستراتيجيات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الأداة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الإجراءات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الزمن</w:t>
            </w:r>
          </w:p>
        </w:tc>
      </w:tr>
      <w:tr w:rsidR="008F6183" w:rsidRPr="008F6183" w:rsidTr="008F61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التقويم 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المعتمد على الأداء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القلم والورقة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سلم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التقدير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اللفظي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التمهيد للدرس بربطه بمعرفة سابقة للطلاب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المناقشة والحوار مع الطلبة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الشرح على اللوح باستخدام الطباشير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تكليف الطلاب بحل بعض الأسئلة على اللوح ثم على دفاترهم وتكليفهم ببعض الواجبات اليومية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متابعة الواجبات اليومية 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10د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15د</w:t>
            </w:r>
          </w:p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5د</w:t>
            </w: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139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7"/>
        <w:gridCol w:w="2210"/>
        <w:gridCol w:w="735"/>
        <w:gridCol w:w="788"/>
        <w:gridCol w:w="897"/>
        <w:gridCol w:w="1316"/>
      </w:tblGrid>
      <w:tr w:rsidR="008F6183" w:rsidRPr="008F6183" w:rsidTr="00487D9D">
        <w:trPr>
          <w:trHeight w:val="23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التأمل الذاتي: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أشعر بالرضا عن :....................................................................................................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تحديات واجهتني:......................................................................................................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اقتراحات للتحسين:.....................................................................................................</w:t>
            </w:r>
          </w:p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جدول المتابعة اليومي</w:t>
            </w:r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اليوم</w:t>
            </w:r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والتاريخ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الحصة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النتاجات</w:t>
            </w:r>
            <w:proofErr w:type="spellEnd"/>
          </w:p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المتحققة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الواجب </w:t>
            </w:r>
            <w:proofErr w:type="spellStart"/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البيتي</w:t>
            </w:r>
            <w:proofErr w:type="spellEnd"/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أحد       /          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اثنين      /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ثلاثاء  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أربعاء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6183" w:rsidRPr="008F6183" w:rsidTr="00487D9D">
        <w:trPr>
          <w:trHeight w:val="1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F6183">
              <w:rPr>
                <w:rFonts w:ascii="Times New Roman" w:eastAsia="Times New Roman" w:hAnsi="Times New Roman" w:cs="Times New Roman"/>
                <w:color w:val="000000"/>
                <w:rtl/>
              </w:rPr>
              <w:t>خميس    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183" w:rsidRPr="008F6183" w:rsidRDefault="008F6183" w:rsidP="008F618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F6183" w:rsidRPr="008F6183" w:rsidRDefault="008F6183" w:rsidP="008F6183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6183" w:rsidRPr="008F6183" w:rsidRDefault="008F6183" w:rsidP="008F6183">
      <w:pPr>
        <w:numPr>
          <w:ilvl w:val="0"/>
          <w:numId w:val="24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ملاحظة: احتفظ بملف (حقيبة ) للأنشطة جميعها وأوراق العمل وأدوات التقويم التي استخدمتها في تنفيذ الدرس</w:t>
      </w:r>
    </w:p>
    <w:p w:rsidR="008F6183" w:rsidRPr="008F6183" w:rsidRDefault="008F6183" w:rsidP="008F6183">
      <w:pPr>
        <w:spacing w:after="0" w:line="240" w:lineRule="auto"/>
        <w:ind w:left="36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>إعداد</w:t>
      </w:r>
      <w:r w:rsidR="00487D9D">
        <w:rPr>
          <w:rFonts w:ascii="Times New Roman" w:eastAsia="Times New Roman" w:hAnsi="Times New Roman" w:cs="Times New Roman"/>
          <w:color w:val="000000"/>
          <w:rtl/>
        </w:rPr>
        <w:t xml:space="preserve"> المعلمين/المعلمات: 1) </w:t>
      </w:r>
      <w:r w:rsidR="00487D9D">
        <w:rPr>
          <w:rFonts w:ascii="Times New Roman" w:eastAsia="Times New Roman" w:hAnsi="Times New Roman" w:cs="Times New Roman" w:hint="cs"/>
          <w:color w:val="000000"/>
          <w:rtl/>
        </w:rPr>
        <w:t xml:space="preserve">    </w:t>
      </w: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         2)                             3)              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</w:t>
      </w:r>
      <w:r w:rsidR="009F3812" w:rsidRPr="009F3812">
        <w:rPr>
          <w:rFonts w:ascii="Times New Roman" w:eastAsia="Times New Roman" w:hAnsi="Times New Roman" w:cs="Times New Roman"/>
        </w:rPr>
        <w:pict>
          <v:shape id="_x0000_i1101" type="#_x0000_t75" alt="" style="width:126.75pt;height:27.75pt"/>
        </w:pic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مدير المدرسة/الاسم والتوقيع:......................................</w:t>
      </w:r>
    </w:p>
    <w:p w:rsidR="008F6183" w:rsidRPr="008F6183" w:rsidRDefault="008F6183" w:rsidP="008F6183">
      <w:pPr>
        <w:spacing w:after="0" w:line="240" w:lineRule="auto"/>
        <w:ind w:left="8640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  <w:rtl/>
        </w:rPr>
        <w:t xml:space="preserve">          المشرف التربوي/الاسم والتوقيع:..................................</w:t>
      </w:r>
    </w:p>
    <w:p w:rsidR="008F6183" w:rsidRPr="008F6183" w:rsidRDefault="008F6183" w:rsidP="008F6183">
      <w:pPr>
        <w:spacing w:after="0" w:line="240" w:lineRule="auto"/>
        <w:rPr>
          <w:rFonts w:ascii="Times New Roman" w:eastAsia="Times New Roman" w:hAnsi="Times New Roman" w:cs="Times New Roman"/>
          <w:rtl/>
        </w:rPr>
      </w:pPr>
      <w:r w:rsidRPr="008F6183">
        <w:rPr>
          <w:rFonts w:ascii="Times New Roman" w:eastAsia="Times New Roman" w:hAnsi="Times New Roman" w:cs="Times New Roman"/>
          <w:color w:val="000000"/>
        </w:rPr>
        <w:t>FORM#QF71-1-47rev.a</w:t>
      </w:r>
    </w:p>
    <w:p w:rsidR="001C4FB2" w:rsidRPr="008F6183" w:rsidRDefault="001C4FB2">
      <w:pPr>
        <w:rPr>
          <w:lang w:bidi="ar-JO"/>
        </w:rPr>
      </w:pPr>
    </w:p>
    <w:sectPr w:rsidR="001C4FB2" w:rsidRPr="008F6183" w:rsidSect="00487D9D">
      <w:pgSz w:w="16838" w:h="11906" w:orient="landscape"/>
      <w:pgMar w:top="0" w:right="1440" w:bottom="1800" w:left="144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7B"/>
    <w:multiLevelType w:val="multilevel"/>
    <w:tmpl w:val="F4E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013BF"/>
    <w:multiLevelType w:val="multilevel"/>
    <w:tmpl w:val="87C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E423F"/>
    <w:multiLevelType w:val="multilevel"/>
    <w:tmpl w:val="3F7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95EA5"/>
    <w:multiLevelType w:val="multilevel"/>
    <w:tmpl w:val="42EC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B012F"/>
    <w:multiLevelType w:val="multilevel"/>
    <w:tmpl w:val="2098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25E6C"/>
    <w:multiLevelType w:val="multilevel"/>
    <w:tmpl w:val="5FF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D665D"/>
    <w:multiLevelType w:val="multilevel"/>
    <w:tmpl w:val="B6B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E21D6"/>
    <w:multiLevelType w:val="multilevel"/>
    <w:tmpl w:val="7D18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35BD2"/>
    <w:multiLevelType w:val="multilevel"/>
    <w:tmpl w:val="F260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C2876"/>
    <w:multiLevelType w:val="multilevel"/>
    <w:tmpl w:val="04B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B04A9"/>
    <w:multiLevelType w:val="multilevel"/>
    <w:tmpl w:val="C88C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593529"/>
    <w:multiLevelType w:val="multilevel"/>
    <w:tmpl w:val="2BF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7C3289"/>
    <w:multiLevelType w:val="multilevel"/>
    <w:tmpl w:val="E5E0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231DE"/>
    <w:multiLevelType w:val="multilevel"/>
    <w:tmpl w:val="7E0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04B75"/>
    <w:multiLevelType w:val="multilevel"/>
    <w:tmpl w:val="1342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A68B0"/>
    <w:multiLevelType w:val="multilevel"/>
    <w:tmpl w:val="C4FA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D0A4C"/>
    <w:multiLevelType w:val="multilevel"/>
    <w:tmpl w:val="592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FA45E2"/>
    <w:multiLevelType w:val="multilevel"/>
    <w:tmpl w:val="6EBA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36BAC"/>
    <w:multiLevelType w:val="multilevel"/>
    <w:tmpl w:val="E362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F4558"/>
    <w:multiLevelType w:val="multilevel"/>
    <w:tmpl w:val="FE2C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F32CB4"/>
    <w:multiLevelType w:val="multilevel"/>
    <w:tmpl w:val="4BD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B403B9"/>
    <w:multiLevelType w:val="multilevel"/>
    <w:tmpl w:val="D93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334137"/>
    <w:multiLevelType w:val="multilevel"/>
    <w:tmpl w:val="1FA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7C045B"/>
    <w:multiLevelType w:val="multilevel"/>
    <w:tmpl w:val="8C14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6"/>
  </w:num>
  <w:num w:numId="5">
    <w:abstractNumId w:val="2"/>
  </w:num>
  <w:num w:numId="6">
    <w:abstractNumId w:val="10"/>
  </w:num>
  <w:num w:numId="7">
    <w:abstractNumId w:val="18"/>
  </w:num>
  <w:num w:numId="8">
    <w:abstractNumId w:val="23"/>
  </w:num>
  <w:num w:numId="9">
    <w:abstractNumId w:val="0"/>
  </w:num>
  <w:num w:numId="10">
    <w:abstractNumId w:val="19"/>
  </w:num>
  <w:num w:numId="11">
    <w:abstractNumId w:val="4"/>
  </w:num>
  <w:num w:numId="12">
    <w:abstractNumId w:val="22"/>
  </w:num>
  <w:num w:numId="13">
    <w:abstractNumId w:val="5"/>
  </w:num>
  <w:num w:numId="14">
    <w:abstractNumId w:val="9"/>
  </w:num>
  <w:num w:numId="15">
    <w:abstractNumId w:val="14"/>
  </w:num>
  <w:num w:numId="16">
    <w:abstractNumId w:val="3"/>
  </w:num>
  <w:num w:numId="17">
    <w:abstractNumId w:val="17"/>
  </w:num>
  <w:num w:numId="18">
    <w:abstractNumId w:val="7"/>
  </w:num>
  <w:num w:numId="19">
    <w:abstractNumId w:val="12"/>
  </w:num>
  <w:num w:numId="20">
    <w:abstractNumId w:val="6"/>
  </w:num>
  <w:num w:numId="21">
    <w:abstractNumId w:val="1"/>
  </w:num>
  <w:num w:numId="22">
    <w:abstractNumId w:val="15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F6183"/>
    <w:rsid w:val="001C4FB2"/>
    <w:rsid w:val="0020036A"/>
    <w:rsid w:val="002631EC"/>
    <w:rsid w:val="00487D9D"/>
    <w:rsid w:val="008F6183"/>
    <w:rsid w:val="009F3812"/>
    <w:rsid w:val="00C72331"/>
    <w:rsid w:val="00F1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1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8F6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22</Pages>
  <Words>8604</Words>
  <Characters>49044</Characters>
  <Application>Microsoft Office Word</Application>
  <DocSecurity>0</DocSecurity>
  <Lines>408</Lines>
  <Paragraphs>115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2018-07-31T22:33:00Z</dcterms:created>
  <dcterms:modified xsi:type="dcterms:W3CDTF">2018-08-05T04:43:00Z</dcterms:modified>
</cp:coreProperties>
</file>