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90" w:rsidRDefault="00C33E90" w:rsidP="00FB25B3">
      <w:pPr>
        <w:spacing w:line="240" w:lineRule="auto"/>
        <w:jc w:val="center"/>
        <w:rPr>
          <w:rFonts w:hint="cs"/>
          <w:b/>
          <w:bCs/>
          <w:rtl/>
        </w:rPr>
      </w:pPr>
    </w:p>
    <w:p w:rsidR="001C5804" w:rsidRPr="00FB25B3" w:rsidRDefault="001C5804" w:rsidP="00FB25B3">
      <w:pPr>
        <w:spacing w:line="240" w:lineRule="auto"/>
        <w:jc w:val="center"/>
        <w:rPr>
          <w:b/>
          <w:bCs/>
          <w:rtl/>
        </w:rPr>
      </w:pPr>
      <w:r w:rsidRPr="00FB25B3">
        <w:rPr>
          <w:rFonts w:hint="cs"/>
          <w:b/>
          <w:bCs/>
          <w:rtl/>
        </w:rPr>
        <w:t>تحليل المحتوى</w:t>
      </w:r>
      <w:r w:rsidR="00FB25B3">
        <w:rPr>
          <w:rFonts w:hint="cs"/>
          <w:b/>
          <w:bCs/>
          <w:rtl/>
        </w:rPr>
        <w:t xml:space="preserve"> وجدول المواصفات</w:t>
      </w:r>
    </w:p>
    <w:p w:rsidR="001C5804" w:rsidRPr="00FB25B3" w:rsidRDefault="00FB25B3" w:rsidP="00FB25B3">
      <w:pPr>
        <w:tabs>
          <w:tab w:val="left" w:pos="3296"/>
          <w:tab w:val="center" w:pos="4153"/>
        </w:tabs>
        <w:spacing w:line="240" w:lineRule="auto"/>
        <w:rPr>
          <w:b/>
          <w:bCs/>
          <w:rtl/>
        </w:rPr>
      </w:pPr>
      <w:r w:rsidRPr="00FB25B3">
        <w:rPr>
          <w:rFonts w:hint="cs"/>
          <w:b/>
          <w:bCs/>
          <w:rtl/>
        </w:rPr>
        <w:t xml:space="preserve">   المعلمة : شيرين السليمان</w:t>
      </w:r>
      <w:r w:rsidRPr="00FB25B3">
        <w:rPr>
          <w:b/>
          <w:bCs/>
          <w:rtl/>
        </w:rPr>
        <w:tab/>
      </w:r>
      <w:r w:rsidRPr="00FB25B3">
        <w:rPr>
          <w:b/>
          <w:bCs/>
          <w:rtl/>
        </w:rPr>
        <w:tab/>
      </w:r>
      <w:r w:rsidR="001C5804" w:rsidRPr="00FB25B3">
        <w:rPr>
          <w:rFonts w:hint="cs"/>
          <w:b/>
          <w:bCs/>
          <w:rtl/>
        </w:rPr>
        <w:t>المادة / الرياضيات</w:t>
      </w:r>
      <w:r w:rsidRPr="00FB25B3">
        <w:rPr>
          <w:rFonts w:hint="cs"/>
          <w:b/>
          <w:bCs/>
          <w:rtl/>
        </w:rPr>
        <w:t xml:space="preserve">                                 الصف : الخامس</w:t>
      </w:r>
    </w:p>
    <w:tbl>
      <w:tblPr>
        <w:tblStyle w:val="a3"/>
        <w:bidiVisual/>
        <w:tblW w:w="0" w:type="auto"/>
        <w:tblLook w:val="04A0"/>
      </w:tblPr>
      <w:tblGrid>
        <w:gridCol w:w="1043"/>
        <w:gridCol w:w="1559"/>
        <w:gridCol w:w="4536"/>
        <w:gridCol w:w="1384"/>
      </w:tblGrid>
      <w:tr w:rsidR="001C5804" w:rsidRPr="00FB25B3" w:rsidTr="00043596">
        <w:tc>
          <w:tcPr>
            <w:tcW w:w="1043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رقم الوحدة</w:t>
            </w:r>
          </w:p>
        </w:tc>
        <w:tc>
          <w:tcPr>
            <w:tcW w:w="1559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اسم الوحدة</w:t>
            </w:r>
          </w:p>
        </w:tc>
        <w:tc>
          <w:tcPr>
            <w:tcW w:w="4536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النتاجات</w:t>
            </w:r>
          </w:p>
        </w:tc>
        <w:tc>
          <w:tcPr>
            <w:tcW w:w="1384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1C5804" w:rsidRPr="00FB25B3" w:rsidTr="00043596">
        <w:tc>
          <w:tcPr>
            <w:tcW w:w="1043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559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الأعداد الطبيعية والعمليات عليها</w:t>
            </w:r>
          </w:p>
        </w:tc>
        <w:tc>
          <w:tcPr>
            <w:tcW w:w="4536" w:type="dxa"/>
          </w:tcPr>
          <w:p w:rsidR="001C5804" w:rsidRPr="00FB25B3" w:rsidRDefault="001C5804" w:rsidP="00DC03D3">
            <w:pPr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1-معرفة الأعداد الصحيحة ضمن 9 منازل وقراءتها وكتابتها</w:t>
            </w:r>
          </w:p>
          <w:p w:rsidR="001C5804" w:rsidRPr="00FB25B3" w:rsidRDefault="001C5804" w:rsidP="00DC03D3">
            <w:pPr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2-ضرب الأعداد في(10) و(100) و(1000)وقسمتها</w:t>
            </w:r>
          </w:p>
          <w:p w:rsidR="00DC03D3" w:rsidRPr="00FB25B3" w:rsidRDefault="001C5804" w:rsidP="00DC03D3">
            <w:pPr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 xml:space="preserve">3-ضرب عدد مكون من منزلتين في عدد مكون من </w:t>
            </w:r>
            <w:r w:rsidR="00DC03D3" w:rsidRPr="00FB25B3">
              <w:rPr>
                <w:rFonts w:hint="cs"/>
                <w:b/>
                <w:bCs/>
                <w:rtl/>
              </w:rPr>
              <w:t>اربع منازل على الاكثر</w:t>
            </w:r>
          </w:p>
          <w:p w:rsidR="001C5804" w:rsidRPr="00FB25B3" w:rsidRDefault="00DC03D3" w:rsidP="00DC03D3">
            <w:pPr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4</w:t>
            </w:r>
            <w:r w:rsidR="001C5804" w:rsidRPr="00FB25B3">
              <w:rPr>
                <w:rFonts w:hint="cs"/>
                <w:b/>
                <w:bCs/>
                <w:rtl/>
              </w:rPr>
              <w:t>-استخدام اولويات العمليات على الاعداد لتبسيط التعابير العددية</w:t>
            </w:r>
          </w:p>
          <w:p w:rsidR="001C5804" w:rsidRPr="00FB25B3" w:rsidRDefault="001C5804" w:rsidP="00DC03D3">
            <w:pPr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5-معرفة مفهوم قابلية القسمة</w:t>
            </w:r>
            <w:r w:rsidR="00DC03D3" w:rsidRPr="00FB25B3">
              <w:rPr>
                <w:rFonts w:hint="cs"/>
                <w:b/>
                <w:bCs/>
                <w:rtl/>
              </w:rPr>
              <w:t xml:space="preserve"> وتطبيق اختبارات قابلية القسمة على (2)و(3) و(6)و(5)و(10) لتحديد قواسم العدد</w:t>
            </w:r>
          </w:p>
          <w:p w:rsidR="001C5804" w:rsidRPr="00FB25B3" w:rsidRDefault="001C5804" w:rsidP="00DC03D3">
            <w:pPr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6-</w:t>
            </w:r>
            <w:r w:rsidR="00DC03D3" w:rsidRPr="00FB25B3">
              <w:rPr>
                <w:rFonts w:hint="cs"/>
                <w:b/>
                <w:bCs/>
                <w:rtl/>
              </w:rPr>
              <w:t>قسمة عدد مكون من خمس منازل على عدد مكون من منزلتين</w:t>
            </w:r>
          </w:p>
        </w:tc>
        <w:tc>
          <w:tcPr>
            <w:tcW w:w="1384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</w:p>
        </w:tc>
      </w:tr>
      <w:tr w:rsidR="001C5804" w:rsidRPr="00FB25B3" w:rsidTr="00043596">
        <w:tc>
          <w:tcPr>
            <w:tcW w:w="1043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559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الأعداد الصحيحة</w:t>
            </w:r>
          </w:p>
        </w:tc>
        <w:tc>
          <w:tcPr>
            <w:tcW w:w="4536" w:type="dxa"/>
          </w:tcPr>
          <w:p w:rsidR="00DC03D3" w:rsidRPr="00FB25B3" w:rsidRDefault="00DC03D3" w:rsidP="00DC03D3">
            <w:pPr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1-استخدام الحساب الذ</w:t>
            </w:r>
            <w:r w:rsidR="00043596" w:rsidRPr="00FB25B3">
              <w:rPr>
                <w:rFonts w:hint="cs"/>
                <w:b/>
                <w:bCs/>
                <w:rtl/>
              </w:rPr>
              <w:t xml:space="preserve">هني للعمليات الحسابية على اعداد </w:t>
            </w:r>
            <w:r w:rsidRPr="00FB25B3">
              <w:rPr>
                <w:rFonts w:hint="cs"/>
                <w:b/>
                <w:bCs/>
                <w:rtl/>
              </w:rPr>
              <w:t>صحيحة</w:t>
            </w:r>
          </w:p>
          <w:p w:rsidR="001C5804" w:rsidRPr="00FB25B3" w:rsidRDefault="00DC03D3" w:rsidP="00DC03D3">
            <w:pPr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2-تمثيل اعداد صحيحة على خط الاعداد</w:t>
            </w:r>
          </w:p>
          <w:p w:rsidR="00DC03D3" w:rsidRPr="00FB25B3" w:rsidRDefault="00DC03D3" w:rsidP="00DC03D3">
            <w:pPr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3-مقارنة اعداد صحيحة وترتيبها</w:t>
            </w:r>
          </w:p>
          <w:p w:rsidR="00DC03D3" w:rsidRPr="00FB25B3" w:rsidRDefault="00DC03D3" w:rsidP="00DC03D3">
            <w:pPr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4-ايجاد المضاعف المشترك الاصغر لعددين صحيحين موجبين</w:t>
            </w:r>
          </w:p>
          <w:p w:rsidR="00DC03D3" w:rsidRPr="00FB25B3" w:rsidRDefault="00DC03D3" w:rsidP="00DC03D3">
            <w:pPr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5-ايجاد القاسم المشترك الاكبر لعددين صحيحين موجبين</w:t>
            </w:r>
          </w:p>
          <w:p w:rsidR="00DC03D3" w:rsidRPr="00FB25B3" w:rsidRDefault="00DC03D3" w:rsidP="00DC03D3">
            <w:pPr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6-تمييز مربعات ومكعبات الاعداد الصحيحة</w:t>
            </w:r>
          </w:p>
          <w:p w:rsidR="00DC03D3" w:rsidRPr="00FB25B3" w:rsidRDefault="00DC03D3" w:rsidP="00DC03D3">
            <w:pPr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7-تمييز الجذور التربيعية للأعداد حتى 144</w:t>
            </w:r>
          </w:p>
        </w:tc>
        <w:tc>
          <w:tcPr>
            <w:tcW w:w="1384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</w:p>
        </w:tc>
      </w:tr>
      <w:tr w:rsidR="001C5804" w:rsidRPr="00FB25B3" w:rsidTr="00043596">
        <w:tc>
          <w:tcPr>
            <w:tcW w:w="1043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559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الكسور العادية</w:t>
            </w:r>
          </w:p>
        </w:tc>
        <w:tc>
          <w:tcPr>
            <w:tcW w:w="4536" w:type="dxa"/>
          </w:tcPr>
          <w:p w:rsidR="001C5804" w:rsidRPr="00FB25B3" w:rsidRDefault="003800D2" w:rsidP="00DC03D3">
            <w:pPr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1-تمثيل الكسور والاعداد الكسرية بالرموز والكلمات والنماذج</w:t>
            </w:r>
          </w:p>
          <w:p w:rsidR="003800D2" w:rsidRPr="00FB25B3" w:rsidRDefault="003800D2" w:rsidP="00DC03D3">
            <w:pPr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2-التحويل من كسر غير فعلي الى عدد كسري وبالعكس</w:t>
            </w:r>
          </w:p>
          <w:p w:rsidR="003800D2" w:rsidRPr="00FB25B3" w:rsidRDefault="003800D2" w:rsidP="00DC03D3">
            <w:pPr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3-مقارنة الكسور والاعداد الكسرية</w:t>
            </w:r>
          </w:p>
          <w:p w:rsidR="003800D2" w:rsidRPr="00FB25B3" w:rsidRDefault="003800D2" w:rsidP="00DC03D3">
            <w:pPr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4-تبسيط الكسور والاعداد الكسرية</w:t>
            </w:r>
          </w:p>
          <w:p w:rsidR="003800D2" w:rsidRPr="00FB25B3" w:rsidRDefault="003800D2" w:rsidP="00DC03D3">
            <w:pPr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5-جمع الكسور والاعداد الكسرية وطرحها</w:t>
            </w:r>
          </w:p>
          <w:p w:rsidR="003800D2" w:rsidRPr="00FB25B3" w:rsidRDefault="003800D2" w:rsidP="00DC03D3">
            <w:pPr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6-ايجاد ناتج ضرب عدد في كسر</w:t>
            </w:r>
          </w:p>
          <w:p w:rsidR="003800D2" w:rsidRPr="00FB25B3" w:rsidRDefault="003800D2" w:rsidP="00DC03D3">
            <w:pPr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7-ايجاد مقلوب عدد</w:t>
            </w:r>
          </w:p>
          <w:p w:rsidR="003800D2" w:rsidRPr="00FB25B3" w:rsidRDefault="003800D2" w:rsidP="00043596">
            <w:pPr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8-ايجاد ناتج قسمة كسر على عدد</w:t>
            </w:r>
          </w:p>
        </w:tc>
        <w:tc>
          <w:tcPr>
            <w:tcW w:w="1384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</w:p>
        </w:tc>
      </w:tr>
      <w:tr w:rsidR="001C5804" w:rsidRPr="00FB25B3" w:rsidTr="00043596">
        <w:tc>
          <w:tcPr>
            <w:tcW w:w="1043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559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الإحصاء</w:t>
            </w:r>
          </w:p>
        </w:tc>
        <w:tc>
          <w:tcPr>
            <w:tcW w:w="4536" w:type="dxa"/>
          </w:tcPr>
          <w:p w:rsidR="001C5804" w:rsidRPr="00FB25B3" w:rsidRDefault="003800D2" w:rsidP="00DC03D3">
            <w:pPr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1-تدوين البيانات في جدول تكراري</w:t>
            </w:r>
          </w:p>
          <w:p w:rsidR="003800D2" w:rsidRPr="00FB25B3" w:rsidRDefault="003800D2" w:rsidP="00DC03D3">
            <w:pPr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2-تفسير البيانات المعروضة في جدول تكراري وأعمدة بيانية</w:t>
            </w:r>
          </w:p>
          <w:p w:rsidR="003800D2" w:rsidRPr="00FB25B3" w:rsidRDefault="003800D2" w:rsidP="00DC03D3">
            <w:pPr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3-حل مسائل حياتية باستعمال الجداول التكرارية</w:t>
            </w:r>
          </w:p>
          <w:p w:rsidR="003800D2" w:rsidRPr="00FB25B3" w:rsidRDefault="003800D2" w:rsidP="00DC03D3">
            <w:pPr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4-</w:t>
            </w:r>
            <w:r w:rsidR="001B19F5" w:rsidRPr="00FB25B3">
              <w:rPr>
                <w:rFonts w:hint="cs"/>
                <w:b/>
                <w:bCs/>
                <w:rtl/>
              </w:rPr>
              <w:t>حساب المعدل لمجموعة من الاعداد وتفسيره</w:t>
            </w:r>
          </w:p>
          <w:p w:rsidR="001B19F5" w:rsidRPr="00FB25B3" w:rsidRDefault="001B19F5" w:rsidP="00DC03D3">
            <w:pPr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4-حل مسائل تتعلق بالمعدل</w:t>
            </w:r>
          </w:p>
        </w:tc>
        <w:tc>
          <w:tcPr>
            <w:tcW w:w="1384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</w:p>
        </w:tc>
      </w:tr>
    </w:tbl>
    <w:p w:rsidR="001C5804" w:rsidRPr="00FB25B3" w:rsidRDefault="001C5804" w:rsidP="001C5804">
      <w:pPr>
        <w:jc w:val="center"/>
        <w:rPr>
          <w:b/>
          <w:bCs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2318"/>
        <w:gridCol w:w="1134"/>
        <w:gridCol w:w="1276"/>
        <w:gridCol w:w="1418"/>
        <w:gridCol w:w="1134"/>
        <w:gridCol w:w="1242"/>
      </w:tblGrid>
      <w:tr w:rsidR="00755C4F" w:rsidRPr="00FB25B3" w:rsidTr="00043596">
        <w:tc>
          <w:tcPr>
            <w:tcW w:w="2318" w:type="dxa"/>
          </w:tcPr>
          <w:p w:rsidR="00755C4F" w:rsidRPr="00FB25B3" w:rsidRDefault="00043596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رقم الوحدة في الكتاب</w:t>
            </w:r>
          </w:p>
        </w:tc>
        <w:tc>
          <w:tcPr>
            <w:tcW w:w="1134" w:type="dxa"/>
          </w:tcPr>
          <w:p w:rsidR="00755C4F" w:rsidRPr="00FB25B3" w:rsidRDefault="00043596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276" w:type="dxa"/>
          </w:tcPr>
          <w:p w:rsidR="00755C4F" w:rsidRPr="00FB25B3" w:rsidRDefault="00043596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18" w:type="dxa"/>
          </w:tcPr>
          <w:p w:rsidR="00755C4F" w:rsidRPr="00FB25B3" w:rsidRDefault="00043596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134" w:type="dxa"/>
          </w:tcPr>
          <w:p w:rsidR="00755C4F" w:rsidRPr="00FB25B3" w:rsidRDefault="00043596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242" w:type="dxa"/>
          </w:tcPr>
          <w:p w:rsidR="00755C4F" w:rsidRPr="00FB25B3" w:rsidRDefault="00043596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المجموع</w:t>
            </w:r>
          </w:p>
        </w:tc>
      </w:tr>
      <w:tr w:rsidR="00755C4F" w:rsidRPr="00FB25B3" w:rsidTr="00043596">
        <w:tc>
          <w:tcPr>
            <w:tcW w:w="2318" w:type="dxa"/>
          </w:tcPr>
          <w:p w:rsidR="00755C4F" w:rsidRPr="00FB25B3" w:rsidRDefault="00043596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عدد نتاجات التعلم في الوحدة</w:t>
            </w:r>
          </w:p>
        </w:tc>
        <w:tc>
          <w:tcPr>
            <w:tcW w:w="1134" w:type="dxa"/>
          </w:tcPr>
          <w:p w:rsidR="00755C4F" w:rsidRPr="00FB25B3" w:rsidRDefault="00043596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276" w:type="dxa"/>
          </w:tcPr>
          <w:p w:rsidR="00755C4F" w:rsidRPr="00FB25B3" w:rsidRDefault="00043596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418" w:type="dxa"/>
          </w:tcPr>
          <w:p w:rsidR="00755C4F" w:rsidRPr="00FB25B3" w:rsidRDefault="00043596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134" w:type="dxa"/>
          </w:tcPr>
          <w:p w:rsidR="00755C4F" w:rsidRPr="00FB25B3" w:rsidRDefault="00043596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242" w:type="dxa"/>
          </w:tcPr>
          <w:p w:rsidR="00755C4F" w:rsidRPr="00FB25B3" w:rsidRDefault="00043596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25</w:t>
            </w:r>
          </w:p>
        </w:tc>
      </w:tr>
      <w:tr w:rsidR="00755C4F" w:rsidRPr="00FB25B3" w:rsidTr="00043596">
        <w:tc>
          <w:tcPr>
            <w:tcW w:w="2318" w:type="dxa"/>
          </w:tcPr>
          <w:p w:rsidR="00755C4F" w:rsidRPr="00FB25B3" w:rsidRDefault="00043596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وزن الوحدة</w:t>
            </w:r>
          </w:p>
        </w:tc>
        <w:tc>
          <w:tcPr>
            <w:tcW w:w="1134" w:type="dxa"/>
          </w:tcPr>
          <w:p w:rsidR="00755C4F" w:rsidRPr="00FB25B3" w:rsidRDefault="00043596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24%</w:t>
            </w:r>
          </w:p>
        </w:tc>
        <w:tc>
          <w:tcPr>
            <w:tcW w:w="1276" w:type="dxa"/>
          </w:tcPr>
          <w:p w:rsidR="00755C4F" w:rsidRPr="00FB25B3" w:rsidRDefault="00043596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28%</w:t>
            </w:r>
          </w:p>
        </w:tc>
        <w:tc>
          <w:tcPr>
            <w:tcW w:w="1418" w:type="dxa"/>
          </w:tcPr>
          <w:p w:rsidR="00755C4F" w:rsidRPr="00FB25B3" w:rsidRDefault="00043596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32%</w:t>
            </w:r>
          </w:p>
        </w:tc>
        <w:tc>
          <w:tcPr>
            <w:tcW w:w="1134" w:type="dxa"/>
          </w:tcPr>
          <w:p w:rsidR="00755C4F" w:rsidRPr="00FB25B3" w:rsidRDefault="00043596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16%</w:t>
            </w:r>
          </w:p>
        </w:tc>
        <w:tc>
          <w:tcPr>
            <w:tcW w:w="1242" w:type="dxa"/>
          </w:tcPr>
          <w:p w:rsidR="00755C4F" w:rsidRPr="00FB25B3" w:rsidRDefault="00043596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100%</w:t>
            </w:r>
          </w:p>
        </w:tc>
      </w:tr>
    </w:tbl>
    <w:p w:rsidR="00FB25B3" w:rsidRPr="00FB25B3" w:rsidRDefault="00FB25B3" w:rsidP="00FB25B3">
      <w:pPr>
        <w:rPr>
          <w:b/>
          <w:bCs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832"/>
        <w:gridCol w:w="2491"/>
        <w:gridCol w:w="991"/>
        <w:gridCol w:w="991"/>
        <w:gridCol w:w="991"/>
        <w:gridCol w:w="1274"/>
        <w:gridCol w:w="958"/>
      </w:tblGrid>
      <w:tr w:rsidR="00043596" w:rsidRPr="00FB25B3" w:rsidTr="006A79AA">
        <w:tc>
          <w:tcPr>
            <w:tcW w:w="812" w:type="dxa"/>
          </w:tcPr>
          <w:p w:rsidR="00043596" w:rsidRPr="00FB25B3" w:rsidRDefault="003B1FCC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499" w:type="dxa"/>
          </w:tcPr>
          <w:p w:rsidR="00043596" w:rsidRPr="00FB25B3" w:rsidRDefault="003B1FCC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اسم الوحدة</w:t>
            </w:r>
          </w:p>
        </w:tc>
        <w:tc>
          <w:tcPr>
            <w:tcW w:w="992" w:type="dxa"/>
          </w:tcPr>
          <w:p w:rsidR="00043596" w:rsidRPr="00FB25B3" w:rsidRDefault="003B1FCC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الوزن</w:t>
            </w:r>
          </w:p>
        </w:tc>
        <w:tc>
          <w:tcPr>
            <w:tcW w:w="992" w:type="dxa"/>
          </w:tcPr>
          <w:p w:rsidR="00043596" w:rsidRPr="00FB25B3" w:rsidRDefault="003B1FCC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العلامة</w:t>
            </w:r>
          </w:p>
        </w:tc>
        <w:tc>
          <w:tcPr>
            <w:tcW w:w="992" w:type="dxa"/>
          </w:tcPr>
          <w:p w:rsidR="00043596" w:rsidRPr="00FB25B3" w:rsidRDefault="003B1FCC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المعرفة</w:t>
            </w:r>
          </w:p>
        </w:tc>
        <w:tc>
          <w:tcPr>
            <w:tcW w:w="1276" w:type="dxa"/>
          </w:tcPr>
          <w:p w:rsidR="00043596" w:rsidRPr="00FB25B3" w:rsidRDefault="003B1FCC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الفهم والتطبيق وتوظيف المعلومات</w:t>
            </w:r>
          </w:p>
        </w:tc>
        <w:tc>
          <w:tcPr>
            <w:tcW w:w="959" w:type="dxa"/>
          </w:tcPr>
          <w:p w:rsidR="00043596" w:rsidRPr="00FB25B3" w:rsidRDefault="00A92615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المها</w:t>
            </w:r>
            <w:r w:rsidR="00D87966" w:rsidRPr="00FB25B3">
              <w:rPr>
                <w:rFonts w:hint="cs"/>
                <w:b/>
                <w:bCs/>
                <w:rtl/>
              </w:rPr>
              <w:t>رات العقلية</w:t>
            </w:r>
          </w:p>
        </w:tc>
      </w:tr>
      <w:tr w:rsidR="00043596" w:rsidRPr="00FB25B3" w:rsidTr="006A79AA">
        <w:tc>
          <w:tcPr>
            <w:tcW w:w="812" w:type="dxa"/>
          </w:tcPr>
          <w:p w:rsidR="00043596" w:rsidRPr="00FB25B3" w:rsidRDefault="00D87966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 xml:space="preserve">1 </w:t>
            </w:r>
          </w:p>
        </w:tc>
        <w:tc>
          <w:tcPr>
            <w:tcW w:w="2499" w:type="dxa"/>
          </w:tcPr>
          <w:p w:rsidR="00043596" w:rsidRPr="00FB25B3" w:rsidRDefault="00D87966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الاعداد الطبيعية والعمليات عليها</w:t>
            </w:r>
          </w:p>
        </w:tc>
        <w:tc>
          <w:tcPr>
            <w:tcW w:w="992" w:type="dxa"/>
          </w:tcPr>
          <w:p w:rsidR="00043596" w:rsidRPr="00FB25B3" w:rsidRDefault="00D87966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24%</w:t>
            </w:r>
          </w:p>
        </w:tc>
        <w:tc>
          <w:tcPr>
            <w:tcW w:w="992" w:type="dxa"/>
          </w:tcPr>
          <w:p w:rsidR="00043596" w:rsidRPr="00FB25B3" w:rsidRDefault="00D87966" w:rsidP="00D87966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992" w:type="dxa"/>
          </w:tcPr>
          <w:p w:rsidR="00043596" w:rsidRPr="00FB25B3" w:rsidRDefault="004B5231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276" w:type="dxa"/>
          </w:tcPr>
          <w:p w:rsidR="00043596" w:rsidRPr="00FB25B3" w:rsidRDefault="004B5231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59" w:type="dxa"/>
          </w:tcPr>
          <w:p w:rsidR="00043596" w:rsidRPr="00FB25B3" w:rsidRDefault="00D87966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2</w:t>
            </w:r>
          </w:p>
        </w:tc>
      </w:tr>
      <w:tr w:rsidR="00043596" w:rsidRPr="00FB25B3" w:rsidTr="006A79AA">
        <w:tc>
          <w:tcPr>
            <w:tcW w:w="812" w:type="dxa"/>
          </w:tcPr>
          <w:p w:rsidR="00043596" w:rsidRPr="00FB25B3" w:rsidRDefault="00D87966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499" w:type="dxa"/>
          </w:tcPr>
          <w:p w:rsidR="00043596" w:rsidRPr="00FB25B3" w:rsidRDefault="00D87966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الاعداد الصحيحة</w:t>
            </w:r>
          </w:p>
        </w:tc>
        <w:tc>
          <w:tcPr>
            <w:tcW w:w="992" w:type="dxa"/>
          </w:tcPr>
          <w:p w:rsidR="00043596" w:rsidRPr="00FB25B3" w:rsidRDefault="00D87966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28%</w:t>
            </w:r>
          </w:p>
        </w:tc>
        <w:tc>
          <w:tcPr>
            <w:tcW w:w="992" w:type="dxa"/>
          </w:tcPr>
          <w:p w:rsidR="00043596" w:rsidRPr="00FB25B3" w:rsidRDefault="00D87966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992" w:type="dxa"/>
          </w:tcPr>
          <w:p w:rsidR="00043596" w:rsidRPr="00FB25B3" w:rsidRDefault="004B5231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276" w:type="dxa"/>
          </w:tcPr>
          <w:p w:rsidR="00043596" w:rsidRPr="00FB25B3" w:rsidRDefault="004B5231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59" w:type="dxa"/>
          </w:tcPr>
          <w:p w:rsidR="00043596" w:rsidRPr="00FB25B3" w:rsidRDefault="006A79AA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2</w:t>
            </w:r>
          </w:p>
        </w:tc>
      </w:tr>
      <w:tr w:rsidR="00043596" w:rsidRPr="00FB25B3" w:rsidTr="006A79AA">
        <w:tc>
          <w:tcPr>
            <w:tcW w:w="812" w:type="dxa"/>
          </w:tcPr>
          <w:p w:rsidR="00043596" w:rsidRPr="00FB25B3" w:rsidRDefault="00D87966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499" w:type="dxa"/>
          </w:tcPr>
          <w:p w:rsidR="00043596" w:rsidRPr="00FB25B3" w:rsidRDefault="00D87966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الكسور العادية</w:t>
            </w:r>
          </w:p>
        </w:tc>
        <w:tc>
          <w:tcPr>
            <w:tcW w:w="992" w:type="dxa"/>
          </w:tcPr>
          <w:p w:rsidR="00043596" w:rsidRPr="00FB25B3" w:rsidRDefault="00D87966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32%</w:t>
            </w:r>
          </w:p>
        </w:tc>
        <w:tc>
          <w:tcPr>
            <w:tcW w:w="992" w:type="dxa"/>
          </w:tcPr>
          <w:p w:rsidR="00043596" w:rsidRPr="00FB25B3" w:rsidRDefault="00D87966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992" w:type="dxa"/>
          </w:tcPr>
          <w:p w:rsidR="00043596" w:rsidRPr="00FB25B3" w:rsidRDefault="004B5231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276" w:type="dxa"/>
          </w:tcPr>
          <w:p w:rsidR="00043596" w:rsidRPr="00FB25B3" w:rsidRDefault="004B5231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959" w:type="dxa"/>
          </w:tcPr>
          <w:p w:rsidR="00043596" w:rsidRPr="00FB25B3" w:rsidRDefault="00D87966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2</w:t>
            </w:r>
          </w:p>
        </w:tc>
      </w:tr>
      <w:tr w:rsidR="00043596" w:rsidRPr="00FB25B3" w:rsidTr="006A79AA">
        <w:tc>
          <w:tcPr>
            <w:tcW w:w="812" w:type="dxa"/>
          </w:tcPr>
          <w:p w:rsidR="00043596" w:rsidRPr="00FB25B3" w:rsidRDefault="00D87966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499" w:type="dxa"/>
          </w:tcPr>
          <w:p w:rsidR="00043596" w:rsidRPr="00FB25B3" w:rsidRDefault="00D87966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الاحصاء</w:t>
            </w:r>
          </w:p>
        </w:tc>
        <w:tc>
          <w:tcPr>
            <w:tcW w:w="992" w:type="dxa"/>
          </w:tcPr>
          <w:p w:rsidR="00043596" w:rsidRPr="00FB25B3" w:rsidRDefault="00D87966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16%</w:t>
            </w:r>
          </w:p>
        </w:tc>
        <w:tc>
          <w:tcPr>
            <w:tcW w:w="992" w:type="dxa"/>
          </w:tcPr>
          <w:p w:rsidR="00043596" w:rsidRPr="00FB25B3" w:rsidRDefault="00D87966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92" w:type="dxa"/>
          </w:tcPr>
          <w:p w:rsidR="00043596" w:rsidRPr="00FB25B3" w:rsidRDefault="004B5231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276" w:type="dxa"/>
          </w:tcPr>
          <w:p w:rsidR="00043596" w:rsidRPr="00FB25B3" w:rsidRDefault="004B5231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59" w:type="dxa"/>
          </w:tcPr>
          <w:p w:rsidR="00043596" w:rsidRPr="00FB25B3" w:rsidRDefault="00D87966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1</w:t>
            </w:r>
          </w:p>
        </w:tc>
      </w:tr>
      <w:tr w:rsidR="00043596" w:rsidRPr="00FB25B3" w:rsidTr="006A79AA">
        <w:tc>
          <w:tcPr>
            <w:tcW w:w="812" w:type="dxa"/>
          </w:tcPr>
          <w:p w:rsidR="00043596" w:rsidRPr="00FB25B3" w:rsidRDefault="00D87966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2499" w:type="dxa"/>
          </w:tcPr>
          <w:p w:rsidR="00043596" w:rsidRPr="00FB25B3" w:rsidRDefault="00043596" w:rsidP="001C5804">
            <w:pPr>
              <w:jc w:val="center"/>
              <w:rPr>
                <w:b/>
                <w:bCs/>
                <w:rtl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043596" w:rsidRPr="00FB25B3" w:rsidRDefault="006A79AA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100%</w:t>
            </w:r>
          </w:p>
        </w:tc>
        <w:tc>
          <w:tcPr>
            <w:tcW w:w="992" w:type="dxa"/>
          </w:tcPr>
          <w:p w:rsidR="00043596" w:rsidRPr="00FB25B3" w:rsidRDefault="006A79AA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40</w:t>
            </w:r>
          </w:p>
        </w:tc>
        <w:tc>
          <w:tcPr>
            <w:tcW w:w="992" w:type="dxa"/>
          </w:tcPr>
          <w:p w:rsidR="00043596" w:rsidRPr="00FB25B3" w:rsidRDefault="004B5231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276" w:type="dxa"/>
          </w:tcPr>
          <w:p w:rsidR="00043596" w:rsidRPr="00FB25B3" w:rsidRDefault="004B5231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959" w:type="dxa"/>
          </w:tcPr>
          <w:p w:rsidR="00043596" w:rsidRPr="00FB25B3" w:rsidRDefault="006A79AA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8</w:t>
            </w:r>
          </w:p>
        </w:tc>
      </w:tr>
    </w:tbl>
    <w:p w:rsidR="00043596" w:rsidRDefault="00043596" w:rsidP="00C33E90">
      <w:pPr>
        <w:rPr>
          <w:rFonts w:hint="cs"/>
          <w:lang w:bidi="ar-JO"/>
        </w:rPr>
      </w:pPr>
    </w:p>
    <w:sectPr w:rsidR="00043596" w:rsidSect="00C33E90">
      <w:pgSz w:w="11906" w:h="16838"/>
      <w:pgMar w:top="567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C5804"/>
    <w:rsid w:val="00012BB3"/>
    <w:rsid w:val="00043596"/>
    <w:rsid w:val="001B19F5"/>
    <w:rsid w:val="001C5804"/>
    <w:rsid w:val="00344993"/>
    <w:rsid w:val="003800D2"/>
    <w:rsid w:val="003B1FCC"/>
    <w:rsid w:val="004B5231"/>
    <w:rsid w:val="005A63C0"/>
    <w:rsid w:val="006A79AA"/>
    <w:rsid w:val="00755C4F"/>
    <w:rsid w:val="00A92615"/>
    <w:rsid w:val="00B57DDB"/>
    <w:rsid w:val="00C33E90"/>
    <w:rsid w:val="00CD2D27"/>
    <w:rsid w:val="00D87966"/>
    <w:rsid w:val="00DC03D3"/>
    <w:rsid w:val="00FB2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9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B2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B2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B2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B2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surur</cp:lastModifiedBy>
  <cp:revision>4</cp:revision>
  <cp:lastPrinted>2015-12-06T19:33:00Z</cp:lastPrinted>
  <dcterms:created xsi:type="dcterms:W3CDTF">2020-01-04T15:59:00Z</dcterms:created>
  <dcterms:modified xsi:type="dcterms:W3CDTF">2020-01-18T19:17:00Z</dcterms:modified>
</cp:coreProperties>
</file>